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E06" w:rsidRDefault="000274BD">
      <w:r>
        <w:t>Hii hello</w:t>
      </w:r>
    </w:p>
    <w:sectPr w:rsidR="003D3E06" w:rsidSect="003D3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274BD"/>
    <w:rsid w:val="000274BD"/>
    <w:rsid w:val="003D3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E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ibm-lab-0</dc:creator>
  <cp:lastModifiedBy>ibm-lab-0</cp:lastModifiedBy>
  <cp:revision>1</cp:revision>
  <dcterms:created xsi:type="dcterms:W3CDTF">2021-03-21T22:32:00Z</dcterms:created>
  <dcterms:modified xsi:type="dcterms:W3CDTF">2021-03-21T22:32:00Z</dcterms:modified>
</cp:coreProperties>
</file>