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9BD6C" w14:textId="3913FD58" w:rsidR="00156318" w:rsidRPr="00F74C4C" w:rsidRDefault="00724761" w:rsidP="00724761">
      <w:pPr>
        <w:jc w:val="center"/>
        <w:rPr>
          <w:b/>
          <w:bCs/>
          <w:sz w:val="28"/>
          <w:szCs w:val="28"/>
          <w:u w:val="single"/>
        </w:rPr>
      </w:pPr>
      <w:r w:rsidRPr="00F74C4C">
        <w:rPr>
          <w:b/>
          <w:bCs/>
          <w:sz w:val="28"/>
          <w:szCs w:val="28"/>
          <w:u w:val="single"/>
        </w:rPr>
        <w:t xml:space="preserve">How To Backup and Restore </w:t>
      </w:r>
      <w:proofErr w:type="gramStart"/>
      <w:r w:rsidRPr="00F74C4C">
        <w:rPr>
          <w:b/>
          <w:bCs/>
          <w:sz w:val="28"/>
          <w:szCs w:val="28"/>
          <w:u w:val="single"/>
        </w:rPr>
        <w:t>The</w:t>
      </w:r>
      <w:proofErr w:type="gramEnd"/>
      <w:r w:rsidRPr="00F74C4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74C4C">
        <w:rPr>
          <w:b/>
          <w:bCs/>
          <w:sz w:val="28"/>
          <w:szCs w:val="28"/>
          <w:u w:val="single"/>
        </w:rPr>
        <w:t>DataBase</w:t>
      </w:r>
      <w:proofErr w:type="spellEnd"/>
      <w:r w:rsidRPr="00F74C4C">
        <w:rPr>
          <w:b/>
          <w:bCs/>
          <w:sz w:val="28"/>
          <w:szCs w:val="28"/>
          <w:u w:val="single"/>
        </w:rPr>
        <w:t xml:space="preserve"> in MS SQL Server Management Studio</w:t>
      </w:r>
    </w:p>
    <w:p w14:paraId="370F4386" w14:textId="6762C174" w:rsidR="00330C8B" w:rsidRPr="00F74C4C" w:rsidRDefault="00330C8B" w:rsidP="00330C8B">
      <w:pPr>
        <w:pStyle w:val="ListParagraph"/>
        <w:numPr>
          <w:ilvl w:val="0"/>
          <w:numId w:val="1"/>
        </w:numPr>
      </w:pPr>
      <w:r w:rsidRPr="00F74C4C">
        <w:t xml:space="preserve">First Backup the database from </w:t>
      </w:r>
      <w:proofErr w:type="spellStart"/>
      <w:r w:rsidRPr="00F74C4C">
        <w:t>ms</w:t>
      </w:r>
      <w:proofErr w:type="spellEnd"/>
      <w:r w:rsidRPr="00F74C4C">
        <w:t xml:space="preserve"> </w:t>
      </w:r>
      <w:proofErr w:type="spellStart"/>
      <w:r w:rsidRPr="00F74C4C">
        <w:t>sql</w:t>
      </w:r>
      <w:proofErr w:type="spellEnd"/>
      <w:r w:rsidRPr="00F74C4C">
        <w:t xml:space="preserve"> server </w:t>
      </w:r>
    </w:p>
    <w:p w14:paraId="0A2C565D" w14:textId="090E00EF" w:rsidR="00330C8B" w:rsidRDefault="00330C8B" w:rsidP="00330C8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74C4C">
        <w:t xml:space="preserve">Open the </w:t>
      </w:r>
      <w:proofErr w:type="spellStart"/>
      <w:r w:rsidRPr="00F74C4C">
        <w:t>ms</w:t>
      </w:r>
      <w:proofErr w:type="spellEnd"/>
      <w:r w:rsidRPr="00F74C4C">
        <w:t xml:space="preserve"> </w:t>
      </w:r>
      <w:proofErr w:type="spellStart"/>
      <w:r w:rsidRPr="00F74C4C">
        <w:t>sql</w:t>
      </w:r>
      <w:proofErr w:type="spellEnd"/>
      <w:r w:rsidRPr="00F74C4C">
        <w:t xml:space="preserve"> server and select the database and Right click on the database select the task and we have the option like </w:t>
      </w:r>
      <w:proofErr w:type="spellStart"/>
      <w:proofErr w:type="gramStart"/>
      <w:r w:rsidRPr="00F74C4C">
        <w:t>Restore,Backup</w:t>
      </w:r>
      <w:proofErr w:type="spellEnd"/>
      <w:proofErr w:type="gramEnd"/>
      <w:r w:rsidRPr="00F74C4C">
        <w:t xml:space="preserve"> and select the Backup option it will open it.</w:t>
      </w:r>
      <w:r>
        <w:rPr>
          <w:b/>
          <w:bCs/>
          <w:noProof/>
          <w:u w:val="single"/>
        </w:rPr>
        <w:drawing>
          <wp:inline distT="0" distB="0" distL="0" distR="0" wp14:anchorId="2A2FEC8D" wp14:editId="321170A5">
            <wp:extent cx="3934136" cy="2090058"/>
            <wp:effectExtent l="0" t="0" r="0" b="5715"/>
            <wp:docPr id="183358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9742" name="Picture 18335897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1" cy="20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79467B9B" wp14:editId="4A517565">
            <wp:extent cx="3981222" cy="2115073"/>
            <wp:effectExtent l="0" t="0" r="635" b="0"/>
            <wp:docPr id="647610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0715" name="Picture 647610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47" cy="21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37FB" w14:textId="637098CA" w:rsidR="00330C8B" w:rsidRDefault="00330C8B" w:rsidP="00330C8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In above </w:t>
      </w:r>
      <w:proofErr w:type="gramStart"/>
      <w:r>
        <w:rPr>
          <w:b/>
          <w:bCs/>
          <w:u w:val="single"/>
        </w:rPr>
        <w:t>process  select</w:t>
      </w:r>
      <w:proofErr w:type="gramEnd"/>
      <w:r>
        <w:rPr>
          <w:b/>
          <w:bCs/>
          <w:u w:val="single"/>
        </w:rPr>
        <w:t xml:space="preserve"> the </w:t>
      </w:r>
      <w:proofErr w:type="spellStart"/>
      <w:r>
        <w:rPr>
          <w:b/>
          <w:bCs/>
          <w:u w:val="single"/>
        </w:rPr>
        <w:t>databse</w:t>
      </w:r>
      <w:proofErr w:type="spellEnd"/>
      <w:r>
        <w:rPr>
          <w:b/>
          <w:bCs/>
          <w:u w:val="single"/>
        </w:rPr>
        <w:t xml:space="preserve"> in source  and the backup type there two option  one is Full and Differ</w:t>
      </w:r>
      <w:r w:rsidR="003D7893">
        <w:rPr>
          <w:b/>
          <w:bCs/>
          <w:u w:val="single"/>
        </w:rPr>
        <w:t>e</w:t>
      </w:r>
      <w:r>
        <w:rPr>
          <w:b/>
          <w:bCs/>
          <w:u w:val="single"/>
        </w:rPr>
        <w:t>ntial .Full means it select the full backup of the database and another one is Differ</w:t>
      </w:r>
      <w:r w:rsidR="003D7893">
        <w:rPr>
          <w:b/>
          <w:bCs/>
          <w:u w:val="single"/>
        </w:rPr>
        <w:t>e</w:t>
      </w:r>
      <w:r>
        <w:rPr>
          <w:b/>
          <w:bCs/>
          <w:u w:val="single"/>
        </w:rPr>
        <w:t>ntial</w:t>
      </w:r>
      <w:r w:rsidR="003D7893">
        <w:rPr>
          <w:b/>
          <w:bCs/>
          <w:u w:val="single"/>
        </w:rPr>
        <w:t xml:space="preserve"> means it select the only update backup only.</w:t>
      </w:r>
    </w:p>
    <w:p w14:paraId="7C0FF657" w14:textId="295E019D" w:rsidR="003D7893" w:rsidRDefault="003D7893" w:rsidP="00330C8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After that select the destination where we store the backup c:\folderpath and it.</w:t>
      </w:r>
    </w:p>
    <w:p w14:paraId="6EBBF0E4" w14:textId="3DA84FC6" w:rsidR="003D7893" w:rsidRDefault="003D7893" w:rsidP="003D7893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D0936BE" wp14:editId="54E6AA18">
            <wp:extent cx="4923692" cy="2615772"/>
            <wp:effectExtent l="0" t="0" r="0" b="0"/>
            <wp:docPr id="224595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5773" name="Picture 2245957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12" cy="26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80B4" w14:textId="2E4C0CBE" w:rsidR="004B0BAB" w:rsidRDefault="004B0BAB" w:rsidP="004B0BA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Click on OK it will show the it will show the file name must be in .</w:t>
      </w:r>
      <w:proofErr w:type="spellStart"/>
      <w:r>
        <w:rPr>
          <w:b/>
          <w:bCs/>
          <w:u w:val="single"/>
        </w:rPr>
        <w:t>bak</w:t>
      </w:r>
      <w:proofErr w:type="spellEnd"/>
      <w:r>
        <w:rPr>
          <w:b/>
          <w:bCs/>
          <w:u w:val="single"/>
        </w:rPr>
        <w:t xml:space="preserve"> and click ok.</w:t>
      </w:r>
      <w:r>
        <w:rPr>
          <w:b/>
          <w:bCs/>
          <w:noProof/>
          <w:u w:val="single"/>
        </w:rPr>
        <w:drawing>
          <wp:inline distT="0" distB="0" distL="0" distR="0" wp14:anchorId="1ADDED68" wp14:editId="3691B382">
            <wp:extent cx="5540712" cy="2943571"/>
            <wp:effectExtent l="0" t="0" r="3175" b="9525"/>
            <wp:docPr id="1481690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90395" name="Picture 14816903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59" cy="29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9AFE" w14:textId="77777777" w:rsidR="00F74C4C" w:rsidRDefault="00F74C4C" w:rsidP="00F74C4C">
      <w:pPr>
        <w:rPr>
          <w:b/>
          <w:bCs/>
          <w:u w:val="single"/>
        </w:rPr>
      </w:pPr>
    </w:p>
    <w:p w14:paraId="06279B19" w14:textId="77777777" w:rsidR="00F74C4C" w:rsidRDefault="00F74C4C" w:rsidP="00F74C4C">
      <w:pPr>
        <w:rPr>
          <w:b/>
          <w:bCs/>
          <w:u w:val="single"/>
        </w:rPr>
      </w:pPr>
    </w:p>
    <w:p w14:paraId="18785DA9" w14:textId="42401A12" w:rsidR="00F74C4C" w:rsidRPr="00F74C4C" w:rsidRDefault="00F74C4C" w:rsidP="00F74C4C">
      <w:pPr>
        <w:jc w:val="center"/>
        <w:rPr>
          <w:b/>
          <w:bCs/>
          <w:sz w:val="32"/>
          <w:szCs w:val="32"/>
          <w:u w:val="single"/>
        </w:rPr>
      </w:pPr>
      <w:r w:rsidRPr="00F74C4C">
        <w:rPr>
          <w:b/>
          <w:bCs/>
          <w:sz w:val="32"/>
          <w:szCs w:val="32"/>
          <w:u w:val="single"/>
        </w:rPr>
        <w:t xml:space="preserve">Restore the database from windows to </w:t>
      </w:r>
      <w:proofErr w:type="spellStart"/>
      <w:r w:rsidRPr="00F74C4C">
        <w:rPr>
          <w:b/>
          <w:bCs/>
          <w:sz w:val="32"/>
          <w:szCs w:val="32"/>
          <w:u w:val="single"/>
        </w:rPr>
        <w:t>ms</w:t>
      </w:r>
      <w:proofErr w:type="spellEnd"/>
      <w:r w:rsidRPr="00F74C4C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4C4C">
        <w:rPr>
          <w:b/>
          <w:bCs/>
          <w:sz w:val="32"/>
          <w:szCs w:val="32"/>
          <w:u w:val="single"/>
        </w:rPr>
        <w:t>sql</w:t>
      </w:r>
      <w:proofErr w:type="spellEnd"/>
      <w:r w:rsidRPr="00F74C4C">
        <w:rPr>
          <w:b/>
          <w:bCs/>
          <w:sz w:val="32"/>
          <w:szCs w:val="32"/>
          <w:u w:val="single"/>
        </w:rPr>
        <w:t xml:space="preserve"> server Management studio</w:t>
      </w:r>
    </w:p>
    <w:p w14:paraId="0D641E2F" w14:textId="4C58016D" w:rsidR="003D7893" w:rsidRDefault="00F82896" w:rsidP="00F8289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Open the </w:t>
      </w:r>
      <w:proofErr w:type="spellStart"/>
      <w:r>
        <w:rPr>
          <w:b/>
          <w:bCs/>
          <w:u w:val="single"/>
        </w:rPr>
        <w:t>ms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sql</w:t>
      </w:r>
      <w:proofErr w:type="spellEnd"/>
      <w:r>
        <w:rPr>
          <w:b/>
          <w:bCs/>
          <w:u w:val="single"/>
        </w:rPr>
        <w:t xml:space="preserve"> studio and connect to it.</w:t>
      </w:r>
    </w:p>
    <w:p w14:paraId="75087984" w14:textId="4619605C" w:rsidR="00F82896" w:rsidRDefault="00F82896" w:rsidP="00F8289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After that select the database it </w:t>
      </w:r>
      <w:proofErr w:type="gramStart"/>
      <w:r>
        <w:rPr>
          <w:b/>
          <w:bCs/>
          <w:u w:val="single"/>
        </w:rPr>
        <w:t>show</w:t>
      </w:r>
      <w:proofErr w:type="gramEnd"/>
      <w:r>
        <w:rPr>
          <w:b/>
          <w:bCs/>
          <w:u w:val="single"/>
        </w:rPr>
        <w:t xml:space="preserve"> some options like task and other option and you select the task and click on the restore option.</w:t>
      </w:r>
    </w:p>
    <w:p w14:paraId="504EF5A7" w14:textId="3E7A41F0" w:rsidR="00F82896" w:rsidRDefault="00F82896" w:rsidP="00F82896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3406628" wp14:editId="625E5FBA">
            <wp:extent cx="4586264" cy="2436509"/>
            <wp:effectExtent l="0" t="0" r="5080" b="1905"/>
            <wp:docPr id="532005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5046" name="Picture 5320050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25" cy="24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F5DB" w14:textId="36AA3A01" w:rsidR="00F82896" w:rsidRDefault="00F82896" w:rsidP="00F8289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Ater that it will open the screen like this</w:t>
      </w:r>
    </w:p>
    <w:p w14:paraId="39AC190F" w14:textId="2721699F" w:rsidR="00F82896" w:rsidRDefault="00F82896" w:rsidP="00F8289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7DDC962" wp14:editId="5DF64D67">
            <wp:extent cx="5047968" cy="4340540"/>
            <wp:effectExtent l="0" t="0" r="635" b="3175"/>
            <wp:docPr id="408027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27652" name="Picture 4080276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098" cy="43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6834" w14:textId="35C868F5" w:rsidR="00F82896" w:rsidRDefault="00F82896" w:rsidP="00F8289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You select the device and it select backup file from the folder after that select the </w:t>
      </w:r>
      <w:proofErr w:type="gramStart"/>
      <w:r>
        <w:rPr>
          <w:b/>
          <w:bCs/>
          <w:u w:val="single"/>
        </w:rPr>
        <w:t>Destination  field</w:t>
      </w:r>
      <w:proofErr w:type="gramEnd"/>
      <w:r>
        <w:rPr>
          <w:b/>
          <w:bCs/>
          <w:u w:val="single"/>
        </w:rPr>
        <w:t xml:space="preserve"> </w:t>
      </w:r>
    </w:p>
    <w:p w14:paraId="1AD074C3" w14:textId="2CF803CA" w:rsidR="00F82896" w:rsidRDefault="00F82896" w:rsidP="00F82896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Write the database it like ‘s new </w:t>
      </w:r>
      <w:proofErr w:type="gramStart"/>
      <w:r>
        <w:rPr>
          <w:b/>
          <w:bCs/>
          <w:u w:val="single"/>
        </w:rPr>
        <w:t>database  and</w:t>
      </w:r>
      <w:proofErr w:type="gramEnd"/>
      <w:r>
        <w:rPr>
          <w:b/>
          <w:bCs/>
          <w:u w:val="single"/>
        </w:rPr>
        <w:t xml:space="preserve"> click on the back file was stored in new database.</w:t>
      </w:r>
    </w:p>
    <w:p w14:paraId="04203358" w14:textId="77777777" w:rsidR="00F82896" w:rsidRPr="00330C8B" w:rsidRDefault="00F82896" w:rsidP="00F82896">
      <w:pPr>
        <w:pStyle w:val="ListParagraph"/>
        <w:rPr>
          <w:b/>
          <w:bCs/>
          <w:u w:val="single"/>
        </w:rPr>
      </w:pPr>
    </w:p>
    <w:sectPr w:rsidR="00F82896" w:rsidRPr="00330C8B" w:rsidSect="009B7FC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BC54EC"/>
    <w:multiLevelType w:val="hybridMultilevel"/>
    <w:tmpl w:val="7DB85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14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61"/>
    <w:rsid w:val="00156318"/>
    <w:rsid w:val="00330C8B"/>
    <w:rsid w:val="003D7893"/>
    <w:rsid w:val="004B0BAB"/>
    <w:rsid w:val="00724761"/>
    <w:rsid w:val="009B7FC4"/>
    <w:rsid w:val="00AD2A80"/>
    <w:rsid w:val="00D7050D"/>
    <w:rsid w:val="00F74C4C"/>
    <w:rsid w:val="00F8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4B083"/>
  <w15:chartTrackingRefBased/>
  <w15:docId w15:val="{FCA007AD-3C24-4D51-9646-EF81B5B3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C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 Narayana</dc:creator>
  <cp:keywords/>
  <dc:description/>
  <cp:lastModifiedBy>Pemmasani Narayana</cp:lastModifiedBy>
  <cp:revision>1</cp:revision>
  <dcterms:created xsi:type="dcterms:W3CDTF">2024-11-24T03:59:00Z</dcterms:created>
  <dcterms:modified xsi:type="dcterms:W3CDTF">2024-11-24T15:54:00Z</dcterms:modified>
</cp:coreProperties>
</file>