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Case Study:</w:t>
      </w:r>
      <w:r w:rsidRPr="001A6EB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  <w:r w:rsidRPr="001A6EB7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(</w:t>
      </w:r>
      <w:r w:rsidRPr="001A6EB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40 mins) – 3-4 slides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 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You need to design some Order Management related RESTful APIs that orchestrates among multiple enterprise systems, and these APIs will in turn be used by other customer-facing products.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Assume the below upstream &amp; downstream enterprise systems that these APIs would interact with: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Upstream System that exists that will be using the REST APIs: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Customer-facing UI website where customers can buy some products. This UI website will call your REST APIs to accomplish the following:</w:t>
      </w:r>
    </w:p>
    <w:p w:rsidR="001A6EB7" w:rsidRPr="001A6EB7" w:rsidRDefault="001A6EB7" w:rsidP="001A6EB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Get a price quote for a given product</w:t>
      </w:r>
    </w:p>
    <w:p w:rsidR="001A6EB7" w:rsidRPr="001A6EB7" w:rsidRDefault="001A6EB7" w:rsidP="001A6EB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Submit an order to purchase the product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    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Downstream Systems that already exist that the REST APIs will orchestrate with to provide a response:</w:t>
      </w:r>
    </w:p>
    <w:p w:rsidR="001A6EB7" w:rsidRPr="001A6EB7" w:rsidRDefault="001A6EB7" w:rsidP="001A6EB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Product Catalog system: a backend REST service that contains the list of products that can be sold along with its base prices</w:t>
      </w:r>
    </w:p>
    <w:p w:rsidR="001A6EB7" w:rsidRPr="001A6EB7" w:rsidRDefault="001A6EB7" w:rsidP="001A6EB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Tax Calculation system: a backend REST service that computes the tax for a given base price amount depending on the customer's billing address</w:t>
      </w:r>
    </w:p>
    <w:p w:rsidR="001A6EB7" w:rsidRPr="001A6EB7" w:rsidRDefault="001A6EB7" w:rsidP="001A6EB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Order system: a backend SOAP service that processes an order and bills a customer for a given payment amount and given billing address</w:t>
      </w:r>
    </w:p>
    <w:p w:rsidR="001A6EB7" w:rsidRPr="001A6EB7" w:rsidRDefault="001A6EB7" w:rsidP="001A6EB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Email system: a backend JMS queue which listens for messages and for each message it receives, it sends an email to the given email-id with the given email content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Questions:(Prepare in advance and present the following during the interview)</w:t>
      </w:r>
    </w:p>
    <w:p w:rsidR="001A6EB7" w:rsidRPr="001A6EB7" w:rsidRDefault="001A6EB7" w:rsidP="001A6EB7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Present the design of the REST APIs you would be building and exposing for consumption by the upstream system. In the design for each API, mention details like: (</w:t>
      </w:r>
      <w:proofErr w:type="spellStart"/>
      <w:r w:rsidRPr="001A6EB7">
        <w:rPr>
          <w:rFonts w:ascii="Calibri" w:eastAsia="Times New Roman" w:hAnsi="Calibri" w:cs="Calibri"/>
          <w:color w:val="000000"/>
          <w:sz w:val="22"/>
          <w:szCs w:val="22"/>
        </w:rPr>
        <w:t>i</w:t>
      </w:r>
      <w:proofErr w:type="spellEnd"/>
      <w:r w:rsidRPr="001A6EB7">
        <w:rPr>
          <w:rFonts w:ascii="Calibri" w:eastAsia="Times New Roman" w:hAnsi="Calibri" w:cs="Calibri"/>
          <w:color w:val="000000"/>
          <w:sz w:val="22"/>
          <w:szCs w:val="22"/>
        </w:rPr>
        <w:t>) Resource, (ii) HTTP Method, (iii) Request payload, (iv) Response payload, (v) Return Codes.</w:t>
      </w:r>
    </w:p>
    <w:p w:rsidR="001A6EB7" w:rsidRPr="001A6EB7" w:rsidRDefault="001A6EB7" w:rsidP="001A6EB7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For each of the REST APIs, how would the internal functional flow look like - what downstream systems would each REST API orchestrate with.</w:t>
      </w:r>
    </w:p>
    <w:p w:rsidR="001A6EB7" w:rsidRPr="001A6EB7" w:rsidRDefault="001A6EB7" w:rsidP="001A6EB7">
      <w:pPr>
        <w:rPr>
          <w:rFonts w:ascii="Calibri" w:eastAsia="Times New Roman" w:hAnsi="Calibri" w:cs="Calibri"/>
          <w:color w:val="000000"/>
        </w:rPr>
      </w:pPr>
      <w:r w:rsidRPr="001A6EB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7847D4" w:rsidRDefault="007847D4">
      <w:bookmarkStart w:id="0" w:name="_GoBack"/>
      <w:bookmarkEnd w:id="0"/>
    </w:p>
    <w:sectPr w:rsidR="007847D4" w:rsidSect="0080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57CDE"/>
    <w:multiLevelType w:val="multilevel"/>
    <w:tmpl w:val="64A69D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978E0"/>
    <w:multiLevelType w:val="multilevel"/>
    <w:tmpl w:val="14C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72221"/>
    <w:multiLevelType w:val="multilevel"/>
    <w:tmpl w:val="1C36B7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B7"/>
    <w:rsid w:val="001A6EB7"/>
    <w:rsid w:val="007847D4"/>
    <w:rsid w:val="0080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1B1DB-33E0-054B-84E5-0792557E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Sampathkumar, Vidya</dc:creator>
  <cp:keywords/>
  <dc:description/>
  <cp:lastModifiedBy>Sampathkumar, Vidya</cp:lastModifiedBy>
  <cp:revision>1</cp:revision>
  <dcterms:created xsi:type="dcterms:W3CDTF">2018-05-04T04:56:00Z</dcterms:created>
  <dcterms:modified xsi:type="dcterms:W3CDTF">2018-05-04T04:56:00Z</dcterms:modified>
</cp:coreProperties>
</file>