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4D8BE6" w14:textId="70277F6E" w:rsidR="0067530E" w:rsidRPr="00F73BB6" w:rsidRDefault="0067530E" w:rsidP="00F73BB6">
      <w:pPr>
        <w:tabs>
          <w:tab w:val="num" w:pos="720"/>
        </w:tabs>
        <w:ind w:left="720" w:hanging="360"/>
        <w:rPr>
          <w:sz w:val="36"/>
          <w:szCs w:val="36"/>
        </w:rPr>
      </w:pPr>
      <w:r>
        <w:rPr>
          <w:sz w:val="36"/>
          <w:szCs w:val="36"/>
        </w:rPr>
        <w:t>C</w:t>
      </w:r>
      <w:r w:rsidRPr="0067530E">
        <w:rPr>
          <w:sz w:val="36"/>
          <w:szCs w:val="36"/>
        </w:rPr>
        <w:t>loudFront&amp;Route53-Assignment-1</w:t>
      </w:r>
    </w:p>
    <w:p w14:paraId="62055C7D" w14:textId="01719C42" w:rsidR="00F73BB6" w:rsidRDefault="0067530E" w:rsidP="00F73BB6">
      <w:pPr>
        <w:numPr>
          <w:ilvl w:val="0"/>
          <w:numId w:val="2"/>
        </w:numPr>
      </w:pPr>
      <w:r w:rsidRPr="0067530E">
        <w:t>Configure VPC peering in cross regions.</w:t>
      </w:r>
    </w:p>
    <w:p w14:paraId="50541F1F" w14:textId="374C60D4" w:rsidR="00F73BB6" w:rsidRDefault="00F73BB6" w:rsidP="00F73BB6">
      <w:pPr>
        <w:ind w:left="720"/>
      </w:pPr>
      <w:r>
        <w:t xml:space="preserve">Go to </w:t>
      </w:r>
      <w:proofErr w:type="spellStart"/>
      <w:r>
        <w:t>vpc</w:t>
      </w:r>
      <w:proofErr w:type="spellEnd"/>
      <w:r>
        <w:t>-&gt; create VPC</w:t>
      </w:r>
    </w:p>
    <w:p w14:paraId="39667107" w14:textId="34EC7872" w:rsidR="00F73BB6" w:rsidRDefault="00F73BB6" w:rsidP="00F73BB6">
      <w:pPr>
        <w:ind w:left="720"/>
      </w:pPr>
      <w:r>
        <w:t>Created the VPC with names VPC-Cross-region-Us-east-1 and IPV4 CIDR range 10.0.0.0/24</w:t>
      </w:r>
    </w:p>
    <w:p w14:paraId="120B8AC5" w14:textId="5FD75EF0" w:rsidR="00F73BB6" w:rsidRDefault="00D360A0" w:rsidP="0067530E">
      <w:pPr>
        <w:rPr>
          <w:noProof/>
        </w:rPr>
      </w:pPr>
      <w:r>
        <w:t xml:space="preserve">  </w:t>
      </w:r>
      <w:r w:rsidR="00C009DF" w:rsidRPr="00C009DF">
        <w:rPr>
          <w:noProof/>
        </w:rPr>
        <w:drawing>
          <wp:inline distT="0" distB="0" distL="0" distR="0" wp14:anchorId="092251BB" wp14:editId="5FAB242B">
            <wp:extent cx="5731510" cy="27349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34945"/>
                    </a:xfrm>
                    <a:prstGeom prst="rect">
                      <a:avLst/>
                    </a:prstGeom>
                  </pic:spPr>
                </pic:pic>
              </a:graphicData>
            </a:graphic>
          </wp:inline>
        </w:drawing>
      </w:r>
      <w:r w:rsidR="00C009DF" w:rsidRPr="00C009DF">
        <w:rPr>
          <w:noProof/>
        </w:rPr>
        <w:t xml:space="preserve"> </w:t>
      </w:r>
    </w:p>
    <w:p w14:paraId="6461FFF1" w14:textId="56E27ED5" w:rsidR="00F73BB6" w:rsidRDefault="00F73BB6" w:rsidP="0067530E">
      <w:pPr>
        <w:rPr>
          <w:noProof/>
        </w:rPr>
      </w:pPr>
      <w:r>
        <w:rPr>
          <w:noProof/>
        </w:rPr>
        <w:t>The vpc created as follows:</w:t>
      </w:r>
      <w:r w:rsidRPr="00F73BB6">
        <w:rPr>
          <w:noProof/>
        </w:rPr>
        <w:t xml:space="preserve"> </w:t>
      </w:r>
      <w:r w:rsidRPr="00C009DF">
        <w:rPr>
          <w:noProof/>
        </w:rPr>
        <w:drawing>
          <wp:inline distT="0" distB="0" distL="0" distR="0" wp14:anchorId="0399EFDA" wp14:editId="3E6C2C0B">
            <wp:extent cx="5731510" cy="14135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13510"/>
                    </a:xfrm>
                    <a:prstGeom prst="rect">
                      <a:avLst/>
                    </a:prstGeom>
                  </pic:spPr>
                </pic:pic>
              </a:graphicData>
            </a:graphic>
          </wp:inline>
        </w:drawing>
      </w:r>
    </w:p>
    <w:p w14:paraId="4A288D3E" w14:textId="71683660" w:rsidR="00F73BB6" w:rsidRDefault="00F73BB6" w:rsidP="0067530E">
      <w:pPr>
        <w:rPr>
          <w:noProof/>
        </w:rPr>
      </w:pPr>
    </w:p>
    <w:p w14:paraId="45FB0652" w14:textId="4A2E64F6" w:rsidR="00F73BB6" w:rsidRDefault="00F73BB6" w:rsidP="0067530E">
      <w:pPr>
        <w:rPr>
          <w:noProof/>
        </w:rPr>
      </w:pPr>
    </w:p>
    <w:p w14:paraId="70E3FDCB" w14:textId="758C3912" w:rsidR="00F73BB6" w:rsidRDefault="00F73BB6" w:rsidP="0067530E">
      <w:pPr>
        <w:rPr>
          <w:noProof/>
        </w:rPr>
      </w:pPr>
    </w:p>
    <w:p w14:paraId="1F767023" w14:textId="1DB8A74A" w:rsidR="00F73BB6" w:rsidRDefault="00F73BB6" w:rsidP="0067530E">
      <w:pPr>
        <w:rPr>
          <w:noProof/>
        </w:rPr>
      </w:pPr>
    </w:p>
    <w:p w14:paraId="4FF67AAE" w14:textId="3DCD32E9" w:rsidR="00F73BB6" w:rsidRDefault="00F73BB6" w:rsidP="0067530E">
      <w:pPr>
        <w:rPr>
          <w:noProof/>
        </w:rPr>
      </w:pPr>
    </w:p>
    <w:p w14:paraId="0426FC59" w14:textId="66ABA4CB" w:rsidR="00F73BB6" w:rsidRDefault="00F73BB6" w:rsidP="0067530E">
      <w:pPr>
        <w:rPr>
          <w:noProof/>
        </w:rPr>
      </w:pPr>
    </w:p>
    <w:p w14:paraId="61DDDE01" w14:textId="179AB989" w:rsidR="00F73BB6" w:rsidRDefault="00F73BB6" w:rsidP="0067530E">
      <w:pPr>
        <w:rPr>
          <w:noProof/>
        </w:rPr>
      </w:pPr>
    </w:p>
    <w:p w14:paraId="25CC8933" w14:textId="32B8277F" w:rsidR="00F73BB6" w:rsidRDefault="00F73BB6" w:rsidP="0067530E">
      <w:pPr>
        <w:rPr>
          <w:noProof/>
        </w:rPr>
      </w:pPr>
    </w:p>
    <w:p w14:paraId="5DCFEEEE" w14:textId="0D0DF85B" w:rsidR="00F73BB6" w:rsidRDefault="00F73BB6" w:rsidP="0067530E">
      <w:pPr>
        <w:rPr>
          <w:noProof/>
        </w:rPr>
      </w:pPr>
    </w:p>
    <w:p w14:paraId="6BFD7101" w14:textId="74E52B2C" w:rsidR="00F73BB6" w:rsidRDefault="00F73BB6" w:rsidP="0067530E">
      <w:pPr>
        <w:rPr>
          <w:noProof/>
        </w:rPr>
      </w:pPr>
    </w:p>
    <w:p w14:paraId="16B621E9" w14:textId="0E7F652C" w:rsidR="00F73BB6" w:rsidRDefault="00F73BB6" w:rsidP="0067530E">
      <w:pPr>
        <w:rPr>
          <w:noProof/>
        </w:rPr>
      </w:pPr>
      <w:r>
        <w:rPr>
          <w:noProof/>
        </w:rPr>
        <w:lastRenderedPageBreak/>
        <w:t>Created the public and private subnets of ranges 10.0.0.0/25, 10.0.0.128/25</w:t>
      </w:r>
    </w:p>
    <w:p w14:paraId="1886B04B" w14:textId="0225E4B2" w:rsidR="00F73BB6" w:rsidRDefault="00180493" w:rsidP="0067530E">
      <w:pPr>
        <w:rPr>
          <w:noProof/>
        </w:rPr>
      </w:pPr>
      <w:r w:rsidRPr="00180493">
        <w:rPr>
          <w:noProof/>
        </w:rPr>
        <w:drawing>
          <wp:inline distT="0" distB="0" distL="0" distR="0" wp14:anchorId="4E70E990" wp14:editId="7C7AF2FD">
            <wp:extent cx="5731510" cy="27978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97810"/>
                    </a:xfrm>
                    <a:prstGeom prst="rect">
                      <a:avLst/>
                    </a:prstGeom>
                  </pic:spPr>
                </pic:pic>
              </a:graphicData>
            </a:graphic>
          </wp:inline>
        </w:drawing>
      </w:r>
      <w:r w:rsidRPr="00180493">
        <w:rPr>
          <w:noProof/>
        </w:rPr>
        <w:t xml:space="preserve"> </w:t>
      </w:r>
    </w:p>
    <w:p w14:paraId="02C34407" w14:textId="2865FA77" w:rsidR="00F73BB6" w:rsidRDefault="00F73BB6" w:rsidP="0067530E">
      <w:pPr>
        <w:rPr>
          <w:noProof/>
        </w:rPr>
      </w:pPr>
      <w:r>
        <w:rPr>
          <w:noProof/>
        </w:rPr>
        <w:t>The subnets created as follows</w:t>
      </w:r>
    </w:p>
    <w:p w14:paraId="77BD9783" w14:textId="3F6A8363" w:rsidR="00F73BB6" w:rsidRDefault="00180493" w:rsidP="0067530E">
      <w:pPr>
        <w:rPr>
          <w:noProof/>
        </w:rPr>
      </w:pPr>
      <w:r w:rsidRPr="00180493">
        <w:rPr>
          <w:noProof/>
        </w:rPr>
        <w:drawing>
          <wp:inline distT="0" distB="0" distL="0" distR="0" wp14:anchorId="1B67A47C" wp14:editId="303B09FD">
            <wp:extent cx="5731510" cy="1002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02030"/>
                    </a:xfrm>
                    <a:prstGeom prst="rect">
                      <a:avLst/>
                    </a:prstGeom>
                  </pic:spPr>
                </pic:pic>
              </a:graphicData>
            </a:graphic>
          </wp:inline>
        </w:drawing>
      </w:r>
    </w:p>
    <w:p w14:paraId="743F3E1C" w14:textId="0C4A929A" w:rsidR="00F73BB6" w:rsidRDefault="00F73BB6" w:rsidP="0067530E">
      <w:pPr>
        <w:rPr>
          <w:noProof/>
        </w:rPr>
      </w:pPr>
      <w:r>
        <w:rPr>
          <w:noProof/>
        </w:rPr>
        <w:t>Created a Route table for the public subnet as follows and also connected to internet gateway</w:t>
      </w:r>
    </w:p>
    <w:p w14:paraId="4238D2AB" w14:textId="18F6B234" w:rsidR="00F73BB6" w:rsidRDefault="00F73BB6" w:rsidP="0067530E">
      <w:pPr>
        <w:rPr>
          <w:noProof/>
        </w:rPr>
      </w:pPr>
      <w:r w:rsidRPr="00180493">
        <w:rPr>
          <w:noProof/>
        </w:rPr>
        <w:drawing>
          <wp:inline distT="0" distB="0" distL="0" distR="0" wp14:anchorId="71EA040C" wp14:editId="141C7EC0">
            <wp:extent cx="5731510" cy="9575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57580"/>
                    </a:xfrm>
                    <a:prstGeom prst="rect">
                      <a:avLst/>
                    </a:prstGeom>
                  </pic:spPr>
                </pic:pic>
              </a:graphicData>
            </a:graphic>
          </wp:inline>
        </w:drawing>
      </w:r>
    </w:p>
    <w:p w14:paraId="4B1F44B0" w14:textId="7218FC7A" w:rsidR="00F73BB6" w:rsidRDefault="00F73BB6" w:rsidP="0067530E">
      <w:pPr>
        <w:rPr>
          <w:noProof/>
        </w:rPr>
      </w:pPr>
      <w:r>
        <w:rPr>
          <w:noProof/>
        </w:rPr>
        <w:t>Created a route table for the private subnet as follows</w:t>
      </w:r>
    </w:p>
    <w:p w14:paraId="2DCE1EFB" w14:textId="7AB2C96B" w:rsidR="00180493" w:rsidRDefault="00F73BB6" w:rsidP="0067530E">
      <w:pPr>
        <w:rPr>
          <w:noProof/>
        </w:rPr>
      </w:pPr>
      <w:r w:rsidRPr="009E6CB5">
        <w:rPr>
          <w:noProof/>
        </w:rPr>
        <w:drawing>
          <wp:inline distT="0" distB="0" distL="0" distR="0" wp14:anchorId="14AE8CDA" wp14:editId="7922EF35">
            <wp:extent cx="5731510" cy="12471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47140"/>
                    </a:xfrm>
                    <a:prstGeom prst="rect">
                      <a:avLst/>
                    </a:prstGeom>
                  </pic:spPr>
                </pic:pic>
              </a:graphicData>
            </a:graphic>
          </wp:inline>
        </w:drawing>
      </w:r>
    </w:p>
    <w:p w14:paraId="37E5F533" w14:textId="0BFC6B97" w:rsidR="00F73BB6" w:rsidRDefault="00F73BB6" w:rsidP="0067530E">
      <w:pPr>
        <w:rPr>
          <w:noProof/>
        </w:rPr>
      </w:pPr>
    </w:p>
    <w:p w14:paraId="6DB82CF6" w14:textId="4DA1C08B" w:rsidR="00F73BB6" w:rsidRDefault="00F73BB6" w:rsidP="0067530E">
      <w:pPr>
        <w:rPr>
          <w:noProof/>
        </w:rPr>
      </w:pPr>
    </w:p>
    <w:p w14:paraId="516472FB" w14:textId="159BE2E6" w:rsidR="00F73BB6" w:rsidRDefault="00F73BB6" w:rsidP="0067530E">
      <w:pPr>
        <w:rPr>
          <w:noProof/>
        </w:rPr>
      </w:pPr>
    </w:p>
    <w:p w14:paraId="1C6B25CA" w14:textId="559576D2" w:rsidR="00F73BB6" w:rsidRDefault="00F73BB6" w:rsidP="0067530E">
      <w:pPr>
        <w:rPr>
          <w:noProof/>
        </w:rPr>
      </w:pPr>
    </w:p>
    <w:p w14:paraId="61FC3838" w14:textId="77777777" w:rsidR="00F73BB6" w:rsidRDefault="00F73BB6" w:rsidP="0067530E">
      <w:pPr>
        <w:rPr>
          <w:noProof/>
        </w:rPr>
      </w:pPr>
    </w:p>
    <w:p w14:paraId="6149162C" w14:textId="6195997F" w:rsidR="00180493" w:rsidRDefault="009E6CB5" w:rsidP="0067530E">
      <w:pPr>
        <w:rPr>
          <w:noProof/>
        </w:rPr>
      </w:pPr>
      <w:r w:rsidRPr="009E6CB5">
        <w:rPr>
          <w:noProof/>
        </w:rPr>
        <w:drawing>
          <wp:inline distT="0" distB="0" distL="0" distR="0" wp14:anchorId="31BE2DD9" wp14:editId="1DDFCB60">
            <wp:extent cx="5731510" cy="2667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67000"/>
                    </a:xfrm>
                    <a:prstGeom prst="rect">
                      <a:avLst/>
                    </a:prstGeom>
                  </pic:spPr>
                </pic:pic>
              </a:graphicData>
            </a:graphic>
          </wp:inline>
        </w:drawing>
      </w:r>
    </w:p>
    <w:p w14:paraId="7A6DF5DF" w14:textId="73DCB7A4" w:rsidR="00180493" w:rsidRDefault="000C6BE5" w:rsidP="000C6BE5">
      <w:pPr>
        <w:ind w:left="720"/>
      </w:pPr>
      <w:r>
        <w:t xml:space="preserve">Go to </w:t>
      </w:r>
      <w:proofErr w:type="spellStart"/>
      <w:r>
        <w:t>vpc</w:t>
      </w:r>
      <w:proofErr w:type="spellEnd"/>
      <w:r>
        <w:t>-&gt; create VPC</w:t>
      </w:r>
    </w:p>
    <w:p w14:paraId="2BA89F67" w14:textId="7EF7FF4A" w:rsidR="00F73BB6" w:rsidRDefault="00180493" w:rsidP="0067530E">
      <w:pPr>
        <w:rPr>
          <w:noProof/>
        </w:rPr>
      </w:pPr>
      <w:r w:rsidRPr="00180493">
        <w:rPr>
          <w:noProof/>
        </w:rPr>
        <w:drawing>
          <wp:inline distT="0" distB="0" distL="0" distR="0" wp14:anchorId="155A1A0B" wp14:editId="1B371400">
            <wp:extent cx="5731510" cy="30575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57525"/>
                    </a:xfrm>
                    <a:prstGeom prst="rect">
                      <a:avLst/>
                    </a:prstGeom>
                  </pic:spPr>
                </pic:pic>
              </a:graphicData>
            </a:graphic>
          </wp:inline>
        </w:drawing>
      </w:r>
      <w:r w:rsidRPr="00180493">
        <w:rPr>
          <w:noProof/>
        </w:rPr>
        <w:t xml:space="preserve"> </w:t>
      </w:r>
    </w:p>
    <w:p w14:paraId="114B57B0" w14:textId="77777777" w:rsidR="00F73BB6" w:rsidRDefault="00F73BB6" w:rsidP="00F73BB6">
      <w:pPr>
        <w:ind w:left="720"/>
      </w:pPr>
      <w:r>
        <w:t>Created the VPC with names VPC-Cross-region-ap-northeast-3 and IPV4 CIDR range 198.168.0.0/24</w:t>
      </w:r>
    </w:p>
    <w:p w14:paraId="0B09C806" w14:textId="77777777" w:rsidR="00F73BB6" w:rsidRDefault="00F73BB6" w:rsidP="0067530E">
      <w:pPr>
        <w:rPr>
          <w:noProof/>
        </w:rPr>
      </w:pPr>
    </w:p>
    <w:p w14:paraId="66C77506" w14:textId="757DF78D" w:rsidR="0067530E" w:rsidRDefault="00180493" w:rsidP="0067530E">
      <w:pPr>
        <w:rPr>
          <w:noProof/>
        </w:rPr>
      </w:pPr>
      <w:r w:rsidRPr="00180493">
        <w:rPr>
          <w:noProof/>
        </w:rPr>
        <w:drawing>
          <wp:inline distT="0" distB="0" distL="0" distR="0" wp14:anchorId="6FBCA4BA" wp14:editId="56CE9778">
            <wp:extent cx="5731510" cy="13341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34135"/>
                    </a:xfrm>
                    <a:prstGeom prst="rect">
                      <a:avLst/>
                    </a:prstGeom>
                  </pic:spPr>
                </pic:pic>
              </a:graphicData>
            </a:graphic>
          </wp:inline>
        </w:drawing>
      </w:r>
    </w:p>
    <w:p w14:paraId="7C8EC87E" w14:textId="489BA2B4" w:rsidR="000C6BE5" w:rsidRDefault="000C6BE5" w:rsidP="0067530E">
      <w:pPr>
        <w:rPr>
          <w:noProof/>
        </w:rPr>
      </w:pPr>
      <w:r>
        <w:rPr>
          <w:noProof/>
        </w:rPr>
        <w:lastRenderedPageBreak/>
        <w:t xml:space="preserve">The private and public subnets created are as follows </w:t>
      </w:r>
    </w:p>
    <w:p w14:paraId="6B7036E7" w14:textId="4AF73214" w:rsidR="00367C97" w:rsidRDefault="00180493" w:rsidP="0067530E">
      <w:pPr>
        <w:rPr>
          <w:noProof/>
        </w:rPr>
      </w:pPr>
      <w:r w:rsidRPr="00180493">
        <w:rPr>
          <w:noProof/>
        </w:rPr>
        <w:drawing>
          <wp:inline distT="0" distB="0" distL="0" distR="0" wp14:anchorId="5F3B7158" wp14:editId="0D6B8955">
            <wp:extent cx="5731510" cy="9944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94410"/>
                    </a:xfrm>
                    <a:prstGeom prst="rect">
                      <a:avLst/>
                    </a:prstGeom>
                  </pic:spPr>
                </pic:pic>
              </a:graphicData>
            </a:graphic>
          </wp:inline>
        </w:drawing>
      </w:r>
      <w:r w:rsidR="009E6CB5" w:rsidRPr="009E6CB5">
        <w:rPr>
          <w:noProof/>
        </w:rPr>
        <w:t xml:space="preserve"> </w:t>
      </w:r>
    </w:p>
    <w:p w14:paraId="08491458" w14:textId="29DB0EED" w:rsidR="00367C97" w:rsidRDefault="00367C97" w:rsidP="0067530E">
      <w:pPr>
        <w:rPr>
          <w:noProof/>
        </w:rPr>
      </w:pPr>
      <w:r>
        <w:rPr>
          <w:noProof/>
        </w:rPr>
        <w:t>Created a Route table for the public subnet as follows and also connected to internet gateway</w:t>
      </w:r>
    </w:p>
    <w:p w14:paraId="3F94565C" w14:textId="38C1D63F" w:rsidR="00BB0672" w:rsidRDefault="009E6CB5" w:rsidP="0067530E">
      <w:pPr>
        <w:rPr>
          <w:noProof/>
        </w:rPr>
      </w:pPr>
      <w:r w:rsidRPr="009E6CB5">
        <w:rPr>
          <w:noProof/>
        </w:rPr>
        <w:drawing>
          <wp:inline distT="0" distB="0" distL="0" distR="0" wp14:anchorId="2B1EE213" wp14:editId="05E423E7">
            <wp:extent cx="5731510" cy="13677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67790"/>
                    </a:xfrm>
                    <a:prstGeom prst="rect">
                      <a:avLst/>
                    </a:prstGeom>
                  </pic:spPr>
                </pic:pic>
              </a:graphicData>
            </a:graphic>
          </wp:inline>
        </w:drawing>
      </w:r>
      <w:r w:rsidRPr="009E6CB5">
        <w:rPr>
          <w:noProof/>
        </w:rPr>
        <w:t xml:space="preserve"> </w:t>
      </w:r>
    </w:p>
    <w:p w14:paraId="7F450C05" w14:textId="16EB138E" w:rsidR="00BB0672" w:rsidRDefault="00BB0672" w:rsidP="0067530E">
      <w:pPr>
        <w:rPr>
          <w:noProof/>
        </w:rPr>
      </w:pPr>
      <w:r>
        <w:rPr>
          <w:noProof/>
        </w:rPr>
        <w:t>Created a route table for the private subnet as follows</w:t>
      </w:r>
    </w:p>
    <w:p w14:paraId="6EFA2B78" w14:textId="0E628EBC" w:rsidR="00C824FD" w:rsidRDefault="009E6CB5" w:rsidP="0067530E">
      <w:pPr>
        <w:rPr>
          <w:noProof/>
        </w:rPr>
      </w:pPr>
      <w:r w:rsidRPr="009E6CB5">
        <w:rPr>
          <w:noProof/>
        </w:rPr>
        <w:drawing>
          <wp:inline distT="0" distB="0" distL="0" distR="0" wp14:anchorId="0158140C" wp14:editId="22F99712">
            <wp:extent cx="5731510" cy="13284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28420"/>
                    </a:xfrm>
                    <a:prstGeom prst="rect">
                      <a:avLst/>
                    </a:prstGeom>
                  </pic:spPr>
                </pic:pic>
              </a:graphicData>
            </a:graphic>
          </wp:inline>
        </w:drawing>
      </w:r>
      <w:r w:rsidRPr="009E6CB5">
        <w:rPr>
          <w:noProof/>
        </w:rPr>
        <w:t xml:space="preserve"> </w:t>
      </w:r>
    </w:p>
    <w:p w14:paraId="760A8AC0" w14:textId="7483985B" w:rsidR="00C824FD" w:rsidRDefault="00C824FD" w:rsidP="0067530E">
      <w:pPr>
        <w:rPr>
          <w:noProof/>
        </w:rPr>
      </w:pPr>
      <w:r>
        <w:rPr>
          <w:noProof/>
        </w:rPr>
        <w:t>The vpc_cross-region-ap-northeat-3 details are as follows containing the resource map with subnets routetables are as follows</w:t>
      </w:r>
    </w:p>
    <w:p w14:paraId="59A4CA84" w14:textId="5CD2D72C" w:rsidR="00180493" w:rsidRDefault="009E6CB5" w:rsidP="0067530E">
      <w:pPr>
        <w:rPr>
          <w:noProof/>
        </w:rPr>
      </w:pPr>
      <w:r w:rsidRPr="009E6CB5">
        <w:rPr>
          <w:noProof/>
        </w:rPr>
        <w:drawing>
          <wp:inline distT="0" distB="0" distL="0" distR="0" wp14:anchorId="21548D3A" wp14:editId="319D3BC6">
            <wp:extent cx="5731510" cy="26860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86050"/>
                    </a:xfrm>
                    <a:prstGeom prst="rect">
                      <a:avLst/>
                    </a:prstGeom>
                  </pic:spPr>
                </pic:pic>
              </a:graphicData>
            </a:graphic>
          </wp:inline>
        </w:drawing>
      </w:r>
    </w:p>
    <w:p w14:paraId="1F959272" w14:textId="481FE2A0" w:rsidR="00544C51" w:rsidRDefault="00544C51" w:rsidP="0067530E">
      <w:pPr>
        <w:rPr>
          <w:noProof/>
        </w:rPr>
      </w:pPr>
    </w:p>
    <w:p w14:paraId="208C8470" w14:textId="49C180F2" w:rsidR="00544C51" w:rsidRDefault="00544C51" w:rsidP="0067530E">
      <w:pPr>
        <w:rPr>
          <w:noProof/>
        </w:rPr>
      </w:pPr>
    </w:p>
    <w:p w14:paraId="6A231293" w14:textId="14AD1BFC" w:rsidR="005F1AEE" w:rsidRDefault="00544C51" w:rsidP="0067530E">
      <w:pPr>
        <w:rPr>
          <w:noProof/>
        </w:rPr>
      </w:pPr>
      <w:r>
        <w:rPr>
          <w:noProof/>
        </w:rPr>
        <w:lastRenderedPageBreak/>
        <w:t>Now go to peering connection in the us-east-1 to initiate the peering request to the osaka region’s vpc, click the create peering connection and select the source vpc and select ‘same account’ and also select the region ‘osaka’ and give the destination vpc id and make request. The vpc peering connection has been requested as follows</w:t>
      </w:r>
    </w:p>
    <w:p w14:paraId="4FB55042" w14:textId="5616FE15" w:rsidR="005F1AEE" w:rsidRDefault="005F1AEE" w:rsidP="0067530E">
      <w:pPr>
        <w:rPr>
          <w:noProof/>
        </w:rPr>
      </w:pPr>
      <w:r w:rsidRPr="005F1AEE">
        <w:rPr>
          <w:noProof/>
        </w:rPr>
        <w:drawing>
          <wp:inline distT="0" distB="0" distL="0" distR="0" wp14:anchorId="7E9142CC" wp14:editId="0E845E62">
            <wp:extent cx="5731510" cy="21494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49475"/>
                    </a:xfrm>
                    <a:prstGeom prst="rect">
                      <a:avLst/>
                    </a:prstGeom>
                  </pic:spPr>
                </pic:pic>
              </a:graphicData>
            </a:graphic>
          </wp:inline>
        </w:drawing>
      </w:r>
      <w:r w:rsidR="007E5274" w:rsidRPr="007E5274">
        <w:rPr>
          <w:noProof/>
        </w:rPr>
        <w:t xml:space="preserve"> </w:t>
      </w:r>
    </w:p>
    <w:p w14:paraId="4B1E4458" w14:textId="04087768" w:rsidR="00544C51" w:rsidRDefault="00544C51" w:rsidP="0067530E">
      <w:r>
        <w:rPr>
          <w:noProof/>
        </w:rPr>
        <w:t>Now go to region osaka and go to peering connection to see the request from the us-east-1 vpc, go to Actions and click accept request</w:t>
      </w:r>
    </w:p>
    <w:p w14:paraId="58CDDF81" w14:textId="6D04372B" w:rsidR="00544C51" w:rsidRDefault="005F1AEE" w:rsidP="0067530E">
      <w:pPr>
        <w:rPr>
          <w:noProof/>
        </w:rPr>
      </w:pPr>
      <w:r w:rsidRPr="005F1AEE">
        <w:rPr>
          <w:noProof/>
        </w:rPr>
        <w:drawing>
          <wp:inline distT="0" distB="0" distL="0" distR="0" wp14:anchorId="5FCCD1F4" wp14:editId="05FB0C53">
            <wp:extent cx="5731510" cy="12153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15390"/>
                    </a:xfrm>
                    <a:prstGeom prst="rect">
                      <a:avLst/>
                    </a:prstGeom>
                  </pic:spPr>
                </pic:pic>
              </a:graphicData>
            </a:graphic>
          </wp:inline>
        </w:drawing>
      </w:r>
      <w:r w:rsidRPr="005F1AEE">
        <w:rPr>
          <w:noProof/>
        </w:rPr>
        <w:t xml:space="preserve"> </w:t>
      </w:r>
    </w:p>
    <w:p w14:paraId="06022E94" w14:textId="77BE27BF" w:rsidR="00544C51" w:rsidRDefault="00544C51" w:rsidP="0067530E">
      <w:pPr>
        <w:rPr>
          <w:noProof/>
        </w:rPr>
      </w:pPr>
      <w:r>
        <w:rPr>
          <w:noProof/>
        </w:rPr>
        <w:t>After the request is accepted we can see the that the vpc connection has been established.</w:t>
      </w:r>
      <w:r w:rsidR="005F1AEE" w:rsidRPr="005F1AEE">
        <w:rPr>
          <w:noProof/>
        </w:rPr>
        <w:drawing>
          <wp:inline distT="0" distB="0" distL="0" distR="0" wp14:anchorId="738C6E15" wp14:editId="071052CE">
            <wp:extent cx="5731510" cy="17005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700530"/>
                    </a:xfrm>
                    <a:prstGeom prst="rect">
                      <a:avLst/>
                    </a:prstGeom>
                  </pic:spPr>
                </pic:pic>
              </a:graphicData>
            </a:graphic>
          </wp:inline>
        </w:drawing>
      </w:r>
      <w:r w:rsidR="007E5274" w:rsidRPr="007E5274">
        <w:rPr>
          <w:noProof/>
        </w:rPr>
        <w:t xml:space="preserve"> </w:t>
      </w:r>
    </w:p>
    <w:p w14:paraId="4B71D88D" w14:textId="698D6D5D" w:rsidR="00F046C0" w:rsidRDefault="00F046C0" w:rsidP="0067530E">
      <w:pPr>
        <w:rPr>
          <w:noProof/>
        </w:rPr>
      </w:pPr>
      <w:r>
        <w:rPr>
          <w:noProof/>
        </w:rPr>
        <w:lastRenderedPageBreak/>
        <w:t>Now launch the instance in the vpc-1 in the public instance, I want to make the ping request from the vpc-1 to the private instance in the vpc-2. The instance in vpc-1 is launched as foll</w:t>
      </w:r>
      <w:r w:rsidR="007C5BEC" w:rsidRPr="007C5BEC">
        <w:rPr>
          <w:noProof/>
        </w:rPr>
        <w:drawing>
          <wp:inline distT="0" distB="0" distL="0" distR="0" wp14:anchorId="5724CEA4" wp14:editId="49D19956">
            <wp:extent cx="5731510" cy="256159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61590"/>
                    </a:xfrm>
                    <a:prstGeom prst="rect">
                      <a:avLst/>
                    </a:prstGeom>
                  </pic:spPr>
                </pic:pic>
              </a:graphicData>
            </a:graphic>
          </wp:inline>
        </w:drawing>
      </w:r>
      <w:r w:rsidR="007C5BEC" w:rsidRPr="007C5BEC">
        <w:rPr>
          <w:noProof/>
        </w:rPr>
        <w:t xml:space="preserve"> </w:t>
      </w:r>
    </w:p>
    <w:p w14:paraId="71A9884F" w14:textId="5409D1D3" w:rsidR="00F046C0" w:rsidRDefault="00F046C0" w:rsidP="0067530E">
      <w:pPr>
        <w:rPr>
          <w:noProof/>
        </w:rPr>
      </w:pPr>
      <w:r>
        <w:rPr>
          <w:noProof/>
        </w:rPr>
        <w:t>Now launch the instance in the vpc-2 ie.. osaka region in the private subnet. The instance launched is as follows</w:t>
      </w:r>
    </w:p>
    <w:p w14:paraId="460B75CF" w14:textId="17C36C76" w:rsidR="005F1AEE" w:rsidRDefault="007C5BEC" w:rsidP="0067530E">
      <w:pPr>
        <w:rPr>
          <w:noProof/>
        </w:rPr>
      </w:pPr>
      <w:r w:rsidRPr="007C5BEC">
        <w:rPr>
          <w:noProof/>
        </w:rPr>
        <w:drawing>
          <wp:inline distT="0" distB="0" distL="0" distR="0" wp14:anchorId="1244A38B" wp14:editId="5CC597CB">
            <wp:extent cx="5731510" cy="21266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26615"/>
                    </a:xfrm>
                    <a:prstGeom prst="rect">
                      <a:avLst/>
                    </a:prstGeom>
                  </pic:spPr>
                </pic:pic>
              </a:graphicData>
            </a:graphic>
          </wp:inline>
        </w:drawing>
      </w:r>
    </w:p>
    <w:p w14:paraId="3F24B86B" w14:textId="5D829DEC" w:rsidR="00F046C0" w:rsidRDefault="00F046C0" w:rsidP="0067530E">
      <w:pPr>
        <w:rPr>
          <w:noProof/>
        </w:rPr>
      </w:pPr>
      <w:r>
        <w:rPr>
          <w:noProof/>
        </w:rPr>
        <w:t>Now edit the routes in the private subnet in the us-east-1 with the vpc address in the peering connection target section. And save changes</w:t>
      </w:r>
    </w:p>
    <w:p w14:paraId="52F13079" w14:textId="09DD826E" w:rsidR="00254026" w:rsidRDefault="00254026" w:rsidP="0067530E">
      <w:pPr>
        <w:rPr>
          <w:noProof/>
        </w:rPr>
      </w:pPr>
    </w:p>
    <w:p w14:paraId="11E15BBA" w14:textId="6C0523BB" w:rsidR="00254026" w:rsidRDefault="00254026" w:rsidP="0067530E">
      <w:r w:rsidRPr="00254026">
        <w:rPr>
          <w:noProof/>
        </w:rPr>
        <w:drawing>
          <wp:inline distT="0" distB="0" distL="0" distR="0" wp14:anchorId="4DF839A6" wp14:editId="75679B86">
            <wp:extent cx="5731510" cy="20408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40890"/>
                    </a:xfrm>
                    <a:prstGeom prst="rect">
                      <a:avLst/>
                    </a:prstGeom>
                  </pic:spPr>
                </pic:pic>
              </a:graphicData>
            </a:graphic>
          </wp:inline>
        </w:drawing>
      </w:r>
    </w:p>
    <w:p w14:paraId="1C389F8B" w14:textId="434D4C78" w:rsidR="000C3DD2" w:rsidRDefault="000C3DD2" w:rsidP="0067530E"/>
    <w:p w14:paraId="077B818C" w14:textId="7D4A98E1" w:rsidR="000C3DD2" w:rsidRDefault="000C3DD2" w:rsidP="0067530E">
      <w:r>
        <w:lastRenderedPageBreak/>
        <w:t xml:space="preserve">Now change the enter the </w:t>
      </w:r>
      <w:proofErr w:type="spellStart"/>
      <w:r>
        <w:t>vpc</w:t>
      </w:r>
      <w:proofErr w:type="spellEnd"/>
      <w:r>
        <w:t xml:space="preserve"> address of us-east-1 in the Osaka regions private route table in the target section peering connection and click save changes</w:t>
      </w:r>
    </w:p>
    <w:p w14:paraId="06418205" w14:textId="7F1DD362" w:rsidR="00FB21E3" w:rsidRDefault="00FB21E3" w:rsidP="0067530E">
      <w:r w:rsidRPr="00FB21E3">
        <w:rPr>
          <w:noProof/>
        </w:rPr>
        <w:drawing>
          <wp:inline distT="0" distB="0" distL="0" distR="0" wp14:anchorId="63A04096" wp14:editId="139464E5">
            <wp:extent cx="5731510" cy="19964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996440"/>
                    </a:xfrm>
                    <a:prstGeom prst="rect">
                      <a:avLst/>
                    </a:prstGeom>
                  </pic:spPr>
                </pic:pic>
              </a:graphicData>
            </a:graphic>
          </wp:inline>
        </w:drawing>
      </w:r>
    </w:p>
    <w:p w14:paraId="36436471" w14:textId="23BC149C" w:rsidR="00FD1C65" w:rsidRDefault="00FD1C65" w:rsidP="0067530E">
      <w:r>
        <w:t>Log on to the vpc-1 public instance and initiate the ping request to the Osaka region’s private instance</w:t>
      </w:r>
    </w:p>
    <w:p w14:paraId="2B97AD4F" w14:textId="7769039C" w:rsidR="00FD1C65" w:rsidRDefault="00FB21E3" w:rsidP="0067530E">
      <w:r w:rsidRPr="00FB21E3">
        <w:rPr>
          <w:noProof/>
        </w:rPr>
        <w:drawing>
          <wp:inline distT="0" distB="0" distL="0" distR="0" wp14:anchorId="1C503698" wp14:editId="77889351">
            <wp:extent cx="5731510" cy="28708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70835"/>
                    </a:xfrm>
                    <a:prstGeom prst="rect">
                      <a:avLst/>
                    </a:prstGeom>
                  </pic:spPr>
                </pic:pic>
              </a:graphicData>
            </a:graphic>
          </wp:inline>
        </w:drawing>
      </w:r>
    </w:p>
    <w:p w14:paraId="5F8A6019" w14:textId="42B21169" w:rsidR="00DF5D77" w:rsidRDefault="00DF5D77" w:rsidP="0067530E">
      <w:r>
        <w:t>Troubleshooting steps:</w:t>
      </w:r>
    </w:p>
    <w:p w14:paraId="44A9A9AA" w14:textId="76EA51E6" w:rsidR="00362703" w:rsidRDefault="00362703" w:rsidP="0067530E">
      <w:r>
        <w:t xml:space="preserve">At </w:t>
      </w:r>
      <w:r w:rsidR="00705066">
        <w:t>first,</w:t>
      </w:r>
      <w:r>
        <w:t xml:space="preserve"> I have not changed the security group inbound rules, thinking the logon would be successful but later updated the </w:t>
      </w:r>
      <w:proofErr w:type="spellStart"/>
      <w:r>
        <w:t>ssh</w:t>
      </w:r>
      <w:proofErr w:type="spellEnd"/>
      <w:r>
        <w:t xml:space="preserve"> port as well as all traffic in the security group and also updated the same in the Osaka region private instance as well.</w:t>
      </w:r>
    </w:p>
    <w:p w14:paraId="4839A745" w14:textId="3D17E605" w:rsidR="00362703" w:rsidRDefault="00DF5D77" w:rsidP="0067530E">
      <w:r>
        <w:t xml:space="preserve">I have updated the route table in the public route table in the </w:t>
      </w:r>
      <w:r w:rsidR="00705066">
        <w:t>Osaka</w:t>
      </w:r>
      <w:r>
        <w:t xml:space="preserve"> region and tried to make the </w:t>
      </w:r>
      <w:r w:rsidR="00362703">
        <w:t>ping request but I realised that I have to update the private Route table to make the ping request in the private subnet.</w:t>
      </w:r>
    </w:p>
    <w:p w14:paraId="4452AF94" w14:textId="1553BB00" w:rsidR="00DF5D77" w:rsidRDefault="00DF5D77" w:rsidP="0067530E">
      <w:r>
        <w:t xml:space="preserve"> </w:t>
      </w:r>
    </w:p>
    <w:p w14:paraId="007822B8" w14:textId="752F5773" w:rsidR="00FD1C65" w:rsidRDefault="00FD1C65" w:rsidP="0067530E"/>
    <w:p w14:paraId="343ABF4E" w14:textId="4CC9D5CC" w:rsidR="00FD1C65" w:rsidRDefault="00FD1C65" w:rsidP="0067530E"/>
    <w:p w14:paraId="5D88238C" w14:textId="00EEBFF7" w:rsidR="0067530E" w:rsidRPr="0067530E" w:rsidRDefault="0067530E" w:rsidP="0067530E"/>
    <w:p w14:paraId="52780342" w14:textId="073982B2" w:rsidR="0067530E" w:rsidRDefault="0067530E" w:rsidP="0067530E">
      <w:pPr>
        <w:numPr>
          <w:ilvl w:val="0"/>
          <w:numId w:val="2"/>
        </w:numPr>
      </w:pPr>
      <w:r w:rsidRPr="0067530E">
        <w:lastRenderedPageBreak/>
        <w:t>Purchase one domain from GoDaddy.</w:t>
      </w:r>
    </w:p>
    <w:p w14:paraId="44578F33" w14:textId="259ED1F0" w:rsidR="000E150B" w:rsidRDefault="000E150B" w:rsidP="000E150B">
      <w:pPr>
        <w:ind w:left="720"/>
      </w:pPr>
      <w:r>
        <w:t>Go to GoDaddy.com and signup for GoDaddy and search for the domain you want to buy.</w:t>
      </w:r>
    </w:p>
    <w:p w14:paraId="6F91FD6D" w14:textId="4DEA9739" w:rsidR="00DF464C" w:rsidRDefault="00DF464C" w:rsidP="00DF464C">
      <w:pPr>
        <w:ind w:left="720"/>
      </w:pPr>
      <w:r w:rsidRPr="00DF464C">
        <w:rPr>
          <w:noProof/>
        </w:rPr>
        <w:drawing>
          <wp:inline distT="0" distB="0" distL="0" distR="0" wp14:anchorId="3BB84F0F" wp14:editId="36DFA961">
            <wp:extent cx="5731510" cy="167195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671955"/>
                    </a:xfrm>
                    <a:prstGeom prst="rect">
                      <a:avLst/>
                    </a:prstGeom>
                  </pic:spPr>
                </pic:pic>
              </a:graphicData>
            </a:graphic>
          </wp:inline>
        </w:drawing>
      </w:r>
    </w:p>
    <w:p w14:paraId="64C30D4C" w14:textId="7FAC764B" w:rsidR="000407CD" w:rsidRDefault="000407CD" w:rsidP="000407CD">
      <w:pPr>
        <w:ind w:left="720"/>
      </w:pPr>
    </w:p>
    <w:p w14:paraId="16432857" w14:textId="2AF293EA" w:rsidR="000E150B" w:rsidRDefault="000E150B" w:rsidP="000407CD">
      <w:pPr>
        <w:ind w:left="720"/>
      </w:pPr>
      <w:r>
        <w:t xml:space="preserve">I have selected maninder4444.in as by domain and added to cart and have made the purchase </w:t>
      </w:r>
      <w:proofErr w:type="spellStart"/>
      <w:r>
        <w:t>succesfuly</w:t>
      </w:r>
      <w:proofErr w:type="spellEnd"/>
    </w:p>
    <w:p w14:paraId="0A4A830F" w14:textId="02A633E1" w:rsidR="000407CD" w:rsidRDefault="000407CD" w:rsidP="000407CD">
      <w:pPr>
        <w:ind w:left="720"/>
      </w:pPr>
      <w:r w:rsidRPr="000407CD">
        <w:rPr>
          <w:noProof/>
        </w:rPr>
        <w:drawing>
          <wp:inline distT="0" distB="0" distL="0" distR="0" wp14:anchorId="07916291" wp14:editId="752246D4">
            <wp:extent cx="5731510" cy="314896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148965"/>
                    </a:xfrm>
                    <a:prstGeom prst="rect">
                      <a:avLst/>
                    </a:prstGeom>
                  </pic:spPr>
                </pic:pic>
              </a:graphicData>
            </a:graphic>
          </wp:inline>
        </w:drawing>
      </w:r>
    </w:p>
    <w:p w14:paraId="3D2102B3" w14:textId="5331F96A" w:rsidR="00DF464C" w:rsidRDefault="00DF464C" w:rsidP="000407CD">
      <w:pPr>
        <w:ind w:left="720"/>
      </w:pPr>
    </w:p>
    <w:p w14:paraId="3F3A3D8F" w14:textId="38587FED" w:rsidR="000E150B" w:rsidRDefault="000E150B" w:rsidP="000407CD">
      <w:pPr>
        <w:ind w:left="720"/>
      </w:pPr>
    </w:p>
    <w:p w14:paraId="36306CEF" w14:textId="7ACFCB63" w:rsidR="000E150B" w:rsidRDefault="000E150B" w:rsidP="000407CD">
      <w:pPr>
        <w:ind w:left="720"/>
      </w:pPr>
    </w:p>
    <w:p w14:paraId="10BA8882" w14:textId="5F139A4C" w:rsidR="000E150B" w:rsidRDefault="000E150B" w:rsidP="000407CD">
      <w:pPr>
        <w:ind w:left="720"/>
      </w:pPr>
    </w:p>
    <w:p w14:paraId="0E1342DC" w14:textId="13F89EF5" w:rsidR="000E150B" w:rsidRDefault="000E150B" w:rsidP="000407CD">
      <w:pPr>
        <w:ind w:left="720"/>
      </w:pPr>
    </w:p>
    <w:p w14:paraId="43F6D6D9" w14:textId="6F9D255C" w:rsidR="000E150B" w:rsidRDefault="000E150B" w:rsidP="000407CD">
      <w:pPr>
        <w:ind w:left="720"/>
      </w:pPr>
    </w:p>
    <w:p w14:paraId="7AAF3527" w14:textId="2E970764" w:rsidR="000E150B" w:rsidRDefault="000E150B" w:rsidP="000407CD">
      <w:pPr>
        <w:ind w:left="720"/>
      </w:pPr>
    </w:p>
    <w:p w14:paraId="7303424B" w14:textId="5F133593" w:rsidR="000E150B" w:rsidRDefault="000E150B" w:rsidP="000407CD">
      <w:pPr>
        <w:ind w:left="720"/>
      </w:pPr>
    </w:p>
    <w:p w14:paraId="7EFB2BD4" w14:textId="77777777" w:rsidR="000E150B" w:rsidRDefault="000E150B" w:rsidP="000407CD">
      <w:pPr>
        <w:ind w:left="720"/>
      </w:pPr>
    </w:p>
    <w:p w14:paraId="36116C02" w14:textId="0D8C1C9A" w:rsidR="00DF464C" w:rsidRDefault="000E150B" w:rsidP="000407CD">
      <w:pPr>
        <w:ind w:left="720"/>
      </w:pPr>
      <w:r>
        <w:lastRenderedPageBreak/>
        <w:t xml:space="preserve">After the purchase, </w:t>
      </w:r>
      <w:proofErr w:type="spellStart"/>
      <w:r>
        <w:t>signin</w:t>
      </w:r>
      <w:proofErr w:type="spellEnd"/>
      <w:r>
        <w:t xml:space="preserve"> to the GoDaddy homepage to see the dashboard</w:t>
      </w:r>
    </w:p>
    <w:p w14:paraId="44B84036" w14:textId="7A66D214" w:rsidR="00DF464C" w:rsidRPr="0067530E" w:rsidRDefault="00DF464C" w:rsidP="000407CD">
      <w:pPr>
        <w:ind w:left="720"/>
      </w:pPr>
      <w:r w:rsidRPr="00DF464C">
        <w:rPr>
          <w:noProof/>
        </w:rPr>
        <w:drawing>
          <wp:inline distT="0" distB="0" distL="0" distR="0" wp14:anchorId="55963DDA" wp14:editId="1F38EB37">
            <wp:extent cx="5731510" cy="25463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46350"/>
                    </a:xfrm>
                    <a:prstGeom prst="rect">
                      <a:avLst/>
                    </a:prstGeom>
                  </pic:spPr>
                </pic:pic>
              </a:graphicData>
            </a:graphic>
          </wp:inline>
        </w:drawing>
      </w:r>
    </w:p>
    <w:p w14:paraId="6121CAD9" w14:textId="16DE44D6" w:rsidR="0067530E" w:rsidRDefault="0067530E" w:rsidP="0067530E">
      <w:pPr>
        <w:numPr>
          <w:ilvl w:val="0"/>
          <w:numId w:val="2"/>
        </w:numPr>
      </w:pPr>
      <w:r w:rsidRPr="0067530E">
        <w:t>Deploy static website in S3.</w:t>
      </w:r>
    </w:p>
    <w:p w14:paraId="680382CE" w14:textId="1E8C556A" w:rsidR="001C39DA" w:rsidRDefault="001C39DA" w:rsidP="001C39DA">
      <w:pPr>
        <w:ind w:left="720"/>
      </w:pPr>
      <w:r>
        <w:t xml:space="preserve">Downloaded the html code from </w:t>
      </w:r>
      <w:hyperlink r:id="rId30" w:history="1">
        <w:r w:rsidRPr="001131DE">
          <w:rPr>
            <w:rStyle w:val="Hyperlink"/>
          </w:rPr>
          <w:t>https://www.tooplate.com/view/2150-living-parallax</w:t>
        </w:r>
      </w:hyperlink>
    </w:p>
    <w:p w14:paraId="22BC478B" w14:textId="44120163" w:rsidR="001C39DA" w:rsidRDefault="001C39DA" w:rsidP="001C39DA">
      <w:pPr>
        <w:ind w:left="720"/>
      </w:pPr>
      <w:r>
        <w:t>Go to S3 service and click ‘create bucket’ and create the bucket with unique name and upload the html code files into the bucket.</w:t>
      </w:r>
    </w:p>
    <w:p w14:paraId="4131F745" w14:textId="34E7FB0B" w:rsidR="00553152" w:rsidRDefault="00553152" w:rsidP="00553152">
      <w:pPr>
        <w:ind w:left="720"/>
      </w:pPr>
    </w:p>
    <w:p w14:paraId="0B1717E4" w14:textId="0FFC4A3E" w:rsidR="001C39DA" w:rsidRDefault="007F048F" w:rsidP="00553152">
      <w:pPr>
        <w:ind w:left="720"/>
        <w:rPr>
          <w:noProof/>
        </w:rPr>
      </w:pPr>
      <w:r w:rsidRPr="007F048F">
        <w:rPr>
          <w:noProof/>
        </w:rPr>
        <w:drawing>
          <wp:inline distT="0" distB="0" distL="0" distR="0" wp14:anchorId="65D4E379" wp14:editId="3654EDF4">
            <wp:extent cx="5731510" cy="2094865"/>
            <wp:effectExtent l="0" t="0" r="254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94865"/>
                    </a:xfrm>
                    <a:prstGeom prst="rect">
                      <a:avLst/>
                    </a:prstGeom>
                  </pic:spPr>
                </pic:pic>
              </a:graphicData>
            </a:graphic>
          </wp:inline>
        </w:drawing>
      </w:r>
      <w:r w:rsidRPr="007F048F">
        <w:rPr>
          <w:noProof/>
        </w:rPr>
        <w:t xml:space="preserve"> </w:t>
      </w:r>
    </w:p>
    <w:p w14:paraId="5CB8F0C6" w14:textId="3DF9B8BB" w:rsidR="001C39DA" w:rsidRDefault="001C39DA" w:rsidP="00553152">
      <w:pPr>
        <w:ind w:left="720"/>
        <w:rPr>
          <w:noProof/>
        </w:rPr>
      </w:pPr>
    </w:p>
    <w:p w14:paraId="3030A32B" w14:textId="54F07C2A" w:rsidR="001C39DA" w:rsidRDefault="001C39DA" w:rsidP="00553152">
      <w:pPr>
        <w:ind w:left="720"/>
        <w:rPr>
          <w:noProof/>
        </w:rPr>
      </w:pPr>
    </w:p>
    <w:p w14:paraId="28D84567" w14:textId="0BEB5AB6" w:rsidR="001C39DA" w:rsidRDefault="001C39DA" w:rsidP="00553152">
      <w:pPr>
        <w:ind w:left="720"/>
        <w:rPr>
          <w:noProof/>
        </w:rPr>
      </w:pPr>
    </w:p>
    <w:p w14:paraId="5F03A6DF" w14:textId="2A25A00A" w:rsidR="001C39DA" w:rsidRDefault="001C39DA" w:rsidP="00553152">
      <w:pPr>
        <w:ind w:left="720"/>
        <w:rPr>
          <w:noProof/>
        </w:rPr>
      </w:pPr>
    </w:p>
    <w:p w14:paraId="0079701C" w14:textId="4DCE98CB" w:rsidR="001C39DA" w:rsidRDefault="001C39DA" w:rsidP="00553152">
      <w:pPr>
        <w:ind w:left="720"/>
        <w:rPr>
          <w:noProof/>
        </w:rPr>
      </w:pPr>
    </w:p>
    <w:p w14:paraId="09C88D8D" w14:textId="6DEB0514" w:rsidR="001C39DA" w:rsidRDefault="001C39DA" w:rsidP="00553152">
      <w:pPr>
        <w:ind w:left="720"/>
        <w:rPr>
          <w:noProof/>
        </w:rPr>
      </w:pPr>
    </w:p>
    <w:p w14:paraId="6C2ECC92" w14:textId="5A6AE410" w:rsidR="001C39DA" w:rsidRDefault="001C39DA" w:rsidP="00553152">
      <w:pPr>
        <w:ind w:left="720"/>
        <w:rPr>
          <w:noProof/>
        </w:rPr>
      </w:pPr>
    </w:p>
    <w:p w14:paraId="4C5EDF7C" w14:textId="6EB08045" w:rsidR="001C39DA" w:rsidRDefault="001C39DA" w:rsidP="00553152">
      <w:pPr>
        <w:ind w:left="720"/>
        <w:rPr>
          <w:noProof/>
        </w:rPr>
      </w:pPr>
    </w:p>
    <w:p w14:paraId="0435CA4F" w14:textId="493A54F6" w:rsidR="001C39DA" w:rsidRDefault="001C39DA" w:rsidP="00553152">
      <w:pPr>
        <w:ind w:left="720"/>
        <w:rPr>
          <w:noProof/>
        </w:rPr>
      </w:pPr>
      <w:r>
        <w:rPr>
          <w:noProof/>
        </w:rPr>
        <w:lastRenderedPageBreak/>
        <w:t>Select all the files and make the files public, Goto Actions-&gt; make public using ACL</w:t>
      </w:r>
    </w:p>
    <w:p w14:paraId="1743BBC2" w14:textId="77777777" w:rsidR="001C39DA" w:rsidRDefault="001C39DA" w:rsidP="00553152">
      <w:pPr>
        <w:ind w:left="720"/>
        <w:rPr>
          <w:noProof/>
        </w:rPr>
      </w:pPr>
      <w:r w:rsidRPr="001C39DA">
        <w:rPr>
          <w:noProof/>
        </w:rPr>
        <w:drawing>
          <wp:inline distT="0" distB="0" distL="0" distR="0" wp14:anchorId="2262681A" wp14:editId="3E932A59">
            <wp:extent cx="5731510" cy="196405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964055"/>
                    </a:xfrm>
                    <a:prstGeom prst="rect">
                      <a:avLst/>
                    </a:prstGeom>
                  </pic:spPr>
                </pic:pic>
              </a:graphicData>
            </a:graphic>
          </wp:inline>
        </w:drawing>
      </w:r>
      <w:r w:rsidR="007F048F" w:rsidRPr="007F048F">
        <w:rPr>
          <w:noProof/>
        </w:rPr>
        <w:t xml:space="preserve"> </w:t>
      </w:r>
    </w:p>
    <w:p w14:paraId="2B849107" w14:textId="2591361A" w:rsidR="001C39DA" w:rsidRDefault="001C39DA" w:rsidP="00553152">
      <w:pPr>
        <w:ind w:left="720"/>
        <w:rPr>
          <w:noProof/>
        </w:rPr>
      </w:pPr>
      <w:r>
        <w:rPr>
          <w:noProof/>
        </w:rPr>
        <w:t xml:space="preserve">Now goto the bucket properties and go to static website hosting and enable it </w:t>
      </w:r>
      <w:r w:rsidR="007F048F" w:rsidRPr="007F048F">
        <w:rPr>
          <w:noProof/>
        </w:rPr>
        <w:drawing>
          <wp:inline distT="0" distB="0" distL="0" distR="0" wp14:anchorId="65A4BBEB" wp14:editId="1455A3B3">
            <wp:extent cx="5731510" cy="222377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223770"/>
                    </a:xfrm>
                    <a:prstGeom prst="rect">
                      <a:avLst/>
                    </a:prstGeom>
                  </pic:spPr>
                </pic:pic>
              </a:graphicData>
            </a:graphic>
          </wp:inline>
        </w:drawing>
      </w:r>
      <w:r w:rsidR="007F048F" w:rsidRPr="007F048F">
        <w:rPr>
          <w:noProof/>
        </w:rPr>
        <w:t xml:space="preserve"> </w:t>
      </w:r>
    </w:p>
    <w:p w14:paraId="4ED5466E" w14:textId="4B9F895C" w:rsidR="001C39DA" w:rsidRDefault="001C39DA" w:rsidP="00553152">
      <w:pPr>
        <w:ind w:left="720"/>
        <w:rPr>
          <w:noProof/>
        </w:rPr>
      </w:pPr>
      <w:r>
        <w:rPr>
          <w:noProof/>
        </w:rPr>
        <w:t>After enabling it, enter the index document (index.html) and the error.html</w:t>
      </w:r>
    </w:p>
    <w:p w14:paraId="3818AC27" w14:textId="2B1068D0" w:rsidR="001C39DA" w:rsidRDefault="007F048F" w:rsidP="00553152">
      <w:pPr>
        <w:ind w:left="720"/>
        <w:rPr>
          <w:noProof/>
        </w:rPr>
      </w:pPr>
      <w:r w:rsidRPr="007F048F">
        <w:rPr>
          <w:noProof/>
        </w:rPr>
        <w:drawing>
          <wp:inline distT="0" distB="0" distL="0" distR="0" wp14:anchorId="5E79F940" wp14:editId="68500768">
            <wp:extent cx="5731510" cy="2645410"/>
            <wp:effectExtent l="0" t="0" r="254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645410"/>
                    </a:xfrm>
                    <a:prstGeom prst="rect">
                      <a:avLst/>
                    </a:prstGeom>
                  </pic:spPr>
                </pic:pic>
              </a:graphicData>
            </a:graphic>
          </wp:inline>
        </w:drawing>
      </w:r>
      <w:r w:rsidRPr="007F048F">
        <w:rPr>
          <w:noProof/>
        </w:rPr>
        <w:t xml:space="preserve"> </w:t>
      </w:r>
    </w:p>
    <w:p w14:paraId="2F91BE44" w14:textId="1DDE5CDC" w:rsidR="00240371" w:rsidRDefault="00240371" w:rsidP="00553152">
      <w:pPr>
        <w:ind w:left="720"/>
        <w:rPr>
          <w:noProof/>
        </w:rPr>
      </w:pPr>
    </w:p>
    <w:p w14:paraId="769D35D1" w14:textId="77777777" w:rsidR="00240371" w:rsidRDefault="00240371" w:rsidP="00553152">
      <w:pPr>
        <w:ind w:left="720"/>
        <w:rPr>
          <w:noProof/>
        </w:rPr>
      </w:pPr>
    </w:p>
    <w:p w14:paraId="133D4FD6" w14:textId="40808796" w:rsidR="00240371" w:rsidRDefault="00240371" w:rsidP="00553152">
      <w:pPr>
        <w:ind w:left="720"/>
        <w:rPr>
          <w:noProof/>
        </w:rPr>
      </w:pPr>
      <w:r>
        <w:rPr>
          <w:noProof/>
        </w:rPr>
        <w:lastRenderedPageBreak/>
        <w:t>Now go to the bottom of the properties section and we can see the static website link as follows</w:t>
      </w:r>
    </w:p>
    <w:p w14:paraId="42969AD4" w14:textId="48382992" w:rsidR="00553152" w:rsidRDefault="007F048F" w:rsidP="00553152">
      <w:pPr>
        <w:ind w:left="720"/>
        <w:rPr>
          <w:noProof/>
        </w:rPr>
      </w:pPr>
      <w:r w:rsidRPr="007F048F">
        <w:rPr>
          <w:noProof/>
        </w:rPr>
        <w:drawing>
          <wp:inline distT="0" distB="0" distL="0" distR="0" wp14:anchorId="3CDB8CFB" wp14:editId="36E6904F">
            <wp:extent cx="5731510" cy="2524760"/>
            <wp:effectExtent l="0" t="0" r="254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524760"/>
                    </a:xfrm>
                    <a:prstGeom prst="rect">
                      <a:avLst/>
                    </a:prstGeom>
                  </pic:spPr>
                </pic:pic>
              </a:graphicData>
            </a:graphic>
          </wp:inline>
        </w:drawing>
      </w:r>
    </w:p>
    <w:p w14:paraId="2D9F92EB" w14:textId="061D3187" w:rsidR="00240371" w:rsidRDefault="00240371" w:rsidP="00553152">
      <w:pPr>
        <w:ind w:left="720"/>
        <w:rPr>
          <w:noProof/>
        </w:rPr>
      </w:pPr>
      <w:r>
        <w:rPr>
          <w:noProof/>
        </w:rPr>
        <w:t>Now copy the address and paste it the URL section in the browser and click enter to lauch the static website from the S3</w:t>
      </w:r>
    </w:p>
    <w:p w14:paraId="4E5EB671" w14:textId="2DAEA10B" w:rsidR="007E142D" w:rsidRDefault="007E142D" w:rsidP="00553152">
      <w:pPr>
        <w:ind w:left="720"/>
      </w:pPr>
      <w:r w:rsidRPr="007E142D">
        <w:rPr>
          <w:noProof/>
        </w:rPr>
        <w:drawing>
          <wp:inline distT="0" distB="0" distL="0" distR="0" wp14:anchorId="71F3D6A8" wp14:editId="4C580A1F">
            <wp:extent cx="5731510" cy="28594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859405"/>
                    </a:xfrm>
                    <a:prstGeom prst="rect">
                      <a:avLst/>
                    </a:prstGeom>
                  </pic:spPr>
                </pic:pic>
              </a:graphicData>
            </a:graphic>
          </wp:inline>
        </w:drawing>
      </w:r>
    </w:p>
    <w:p w14:paraId="1F64FE43" w14:textId="007B0CF6" w:rsidR="008410CB" w:rsidRDefault="008410CB" w:rsidP="00553152">
      <w:pPr>
        <w:ind w:left="720"/>
      </w:pPr>
    </w:p>
    <w:p w14:paraId="0BACEAD3" w14:textId="4617D41A" w:rsidR="008410CB" w:rsidRDefault="008410CB" w:rsidP="00553152">
      <w:pPr>
        <w:ind w:left="720"/>
      </w:pPr>
    </w:p>
    <w:p w14:paraId="1B30BBCB" w14:textId="37A12620" w:rsidR="005972BE" w:rsidRDefault="005972BE" w:rsidP="00553152">
      <w:pPr>
        <w:ind w:left="720"/>
      </w:pPr>
    </w:p>
    <w:p w14:paraId="3C406920" w14:textId="0E0DBFC1" w:rsidR="005972BE" w:rsidRDefault="005972BE" w:rsidP="00553152">
      <w:pPr>
        <w:ind w:left="720"/>
      </w:pPr>
    </w:p>
    <w:p w14:paraId="4081FB65" w14:textId="559638F1" w:rsidR="005972BE" w:rsidRDefault="005972BE" w:rsidP="00553152">
      <w:pPr>
        <w:ind w:left="720"/>
      </w:pPr>
    </w:p>
    <w:p w14:paraId="7F135AED" w14:textId="24942D16" w:rsidR="005972BE" w:rsidRDefault="005972BE" w:rsidP="00553152">
      <w:pPr>
        <w:ind w:left="720"/>
      </w:pPr>
    </w:p>
    <w:p w14:paraId="6392698D" w14:textId="02E827C9" w:rsidR="005972BE" w:rsidRDefault="005972BE" w:rsidP="00553152">
      <w:pPr>
        <w:ind w:left="720"/>
      </w:pPr>
    </w:p>
    <w:p w14:paraId="1F4AEA2B" w14:textId="77777777" w:rsidR="005972BE" w:rsidRPr="0067530E" w:rsidRDefault="005972BE" w:rsidP="00553152">
      <w:pPr>
        <w:ind w:left="720"/>
      </w:pPr>
    </w:p>
    <w:p w14:paraId="686FD8CC" w14:textId="1806242E" w:rsidR="0067530E" w:rsidRDefault="0067530E" w:rsidP="0067530E">
      <w:pPr>
        <w:numPr>
          <w:ilvl w:val="0"/>
          <w:numId w:val="2"/>
        </w:numPr>
      </w:pPr>
      <w:r w:rsidRPr="0067530E">
        <w:lastRenderedPageBreak/>
        <w:t>Create a CDN and attach one SSL certificate.</w:t>
      </w:r>
    </w:p>
    <w:p w14:paraId="3EA6B7CD" w14:textId="3B0B84BB" w:rsidR="005972BE" w:rsidRDefault="005972BE" w:rsidP="005972BE">
      <w:pPr>
        <w:ind w:left="720"/>
      </w:pPr>
      <w:r>
        <w:t xml:space="preserve">Now we want to create the distribution and attach the </w:t>
      </w:r>
      <w:proofErr w:type="spellStart"/>
      <w:r>
        <w:t>ssl</w:t>
      </w:r>
      <w:proofErr w:type="spellEnd"/>
      <w:r>
        <w:t xml:space="preserve"> certification to the distribution created.</w:t>
      </w:r>
    </w:p>
    <w:p w14:paraId="43EFD4E6" w14:textId="25E50109" w:rsidR="005972BE" w:rsidRDefault="005972BE" w:rsidP="005972BE">
      <w:pPr>
        <w:ind w:left="720"/>
      </w:pPr>
      <w:proofErr w:type="gramStart"/>
      <w:r>
        <w:t>So</w:t>
      </w:r>
      <w:proofErr w:type="gramEnd"/>
      <w:r>
        <w:t xml:space="preserve"> go the AWS certificate Manager from the us-east-1 location and go to the certification and click Request certification.</w:t>
      </w:r>
    </w:p>
    <w:p w14:paraId="545CC4A4" w14:textId="44B1D0CD" w:rsidR="00542BA4" w:rsidRDefault="002B6279" w:rsidP="004B6F0D">
      <w:pPr>
        <w:ind w:left="720"/>
        <w:rPr>
          <w:noProof/>
        </w:rPr>
      </w:pPr>
      <w:r w:rsidRPr="002B6279">
        <w:rPr>
          <w:noProof/>
        </w:rPr>
        <w:drawing>
          <wp:inline distT="0" distB="0" distL="0" distR="0" wp14:anchorId="66FEB932" wp14:editId="046F4C59">
            <wp:extent cx="5731510" cy="1389743"/>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1751"/>
                    <a:stretch/>
                  </pic:blipFill>
                  <pic:spPr bwMode="auto">
                    <a:xfrm>
                      <a:off x="0" y="0"/>
                      <a:ext cx="5731510" cy="1389743"/>
                    </a:xfrm>
                    <a:prstGeom prst="rect">
                      <a:avLst/>
                    </a:prstGeom>
                    <a:ln>
                      <a:noFill/>
                    </a:ln>
                    <a:extLst>
                      <a:ext uri="{53640926-AAD7-44D8-BBD7-CCE9431645EC}">
                        <a14:shadowObscured xmlns:a14="http://schemas.microsoft.com/office/drawing/2010/main"/>
                      </a:ext>
                    </a:extLst>
                  </pic:spPr>
                </pic:pic>
              </a:graphicData>
            </a:graphic>
          </wp:inline>
        </w:drawing>
      </w:r>
      <w:r w:rsidR="00FF0CA5" w:rsidRPr="00FF0CA5">
        <w:rPr>
          <w:noProof/>
        </w:rPr>
        <w:t xml:space="preserve"> </w:t>
      </w:r>
    </w:p>
    <w:p w14:paraId="558F7960" w14:textId="7C3043D8" w:rsidR="00281C6A" w:rsidRDefault="00281C6A" w:rsidP="00281C6A">
      <w:pPr>
        <w:ind w:left="720"/>
        <w:rPr>
          <w:noProof/>
        </w:rPr>
      </w:pPr>
      <w:r>
        <w:rPr>
          <w:noProof/>
        </w:rPr>
        <w:t xml:space="preserve">Enter the domain name which we have procured earlier (maninder4444.in) and  select </w:t>
      </w:r>
      <w:r w:rsidR="00FF0CA5" w:rsidRPr="00FF0CA5">
        <w:rPr>
          <w:noProof/>
        </w:rPr>
        <w:drawing>
          <wp:inline distT="0" distB="0" distL="0" distR="0" wp14:anchorId="533210D0" wp14:editId="534E0CA7">
            <wp:extent cx="5731510" cy="2380343"/>
            <wp:effectExtent l="0" t="0" r="254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5815"/>
                    <a:stretch/>
                  </pic:blipFill>
                  <pic:spPr bwMode="auto">
                    <a:xfrm>
                      <a:off x="0" y="0"/>
                      <a:ext cx="5731510" cy="2380343"/>
                    </a:xfrm>
                    <a:prstGeom prst="rect">
                      <a:avLst/>
                    </a:prstGeom>
                    <a:ln>
                      <a:noFill/>
                    </a:ln>
                    <a:extLst>
                      <a:ext uri="{53640926-AAD7-44D8-BBD7-CCE9431645EC}">
                        <a14:shadowObscured xmlns:a14="http://schemas.microsoft.com/office/drawing/2010/main"/>
                      </a:ext>
                    </a:extLst>
                  </pic:spPr>
                </pic:pic>
              </a:graphicData>
            </a:graphic>
          </wp:inline>
        </w:drawing>
      </w:r>
      <w:r w:rsidR="00FF0CA5" w:rsidRPr="00FF0CA5">
        <w:rPr>
          <w:noProof/>
        </w:rPr>
        <w:t xml:space="preserve"> </w:t>
      </w:r>
    </w:p>
    <w:p w14:paraId="7DD0F2FE" w14:textId="5407045E" w:rsidR="00281C6A" w:rsidRDefault="00281C6A" w:rsidP="00281C6A">
      <w:pPr>
        <w:ind w:left="720"/>
        <w:rPr>
          <w:noProof/>
        </w:rPr>
      </w:pPr>
      <w:r>
        <w:rPr>
          <w:noProof/>
        </w:rPr>
        <w:t>After the request has been made we can see the certificate is pending as follows</w:t>
      </w:r>
      <w:r w:rsidR="00FF0CA5" w:rsidRPr="00FF0CA5">
        <w:rPr>
          <w:noProof/>
        </w:rPr>
        <w:drawing>
          <wp:inline distT="0" distB="0" distL="0" distR="0" wp14:anchorId="2C46D95E" wp14:editId="297BB66B">
            <wp:extent cx="5731510" cy="96075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960755"/>
                    </a:xfrm>
                    <a:prstGeom prst="rect">
                      <a:avLst/>
                    </a:prstGeom>
                  </pic:spPr>
                </pic:pic>
              </a:graphicData>
            </a:graphic>
          </wp:inline>
        </w:drawing>
      </w:r>
      <w:r w:rsidR="009E139B" w:rsidRPr="009E139B">
        <w:rPr>
          <w:noProof/>
        </w:rPr>
        <w:t xml:space="preserve"> </w:t>
      </w:r>
    </w:p>
    <w:p w14:paraId="2C3F5AFF" w14:textId="4CDC88A1" w:rsidR="00281C6A" w:rsidRDefault="00281C6A" w:rsidP="00281C6A">
      <w:pPr>
        <w:ind w:left="720"/>
        <w:rPr>
          <w:noProof/>
        </w:rPr>
      </w:pPr>
      <w:r>
        <w:rPr>
          <w:noProof/>
        </w:rPr>
        <w:t>Now go to GoDaddy.com and Go to the DNS Records in the dashboard section</w:t>
      </w:r>
    </w:p>
    <w:p w14:paraId="437262A1" w14:textId="6602CCC1" w:rsidR="00281C6A" w:rsidRDefault="00281C6A" w:rsidP="00281C6A">
      <w:pPr>
        <w:ind w:left="720"/>
        <w:rPr>
          <w:noProof/>
        </w:rPr>
      </w:pPr>
      <w:r>
        <w:rPr>
          <w:noProof/>
        </w:rPr>
        <w:t>Goto add record and enter the CNAME and the Value in the record.</w:t>
      </w:r>
    </w:p>
    <w:p w14:paraId="2008274C" w14:textId="1475F7AF" w:rsidR="004B6F0D" w:rsidRDefault="009E139B" w:rsidP="00281C6A">
      <w:pPr>
        <w:ind w:left="720"/>
        <w:rPr>
          <w:noProof/>
        </w:rPr>
      </w:pPr>
      <w:r w:rsidRPr="009E139B">
        <w:rPr>
          <w:noProof/>
        </w:rPr>
        <w:lastRenderedPageBreak/>
        <w:drawing>
          <wp:inline distT="0" distB="0" distL="0" distR="0" wp14:anchorId="6DA9161A" wp14:editId="486C0CC9">
            <wp:extent cx="5731510" cy="248031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480310"/>
                    </a:xfrm>
                    <a:prstGeom prst="rect">
                      <a:avLst/>
                    </a:prstGeom>
                  </pic:spPr>
                </pic:pic>
              </a:graphicData>
            </a:graphic>
          </wp:inline>
        </w:drawing>
      </w:r>
    </w:p>
    <w:p w14:paraId="79064C56" w14:textId="151F3FE1" w:rsidR="009E139B" w:rsidRDefault="00281C6A" w:rsidP="00281C6A">
      <w:pPr>
        <w:ind w:left="720"/>
        <w:rPr>
          <w:noProof/>
        </w:rPr>
      </w:pPr>
      <w:r>
        <w:rPr>
          <w:noProof/>
        </w:rPr>
        <w:t>After a while, we can see the certficate status showing ‘issued’</w:t>
      </w:r>
    </w:p>
    <w:p w14:paraId="29DADA75" w14:textId="4BFB8908" w:rsidR="009E139B" w:rsidRDefault="009E139B" w:rsidP="004B6F0D">
      <w:pPr>
        <w:ind w:left="720"/>
        <w:rPr>
          <w:noProof/>
        </w:rPr>
      </w:pPr>
    </w:p>
    <w:p w14:paraId="0BC4D02D" w14:textId="6AE25481" w:rsidR="009E139B" w:rsidRDefault="009E139B" w:rsidP="004B6F0D">
      <w:pPr>
        <w:ind w:left="720"/>
      </w:pPr>
      <w:r w:rsidRPr="009E139B">
        <w:rPr>
          <w:noProof/>
        </w:rPr>
        <w:drawing>
          <wp:inline distT="0" distB="0" distL="0" distR="0" wp14:anchorId="5EA7521F" wp14:editId="6ED569C0">
            <wp:extent cx="5731510" cy="207962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079625"/>
                    </a:xfrm>
                    <a:prstGeom prst="rect">
                      <a:avLst/>
                    </a:prstGeom>
                  </pic:spPr>
                </pic:pic>
              </a:graphicData>
            </a:graphic>
          </wp:inline>
        </w:drawing>
      </w:r>
    </w:p>
    <w:p w14:paraId="07D0DACB" w14:textId="5AFD8F04" w:rsidR="00281C6A" w:rsidRDefault="00281C6A" w:rsidP="004B6F0D">
      <w:pPr>
        <w:ind w:left="720"/>
      </w:pPr>
    </w:p>
    <w:p w14:paraId="4C646518" w14:textId="6319CFD2" w:rsidR="00416ADC" w:rsidRDefault="00416ADC" w:rsidP="004B6F0D">
      <w:pPr>
        <w:ind w:left="720"/>
      </w:pPr>
    </w:p>
    <w:p w14:paraId="70468906" w14:textId="5D038DEF" w:rsidR="00416ADC" w:rsidRDefault="00416ADC" w:rsidP="004B6F0D">
      <w:pPr>
        <w:ind w:left="720"/>
      </w:pPr>
    </w:p>
    <w:p w14:paraId="6C68F33F" w14:textId="1148A788" w:rsidR="00416ADC" w:rsidRDefault="00416ADC" w:rsidP="004B6F0D">
      <w:pPr>
        <w:ind w:left="720"/>
      </w:pPr>
    </w:p>
    <w:p w14:paraId="2B4FD8C3" w14:textId="313B67D7" w:rsidR="00416ADC" w:rsidRDefault="00416ADC" w:rsidP="004B6F0D">
      <w:pPr>
        <w:ind w:left="720"/>
      </w:pPr>
    </w:p>
    <w:p w14:paraId="4F0B6305" w14:textId="02E28E56" w:rsidR="00416ADC" w:rsidRDefault="00416ADC" w:rsidP="004B6F0D">
      <w:pPr>
        <w:ind w:left="720"/>
      </w:pPr>
    </w:p>
    <w:p w14:paraId="487B32B6" w14:textId="3955562C" w:rsidR="00416ADC" w:rsidRDefault="00416ADC" w:rsidP="004B6F0D">
      <w:pPr>
        <w:ind w:left="720"/>
      </w:pPr>
    </w:p>
    <w:p w14:paraId="19D7AF9A" w14:textId="027863B7" w:rsidR="00416ADC" w:rsidRDefault="00416ADC" w:rsidP="004B6F0D">
      <w:pPr>
        <w:ind w:left="720"/>
      </w:pPr>
    </w:p>
    <w:p w14:paraId="5F9622DE" w14:textId="1DC4921E" w:rsidR="00416ADC" w:rsidRDefault="00416ADC" w:rsidP="004B6F0D">
      <w:pPr>
        <w:ind w:left="720"/>
      </w:pPr>
    </w:p>
    <w:p w14:paraId="19264FDC" w14:textId="6DD25EEB" w:rsidR="00416ADC" w:rsidRDefault="00416ADC" w:rsidP="004B6F0D">
      <w:pPr>
        <w:ind w:left="720"/>
      </w:pPr>
    </w:p>
    <w:p w14:paraId="3A905FD2" w14:textId="4FB8DE45" w:rsidR="00416ADC" w:rsidRDefault="00416ADC" w:rsidP="004B6F0D">
      <w:pPr>
        <w:ind w:left="720"/>
      </w:pPr>
    </w:p>
    <w:p w14:paraId="0233D4E3" w14:textId="197AB773" w:rsidR="00416ADC" w:rsidRDefault="00416ADC" w:rsidP="004B6F0D">
      <w:pPr>
        <w:ind w:left="720"/>
      </w:pPr>
    </w:p>
    <w:p w14:paraId="015B6EFC" w14:textId="3B49C3C6" w:rsidR="00416ADC" w:rsidRDefault="00416ADC" w:rsidP="004B6F0D">
      <w:pPr>
        <w:ind w:left="720"/>
      </w:pPr>
      <w:r>
        <w:lastRenderedPageBreak/>
        <w:t>Go to CloudFront and create distribution</w:t>
      </w:r>
    </w:p>
    <w:p w14:paraId="44EEA943" w14:textId="12E038B3" w:rsidR="00416ADC" w:rsidRDefault="00381A7A" w:rsidP="004B6F0D">
      <w:pPr>
        <w:ind w:left="720"/>
        <w:rPr>
          <w:noProof/>
        </w:rPr>
      </w:pPr>
      <w:r w:rsidRPr="00381A7A">
        <w:rPr>
          <w:noProof/>
        </w:rPr>
        <w:drawing>
          <wp:inline distT="0" distB="0" distL="0" distR="0" wp14:anchorId="20F81D4A" wp14:editId="0C6F6D1A">
            <wp:extent cx="5731510" cy="16383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638300"/>
                    </a:xfrm>
                    <a:prstGeom prst="rect">
                      <a:avLst/>
                    </a:prstGeom>
                  </pic:spPr>
                </pic:pic>
              </a:graphicData>
            </a:graphic>
          </wp:inline>
        </w:drawing>
      </w:r>
      <w:r w:rsidRPr="00381A7A">
        <w:rPr>
          <w:noProof/>
        </w:rPr>
        <w:t xml:space="preserve"> </w:t>
      </w:r>
    </w:p>
    <w:p w14:paraId="441E2349" w14:textId="77777777" w:rsidR="00416ADC" w:rsidRDefault="00416ADC" w:rsidP="00416ADC">
      <w:pPr>
        <w:rPr>
          <w:noProof/>
        </w:rPr>
      </w:pPr>
      <w:r>
        <w:rPr>
          <w:noProof/>
        </w:rPr>
        <w:t>Click ‘create distribution’ give the name of the distribution name (MyAssign01) and click next</w:t>
      </w:r>
      <w:r w:rsidR="00381A7A" w:rsidRPr="00381A7A">
        <w:rPr>
          <w:noProof/>
        </w:rPr>
        <w:drawing>
          <wp:inline distT="0" distB="0" distL="0" distR="0" wp14:anchorId="14882E93" wp14:editId="796D3EF0">
            <wp:extent cx="5731510" cy="182118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821180"/>
                    </a:xfrm>
                    <a:prstGeom prst="rect">
                      <a:avLst/>
                    </a:prstGeom>
                  </pic:spPr>
                </pic:pic>
              </a:graphicData>
            </a:graphic>
          </wp:inline>
        </w:drawing>
      </w:r>
      <w:r w:rsidR="00381A7A" w:rsidRPr="00381A7A">
        <w:rPr>
          <w:noProof/>
        </w:rPr>
        <w:t xml:space="preserve"> </w:t>
      </w:r>
    </w:p>
    <w:p w14:paraId="520DA5AC" w14:textId="77777777" w:rsidR="00416ADC" w:rsidRDefault="00416ADC" w:rsidP="00416ADC">
      <w:pPr>
        <w:rPr>
          <w:noProof/>
        </w:rPr>
      </w:pPr>
    </w:p>
    <w:p w14:paraId="4FF2BD1B" w14:textId="764B59BC" w:rsidR="00416ADC" w:rsidRDefault="00416ADC" w:rsidP="00416ADC">
      <w:pPr>
        <w:rPr>
          <w:noProof/>
        </w:rPr>
      </w:pPr>
    </w:p>
    <w:p w14:paraId="43BE7DE7" w14:textId="7DF0E373" w:rsidR="00416ADC" w:rsidRDefault="00416ADC" w:rsidP="00416ADC">
      <w:pPr>
        <w:rPr>
          <w:noProof/>
        </w:rPr>
      </w:pPr>
    </w:p>
    <w:p w14:paraId="1D52BF7F" w14:textId="0A892369" w:rsidR="00416ADC" w:rsidRDefault="00416ADC" w:rsidP="00416ADC">
      <w:pPr>
        <w:rPr>
          <w:noProof/>
        </w:rPr>
      </w:pPr>
    </w:p>
    <w:p w14:paraId="4A20366E" w14:textId="50D4F825" w:rsidR="00416ADC" w:rsidRDefault="00416ADC" w:rsidP="00416ADC">
      <w:pPr>
        <w:rPr>
          <w:noProof/>
        </w:rPr>
      </w:pPr>
    </w:p>
    <w:p w14:paraId="154089A6" w14:textId="67ED4F7D" w:rsidR="00416ADC" w:rsidRDefault="00416ADC" w:rsidP="00416ADC">
      <w:pPr>
        <w:rPr>
          <w:noProof/>
        </w:rPr>
      </w:pPr>
    </w:p>
    <w:p w14:paraId="160F525E" w14:textId="64D79F76" w:rsidR="00416ADC" w:rsidRDefault="00416ADC" w:rsidP="00416ADC">
      <w:pPr>
        <w:rPr>
          <w:noProof/>
        </w:rPr>
      </w:pPr>
    </w:p>
    <w:p w14:paraId="3F0D5E5D" w14:textId="7EE9F038" w:rsidR="00416ADC" w:rsidRDefault="00416ADC" w:rsidP="00416ADC">
      <w:pPr>
        <w:rPr>
          <w:noProof/>
        </w:rPr>
      </w:pPr>
    </w:p>
    <w:p w14:paraId="6FB19DC2" w14:textId="0BFE20C7" w:rsidR="00416ADC" w:rsidRDefault="00416ADC" w:rsidP="00416ADC">
      <w:pPr>
        <w:rPr>
          <w:noProof/>
        </w:rPr>
      </w:pPr>
    </w:p>
    <w:p w14:paraId="2F3C2B2A" w14:textId="3250BEEE" w:rsidR="00416ADC" w:rsidRDefault="00416ADC" w:rsidP="00416ADC">
      <w:pPr>
        <w:rPr>
          <w:noProof/>
        </w:rPr>
      </w:pPr>
    </w:p>
    <w:p w14:paraId="5EB96DAD" w14:textId="0AB16F0D" w:rsidR="00416ADC" w:rsidRDefault="00416ADC" w:rsidP="00416ADC">
      <w:pPr>
        <w:rPr>
          <w:noProof/>
        </w:rPr>
      </w:pPr>
    </w:p>
    <w:p w14:paraId="53FDFA19" w14:textId="517069A6" w:rsidR="00416ADC" w:rsidRDefault="00416ADC" w:rsidP="00416ADC">
      <w:pPr>
        <w:rPr>
          <w:noProof/>
        </w:rPr>
      </w:pPr>
    </w:p>
    <w:p w14:paraId="6091D39A" w14:textId="556FB407" w:rsidR="00416ADC" w:rsidRDefault="00416ADC" w:rsidP="00416ADC">
      <w:pPr>
        <w:rPr>
          <w:noProof/>
        </w:rPr>
      </w:pPr>
    </w:p>
    <w:p w14:paraId="395A5EC3" w14:textId="5AF24018" w:rsidR="00416ADC" w:rsidRDefault="00416ADC" w:rsidP="00416ADC">
      <w:pPr>
        <w:rPr>
          <w:noProof/>
        </w:rPr>
      </w:pPr>
    </w:p>
    <w:p w14:paraId="1A91D015" w14:textId="66E876AA" w:rsidR="00416ADC" w:rsidRDefault="00416ADC" w:rsidP="00416ADC">
      <w:pPr>
        <w:rPr>
          <w:noProof/>
        </w:rPr>
      </w:pPr>
    </w:p>
    <w:p w14:paraId="7F1D4B12" w14:textId="21D5E049" w:rsidR="00416ADC" w:rsidRDefault="00416ADC" w:rsidP="00416ADC">
      <w:pPr>
        <w:rPr>
          <w:noProof/>
        </w:rPr>
      </w:pPr>
    </w:p>
    <w:p w14:paraId="250A15FB" w14:textId="7870321D" w:rsidR="00416ADC" w:rsidRDefault="00416ADC" w:rsidP="00416ADC">
      <w:pPr>
        <w:rPr>
          <w:noProof/>
        </w:rPr>
      </w:pPr>
      <w:r>
        <w:rPr>
          <w:noProof/>
        </w:rPr>
        <w:lastRenderedPageBreak/>
        <w:t>Now set the s3 origin bucket to the bucket created in the us-east-1 (maninder4444in)</w:t>
      </w:r>
    </w:p>
    <w:p w14:paraId="32D5A908" w14:textId="49C265FC" w:rsidR="00416ADC" w:rsidRDefault="00381A7A" w:rsidP="00416ADC">
      <w:pPr>
        <w:rPr>
          <w:noProof/>
        </w:rPr>
      </w:pPr>
      <w:r w:rsidRPr="00381A7A">
        <w:rPr>
          <w:noProof/>
        </w:rPr>
        <w:drawing>
          <wp:inline distT="0" distB="0" distL="0" distR="0" wp14:anchorId="5FC02B7F" wp14:editId="3C57E157">
            <wp:extent cx="5731510" cy="3330575"/>
            <wp:effectExtent l="0" t="0" r="254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330575"/>
                    </a:xfrm>
                    <a:prstGeom prst="rect">
                      <a:avLst/>
                    </a:prstGeom>
                  </pic:spPr>
                </pic:pic>
              </a:graphicData>
            </a:graphic>
          </wp:inline>
        </w:drawing>
      </w:r>
      <w:r w:rsidRPr="00381A7A">
        <w:rPr>
          <w:noProof/>
        </w:rPr>
        <w:t xml:space="preserve"> </w:t>
      </w:r>
    </w:p>
    <w:p w14:paraId="41CF495E" w14:textId="7A61F03A" w:rsidR="00416ADC" w:rsidRDefault="00416ADC" w:rsidP="00416ADC">
      <w:pPr>
        <w:rPr>
          <w:noProof/>
        </w:rPr>
      </w:pPr>
      <w:r>
        <w:rPr>
          <w:noProof/>
        </w:rPr>
        <w:t>Go review the settings and click ‘create distribution’</w:t>
      </w:r>
    </w:p>
    <w:p w14:paraId="366ACD98" w14:textId="1A49CE18" w:rsidR="00381A7A" w:rsidRDefault="00381A7A" w:rsidP="00416ADC">
      <w:pPr>
        <w:rPr>
          <w:noProof/>
        </w:rPr>
      </w:pPr>
      <w:r w:rsidRPr="00381A7A">
        <w:rPr>
          <w:noProof/>
        </w:rPr>
        <w:drawing>
          <wp:inline distT="0" distB="0" distL="0" distR="0" wp14:anchorId="3D72A37D" wp14:editId="3F266EC6">
            <wp:extent cx="5731510" cy="267589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675890"/>
                    </a:xfrm>
                    <a:prstGeom prst="rect">
                      <a:avLst/>
                    </a:prstGeom>
                  </pic:spPr>
                </pic:pic>
              </a:graphicData>
            </a:graphic>
          </wp:inline>
        </w:drawing>
      </w:r>
    </w:p>
    <w:p w14:paraId="1C742D49" w14:textId="2FFA16B2" w:rsidR="00416ADC" w:rsidRDefault="00416ADC" w:rsidP="00416ADC">
      <w:pPr>
        <w:rPr>
          <w:noProof/>
        </w:rPr>
      </w:pPr>
    </w:p>
    <w:p w14:paraId="284587F4" w14:textId="0E7D5497" w:rsidR="00416ADC" w:rsidRDefault="00416ADC" w:rsidP="00416ADC">
      <w:pPr>
        <w:rPr>
          <w:noProof/>
        </w:rPr>
      </w:pPr>
    </w:p>
    <w:p w14:paraId="7922DA20" w14:textId="49170372" w:rsidR="00416ADC" w:rsidRDefault="00416ADC" w:rsidP="00416ADC">
      <w:pPr>
        <w:rPr>
          <w:noProof/>
        </w:rPr>
      </w:pPr>
    </w:p>
    <w:p w14:paraId="12EC1624" w14:textId="061A21DF" w:rsidR="00416ADC" w:rsidRDefault="00416ADC" w:rsidP="00416ADC">
      <w:pPr>
        <w:rPr>
          <w:noProof/>
        </w:rPr>
      </w:pPr>
    </w:p>
    <w:p w14:paraId="339223BB" w14:textId="08718DDC" w:rsidR="00416ADC" w:rsidRDefault="00416ADC" w:rsidP="00416ADC">
      <w:pPr>
        <w:rPr>
          <w:noProof/>
        </w:rPr>
      </w:pPr>
    </w:p>
    <w:p w14:paraId="075BEAFF" w14:textId="6C52E358" w:rsidR="00416ADC" w:rsidRDefault="00416ADC" w:rsidP="00416ADC">
      <w:pPr>
        <w:rPr>
          <w:noProof/>
        </w:rPr>
      </w:pPr>
    </w:p>
    <w:p w14:paraId="0156B9B1" w14:textId="771E7478" w:rsidR="00416ADC" w:rsidRDefault="00416ADC" w:rsidP="00416ADC">
      <w:pPr>
        <w:rPr>
          <w:noProof/>
        </w:rPr>
      </w:pPr>
    </w:p>
    <w:p w14:paraId="66671023" w14:textId="2249BC34" w:rsidR="00416ADC" w:rsidRDefault="00416ADC" w:rsidP="00416ADC">
      <w:pPr>
        <w:rPr>
          <w:noProof/>
        </w:rPr>
      </w:pPr>
      <w:r>
        <w:rPr>
          <w:noProof/>
        </w:rPr>
        <w:lastRenderedPageBreak/>
        <w:t>We can see that the distribution was created succesfully</w:t>
      </w:r>
    </w:p>
    <w:p w14:paraId="1CAF014A" w14:textId="00D12378" w:rsidR="00416ADC" w:rsidRDefault="00DF1F07" w:rsidP="004B6F0D">
      <w:pPr>
        <w:ind w:left="720"/>
        <w:rPr>
          <w:noProof/>
        </w:rPr>
      </w:pPr>
      <w:r w:rsidRPr="00DF1F07">
        <w:rPr>
          <w:noProof/>
        </w:rPr>
        <w:drawing>
          <wp:inline distT="0" distB="0" distL="0" distR="0" wp14:anchorId="0F1A61B9" wp14:editId="575DBC33">
            <wp:extent cx="5731510" cy="88519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885190"/>
                    </a:xfrm>
                    <a:prstGeom prst="rect">
                      <a:avLst/>
                    </a:prstGeom>
                  </pic:spPr>
                </pic:pic>
              </a:graphicData>
            </a:graphic>
          </wp:inline>
        </w:drawing>
      </w:r>
    </w:p>
    <w:p w14:paraId="724A63D2" w14:textId="474D038A" w:rsidR="00416ADC" w:rsidRDefault="00416ADC" w:rsidP="004B6F0D">
      <w:pPr>
        <w:ind w:left="720"/>
        <w:rPr>
          <w:noProof/>
        </w:rPr>
      </w:pPr>
      <w:r>
        <w:rPr>
          <w:noProof/>
        </w:rPr>
        <w:t xml:space="preserve">The details of the distribution created are as follows and now copy the distribution domain name link in the browser </w:t>
      </w:r>
    </w:p>
    <w:p w14:paraId="4B898A92" w14:textId="50C3821E" w:rsidR="000C3B26" w:rsidRDefault="00336CE2" w:rsidP="004B6F0D">
      <w:pPr>
        <w:ind w:left="720"/>
        <w:rPr>
          <w:noProof/>
        </w:rPr>
      </w:pPr>
      <w:r w:rsidRPr="00336CE2">
        <w:rPr>
          <w:noProof/>
        </w:rPr>
        <w:drawing>
          <wp:inline distT="0" distB="0" distL="0" distR="0" wp14:anchorId="74656CE2" wp14:editId="135280ED">
            <wp:extent cx="5731510" cy="23317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331720"/>
                    </a:xfrm>
                    <a:prstGeom prst="rect">
                      <a:avLst/>
                    </a:prstGeom>
                  </pic:spPr>
                </pic:pic>
              </a:graphicData>
            </a:graphic>
          </wp:inline>
        </w:drawing>
      </w:r>
    </w:p>
    <w:p w14:paraId="776395E2" w14:textId="4748C199" w:rsidR="00E630BB" w:rsidRDefault="00E630BB" w:rsidP="004B6F0D">
      <w:pPr>
        <w:ind w:left="720"/>
        <w:rPr>
          <w:noProof/>
        </w:rPr>
      </w:pPr>
      <w:r>
        <w:rPr>
          <w:noProof/>
        </w:rPr>
        <w:t>The website is up</w:t>
      </w:r>
    </w:p>
    <w:p w14:paraId="73CDAA82" w14:textId="4C757D4C" w:rsidR="00E630BB" w:rsidRDefault="00E630BB" w:rsidP="004B6F0D">
      <w:pPr>
        <w:ind w:left="720"/>
        <w:rPr>
          <w:noProof/>
        </w:rPr>
      </w:pPr>
      <w:r w:rsidRPr="005E231F">
        <w:rPr>
          <w:noProof/>
        </w:rPr>
        <w:drawing>
          <wp:inline distT="0" distB="0" distL="0" distR="0" wp14:anchorId="5E3198D9" wp14:editId="403873E9">
            <wp:extent cx="5731510" cy="118808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188085"/>
                    </a:xfrm>
                    <a:prstGeom prst="rect">
                      <a:avLst/>
                    </a:prstGeom>
                  </pic:spPr>
                </pic:pic>
              </a:graphicData>
            </a:graphic>
          </wp:inline>
        </w:drawing>
      </w:r>
    </w:p>
    <w:p w14:paraId="52549B82" w14:textId="551009F3" w:rsidR="00E630BB" w:rsidRDefault="00E630BB" w:rsidP="004B6F0D">
      <w:pPr>
        <w:ind w:left="720"/>
        <w:rPr>
          <w:noProof/>
        </w:rPr>
      </w:pPr>
      <w:r>
        <w:rPr>
          <w:noProof/>
        </w:rPr>
        <w:t xml:space="preserve">Now we have to link the distribution to the ssl </w:t>
      </w:r>
    </w:p>
    <w:p w14:paraId="634DF616" w14:textId="635AA4FD" w:rsidR="00E630BB" w:rsidRDefault="00E630BB" w:rsidP="004B6F0D">
      <w:pPr>
        <w:ind w:left="720"/>
        <w:rPr>
          <w:noProof/>
        </w:rPr>
      </w:pPr>
      <w:r w:rsidRPr="00336CE2">
        <w:rPr>
          <w:noProof/>
        </w:rPr>
        <w:drawing>
          <wp:inline distT="0" distB="0" distL="0" distR="0" wp14:anchorId="782B6682" wp14:editId="7EDBAC7F">
            <wp:extent cx="5731510" cy="233172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331720"/>
                    </a:xfrm>
                    <a:prstGeom prst="rect">
                      <a:avLst/>
                    </a:prstGeom>
                  </pic:spPr>
                </pic:pic>
              </a:graphicData>
            </a:graphic>
          </wp:inline>
        </w:drawing>
      </w:r>
    </w:p>
    <w:p w14:paraId="27786576" w14:textId="1B702558" w:rsidR="00E630BB" w:rsidRDefault="00E630BB" w:rsidP="004B6F0D">
      <w:pPr>
        <w:ind w:left="720"/>
        <w:rPr>
          <w:noProof/>
        </w:rPr>
      </w:pPr>
      <w:r>
        <w:rPr>
          <w:noProof/>
        </w:rPr>
        <w:lastRenderedPageBreak/>
        <w:t>Go to the edit settings and AWS WAF web ACL and select the certificate which was issued earlier in the drop down menu as shown below.</w:t>
      </w:r>
    </w:p>
    <w:p w14:paraId="2E99B9AA" w14:textId="5A748167" w:rsidR="00E630BB" w:rsidRDefault="00336CE2" w:rsidP="004B6F0D">
      <w:pPr>
        <w:ind w:left="720"/>
        <w:rPr>
          <w:noProof/>
        </w:rPr>
      </w:pPr>
      <w:r w:rsidRPr="00336CE2">
        <w:rPr>
          <w:noProof/>
        </w:rPr>
        <w:drawing>
          <wp:inline distT="0" distB="0" distL="0" distR="0" wp14:anchorId="47FAD159" wp14:editId="2A1489E3">
            <wp:extent cx="5731510" cy="37357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735705"/>
                    </a:xfrm>
                    <a:prstGeom prst="rect">
                      <a:avLst/>
                    </a:prstGeom>
                  </pic:spPr>
                </pic:pic>
              </a:graphicData>
            </a:graphic>
          </wp:inline>
        </w:drawing>
      </w:r>
      <w:r w:rsidR="000C3B26" w:rsidRPr="000C3B26">
        <w:rPr>
          <w:noProof/>
        </w:rPr>
        <w:t xml:space="preserve"> </w:t>
      </w:r>
    </w:p>
    <w:p w14:paraId="429533AB" w14:textId="15EDA0F9" w:rsidR="00E630BB" w:rsidRDefault="00E630BB" w:rsidP="004B6F0D">
      <w:pPr>
        <w:ind w:left="720"/>
        <w:rPr>
          <w:noProof/>
        </w:rPr>
      </w:pPr>
      <w:r>
        <w:rPr>
          <w:noProof/>
        </w:rPr>
        <w:t>The certifciate is successfully added to the distribution as follows</w:t>
      </w:r>
    </w:p>
    <w:p w14:paraId="52975A6C" w14:textId="774BB633" w:rsidR="00E630BB" w:rsidRDefault="00E630BB" w:rsidP="004B6F0D">
      <w:pPr>
        <w:ind w:left="720"/>
        <w:rPr>
          <w:noProof/>
        </w:rPr>
      </w:pPr>
      <w:r w:rsidRPr="00E630BB">
        <w:rPr>
          <w:noProof/>
        </w:rPr>
        <w:drawing>
          <wp:inline distT="0" distB="0" distL="0" distR="0" wp14:anchorId="395D20BF" wp14:editId="3B2AE2CD">
            <wp:extent cx="5731510" cy="208280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082800"/>
                    </a:xfrm>
                    <a:prstGeom prst="rect">
                      <a:avLst/>
                    </a:prstGeom>
                  </pic:spPr>
                </pic:pic>
              </a:graphicData>
            </a:graphic>
          </wp:inline>
        </w:drawing>
      </w:r>
    </w:p>
    <w:p w14:paraId="3889161F" w14:textId="7672CE96" w:rsidR="00DF1F07" w:rsidRDefault="00DF1F07" w:rsidP="004B6F0D">
      <w:pPr>
        <w:ind w:left="720"/>
      </w:pPr>
    </w:p>
    <w:p w14:paraId="4E5D0A45" w14:textId="77777777" w:rsidR="004B6F0D" w:rsidRDefault="004B6F0D" w:rsidP="004B6F0D">
      <w:pPr>
        <w:ind w:left="720"/>
      </w:pPr>
    </w:p>
    <w:p w14:paraId="5586568D" w14:textId="2D6C49CD" w:rsidR="008410CB" w:rsidRDefault="008410CB" w:rsidP="008410CB">
      <w:pPr>
        <w:ind w:left="720"/>
      </w:pPr>
    </w:p>
    <w:p w14:paraId="2E581A4F" w14:textId="0AF8B847" w:rsidR="00E630BB" w:rsidRDefault="00E630BB" w:rsidP="008410CB">
      <w:pPr>
        <w:ind w:left="720"/>
      </w:pPr>
    </w:p>
    <w:p w14:paraId="02C22DC6" w14:textId="6E62BE52" w:rsidR="00E630BB" w:rsidRDefault="00E630BB" w:rsidP="008410CB">
      <w:pPr>
        <w:ind w:left="720"/>
      </w:pPr>
    </w:p>
    <w:p w14:paraId="5D2C553D" w14:textId="77777777" w:rsidR="00E630BB" w:rsidRDefault="00E630BB" w:rsidP="008410CB">
      <w:pPr>
        <w:ind w:left="720"/>
      </w:pPr>
    </w:p>
    <w:p w14:paraId="03780042" w14:textId="77777777" w:rsidR="008410CB" w:rsidRPr="0067530E" w:rsidRDefault="008410CB" w:rsidP="008410CB">
      <w:pPr>
        <w:ind w:left="720"/>
      </w:pPr>
    </w:p>
    <w:p w14:paraId="25DCEE84" w14:textId="786DD746" w:rsidR="0067530E" w:rsidRDefault="0067530E" w:rsidP="0067530E">
      <w:pPr>
        <w:numPr>
          <w:ilvl w:val="0"/>
          <w:numId w:val="2"/>
        </w:numPr>
      </w:pPr>
      <w:r w:rsidRPr="0067530E">
        <w:lastRenderedPageBreak/>
        <w:t>Create a Route 53 hosted zone and map the domain with the CDN.</w:t>
      </w:r>
    </w:p>
    <w:p w14:paraId="28E89869" w14:textId="10A20D9F" w:rsidR="00E630BB" w:rsidRDefault="00E630BB" w:rsidP="00E630BB">
      <w:pPr>
        <w:ind w:left="720"/>
      </w:pPr>
      <w:r>
        <w:t>In this section we have to make the Route53 hosted zone and map the domain with the CDN</w:t>
      </w:r>
    </w:p>
    <w:p w14:paraId="33F143D6" w14:textId="751FE7C1" w:rsidR="00E630BB" w:rsidRDefault="00E630BB" w:rsidP="00E630BB">
      <w:pPr>
        <w:ind w:left="720"/>
      </w:pPr>
      <w:proofErr w:type="spellStart"/>
      <w:r>
        <w:t>Goto</w:t>
      </w:r>
      <w:proofErr w:type="spellEnd"/>
      <w:r>
        <w:t xml:space="preserve"> the Route53 and enter create hosted zone</w:t>
      </w:r>
      <w:r w:rsidRPr="00E630BB">
        <w:drawing>
          <wp:inline distT="0" distB="0" distL="0" distR="0" wp14:anchorId="1968B4FF" wp14:editId="02CC5D32">
            <wp:extent cx="5731510" cy="2548890"/>
            <wp:effectExtent l="0" t="0" r="254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548890"/>
                    </a:xfrm>
                    <a:prstGeom prst="rect">
                      <a:avLst/>
                    </a:prstGeom>
                  </pic:spPr>
                </pic:pic>
              </a:graphicData>
            </a:graphic>
          </wp:inline>
        </w:drawing>
      </w:r>
    </w:p>
    <w:p w14:paraId="640AD7D7" w14:textId="7AA610DC" w:rsidR="00E630BB" w:rsidRDefault="00E630BB" w:rsidP="00E630BB">
      <w:pPr>
        <w:ind w:left="720"/>
      </w:pPr>
    </w:p>
    <w:p w14:paraId="4FE1B8FD" w14:textId="21829F7F" w:rsidR="00E630BB" w:rsidRDefault="00E630BB" w:rsidP="00E630BB">
      <w:pPr>
        <w:ind w:left="720"/>
      </w:pPr>
    </w:p>
    <w:p w14:paraId="2B2D9FF5" w14:textId="105E4529" w:rsidR="00E630BB" w:rsidRDefault="00E630BB" w:rsidP="00E630BB">
      <w:pPr>
        <w:ind w:left="720"/>
      </w:pPr>
    </w:p>
    <w:p w14:paraId="0B8FF07E" w14:textId="2C09C6E6" w:rsidR="00E630BB" w:rsidRDefault="00E630BB" w:rsidP="00E630BB">
      <w:pPr>
        <w:ind w:left="720"/>
      </w:pPr>
    </w:p>
    <w:p w14:paraId="0E203714" w14:textId="04EDC5B9" w:rsidR="00E630BB" w:rsidRDefault="00E630BB" w:rsidP="00E630BB">
      <w:pPr>
        <w:ind w:left="720"/>
      </w:pPr>
    </w:p>
    <w:p w14:paraId="30C6FA50" w14:textId="5C7D9A10" w:rsidR="00E630BB" w:rsidRDefault="00E630BB" w:rsidP="00E630BB">
      <w:pPr>
        <w:ind w:left="720"/>
      </w:pPr>
    </w:p>
    <w:p w14:paraId="598C5132" w14:textId="7713CEE4" w:rsidR="00E630BB" w:rsidRDefault="00E630BB" w:rsidP="00E630BB">
      <w:pPr>
        <w:ind w:left="720"/>
      </w:pPr>
    </w:p>
    <w:p w14:paraId="4DF4F7F7" w14:textId="49D99160" w:rsidR="00E630BB" w:rsidRDefault="00E630BB" w:rsidP="00E630BB">
      <w:pPr>
        <w:ind w:left="720"/>
      </w:pPr>
    </w:p>
    <w:p w14:paraId="3AAAF720" w14:textId="4BD76C01" w:rsidR="00E630BB" w:rsidRDefault="00E630BB" w:rsidP="00E630BB">
      <w:pPr>
        <w:ind w:left="720"/>
      </w:pPr>
    </w:p>
    <w:p w14:paraId="225732FD" w14:textId="064BD879" w:rsidR="00E630BB" w:rsidRDefault="00E630BB" w:rsidP="00E630BB">
      <w:pPr>
        <w:ind w:left="720"/>
      </w:pPr>
    </w:p>
    <w:p w14:paraId="26BC5527" w14:textId="221B7FAD" w:rsidR="00E630BB" w:rsidRDefault="00E630BB" w:rsidP="00E630BB">
      <w:pPr>
        <w:ind w:left="720"/>
      </w:pPr>
    </w:p>
    <w:p w14:paraId="13FDE6C4" w14:textId="0E8ABBA8" w:rsidR="00E630BB" w:rsidRDefault="00E630BB" w:rsidP="00E630BB">
      <w:pPr>
        <w:ind w:left="720"/>
      </w:pPr>
    </w:p>
    <w:p w14:paraId="7B4DD652" w14:textId="74241420" w:rsidR="00E630BB" w:rsidRDefault="00E630BB" w:rsidP="00E630BB">
      <w:pPr>
        <w:ind w:left="720"/>
      </w:pPr>
    </w:p>
    <w:p w14:paraId="27251812" w14:textId="55193B89" w:rsidR="00E630BB" w:rsidRDefault="00E630BB" w:rsidP="00E630BB">
      <w:pPr>
        <w:ind w:left="720"/>
      </w:pPr>
    </w:p>
    <w:p w14:paraId="440DDE2C" w14:textId="63110AEF" w:rsidR="00E630BB" w:rsidRDefault="00E630BB" w:rsidP="00E630BB">
      <w:pPr>
        <w:ind w:left="720"/>
      </w:pPr>
    </w:p>
    <w:p w14:paraId="1FDD6192" w14:textId="0AF4E35A" w:rsidR="00E630BB" w:rsidRDefault="00E630BB" w:rsidP="00E630BB">
      <w:pPr>
        <w:ind w:left="720"/>
      </w:pPr>
    </w:p>
    <w:p w14:paraId="6FC2A7D8" w14:textId="19ADF37F" w:rsidR="00E630BB" w:rsidRDefault="00E630BB" w:rsidP="00E630BB">
      <w:pPr>
        <w:ind w:left="720"/>
      </w:pPr>
    </w:p>
    <w:p w14:paraId="41630383" w14:textId="0E8A9129" w:rsidR="00E630BB" w:rsidRDefault="00E630BB" w:rsidP="00E630BB">
      <w:pPr>
        <w:ind w:left="720"/>
      </w:pPr>
    </w:p>
    <w:p w14:paraId="74EF79D4" w14:textId="2221B31A" w:rsidR="00E630BB" w:rsidRDefault="00E630BB" w:rsidP="00E630BB">
      <w:pPr>
        <w:ind w:left="720"/>
      </w:pPr>
    </w:p>
    <w:p w14:paraId="01E0B44E" w14:textId="74F29E16" w:rsidR="00E630BB" w:rsidRDefault="00E630BB" w:rsidP="00E630BB">
      <w:pPr>
        <w:ind w:left="720"/>
      </w:pPr>
      <w:r>
        <w:lastRenderedPageBreak/>
        <w:t>Got the hosted zone created and create the CNAME record</w:t>
      </w:r>
    </w:p>
    <w:p w14:paraId="75385229" w14:textId="0CB4DEC4" w:rsidR="00E630BB" w:rsidRDefault="00213360" w:rsidP="00213360">
      <w:pPr>
        <w:ind w:left="720"/>
      </w:pPr>
      <w:r w:rsidRPr="00213360">
        <w:rPr>
          <w:noProof/>
        </w:rPr>
        <w:drawing>
          <wp:inline distT="0" distB="0" distL="0" distR="0" wp14:anchorId="29ED7985" wp14:editId="30C8E602">
            <wp:extent cx="5731510" cy="21374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137410"/>
                    </a:xfrm>
                    <a:prstGeom prst="rect">
                      <a:avLst/>
                    </a:prstGeom>
                  </pic:spPr>
                </pic:pic>
              </a:graphicData>
            </a:graphic>
          </wp:inline>
        </w:drawing>
      </w:r>
    </w:p>
    <w:p w14:paraId="11D2C006" w14:textId="6B859ECB" w:rsidR="00E630BB" w:rsidRDefault="00E630BB" w:rsidP="00213360">
      <w:pPr>
        <w:ind w:left="720"/>
      </w:pPr>
      <w:r>
        <w:t xml:space="preserve">Create the </w:t>
      </w:r>
      <w:proofErr w:type="spellStart"/>
      <w:r>
        <w:t>Cname</w:t>
      </w:r>
      <w:proofErr w:type="spellEnd"/>
      <w:r>
        <w:t xml:space="preserve"> by giving the </w:t>
      </w:r>
      <w:proofErr w:type="spellStart"/>
      <w:r>
        <w:t>cname</w:t>
      </w:r>
      <w:proofErr w:type="spellEnd"/>
      <w:r>
        <w:t xml:space="preserve"> and the value and create record</w:t>
      </w:r>
    </w:p>
    <w:p w14:paraId="340B2D28" w14:textId="77777777" w:rsidR="00757F38" w:rsidRDefault="00757F38" w:rsidP="00213360">
      <w:pPr>
        <w:ind w:left="720"/>
      </w:pPr>
    </w:p>
    <w:p w14:paraId="2DF05F66" w14:textId="2BD02E4D" w:rsidR="00E630BB" w:rsidRDefault="00E630BB" w:rsidP="00213360">
      <w:pPr>
        <w:ind w:left="720"/>
      </w:pPr>
      <w:r w:rsidRPr="00E630BB">
        <w:drawing>
          <wp:inline distT="0" distB="0" distL="0" distR="0" wp14:anchorId="556A6EEF" wp14:editId="5F0CA7E0">
            <wp:extent cx="5731510" cy="2315845"/>
            <wp:effectExtent l="0" t="0" r="254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315845"/>
                    </a:xfrm>
                    <a:prstGeom prst="rect">
                      <a:avLst/>
                    </a:prstGeom>
                  </pic:spPr>
                </pic:pic>
              </a:graphicData>
            </a:graphic>
          </wp:inline>
        </w:drawing>
      </w:r>
    </w:p>
    <w:p w14:paraId="6C8D007C" w14:textId="78587DF2" w:rsidR="00757F38" w:rsidRDefault="00757F38" w:rsidP="00213360">
      <w:pPr>
        <w:ind w:left="720"/>
      </w:pPr>
    </w:p>
    <w:p w14:paraId="75E49224" w14:textId="5CC75833" w:rsidR="00757F38" w:rsidRDefault="00757F38" w:rsidP="00213360">
      <w:pPr>
        <w:ind w:left="720"/>
      </w:pPr>
    </w:p>
    <w:p w14:paraId="668F96BC" w14:textId="2D968DF4" w:rsidR="00757F38" w:rsidRDefault="00757F38" w:rsidP="00213360">
      <w:pPr>
        <w:ind w:left="720"/>
      </w:pPr>
    </w:p>
    <w:p w14:paraId="03D09373" w14:textId="73B55307" w:rsidR="00757F38" w:rsidRDefault="00757F38" w:rsidP="00213360">
      <w:pPr>
        <w:ind w:left="720"/>
      </w:pPr>
    </w:p>
    <w:p w14:paraId="0E3F32D9" w14:textId="298E79B0" w:rsidR="00757F38" w:rsidRDefault="00757F38" w:rsidP="00213360">
      <w:pPr>
        <w:ind w:left="720"/>
      </w:pPr>
    </w:p>
    <w:p w14:paraId="59DF1A05" w14:textId="5EF61DC9" w:rsidR="00757F38" w:rsidRDefault="00757F38" w:rsidP="00213360">
      <w:pPr>
        <w:ind w:left="720"/>
      </w:pPr>
    </w:p>
    <w:p w14:paraId="22E19E69" w14:textId="4486D552" w:rsidR="00757F38" w:rsidRDefault="00757F38" w:rsidP="00213360">
      <w:pPr>
        <w:ind w:left="720"/>
      </w:pPr>
    </w:p>
    <w:p w14:paraId="03B286F4" w14:textId="72F00226" w:rsidR="00757F38" w:rsidRDefault="00757F38" w:rsidP="00213360">
      <w:pPr>
        <w:ind w:left="720"/>
      </w:pPr>
    </w:p>
    <w:p w14:paraId="7C8F5EE4" w14:textId="23385108" w:rsidR="00757F38" w:rsidRDefault="00757F38" w:rsidP="00213360">
      <w:pPr>
        <w:ind w:left="720"/>
      </w:pPr>
    </w:p>
    <w:p w14:paraId="428971A7" w14:textId="2DD9F407" w:rsidR="00757F38" w:rsidRDefault="00757F38" w:rsidP="00213360">
      <w:pPr>
        <w:ind w:left="720"/>
      </w:pPr>
    </w:p>
    <w:p w14:paraId="1D737AA6" w14:textId="7234FE6E" w:rsidR="00757F38" w:rsidRDefault="00757F38" w:rsidP="00213360">
      <w:pPr>
        <w:ind w:left="720"/>
      </w:pPr>
    </w:p>
    <w:p w14:paraId="7611B0C7" w14:textId="1FB7B503" w:rsidR="00757F38" w:rsidRDefault="00757F38" w:rsidP="00213360">
      <w:pPr>
        <w:ind w:left="720"/>
      </w:pPr>
    </w:p>
    <w:p w14:paraId="65A7EB29" w14:textId="75F57123" w:rsidR="00757F38" w:rsidRDefault="00757F38" w:rsidP="00213360">
      <w:pPr>
        <w:ind w:left="720"/>
      </w:pPr>
    </w:p>
    <w:p w14:paraId="64024579" w14:textId="4630133D" w:rsidR="00757F38" w:rsidRDefault="00757F38" w:rsidP="00213360">
      <w:pPr>
        <w:ind w:left="720"/>
      </w:pPr>
    </w:p>
    <w:p w14:paraId="3D5EF4A9" w14:textId="7FB1876C" w:rsidR="00757F38" w:rsidRDefault="00757F38" w:rsidP="00213360">
      <w:pPr>
        <w:ind w:left="720"/>
      </w:pPr>
      <w:r>
        <w:t xml:space="preserve">Create </w:t>
      </w:r>
      <w:proofErr w:type="gramStart"/>
      <w:r>
        <w:t>The</w:t>
      </w:r>
      <w:proofErr w:type="gramEnd"/>
      <w:r>
        <w:t xml:space="preserve"> A and AAA routing record through alias</w:t>
      </w:r>
    </w:p>
    <w:p w14:paraId="58A53125" w14:textId="4CC40E4F" w:rsidR="00757F38" w:rsidRDefault="00757F38" w:rsidP="00213360">
      <w:pPr>
        <w:ind w:left="720"/>
      </w:pPr>
      <w:r>
        <w:t xml:space="preserve">Go to Route traffic to -&gt; alias to CloudFront distribution </w:t>
      </w:r>
    </w:p>
    <w:p w14:paraId="1865C02C" w14:textId="354759D2" w:rsidR="00757F38" w:rsidRDefault="00757F38" w:rsidP="00213360">
      <w:pPr>
        <w:ind w:left="720"/>
      </w:pPr>
      <w:r>
        <w:t xml:space="preserve">And select the distribution </w:t>
      </w:r>
    </w:p>
    <w:p w14:paraId="77480C33" w14:textId="2208FEB5" w:rsidR="00757F38" w:rsidRDefault="00E630BB" w:rsidP="00213360">
      <w:pPr>
        <w:ind w:left="720"/>
      </w:pPr>
      <w:r w:rsidRPr="000C3B26">
        <w:rPr>
          <w:noProof/>
        </w:rPr>
        <w:drawing>
          <wp:inline distT="0" distB="0" distL="0" distR="0" wp14:anchorId="03E34DF3" wp14:editId="3769FF24">
            <wp:extent cx="5731510" cy="2394585"/>
            <wp:effectExtent l="0" t="0" r="254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394585"/>
                    </a:xfrm>
                    <a:prstGeom prst="rect">
                      <a:avLst/>
                    </a:prstGeom>
                  </pic:spPr>
                </pic:pic>
              </a:graphicData>
            </a:graphic>
          </wp:inline>
        </w:drawing>
      </w:r>
    </w:p>
    <w:p w14:paraId="4E203B19" w14:textId="7CBE9F09" w:rsidR="00757F38" w:rsidRDefault="00757F38" w:rsidP="00213360">
      <w:pPr>
        <w:ind w:left="720"/>
      </w:pPr>
      <w:r>
        <w:t xml:space="preserve">Now go to the </w:t>
      </w:r>
      <w:proofErr w:type="spellStart"/>
      <w:r>
        <w:t>goDaddy</w:t>
      </w:r>
      <w:proofErr w:type="spellEnd"/>
      <w:r>
        <w:t xml:space="preserve"> Dashboard, select the nameservers, select I’ll use my own nameservers.</w:t>
      </w:r>
    </w:p>
    <w:p w14:paraId="37E821F1" w14:textId="26C19973" w:rsidR="00757F38" w:rsidRDefault="00757F38" w:rsidP="00213360">
      <w:pPr>
        <w:ind w:left="720"/>
      </w:pPr>
      <w:r>
        <w:t xml:space="preserve">Go to Route53 and copy the namespace servers value in the ns </w:t>
      </w:r>
      <w:proofErr w:type="gramStart"/>
      <w:r>
        <w:t>type,(</w:t>
      </w:r>
      <w:proofErr w:type="gramEnd"/>
      <w:r>
        <w:t xml:space="preserve"> Note: </w:t>
      </w:r>
      <w:proofErr w:type="spellStart"/>
      <w:r>
        <w:t>donot</w:t>
      </w:r>
      <w:proofErr w:type="spellEnd"/>
      <w:r>
        <w:t xml:space="preserve"> copy the . prefix into the edit nameservers in the </w:t>
      </w:r>
      <w:proofErr w:type="spellStart"/>
      <w:r>
        <w:t>godaddy</w:t>
      </w:r>
      <w:proofErr w:type="spellEnd"/>
      <w:r>
        <w:t xml:space="preserve"> website). </w:t>
      </w:r>
    </w:p>
    <w:p w14:paraId="7CE946E3" w14:textId="6C28866C" w:rsidR="00213360" w:rsidRDefault="00213360" w:rsidP="00213360">
      <w:pPr>
        <w:ind w:left="720"/>
      </w:pPr>
      <w:r w:rsidRPr="00213360">
        <w:rPr>
          <w:noProof/>
        </w:rPr>
        <w:drawing>
          <wp:inline distT="0" distB="0" distL="0" distR="0" wp14:anchorId="0851B863" wp14:editId="0B4EE1DF">
            <wp:extent cx="5731510" cy="2967355"/>
            <wp:effectExtent l="0" t="0" r="254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967355"/>
                    </a:xfrm>
                    <a:prstGeom prst="rect">
                      <a:avLst/>
                    </a:prstGeom>
                  </pic:spPr>
                </pic:pic>
              </a:graphicData>
            </a:graphic>
          </wp:inline>
        </w:drawing>
      </w:r>
    </w:p>
    <w:p w14:paraId="69B9DF88" w14:textId="1AC15FD1" w:rsidR="00757F38" w:rsidRDefault="00757F38" w:rsidP="00213360">
      <w:pPr>
        <w:ind w:left="720"/>
      </w:pPr>
    </w:p>
    <w:p w14:paraId="07858EA0" w14:textId="29BD3E5C" w:rsidR="00757F38" w:rsidRDefault="00757F38" w:rsidP="00213360">
      <w:pPr>
        <w:ind w:left="720"/>
      </w:pPr>
    </w:p>
    <w:p w14:paraId="1F09F66C" w14:textId="5C3F626D" w:rsidR="00757F38" w:rsidRDefault="00757F38" w:rsidP="00213360">
      <w:pPr>
        <w:ind w:left="720"/>
      </w:pPr>
    </w:p>
    <w:p w14:paraId="06AFDD99" w14:textId="0F5C2F15" w:rsidR="00757F38" w:rsidRDefault="00757F38" w:rsidP="00213360">
      <w:pPr>
        <w:ind w:left="720"/>
      </w:pPr>
      <w:r>
        <w:lastRenderedPageBreak/>
        <w:t xml:space="preserve">Now Go to the distribution in the </w:t>
      </w:r>
      <w:proofErr w:type="spellStart"/>
      <w:r>
        <w:t>cloudFront</w:t>
      </w:r>
      <w:proofErr w:type="spellEnd"/>
      <w:r>
        <w:t xml:space="preserve"> and create the invalidation and add object paths as /index.html and also /* and click copy to new </w:t>
      </w:r>
    </w:p>
    <w:p w14:paraId="6C89E974" w14:textId="01CDF98F" w:rsidR="000C3B26" w:rsidRDefault="000C3B26" w:rsidP="00213360">
      <w:pPr>
        <w:ind w:left="720"/>
      </w:pPr>
    </w:p>
    <w:p w14:paraId="55EBA483" w14:textId="5E86F9F7" w:rsidR="000C3B26" w:rsidRDefault="000C3B26" w:rsidP="00213360">
      <w:pPr>
        <w:ind w:left="720"/>
        <w:rPr>
          <w:noProof/>
        </w:rPr>
      </w:pPr>
      <w:r w:rsidRPr="000C3B26">
        <w:rPr>
          <w:noProof/>
        </w:rPr>
        <w:drawing>
          <wp:inline distT="0" distB="0" distL="0" distR="0" wp14:anchorId="76E265A1" wp14:editId="415FE581">
            <wp:extent cx="5731510" cy="207772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077720"/>
                    </a:xfrm>
                    <a:prstGeom prst="rect">
                      <a:avLst/>
                    </a:prstGeom>
                  </pic:spPr>
                </pic:pic>
              </a:graphicData>
            </a:graphic>
          </wp:inline>
        </w:drawing>
      </w:r>
      <w:r w:rsidRPr="000C3B26">
        <w:rPr>
          <w:noProof/>
        </w:rPr>
        <w:t xml:space="preserve"> </w:t>
      </w:r>
      <w:r w:rsidRPr="000C3B26">
        <w:rPr>
          <w:noProof/>
        </w:rPr>
        <w:drawing>
          <wp:inline distT="0" distB="0" distL="0" distR="0" wp14:anchorId="54C23E33" wp14:editId="0FB38CCD">
            <wp:extent cx="5731510" cy="203454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034540"/>
                    </a:xfrm>
                    <a:prstGeom prst="rect">
                      <a:avLst/>
                    </a:prstGeom>
                  </pic:spPr>
                </pic:pic>
              </a:graphicData>
            </a:graphic>
          </wp:inline>
        </w:drawing>
      </w:r>
    </w:p>
    <w:p w14:paraId="7B30618D" w14:textId="270BC9EC" w:rsidR="00757F38" w:rsidRDefault="00757F38" w:rsidP="00213360">
      <w:pPr>
        <w:ind w:left="720"/>
        <w:rPr>
          <w:noProof/>
        </w:rPr>
      </w:pPr>
      <w:r>
        <w:rPr>
          <w:noProof/>
        </w:rPr>
        <w:t>The invalidations are created as above which shows status as completed.</w:t>
      </w:r>
    </w:p>
    <w:p w14:paraId="0A4B5D7D" w14:textId="77777777" w:rsidR="00FC3C5E" w:rsidRPr="0067530E" w:rsidRDefault="00FC3C5E" w:rsidP="00213360">
      <w:pPr>
        <w:ind w:left="720"/>
      </w:pPr>
    </w:p>
    <w:p w14:paraId="27B700B7" w14:textId="6C01F422" w:rsidR="0067530E" w:rsidRDefault="0067530E" w:rsidP="0067530E">
      <w:pPr>
        <w:numPr>
          <w:ilvl w:val="0"/>
          <w:numId w:val="2"/>
        </w:numPr>
      </w:pPr>
      <w:r w:rsidRPr="0067530E">
        <w:t>Update the index.html in the S3 bucket and ensure the updated file is accessible using the domain name.</w:t>
      </w:r>
    </w:p>
    <w:p w14:paraId="21FFB523" w14:textId="65B49635" w:rsidR="00757F38" w:rsidRDefault="00757F38" w:rsidP="00757F38">
      <w:pPr>
        <w:ind w:left="720"/>
      </w:pPr>
      <w:r>
        <w:t xml:space="preserve">Update the index.html in the s3 with the local index.html and go to the link </w:t>
      </w:r>
    </w:p>
    <w:p w14:paraId="6DA412A7" w14:textId="5BF34AE4" w:rsidR="00677A3A" w:rsidRDefault="00757F38" w:rsidP="00757F38">
      <w:pPr>
        <w:ind w:left="720"/>
      </w:pPr>
      <w:r w:rsidRPr="00757F38">
        <w:drawing>
          <wp:inline distT="0" distB="0" distL="0" distR="0" wp14:anchorId="47D613A7" wp14:editId="32B53012">
            <wp:extent cx="5731510" cy="192532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925320"/>
                    </a:xfrm>
                    <a:prstGeom prst="rect">
                      <a:avLst/>
                    </a:prstGeom>
                  </pic:spPr>
                </pic:pic>
              </a:graphicData>
            </a:graphic>
          </wp:inline>
        </w:drawing>
      </w:r>
    </w:p>
    <w:p w14:paraId="1F8CEC4A" w14:textId="7C519617" w:rsidR="00757F38" w:rsidRDefault="00757F38" w:rsidP="00757F38">
      <w:pPr>
        <w:ind w:left="720"/>
      </w:pPr>
    </w:p>
    <w:p w14:paraId="60F7EDEF" w14:textId="226FD426" w:rsidR="00757F38" w:rsidRDefault="00757F38" w:rsidP="00757F38">
      <w:pPr>
        <w:ind w:left="720"/>
      </w:pPr>
    </w:p>
    <w:p w14:paraId="372A85FB" w14:textId="606A7ED6" w:rsidR="00757F38" w:rsidRDefault="00757F38" w:rsidP="00757F38">
      <w:pPr>
        <w:ind w:left="720"/>
      </w:pPr>
      <w:r>
        <w:lastRenderedPageBreak/>
        <w:t xml:space="preserve">On accessing the </w:t>
      </w:r>
      <w:proofErr w:type="gramStart"/>
      <w:r>
        <w:t>link</w:t>
      </w:r>
      <w:proofErr w:type="gramEnd"/>
      <w:r>
        <w:t xml:space="preserve"> we can see the link is successfully up with the content we stored in the s3 bucket</w:t>
      </w:r>
    </w:p>
    <w:p w14:paraId="12B2B405" w14:textId="4C2C042E" w:rsidR="00FC3C5E" w:rsidRPr="0067530E" w:rsidRDefault="00FC3C5E" w:rsidP="00757F38">
      <w:pPr>
        <w:ind w:left="720"/>
      </w:pPr>
      <w:r w:rsidRPr="00FC3C5E">
        <w:rPr>
          <w:noProof/>
        </w:rPr>
        <w:drawing>
          <wp:inline distT="0" distB="0" distL="0" distR="0" wp14:anchorId="4FA93BFE" wp14:editId="50174F4E">
            <wp:extent cx="5731510" cy="279019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790190"/>
                    </a:xfrm>
                    <a:prstGeom prst="rect">
                      <a:avLst/>
                    </a:prstGeom>
                  </pic:spPr>
                </pic:pic>
              </a:graphicData>
            </a:graphic>
          </wp:inline>
        </w:drawing>
      </w:r>
    </w:p>
    <w:p w14:paraId="32A34040" w14:textId="77777777" w:rsidR="0067530E" w:rsidRPr="0067530E" w:rsidRDefault="0067530E" w:rsidP="00757F38">
      <w:pPr>
        <w:ind w:left="720"/>
      </w:pPr>
      <w:r w:rsidRPr="0067530E">
        <w:t>Share the domain name in Slack to test the connectivity.</w:t>
      </w:r>
    </w:p>
    <w:p w14:paraId="52480D5D" w14:textId="08E7D25D" w:rsidR="003E494A" w:rsidRDefault="00757F38">
      <w:r w:rsidRPr="00757F38">
        <w:drawing>
          <wp:inline distT="0" distB="0" distL="0" distR="0" wp14:anchorId="71BEFE91" wp14:editId="3A19C94A">
            <wp:extent cx="5731510" cy="265049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650490"/>
                    </a:xfrm>
                    <a:prstGeom prst="rect">
                      <a:avLst/>
                    </a:prstGeom>
                  </pic:spPr>
                </pic:pic>
              </a:graphicData>
            </a:graphic>
          </wp:inline>
        </w:drawing>
      </w:r>
    </w:p>
    <w:p w14:paraId="407E0144" w14:textId="3D03727B" w:rsidR="00B25C98" w:rsidRDefault="00B25C98"/>
    <w:p w14:paraId="484BBE49" w14:textId="7FE55D40" w:rsidR="00B25C98" w:rsidRDefault="00B25C98"/>
    <w:p w14:paraId="1D3750A5" w14:textId="6E1D8F19" w:rsidR="00B25C98" w:rsidRDefault="00B25C98"/>
    <w:p w14:paraId="7F07A505" w14:textId="6352A33B" w:rsidR="00B25C98" w:rsidRDefault="00B25C98"/>
    <w:p w14:paraId="744CF65B" w14:textId="4793FECA" w:rsidR="00B25C98" w:rsidRDefault="00B25C98"/>
    <w:p w14:paraId="13A25D6F" w14:textId="56E71AD4" w:rsidR="00B25C98" w:rsidRDefault="00B25C98"/>
    <w:p w14:paraId="7AFD16FF" w14:textId="5A6828A0" w:rsidR="00B25C98" w:rsidRDefault="00B25C98"/>
    <w:p w14:paraId="68EB62DB" w14:textId="293C5882" w:rsidR="00B25C98" w:rsidRDefault="00B25C98"/>
    <w:p w14:paraId="0B1C2AC1" w14:textId="52A0D214" w:rsidR="00B25C98" w:rsidRDefault="00B25C98"/>
    <w:p w14:paraId="7EA82A4B" w14:textId="77777777" w:rsidR="00B25C98" w:rsidRDefault="00B25C98"/>
    <w:p w14:paraId="6D3996EB" w14:textId="00EE51D5" w:rsidR="00B25C98" w:rsidRDefault="00B25C98">
      <w:r>
        <w:t>Troubleshooting steps:</w:t>
      </w:r>
    </w:p>
    <w:p w14:paraId="51C61A2A" w14:textId="501D09D9" w:rsidR="00B25C98" w:rsidRDefault="00B25C98"/>
    <w:p w14:paraId="44854977" w14:textId="7D1DC02A" w:rsidR="00B25C98" w:rsidRDefault="00B25C98" w:rsidP="00B25C98">
      <w:r w:rsidRPr="00186597">
        <w:rPr>
          <w:noProof/>
        </w:rPr>
        <w:drawing>
          <wp:inline distT="0" distB="0" distL="0" distR="0" wp14:anchorId="3F0280A8" wp14:editId="5E0E7363">
            <wp:extent cx="5731510" cy="2909570"/>
            <wp:effectExtent l="0" t="0" r="254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909570"/>
                    </a:xfrm>
                    <a:prstGeom prst="rect">
                      <a:avLst/>
                    </a:prstGeom>
                  </pic:spPr>
                </pic:pic>
              </a:graphicData>
            </a:graphic>
          </wp:inline>
        </w:drawing>
      </w:r>
    </w:p>
    <w:p w14:paraId="7961F760" w14:textId="5C072F0E" w:rsidR="00C77F75" w:rsidRDefault="00C77F75" w:rsidP="00B25C98">
      <w:r>
        <w:t xml:space="preserve">I have tried ‘curl -I </w:t>
      </w:r>
      <w:hyperlink r:id="rId62" w:history="1">
        <w:r w:rsidRPr="001131DE">
          <w:rPr>
            <w:rStyle w:val="Hyperlink"/>
          </w:rPr>
          <w:t>http://maninder4444.in</w:t>
        </w:r>
      </w:hyperlink>
      <w:r>
        <w:t xml:space="preserve"> to see if there is any error with the link</w:t>
      </w:r>
    </w:p>
    <w:p w14:paraId="48603E1C" w14:textId="77777777" w:rsidR="00B25C98" w:rsidRDefault="00B25C98" w:rsidP="00B25C98"/>
    <w:p w14:paraId="2F3B96E2" w14:textId="77777777" w:rsidR="00B25C98" w:rsidRDefault="00B25C98" w:rsidP="00B25C98">
      <w:r w:rsidRPr="005E231F">
        <w:rPr>
          <w:noProof/>
        </w:rPr>
        <w:drawing>
          <wp:inline distT="0" distB="0" distL="0" distR="0" wp14:anchorId="6B6D8C4E" wp14:editId="64AC8964">
            <wp:extent cx="5731510" cy="192913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929130"/>
                    </a:xfrm>
                    <a:prstGeom prst="rect">
                      <a:avLst/>
                    </a:prstGeom>
                  </pic:spPr>
                </pic:pic>
              </a:graphicData>
            </a:graphic>
          </wp:inline>
        </w:drawing>
      </w:r>
    </w:p>
    <w:p w14:paraId="1C18265C" w14:textId="77777777" w:rsidR="00B25C98" w:rsidRDefault="00B25C98" w:rsidP="00B25C98"/>
    <w:p w14:paraId="65844B1F" w14:textId="77777777" w:rsidR="00B25C98" w:rsidRDefault="00B25C98" w:rsidP="00B25C98">
      <w:r>
        <w:t>Checking CloudFront distribution status in console, if any recent invalidations are pending?</w:t>
      </w:r>
    </w:p>
    <w:p w14:paraId="1F42CAD7" w14:textId="77777777" w:rsidR="00B25C98" w:rsidRDefault="00B25C98" w:rsidP="00B25C98">
      <w:r w:rsidRPr="006F4609">
        <w:rPr>
          <w:noProof/>
        </w:rPr>
        <w:drawing>
          <wp:inline distT="0" distB="0" distL="0" distR="0" wp14:anchorId="4A1FA150" wp14:editId="3A7C47B0">
            <wp:extent cx="5731510" cy="124714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247140"/>
                    </a:xfrm>
                    <a:prstGeom prst="rect">
                      <a:avLst/>
                    </a:prstGeom>
                  </pic:spPr>
                </pic:pic>
              </a:graphicData>
            </a:graphic>
          </wp:inline>
        </w:drawing>
      </w:r>
    </w:p>
    <w:p w14:paraId="606C6721" w14:textId="77777777" w:rsidR="00B25C98" w:rsidRDefault="00B25C98" w:rsidP="00B25C98">
      <w:r>
        <w:lastRenderedPageBreak/>
        <w:t>No pending invalidations are found,</w:t>
      </w:r>
    </w:p>
    <w:p w14:paraId="39BD52B4" w14:textId="77777777" w:rsidR="00B25C98" w:rsidRDefault="00B25C98" w:rsidP="00B25C98"/>
    <w:p w14:paraId="2F1A8494" w14:textId="77777777" w:rsidR="00B25C98" w:rsidRDefault="00B25C98" w:rsidP="00B25C98"/>
    <w:p w14:paraId="275CFCA8" w14:textId="77777777" w:rsidR="00B25C98" w:rsidRDefault="00B25C98" w:rsidP="00B25C98"/>
    <w:p w14:paraId="3555792C" w14:textId="77777777" w:rsidR="00B25C98" w:rsidRDefault="00B25C98" w:rsidP="00B25C98"/>
    <w:p w14:paraId="2B16530B" w14:textId="77777777" w:rsidR="00B25C98" w:rsidRDefault="00B25C98" w:rsidP="00B25C98">
      <w:r>
        <w:t>Checking if cloud distribution name URL is working or not, it is working as follows</w:t>
      </w:r>
    </w:p>
    <w:p w14:paraId="127CA078" w14:textId="77777777" w:rsidR="00B25C98" w:rsidRDefault="00B25C98" w:rsidP="00B25C98">
      <w:r w:rsidRPr="005E231F">
        <w:rPr>
          <w:noProof/>
        </w:rPr>
        <w:drawing>
          <wp:inline distT="0" distB="0" distL="0" distR="0" wp14:anchorId="4CD70BAB" wp14:editId="70E78C10">
            <wp:extent cx="5731510" cy="118808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188085"/>
                    </a:xfrm>
                    <a:prstGeom prst="rect">
                      <a:avLst/>
                    </a:prstGeom>
                  </pic:spPr>
                </pic:pic>
              </a:graphicData>
            </a:graphic>
          </wp:inline>
        </w:drawing>
      </w:r>
    </w:p>
    <w:p w14:paraId="5224DC68" w14:textId="77777777" w:rsidR="00B25C98" w:rsidRDefault="00B25C98" w:rsidP="00B25C98">
      <w:r>
        <w:t>So, the problem is likely DNS/ACM</w:t>
      </w:r>
    </w:p>
    <w:p w14:paraId="6B286030" w14:textId="2ACD2CA6" w:rsidR="00B25C98" w:rsidRDefault="00B25C98" w:rsidP="00B25C98">
      <w:r>
        <w:t xml:space="preserve">I have tried changing the CNAME Name, with the prefix content deleted, since the extension contained the prefix in the CNAME, </w:t>
      </w:r>
      <w:proofErr w:type="gramStart"/>
      <w:r>
        <w:t>But</w:t>
      </w:r>
      <w:proofErr w:type="gramEnd"/>
      <w:r>
        <w:t xml:space="preserve"> shown Error, when tried</w:t>
      </w:r>
      <w:r w:rsidR="00C77F75">
        <w:t xml:space="preserve">, I have </w:t>
      </w:r>
      <w:proofErr w:type="spellStart"/>
      <w:r w:rsidR="00C77F75">
        <w:t>rolledback</w:t>
      </w:r>
      <w:proofErr w:type="spellEnd"/>
      <w:r w:rsidR="00C77F75">
        <w:t xml:space="preserve"> to the previous state</w:t>
      </w:r>
    </w:p>
    <w:p w14:paraId="06FF0C8C" w14:textId="77777777" w:rsidR="00B25C98" w:rsidRDefault="00B25C98" w:rsidP="00B25C98">
      <w:r w:rsidRPr="007A0AAB">
        <w:rPr>
          <w:noProof/>
        </w:rPr>
        <w:drawing>
          <wp:inline distT="0" distB="0" distL="0" distR="0" wp14:anchorId="7DF5460F" wp14:editId="458D9E37">
            <wp:extent cx="5731510" cy="244284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442845"/>
                    </a:xfrm>
                    <a:prstGeom prst="rect">
                      <a:avLst/>
                    </a:prstGeom>
                  </pic:spPr>
                </pic:pic>
              </a:graphicData>
            </a:graphic>
          </wp:inline>
        </w:drawing>
      </w:r>
    </w:p>
    <w:p w14:paraId="01911B20" w14:textId="77777777" w:rsidR="00B25C98" w:rsidRDefault="00B25C98" w:rsidP="00B25C98"/>
    <w:p w14:paraId="36CA39F2" w14:textId="77777777" w:rsidR="00B25C98" w:rsidRDefault="00B25C98" w:rsidP="00B25C98"/>
    <w:p w14:paraId="071DCFE9" w14:textId="77777777" w:rsidR="00B25C98" w:rsidRDefault="00B25C98" w:rsidP="00B25C98">
      <w:r w:rsidRPr="001251FA">
        <w:rPr>
          <w:noProof/>
        </w:rPr>
        <w:lastRenderedPageBreak/>
        <w:drawing>
          <wp:inline distT="0" distB="0" distL="0" distR="0" wp14:anchorId="64FB8C0E" wp14:editId="2138DA64">
            <wp:extent cx="5731510" cy="2530475"/>
            <wp:effectExtent l="0" t="0" r="254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530475"/>
                    </a:xfrm>
                    <a:prstGeom prst="rect">
                      <a:avLst/>
                    </a:prstGeom>
                  </pic:spPr>
                </pic:pic>
              </a:graphicData>
            </a:graphic>
          </wp:inline>
        </w:drawing>
      </w:r>
    </w:p>
    <w:p w14:paraId="1DBDD82A" w14:textId="77777777" w:rsidR="00B25C98" w:rsidRDefault="00B25C98" w:rsidP="00B25C98">
      <w:r>
        <w:t>When trying to give the A route type when opted the Alias, Alias to CloudFront distribution the destination is not shown but I have given the distribution id explicitly before.</w:t>
      </w:r>
    </w:p>
    <w:p w14:paraId="171A97C8" w14:textId="77777777" w:rsidR="00B25C98" w:rsidRDefault="00B25C98" w:rsidP="00B25C98"/>
    <w:p w14:paraId="723D82EF" w14:textId="77777777" w:rsidR="00B25C98" w:rsidRDefault="00B25C98" w:rsidP="00B25C98">
      <w:r w:rsidRPr="001251FA">
        <w:rPr>
          <w:noProof/>
        </w:rPr>
        <w:drawing>
          <wp:inline distT="0" distB="0" distL="0" distR="0" wp14:anchorId="1D1EF7FC" wp14:editId="481C473A">
            <wp:extent cx="5731510" cy="255968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559685"/>
                    </a:xfrm>
                    <a:prstGeom prst="rect">
                      <a:avLst/>
                    </a:prstGeom>
                  </pic:spPr>
                </pic:pic>
              </a:graphicData>
            </a:graphic>
          </wp:inline>
        </w:drawing>
      </w:r>
    </w:p>
    <w:p w14:paraId="3CD4FC44" w14:textId="1F8DFD66" w:rsidR="00B25C98" w:rsidRDefault="00B25C98" w:rsidP="00B25C98">
      <w:r>
        <w:t xml:space="preserve">Now I have tried provisioning the s3 bucket from the us-east-1 and </w:t>
      </w:r>
      <w:r w:rsidR="00C77F75">
        <w:t xml:space="preserve">created a new distribution and did everything from the beginning and I </w:t>
      </w:r>
      <w:r>
        <w:t xml:space="preserve">obtained the </w:t>
      </w:r>
      <w:proofErr w:type="spellStart"/>
      <w:r>
        <w:t>ssl</w:t>
      </w:r>
      <w:proofErr w:type="spellEnd"/>
      <w:r>
        <w:t xml:space="preserve"> certificate from the us-east-1</w:t>
      </w:r>
    </w:p>
    <w:p w14:paraId="51DE96D7" w14:textId="77777777" w:rsidR="00B25C98" w:rsidRDefault="00B25C98" w:rsidP="00B25C98">
      <w:r>
        <w:t>Now when I have done the process from the beginning, I got the result as intended.</w:t>
      </w:r>
      <w:bookmarkStart w:id="0" w:name="_GoBack"/>
      <w:bookmarkEnd w:id="0"/>
    </w:p>
    <w:p w14:paraId="634DA3A6" w14:textId="77777777" w:rsidR="00B25C98" w:rsidRDefault="00B25C98" w:rsidP="00B25C98"/>
    <w:p w14:paraId="348C0693" w14:textId="77777777" w:rsidR="00B25C98" w:rsidRDefault="00B25C98" w:rsidP="00B25C98"/>
    <w:p w14:paraId="7AE5051F" w14:textId="77777777" w:rsidR="00B25C98" w:rsidRDefault="00B25C98" w:rsidP="00B25C98"/>
    <w:p w14:paraId="050FA6F9" w14:textId="77777777" w:rsidR="00B25C98" w:rsidRDefault="00B25C98"/>
    <w:sectPr w:rsidR="00B25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E55DA0"/>
    <w:multiLevelType w:val="multilevel"/>
    <w:tmpl w:val="32FE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97BFB"/>
    <w:multiLevelType w:val="multilevel"/>
    <w:tmpl w:val="48E8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0E"/>
    <w:rsid w:val="000407CD"/>
    <w:rsid w:val="000C3B26"/>
    <w:rsid w:val="000C3DD2"/>
    <w:rsid w:val="000C6BE5"/>
    <w:rsid w:val="000E150B"/>
    <w:rsid w:val="00117CA7"/>
    <w:rsid w:val="00131773"/>
    <w:rsid w:val="00144D4E"/>
    <w:rsid w:val="00180493"/>
    <w:rsid w:val="001C39DA"/>
    <w:rsid w:val="0020028D"/>
    <w:rsid w:val="00213360"/>
    <w:rsid w:val="00240371"/>
    <w:rsid w:val="00254026"/>
    <w:rsid w:val="00281C6A"/>
    <w:rsid w:val="00293697"/>
    <w:rsid w:val="002B6279"/>
    <w:rsid w:val="00336CE2"/>
    <w:rsid w:val="00362703"/>
    <w:rsid w:val="00367C97"/>
    <w:rsid w:val="00381A7A"/>
    <w:rsid w:val="003E494A"/>
    <w:rsid w:val="00416ADC"/>
    <w:rsid w:val="004B6F0D"/>
    <w:rsid w:val="00542BA4"/>
    <w:rsid w:val="00544C51"/>
    <w:rsid w:val="00553152"/>
    <w:rsid w:val="00577601"/>
    <w:rsid w:val="005972BE"/>
    <w:rsid w:val="005D0668"/>
    <w:rsid w:val="005F1AEE"/>
    <w:rsid w:val="0067530E"/>
    <w:rsid w:val="00677A3A"/>
    <w:rsid w:val="00705066"/>
    <w:rsid w:val="00757F38"/>
    <w:rsid w:val="007C5BEC"/>
    <w:rsid w:val="007E142D"/>
    <w:rsid w:val="007E5274"/>
    <w:rsid w:val="007F048F"/>
    <w:rsid w:val="008267E0"/>
    <w:rsid w:val="008410CB"/>
    <w:rsid w:val="009E139B"/>
    <w:rsid w:val="009E6CB5"/>
    <w:rsid w:val="00B25C98"/>
    <w:rsid w:val="00BB0672"/>
    <w:rsid w:val="00C009DF"/>
    <w:rsid w:val="00C77F75"/>
    <w:rsid w:val="00C824FD"/>
    <w:rsid w:val="00D360A0"/>
    <w:rsid w:val="00DF1F07"/>
    <w:rsid w:val="00DF464C"/>
    <w:rsid w:val="00DF5D77"/>
    <w:rsid w:val="00E630BB"/>
    <w:rsid w:val="00F046C0"/>
    <w:rsid w:val="00F73BB6"/>
    <w:rsid w:val="00FB21E3"/>
    <w:rsid w:val="00FC3C5E"/>
    <w:rsid w:val="00FD1C65"/>
    <w:rsid w:val="00FF0C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E1F7"/>
  <w15:chartTrackingRefBased/>
  <w15:docId w15:val="{FE94A887-06FE-4FF7-B9D0-2CFC7BD2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39DA"/>
    <w:rPr>
      <w:color w:val="0563C1" w:themeColor="hyperlink"/>
      <w:u w:val="single"/>
    </w:rPr>
  </w:style>
  <w:style w:type="character" w:styleId="UnresolvedMention">
    <w:name w:val="Unresolved Mention"/>
    <w:basedOn w:val="DefaultParagraphFont"/>
    <w:uiPriority w:val="99"/>
    <w:semiHidden/>
    <w:unhideWhenUsed/>
    <w:rsid w:val="001C3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558076">
      <w:bodyDiv w:val="1"/>
      <w:marLeft w:val="0"/>
      <w:marRight w:val="0"/>
      <w:marTop w:val="0"/>
      <w:marBottom w:val="0"/>
      <w:divBdr>
        <w:top w:val="none" w:sz="0" w:space="0" w:color="auto"/>
        <w:left w:val="none" w:sz="0" w:space="0" w:color="auto"/>
        <w:bottom w:val="none" w:sz="0" w:space="0" w:color="auto"/>
        <w:right w:val="none" w:sz="0" w:space="0" w:color="auto"/>
      </w:divBdr>
    </w:div>
    <w:div w:id="17909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tooplate.com/view/2150-living-parallax" TargetMode="External"/><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maninder4444.in"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4F158-A625-49B9-9504-3A54E26C4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25</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41</cp:revision>
  <dcterms:created xsi:type="dcterms:W3CDTF">2025-12-04T11:52:00Z</dcterms:created>
  <dcterms:modified xsi:type="dcterms:W3CDTF">2025-12-08T12:32:00Z</dcterms:modified>
</cp:coreProperties>
</file>