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702B01" w14:textId="0D52780E" w:rsidR="00E131B8" w:rsidRDefault="003857E9">
      <w:pPr>
        <w:rPr>
          <w:sz w:val="28"/>
          <w:szCs w:val="28"/>
        </w:rPr>
      </w:pPr>
      <w:r>
        <w:rPr>
          <w:b/>
          <w:bCs/>
          <w:sz w:val="40"/>
          <w:szCs w:val="40"/>
        </w:rPr>
        <w:t>J</w:t>
      </w:r>
      <w:r w:rsidRPr="003857E9">
        <w:rPr>
          <w:b/>
          <w:bCs/>
          <w:sz w:val="40"/>
          <w:szCs w:val="40"/>
        </w:rPr>
        <w:t>enkins-Assignment-0</w:t>
      </w:r>
      <w:r w:rsidR="00FD459B">
        <w:rPr>
          <w:b/>
          <w:bCs/>
          <w:sz w:val="40"/>
          <w:szCs w:val="40"/>
        </w:rPr>
        <w:t>2</w:t>
      </w:r>
    </w:p>
    <w:p w14:paraId="351586D4" w14:textId="15E254E0" w:rsidR="001D7785" w:rsidRDefault="001D7785">
      <w:pPr>
        <w:rPr>
          <w:sz w:val="28"/>
          <w:szCs w:val="28"/>
        </w:rPr>
      </w:pPr>
    </w:p>
    <w:p w14:paraId="10D804C0" w14:textId="7DB7494B" w:rsidR="003A5736" w:rsidRPr="0005508D" w:rsidRDefault="00EC54F9" w:rsidP="0005508D">
      <w:pPr>
        <w:numPr>
          <w:ilvl w:val="0"/>
          <w:numId w:val="2"/>
        </w:numPr>
        <w:rPr>
          <w:sz w:val="28"/>
          <w:szCs w:val="28"/>
        </w:rPr>
      </w:pPr>
      <w:r w:rsidRPr="00EC54F9">
        <w:rPr>
          <w:sz w:val="28"/>
          <w:szCs w:val="28"/>
        </w:rPr>
        <w:t>Configure 2 slave machines in Jenkins master.</w:t>
      </w:r>
    </w:p>
    <w:p w14:paraId="36B13375" w14:textId="77777777" w:rsidR="004566FB" w:rsidRPr="004566FB" w:rsidRDefault="004566FB" w:rsidP="004566FB">
      <w:pPr>
        <w:numPr>
          <w:ilvl w:val="0"/>
          <w:numId w:val="3"/>
        </w:numPr>
        <w:rPr>
          <w:sz w:val="28"/>
          <w:szCs w:val="28"/>
        </w:rPr>
      </w:pPr>
      <w:r w:rsidRPr="004566FB">
        <w:rPr>
          <w:sz w:val="28"/>
          <w:szCs w:val="28"/>
        </w:rPr>
        <w:t>Task Title: Configure 2 slave machines in Jenkins master</w:t>
      </w:r>
    </w:p>
    <w:p w14:paraId="470FE645" w14:textId="77777777" w:rsidR="004566FB" w:rsidRPr="004566FB" w:rsidRDefault="004566FB" w:rsidP="004566FB">
      <w:pPr>
        <w:numPr>
          <w:ilvl w:val="0"/>
          <w:numId w:val="3"/>
        </w:numPr>
        <w:rPr>
          <w:sz w:val="28"/>
          <w:szCs w:val="28"/>
        </w:rPr>
      </w:pPr>
      <w:r w:rsidRPr="004566FB">
        <w:rPr>
          <w:sz w:val="28"/>
          <w:szCs w:val="28"/>
        </w:rPr>
        <w:t>Objective:</w:t>
      </w:r>
      <w:r w:rsidRPr="004566FB">
        <w:rPr>
          <w:sz w:val="28"/>
          <w:szCs w:val="28"/>
        </w:rPr>
        <w:br/>
        <w:t>To configure two Jenkins slave (agent) machines and connect them to a Jenkins master using SSH-based authentication for distributed build execution.</w:t>
      </w:r>
    </w:p>
    <w:p w14:paraId="4801CBF1" w14:textId="77777777" w:rsidR="004566FB" w:rsidRPr="004566FB" w:rsidRDefault="004566FB" w:rsidP="004566FB">
      <w:pPr>
        <w:numPr>
          <w:ilvl w:val="0"/>
          <w:numId w:val="3"/>
        </w:numPr>
        <w:rPr>
          <w:sz w:val="28"/>
          <w:szCs w:val="28"/>
        </w:rPr>
      </w:pPr>
      <w:r w:rsidRPr="004566FB">
        <w:rPr>
          <w:sz w:val="28"/>
          <w:szCs w:val="28"/>
        </w:rPr>
        <w:t>Prerequisites:</w:t>
      </w:r>
      <w:r w:rsidRPr="004566FB">
        <w:rPr>
          <w:sz w:val="28"/>
          <w:szCs w:val="28"/>
        </w:rPr>
        <w:br/>
        <w:t>• Jenkins Master installed and running</w:t>
      </w:r>
      <w:r w:rsidRPr="004566FB">
        <w:rPr>
          <w:sz w:val="28"/>
          <w:szCs w:val="28"/>
        </w:rPr>
        <w:br/>
        <w:t>• Two EC2 instances provisioned as slave machines</w:t>
      </w:r>
      <w:r w:rsidRPr="004566FB">
        <w:rPr>
          <w:sz w:val="28"/>
          <w:szCs w:val="28"/>
        </w:rPr>
        <w:br/>
        <w:t>• Java 17 installed on master and slave machines</w:t>
      </w:r>
      <w:r w:rsidRPr="004566FB">
        <w:rPr>
          <w:sz w:val="28"/>
          <w:szCs w:val="28"/>
        </w:rPr>
        <w:br/>
        <w:t>• Network connectivity between master and slaves (port 22 open)</w:t>
      </w:r>
      <w:r w:rsidRPr="004566FB">
        <w:rPr>
          <w:sz w:val="28"/>
          <w:szCs w:val="28"/>
        </w:rPr>
        <w:br/>
        <w:t>• Jenkins user available on master</w:t>
      </w:r>
      <w:r w:rsidRPr="004566FB">
        <w:rPr>
          <w:sz w:val="28"/>
          <w:szCs w:val="28"/>
        </w:rPr>
        <w:br/>
        <w:t>• SSH access to slave machines</w:t>
      </w:r>
    </w:p>
    <w:p w14:paraId="07F9C574" w14:textId="77777777" w:rsidR="004566FB" w:rsidRPr="004566FB" w:rsidRDefault="004566FB" w:rsidP="004566FB">
      <w:pPr>
        <w:numPr>
          <w:ilvl w:val="0"/>
          <w:numId w:val="3"/>
        </w:numPr>
        <w:rPr>
          <w:sz w:val="28"/>
          <w:szCs w:val="28"/>
        </w:rPr>
      </w:pPr>
      <w:r w:rsidRPr="004566FB">
        <w:rPr>
          <w:sz w:val="28"/>
          <w:szCs w:val="28"/>
        </w:rPr>
        <w:t>Step-by-Step Implementation (With Evidence):</w:t>
      </w:r>
    </w:p>
    <w:p w14:paraId="617FDC89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Step 1: Launch Jenkins Master EC2 instance</w:t>
      </w:r>
    </w:p>
    <w:p w14:paraId="013C4B37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Console path / CLI command:</w:t>
      </w:r>
    </w:p>
    <w:p w14:paraId="7E106BDB" w14:textId="05D2F29B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AWS Console → EC2 → Instances → Launch an instance</w:t>
      </w:r>
    </w:p>
    <w:p w14:paraId="5706A4A8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Explanation:</w:t>
      </w:r>
    </w:p>
    <w:p w14:paraId="36385726" w14:textId="70B2FB9D" w:rsid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A new EC2 instance is initiated for Jenkins Master with a defined name and Amazon Linux AMI.</w:t>
      </w:r>
    </w:p>
    <w:p w14:paraId="1D6B9C77" w14:textId="445E4065" w:rsidR="0005508D" w:rsidRDefault="0005508D" w:rsidP="006C7198">
      <w:pPr>
        <w:ind w:left="720"/>
        <w:rPr>
          <w:sz w:val="28"/>
          <w:szCs w:val="28"/>
        </w:rPr>
      </w:pPr>
    </w:p>
    <w:p w14:paraId="6ED94140" w14:textId="1FA916EF" w:rsidR="0005508D" w:rsidRDefault="0005508D" w:rsidP="006C7198">
      <w:pPr>
        <w:ind w:left="720"/>
        <w:rPr>
          <w:sz w:val="28"/>
          <w:szCs w:val="28"/>
        </w:rPr>
      </w:pPr>
    </w:p>
    <w:p w14:paraId="34E18AD8" w14:textId="4B9846E7" w:rsidR="0005508D" w:rsidRDefault="0005508D" w:rsidP="006C7198">
      <w:pPr>
        <w:ind w:left="720"/>
        <w:rPr>
          <w:sz w:val="28"/>
          <w:szCs w:val="28"/>
        </w:rPr>
      </w:pPr>
    </w:p>
    <w:p w14:paraId="2BE4DBDE" w14:textId="05D3A639" w:rsidR="0005508D" w:rsidRDefault="0005508D" w:rsidP="006C7198">
      <w:pPr>
        <w:ind w:left="720"/>
        <w:rPr>
          <w:sz w:val="28"/>
          <w:szCs w:val="28"/>
        </w:rPr>
      </w:pPr>
    </w:p>
    <w:p w14:paraId="239C92A1" w14:textId="48B1EDA0" w:rsidR="0005508D" w:rsidRDefault="0005508D" w:rsidP="006C7198">
      <w:pPr>
        <w:ind w:left="720"/>
        <w:rPr>
          <w:sz w:val="28"/>
          <w:szCs w:val="28"/>
        </w:rPr>
      </w:pPr>
    </w:p>
    <w:p w14:paraId="6CF5E35F" w14:textId="77777777" w:rsidR="0005508D" w:rsidRPr="006C7198" w:rsidRDefault="0005508D" w:rsidP="006C7198">
      <w:pPr>
        <w:ind w:left="720"/>
        <w:rPr>
          <w:sz w:val="28"/>
          <w:szCs w:val="28"/>
        </w:rPr>
      </w:pPr>
    </w:p>
    <w:p w14:paraId="2A741111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Evidence:</w:t>
      </w:r>
    </w:p>
    <w:p w14:paraId="6A7294E9" w14:textId="69A80BED" w:rsidR="006C7198" w:rsidRPr="006C7198" w:rsidRDefault="006C7198" w:rsidP="006C7198">
      <w:pPr>
        <w:ind w:left="720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C031946" wp14:editId="7BEFC471">
            <wp:extent cx="5731510" cy="400050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7AA6D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Step 2: Select Amazon Machine Image (AMI)</w:t>
      </w:r>
    </w:p>
    <w:p w14:paraId="2EE1F423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Console path / CLI command:</w:t>
      </w:r>
    </w:p>
    <w:p w14:paraId="2D5FA2B4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EC2 → Launch instance → Application and OS Images</w:t>
      </w:r>
    </w:p>
    <w:p w14:paraId="48F1B1E0" w14:textId="77777777" w:rsidR="006C7198" w:rsidRPr="006C7198" w:rsidRDefault="006C7198" w:rsidP="006C7198">
      <w:pPr>
        <w:ind w:left="720"/>
        <w:rPr>
          <w:sz w:val="28"/>
          <w:szCs w:val="28"/>
        </w:rPr>
      </w:pPr>
    </w:p>
    <w:p w14:paraId="7B41BA15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Explanation:</w:t>
      </w:r>
    </w:p>
    <w:p w14:paraId="147F5CA3" w14:textId="09881EF0" w:rsidR="0005508D" w:rsidRDefault="006C7198" w:rsidP="0005508D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Amazon Linux 2023 AMI is selected to ensure long-term support and compatibility with Jenkins and Java.</w:t>
      </w:r>
    </w:p>
    <w:p w14:paraId="461796A8" w14:textId="11FB9116" w:rsidR="0005508D" w:rsidRDefault="0005508D" w:rsidP="0005508D">
      <w:pPr>
        <w:ind w:left="720"/>
        <w:rPr>
          <w:sz w:val="28"/>
          <w:szCs w:val="28"/>
        </w:rPr>
      </w:pPr>
    </w:p>
    <w:p w14:paraId="7AF9BB9A" w14:textId="599EEF24" w:rsidR="0005508D" w:rsidRDefault="0005508D" w:rsidP="0005508D">
      <w:pPr>
        <w:ind w:left="720"/>
        <w:rPr>
          <w:sz w:val="28"/>
          <w:szCs w:val="28"/>
        </w:rPr>
      </w:pPr>
    </w:p>
    <w:p w14:paraId="41491D02" w14:textId="2CEAA2E7" w:rsidR="0005508D" w:rsidRDefault="0005508D" w:rsidP="0005508D">
      <w:pPr>
        <w:ind w:left="720"/>
        <w:rPr>
          <w:sz w:val="28"/>
          <w:szCs w:val="28"/>
        </w:rPr>
      </w:pPr>
    </w:p>
    <w:p w14:paraId="40785534" w14:textId="63698B33" w:rsidR="0005508D" w:rsidRDefault="0005508D" w:rsidP="0005508D">
      <w:pPr>
        <w:ind w:left="720"/>
        <w:rPr>
          <w:sz w:val="28"/>
          <w:szCs w:val="28"/>
        </w:rPr>
      </w:pPr>
    </w:p>
    <w:p w14:paraId="630DFF2A" w14:textId="2B02CDB8" w:rsidR="0005508D" w:rsidRDefault="0005508D" w:rsidP="0005508D">
      <w:pPr>
        <w:ind w:left="720"/>
        <w:rPr>
          <w:sz w:val="28"/>
          <w:szCs w:val="28"/>
        </w:rPr>
      </w:pPr>
    </w:p>
    <w:p w14:paraId="259ACF0E" w14:textId="77777777" w:rsidR="0005508D" w:rsidRDefault="0005508D" w:rsidP="0005508D">
      <w:pPr>
        <w:ind w:left="720"/>
        <w:rPr>
          <w:sz w:val="28"/>
          <w:szCs w:val="28"/>
        </w:rPr>
      </w:pPr>
    </w:p>
    <w:p w14:paraId="3FE1765B" w14:textId="77777777" w:rsidR="0005508D" w:rsidRPr="006C7198" w:rsidRDefault="0005508D" w:rsidP="006C7198">
      <w:pPr>
        <w:ind w:left="720"/>
        <w:rPr>
          <w:sz w:val="28"/>
          <w:szCs w:val="28"/>
        </w:rPr>
      </w:pPr>
    </w:p>
    <w:p w14:paraId="522C819D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lastRenderedPageBreak/>
        <w:t>Evidence:</w:t>
      </w:r>
    </w:p>
    <w:p w14:paraId="7E26BCC8" w14:textId="3A702585" w:rsidR="006C7198" w:rsidRPr="006C7198" w:rsidRDefault="006C7198" w:rsidP="006C7198">
      <w:pPr>
        <w:ind w:left="720"/>
        <w:rPr>
          <w:sz w:val="28"/>
          <w:szCs w:val="28"/>
        </w:rPr>
      </w:pPr>
      <w:r>
        <w:rPr>
          <w:noProof/>
        </w:rPr>
        <w:drawing>
          <wp:inline distT="0" distB="0" distL="0" distR="0" wp14:anchorId="4A4E5EEA" wp14:editId="1E825CE8">
            <wp:extent cx="5731510" cy="400050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550D9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Step 3: Configure network and security group</w:t>
      </w:r>
    </w:p>
    <w:p w14:paraId="459B68FA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Console path / CLI command:</w:t>
      </w:r>
    </w:p>
    <w:p w14:paraId="761717FB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EC2 → Launch instance → Network settings</w:t>
      </w:r>
    </w:p>
    <w:p w14:paraId="6EFFFE3A" w14:textId="77777777" w:rsidR="006C7198" w:rsidRPr="006C7198" w:rsidRDefault="006C7198" w:rsidP="006C7198">
      <w:pPr>
        <w:ind w:left="720"/>
        <w:rPr>
          <w:sz w:val="28"/>
          <w:szCs w:val="28"/>
        </w:rPr>
      </w:pPr>
    </w:p>
    <w:p w14:paraId="6DC8F59F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Explanation:</w:t>
      </w:r>
    </w:p>
    <w:p w14:paraId="5183CD05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Default VPC is selected with auto-assign public IP enabled. Security group rules are added to allow SSH (22), HTTP (80), HTTPS (443), and Jenkins (8080) access.</w:t>
      </w:r>
    </w:p>
    <w:p w14:paraId="485D2730" w14:textId="3F06234E" w:rsidR="006C7198" w:rsidRDefault="006C7198" w:rsidP="006C7198">
      <w:pPr>
        <w:ind w:left="720"/>
        <w:rPr>
          <w:sz w:val="28"/>
          <w:szCs w:val="28"/>
        </w:rPr>
      </w:pPr>
    </w:p>
    <w:p w14:paraId="69852B4B" w14:textId="34DAD2C9" w:rsidR="0005508D" w:rsidRDefault="0005508D" w:rsidP="006C7198">
      <w:pPr>
        <w:ind w:left="720"/>
        <w:rPr>
          <w:sz w:val="28"/>
          <w:szCs w:val="28"/>
        </w:rPr>
      </w:pPr>
    </w:p>
    <w:p w14:paraId="49D52A22" w14:textId="11BE2E46" w:rsidR="0005508D" w:rsidRDefault="0005508D" w:rsidP="006C7198">
      <w:pPr>
        <w:ind w:left="720"/>
        <w:rPr>
          <w:sz w:val="28"/>
          <w:szCs w:val="28"/>
        </w:rPr>
      </w:pPr>
    </w:p>
    <w:p w14:paraId="4801F7B0" w14:textId="0E8806FD" w:rsidR="0005508D" w:rsidRDefault="0005508D" w:rsidP="006C7198">
      <w:pPr>
        <w:ind w:left="720"/>
        <w:rPr>
          <w:sz w:val="28"/>
          <w:szCs w:val="28"/>
        </w:rPr>
      </w:pPr>
    </w:p>
    <w:p w14:paraId="1380C88B" w14:textId="4E9A2B8D" w:rsidR="0005508D" w:rsidRDefault="0005508D" w:rsidP="006C7198">
      <w:pPr>
        <w:ind w:left="720"/>
        <w:rPr>
          <w:sz w:val="28"/>
          <w:szCs w:val="28"/>
        </w:rPr>
      </w:pPr>
    </w:p>
    <w:p w14:paraId="0B859CC3" w14:textId="77777777" w:rsidR="0005508D" w:rsidRPr="006C7198" w:rsidRDefault="0005508D" w:rsidP="006C7198">
      <w:pPr>
        <w:ind w:left="720"/>
        <w:rPr>
          <w:sz w:val="28"/>
          <w:szCs w:val="28"/>
        </w:rPr>
      </w:pPr>
    </w:p>
    <w:p w14:paraId="38B52545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lastRenderedPageBreak/>
        <w:t>Evidence:</w:t>
      </w:r>
    </w:p>
    <w:p w14:paraId="27F8A4F6" w14:textId="485C1E35" w:rsidR="006C7198" w:rsidRPr="006C7198" w:rsidRDefault="006C7198" w:rsidP="006C7198">
      <w:pPr>
        <w:ind w:left="720"/>
        <w:rPr>
          <w:sz w:val="28"/>
          <w:szCs w:val="28"/>
        </w:rPr>
      </w:pPr>
      <w:r>
        <w:rPr>
          <w:noProof/>
        </w:rPr>
        <w:drawing>
          <wp:inline distT="0" distB="0" distL="0" distR="0" wp14:anchorId="22AD0CAE" wp14:editId="0C94ED31">
            <wp:extent cx="5731510" cy="408178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8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CC3411" wp14:editId="0B1DF43D">
            <wp:extent cx="5731510" cy="391223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1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D36E8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Step 4: Add Jenkins installation script using User Data</w:t>
      </w:r>
    </w:p>
    <w:p w14:paraId="299004FA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lastRenderedPageBreak/>
        <w:t>• Console path / CLI command:</w:t>
      </w:r>
    </w:p>
    <w:p w14:paraId="151BA21F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EC2 → Launch instance → Advanced details → User data</w:t>
      </w:r>
    </w:p>
    <w:p w14:paraId="602734AF" w14:textId="6A62A4B0" w:rsidR="006C7198" w:rsidRPr="006C7198" w:rsidRDefault="000B3464" w:rsidP="006C7198">
      <w:pPr>
        <w:ind w:left="720"/>
        <w:rPr>
          <w:sz w:val="28"/>
          <w:szCs w:val="28"/>
        </w:rPr>
      </w:pPr>
      <w:r w:rsidRPr="000B3464">
        <w:rPr>
          <w:sz w:val="28"/>
          <w:szCs w:val="28"/>
        </w:rPr>
        <w:t>#!/bin/bash</w:t>
      </w:r>
      <w:r w:rsidRPr="000B3464">
        <w:rPr>
          <w:sz w:val="28"/>
          <w:szCs w:val="28"/>
        </w:rPr>
        <w:br/>
        <w:t>set -e</w:t>
      </w:r>
      <w:r w:rsidRPr="000B3464">
        <w:rPr>
          <w:sz w:val="28"/>
          <w:szCs w:val="28"/>
        </w:rPr>
        <w:br/>
        <w:t>sudo dnf update -y</w:t>
      </w:r>
      <w:r w:rsidRPr="000B3464">
        <w:rPr>
          <w:sz w:val="28"/>
          <w:szCs w:val="28"/>
        </w:rPr>
        <w:br/>
        <w:t>sudo dnf install java-17-amazon-corretto -y</w:t>
      </w:r>
      <w:r w:rsidRPr="000B3464">
        <w:rPr>
          <w:sz w:val="28"/>
          <w:szCs w:val="28"/>
        </w:rPr>
        <w:br/>
        <w:t>java -version</w:t>
      </w:r>
      <w:r w:rsidRPr="000B3464">
        <w:rPr>
          <w:sz w:val="28"/>
          <w:szCs w:val="28"/>
        </w:rPr>
        <w:br/>
        <w:t>sudo wget -O /etc/yum.repos.d/jenkins.repo \</w:t>
      </w:r>
      <w:r w:rsidRPr="000B3464">
        <w:rPr>
          <w:sz w:val="28"/>
          <w:szCs w:val="28"/>
        </w:rPr>
        <w:br/>
      </w:r>
      <w:hyperlink r:id="rId8" w:tgtFrame="_blank" w:history="1">
        <w:r w:rsidRPr="000B3464">
          <w:rPr>
            <w:rStyle w:val="Hyperlink"/>
            <w:sz w:val="28"/>
            <w:szCs w:val="28"/>
          </w:rPr>
          <w:t>https://pkg.jenkins.io/redhat-stable/jenkins.repo</w:t>
        </w:r>
      </w:hyperlink>
      <w:r w:rsidRPr="000B3464">
        <w:rPr>
          <w:sz w:val="28"/>
          <w:szCs w:val="28"/>
        </w:rPr>
        <w:br/>
        <w:t>sudo rpm --import </w:t>
      </w:r>
      <w:hyperlink r:id="rId9" w:tgtFrame="_blank" w:history="1">
        <w:r w:rsidRPr="000B3464">
          <w:rPr>
            <w:rStyle w:val="Hyperlink"/>
            <w:sz w:val="28"/>
            <w:szCs w:val="28"/>
          </w:rPr>
          <w:t>https://pkg.jenkins.io/redhat-stable/jenkins.io-2023.key</w:t>
        </w:r>
      </w:hyperlink>
      <w:r w:rsidRPr="000B3464">
        <w:rPr>
          <w:sz w:val="28"/>
          <w:szCs w:val="28"/>
        </w:rPr>
        <w:br/>
        <w:t>sudo dnf install jenkins -y</w:t>
      </w:r>
      <w:r w:rsidRPr="000B3464">
        <w:rPr>
          <w:sz w:val="28"/>
          <w:szCs w:val="28"/>
        </w:rPr>
        <w:br/>
        <w:t>sudo systemctl enable jenkins</w:t>
      </w:r>
      <w:r w:rsidRPr="000B3464">
        <w:rPr>
          <w:sz w:val="28"/>
          <w:szCs w:val="28"/>
        </w:rPr>
        <w:br/>
        <w:t>sudo systemctl start jenkins</w:t>
      </w:r>
      <w:r w:rsidRPr="000B3464">
        <w:rPr>
          <w:sz w:val="28"/>
          <w:szCs w:val="28"/>
        </w:rPr>
        <w:br/>
        <w:t>sudo systemctl status jenkins</w:t>
      </w:r>
    </w:p>
    <w:p w14:paraId="5B1D0AF8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Explanation:</w:t>
      </w:r>
    </w:p>
    <w:p w14:paraId="043AAD6E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A bootstrap script is provided to install Java 17, configure Jenkins repository, install Jenkins, and start the Jenkins service automatically at instance launch.</w:t>
      </w:r>
    </w:p>
    <w:p w14:paraId="5A1C0690" w14:textId="77777777" w:rsidR="006C7198" w:rsidRPr="006C7198" w:rsidRDefault="006C7198" w:rsidP="006C7198">
      <w:pPr>
        <w:ind w:left="720"/>
        <w:rPr>
          <w:sz w:val="28"/>
          <w:szCs w:val="28"/>
        </w:rPr>
      </w:pPr>
    </w:p>
    <w:p w14:paraId="0034A599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Evidence:</w:t>
      </w:r>
    </w:p>
    <w:p w14:paraId="612D10B8" w14:textId="6E2EDC4B" w:rsidR="006C7198" w:rsidRPr="006C7198" w:rsidRDefault="006C7198" w:rsidP="006C7198">
      <w:pPr>
        <w:ind w:left="720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1A258C7" wp14:editId="04A9E555">
            <wp:extent cx="5731510" cy="3596640"/>
            <wp:effectExtent l="0" t="0" r="2540" b="38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74860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Step 5: Verify Jenkins Master instance status</w:t>
      </w:r>
    </w:p>
    <w:p w14:paraId="7BD04311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Console path / CLI command:</w:t>
      </w:r>
    </w:p>
    <w:p w14:paraId="7FA9EC37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EC2 → Instances → Select Jenkins-Master</w:t>
      </w:r>
    </w:p>
    <w:p w14:paraId="34D802BA" w14:textId="77777777" w:rsidR="006C7198" w:rsidRPr="006C7198" w:rsidRDefault="006C7198" w:rsidP="006C7198">
      <w:pPr>
        <w:ind w:left="720"/>
        <w:rPr>
          <w:sz w:val="28"/>
          <w:szCs w:val="28"/>
        </w:rPr>
      </w:pPr>
    </w:p>
    <w:p w14:paraId="5DED6014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Explanation:</w:t>
      </w:r>
    </w:p>
    <w:p w14:paraId="768BB62E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The Jenkins Master EC2 instance is verified to be in running state with public and private IP addresses assigned.</w:t>
      </w:r>
    </w:p>
    <w:p w14:paraId="68D8F786" w14:textId="77777777" w:rsidR="006C7198" w:rsidRPr="006C7198" w:rsidRDefault="006C7198" w:rsidP="006C7198">
      <w:pPr>
        <w:ind w:left="720"/>
        <w:rPr>
          <w:sz w:val="28"/>
          <w:szCs w:val="28"/>
        </w:rPr>
      </w:pPr>
    </w:p>
    <w:p w14:paraId="669CB069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Evidence:</w:t>
      </w:r>
    </w:p>
    <w:p w14:paraId="4485E53E" w14:textId="30FAEC81" w:rsidR="006C7198" w:rsidRPr="006C7198" w:rsidRDefault="006C7198" w:rsidP="006C7198">
      <w:pPr>
        <w:ind w:left="720"/>
        <w:rPr>
          <w:sz w:val="28"/>
          <w:szCs w:val="28"/>
        </w:rPr>
      </w:pPr>
      <w:r>
        <w:rPr>
          <w:noProof/>
        </w:rPr>
        <w:drawing>
          <wp:inline distT="0" distB="0" distL="0" distR="0" wp14:anchorId="1F283E66" wp14:editId="4857D8D2">
            <wp:extent cx="5731510" cy="1957070"/>
            <wp:effectExtent l="0" t="0" r="254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5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845DA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lastRenderedPageBreak/>
        <w:t>Step 6: Launch Jenkins Slave01 EC2 instance</w:t>
      </w:r>
    </w:p>
    <w:p w14:paraId="3B5C9D3A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Console path / CLI command:</w:t>
      </w:r>
    </w:p>
    <w:p w14:paraId="6B089C86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AWS Console → EC2 → Instances → Launch an instance</w:t>
      </w:r>
    </w:p>
    <w:p w14:paraId="4469B472" w14:textId="77777777" w:rsidR="006C7198" w:rsidRPr="006C7198" w:rsidRDefault="006C7198" w:rsidP="006C7198">
      <w:pPr>
        <w:ind w:left="720"/>
        <w:rPr>
          <w:sz w:val="28"/>
          <w:szCs w:val="28"/>
        </w:rPr>
      </w:pPr>
    </w:p>
    <w:p w14:paraId="263C4551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Explanation:</w:t>
      </w:r>
    </w:p>
    <w:p w14:paraId="713C0E56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A separate EC2 instance is launched for Jenkins-Slave01 using similar AMI and security group configuration.</w:t>
      </w:r>
    </w:p>
    <w:p w14:paraId="27FEF83F" w14:textId="77777777" w:rsidR="006C7198" w:rsidRPr="006C7198" w:rsidRDefault="006C7198" w:rsidP="006C7198">
      <w:pPr>
        <w:ind w:left="720"/>
        <w:rPr>
          <w:sz w:val="28"/>
          <w:szCs w:val="28"/>
        </w:rPr>
      </w:pPr>
    </w:p>
    <w:p w14:paraId="7B865E3A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Evidence:</w:t>
      </w:r>
    </w:p>
    <w:p w14:paraId="7B80919F" w14:textId="1A665B89" w:rsidR="006C7198" w:rsidRPr="006C7198" w:rsidRDefault="006C7198" w:rsidP="006C7198">
      <w:pPr>
        <w:ind w:left="720"/>
        <w:rPr>
          <w:sz w:val="28"/>
          <w:szCs w:val="28"/>
        </w:rPr>
      </w:pPr>
      <w:r>
        <w:rPr>
          <w:noProof/>
        </w:rPr>
        <w:drawing>
          <wp:inline distT="0" distB="0" distL="0" distR="0" wp14:anchorId="0A87FC38" wp14:editId="7EF6C1B7">
            <wp:extent cx="5731510" cy="211582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F2BED" w14:textId="1FDBA4D5" w:rsidR="006C7198" w:rsidRDefault="006C7198" w:rsidP="006C7198">
      <w:pPr>
        <w:ind w:left="720"/>
        <w:rPr>
          <w:sz w:val="28"/>
          <w:szCs w:val="28"/>
        </w:rPr>
      </w:pPr>
    </w:p>
    <w:p w14:paraId="484F3780" w14:textId="22110537" w:rsidR="0005508D" w:rsidRDefault="0005508D" w:rsidP="006C7198">
      <w:pPr>
        <w:ind w:left="720"/>
        <w:rPr>
          <w:sz w:val="28"/>
          <w:szCs w:val="28"/>
        </w:rPr>
      </w:pPr>
    </w:p>
    <w:p w14:paraId="0201CF0C" w14:textId="77777777" w:rsidR="0005508D" w:rsidRPr="006C7198" w:rsidRDefault="0005508D" w:rsidP="006C7198">
      <w:pPr>
        <w:ind w:left="720"/>
        <w:rPr>
          <w:sz w:val="28"/>
          <w:szCs w:val="28"/>
        </w:rPr>
      </w:pPr>
    </w:p>
    <w:p w14:paraId="2B64E795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Step 8: Launch Jenkins Slave02 EC2 instance</w:t>
      </w:r>
    </w:p>
    <w:p w14:paraId="591519B7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Console path / CLI command:</w:t>
      </w:r>
    </w:p>
    <w:p w14:paraId="1988727A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AWS Console → EC2 → Instances → Launch an instance</w:t>
      </w:r>
    </w:p>
    <w:p w14:paraId="229C6280" w14:textId="77777777" w:rsidR="006C7198" w:rsidRPr="006C7198" w:rsidRDefault="006C7198" w:rsidP="006C7198">
      <w:pPr>
        <w:ind w:left="720"/>
        <w:rPr>
          <w:sz w:val="28"/>
          <w:szCs w:val="28"/>
        </w:rPr>
      </w:pPr>
    </w:p>
    <w:p w14:paraId="647B9A78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• Explanation:</w:t>
      </w:r>
    </w:p>
    <w:p w14:paraId="74E1E2DB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t>Another EC2 instance is launched to act as Jenkins-Slave02 to support distributed builds.</w:t>
      </w:r>
    </w:p>
    <w:p w14:paraId="18C8CFAA" w14:textId="77777777" w:rsidR="006C7198" w:rsidRPr="006C7198" w:rsidRDefault="006C7198" w:rsidP="006C7198">
      <w:pPr>
        <w:ind w:left="720"/>
        <w:rPr>
          <w:sz w:val="28"/>
          <w:szCs w:val="28"/>
        </w:rPr>
      </w:pPr>
    </w:p>
    <w:p w14:paraId="6AD37A02" w14:textId="77777777" w:rsidR="006C7198" w:rsidRPr="006C7198" w:rsidRDefault="006C7198" w:rsidP="006C7198">
      <w:pPr>
        <w:ind w:left="720"/>
        <w:rPr>
          <w:sz w:val="28"/>
          <w:szCs w:val="28"/>
        </w:rPr>
      </w:pPr>
      <w:r w:rsidRPr="006C7198">
        <w:rPr>
          <w:sz w:val="28"/>
          <w:szCs w:val="28"/>
        </w:rPr>
        <w:lastRenderedPageBreak/>
        <w:t>Evidence:</w:t>
      </w:r>
    </w:p>
    <w:p w14:paraId="6B39B285" w14:textId="213CF84D" w:rsidR="006C7198" w:rsidRPr="006C7198" w:rsidRDefault="006C7198" w:rsidP="006C7198">
      <w:pPr>
        <w:ind w:left="720"/>
        <w:rPr>
          <w:sz w:val="28"/>
          <w:szCs w:val="28"/>
        </w:rPr>
      </w:pPr>
      <w:r>
        <w:rPr>
          <w:noProof/>
        </w:rPr>
        <w:drawing>
          <wp:inline distT="0" distB="0" distL="0" distR="0" wp14:anchorId="5D8C85FD" wp14:editId="469532AD">
            <wp:extent cx="5731510" cy="1971675"/>
            <wp:effectExtent l="0" t="0" r="254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D8B82" w14:textId="78D6B364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>Step 2: Configure SSH keys on Slave machines</w:t>
      </w:r>
      <w:r w:rsidRPr="004566FB">
        <w:rPr>
          <w:sz w:val="28"/>
          <w:szCs w:val="28"/>
        </w:rPr>
        <w:br/>
        <w:t>• Console path / CLI command:</w:t>
      </w:r>
      <w:r w:rsidRPr="004566FB">
        <w:rPr>
          <w:sz w:val="28"/>
          <w:szCs w:val="28"/>
        </w:rPr>
        <w:br/>
        <w:t>cd ~/.ssh</w:t>
      </w:r>
      <w:r w:rsidRPr="004566FB">
        <w:rPr>
          <w:sz w:val="28"/>
          <w:szCs w:val="28"/>
        </w:rPr>
        <w:br/>
        <w:t>cat id_rsa.pub &gt; authorized_keys</w:t>
      </w:r>
      <w:r w:rsidRPr="004566FB">
        <w:rPr>
          <w:sz w:val="28"/>
          <w:szCs w:val="28"/>
        </w:rPr>
        <w:br/>
        <w:t>chmod 700 authorized_keys</w:t>
      </w:r>
    </w:p>
    <w:p w14:paraId="55BDC7C7" w14:textId="77777777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>• Explanation:</w:t>
      </w:r>
      <w:r w:rsidRPr="004566FB">
        <w:rPr>
          <w:sz w:val="28"/>
          <w:szCs w:val="28"/>
        </w:rPr>
        <w:br/>
        <w:t>The public key is added to the authorized_keys file on each slave machine to allow SSH access from Jenkins master.</w:t>
      </w:r>
    </w:p>
    <w:p w14:paraId="6CA5F70E" w14:textId="3C961E57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lastRenderedPageBreak/>
        <w:t>Evidence:</w:t>
      </w:r>
      <w:r w:rsidRPr="004566FB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24A0857C" wp14:editId="160AEF97">
            <wp:extent cx="5349240" cy="4914900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2DB7DE" wp14:editId="662D572A">
            <wp:extent cx="5158740" cy="99060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74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3C527" w14:textId="397E1593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 xml:space="preserve">Step </w:t>
      </w:r>
      <w:r w:rsidR="0005508D">
        <w:rPr>
          <w:sz w:val="28"/>
          <w:szCs w:val="28"/>
        </w:rPr>
        <w:t>9</w:t>
      </w:r>
      <w:r w:rsidRPr="004566FB">
        <w:rPr>
          <w:sz w:val="28"/>
          <w:szCs w:val="28"/>
        </w:rPr>
        <w:t>: Prepare Jenkins user SSH configuration on Master</w:t>
      </w:r>
      <w:r w:rsidRPr="004566FB">
        <w:rPr>
          <w:sz w:val="28"/>
          <w:szCs w:val="28"/>
        </w:rPr>
        <w:br/>
        <w:t>• Console path / CLI command:</w:t>
      </w:r>
      <w:bookmarkStart w:id="0" w:name="_GoBack"/>
      <w:bookmarkEnd w:id="0"/>
      <w:r w:rsidRPr="004566FB">
        <w:rPr>
          <w:sz w:val="28"/>
          <w:szCs w:val="28"/>
        </w:rPr>
        <w:br/>
        <w:t>ssh-keyscan -H &lt;slave01_public_ip&gt; &gt;&gt; /var/lib/jenkins/.ssh/known_hosts</w:t>
      </w:r>
      <w:r w:rsidRPr="004566FB">
        <w:rPr>
          <w:sz w:val="28"/>
          <w:szCs w:val="28"/>
        </w:rPr>
        <w:br/>
        <w:t>ssh-keyscan -H &lt;slave02_public_ip&gt; &gt;&gt; /var/lib/jenkins/.ssh/known_hosts</w:t>
      </w:r>
      <w:r w:rsidRPr="004566FB">
        <w:rPr>
          <w:sz w:val="28"/>
          <w:szCs w:val="28"/>
        </w:rPr>
        <w:br/>
        <w:t>chown jenkins:jenkins known_hosts</w:t>
      </w:r>
      <w:r w:rsidRPr="004566FB">
        <w:rPr>
          <w:sz w:val="28"/>
          <w:szCs w:val="28"/>
        </w:rPr>
        <w:br/>
        <w:t>chmod 700 known_hosts</w:t>
      </w:r>
    </w:p>
    <w:p w14:paraId="49AF46C1" w14:textId="77777777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lastRenderedPageBreak/>
        <w:t>• Explanation:</w:t>
      </w:r>
      <w:r w:rsidRPr="004566FB">
        <w:rPr>
          <w:sz w:val="28"/>
          <w:szCs w:val="28"/>
        </w:rPr>
        <w:br/>
        <w:t>Known hosts file is populated to avoid SSH host key verification issues during agent launch.</w:t>
      </w:r>
    </w:p>
    <w:p w14:paraId="643A2EEE" w14:textId="43AEE960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>Evidence:</w:t>
      </w:r>
      <w:r w:rsidRPr="004566FB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1A176DED" wp14:editId="677BC6E8">
            <wp:extent cx="5731510" cy="323278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751FB" w14:textId="25E0ABE9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 xml:space="preserve">Step </w:t>
      </w:r>
      <w:r w:rsidR="0005508D">
        <w:rPr>
          <w:sz w:val="28"/>
          <w:szCs w:val="28"/>
        </w:rPr>
        <w:t>10</w:t>
      </w:r>
      <w:r w:rsidRPr="004566FB">
        <w:rPr>
          <w:sz w:val="28"/>
          <w:szCs w:val="28"/>
        </w:rPr>
        <w:t>: Create Jenkins slave01 node</w:t>
      </w:r>
      <w:r w:rsidRPr="004566FB">
        <w:rPr>
          <w:sz w:val="28"/>
          <w:szCs w:val="28"/>
        </w:rPr>
        <w:br/>
        <w:t>• Console path / UI path:</w:t>
      </w:r>
      <w:r w:rsidRPr="004566FB">
        <w:rPr>
          <w:sz w:val="28"/>
          <w:szCs w:val="28"/>
        </w:rPr>
        <w:br/>
        <w:t>Manage Jenkins → Nodes → New Node</w:t>
      </w:r>
    </w:p>
    <w:p w14:paraId="2A80C4C7" w14:textId="77777777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>• Explanation:</w:t>
      </w:r>
      <w:r w:rsidRPr="004566FB">
        <w:rPr>
          <w:sz w:val="28"/>
          <w:szCs w:val="28"/>
        </w:rPr>
        <w:br/>
        <w:t>A permanent agent named jenkins-slave01 is created with SSH launch method and appropriate labels.</w:t>
      </w:r>
    </w:p>
    <w:p w14:paraId="2909E1C8" w14:textId="369C6904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lastRenderedPageBreak/>
        <w:t>Evidence:</w:t>
      </w:r>
      <w:r w:rsidRPr="004566FB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46C3C30E" wp14:editId="7BD1B1BC">
            <wp:extent cx="5731510" cy="270700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1EBB50" wp14:editId="4F57FAA9">
            <wp:extent cx="5731510" cy="2696210"/>
            <wp:effectExtent l="0" t="0" r="254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7872D" w14:textId="491FA9B0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 xml:space="preserve">Step </w:t>
      </w:r>
      <w:r w:rsidR="0005508D">
        <w:rPr>
          <w:sz w:val="28"/>
          <w:szCs w:val="28"/>
        </w:rPr>
        <w:t>12</w:t>
      </w:r>
      <w:r w:rsidRPr="004566FB">
        <w:rPr>
          <w:sz w:val="28"/>
          <w:szCs w:val="28"/>
        </w:rPr>
        <w:t>: Configure credentials for slave01</w:t>
      </w:r>
      <w:r w:rsidRPr="004566FB">
        <w:rPr>
          <w:sz w:val="28"/>
          <w:szCs w:val="28"/>
        </w:rPr>
        <w:br/>
        <w:t>• Console path / UI path:</w:t>
      </w:r>
      <w:r w:rsidRPr="004566FB">
        <w:rPr>
          <w:sz w:val="28"/>
          <w:szCs w:val="28"/>
        </w:rPr>
        <w:br/>
        <w:t>Manage Jenkins → Credentials → Global → Add Credentials</w:t>
      </w:r>
    </w:p>
    <w:p w14:paraId="3679BB2A" w14:textId="77777777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>• Explanation:</w:t>
      </w:r>
      <w:r w:rsidRPr="004566FB">
        <w:rPr>
          <w:sz w:val="28"/>
          <w:szCs w:val="28"/>
        </w:rPr>
        <w:br/>
        <w:t>SSH username with private key credential is added for slave01 authentication.</w:t>
      </w:r>
    </w:p>
    <w:p w14:paraId="770E10CC" w14:textId="0D39EF4F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lastRenderedPageBreak/>
        <w:t>Evidence:</w:t>
      </w:r>
      <w:r w:rsidRPr="004566FB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3931C875" wp14:editId="7A5C6F78">
            <wp:extent cx="5731510" cy="253555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566FB">
        <w:t xml:space="preserve"> </w:t>
      </w:r>
      <w:r>
        <w:rPr>
          <w:noProof/>
        </w:rPr>
        <w:lastRenderedPageBreak/>
        <w:drawing>
          <wp:inline distT="0" distB="0" distL="0" distR="0" wp14:anchorId="13E8EF31" wp14:editId="2E3A1E17">
            <wp:extent cx="5731510" cy="3193415"/>
            <wp:effectExtent l="0" t="0" r="254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9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566FB">
        <w:t xml:space="preserve"> </w:t>
      </w:r>
      <w:r>
        <w:rPr>
          <w:noProof/>
        </w:rPr>
        <w:drawing>
          <wp:inline distT="0" distB="0" distL="0" distR="0" wp14:anchorId="63594C4F" wp14:editId="619DABDA">
            <wp:extent cx="5731510" cy="3139440"/>
            <wp:effectExtent l="0" t="0" r="254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75A71" w14:textId="163BEB6C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 xml:space="preserve">Step </w:t>
      </w:r>
      <w:r w:rsidR="0005508D">
        <w:rPr>
          <w:sz w:val="28"/>
          <w:szCs w:val="28"/>
        </w:rPr>
        <w:t>13</w:t>
      </w:r>
      <w:r w:rsidRPr="004566FB">
        <w:rPr>
          <w:sz w:val="28"/>
          <w:szCs w:val="28"/>
        </w:rPr>
        <w:t>: Validate and bring slave01 online</w:t>
      </w:r>
      <w:r w:rsidRPr="004566FB">
        <w:rPr>
          <w:sz w:val="28"/>
          <w:szCs w:val="28"/>
        </w:rPr>
        <w:br/>
        <w:t>• Console path / UI path:</w:t>
      </w:r>
      <w:r w:rsidRPr="004566FB">
        <w:rPr>
          <w:sz w:val="28"/>
          <w:szCs w:val="28"/>
        </w:rPr>
        <w:br/>
        <w:t>Manage Jenkins → Nodes → jenkins-slave01</w:t>
      </w:r>
    </w:p>
    <w:p w14:paraId="3C459677" w14:textId="77777777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>• Explanation:</w:t>
      </w:r>
      <w:r w:rsidRPr="004566FB">
        <w:rPr>
          <w:sz w:val="28"/>
          <w:szCs w:val="28"/>
        </w:rPr>
        <w:br/>
        <w:t>Initial offline issue is observed due to missing configuration and later resolved after credential and workspace corrections.</w:t>
      </w:r>
    </w:p>
    <w:p w14:paraId="54AA1EFB" w14:textId="0B8FC89B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>Evidence:</w:t>
      </w:r>
      <w:r w:rsidRPr="004566FB">
        <w:rPr>
          <w:sz w:val="28"/>
          <w:szCs w:val="28"/>
        </w:rPr>
        <w:br/>
      </w:r>
    </w:p>
    <w:p w14:paraId="1D737587" w14:textId="6EF15436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lastRenderedPageBreak/>
        <w:t xml:space="preserve">Step </w:t>
      </w:r>
      <w:r w:rsidR="0005508D">
        <w:rPr>
          <w:sz w:val="28"/>
          <w:szCs w:val="28"/>
        </w:rPr>
        <w:t>14</w:t>
      </w:r>
      <w:r w:rsidRPr="004566FB">
        <w:rPr>
          <w:sz w:val="28"/>
          <w:szCs w:val="28"/>
        </w:rPr>
        <w:t>: Prepare workspace on slave02</w:t>
      </w:r>
      <w:r w:rsidRPr="004566FB">
        <w:rPr>
          <w:sz w:val="28"/>
          <w:szCs w:val="28"/>
        </w:rPr>
        <w:br/>
        <w:t>• Console path / CLI command:</w:t>
      </w:r>
      <w:r w:rsidRPr="004566FB">
        <w:rPr>
          <w:sz w:val="28"/>
          <w:szCs w:val="28"/>
        </w:rPr>
        <w:br/>
        <w:t>mkdir /home/ec2-user/slave02-workspace</w:t>
      </w:r>
      <w:r w:rsidRPr="004566FB">
        <w:rPr>
          <w:sz w:val="28"/>
          <w:szCs w:val="28"/>
        </w:rPr>
        <w:br/>
        <w:t>chmod 755 /home/ec2-user/slave02-workspace</w:t>
      </w:r>
      <w:r w:rsidRPr="004566FB">
        <w:rPr>
          <w:sz w:val="28"/>
          <w:szCs w:val="28"/>
        </w:rPr>
        <w:br/>
        <w:t>chown ec2-user:ec2-user /home/ec2-user/slave02-workspace</w:t>
      </w:r>
      <w:r w:rsidRPr="004566FB">
        <w:rPr>
          <w:sz w:val="28"/>
          <w:szCs w:val="28"/>
        </w:rPr>
        <w:br/>
        <w:t>java --version</w:t>
      </w:r>
    </w:p>
    <w:p w14:paraId="7170768F" w14:textId="77777777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>• Explanation:</w:t>
      </w:r>
      <w:r w:rsidRPr="004566FB">
        <w:rPr>
          <w:sz w:val="28"/>
          <w:szCs w:val="28"/>
        </w:rPr>
        <w:br/>
        <w:t>Workspace directory is created and Java installation is verified on slave02.</w:t>
      </w:r>
    </w:p>
    <w:p w14:paraId="028146D6" w14:textId="289810D2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>Evidence:</w:t>
      </w:r>
      <w:r w:rsidRPr="004566FB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4617BAD6" wp14:editId="3F5658EC">
            <wp:extent cx="5731510" cy="196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72F06" w14:textId="650D20E2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 xml:space="preserve">Step </w:t>
      </w:r>
      <w:r w:rsidR="0005508D">
        <w:rPr>
          <w:sz w:val="28"/>
          <w:szCs w:val="28"/>
        </w:rPr>
        <w:t>15</w:t>
      </w:r>
      <w:r w:rsidRPr="004566FB">
        <w:rPr>
          <w:sz w:val="28"/>
          <w:szCs w:val="28"/>
        </w:rPr>
        <w:t>: Create Jenkins slave02 node</w:t>
      </w:r>
      <w:r w:rsidRPr="004566FB">
        <w:rPr>
          <w:sz w:val="28"/>
          <w:szCs w:val="28"/>
        </w:rPr>
        <w:br/>
        <w:t>• Console path / UI path:</w:t>
      </w:r>
      <w:r w:rsidRPr="004566FB">
        <w:rPr>
          <w:sz w:val="28"/>
          <w:szCs w:val="28"/>
        </w:rPr>
        <w:br/>
        <w:t>Manage Jenkins → Nodes → New Node</w:t>
      </w:r>
    </w:p>
    <w:p w14:paraId="4123C443" w14:textId="77777777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>• Explanation:</w:t>
      </w:r>
      <w:r w:rsidRPr="004566FB">
        <w:rPr>
          <w:sz w:val="28"/>
          <w:szCs w:val="28"/>
        </w:rPr>
        <w:br/>
        <w:t>A permanent agent named jenkins-slave02 is configured using SSH with ec2-user credentials.</w:t>
      </w:r>
    </w:p>
    <w:p w14:paraId="142D08F9" w14:textId="679A0E21" w:rsid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lastRenderedPageBreak/>
        <w:t>Evidence:</w:t>
      </w:r>
      <w:r w:rsidRPr="004566FB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0312F787" wp14:editId="2CF3A323">
            <wp:extent cx="5731510" cy="3095625"/>
            <wp:effectExtent l="0" t="0" r="254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AEAC85" wp14:editId="0A0805AD">
            <wp:extent cx="5731510" cy="2663190"/>
            <wp:effectExtent l="0" t="0" r="254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AC86A" w14:textId="77777777" w:rsidR="004566FB" w:rsidRPr="004566FB" w:rsidRDefault="004566FB" w:rsidP="004566FB">
      <w:pPr>
        <w:numPr>
          <w:ilvl w:val="0"/>
          <w:numId w:val="4"/>
        </w:numPr>
        <w:rPr>
          <w:sz w:val="28"/>
          <w:szCs w:val="28"/>
        </w:rPr>
      </w:pPr>
      <w:r w:rsidRPr="004566FB">
        <w:rPr>
          <w:sz w:val="28"/>
          <w:szCs w:val="28"/>
        </w:rPr>
        <w:t>Validation Steps (Mandatory, With Evidence):</w:t>
      </w:r>
    </w:p>
    <w:p w14:paraId="1C1CE979" w14:textId="77777777" w:rsidR="004566FB" w:rsidRPr="004566FB" w:rsidRDefault="004566FB" w:rsidP="004566FB">
      <w:pPr>
        <w:ind w:left="720"/>
        <w:rPr>
          <w:sz w:val="28"/>
          <w:szCs w:val="28"/>
        </w:rPr>
      </w:pPr>
    </w:p>
    <w:p w14:paraId="1EBDE8A3" w14:textId="676E11B0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>Verify both agents are online</w:t>
      </w:r>
      <w:r w:rsidRPr="004566FB">
        <w:rPr>
          <w:sz w:val="28"/>
          <w:szCs w:val="28"/>
        </w:rPr>
        <w:br/>
        <w:t>• Console path / UI path:</w:t>
      </w:r>
      <w:r w:rsidRPr="004566FB">
        <w:rPr>
          <w:sz w:val="28"/>
          <w:szCs w:val="28"/>
        </w:rPr>
        <w:br/>
        <w:t>Manage Jenkins → Nodes</w:t>
      </w:r>
    </w:p>
    <w:p w14:paraId="7692872F" w14:textId="77777777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t>• Explanation:</w:t>
      </w:r>
      <w:r w:rsidRPr="004566FB">
        <w:rPr>
          <w:sz w:val="28"/>
          <w:szCs w:val="28"/>
        </w:rPr>
        <w:br/>
        <w:t>Both jenkins-slave01 and jenkins-slave02 are successfully connected and shown as online with available disk and response time.</w:t>
      </w:r>
    </w:p>
    <w:p w14:paraId="6E590B56" w14:textId="41B3C3BA" w:rsidR="004566FB" w:rsidRPr="004566FB" w:rsidRDefault="004566FB" w:rsidP="004566FB">
      <w:pPr>
        <w:ind w:left="720"/>
        <w:rPr>
          <w:sz w:val="28"/>
          <w:szCs w:val="28"/>
        </w:rPr>
      </w:pPr>
      <w:r w:rsidRPr="004566FB">
        <w:rPr>
          <w:sz w:val="28"/>
          <w:szCs w:val="28"/>
        </w:rPr>
        <w:lastRenderedPageBreak/>
        <w:t>Evidence:</w:t>
      </w:r>
      <w:r w:rsidRPr="004566FB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2C07F16D" wp14:editId="6ED8A1C2">
            <wp:extent cx="5731510" cy="214249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2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468E8" w14:textId="25A7EB8E" w:rsidR="004566FB" w:rsidRPr="004566FB" w:rsidRDefault="004566FB" w:rsidP="004566FB">
      <w:pPr>
        <w:numPr>
          <w:ilvl w:val="0"/>
          <w:numId w:val="5"/>
        </w:numPr>
        <w:rPr>
          <w:sz w:val="28"/>
          <w:szCs w:val="28"/>
        </w:rPr>
      </w:pPr>
      <w:r w:rsidRPr="004566FB">
        <w:rPr>
          <w:sz w:val="28"/>
          <w:szCs w:val="28"/>
        </w:rPr>
        <w:t>Issues Faced (Optional):</w:t>
      </w:r>
      <w:r w:rsidRPr="004566FB">
        <w:rPr>
          <w:sz w:val="28"/>
          <w:szCs w:val="28"/>
        </w:rPr>
        <w:br/>
        <w:t>Initial agent offline issue due to missing workspace permissions, resolved by configuring and correcting ownership.</w:t>
      </w:r>
      <w:r w:rsidRPr="004566FB">
        <w:t xml:space="preserve"> </w:t>
      </w:r>
      <w:r>
        <w:rPr>
          <w:noProof/>
        </w:rPr>
        <w:drawing>
          <wp:inline distT="0" distB="0" distL="0" distR="0" wp14:anchorId="1EFDF1B0" wp14:editId="781E4C22">
            <wp:extent cx="5731510" cy="292290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2D9D6B" wp14:editId="4D74AC4A">
            <wp:extent cx="5731510" cy="97472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7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94E84" w14:textId="77777777" w:rsidR="004566FB" w:rsidRPr="004566FB" w:rsidRDefault="004566FB" w:rsidP="004566FB">
      <w:pPr>
        <w:numPr>
          <w:ilvl w:val="0"/>
          <w:numId w:val="5"/>
        </w:numPr>
        <w:rPr>
          <w:sz w:val="28"/>
          <w:szCs w:val="28"/>
        </w:rPr>
      </w:pPr>
      <w:r w:rsidRPr="004566FB">
        <w:rPr>
          <w:sz w:val="28"/>
          <w:szCs w:val="28"/>
        </w:rPr>
        <w:t>Conclusion:</w:t>
      </w:r>
      <w:r w:rsidRPr="004566FB">
        <w:rPr>
          <w:sz w:val="28"/>
          <w:szCs w:val="28"/>
        </w:rPr>
        <w:br/>
        <w:t>Two Jenkins slave machines were successfully configured and connected to the Jenkins master, enabling distributed build execution.</w:t>
      </w:r>
    </w:p>
    <w:p w14:paraId="03057D1C" w14:textId="77777777" w:rsidR="003A5736" w:rsidRDefault="003A5736" w:rsidP="003A5736">
      <w:pPr>
        <w:ind w:left="720"/>
        <w:rPr>
          <w:sz w:val="28"/>
          <w:szCs w:val="28"/>
        </w:rPr>
      </w:pPr>
    </w:p>
    <w:p w14:paraId="50BFE659" w14:textId="77777777" w:rsidR="003A5736" w:rsidRDefault="003A5736" w:rsidP="003A5736">
      <w:pPr>
        <w:ind w:left="720"/>
        <w:rPr>
          <w:sz w:val="28"/>
          <w:szCs w:val="28"/>
        </w:rPr>
      </w:pPr>
    </w:p>
    <w:p w14:paraId="68F2EF42" w14:textId="291FB4DE" w:rsidR="00EC54F9" w:rsidRDefault="00EC54F9" w:rsidP="00EC54F9">
      <w:pPr>
        <w:numPr>
          <w:ilvl w:val="0"/>
          <w:numId w:val="2"/>
        </w:numPr>
        <w:rPr>
          <w:sz w:val="28"/>
          <w:szCs w:val="28"/>
        </w:rPr>
      </w:pPr>
      <w:r w:rsidRPr="00EC54F9">
        <w:rPr>
          <w:sz w:val="28"/>
          <w:szCs w:val="28"/>
        </w:rPr>
        <w:lastRenderedPageBreak/>
        <w:t>Configure webhooks to Jenkins job.</w:t>
      </w:r>
    </w:p>
    <w:p w14:paraId="3F2284D4" w14:textId="77777777" w:rsidR="009B5E05" w:rsidRPr="009B5E05" w:rsidRDefault="009B5E05" w:rsidP="009B5E05">
      <w:pPr>
        <w:numPr>
          <w:ilvl w:val="0"/>
          <w:numId w:val="6"/>
        </w:numPr>
        <w:rPr>
          <w:sz w:val="28"/>
          <w:szCs w:val="28"/>
        </w:rPr>
      </w:pPr>
      <w:r w:rsidRPr="009B5E05">
        <w:rPr>
          <w:sz w:val="28"/>
          <w:szCs w:val="28"/>
        </w:rPr>
        <w:t>Task Title: Configure webhooks to Jenkins job</w:t>
      </w:r>
    </w:p>
    <w:p w14:paraId="2A4E9DCC" w14:textId="77777777" w:rsidR="009B5E05" w:rsidRPr="009B5E05" w:rsidRDefault="009B5E05" w:rsidP="009B5E05">
      <w:pPr>
        <w:numPr>
          <w:ilvl w:val="0"/>
          <w:numId w:val="6"/>
        </w:numPr>
        <w:rPr>
          <w:sz w:val="28"/>
          <w:szCs w:val="28"/>
        </w:rPr>
      </w:pPr>
      <w:r w:rsidRPr="009B5E05">
        <w:rPr>
          <w:sz w:val="28"/>
          <w:szCs w:val="28"/>
        </w:rPr>
        <w:t>Objective:</w:t>
      </w:r>
      <w:r w:rsidRPr="009B5E05">
        <w:rPr>
          <w:sz w:val="28"/>
          <w:szCs w:val="28"/>
        </w:rPr>
        <w:br/>
        <w:t>To configure GitHub webhooks so that any code push to a GitHub repository automatically triggers a Jenkins job and executes a build successfully.</w:t>
      </w:r>
    </w:p>
    <w:p w14:paraId="25085A5A" w14:textId="4022AB42" w:rsidR="009B5E05" w:rsidRPr="009B5E05" w:rsidRDefault="009B5E05" w:rsidP="009B5E05">
      <w:pPr>
        <w:numPr>
          <w:ilvl w:val="0"/>
          <w:numId w:val="6"/>
        </w:numPr>
        <w:rPr>
          <w:sz w:val="28"/>
          <w:szCs w:val="28"/>
        </w:rPr>
      </w:pPr>
      <w:r w:rsidRPr="009B5E05">
        <w:rPr>
          <w:sz w:val="28"/>
          <w:szCs w:val="28"/>
        </w:rPr>
        <w:t>Prerequisites:</w:t>
      </w:r>
      <w:r w:rsidRPr="009B5E05">
        <w:rPr>
          <w:sz w:val="28"/>
          <w:szCs w:val="28"/>
        </w:rPr>
        <w:br/>
        <w:t>• Jenkins server installed and running on EC2</w:t>
      </w:r>
      <w:r w:rsidRPr="009B5E05">
        <w:rPr>
          <w:sz w:val="28"/>
          <w:szCs w:val="28"/>
        </w:rPr>
        <w:br/>
        <w:t>• Jenkins accessible over port 8080</w:t>
      </w:r>
      <w:r w:rsidRPr="009B5E05">
        <w:rPr>
          <w:sz w:val="28"/>
          <w:szCs w:val="28"/>
        </w:rPr>
        <w:br/>
        <w:t>• Git installed on Jenkins server</w:t>
      </w:r>
      <w:r w:rsidRPr="009B5E05">
        <w:rPr>
          <w:sz w:val="28"/>
          <w:szCs w:val="28"/>
        </w:rPr>
        <w:br/>
        <w:t>•</w:t>
      </w:r>
    </w:p>
    <w:p w14:paraId="4C7EEDDC" w14:textId="77777777" w:rsidR="009B5E05" w:rsidRPr="009B5E05" w:rsidRDefault="009B5E05" w:rsidP="009B5E05">
      <w:pPr>
        <w:numPr>
          <w:ilvl w:val="0"/>
          <w:numId w:val="6"/>
        </w:numPr>
        <w:rPr>
          <w:sz w:val="28"/>
          <w:szCs w:val="28"/>
        </w:rPr>
      </w:pPr>
      <w:r w:rsidRPr="009B5E05">
        <w:rPr>
          <w:sz w:val="28"/>
          <w:szCs w:val="28"/>
        </w:rPr>
        <w:t>Step-by-Step Implementation (With Evidence):</w:t>
      </w:r>
    </w:p>
    <w:p w14:paraId="3C77EF7B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Step 1: Verify Jenkins EC2 instance and Jenkins UI access</w:t>
      </w:r>
      <w:r w:rsidRPr="009B5E05">
        <w:rPr>
          <w:sz w:val="28"/>
          <w:szCs w:val="28"/>
        </w:rPr>
        <w:br/>
        <w:t>• Console path / CLI command:</w:t>
      </w:r>
      <w:r w:rsidRPr="009B5E05">
        <w:rPr>
          <w:sz w:val="28"/>
          <w:szCs w:val="28"/>
        </w:rPr>
        <w:br/>
        <w:t>AWS Console → EC2 → Instances</w:t>
      </w:r>
    </w:p>
    <w:p w14:paraId="602B245D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• Explanation:</w:t>
      </w:r>
      <w:r w:rsidRPr="009B5E05">
        <w:rPr>
          <w:sz w:val="28"/>
          <w:szCs w:val="28"/>
        </w:rPr>
        <w:br/>
        <w:t>The Jenkins EC2 instance is verified to be in running state, and Jenkins UI is accessed using the public IP on port 8080.</w:t>
      </w:r>
    </w:p>
    <w:p w14:paraId="721EE617" w14:textId="70F5DEB1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lastRenderedPageBreak/>
        <w:t>Evidence:</w:t>
      </w:r>
      <w:r w:rsidRPr="009B5E05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2D1D26DD" wp14:editId="72E25C25">
            <wp:extent cx="5731510" cy="2090420"/>
            <wp:effectExtent l="0" t="0" r="254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8BD82" wp14:editId="5DAAD263">
            <wp:extent cx="5731510" cy="261620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DE62F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Step 2: Verify GitHub repository</w:t>
      </w:r>
      <w:r w:rsidRPr="009B5E05">
        <w:rPr>
          <w:sz w:val="28"/>
          <w:szCs w:val="28"/>
        </w:rPr>
        <w:br/>
        <w:t>• Console path / CLI command:</w:t>
      </w:r>
      <w:r w:rsidRPr="009B5E05">
        <w:rPr>
          <w:sz w:val="28"/>
          <w:szCs w:val="28"/>
        </w:rPr>
        <w:br/>
        <w:t>GitHub → Repository → Code</w:t>
      </w:r>
    </w:p>
    <w:p w14:paraId="61246D38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• Explanation:</w:t>
      </w:r>
      <w:r w:rsidRPr="009B5E05">
        <w:rPr>
          <w:sz w:val="28"/>
          <w:szCs w:val="28"/>
        </w:rPr>
        <w:br/>
        <w:t>A public GitHub repository named jenkins is verified with an existing README file.</w:t>
      </w:r>
    </w:p>
    <w:p w14:paraId="4D7ED682" w14:textId="49B50509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lastRenderedPageBreak/>
        <w:t>Evidence:</w:t>
      </w:r>
      <w:r w:rsidRPr="009B5E05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2D9E5BDB" wp14:editId="2732BFA5">
            <wp:extent cx="5731510" cy="2508885"/>
            <wp:effectExtent l="0" t="0" r="2540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818EA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Step 3: Configure GitHub webhook</w:t>
      </w:r>
      <w:r w:rsidRPr="009B5E05">
        <w:rPr>
          <w:sz w:val="28"/>
          <w:szCs w:val="28"/>
        </w:rPr>
        <w:br/>
        <w:t>• Console path / CLI command:</w:t>
      </w:r>
      <w:r w:rsidRPr="009B5E05">
        <w:rPr>
          <w:sz w:val="28"/>
          <w:szCs w:val="28"/>
        </w:rPr>
        <w:br/>
        <w:t>GitHub → Repository → Settings → Webhooks → Add webhook</w:t>
      </w:r>
    </w:p>
    <w:p w14:paraId="69E07AC2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• Explanation:</w:t>
      </w:r>
      <w:r w:rsidRPr="009B5E05">
        <w:rPr>
          <w:sz w:val="28"/>
          <w:szCs w:val="28"/>
        </w:rPr>
        <w:br/>
        <w:t>Webhook is configured with Jenkins webhook URL (http://&lt;jenkins-public-ip&gt;:8080/github-webhook/), content type is set, events are selected, and webhook is activated.</w:t>
      </w:r>
    </w:p>
    <w:p w14:paraId="63D255B1" w14:textId="178F2674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lastRenderedPageBreak/>
        <w:t>Evidence:</w:t>
      </w:r>
      <w:r w:rsidRPr="009B5E05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5B42ADB9" wp14:editId="3811A261">
            <wp:extent cx="5731510" cy="264858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0F80BA" wp14:editId="3FAA582F">
            <wp:extent cx="5731510" cy="3916680"/>
            <wp:effectExtent l="0" t="0" r="254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1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240F4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Step 5: Create Jenkins freestyle job</w:t>
      </w:r>
      <w:r w:rsidRPr="009B5E05">
        <w:rPr>
          <w:sz w:val="28"/>
          <w:szCs w:val="28"/>
        </w:rPr>
        <w:br/>
        <w:t>• Console path / CLI command:</w:t>
      </w:r>
      <w:r w:rsidRPr="009B5E05">
        <w:rPr>
          <w:sz w:val="28"/>
          <w:szCs w:val="28"/>
        </w:rPr>
        <w:br/>
        <w:t>Jenkins → New Item</w:t>
      </w:r>
    </w:p>
    <w:p w14:paraId="5572ACCD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• Explanation:</w:t>
      </w:r>
      <w:r w:rsidRPr="009B5E05">
        <w:rPr>
          <w:sz w:val="28"/>
          <w:szCs w:val="28"/>
        </w:rPr>
        <w:br/>
        <w:t>A new freestyle project named Web-hook is created to integrate GitHub SCM and webhook triggers.</w:t>
      </w:r>
    </w:p>
    <w:p w14:paraId="2B5C1E59" w14:textId="0D8BCF4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lastRenderedPageBreak/>
        <w:t>Evidence:</w:t>
      </w:r>
      <w:r w:rsidRPr="009B5E05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0CCD0285" wp14:editId="434F1C0B">
            <wp:extent cx="5731510" cy="3477895"/>
            <wp:effectExtent l="0" t="0" r="254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50910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Step 6: Configure Source Code Management in Jenkins</w:t>
      </w:r>
      <w:r w:rsidRPr="009B5E05">
        <w:rPr>
          <w:sz w:val="28"/>
          <w:szCs w:val="28"/>
        </w:rPr>
        <w:br/>
        <w:t>• Console path / CLI command:</w:t>
      </w:r>
      <w:r w:rsidRPr="009B5E05">
        <w:rPr>
          <w:sz w:val="28"/>
          <w:szCs w:val="28"/>
        </w:rPr>
        <w:br/>
        <w:t>Jenkins → Job → Configuration → Source Code Management</w:t>
      </w:r>
    </w:p>
    <w:p w14:paraId="44395E4A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• Explanation:</w:t>
      </w:r>
      <w:r w:rsidRPr="009B5E05">
        <w:rPr>
          <w:sz w:val="28"/>
          <w:szCs w:val="28"/>
        </w:rPr>
        <w:br/>
        <w:t>Git SCM is selected and GitHub repository URL is configured. Initial connection error is resolved after installing Git on Jenkins server.</w:t>
      </w:r>
    </w:p>
    <w:p w14:paraId="67E30E8D" w14:textId="2A8C165A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lastRenderedPageBreak/>
        <w:t>Evidence:</w:t>
      </w:r>
      <w:r w:rsidRPr="009B5E05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12FA9385" wp14:editId="0B327A57">
            <wp:extent cx="5731510" cy="259842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F9FF81" wp14:editId="33BCC48A">
            <wp:extent cx="5731510" cy="1555115"/>
            <wp:effectExtent l="0" t="0" r="2540" b="698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5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236FB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Step 7: Install Git on Jenkins server</w:t>
      </w:r>
      <w:r w:rsidRPr="009B5E05">
        <w:rPr>
          <w:sz w:val="28"/>
          <w:szCs w:val="28"/>
        </w:rPr>
        <w:br/>
        <w:t>• Console path / CLI command:</w:t>
      </w:r>
      <w:r w:rsidRPr="009B5E05">
        <w:rPr>
          <w:sz w:val="28"/>
          <w:szCs w:val="28"/>
        </w:rPr>
        <w:br/>
        <w:t>sudo yum install git -y</w:t>
      </w:r>
    </w:p>
    <w:p w14:paraId="2BF3E30C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• Explanation:</w:t>
      </w:r>
      <w:r w:rsidRPr="009B5E05">
        <w:rPr>
          <w:sz w:val="28"/>
          <w:szCs w:val="28"/>
        </w:rPr>
        <w:br/>
        <w:t>Git is installed on the Jenkins EC2 instance to allow Jenkins to clone the GitHub repository.</w:t>
      </w:r>
    </w:p>
    <w:p w14:paraId="465A0F1D" w14:textId="54745029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Evidence:</w:t>
      </w:r>
      <w:r w:rsidRPr="009B5E05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201EB160" wp14:editId="5C6D6250">
            <wp:extent cx="5731510" cy="1555115"/>
            <wp:effectExtent l="0" t="0" r="254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5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29784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Step 8: Configure Jenkins build trigger</w:t>
      </w:r>
      <w:r w:rsidRPr="009B5E05">
        <w:rPr>
          <w:sz w:val="28"/>
          <w:szCs w:val="28"/>
        </w:rPr>
        <w:br/>
        <w:t>• Console path / CLI command:</w:t>
      </w:r>
      <w:r w:rsidRPr="009B5E05">
        <w:rPr>
          <w:sz w:val="28"/>
          <w:szCs w:val="28"/>
        </w:rPr>
        <w:br/>
        <w:t>Jenkins → Job → Configuration → Build Triggers</w:t>
      </w:r>
    </w:p>
    <w:p w14:paraId="667B5D78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lastRenderedPageBreak/>
        <w:t>• Explanation:</w:t>
      </w:r>
      <w:r w:rsidRPr="009B5E05">
        <w:rPr>
          <w:sz w:val="28"/>
          <w:szCs w:val="28"/>
        </w:rPr>
        <w:br/>
        <w:t>The option “GitHub hook trigger for GITScm polling” is enabled to allow webhook-based build triggering.</w:t>
      </w:r>
    </w:p>
    <w:p w14:paraId="529EA8BB" w14:textId="4AC2D6C9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Evidence:</w:t>
      </w:r>
      <w:r w:rsidRPr="009B5E05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3E7338AD" wp14:editId="0DC755FD">
            <wp:extent cx="5731510" cy="2105025"/>
            <wp:effectExtent l="0" t="0" r="254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5E05">
        <w:rPr>
          <w:sz w:val="28"/>
          <w:szCs w:val="28"/>
        </w:rPr>
        <w:t xml:space="preserve"> Step </w:t>
      </w:r>
      <w:r>
        <w:rPr>
          <w:sz w:val="28"/>
          <w:szCs w:val="28"/>
        </w:rPr>
        <w:t>8</w:t>
      </w:r>
      <w:r w:rsidRPr="009B5E05">
        <w:rPr>
          <w:sz w:val="28"/>
          <w:szCs w:val="28"/>
        </w:rPr>
        <w:t>: Validate webhook delivery status</w:t>
      </w:r>
      <w:r w:rsidRPr="009B5E05">
        <w:rPr>
          <w:sz w:val="28"/>
          <w:szCs w:val="28"/>
        </w:rPr>
        <w:br/>
        <w:t>• Console path / CLI command:</w:t>
      </w:r>
      <w:r w:rsidRPr="009B5E05">
        <w:rPr>
          <w:sz w:val="28"/>
          <w:szCs w:val="28"/>
        </w:rPr>
        <w:br/>
        <w:t>GitHub → Repository → Settings → Webhooks</w:t>
      </w:r>
    </w:p>
    <w:p w14:paraId="2BBBEDB2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• Explanation:</w:t>
      </w:r>
      <w:r w:rsidRPr="009B5E05">
        <w:rPr>
          <w:sz w:val="28"/>
          <w:szCs w:val="28"/>
        </w:rPr>
        <w:br/>
        <w:t>Webhook delivery status is checked and confirmed as successful after configuration.</w:t>
      </w:r>
    </w:p>
    <w:p w14:paraId="639A7E62" w14:textId="66B24606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Evidence:</w:t>
      </w:r>
      <w:r w:rsidRPr="009B5E05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0B5229EB" wp14:editId="43B67251">
            <wp:extent cx="5731510" cy="2249170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4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DBF7A" w14:textId="38EF62B3" w:rsidR="009B5E05" w:rsidRPr="009B5E05" w:rsidRDefault="009B5E05" w:rsidP="009B5E05">
      <w:pPr>
        <w:ind w:left="720"/>
        <w:rPr>
          <w:sz w:val="28"/>
          <w:szCs w:val="28"/>
        </w:rPr>
      </w:pPr>
    </w:p>
    <w:p w14:paraId="7B6780F6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Step 9: Push code changes to GitHub repository</w:t>
      </w:r>
      <w:r w:rsidRPr="009B5E05">
        <w:rPr>
          <w:sz w:val="28"/>
          <w:szCs w:val="28"/>
        </w:rPr>
        <w:br/>
        <w:t>• Console path / CLI command:</w:t>
      </w:r>
      <w:r w:rsidRPr="009B5E05">
        <w:rPr>
          <w:sz w:val="28"/>
          <w:szCs w:val="28"/>
        </w:rPr>
        <w:br/>
        <w:t>touch file1</w:t>
      </w:r>
      <w:r w:rsidRPr="009B5E05">
        <w:rPr>
          <w:sz w:val="28"/>
          <w:szCs w:val="28"/>
        </w:rPr>
        <w:br/>
        <w:t>git add .</w:t>
      </w:r>
      <w:r w:rsidRPr="009B5E05">
        <w:rPr>
          <w:sz w:val="28"/>
          <w:szCs w:val="28"/>
        </w:rPr>
        <w:br/>
      </w:r>
      <w:r w:rsidRPr="009B5E05">
        <w:rPr>
          <w:sz w:val="28"/>
          <w:szCs w:val="28"/>
        </w:rPr>
        <w:lastRenderedPageBreak/>
        <w:t>git commit -m "test file"</w:t>
      </w:r>
      <w:r w:rsidRPr="009B5E05">
        <w:rPr>
          <w:sz w:val="28"/>
          <w:szCs w:val="28"/>
        </w:rPr>
        <w:br/>
        <w:t>git push origin main</w:t>
      </w:r>
    </w:p>
    <w:p w14:paraId="4CCB4ECF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• Explanation:</w:t>
      </w:r>
      <w:r w:rsidRPr="009B5E05">
        <w:rPr>
          <w:sz w:val="28"/>
          <w:szCs w:val="28"/>
        </w:rPr>
        <w:br/>
        <w:t>A new file is added and pushed to the GitHub repository to trigger the webhook.</w:t>
      </w:r>
    </w:p>
    <w:p w14:paraId="2E9B3557" w14:textId="10F0BA66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lastRenderedPageBreak/>
        <w:t>Evidence:</w:t>
      </w:r>
      <w:r w:rsidRPr="009B5E05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0EB7B55A" wp14:editId="4B54D809">
            <wp:extent cx="5731510" cy="4585335"/>
            <wp:effectExtent l="0" t="0" r="2540" b="571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B4E9C1" wp14:editId="5657AB00">
            <wp:extent cx="5731510" cy="2936240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A11CA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Step 10: Verify Jenkins job execution</w:t>
      </w:r>
      <w:r w:rsidRPr="009B5E05">
        <w:rPr>
          <w:sz w:val="28"/>
          <w:szCs w:val="28"/>
        </w:rPr>
        <w:br/>
        <w:t>• Console path / CLI command:</w:t>
      </w:r>
      <w:r w:rsidRPr="009B5E05">
        <w:rPr>
          <w:sz w:val="28"/>
          <w:szCs w:val="28"/>
        </w:rPr>
        <w:br/>
        <w:t>Jenkins → Job → Build History → Console Output</w:t>
      </w:r>
    </w:p>
    <w:p w14:paraId="01693B4B" w14:textId="77777777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lastRenderedPageBreak/>
        <w:t>• Explanation:</w:t>
      </w:r>
      <w:r w:rsidRPr="009B5E05">
        <w:rPr>
          <w:sz w:val="28"/>
          <w:szCs w:val="28"/>
        </w:rPr>
        <w:br/>
        <w:t>Jenkins job is automatically triggered by GitHub push event, repository is cloned, and build completes successfully.</w:t>
      </w:r>
    </w:p>
    <w:p w14:paraId="3D14559B" w14:textId="766C4A52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t>Evidence:</w:t>
      </w:r>
      <w:r w:rsidRPr="009B5E05"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16A0CB0C" wp14:editId="283E3B0E">
            <wp:extent cx="5731510" cy="4585335"/>
            <wp:effectExtent l="0" t="0" r="2540" b="571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9A395E" wp14:editId="759834F3">
            <wp:extent cx="5731510" cy="2936240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4FF57" w14:textId="77777777" w:rsidR="009B5E05" w:rsidRPr="009B5E05" w:rsidRDefault="009B5E05" w:rsidP="009B5E05">
      <w:pPr>
        <w:numPr>
          <w:ilvl w:val="0"/>
          <w:numId w:val="7"/>
        </w:numPr>
        <w:rPr>
          <w:sz w:val="28"/>
          <w:szCs w:val="28"/>
        </w:rPr>
      </w:pPr>
      <w:r w:rsidRPr="009B5E05">
        <w:rPr>
          <w:sz w:val="28"/>
          <w:szCs w:val="28"/>
        </w:rPr>
        <w:lastRenderedPageBreak/>
        <w:t>Validation Steps (Mandatory, With Evidence):</w:t>
      </w:r>
    </w:p>
    <w:p w14:paraId="32F115EE" w14:textId="4BA9C582" w:rsidR="009B5E05" w:rsidRPr="009B5E05" w:rsidRDefault="009B5E05" w:rsidP="009B5E05">
      <w:pPr>
        <w:ind w:left="720"/>
        <w:rPr>
          <w:sz w:val="28"/>
          <w:szCs w:val="28"/>
        </w:rPr>
      </w:pPr>
      <w:r w:rsidRPr="009B5E05">
        <w:rPr>
          <w:sz w:val="28"/>
          <w:szCs w:val="28"/>
        </w:rPr>
        <w:br/>
        <w:t>Example: Jenkins able to clone GitHub repository</w:t>
      </w:r>
      <w:r w:rsidRPr="009B5E05">
        <w:rPr>
          <w:sz w:val="28"/>
          <w:szCs w:val="28"/>
        </w:rPr>
        <w:br/>
        <w:t xml:space="preserve">Evidence: </w:t>
      </w:r>
      <w:r>
        <w:rPr>
          <w:noProof/>
        </w:rPr>
        <w:drawing>
          <wp:inline distT="0" distB="0" distL="0" distR="0" wp14:anchorId="19FF5051" wp14:editId="04585461">
            <wp:extent cx="5731510" cy="3032760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B8F091" wp14:editId="72F163FE">
            <wp:extent cx="5731510" cy="2795905"/>
            <wp:effectExtent l="0" t="0" r="2540" b="444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313EA" w14:textId="192EF8CA" w:rsidR="009B5E05" w:rsidRPr="009B5E05" w:rsidRDefault="009B5E05" w:rsidP="009B5E05">
      <w:pPr>
        <w:numPr>
          <w:ilvl w:val="0"/>
          <w:numId w:val="8"/>
        </w:numPr>
        <w:rPr>
          <w:sz w:val="28"/>
          <w:szCs w:val="28"/>
        </w:rPr>
      </w:pPr>
      <w:r w:rsidRPr="009B5E05">
        <w:rPr>
          <w:sz w:val="28"/>
          <w:szCs w:val="28"/>
        </w:rPr>
        <w:t>Issues Faced (Optional):</w:t>
      </w:r>
      <w:r w:rsidRPr="009B5E05">
        <w:rPr>
          <w:sz w:val="28"/>
          <w:szCs w:val="28"/>
        </w:rPr>
        <w:br/>
        <w:t xml:space="preserve">Initial Git SCM connection failed due to Git not being installed on Jenkins server; resolved by installing Git </w:t>
      </w:r>
      <w:r>
        <w:rPr>
          <w:noProof/>
        </w:rPr>
        <w:lastRenderedPageBreak/>
        <w:drawing>
          <wp:inline distT="0" distB="0" distL="0" distR="0" wp14:anchorId="5FC6703C" wp14:editId="605ADF22">
            <wp:extent cx="5731510" cy="2598420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CCA65B" wp14:editId="1628CC71">
            <wp:extent cx="5731510" cy="1555115"/>
            <wp:effectExtent l="0" t="0" r="2540" b="698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5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FEAA6" w14:textId="77777777" w:rsidR="009B5E05" w:rsidRPr="009B5E05" w:rsidRDefault="009B5E05" w:rsidP="009B5E05">
      <w:pPr>
        <w:numPr>
          <w:ilvl w:val="0"/>
          <w:numId w:val="8"/>
        </w:numPr>
        <w:rPr>
          <w:sz w:val="28"/>
          <w:szCs w:val="28"/>
        </w:rPr>
      </w:pPr>
      <w:r w:rsidRPr="009B5E05">
        <w:rPr>
          <w:sz w:val="28"/>
          <w:szCs w:val="28"/>
        </w:rPr>
        <w:t>Conclusion:</w:t>
      </w:r>
      <w:r w:rsidRPr="009B5E05">
        <w:rPr>
          <w:sz w:val="28"/>
          <w:szCs w:val="28"/>
        </w:rPr>
        <w:br/>
        <w:t>GitHub webhooks were successfully configured with Jenkins, enabling automatic job execution on every code push to the repository.</w:t>
      </w:r>
    </w:p>
    <w:p w14:paraId="406A63C4" w14:textId="77777777" w:rsidR="009B5E05" w:rsidRPr="00EC54F9" w:rsidRDefault="009B5E05" w:rsidP="009B5E05">
      <w:pPr>
        <w:ind w:left="720"/>
        <w:rPr>
          <w:sz w:val="28"/>
          <w:szCs w:val="28"/>
        </w:rPr>
      </w:pPr>
    </w:p>
    <w:p w14:paraId="4AD19875" w14:textId="6CE4D5BB" w:rsidR="00EC54F9" w:rsidRDefault="00EC54F9" w:rsidP="00EC54F9">
      <w:pPr>
        <w:numPr>
          <w:ilvl w:val="0"/>
          <w:numId w:val="2"/>
        </w:numPr>
        <w:rPr>
          <w:sz w:val="28"/>
          <w:szCs w:val="28"/>
        </w:rPr>
      </w:pPr>
      <w:r w:rsidRPr="00EC54F9">
        <w:rPr>
          <w:sz w:val="28"/>
          <w:szCs w:val="28"/>
        </w:rPr>
        <w:t>Configure poll scm and build periodical options in Jenkins job.</w:t>
      </w:r>
    </w:p>
    <w:p w14:paraId="658036ED" w14:textId="6F8F1CB2" w:rsidR="005E4AF9" w:rsidRPr="005E4AF9" w:rsidRDefault="005E4AF9" w:rsidP="005E4AF9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5E4AF9">
        <w:rPr>
          <w:sz w:val="28"/>
          <w:szCs w:val="28"/>
        </w:rPr>
        <w:t>Task Title: Configure PollSCM to Jenkins job</w:t>
      </w:r>
    </w:p>
    <w:p w14:paraId="02C8041C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4E5249C3" w14:textId="0CF6C1A2" w:rsidR="005E4AF9" w:rsidRPr="005E4AF9" w:rsidRDefault="005E4AF9" w:rsidP="005E4AF9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5E4AF9">
        <w:rPr>
          <w:sz w:val="28"/>
          <w:szCs w:val="28"/>
        </w:rPr>
        <w:t>Objective:</w:t>
      </w:r>
    </w:p>
    <w:p w14:paraId="45E4A265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To configure Jenkins Poll SCM so that Jenkins periodically checks the GitHub repository for changes and automatically triggers a build when a new commit is detected.</w:t>
      </w:r>
    </w:p>
    <w:p w14:paraId="6F36E464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27E4B928" w14:textId="39A8A22D" w:rsidR="005E4AF9" w:rsidRPr="005E4AF9" w:rsidRDefault="005E4AF9" w:rsidP="005E4AF9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     3. </w:t>
      </w:r>
      <w:r w:rsidRPr="005E4AF9">
        <w:rPr>
          <w:sz w:val="28"/>
          <w:szCs w:val="28"/>
        </w:rPr>
        <w:t>Prerequisites:</w:t>
      </w:r>
    </w:p>
    <w:p w14:paraId="0C9FEB82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Jenkins server installed and running</w:t>
      </w:r>
    </w:p>
    <w:p w14:paraId="6E1A81A3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Jenkins accessible via browser</w:t>
      </w:r>
    </w:p>
    <w:p w14:paraId="09EC38E3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lastRenderedPageBreak/>
        <w:t>• Git installed on Jenkins server</w:t>
      </w:r>
    </w:p>
    <w:p w14:paraId="464F1AE1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GitHub repository created and accessible</w:t>
      </w:r>
    </w:p>
    <w:p w14:paraId="63C70F57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Jenkins user with job creation permissions</w:t>
      </w:r>
    </w:p>
    <w:p w14:paraId="66A46222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4B5590E9" w14:textId="3EEE6DDA" w:rsidR="005E4AF9" w:rsidRPr="005E4AF9" w:rsidRDefault="005E4AF9" w:rsidP="005E4AF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4. </w:t>
      </w:r>
      <w:r w:rsidRPr="005E4AF9">
        <w:rPr>
          <w:sz w:val="28"/>
          <w:szCs w:val="28"/>
        </w:rPr>
        <w:t>Step-by-Step Implementation (With Evidence):</w:t>
      </w:r>
    </w:p>
    <w:p w14:paraId="2CA51D54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5562DB75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Step 1: Create a new Jenkins job</w:t>
      </w:r>
    </w:p>
    <w:p w14:paraId="4C89FD55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Console path / CLI command:</w:t>
      </w:r>
    </w:p>
    <w:p w14:paraId="64C879F2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Jenkins Dashboard → New Item</w:t>
      </w:r>
    </w:p>
    <w:p w14:paraId="79FB3178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34A5D2C3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Explanation:</w:t>
      </w:r>
    </w:p>
    <w:p w14:paraId="58935A94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A new Jenkins job named PollSCM is created using the Freestyle project option.</w:t>
      </w:r>
    </w:p>
    <w:p w14:paraId="2806D481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2913328E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Evidence:</w:t>
      </w:r>
    </w:p>
    <w:p w14:paraId="3E156C6C" w14:textId="7CD91023" w:rsidR="005E4AF9" w:rsidRPr="005E4AF9" w:rsidRDefault="005E4AF9" w:rsidP="005E4AF9">
      <w:pPr>
        <w:ind w:left="720"/>
        <w:rPr>
          <w:sz w:val="28"/>
          <w:szCs w:val="28"/>
        </w:rPr>
      </w:pPr>
      <w:r>
        <w:rPr>
          <w:noProof/>
        </w:rPr>
        <w:drawing>
          <wp:inline distT="0" distB="0" distL="0" distR="0" wp14:anchorId="25D1A906" wp14:editId="647C3BE0">
            <wp:extent cx="5731510" cy="3266440"/>
            <wp:effectExtent l="0" t="0" r="254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D38B6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Step 2: Configure Source Code Management</w:t>
      </w:r>
    </w:p>
    <w:p w14:paraId="65A570E9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lastRenderedPageBreak/>
        <w:t>• Console path / CLI command:</w:t>
      </w:r>
    </w:p>
    <w:p w14:paraId="16E98FD6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Jenkins → PollSCM → Configure → Source Code Management</w:t>
      </w:r>
    </w:p>
    <w:p w14:paraId="193FBB84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3D098853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Explanation:</w:t>
      </w:r>
    </w:p>
    <w:p w14:paraId="31BFBC08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Git is selected as the SCM, and the GitHub repository URL is configured with branch specifier set to */main. No credentials are required as the repository is public.</w:t>
      </w:r>
    </w:p>
    <w:p w14:paraId="239D5D9E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671D40A6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Evidence:</w:t>
      </w:r>
    </w:p>
    <w:p w14:paraId="65628C82" w14:textId="55260314" w:rsidR="005E4AF9" w:rsidRPr="005E4AF9" w:rsidRDefault="005E4AF9" w:rsidP="005E4AF9">
      <w:pPr>
        <w:ind w:left="720"/>
        <w:rPr>
          <w:sz w:val="28"/>
          <w:szCs w:val="28"/>
        </w:rPr>
      </w:pPr>
      <w:r>
        <w:rPr>
          <w:noProof/>
        </w:rPr>
        <w:drawing>
          <wp:inline distT="0" distB="0" distL="0" distR="0" wp14:anchorId="4AD3A282" wp14:editId="022A9E28">
            <wp:extent cx="5731510" cy="2674620"/>
            <wp:effectExtent l="0" t="0" r="254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54A9F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Step 3: Configure Poll SCM trigger</w:t>
      </w:r>
    </w:p>
    <w:p w14:paraId="15FC5EC0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Console path / CLI command:</w:t>
      </w:r>
    </w:p>
    <w:p w14:paraId="0DCBACF1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Jenkins → PollSCM → Configure → Triggers</w:t>
      </w:r>
    </w:p>
    <w:p w14:paraId="59B64E13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41DE1568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Explanation:</w:t>
      </w:r>
    </w:p>
    <w:p w14:paraId="7FE7FCD6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Poll SCM is enabled with the schedule set to * * * * *, instructing Jenkins to poll the repository every minute for changes.</w:t>
      </w:r>
    </w:p>
    <w:p w14:paraId="01DB9794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6052C9BA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Evidence:</w:t>
      </w:r>
    </w:p>
    <w:p w14:paraId="3D88AAE0" w14:textId="5DE56F7A" w:rsidR="005E4AF9" w:rsidRPr="005E4AF9" w:rsidRDefault="005E4AF9" w:rsidP="005E4AF9">
      <w:pPr>
        <w:ind w:left="720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3884A89" wp14:editId="5A8A4F09">
            <wp:extent cx="5731510" cy="1930400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0359B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Step 4: Save job configuration and monitor polling</w:t>
      </w:r>
    </w:p>
    <w:p w14:paraId="6BE55A2A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Console path / CLI command:</w:t>
      </w:r>
    </w:p>
    <w:p w14:paraId="58C0FBCF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Jenkins → PollSCM → Git Polling Log</w:t>
      </w:r>
    </w:p>
    <w:p w14:paraId="7E892C75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6F7B72CC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Explanation:</w:t>
      </w:r>
    </w:p>
    <w:p w14:paraId="6DEFE455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Git polling log confirms that Jenkins successfully checks the repository and identifies whether new commits are present.</w:t>
      </w:r>
    </w:p>
    <w:p w14:paraId="27178432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4C373A9F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Evidence:</w:t>
      </w:r>
    </w:p>
    <w:p w14:paraId="4A4B0006" w14:textId="74DD6411" w:rsidR="005E4AF9" w:rsidRPr="005E4AF9" w:rsidRDefault="005E4AF9" w:rsidP="005E4AF9">
      <w:pPr>
        <w:ind w:left="720"/>
        <w:rPr>
          <w:sz w:val="28"/>
          <w:szCs w:val="28"/>
        </w:rPr>
      </w:pPr>
      <w:r>
        <w:rPr>
          <w:noProof/>
        </w:rPr>
        <w:drawing>
          <wp:inline distT="0" distB="0" distL="0" distR="0" wp14:anchorId="2B5A56AD" wp14:editId="77980C27">
            <wp:extent cx="5731510" cy="2351405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CD0A7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Step 5: Commit and push changes to GitHub repository</w:t>
      </w:r>
    </w:p>
    <w:p w14:paraId="2FED74C7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Console path / CLI command:</w:t>
      </w:r>
    </w:p>
    <w:p w14:paraId="43A5D587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git status</w:t>
      </w:r>
    </w:p>
    <w:p w14:paraId="4BFD70B6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touch PollSCM</w:t>
      </w:r>
    </w:p>
    <w:p w14:paraId="54D9D9B2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lastRenderedPageBreak/>
        <w:t>git add .</w:t>
      </w:r>
    </w:p>
    <w:p w14:paraId="44816ADD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git commit -m "PollSCM"</w:t>
      </w:r>
    </w:p>
    <w:p w14:paraId="33ED7B06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git push origin main</w:t>
      </w:r>
    </w:p>
    <w:p w14:paraId="38956DBF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57A006B0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Explanation:</w:t>
      </w:r>
    </w:p>
    <w:p w14:paraId="312D60A9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A new file is created, committed, and pushed to the GitHub repository to trigger Poll SCM detection.</w:t>
      </w:r>
    </w:p>
    <w:p w14:paraId="34E1FB40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5C70A781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Evidence:</w:t>
      </w:r>
    </w:p>
    <w:p w14:paraId="19D72D1C" w14:textId="55A314FB" w:rsidR="005E4AF9" w:rsidRPr="005E4AF9" w:rsidRDefault="005E4AF9" w:rsidP="005E4AF9">
      <w:pPr>
        <w:ind w:left="720"/>
        <w:rPr>
          <w:sz w:val="28"/>
          <w:szCs w:val="28"/>
        </w:rPr>
      </w:pPr>
      <w:r>
        <w:rPr>
          <w:noProof/>
        </w:rPr>
        <w:drawing>
          <wp:inline distT="0" distB="0" distL="0" distR="0" wp14:anchorId="0E058526" wp14:editId="1225F7E0">
            <wp:extent cx="5425440" cy="4572000"/>
            <wp:effectExtent l="0" t="0" r="381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44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A581F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Step 6: Verify Jenkins job execution</w:t>
      </w:r>
    </w:p>
    <w:p w14:paraId="2F438C02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Console path / CLI command:</w:t>
      </w:r>
    </w:p>
    <w:p w14:paraId="4D5EEE2F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Jenkins → PollSCM → Build History → Console Output</w:t>
      </w:r>
    </w:p>
    <w:p w14:paraId="4DE46986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4EB11B76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lastRenderedPageBreak/>
        <w:t>• Explanation:</w:t>
      </w:r>
    </w:p>
    <w:p w14:paraId="7B775947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Jenkins automatically detects the SCM change during polling, checks out the updated revision, and completes the build successfully.</w:t>
      </w:r>
    </w:p>
    <w:p w14:paraId="2CA8E9B6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56D22E83" w14:textId="749E37B1" w:rsid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Evidence:</w:t>
      </w:r>
      <w:r w:rsidRPr="005E4AF9">
        <w:t xml:space="preserve"> </w:t>
      </w:r>
      <w:r>
        <w:rPr>
          <w:noProof/>
        </w:rPr>
        <w:drawing>
          <wp:inline distT="0" distB="0" distL="0" distR="0" wp14:anchorId="2CBD6DE4" wp14:editId="11BC4142">
            <wp:extent cx="5731510" cy="3154680"/>
            <wp:effectExtent l="0" t="0" r="2540" b="762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A2D8490" wp14:editId="4EB2C192">
            <wp:extent cx="5731510" cy="2702560"/>
            <wp:effectExtent l="0" t="0" r="2540" b="254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E4AF9">
        <w:rPr>
          <w:sz w:val="28"/>
          <w:szCs w:val="28"/>
        </w:rPr>
        <w:t>5) Validation Steps (Mandatory, With Evidence):</w:t>
      </w:r>
    </w:p>
    <w:p w14:paraId="3E1744E7" w14:textId="77777777" w:rsidR="009D6AB3" w:rsidRPr="005E4AF9" w:rsidRDefault="009D6AB3" w:rsidP="009D6AB3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Access Check</w:t>
      </w:r>
    </w:p>
    <w:p w14:paraId="74CB80C0" w14:textId="1C2BD471" w:rsidR="009D6AB3" w:rsidRPr="005E4AF9" w:rsidRDefault="009D6AB3" w:rsidP="009D6AB3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Example: Workspace path /var/lib/jenkins/workspace/</w:t>
      </w:r>
      <w:r>
        <w:rPr>
          <w:sz w:val="28"/>
          <w:szCs w:val="28"/>
        </w:rPr>
        <w:t xml:space="preserve">PollSCM   </w:t>
      </w:r>
      <w:r w:rsidRPr="005E4AF9">
        <w:rPr>
          <w:sz w:val="28"/>
          <w:szCs w:val="28"/>
        </w:rPr>
        <w:t xml:space="preserve"> is created and populated during execution</w:t>
      </w:r>
    </w:p>
    <w:p w14:paraId="671ABAC4" w14:textId="3EB9A76A" w:rsidR="005E4AF9" w:rsidRDefault="005E4AF9" w:rsidP="005E4AF9">
      <w:pPr>
        <w:ind w:left="720"/>
      </w:pPr>
      <w:r w:rsidRPr="005E4AF9">
        <w:rPr>
          <w:noProof/>
        </w:rPr>
        <w:lastRenderedPageBreak/>
        <w:drawing>
          <wp:inline distT="0" distB="0" distL="0" distR="0" wp14:anchorId="57F1B7D6" wp14:editId="732A3B2E">
            <wp:extent cx="5731510" cy="2570480"/>
            <wp:effectExtent l="0" t="0" r="2540" b="127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49DF" w:rsidRPr="00F249DF">
        <w:rPr>
          <w:noProof/>
        </w:rPr>
        <w:t xml:space="preserve"> </w:t>
      </w:r>
      <w:r w:rsidR="00F249DF" w:rsidRPr="00F249DF">
        <w:rPr>
          <w:noProof/>
        </w:rPr>
        <w:drawing>
          <wp:inline distT="0" distB="0" distL="0" distR="0" wp14:anchorId="33D3445A" wp14:editId="522DFE16">
            <wp:extent cx="5731510" cy="3732530"/>
            <wp:effectExtent l="0" t="0" r="2540" b="127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6B69" w14:textId="77777777" w:rsidR="005E4AF9" w:rsidRDefault="005E4AF9" w:rsidP="005E4AF9">
      <w:pPr>
        <w:ind w:left="720"/>
      </w:pPr>
    </w:p>
    <w:p w14:paraId="2767317D" w14:textId="5DB610B0" w:rsidR="005E4AF9" w:rsidRPr="005E4AF9" w:rsidRDefault="005E4AF9" w:rsidP="005E4AF9">
      <w:pPr>
        <w:ind w:left="720"/>
        <w:rPr>
          <w:b/>
          <w:bCs/>
          <w:sz w:val="32"/>
          <w:szCs w:val="32"/>
        </w:rPr>
      </w:pPr>
      <w:r w:rsidRPr="005E4AF9">
        <w:rPr>
          <w:b/>
          <w:bCs/>
          <w:sz w:val="32"/>
          <w:szCs w:val="32"/>
        </w:rPr>
        <w:t>Build periodically</w:t>
      </w:r>
    </w:p>
    <w:p w14:paraId="7E4F9E37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Step 1: Create a new Jenkins job</w:t>
      </w:r>
    </w:p>
    <w:p w14:paraId="4F75AE13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Console path / CLI command: Jenkins Dashboard → New Item</w:t>
      </w:r>
    </w:p>
    <w:p w14:paraId="70A3DFBF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Explanation: A new Freestyle project named Build periodically is created to demonstrate time-based job execution.</w:t>
      </w:r>
    </w:p>
    <w:p w14:paraId="59CBA237" w14:textId="738854D2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lastRenderedPageBreak/>
        <w:t xml:space="preserve">• Evidence: </w:t>
      </w:r>
      <w:r>
        <w:rPr>
          <w:noProof/>
        </w:rPr>
        <w:drawing>
          <wp:inline distT="0" distB="0" distL="0" distR="0" wp14:anchorId="07381AE0" wp14:editId="366A672E">
            <wp:extent cx="5731510" cy="2925445"/>
            <wp:effectExtent l="0" t="0" r="2540" b="825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AED52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480F5EB8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Step 2: Configure Source Code Management</w:t>
      </w:r>
    </w:p>
    <w:p w14:paraId="10B1A378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Console path / CLI command: Jenkins Job → Configure → Source Code Management → Git</w:t>
      </w:r>
    </w:p>
    <w:p w14:paraId="09D8F848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Explanation: The GitHub repository URL https://github.com/mani-u4444/jenkins.git is configured with branch specifier */main. No credentials are required as the repository is public.</w:t>
      </w:r>
    </w:p>
    <w:p w14:paraId="63B992C8" w14:textId="274DD863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 xml:space="preserve">• Evidence: </w:t>
      </w:r>
      <w:r>
        <w:rPr>
          <w:noProof/>
        </w:rPr>
        <w:drawing>
          <wp:inline distT="0" distB="0" distL="0" distR="0" wp14:anchorId="17F9BBA3" wp14:editId="5A0158A0">
            <wp:extent cx="5731510" cy="2632075"/>
            <wp:effectExtent l="0" t="0" r="254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0FE70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156DEB3A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Step 3: Enable Build Periodically trigger</w:t>
      </w:r>
    </w:p>
    <w:p w14:paraId="34E5D00F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lastRenderedPageBreak/>
        <w:t>• Console path / CLI command: Jenkins Job → Configure → Triggers → Build periodically</w:t>
      </w:r>
    </w:p>
    <w:p w14:paraId="6F6BADEE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• Explanation: The schedule is configured using cron syntax * * * * *, which triggers the job every minute.</w:t>
      </w:r>
    </w:p>
    <w:p w14:paraId="0A46F87B" w14:textId="12C3128D" w:rsidR="005E4AF9" w:rsidRDefault="005E4AF9" w:rsidP="005E4AF9">
      <w:pPr>
        <w:ind w:left="720"/>
        <w:rPr>
          <w:sz w:val="28"/>
          <w:szCs w:val="28"/>
        </w:rPr>
      </w:pPr>
      <w:r>
        <w:rPr>
          <w:noProof/>
        </w:rPr>
        <w:drawing>
          <wp:inline distT="0" distB="0" distL="0" distR="0" wp14:anchorId="6398A312" wp14:editId="7BDB4E0A">
            <wp:extent cx="5731510" cy="1581785"/>
            <wp:effectExtent l="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0BBAD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5) Validation Steps (Mandatory, With Evidence):</w:t>
      </w:r>
    </w:p>
    <w:p w14:paraId="534CA4D4" w14:textId="77777777" w:rsidR="005E4AF9" w:rsidRPr="005E4AF9" w:rsidRDefault="005E4AF9" w:rsidP="005E4AF9">
      <w:pPr>
        <w:ind w:left="720"/>
        <w:rPr>
          <w:sz w:val="28"/>
          <w:szCs w:val="28"/>
        </w:rPr>
      </w:pPr>
    </w:p>
    <w:p w14:paraId="152DEE13" w14:textId="34132760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Access Check</w:t>
      </w:r>
    </w:p>
    <w:p w14:paraId="1E131A22" w14:textId="77777777" w:rsidR="005E4AF9" w:rsidRP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t>Example: Workspace path /var/lib/jenkins/workspace/Build periodically is created and populated during execution.</w:t>
      </w:r>
    </w:p>
    <w:p w14:paraId="138F84F3" w14:textId="33458B96" w:rsidR="005E4AF9" w:rsidRDefault="005E4AF9" w:rsidP="005E4AF9">
      <w:pPr>
        <w:ind w:left="720"/>
        <w:rPr>
          <w:sz w:val="28"/>
          <w:szCs w:val="28"/>
        </w:rPr>
      </w:pPr>
      <w:r w:rsidRPr="005E4AF9">
        <w:rPr>
          <w:sz w:val="28"/>
          <w:szCs w:val="28"/>
        </w:rPr>
        <w:lastRenderedPageBreak/>
        <w:t xml:space="preserve">Evidence: </w:t>
      </w:r>
      <w:r>
        <w:rPr>
          <w:noProof/>
        </w:rPr>
        <w:drawing>
          <wp:inline distT="0" distB="0" distL="0" distR="0" wp14:anchorId="1FC2A96B" wp14:editId="07BE86C9">
            <wp:extent cx="5731510" cy="2729230"/>
            <wp:effectExtent l="0" t="0" r="254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EA289E" wp14:editId="0A645E1C">
            <wp:extent cx="5731510" cy="2440940"/>
            <wp:effectExtent l="0" t="0" r="254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B0A93" w14:textId="7FC1E3B0" w:rsidR="005E4AF9" w:rsidRDefault="00F249DF" w:rsidP="005E4AF9">
      <w:pPr>
        <w:ind w:left="720"/>
        <w:rPr>
          <w:sz w:val="28"/>
          <w:szCs w:val="28"/>
        </w:rPr>
      </w:pPr>
      <w:r w:rsidRPr="00F249DF">
        <w:rPr>
          <w:noProof/>
          <w:sz w:val="28"/>
          <w:szCs w:val="28"/>
        </w:rPr>
        <w:lastRenderedPageBreak/>
        <w:drawing>
          <wp:inline distT="0" distB="0" distL="0" distR="0" wp14:anchorId="4C48DA70" wp14:editId="33CCC387">
            <wp:extent cx="5731510" cy="3467735"/>
            <wp:effectExtent l="0" t="0" r="254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2A668" w14:textId="0173FD03" w:rsidR="00EC54F9" w:rsidRDefault="00EC54F9" w:rsidP="00EC54F9">
      <w:pPr>
        <w:numPr>
          <w:ilvl w:val="0"/>
          <w:numId w:val="2"/>
        </w:numPr>
        <w:rPr>
          <w:sz w:val="28"/>
          <w:szCs w:val="28"/>
        </w:rPr>
      </w:pPr>
      <w:r w:rsidRPr="00EC54F9">
        <w:rPr>
          <w:sz w:val="28"/>
          <w:szCs w:val="28"/>
        </w:rPr>
        <w:t>Take backup of Jenkins server by using bash script.</w:t>
      </w:r>
    </w:p>
    <w:p w14:paraId="59BE0646" w14:textId="74271A12" w:rsidR="00271407" w:rsidRDefault="00271407" w:rsidP="00271407">
      <w:pPr>
        <w:ind w:left="720"/>
        <w:rPr>
          <w:sz w:val="28"/>
          <w:szCs w:val="28"/>
        </w:rPr>
      </w:pPr>
      <w:r>
        <w:rPr>
          <w:sz w:val="28"/>
          <w:szCs w:val="28"/>
        </w:rPr>
        <w:t>In this task I have documented the task 4 and task 5 combined.</w:t>
      </w:r>
    </w:p>
    <w:p w14:paraId="2094C2D9" w14:textId="1C7263B0" w:rsidR="00271407" w:rsidRPr="00271407" w:rsidRDefault="00271407" w:rsidP="00271407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271407">
        <w:rPr>
          <w:sz w:val="28"/>
          <w:szCs w:val="28"/>
        </w:rPr>
        <w:t>Task</w:t>
      </w:r>
      <w:r>
        <w:rPr>
          <w:sz w:val="28"/>
          <w:szCs w:val="28"/>
        </w:rPr>
        <w:t xml:space="preserve">: </w:t>
      </w:r>
      <w:r w:rsidRPr="00271407">
        <w:rPr>
          <w:sz w:val="28"/>
          <w:szCs w:val="28"/>
        </w:rPr>
        <w:t>Take backup of Jenkins server using bash script and set up a new Jenkins server and restore the backup</w:t>
      </w:r>
    </w:p>
    <w:p w14:paraId="0603BF59" w14:textId="3BF7F543" w:rsidR="00271407" w:rsidRPr="00271407" w:rsidRDefault="00271407" w:rsidP="00271407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271407">
        <w:rPr>
          <w:sz w:val="28"/>
          <w:szCs w:val="28"/>
        </w:rPr>
        <w:t>Objective</w:t>
      </w:r>
    </w:p>
    <w:p w14:paraId="512CD8E0" w14:textId="76EC2DAC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To take a full Jenkins backup from the existing Jenkins server using a bash script, transfer the backup archive to a newly launched Jenkins server, restore the data into the Jenkins home directory, and validate that all jobs, configurations, and plugins are successfully recovered.</w:t>
      </w:r>
    </w:p>
    <w:p w14:paraId="4088F26D" w14:textId="6CD3E6A3" w:rsidR="00271407" w:rsidRPr="00271407" w:rsidRDefault="00271407" w:rsidP="00271407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271407">
        <w:rPr>
          <w:sz w:val="28"/>
          <w:szCs w:val="28"/>
        </w:rPr>
        <w:t>Prerequisites</w:t>
      </w:r>
    </w:p>
    <w:p w14:paraId="60C90C66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Existing Jenkins server running on EC2</w:t>
      </w:r>
    </w:p>
    <w:p w14:paraId="1BED85DD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New EC2 instance launched with Amazon Linux 2023</w:t>
      </w:r>
    </w:p>
    <w:p w14:paraId="02353CD7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Jenkins installed on both servers</w:t>
      </w:r>
    </w:p>
    <w:p w14:paraId="4F6BB781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SSH key (.pem) file with proper permissions</w:t>
      </w:r>
    </w:p>
    <w:p w14:paraId="726BC0EE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Network connectivity between Jenkins servers</w:t>
      </w:r>
    </w:p>
    <w:p w14:paraId="2AD55EFA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Root or sudo access</w:t>
      </w:r>
    </w:p>
    <w:p w14:paraId="56A961AE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Jenkins service running and accessible on port 8080</w:t>
      </w:r>
    </w:p>
    <w:p w14:paraId="3B152747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3590AB2E" w14:textId="5BB7246A" w:rsidR="00271407" w:rsidRPr="00271407" w:rsidRDefault="00271407" w:rsidP="0027140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5. </w:t>
      </w:r>
      <w:r w:rsidRPr="00271407">
        <w:rPr>
          <w:sz w:val="28"/>
          <w:szCs w:val="28"/>
        </w:rPr>
        <w:t>Step-by-Step Implementation (With Evidence)</w:t>
      </w:r>
    </w:p>
    <w:p w14:paraId="0A03DC21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51209E5A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Step 1: Verify existing Jenkins server details</w:t>
      </w:r>
    </w:p>
    <w:p w14:paraId="6B67BDA8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Console path: AWS Console → EC2 → Instances → Instance Summary</w:t>
      </w:r>
    </w:p>
    <w:p w14:paraId="05E3C381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Explanation: Confirm the source Jenkins EC2 instance is running and note the public IP and instance details.</w:t>
      </w:r>
    </w:p>
    <w:p w14:paraId="7CE5852F" w14:textId="1BDCD532" w:rsidR="00271407" w:rsidRPr="00271407" w:rsidRDefault="003C1986" w:rsidP="00271407">
      <w:pPr>
        <w:ind w:left="720"/>
        <w:rPr>
          <w:sz w:val="28"/>
          <w:szCs w:val="28"/>
        </w:rPr>
      </w:pPr>
      <w:r>
        <w:rPr>
          <w:noProof/>
        </w:rPr>
        <w:drawing>
          <wp:inline distT="0" distB="0" distL="0" distR="0" wp14:anchorId="34C7D1C2" wp14:editId="651E6FD5">
            <wp:extent cx="5731510" cy="194310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1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361F9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Step 2: Launch a new EC2 instance for Jenkins restore</w:t>
      </w:r>
    </w:p>
    <w:p w14:paraId="2A4257B6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Console path: AWS Console → EC2 → Launch Instance</w:t>
      </w:r>
    </w:p>
    <w:p w14:paraId="4E2BBB2E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Explanation: Launch a new EC2 instance with Amazon Linux 2023 and name it for Jenkins backup restoration.</w:t>
      </w:r>
    </w:p>
    <w:p w14:paraId="7EB8BA49" w14:textId="577E7ED2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lastRenderedPageBreak/>
        <w:t>• Evidence:</w:t>
      </w:r>
      <w:r w:rsidR="003C1986" w:rsidRPr="003C1986">
        <w:t xml:space="preserve"> </w:t>
      </w:r>
      <w:r w:rsidR="003C1986">
        <w:rPr>
          <w:noProof/>
        </w:rPr>
        <w:drawing>
          <wp:inline distT="0" distB="0" distL="0" distR="0" wp14:anchorId="3C27D341" wp14:editId="7C7EFC59">
            <wp:extent cx="5731510" cy="3402330"/>
            <wp:effectExtent l="0" t="0" r="2540" b="762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F75EA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24EB3AFF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Step 3: Configure User Data to install Jenkins on new instance</w:t>
      </w:r>
    </w:p>
    <w:p w14:paraId="6F4309D2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Console path: EC2 Launch Wizard → Advanced details → User data</w:t>
      </w:r>
    </w:p>
    <w:p w14:paraId="79DCBE8A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CLI / Script used:</w:t>
      </w:r>
    </w:p>
    <w:p w14:paraId="24869AB6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5AEA0538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#!/bin/bash</w:t>
      </w:r>
    </w:p>
    <w:p w14:paraId="5ED70BA9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set -e</w:t>
      </w:r>
    </w:p>
    <w:p w14:paraId="7AE735D2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sudo dnf update -y</w:t>
      </w:r>
    </w:p>
    <w:p w14:paraId="1308BAEB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sudo dnf install java-17-amazon-corretto -y</w:t>
      </w:r>
    </w:p>
    <w:p w14:paraId="50F78623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sudo wget -O /etc/yum.repos.d/jenkins.repo https://pkg.jenkins.io/redhat-stable/jenkins.repo</w:t>
      </w:r>
    </w:p>
    <w:p w14:paraId="42E1D278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sudo rpm --import https://pkg.jenkins.io/redhat-stable/jenkins.io-2023.key</w:t>
      </w:r>
    </w:p>
    <w:p w14:paraId="6C5412B1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sudo dnf install jenkins -y</w:t>
      </w:r>
    </w:p>
    <w:p w14:paraId="705E0CFB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sudo systemctl enable jenkins</w:t>
      </w:r>
    </w:p>
    <w:p w14:paraId="6324DC9D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sudo systemctl start jenkins</w:t>
      </w:r>
    </w:p>
    <w:p w14:paraId="18304E60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103B7C77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55228E90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Explanation: Automatically installs Java and Jenkins during instance launch.</w:t>
      </w:r>
    </w:p>
    <w:p w14:paraId="29C40008" w14:textId="6BA48F04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 xml:space="preserve">• Evidence: </w:t>
      </w:r>
      <w:r w:rsidR="003C1986">
        <w:rPr>
          <w:noProof/>
        </w:rPr>
        <w:drawing>
          <wp:inline distT="0" distB="0" distL="0" distR="0" wp14:anchorId="1A7245E3" wp14:editId="5FFD078E">
            <wp:extent cx="5731510" cy="2986405"/>
            <wp:effectExtent l="0" t="0" r="2540" b="444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204F3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02C4DA83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Step 4: Verify new Jenkins instance is running</w:t>
      </w:r>
    </w:p>
    <w:p w14:paraId="54FF8D35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Console path: AWS Console → EC2 → Instance Summary</w:t>
      </w:r>
    </w:p>
    <w:p w14:paraId="6AD91E3E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Explanation: Ensure the new Jenkins backup instance is in running state and reachable via public IP.</w:t>
      </w:r>
    </w:p>
    <w:p w14:paraId="266A2843" w14:textId="7BACF384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 xml:space="preserve">• Evidence: </w:t>
      </w:r>
      <w:r w:rsidR="003C1986">
        <w:rPr>
          <w:noProof/>
        </w:rPr>
        <w:drawing>
          <wp:inline distT="0" distB="0" distL="0" distR="0" wp14:anchorId="2C52F072" wp14:editId="5150A7F6">
            <wp:extent cx="5731510" cy="1989455"/>
            <wp:effectExtent l="0" t="0" r="254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75001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34E52303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lastRenderedPageBreak/>
        <w:t>Step 5: SSH into source Jenkins server</w:t>
      </w:r>
    </w:p>
    <w:p w14:paraId="347A7C42" w14:textId="1E48685A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CLI command:</w:t>
      </w:r>
    </w:p>
    <w:p w14:paraId="59FDCF82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ssh -i "us-east-1.pem" ec2-user@&lt;source-public-ip&gt;</w:t>
      </w:r>
    </w:p>
    <w:p w14:paraId="7BB8442A" w14:textId="5AD81252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sudo -i</w:t>
      </w:r>
    </w:p>
    <w:p w14:paraId="671BF93D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Explanation: Login to the existing Jenkins server to execute the backup script.</w:t>
      </w:r>
    </w:p>
    <w:p w14:paraId="37358E46" w14:textId="67CC016B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 xml:space="preserve">• </w:t>
      </w:r>
      <w:r w:rsidR="003C1986">
        <w:rPr>
          <w:noProof/>
        </w:rPr>
        <w:drawing>
          <wp:inline distT="0" distB="0" distL="0" distR="0" wp14:anchorId="1EE11C09" wp14:editId="7475D968">
            <wp:extent cx="5731510" cy="1845945"/>
            <wp:effectExtent l="0" t="0" r="2540" b="190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9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FE99A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3DD16813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Step 6: Create and execute Jenkins backup bash script</w:t>
      </w:r>
    </w:p>
    <w:p w14:paraId="25928469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File name: jenkins_backup-script.sh</w:t>
      </w:r>
    </w:p>
    <w:p w14:paraId="00EE6C04" w14:textId="6B7EFFF8" w:rsid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Explanation: Script collects Jenkins jobs, plugins, configs, secrets, users, nodes, and workspace, then compresses them into a timestamped tar.gz file.</w:t>
      </w:r>
    </w:p>
    <w:p w14:paraId="022EC775" w14:textId="1DD7B066" w:rsidR="003C1986" w:rsidRDefault="003C1986" w:rsidP="00271407">
      <w:pPr>
        <w:ind w:left="720"/>
        <w:rPr>
          <w:sz w:val="28"/>
          <w:szCs w:val="28"/>
        </w:rPr>
      </w:pPr>
      <w:r>
        <w:rPr>
          <w:sz w:val="28"/>
          <w:szCs w:val="28"/>
        </w:rPr>
        <w:t>Script:</w:t>
      </w:r>
    </w:p>
    <w:p w14:paraId="3618E848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#!/bin/bash -xe</w:t>
      </w:r>
    </w:p>
    <w:p w14:paraId="7493F4D5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set -o pipefail</w:t>
      </w:r>
    </w:p>
    <w:p w14:paraId="6B24980C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date=$(date +"%d%m%y%H%M")</w:t>
      </w:r>
    </w:p>
    <w:p w14:paraId="75E9EA2F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readonly JENKINS_HOME="/var/lib/jenkins"</w:t>
      </w:r>
    </w:p>
    <w:p w14:paraId="29CA0795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readonly DEST_FILE="/root"</w:t>
      </w:r>
    </w:p>
    <w:p w14:paraId="4691B85E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readonly CUR_DIR=$(cd "$(dirname "${BASH_SOURCE:-$0}")" &amp;&amp; pwd)</w:t>
      </w:r>
    </w:p>
    <w:p w14:paraId="5F5AD4CC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readonly TMP_DIR="${CUR_DIR}/tmp"</w:t>
      </w:r>
    </w:p>
    <w:p w14:paraId="3AA29078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readonly ARC_NAME="jenkins-backup"</w:t>
      </w:r>
    </w:p>
    <w:p w14:paraId="098D16D3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lastRenderedPageBreak/>
        <w:t>readonly ARC_DIR="${TMP_DIR}/${ARC_NAME}"</w:t>
      </w:r>
    </w:p>
    <w:p w14:paraId="04B15E38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readonly TMP_TAR_NAME="${TMP_DIR}/${date}.tar.gz"</w:t>
      </w:r>
    </w:p>
    <w:p w14:paraId="23783B59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backup_jobs() {</w:t>
      </w:r>
    </w:p>
    <w:p w14:paraId="5689973A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local run_in_path="$1"</w:t>
      </w:r>
    </w:p>
    <w:p w14:paraId="777B7A5D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local rel_depth=${run_in_path#${JENKINS_HOME}/jobs}</w:t>
      </w:r>
    </w:p>
    <w:p w14:paraId="57122A02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rel_depth=${rel_depth#/}</w:t>
      </w:r>
    </w:p>
    <w:p w14:paraId="6EE2820A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[ -d "${run_in_path}" ] || return 0</w:t>
      </w:r>
    </w:p>
    <w:p w14:paraId="02A3A862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cd "${run_in_path}"</w:t>
      </w:r>
    </w:p>
    <w:p w14:paraId="5B7F56B2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find . -maxdepth 1 -type d | while read -r job_name; do</w:t>
      </w:r>
    </w:p>
    <w:p w14:paraId="3F2DD31E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  [ "${job_name}" = "." ] &amp;&amp; continue</w:t>
      </w:r>
    </w:p>
    <w:p w14:paraId="5C08F851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  [ "${job_name}" = ".." ] &amp;&amp; continue</w:t>
      </w:r>
    </w:p>
    <w:p w14:paraId="5F2B3422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  mkdir -p "${ARC_DIR}/jobs/${rel_depth}/${job_name}"</w:t>
      </w:r>
    </w:p>
    <w:p w14:paraId="177BEE18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  find "${run_in_path}/${job_name}" -maxdepth 1 \( -name "*.xml" -o -name "nextBuildNumber" \) -print0 \</w:t>
      </w:r>
    </w:p>
    <w:p w14:paraId="0869DE39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    | xargs -0 -r -I {} cp {} "${ARC_DIR}/jobs/${rel_depth}/${job_name}/"</w:t>
      </w:r>
    </w:p>
    <w:p w14:paraId="607ED977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  if [ -f "${run_in_path}/${job_name}/config.xml" ] &amp;&amp;</w:t>
      </w:r>
    </w:p>
    <w:p w14:paraId="7D69A33C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     grep -q "com.cloudbees.hudson.plugins.folder.Folder" "${run_in_path}/${job_name}/config.xml"; then</w:t>
      </w:r>
    </w:p>
    <w:p w14:paraId="58A84269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    backup_jobs "${run_in_path}/${job_name}/jobs"</w:t>
      </w:r>
    </w:p>
    <w:p w14:paraId="4A089BAC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  fi</w:t>
      </w:r>
    </w:p>
    <w:p w14:paraId="4748F40B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done</w:t>
      </w:r>
    </w:p>
    <w:p w14:paraId="54C72CAD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cd "${OLDPWD:-/}" || true</w:t>
      </w:r>
    </w:p>
    <w:p w14:paraId="7809CB27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}</w:t>
      </w:r>
    </w:p>
    <w:p w14:paraId="2AC37CFF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cleanup() {</w:t>
      </w:r>
    </w:p>
    <w:p w14:paraId="289F16C8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rm -rf "${ARC_DIR}"</w:t>
      </w:r>
    </w:p>
    <w:p w14:paraId="7A39CFD1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}</w:t>
      </w:r>
    </w:p>
    <w:p w14:paraId="16E68AFA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main() {</w:t>
      </w:r>
    </w:p>
    <w:p w14:paraId="256E4AA6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lastRenderedPageBreak/>
        <w:t xml:space="preserve"> rm -rf "${ARC_DIR}" "${TMP_TAR_NAME}"</w:t>
      </w:r>
    </w:p>
    <w:p w14:paraId="13329421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for dir in plugins jobs users secrets nodes workspace; do</w:t>
      </w:r>
    </w:p>
    <w:p w14:paraId="166976F4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  mkdir -p "${ARC_DIR}/${dir}"</w:t>
      </w:r>
    </w:p>
    <w:p w14:paraId="6705349F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done</w:t>
      </w:r>
    </w:p>
    <w:p w14:paraId="4DC0AAA0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cp "${JENKINS_HOME}/"*.xml "${ARC_DIR}" 2&gt;/dev/null || true</w:t>
      </w:r>
    </w:p>
    <w:p w14:paraId="735EA76B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cp "${JENKINS_HOME}/plugins/"*.[hj]pi "${ARC_DIR}/plugins" 2&gt;/dev/null || true</w:t>
      </w:r>
    </w:p>
    <w:p w14:paraId="1149B846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cp "${JENKINS_HOME}/plugins/"*.[hj]pi.pinned "${ARC_DIR}/plugins" 2&gt;/dev/null || true</w:t>
      </w:r>
    </w:p>
    <w:p w14:paraId="542F0768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[ -d "${JENKINS_HOME}/users" ] &amp;&amp; cp -R "${JENKINS_HOME}/users/"* "${ARC_DIR}/users" 2&gt;/dev/null || true</w:t>
      </w:r>
    </w:p>
    <w:p w14:paraId="2B3C008B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[ -d "${JENKINS_HOME}/secrets" ] &amp;&amp; cp -R "${JENKINS_HOME}/secrets/"* "${ARC_DIR}/secrets" 2&gt;/dev/null || true</w:t>
      </w:r>
    </w:p>
    <w:p w14:paraId="37ED8D38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[ -d "${JENKINS_HOME}/nodes" ] &amp;&amp; cp -R "${JENKINS_HOME}/nodes/"* "${ARC_DIR}/nodes" 2&gt;/dev/null || true</w:t>
      </w:r>
    </w:p>
    <w:p w14:paraId="2F4F6414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[ -d "${JENKINS_HOME}/workspace" ] &amp;&amp; cp -R "${JENKINS_HOME}/workspace/"* "${ARC_DIR}/workspace" 2&gt;/dev/null || true</w:t>
      </w:r>
    </w:p>
    <w:p w14:paraId="13BF18BA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[ -d "${JENKINS_HOME}/jobs" ] &amp;&amp; backup_jobs "${JENKINS_HOME}/jobs"</w:t>
      </w:r>
    </w:p>
    <w:p w14:paraId="252459A9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cd "${TMP_DIR}"</w:t>
      </w:r>
    </w:p>
    <w:p w14:paraId="7E9063CF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tar -czvf "${TMP_TAR_NAME}" "${ARC_NAME}"</w:t>
      </w:r>
    </w:p>
    <w:p w14:paraId="0451FDFB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cd "${OLDPWD:-/}" || true</w:t>
      </w:r>
    </w:p>
    <w:p w14:paraId="58892A5F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mv -f "${TMP_TAR_NAME}" "${DEST_FILE}"</w:t>
      </w:r>
    </w:p>
    <w:p w14:paraId="212B7473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cleanup</w:t>
      </w:r>
    </w:p>
    <w:p w14:paraId="1B1F35DF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 xml:space="preserve"> exit 0</w:t>
      </w:r>
    </w:p>
    <w:p w14:paraId="17627A8A" w14:textId="77777777" w:rsidR="003C1986" w:rsidRPr="003C1986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}</w:t>
      </w:r>
    </w:p>
    <w:p w14:paraId="76970986" w14:textId="3803C165" w:rsidR="003C1986" w:rsidRPr="00271407" w:rsidRDefault="003C1986" w:rsidP="003C1986">
      <w:pPr>
        <w:ind w:left="720"/>
        <w:rPr>
          <w:sz w:val="28"/>
          <w:szCs w:val="28"/>
        </w:rPr>
      </w:pPr>
      <w:r w:rsidRPr="003C1986">
        <w:rPr>
          <w:sz w:val="28"/>
          <w:szCs w:val="28"/>
        </w:rPr>
        <w:t>main</w:t>
      </w:r>
    </w:p>
    <w:p w14:paraId="55B28DF3" w14:textId="18CB45DE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lastRenderedPageBreak/>
        <w:t xml:space="preserve">• </w:t>
      </w:r>
      <w:r w:rsidR="003C1986">
        <w:rPr>
          <w:noProof/>
        </w:rPr>
        <w:drawing>
          <wp:inline distT="0" distB="0" distL="0" distR="0" wp14:anchorId="4D74BDA7" wp14:editId="5420057A">
            <wp:extent cx="5731510" cy="2806700"/>
            <wp:effectExtent l="0" t="0" r="254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C7B78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1A1987E2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Step 7: Validate backup archive creation</w:t>
      </w:r>
    </w:p>
    <w:p w14:paraId="7914D933" w14:textId="031F218D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CLI command:</w:t>
      </w:r>
    </w:p>
    <w:p w14:paraId="2FDD81F9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Explanation: Confirm that the Jenkins backup tar.gz file is successfully created.</w:t>
      </w:r>
    </w:p>
    <w:p w14:paraId="5FCFFE74" w14:textId="45ABB8FF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 xml:space="preserve">• Evidence: </w:t>
      </w:r>
      <w:r w:rsidR="003C1986">
        <w:rPr>
          <w:noProof/>
        </w:rPr>
        <w:drawing>
          <wp:inline distT="0" distB="0" distL="0" distR="0" wp14:anchorId="7B856B68" wp14:editId="11ABF5C4">
            <wp:extent cx="5731510" cy="2647950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18F8B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3ECC9473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Step 8: Create PEM file for destination Jenkins server</w:t>
      </w:r>
    </w:p>
    <w:p w14:paraId="4967C828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CLI path: Source Jenkins server</w:t>
      </w:r>
    </w:p>
    <w:p w14:paraId="2D769234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lastRenderedPageBreak/>
        <w:t>• Explanation: Create and secure the PEM file to allow SCP transfer to the new Jenkins instance.</w:t>
      </w:r>
    </w:p>
    <w:p w14:paraId="38D3AF68" w14:textId="1250E4E2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 xml:space="preserve">• Evidence: </w:t>
      </w:r>
      <w:r w:rsidR="003C1986">
        <w:rPr>
          <w:noProof/>
        </w:rPr>
        <w:drawing>
          <wp:inline distT="0" distB="0" distL="0" distR="0" wp14:anchorId="63AE9A57" wp14:editId="1F0A7BE4">
            <wp:extent cx="5731510" cy="2749550"/>
            <wp:effectExtent l="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5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CEC71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210785B7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Step 9: Transfer backup archive to new Jenkins server</w:t>
      </w:r>
    </w:p>
    <w:p w14:paraId="28FAC4B0" w14:textId="703F8A9B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CLI command:</w:t>
      </w:r>
    </w:p>
    <w:p w14:paraId="4A464C0E" w14:textId="50B53FAA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scp -i jenkins_backup_instance.pem &lt;backup-file&gt;.tar.gz ec2-user@&lt;destination-public-ip&gt;:/home/ec2-user/</w:t>
      </w:r>
    </w:p>
    <w:p w14:paraId="05E08437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Explanation: Securely copy the Jenkins backup archive to the new Jenkins server.</w:t>
      </w:r>
    </w:p>
    <w:p w14:paraId="113CDE44" w14:textId="28DE3470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lastRenderedPageBreak/>
        <w:t xml:space="preserve">• Evidence: </w:t>
      </w:r>
      <w:r w:rsidR="003C1986">
        <w:rPr>
          <w:noProof/>
        </w:rPr>
        <w:drawing>
          <wp:inline distT="0" distB="0" distL="0" distR="0" wp14:anchorId="535A0B62" wp14:editId="1C36EA5A">
            <wp:extent cx="5731510" cy="3743960"/>
            <wp:effectExtent l="0" t="0" r="2540" b="889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7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4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1986">
        <w:rPr>
          <w:noProof/>
        </w:rPr>
        <w:drawing>
          <wp:inline distT="0" distB="0" distL="0" distR="0" wp14:anchorId="6F8E62DC" wp14:editId="51ACD40D">
            <wp:extent cx="5731510" cy="1151255"/>
            <wp:effectExtent l="0" t="0" r="254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9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5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79797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74EF613B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Step 10: SSH into new Jenkins server</w:t>
      </w:r>
    </w:p>
    <w:p w14:paraId="182CF2CC" w14:textId="01C93672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CLI command:</w:t>
      </w:r>
    </w:p>
    <w:p w14:paraId="0F6B374E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ssh -i "us-east-1.pem" ec2-user@&lt;destination-public-ip&gt;</w:t>
      </w:r>
    </w:p>
    <w:p w14:paraId="74C89E69" w14:textId="1F3A6C49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sudo -i</w:t>
      </w:r>
    </w:p>
    <w:p w14:paraId="4F72292A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Explanation: Login to the new Jenkins server where restore will be performed.</w:t>
      </w:r>
    </w:p>
    <w:p w14:paraId="69A21662" w14:textId="05D491CF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lastRenderedPageBreak/>
        <w:t xml:space="preserve">• Evidence: </w:t>
      </w:r>
      <w:r w:rsidR="003C1986">
        <w:rPr>
          <w:noProof/>
        </w:rPr>
        <w:drawing>
          <wp:inline distT="0" distB="0" distL="0" distR="0" wp14:anchorId="1121F3EB" wp14:editId="46EA62D4">
            <wp:extent cx="5731510" cy="1590675"/>
            <wp:effectExtent l="0" t="0" r="2540" b="952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1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19D8C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1245C593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Step 11: Move backup archive to Jenkins home directory</w:t>
      </w:r>
    </w:p>
    <w:p w14:paraId="7658949F" w14:textId="6E4FDCFF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CLI command:</w:t>
      </w:r>
    </w:p>
    <w:p w14:paraId="3F4A86CE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cp &lt;backup-file&gt;.tar.gz /var/lib/jenkins/</w:t>
      </w:r>
    </w:p>
    <w:p w14:paraId="173940C6" w14:textId="08DE2085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cd /var/lib/jenkins/</w:t>
      </w:r>
    </w:p>
    <w:p w14:paraId="0A76B942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Explanation: Place backup file inside Jenkins home directory for restoration.</w:t>
      </w:r>
    </w:p>
    <w:p w14:paraId="07ADDDD7" w14:textId="06A7C898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 xml:space="preserve">• Evidence: </w:t>
      </w:r>
      <w:r w:rsidR="003C1986">
        <w:rPr>
          <w:noProof/>
        </w:rPr>
        <w:drawing>
          <wp:inline distT="0" distB="0" distL="0" distR="0" wp14:anchorId="3557FFF3" wp14:editId="43402459">
            <wp:extent cx="5731510" cy="571500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431CF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6B97AE95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Step 12: Extract Jenkins backup archive</w:t>
      </w:r>
    </w:p>
    <w:p w14:paraId="7CBE1301" w14:textId="0EBF5230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CLI command:</w:t>
      </w:r>
    </w:p>
    <w:p w14:paraId="718434D2" w14:textId="5CC0A579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tar -xzf &lt;backup-file&gt;.tar.gz</w:t>
      </w:r>
    </w:p>
    <w:p w14:paraId="77EB4E40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Explanation: Extract all Jenkins data including jobs, plugins, and configuration files.</w:t>
      </w:r>
    </w:p>
    <w:p w14:paraId="1925F818" w14:textId="67133443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 xml:space="preserve">• Evidence: </w:t>
      </w:r>
      <w:r w:rsidR="003C1986">
        <w:rPr>
          <w:noProof/>
        </w:rPr>
        <w:drawing>
          <wp:inline distT="0" distB="0" distL="0" distR="0" wp14:anchorId="6901A04A" wp14:editId="73999C6F">
            <wp:extent cx="4937760" cy="701040"/>
            <wp:effectExtent l="0" t="0" r="0" b="381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1986">
        <w:rPr>
          <w:noProof/>
        </w:rPr>
        <w:drawing>
          <wp:inline distT="0" distB="0" distL="0" distR="0" wp14:anchorId="7E6F1B0F" wp14:editId="58545D5D">
            <wp:extent cx="4671060" cy="28956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0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B7A85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2D883D4C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lastRenderedPageBreak/>
        <w:t>Step 13: Restart Jenkins service</w:t>
      </w:r>
    </w:p>
    <w:p w14:paraId="63D89D00" w14:textId="66C8E027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Browser path:</w:t>
      </w:r>
    </w:p>
    <w:p w14:paraId="0A1A1F29" w14:textId="434C3500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http://&lt;jenkins-public-ip&gt;:8080/restart</w:t>
      </w:r>
    </w:p>
    <w:p w14:paraId="272A1E98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Explanation: Restart Jenkins to load restored configurations and jobs.</w:t>
      </w:r>
    </w:p>
    <w:p w14:paraId="15E477A0" w14:textId="230FC80D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 xml:space="preserve">• Evidence: </w:t>
      </w:r>
      <w:r w:rsidR="003C1986">
        <w:rPr>
          <w:noProof/>
        </w:rPr>
        <w:drawing>
          <wp:inline distT="0" distB="0" distL="0" distR="0" wp14:anchorId="1CA108DD" wp14:editId="6ED601CB">
            <wp:extent cx="5731510" cy="2630170"/>
            <wp:effectExtent l="0" t="0" r="254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0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1986">
        <w:rPr>
          <w:noProof/>
        </w:rPr>
        <w:drawing>
          <wp:inline distT="0" distB="0" distL="0" distR="0" wp14:anchorId="68DDD2A3" wp14:editId="7134E778">
            <wp:extent cx="5731510" cy="2364740"/>
            <wp:effectExtent l="0" t="0" r="254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9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6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DF6C2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1080752E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Step 14: Login to Jenkins after restart</w:t>
      </w:r>
    </w:p>
    <w:p w14:paraId="6E332CCD" w14:textId="2F7A6594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Browser path:</w:t>
      </w:r>
    </w:p>
    <w:p w14:paraId="3C4A950E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http://&lt;jenkins-public-ip&gt;:8080</w:t>
      </w:r>
    </w:p>
    <w:p w14:paraId="1445192C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39E373B8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65DB1F4D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lastRenderedPageBreak/>
        <w:t>• Explanation: Verify Jenkins login page loads successfully after restoration.</w:t>
      </w:r>
    </w:p>
    <w:p w14:paraId="224CB56D" w14:textId="347EFC5B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 xml:space="preserve">• Evidence: </w:t>
      </w:r>
      <w:r w:rsidR="003C1986">
        <w:rPr>
          <w:noProof/>
        </w:rPr>
        <w:drawing>
          <wp:inline distT="0" distB="0" distL="0" distR="0" wp14:anchorId="794F5907" wp14:editId="34ECA313">
            <wp:extent cx="5731510" cy="2531745"/>
            <wp:effectExtent l="0" t="0" r="2540" b="190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8D203" w14:textId="77777777" w:rsidR="00271407" w:rsidRPr="00271407" w:rsidRDefault="00271407" w:rsidP="00271407">
      <w:pPr>
        <w:ind w:left="720"/>
        <w:rPr>
          <w:sz w:val="28"/>
          <w:szCs w:val="28"/>
        </w:rPr>
      </w:pPr>
    </w:p>
    <w:p w14:paraId="5FFDBEDD" w14:textId="0B8AAF02" w:rsidR="00271407" w:rsidRPr="00271407" w:rsidRDefault="00271407" w:rsidP="0027140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6.</w:t>
      </w:r>
      <w:r w:rsidRPr="00271407">
        <w:rPr>
          <w:sz w:val="28"/>
          <w:szCs w:val="28"/>
        </w:rPr>
        <w:t>Validation Steps (Mandatory, With Evidence)</w:t>
      </w:r>
    </w:p>
    <w:p w14:paraId="55116ABA" w14:textId="77777777" w:rsidR="00271407" w:rsidRPr="00271407" w:rsidRDefault="00271407" w:rsidP="003C1986">
      <w:pPr>
        <w:rPr>
          <w:sz w:val="28"/>
          <w:szCs w:val="28"/>
        </w:rPr>
      </w:pPr>
    </w:p>
    <w:p w14:paraId="18383618" w14:textId="7538DB5A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Validation : Access Check</w:t>
      </w:r>
    </w:p>
    <w:p w14:paraId="3F7FE600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Check: Jenkins login successful with existing credentials</w:t>
      </w:r>
    </w:p>
    <w:p w14:paraId="37112E41" w14:textId="0A0613D6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 xml:space="preserve">• Evidence: </w:t>
      </w:r>
      <w:r w:rsidR="003C1986">
        <w:rPr>
          <w:noProof/>
        </w:rPr>
        <w:drawing>
          <wp:inline distT="0" distB="0" distL="0" distR="0" wp14:anchorId="05BE5447" wp14:editId="77A6E9D0">
            <wp:extent cx="5731510" cy="2397125"/>
            <wp:effectExtent l="0" t="0" r="2540" b="317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85339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Issues Faced (Optional)</w:t>
      </w:r>
    </w:p>
    <w:p w14:paraId="0B0D82DC" w14:textId="77777777" w:rsidR="00271407" w:rsidRPr="00271407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Initial SSH host authenticity prompt during SCP transfer</w:t>
      </w:r>
    </w:p>
    <w:p w14:paraId="65097E7A" w14:textId="5964C5D3" w:rsidR="00271407" w:rsidRPr="00271407" w:rsidRDefault="00271407" w:rsidP="003C1986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• Resolved by accepting the host fingerprint and proceeding</w:t>
      </w:r>
    </w:p>
    <w:p w14:paraId="3845FDD0" w14:textId="62CCAD93" w:rsidR="00271407" w:rsidRPr="00271407" w:rsidRDefault="00271407" w:rsidP="00271407">
      <w:pPr>
        <w:ind w:left="720"/>
        <w:rPr>
          <w:sz w:val="28"/>
          <w:szCs w:val="28"/>
        </w:rPr>
      </w:pPr>
      <w:r>
        <w:rPr>
          <w:sz w:val="28"/>
          <w:szCs w:val="28"/>
        </w:rPr>
        <w:lastRenderedPageBreak/>
        <w:t>7.</w:t>
      </w:r>
      <w:r w:rsidRPr="00271407">
        <w:rPr>
          <w:sz w:val="28"/>
          <w:szCs w:val="28"/>
        </w:rPr>
        <w:t>Conclusion</w:t>
      </w:r>
    </w:p>
    <w:p w14:paraId="1B202472" w14:textId="7026F930" w:rsidR="00271407" w:rsidRPr="00EC54F9" w:rsidRDefault="00271407" w:rsidP="00271407">
      <w:pPr>
        <w:ind w:left="720"/>
        <w:rPr>
          <w:sz w:val="28"/>
          <w:szCs w:val="28"/>
        </w:rPr>
      </w:pPr>
      <w:r w:rsidRPr="00271407">
        <w:rPr>
          <w:sz w:val="28"/>
          <w:szCs w:val="28"/>
        </w:rPr>
        <w:t>The Jenkins server backup was successfully taken using a bash script, transferred to a new Jenkins server, restored into the Jenkins home directory, and validated. All jobs, configurations, and plugins were recovered successfully on the new Jenkins instance.</w:t>
      </w:r>
    </w:p>
    <w:p w14:paraId="5D46BED1" w14:textId="1B83A16A" w:rsidR="00EC54F9" w:rsidRPr="00EC54F9" w:rsidRDefault="00EC54F9" w:rsidP="00271407">
      <w:pPr>
        <w:numPr>
          <w:ilvl w:val="0"/>
          <w:numId w:val="2"/>
        </w:numPr>
        <w:rPr>
          <w:sz w:val="28"/>
          <w:szCs w:val="28"/>
        </w:rPr>
      </w:pPr>
      <w:r w:rsidRPr="00EC54F9">
        <w:rPr>
          <w:sz w:val="28"/>
          <w:szCs w:val="28"/>
        </w:rPr>
        <w:t xml:space="preserve">Take backup of Jenkins using </w:t>
      </w:r>
      <w:r w:rsidR="00B20E87" w:rsidRPr="00B20E87">
        <w:rPr>
          <w:sz w:val="28"/>
          <w:szCs w:val="28"/>
        </w:rPr>
        <w:t>ThinBackup</w:t>
      </w:r>
      <w:r w:rsidRPr="00EC54F9">
        <w:rPr>
          <w:sz w:val="28"/>
          <w:szCs w:val="28"/>
        </w:rPr>
        <w:t xml:space="preserve"> backup plugin.</w:t>
      </w:r>
    </w:p>
    <w:p w14:paraId="26DED165" w14:textId="1981A3E1" w:rsidR="001D7785" w:rsidRDefault="001D7785">
      <w:pPr>
        <w:rPr>
          <w:sz w:val="28"/>
          <w:szCs w:val="28"/>
        </w:rPr>
      </w:pPr>
    </w:p>
    <w:p w14:paraId="0E405AB2" w14:textId="10C53347" w:rsidR="00B20E87" w:rsidRPr="00B20E87" w:rsidRDefault="00B20E87" w:rsidP="00B20E87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B20E87">
        <w:rPr>
          <w:sz w:val="28"/>
          <w:szCs w:val="28"/>
        </w:rPr>
        <w:t>Task Title</w:t>
      </w:r>
    </w:p>
    <w:p w14:paraId="55E424F2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Take backup of Jenkins using ThinBackup plugin</w:t>
      </w:r>
    </w:p>
    <w:p w14:paraId="2C6A404A" w14:textId="77777777" w:rsidR="00B20E87" w:rsidRPr="00B20E87" w:rsidRDefault="00B20E87" w:rsidP="00B20E87">
      <w:pPr>
        <w:rPr>
          <w:sz w:val="28"/>
          <w:szCs w:val="28"/>
        </w:rPr>
      </w:pPr>
    </w:p>
    <w:p w14:paraId="033131B3" w14:textId="2E31E10A" w:rsidR="00B20E87" w:rsidRPr="00B20E87" w:rsidRDefault="00B20E87" w:rsidP="00B20E87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B20E87">
        <w:rPr>
          <w:sz w:val="28"/>
          <w:szCs w:val="28"/>
        </w:rPr>
        <w:t>Objective</w:t>
      </w:r>
    </w:p>
    <w:p w14:paraId="114C5933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To configure and use the ThinBackup Jenkins plugin to take a full backup of Jenkins configuration, jobs, and metadata, and verify that the backup is successfully created on the Jenkins server.</w:t>
      </w:r>
    </w:p>
    <w:p w14:paraId="3906C3B6" w14:textId="77777777" w:rsidR="00B20E87" w:rsidRPr="00B20E87" w:rsidRDefault="00B20E87" w:rsidP="00B20E87">
      <w:pPr>
        <w:rPr>
          <w:sz w:val="28"/>
          <w:szCs w:val="28"/>
        </w:rPr>
      </w:pPr>
    </w:p>
    <w:p w14:paraId="538EE0DA" w14:textId="17F2D89E" w:rsidR="00B20E87" w:rsidRPr="00B20E87" w:rsidRDefault="00B20E87" w:rsidP="00B20E87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B20E87">
        <w:rPr>
          <w:sz w:val="28"/>
          <w:szCs w:val="28"/>
        </w:rPr>
        <w:t>Prerequisites</w:t>
      </w:r>
    </w:p>
    <w:p w14:paraId="2B54ECD4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Jenkins server running on EC2</w:t>
      </w:r>
    </w:p>
    <w:p w14:paraId="740E4E7D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Jenkins accessible via browser on port 8080</w:t>
      </w:r>
    </w:p>
    <w:p w14:paraId="20163280" w14:textId="5E10FD08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Admin access to Jenkins</w:t>
      </w:r>
    </w:p>
    <w:p w14:paraId="0E9C1665" w14:textId="77777777" w:rsidR="00B20E87" w:rsidRPr="00B20E87" w:rsidRDefault="00B20E87" w:rsidP="00B20E87">
      <w:pPr>
        <w:rPr>
          <w:sz w:val="28"/>
          <w:szCs w:val="28"/>
        </w:rPr>
      </w:pPr>
    </w:p>
    <w:p w14:paraId="1513D585" w14:textId="3DEC12FC" w:rsidR="00B20E87" w:rsidRPr="00B20E87" w:rsidRDefault="00B20E87" w:rsidP="00B20E87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B20E87">
        <w:rPr>
          <w:sz w:val="28"/>
          <w:szCs w:val="28"/>
        </w:rPr>
        <w:t>Step-by-Step Implementation (With Evidence)</w:t>
      </w:r>
    </w:p>
    <w:p w14:paraId="34F304F7" w14:textId="77777777" w:rsidR="00B20E87" w:rsidRPr="00B20E87" w:rsidRDefault="00B20E87" w:rsidP="00B20E87">
      <w:pPr>
        <w:rPr>
          <w:sz w:val="28"/>
          <w:szCs w:val="28"/>
        </w:rPr>
      </w:pPr>
    </w:p>
    <w:p w14:paraId="6A1253AA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Step 1: Verify Jenkins EC2 instance status</w:t>
      </w:r>
    </w:p>
    <w:p w14:paraId="5C209C17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Console path: AWS Console → EC2 → Instances → Instance Summary</w:t>
      </w:r>
    </w:p>
    <w:p w14:paraId="6A10F771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Explanation: Confirm that the Jenkins EC2 instance is running and reachable using its public IP.</w:t>
      </w:r>
    </w:p>
    <w:p w14:paraId="27F1A922" w14:textId="05EEA8A9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lastRenderedPageBreak/>
        <w:t xml:space="preserve">• Evidence: </w:t>
      </w:r>
      <w:r>
        <w:rPr>
          <w:noProof/>
        </w:rPr>
        <w:drawing>
          <wp:inline distT="0" distB="0" distL="0" distR="0" wp14:anchorId="41E13E47" wp14:editId="33CFBA01">
            <wp:extent cx="5731510" cy="2044065"/>
            <wp:effectExtent l="0" t="0" r="254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7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23339" w14:textId="77777777" w:rsidR="00B20E87" w:rsidRPr="00B20E87" w:rsidRDefault="00B20E87" w:rsidP="00B20E87">
      <w:pPr>
        <w:rPr>
          <w:sz w:val="28"/>
          <w:szCs w:val="28"/>
        </w:rPr>
      </w:pPr>
    </w:p>
    <w:p w14:paraId="72A4028C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Step 2: Access Jenkins dashboard</w:t>
      </w:r>
    </w:p>
    <w:p w14:paraId="1559960C" w14:textId="431F8889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Browser path:</w:t>
      </w:r>
    </w:p>
    <w:p w14:paraId="687010D4" w14:textId="2BC5D73F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http://&lt;jenkins-public-ip&gt;:8080</w:t>
      </w:r>
    </w:p>
    <w:p w14:paraId="2E429585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Explanation: Open Jenkins dashboard to confirm Jenkins is accessible and jobs are present.</w:t>
      </w:r>
    </w:p>
    <w:p w14:paraId="4B6ED67F" w14:textId="006B1AA5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 xml:space="preserve">• Evidence: </w:t>
      </w:r>
      <w:r>
        <w:rPr>
          <w:noProof/>
        </w:rPr>
        <w:drawing>
          <wp:inline distT="0" distB="0" distL="0" distR="0" wp14:anchorId="4041BB66" wp14:editId="31FB99AB">
            <wp:extent cx="5731510" cy="2291715"/>
            <wp:effectExtent l="0" t="0" r="254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9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7B567" w14:textId="77777777" w:rsidR="00B20E87" w:rsidRPr="00B20E87" w:rsidRDefault="00B20E87" w:rsidP="00B20E87">
      <w:pPr>
        <w:rPr>
          <w:sz w:val="28"/>
          <w:szCs w:val="28"/>
        </w:rPr>
      </w:pPr>
    </w:p>
    <w:p w14:paraId="6C672681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Step 3: Navigate to Jenkins Plugin Manager</w:t>
      </w:r>
    </w:p>
    <w:p w14:paraId="4C3D06E4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Console path: Jenkins → Manage Jenkins → Plugins → Available plugins</w:t>
      </w:r>
    </w:p>
    <w:p w14:paraId="5C3E458C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Explanation: Open the plugin manager to search and install the ThinBackup plugin.</w:t>
      </w:r>
    </w:p>
    <w:p w14:paraId="5BFEFB34" w14:textId="268B0A11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lastRenderedPageBreak/>
        <w:t xml:space="preserve">• Evidence: </w:t>
      </w:r>
      <w:r>
        <w:rPr>
          <w:noProof/>
        </w:rPr>
        <w:drawing>
          <wp:inline distT="0" distB="0" distL="0" distR="0" wp14:anchorId="455CCC50" wp14:editId="4AD7D0B2">
            <wp:extent cx="5731510" cy="2788285"/>
            <wp:effectExtent l="0" t="0" r="254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1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7D095" w14:textId="77777777" w:rsidR="00B20E87" w:rsidRPr="00B20E87" w:rsidRDefault="00B20E87" w:rsidP="00B20E87">
      <w:pPr>
        <w:rPr>
          <w:sz w:val="28"/>
          <w:szCs w:val="28"/>
        </w:rPr>
      </w:pPr>
    </w:p>
    <w:p w14:paraId="4109C40A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Step 4: Install ThinBackup plugin</w:t>
      </w:r>
    </w:p>
    <w:p w14:paraId="2EB27A4B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Plugin name: ThinBackup</w:t>
      </w:r>
    </w:p>
    <w:p w14:paraId="100A4DBD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Explanation: Select ThinBackup plugin and install it without restarting immediately.</w:t>
      </w:r>
    </w:p>
    <w:p w14:paraId="765511DD" w14:textId="58574AE4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 xml:space="preserve">• Evidence: </w:t>
      </w:r>
      <w:r>
        <w:rPr>
          <w:noProof/>
        </w:rPr>
        <w:drawing>
          <wp:inline distT="0" distB="0" distL="0" distR="0" wp14:anchorId="7D75B6A7" wp14:editId="32047E3F">
            <wp:extent cx="5731510" cy="2788285"/>
            <wp:effectExtent l="0" t="0" r="254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3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B530E" w14:textId="77777777" w:rsidR="00B20E87" w:rsidRPr="00B20E87" w:rsidRDefault="00B20E87" w:rsidP="00B20E87">
      <w:pPr>
        <w:rPr>
          <w:sz w:val="28"/>
          <w:szCs w:val="28"/>
        </w:rPr>
      </w:pPr>
    </w:p>
    <w:p w14:paraId="39CE1F05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Step 5: Verify ThinBackup plugin installation</w:t>
      </w:r>
    </w:p>
    <w:p w14:paraId="3388E1FA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Console path: Jenkins → Manage Jenkins → Plugins → Download progress</w:t>
      </w:r>
    </w:p>
    <w:p w14:paraId="25520186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lastRenderedPageBreak/>
        <w:t>• Explanation: Confirm ThinBackup plugin installation completed successfully.</w:t>
      </w:r>
    </w:p>
    <w:p w14:paraId="56113304" w14:textId="534F22A5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 xml:space="preserve">• Evidence: </w:t>
      </w:r>
      <w:r>
        <w:rPr>
          <w:noProof/>
        </w:rPr>
        <w:drawing>
          <wp:inline distT="0" distB="0" distL="0" distR="0" wp14:anchorId="508F054A" wp14:editId="195E5FE9">
            <wp:extent cx="5731510" cy="2320290"/>
            <wp:effectExtent l="0" t="0" r="2540" b="381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0947" w14:textId="77777777" w:rsidR="00B20E87" w:rsidRPr="00B20E87" w:rsidRDefault="00B20E87" w:rsidP="00B20E87">
      <w:pPr>
        <w:rPr>
          <w:sz w:val="28"/>
          <w:szCs w:val="28"/>
        </w:rPr>
      </w:pPr>
    </w:p>
    <w:p w14:paraId="4373C70E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Step 6: Access ThinBackup from Manage Jenkins</w:t>
      </w:r>
    </w:p>
    <w:p w14:paraId="4BA82B0B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Console path: Jenkins → Manage Jenkins</w:t>
      </w:r>
    </w:p>
    <w:p w14:paraId="0D881F5D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Explanation: Verify ThinBackup option is visible under Tools and Actions.</w:t>
      </w:r>
    </w:p>
    <w:p w14:paraId="3A27E882" w14:textId="5983AB90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 xml:space="preserve">• Evidence: </w:t>
      </w:r>
      <w:r>
        <w:rPr>
          <w:noProof/>
        </w:rPr>
        <w:drawing>
          <wp:inline distT="0" distB="0" distL="0" distR="0" wp14:anchorId="57FFA1E4" wp14:editId="3450C75A">
            <wp:extent cx="5731510" cy="2804160"/>
            <wp:effectExtent l="0" t="0" r="254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7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FA622" w14:textId="77777777" w:rsidR="00B20E87" w:rsidRPr="00B20E87" w:rsidRDefault="00B20E87" w:rsidP="00B20E87">
      <w:pPr>
        <w:rPr>
          <w:sz w:val="28"/>
          <w:szCs w:val="28"/>
        </w:rPr>
      </w:pPr>
    </w:p>
    <w:p w14:paraId="7B653732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Step 7: Open ThinBackup interface</w:t>
      </w:r>
    </w:p>
    <w:p w14:paraId="750378FD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Console path: Jenkins → Manage Jenkins → ThinBackup</w:t>
      </w:r>
    </w:p>
    <w:p w14:paraId="21457D9E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lastRenderedPageBreak/>
        <w:t>• Explanation: Open ThinBackup dashboard to perform backup and restore operations.</w:t>
      </w:r>
    </w:p>
    <w:p w14:paraId="01F0EC0C" w14:textId="6467467B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 xml:space="preserve">• Evidence: </w:t>
      </w:r>
      <w:r>
        <w:rPr>
          <w:noProof/>
        </w:rPr>
        <w:drawing>
          <wp:inline distT="0" distB="0" distL="0" distR="0" wp14:anchorId="11586200" wp14:editId="3C166A92">
            <wp:extent cx="5731510" cy="2065020"/>
            <wp:effectExtent l="0" t="0" r="254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9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C2D14" w14:textId="77777777" w:rsidR="00B20E87" w:rsidRPr="00B20E87" w:rsidRDefault="00B20E87" w:rsidP="00B20E87">
      <w:pPr>
        <w:rPr>
          <w:sz w:val="28"/>
          <w:szCs w:val="28"/>
        </w:rPr>
      </w:pPr>
    </w:p>
    <w:p w14:paraId="0C7A0BE6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Step 8: Configure ThinBackup settings</w:t>
      </w:r>
    </w:p>
    <w:p w14:paraId="41272071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Console path: Jenkins → Manage Jenkins → System → ThinBackup Configuration</w:t>
      </w:r>
    </w:p>
    <w:p w14:paraId="15145722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Configuration used:</w:t>
      </w:r>
    </w:p>
    <w:p w14:paraId="485F8326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Backup directory:</w:t>
      </w:r>
    </w:p>
    <w:p w14:paraId="133733CE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/var/lib/jenkins/thinbackup</w:t>
      </w:r>
    </w:p>
    <w:p w14:paraId="47CB27FF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Max number of backup sets: -1</w:t>
      </w:r>
    </w:p>
    <w:p w14:paraId="57CA4A63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Explanation: Configure backup directory and retention settings for Jenkins backups.</w:t>
      </w:r>
    </w:p>
    <w:p w14:paraId="06948F43" w14:textId="3CE2CDBE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lastRenderedPageBreak/>
        <w:t xml:space="preserve">• Evidence: </w:t>
      </w:r>
      <w:r>
        <w:rPr>
          <w:noProof/>
        </w:rPr>
        <w:drawing>
          <wp:inline distT="0" distB="0" distL="0" distR="0" wp14:anchorId="4AE80F08" wp14:editId="63D43615">
            <wp:extent cx="5731510" cy="2809875"/>
            <wp:effectExtent l="0" t="0" r="2540" b="952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1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8A1E9" w14:textId="77777777" w:rsidR="00B20E87" w:rsidRPr="00B20E87" w:rsidRDefault="00B20E87" w:rsidP="00B20E87">
      <w:pPr>
        <w:rPr>
          <w:sz w:val="28"/>
          <w:szCs w:val="28"/>
        </w:rPr>
      </w:pPr>
    </w:p>
    <w:p w14:paraId="59780D55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Step 9: Trigger Jenkins backup using ThinBackup</w:t>
      </w:r>
    </w:p>
    <w:p w14:paraId="6DA45DBA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Console path: Jenkins → Manage Jenkins → ThinBackup → Backup now</w:t>
      </w:r>
    </w:p>
    <w:p w14:paraId="55AC9F55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Explanation: Manually trigger a full Jenkins backup using ThinBackup plugin.</w:t>
      </w:r>
    </w:p>
    <w:p w14:paraId="5A6955F8" w14:textId="03F981B3" w:rsid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 xml:space="preserve">• Evidence: </w:t>
      </w:r>
      <w:r>
        <w:rPr>
          <w:noProof/>
        </w:rPr>
        <w:drawing>
          <wp:inline distT="0" distB="0" distL="0" distR="0" wp14:anchorId="5DA86FB1" wp14:editId="35CD6FD5">
            <wp:extent cx="5731510" cy="2065020"/>
            <wp:effectExtent l="0" t="0" r="254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3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9EE2" w14:textId="6C8BBB55" w:rsidR="00B20E87" w:rsidRPr="00B20E87" w:rsidRDefault="00B20E87" w:rsidP="00B20E8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5.</w:t>
      </w:r>
      <w:r w:rsidRPr="00B20E87">
        <w:rPr>
          <w:sz w:val="28"/>
          <w:szCs w:val="28"/>
        </w:rPr>
        <w:t>Validation Steps (Mandatory, With Evidence)</w:t>
      </w:r>
    </w:p>
    <w:p w14:paraId="15F166BA" w14:textId="77777777" w:rsidR="00B20E87" w:rsidRPr="00B20E87" w:rsidRDefault="00B20E87" w:rsidP="00B20E87">
      <w:pPr>
        <w:rPr>
          <w:sz w:val="28"/>
          <w:szCs w:val="28"/>
        </w:rPr>
      </w:pPr>
    </w:p>
    <w:p w14:paraId="7CE9D8C1" w14:textId="597CB8B4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Validation : Access Check</w:t>
      </w:r>
    </w:p>
    <w:p w14:paraId="185027D0" w14:textId="3BE12A02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Verify backup files on Jenkins server</w:t>
      </w:r>
    </w:p>
    <w:p w14:paraId="5614120E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CLI commands:</w:t>
      </w:r>
    </w:p>
    <w:p w14:paraId="5B058577" w14:textId="77777777" w:rsidR="00B20E87" w:rsidRPr="00B20E87" w:rsidRDefault="00B20E87" w:rsidP="00B20E87">
      <w:pPr>
        <w:rPr>
          <w:sz w:val="28"/>
          <w:szCs w:val="28"/>
        </w:rPr>
      </w:pPr>
    </w:p>
    <w:p w14:paraId="7DDE1306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lastRenderedPageBreak/>
        <w:t>cd /var/lib/jenkins/thinbackup/</w:t>
      </w:r>
    </w:p>
    <w:p w14:paraId="64D56F1F" w14:textId="479EA8C9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ls</w:t>
      </w:r>
    </w:p>
    <w:p w14:paraId="6B14DDCA" w14:textId="77777777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Explanation: Confirm that a timestamped FULL backup directory is created successfully.</w:t>
      </w:r>
    </w:p>
    <w:p w14:paraId="1A8D6CF2" w14:textId="78863BA6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Evidence</w:t>
      </w:r>
      <w:r w:rsidRPr="00B20E87">
        <w:t xml:space="preserve"> </w:t>
      </w:r>
      <w:r>
        <w:rPr>
          <w:noProof/>
        </w:rPr>
        <w:drawing>
          <wp:inline distT="0" distB="0" distL="0" distR="0" wp14:anchorId="19046C35" wp14:editId="0DEFA0A1">
            <wp:extent cx="5731510" cy="1811655"/>
            <wp:effectExtent l="0" t="0" r="254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5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553BD" w14:textId="2948EA1B" w:rsidR="00B20E87" w:rsidRDefault="00B20E87" w:rsidP="00B20E8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B20E87">
        <w:rPr>
          <w:sz w:val="28"/>
          <w:szCs w:val="28"/>
        </w:rPr>
        <w:t>Issues Faced (Optional)</w:t>
      </w:r>
    </w:p>
    <w:p w14:paraId="6D49E912" w14:textId="4093EF64" w:rsidR="00B20E87" w:rsidRPr="00B20E87" w:rsidRDefault="00B20E87" w:rsidP="00B20E87">
      <w:pPr>
        <w:pStyle w:val="ListParagrap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6F4D834" wp14:editId="2EAAA1C3">
            <wp:extent cx="5731510" cy="2065020"/>
            <wp:effectExtent l="0" t="0" r="254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9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43344" w:rsidRPr="00C43344">
        <w:rPr>
          <w:noProof/>
          <w:sz w:val="28"/>
          <w:szCs w:val="28"/>
        </w:rPr>
        <w:drawing>
          <wp:inline distT="0" distB="0" distL="0" distR="0" wp14:anchorId="0653B72F" wp14:editId="0E0F09CF">
            <wp:extent cx="5731510" cy="1769745"/>
            <wp:effectExtent l="0" t="0" r="2540" b="1905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3A86DE" wp14:editId="34682870">
            <wp:extent cx="5731510" cy="2809875"/>
            <wp:effectExtent l="0" t="0" r="2540" b="952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1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A31C7" w14:textId="5B10D3B9" w:rsidR="00B20E87" w:rsidRP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t>• Backup directory did not exist initially</w:t>
      </w:r>
      <w:r w:rsidR="00C43344">
        <w:rPr>
          <w:sz w:val="28"/>
          <w:szCs w:val="28"/>
        </w:rPr>
        <w:t xml:space="preserve"> and when execueted backupnow then now where we are finding the backup later on</w:t>
      </w:r>
      <w:r w:rsidR="00F35032">
        <w:rPr>
          <w:sz w:val="28"/>
          <w:szCs w:val="28"/>
        </w:rPr>
        <w:t>,</w:t>
      </w:r>
      <w:r w:rsidR="00C43344">
        <w:rPr>
          <w:sz w:val="28"/>
          <w:szCs w:val="28"/>
        </w:rPr>
        <w:t xml:space="preserve"> entered the backup directory in the managejenkins-&gt;system-&gt;ThinBackup Configuration, then backup are visible</w:t>
      </w:r>
    </w:p>
    <w:p w14:paraId="05BF90A8" w14:textId="77777777" w:rsidR="00B20E87" w:rsidRPr="00B20E87" w:rsidRDefault="00B20E87" w:rsidP="00B20E87">
      <w:pPr>
        <w:rPr>
          <w:sz w:val="28"/>
          <w:szCs w:val="28"/>
        </w:rPr>
      </w:pPr>
    </w:p>
    <w:p w14:paraId="211D3A1A" w14:textId="49CC24D7" w:rsidR="00B20E87" w:rsidRPr="00B20E87" w:rsidRDefault="00B20E87" w:rsidP="00B20E8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B20E87">
        <w:rPr>
          <w:sz w:val="28"/>
          <w:szCs w:val="28"/>
        </w:rPr>
        <w:t>Conclusion</w:t>
      </w:r>
    </w:p>
    <w:p w14:paraId="1D789CAC" w14:textId="753E754E" w:rsidR="00B20E87" w:rsidRDefault="00B20E87" w:rsidP="00B20E87">
      <w:pPr>
        <w:rPr>
          <w:sz w:val="28"/>
          <w:szCs w:val="28"/>
        </w:rPr>
      </w:pPr>
      <w:r w:rsidRPr="00B20E87">
        <w:rPr>
          <w:sz w:val="28"/>
          <w:szCs w:val="28"/>
        </w:rPr>
        <w:lastRenderedPageBreak/>
        <w:t>The Jenkins backup was successfully configured and executed using the ThinBackup plugin. The backup files were created in the specified directory</w:t>
      </w:r>
      <w:r w:rsidR="00E73F75">
        <w:rPr>
          <w:sz w:val="28"/>
          <w:szCs w:val="28"/>
        </w:rPr>
        <w:t>.</w:t>
      </w:r>
      <w:r w:rsidRPr="00B20E87">
        <w:rPr>
          <w:sz w:val="28"/>
          <w:szCs w:val="28"/>
        </w:rPr>
        <w:t xml:space="preserve"> </w:t>
      </w:r>
    </w:p>
    <w:p w14:paraId="55EB1067" w14:textId="35E11211" w:rsidR="00A326B4" w:rsidRDefault="00A326B4">
      <w:pPr>
        <w:rPr>
          <w:sz w:val="28"/>
          <w:szCs w:val="28"/>
        </w:rPr>
      </w:pPr>
    </w:p>
    <w:p w14:paraId="167ED711" w14:textId="1B0D6631" w:rsidR="00A326B4" w:rsidRDefault="00A326B4">
      <w:pPr>
        <w:rPr>
          <w:sz w:val="28"/>
          <w:szCs w:val="28"/>
        </w:rPr>
      </w:pPr>
    </w:p>
    <w:p w14:paraId="6C16366C" w14:textId="2B32B829" w:rsidR="00A326B4" w:rsidRDefault="00A326B4">
      <w:pPr>
        <w:rPr>
          <w:sz w:val="28"/>
          <w:szCs w:val="28"/>
        </w:rPr>
      </w:pPr>
    </w:p>
    <w:p w14:paraId="53CFB829" w14:textId="62D8F0BB" w:rsidR="00A326B4" w:rsidRDefault="00A326B4">
      <w:pPr>
        <w:rPr>
          <w:sz w:val="28"/>
          <w:szCs w:val="28"/>
        </w:rPr>
      </w:pPr>
    </w:p>
    <w:p w14:paraId="37982F18" w14:textId="64537A8B" w:rsidR="00A326B4" w:rsidRDefault="00A326B4">
      <w:pPr>
        <w:rPr>
          <w:sz w:val="28"/>
          <w:szCs w:val="28"/>
        </w:rPr>
      </w:pPr>
    </w:p>
    <w:sectPr w:rsidR="00A326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D8298A"/>
    <w:multiLevelType w:val="multilevel"/>
    <w:tmpl w:val="C096F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D15B44"/>
    <w:multiLevelType w:val="multilevel"/>
    <w:tmpl w:val="1C58D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D45302"/>
    <w:multiLevelType w:val="multilevel"/>
    <w:tmpl w:val="821AA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2D6AD1"/>
    <w:multiLevelType w:val="multilevel"/>
    <w:tmpl w:val="64E88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6476E"/>
    <w:multiLevelType w:val="multilevel"/>
    <w:tmpl w:val="2D3C9C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1C2CE8"/>
    <w:multiLevelType w:val="multilevel"/>
    <w:tmpl w:val="0040F4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685358"/>
    <w:multiLevelType w:val="multilevel"/>
    <w:tmpl w:val="1764A4D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DBE68E2"/>
    <w:multiLevelType w:val="multilevel"/>
    <w:tmpl w:val="E256A58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6"/>
  </w:num>
  <w:num w:numId="6">
    <w:abstractNumId w:val="3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BAE"/>
    <w:rsid w:val="0005508D"/>
    <w:rsid w:val="000B3464"/>
    <w:rsid w:val="001D7785"/>
    <w:rsid w:val="00271407"/>
    <w:rsid w:val="002E5BAE"/>
    <w:rsid w:val="003857E9"/>
    <w:rsid w:val="003A5736"/>
    <w:rsid w:val="003C1986"/>
    <w:rsid w:val="004566FB"/>
    <w:rsid w:val="0057540F"/>
    <w:rsid w:val="00582919"/>
    <w:rsid w:val="005E4AF9"/>
    <w:rsid w:val="00601C2C"/>
    <w:rsid w:val="006C7198"/>
    <w:rsid w:val="009B5E05"/>
    <w:rsid w:val="009D6AB3"/>
    <w:rsid w:val="00A326B4"/>
    <w:rsid w:val="00A9775F"/>
    <w:rsid w:val="00B20E87"/>
    <w:rsid w:val="00C43344"/>
    <w:rsid w:val="00E11D6B"/>
    <w:rsid w:val="00E131B8"/>
    <w:rsid w:val="00E73F75"/>
    <w:rsid w:val="00EC54F9"/>
    <w:rsid w:val="00F249DF"/>
    <w:rsid w:val="00F35032"/>
    <w:rsid w:val="00FD4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B150F"/>
  <w15:chartTrackingRefBased/>
  <w15:docId w15:val="{FCB16400-0A8D-4490-9C1A-2550607DE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0E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B34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346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E4A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921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5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12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96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54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9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5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32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4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2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8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1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6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7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1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1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fontTable" Target="fontTable.xm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image" Target="media/image1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hyperlink" Target="https://pkg.jenkins.io/redhat-stable/jenkins.repo" TargetMode="External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4" Type="http://schemas.openxmlformats.org/officeDocument/2006/relationships/webSettings" Target="webSettings.xml"/><Relationship Id="rId9" Type="http://schemas.openxmlformats.org/officeDocument/2006/relationships/hyperlink" Target="https://pkg.jenkins.io/redhat-stable/jenkins.io-2023.key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3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61" Type="http://schemas.openxmlformats.org/officeDocument/2006/relationships/image" Target="media/image55.png"/><Relationship Id="rId82" Type="http://schemas.openxmlformats.org/officeDocument/2006/relationships/image" Target="media/image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2085</TotalTime>
  <Pages>59</Pages>
  <Words>3329</Words>
  <Characters>18977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maninder namireddy</dc:creator>
  <cp:keywords/>
  <dc:description/>
  <cp:lastModifiedBy>maninder namireddy</cp:lastModifiedBy>
  <cp:revision>26</cp:revision>
  <dcterms:created xsi:type="dcterms:W3CDTF">2025-12-24T10:30:00Z</dcterms:created>
  <dcterms:modified xsi:type="dcterms:W3CDTF">2025-12-30T12:41:00Z</dcterms:modified>
</cp:coreProperties>
</file>