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C4EA7" w14:textId="3EA16036" w:rsidR="001174F4" w:rsidRDefault="00120800">
      <w:pPr>
        <w:rPr>
          <w:b/>
          <w:bCs/>
          <w:sz w:val="40"/>
          <w:szCs w:val="40"/>
        </w:rPr>
      </w:pPr>
      <w:r w:rsidRPr="00120800">
        <w:rPr>
          <w:b/>
          <w:bCs/>
          <w:sz w:val="40"/>
          <w:szCs w:val="40"/>
        </w:rPr>
        <w:t xml:space="preserve">E COMMERCE </w:t>
      </w:r>
      <w:r>
        <w:rPr>
          <w:b/>
          <w:bCs/>
          <w:sz w:val="40"/>
          <w:szCs w:val="40"/>
        </w:rPr>
        <w:t>APP:</w:t>
      </w:r>
    </w:p>
    <w:p w14:paraId="7CE394E2" w14:textId="4BC31453" w:rsidR="00120800" w:rsidRDefault="001208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Link:</w:t>
      </w:r>
      <w:r w:rsidRPr="00120800">
        <w:t xml:space="preserve"> </w:t>
      </w:r>
      <w:hyperlink r:id="rId4" w:history="1">
        <w:r w:rsidRPr="0034366F">
          <w:rPr>
            <w:rStyle w:val="Hyperlink"/>
            <w:b/>
            <w:bCs/>
            <w:sz w:val="28"/>
            <w:szCs w:val="28"/>
          </w:rPr>
          <w:t>https://www.figma.com/proto/duFHvQ4v7RxQIu37c3RBRm/Untitled?node-id=4-2&amp;starting-point-node-id=4%3A2&amp;t=58tRiRoSNK9dKxJR-1</w:t>
        </w:r>
      </w:hyperlink>
    </w:p>
    <w:p w14:paraId="784C0520" w14:textId="77777777" w:rsidR="00120800" w:rsidRDefault="00120800">
      <w:pPr>
        <w:rPr>
          <w:b/>
          <w:bCs/>
          <w:sz w:val="28"/>
          <w:szCs w:val="28"/>
        </w:rPr>
      </w:pPr>
    </w:p>
    <w:p w14:paraId="436A30FA" w14:textId="355A15AC" w:rsidR="00120800" w:rsidRDefault="00120800" w:rsidP="001208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Social Media App</w:t>
      </w:r>
      <w:r>
        <w:rPr>
          <w:b/>
          <w:bCs/>
          <w:sz w:val="40"/>
          <w:szCs w:val="40"/>
        </w:rPr>
        <w:t>:</w:t>
      </w:r>
    </w:p>
    <w:p w14:paraId="5BE5D03E" w14:textId="290C78E0" w:rsidR="00120800" w:rsidRPr="00120800" w:rsidRDefault="00120800" w:rsidP="001208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Link:</w:t>
      </w:r>
      <w:r w:rsidRPr="00120800">
        <w:t xml:space="preserve"> </w:t>
      </w:r>
      <w:r w:rsidRPr="00120800">
        <w:rPr>
          <w:b/>
          <w:bCs/>
          <w:sz w:val="28"/>
          <w:szCs w:val="28"/>
        </w:rPr>
        <w:t>https://www.figma.com/design/ZoULVFoUD7Q02ZxHPe2FHP/Untitled?node-id=0-1&amp;t=F66dPfSPpV9gogE3-1</w:t>
      </w:r>
    </w:p>
    <w:p w14:paraId="22E4D269" w14:textId="77777777" w:rsidR="00120800" w:rsidRPr="00120800" w:rsidRDefault="00120800">
      <w:pPr>
        <w:rPr>
          <w:sz w:val="28"/>
          <w:szCs w:val="28"/>
        </w:rPr>
      </w:pPr>
    </w:p>
    <w:sectPr w:rsidR="00120800" w:rsidRPr="00120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F4"/>
    <w:rsid w:val="001174F4"/>
    <w:rsid w:val="00120800"/>
    <w:rsid w:val="0051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280C"/>
  <w15:chartTrackingRefBased/>
  <w15:docId w15:val="{6C58F515-449C-4C73-B860-9E69FF9F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4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8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duFHvQ4v7RxQIu37c3RBRm/Untitled?node-id=4-2&amp;starting-point-node-id=4%3A2&amp;t=58tRiRoSNK9dKxJR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</cp:revision>
  <dcterms:created xsi:type="dcterms:W3CDTF">2025-03-02T10:33:00Z</dcterms:created>
  <dcterms:modified xsi:type="dcterms:W3CDTF">2025-03-02T10:40:00Z</dcterms:modified>
</cp:coreProperties>
</file>