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6F379" w14:textId="77777777" w:rsidR="006C70AD" w:rsidRDefault="003C12B1">
      <w:pPr>
        <w:spacing w:after="112"/>
        <w:ind w:left="33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C70AD" w14:paraId="676F67E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72F03" w14:textId="77777777" w:rsidR="006C70AD" w:rsidRDefault="003C12B1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37FEC" w14:textId="269864C0" w:rsidR="006C70AD" w:rsidRDefault="00065468">
            <w:r>
              <w:rPr>
                <w:rFonts w:ascii="Times New Roman" w:eastAsia="Times New Roman" w:hAnsi="Times New Roman" w:cs="Times New Roman"/>
                <w:sz w:val="24"/>
              </w:rPr>
              <w:t>6 July 2024</w:t>
            </w:r>
          </w:p>
        </w:tc>
      </w:tr>
      <w:tr w:rsidR="006C70AD" w14:paraId="30559C9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2340E" w14:textId="77777777" w:rsidR="006C70AD" w:rsidRDefault="003C12B1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3D1D4" w14:textId="0ECC1B0E" w:rsidR="006C70AD" w:rsidRDefault="00134143"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73965</w:t>
            </w:r>
            <w:r w:rsidR="003C12B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C70AD" w14:paraId="0616EC1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42564" w14:textId="77777777" w:rsidR="006C70AD" w:rsidRDefault="003C12B1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B4871" w14:textId="347EA4F5" w:rsidR="006C70AD" w:rsidRDefault="00134143"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6C70AD" w14:paraId="49AA031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C34C7" w14:textId="77777777" w:rsidR="006C70AD" w:rsidRDefault="003C12B1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18AE3" w14:textId="77777777" w:rsidR="006C70AD" w:rsidRDefault="003C12B1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1A44DD3A" w14:textId="77777777" w:rsidR="006C70AD" w:rsidRDefault="003C12B1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&amp; Raw Data Sources </w:t>
      </w:r>
      <w:r>
        <w:rPr>
          <w:rFonts w:ascii="Times New Roman" w:eastAsia="Times New Roman" w:hAnsi="Times New Roman" w:cs="Times New Roman"/>
          <w:b/>
          <w:sz w:val="24"/>
        </w:rPr>
        <w:t>Identification Template</w:t>
      </w:r>
    </w:p>
    <w:p w14:paraId="5EE7AE12" w14:textId="3B83C85E" w:rsidR="006C70AD" w:rsidRDefault="003C12B1">
      <w:pPr>
        <w:spacing w:after="622" w:line="288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</w:t>
      </w:r>
      <w:r>
        <w:rPr>
          <w:rFonts w:ascii="Times New Roman" w:eastAsia="Times New Roman" w:hAnsi="Times New Roman" w:cs="Times New Roman"/>
          <w:noProof/>
          <w:sz w:val="24"/>
        </w:rPr>
        <w:t>endea</w:t>
      </w:r>
    </w:p>
    <w:p w14:paraId="594FC95D" w14:textId="77777777" w:rsidR="006C70AD" w:rsidRDefault="003C12B1">
      <w:pPr>
        <w:spacing w:after="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9279E8" wp14:editId="6A5B7BAA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2A42669" wp14:editId="7E627B6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Data Collection Plan Template</w:t>
      </w:r>
    </w:p>
    <w:tbl>
      <w:tblPr>
        <w:tblStyle w:val="TableGrid"/>
        <w:tblW w:w="9360" w:type="dxa"/>
        <w:tblInd w:w="10" w:type="dxa"/>
        <w:tblCellMar>
          <w:top w:w="17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6800"/>
      </w:tblGrid>
      <w:tr w:rsidR="006C70AD" w14:paraId="572815E3" w14:textId="77777777">
        <w:trPr>
          <w:trHeight w:val="8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CC4D" w14:textId="77777777" w:rsidR="006C70AD" w:rsidRDefault="003C12B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85CE" w14:textId="77777777" w:rsidR="006C70AD" w:rsidRDefault="003C12B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6C70AD" w14:paraId="5D3F78CF" w14:textId="77777777">
        <w:trPr>
          <w:trHeight w:val="8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C8E97" w14:textId="77777777" w:rsidR="006C70AD" w:rsidRDefault="003C12B1">
            <w:r>
              <w:rPr>
                <w:rFonts w:ascii="Times New Roman" w:eastAsia="Times New Roman" w:hAnsi="Times New Roman" w:cs="Times New Roman"/>
                <w:sz w:val="24"/>
              </w:rPr>
              <w:t>Project Overview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22911" w14:textId="07C7C565" w:rsidR="00134143" w:rsidRPr="00134143" w:rsidRDefault="00134143" w:rsidP="00134143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Using machine learning and advanced data analytics, the Trip-Based Modelling of Fuel Consumption in Modern Fleet Vehicles project seeks to increase fleet management fuel efficiency. By analyzing historical trip data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which includes factors like traffic conditions, topography, vehicle load, and driver behavior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the research develops predictive models that accurately predict fuel use for future travels. By using these models, fleet managers may optimize routes, change their driving patterns, and make well-informed decisions that result in significant fuel and operating expenditure savings.</w:t>
            </w:r>
          </w:p>
          <w:p w14:paraId="2B5D83C3" w14:textId="77777777" w:rsidR="00134143" w:rsidRPr="00134143" w:rsidRDefault="00134143" w:rsidP="00134143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  <w:p w14:paraId="299642F2" w14:textId="77777777" w:rsidR="00134143" w:rsidRPr="00134143" w:rsidRDefault="00134143" w:rsidP="00134143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13414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The project makes a substantial contribution to modern fleet management by guaranteeing smooth deployment and thorough reporting through integration with current fleet management systems.</w:t>
            </w:r>
          </w:p>
          <w:p w14:paraId="23570AA1" w14:textId="70CD1CD6" w:rsidR="006C70AD" w:rsidRDefault="006C70AD" w:rsidP="00134143"/>
        </w:tc>
      </w:tr>
      <w:tr w:rsidR="006C70AD" w14:paraId="087C6922" w14:textId="77777777">
        <w:trPr>
          <w:trHeight w:val="106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A917C" w14:textId="77777777" w:rsidR="006C70AD" w:rsidRDefault="003C12B1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Data Collection Plan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A1987" w14:textId="510D201C" w:rsidR="00F650D8" w:rsidRPr="00F650D8" w:rsidRDefault="00F650D8" w:rsidP="00F650D8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F650D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The data collection plan calls for obtaining information on vehicle specifications, trip characteristics, and driver behavior in addition to telemetry data (GPS,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distance,</w:t>
            </w:r>
            <w:r w:rsidRPr="00F650D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speed, fuel usage) from onboard devices and external data (traffic, weather, and route kinds) via APIs. A centralized database will house all of the data that is continuously gathered and kept for use in real-time analysis and model training. Data relevance and accuracy will be ensured by routine validations and updates.</w:t>
            </w:r>
          </w:p>
          <w:p w14:paraId="1B7C3EA8" w14:textId="15EC617A" w:rsidR="006C70AD" w:rsidRDefault="006C70AD">
            <w:pPr>
              <w:ind w:left="5"/>
            </w:pPr>
          </w:p>
        </w:tc>
      </w:tr>
      <w:tr w:rsidR="006C70AD" w14:paraId="445FBED2" w14:textId="77777777">
        <w:trPr>
          <w:trHeight w:val="132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9F660" w14:textId="77777777" w:rsidR="006C70AD" w:rsidRDefault="003C12B1">
            <w:pPr>
              <w:spacing w:after="1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Raw Data </w:t>
            </w:r>
            <w:r>
              <w:rPr>
                <w:rFonts w:ascii="Times New Roman" w:eastAsia="Times New Roman" w:hAnsi="Times New Roman" w:cs="Times New Roman"/>
                <w:sz w:val="24"/>
              </w:rPr>
              <w:t>Sources</w:t>
            </w:r>
          </w:p>
          <w:p w14:paraId="6FCD7D1D" w14:textId="77777777" w:rsidR="006C70AD" w:rsidRDefault="003C12B1">
            <w:r>
              <w:rPr>
                <w:rFonts w:ascii="Times New Roman" w:eastAsia="Times New Roman" w:hAnsi="Times New Roman" w:cs="Times New Roman"/>
                <w:sz w:val="24"/>
              </w:rPr>
              <w:t>Identified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5C33D" w14:textId="6147CFEE" w:rsidR="006C70AD" w:rsidRPr="00F650D8" w:rsidRDefault="00F6745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aw data sources typically identified for predicting the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fuel consumption for a trip 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include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collecting vehicle telematics data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GPS coordinates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, speed, acceleration, fuel consumption rates),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trip specifics (start/end times, distances, routes).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Additionally, external data such as traffic conditions, weather reports, and road types will be gathered to enhance model accuracy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 with machine learning models for accurate </w:t>
            </w:r>
            <w:r w:rsidR="00F650D8" w:rsidRPr="00F650D8">
              <w:rPr>
                <w:rFonts w:ascii="Times New Roman" w:hAnsi="Times New Roman" w:cs="Times New Roman"/>
                <w:sz w:val="24"/>
                <w:szCs w:val="24"/>
              </w:rPr>
              <w:t>fuel</w:t>
            </w:r>
            <w:r w:rsidR="0006201C" w:rsidRPr="00F650D8">
              <w:rPr>
                <w:rFonts w:ascii="Times New Roman" w:hAnsi="Times New Roman" w:cs="Times New Roman"/>
                <w:sz w:val="24"/>
                <w:szCs w:val="24"/>
              </w:rPr>
              <w:t xml:space="preserve"> predictions</w:t>
            </w:r>
          </w:p>
        </w:tc>
      </w:tr>
    </w:tbl>
    <w:p w14:paraId="4C5104D4" w14:textId="77777777" w:rsidR="006E6638" w:rsidRDefault="006E6638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82858F4" w14:textId="0422F656" w:rsidR="006C70AD" w:rsidRDefault="003C12B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Raw Data Sources Template</w:t>
      </w:r>
    </w:p>
    <w:tbl>
      <w:tblPr>
        <w:tblStyle w:val="TableGrid"/>
        <w:tblpPr w:vertAnchor="page" w:horzAnchor="margin" w:tblpY="7071"/>
        <w:tblOverlap w:val="never"/>
        <w:tblW w:w="9360" w:type="dxa"/>
        <w:tblInd w:w="0" w:type="dxa"/>
        <w:tblCellMar>
          <w:top w:w="180" w:type="dxa"/>
          <w:left w:w="181" w:type="dxa"/>
          <w:bottom w:w="453" w:type="dxa"/>
          <w:right w:w="115" w:type="dxa"/>
        </w:tblCellMar>
        <w:tblLook w:val="04A0" w:firstRow="1" w:lastRow="0" w:firstColumn="1" w:lastColumn="0" w:noHBand="0" w:noVBand="1"/>
      </w:tblPr>
      <w:tblGrid>
        <w:gridCol w:w="1380"/>
        <w:gridCol w:w="2160"/>
        <w:gridCol w:w="1980"/>
        <w:gridCol w:w="1140"/>
        <w:gridCol w:w="920"/>
        <w:gridCol w:w="1780"/>
      </w:tblGrid>
      <w:tr w:rsidR="007F4CEC" w14:paraId="5D5C0A24" w14:textId="77777777" w:rsidTr="001D67FD">
        <w:trPr>
          <w:trHeight w:val="132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BA9A7" w14:textId="77777777" w:rsidR="007F4CEC" w:rsidRDefault="007F4CEC" w:rsidP="001D67FD">
            <w:pPr>
              <w:spacing w:after="173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</w:p>
          <w:p w14:paraId="0DD822BE" w14:textId="77777777" w:rsidR="007F4CEC" w:rsidRDefault="007F4CEC" w:rsidP="001D67FD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B999E8" w14:textId="77777777" w:rsidR="007F4CEC" w:rsidRDefault="007F4CEC" w:rsidP="001D67FD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522CAD" w14:textId="77777777" w:rsidR="007F4CEC" w:rsidRDefault="007F4CEC" w:rsidP="001D67FD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88C90D" w14:textId="77777777" w:rsidR="007F4CEC" w:rsidRDefault="007F4CEC" w:rsidP="001D67FD"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96009F" w14:textId="77777777" w:rsidR="007F4CEC" w:rsidRDefault="007F4CEC" w:rsidP="001D67FD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281D9" w14:textId="77777777" w:rsidR="007F4CEC" w:rsidRDefault="007F4CEC" w:rsidP="001D67F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</w:p>
        </w:tc>
      </w:tr>
    </w:tbl>
    <w:p w14:paraId="2EE95A3D" w14:textId="77777777" w:rsidR="006C70AD" w:rsidRDefault="003C12B1">
      <w:pPr>
        <w:spacing w:after="835"/>
        <w:ind w:left="-1440" w:right="10577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32643BE" wp14:editId="0E019197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D3AFEDB" wp14:editId="0B500FD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042" w:type="dxa"/>
        <w:tblInd w:w="-860" w:type="dxa"/>
        <w:tblCellMar>
          <w:top w:w="17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894"/>
        <w:gridCol w:w="1379"/>
        <w:gridCol w:w="6065"/>
        <w:gridCol w:w="1832"/>
        <w:gridCol w:w="890"/>
        <w:gridCol w:w="732"/>
      </w:tblGrid>
      <w:tr w:rsidR="0040029B" w14:paraId="11036CC3" w14:textId="77777777" w:rsidTr="001D67FD">
        <w:trPr>
          <w:trHeight w:val="1320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4B49A" w14:textId="6AFEFBE9" w:rsidR="00C80E51" w:rsidRDefault="00F67451">
            <w:r>
              <w:t xml:space="preserve">Drive </w:t>
            </w:r>
            <w:r w:rsidR="00C80E51">
              <w:t>Dataset</w:t>
            </w:r>
          </w:p>
          <w:p w14:paraId="4937A895" w14:textId="3D29E9B0" w:rsidR="00F67451" w:rsidRDefault="00F67451"/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B2E79" w14:textId="5E0B1CF8" w:rsidR="006C70AD" w:rsidRDefault="00F67451">
            <w:r>
              <w:t>R</w:t>
            </w:r>
            <w:r w:rsidR="00501041" w:rsidRPr="00501041">
              <w:t xml:space="preserve">aw data sources typically identified for predicting the </w:t>
            </w:r>
            <w:r w:rsidR="00F650D8">
              <w:t xml:space="preserve">fuel consumption for a trip </w:t>
            </w:r>
            <w:r w:rsidR="00501041" w:rsidRPr="00501041">
              <w:t xml:space="preserve">include 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2C9B3" w14:textId="449D3C73" w:rsidR="006C70AD" w:rsidRPr="00F67451" w:rsidRDefault="00F67451" w:rsidP="0097402A">
            <w:pPr>
              <w:rPr>
                <w:sz w:val="16"/>
                <w:szCs w:val="16"/>
              </w:rPr>
            </w:pPr>
            <w:r w:rsidRPr="00F67451">
              <w:rPr>
                <w:sz w:val="16"/>
                <w:szCs w:val="16"/>
              </w:rPr>
              <w:t>https://drive.google.com/file/d/1TEeLjX_56Qk0Cz_43O3eA0oTHNzl8jih/view?usp=sharing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0A7AE" w14:textId="7B95D8B5" w:rsidR="006C70AD" w:rsidRDefault="00F650D8">
            <w:r>
              <w:t>measurements</w:t>
            </w:r>
            <w:r w:rsidR="000F31AA" w:rsidRPr="000F31AA">
              <w:t>.xls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D74E9" w14:textId="4FDB3EF5" w:rsidR="006C70AD" w:rsidRDefault="000F31AA" w:rsidP="007B43D9">
            <w:pPr>
              <w:spacing w:after="173"/>
            </w:pPr>
            <w:r w:rsidRPr="000F31AA">
              <w:t>(124.93 kB)</w:t>
            </w:r>
          </w:p>
          <w:p w14:paraId="082AD90D" w14:textId="77777777" w:rsidR="006C70AD" w:rsidRDefault="003C12B1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GB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5895B" w14:textId="77777777" w:rsidR="006C70AD" w:rsidRDefault="003C12B1">
            <w:pPr>
              <w:ind w:left="10"/>
            </w:pPr>
            <w:r w:rsidRPr="00F67451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</w:p>
        </w:tc>
      </w:tr>
    </w:tbl>
    <w:p w14:paraId="2C95DED6" w14:textId="77777777" w:rsidR="00771E31" w:rsidRDefault="00771E31"/>
    <w:sectPr w:rsidR="00771E31">
      <w:pgSz w:w="12240" w:h="15840"/>
      <w:pgMar w:top="1530" w:right="1663" w:bottom="22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0AD"/>
    <w:rsid w:val="00042458"/>
    <w:rsid w:val="000569C5"/>
    <w:rsid w:val="0006201C"/>
    <w:rsid w:val="00065468"/>
    <w:rsid w:val="00084D43"/>
    <w:rsid w:val="0009374E"/>
    <w:rsid w:val="000F31AA"/>
    <w:rsid w:val="00134143"/>
    <w:rsid w:val="001D67FD"/>
    <w:rsid w:val="003006B4"/>
    <w:rsid w:val="003C0F4B"/>
    <w:rsid w:val="003C12B1"/>
    <w:rsid w:val="0040029B"/>
    <w:rsid w:val="00501041"/>
    <w:rsid w:val="005B5FAB"/>
    <w:rsid w:val="00617F7E"/>
    <w:rsid w:val="006C70AD"/>
    <w:rsid w:val="006E6638"/>
    <w:rsid w:val="0072240E"/>
    <w:rsid w:val="00736AB0"/>
    <w:rsid w:val="00743FB5"/>
    <w:rsid w:val="00771E31"/>
    <w:rsid w:val="007B43D9"/>
    <w:rsid w:val="007F4CEC"/>
    <w:rsid w:val="00844FC8"/>
    <w:rsid w:val="008D7730"/>
    <w:rsid w:val="00917D1B"/>
    <w:rsid w:val="0097402A"/>
    <w:rsid w:val="00A433B9"/>
    <w:rsid w:val="00A6689F"/>
    <w:rsid w:val="00B710D8"/>
    <w:rsid w:val="00BC1077"/>
    <w:rsid w:val="00C80E51"/>
    <w:rsid w:val="00C94F1D"/>
    <w:rsid w:val="00F60BB4"/>
    <w:rsid w:val="00F650D8"/>
    <w:rsid w:val="00F6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43ECE"/>
  <w15:docId w15:val="{4A7BBFC7-6545-4F1C-8F50-E15F7B77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67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2292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Raw Data Sources And Data Quality Report template.docx</vt:lpstr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Raw Data Sources And Data Quality Report template.docx</dc:title>
  <dc:subject/>
  <dc:creator>abbineni bhumika</dc:creator>
  <cp:keywords/>
  <cp:lastModifiedBy>thallapallyharika0@gmail.com</cp:lastModifiedBy>
  <cp:revision>2</cp:revision>
  <dcterms:created xsi:type="dcterms:W3CDTF">2024-07-15T16:57:00Z</dcterms:created>
  <dcterms:modified xsi:type="dcterms:W3CDTF">2024-07-15T16:57:00Z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1dbf95bc54e0c2bbc4460ccf3066c0566f67df3387047d563ee63b6c4baf275e</vt:lpwstr>
  </property>
</Properties>
</file>