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F0B2E7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t xml:space="preserve">Of course, sweetheart </w:t>
      </w:r>
      <w:r w:rsidRPr="001E3C11">
        <w:rPr>
          <w:rFonts w:ascii="Segoe UI Emoji" w:eastAsia="Times New Roman" w:hAnsi="Segoe UI Emoji" w:cs="Segoe UI Emoji"/>
          <w:sz w:val="24"/>
          <w:szCs w:val="24"/>
        </w:rPr>
        <w:t>🤍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CSR Question &amp; Answer set for HEALTHCARE / DOCTOR APPOINTMENTS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t xml:space="preserve">, designed for </w:t>
      </w: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clinics, hospitals, diagnostic centers, and telehealth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C2714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t xml:space="preserve">It covers </w:t>
      </w: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appointments, billing, reports, emergencies, polite patients, confused patients, angry patients, and escalations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t xml:space="preserve"> — written in a </w:t>
      </w: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safe, empathetic, HIPAA-aware CSR tone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t xml:space="preserve"> suitable for </w:t>
      </w: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chat, email, and voice support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3F7F7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49B7BD8">
          <v:rect id="_x0000_i1232" style="width:0;height:1.5pt" o:hralign="center" o:hrstd="t" o:hr="t" fillcolor="#a0a0a0" stroked="f"/>
        </w:pict>
      </w:r>
    </w:p>
    <w:p w14:paraId="4B8CA66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3C1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🏥</w:t>
      </w:r>
      <w:r w:rsidRPr="001E3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HEALTHCARE / DOCTOR APPOINTMENT – CSR Q&amp;A</w:t>
      </w:r>
    </w:p>
    <w:p w14:paraId="6DD9B2C8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(Good + Difficult Patient Scenarios | 35 Sets)</w:t>
      </w:r>
    </w:p>
    <w:p w14:paraId="53ACA747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3BEAFD7D">
          <v:rect id="_x0000_i1233" style="width:0;height:1.5pt" o:hralign="center" o:hrstd="t" o:hr="t" fillcolor="#a0a0a0" stroked="f"/>
        </w:pict>
      </w:r>
    </w:p>
    <w:p w14:paraId="219A3C1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/ NORMAL PATIENT SCENARIOS</w:t>
      </w:r>
    </w:p>
    <w:p w14:paraId="3500FEE6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1. Patient: How can I book a doctor’s appointment?</w:t>
      </w:r>
    </w:p>
    <w:p w14:paraId="023F99A5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You can book an appointment online, through our app, or by calling us directly. I can help schedule it for you right now.</w:t>
      </w:r>
    </w:p>
    <w:p w14:paraId="5CF60B7B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410B6D17">
          <v:rect id="_x0000_i1234" style="width:0;height:1.5pt" o:hralign="center" o:hrstd="t" o:hr="t" fillcolor="#a0a0a0" stroked="f"/>
        </w:pict>
      </w:r>
    </w:p>
    <w:p w14:paraId="662364E5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2. Patient: What documents should I bring?</w:t>
      </w:r>
    </w:p>
    <w:p w14:paraId="76E295A8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Please bring a valid ID, insurance details (if applicable), and any previous medical reports or prescriptions.</w:t>
      </w:r>
    </w:p>
    <w:p w14:paraId="6D944085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E64EC89">
          <v:rect id="_x0000_i1235" style="width:0;height:1.5pt" o:hralign="center" o:hrstd="t" o:hr="t" fillcolor="#a0a0a0" stroked="f"/>
        </w:pict>
      </w:r>
    </w:p>
    <w:p w14:paraId="6B7C1D22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3. Patient: Do you offer online consultations?</w:t>
      </w:r>
    </w:p>
    <w:p w14:paraId="13769412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we offer teleconsultations with selected doctors. You can choose this option while booking.</w:t>
      </w:r>
    </w:p>
    <w:p w14:paraId="471B2D9C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30D3342A">
          <v:rect id="_x0000_i1236" style="width:0;height:1.5pt" o:hralign="center" o:hrstd="t" o:hr="t" fillcolor="#a0a0a0" stroked="f"/>
        </w:pict>
      </w:r>
    </w:p>
    <w:p w14:paraId="78B1A6EA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Patient: What </w:t>
      </w:r>
      <w:proofErr w:type="gramStart"/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are</w:t>
      </w:r>
      <w:proofErr w:type="gramEnd"/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clinic working hours?</w:t>
      </w:r>
    </w:p>
    <w:p w14:paraId="525D58C4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Our clinic operates from 9:00 AM to 8:00 PM. Emergency services are available 24/7.</w:t>
      </w:r>
    </w:p>
    <w:p w14:paraId="6223377C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3184F46B">
          <v:rect id="_x0000_i1237" style="width:0;height:1.5pt" o:hralign="center" o:hrstd="t" o:hr="t" fillcolor="#a0a0a0" stroked="f"/>
        </w:pict>
      </w:r>
    </w:p>
    <w:p w14:paraId="7C14798B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5. Patient: Can I choose a specific doctor?</w:t>
      </w:r>
    </w:p>
    <w:p w14:paraId="3887C01C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you may select your preferred doctor based on availability.</w:t>
      </w:r>
    </w:p>
    <w:p w14:paraId="4AE1BA54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54A17972">
          <v:rect id="_x0000_i1238" style="width:0;height:1.5pt" o:hralign="center" o:hrstd="t" o:hr="t" fillcolor="#a0a0a0" stroked="f"/>
        </w:pict>
      </w:r>
    </w:p>
    <w:p w14:paraId="50B5FF48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6. Patient: How long is the consultation?</w:t>
      </w:r>
    </w:p>
    <w:p w14:paraId="710F5408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A standard consultation usually lasts 10–20 minutes, depending on the case.</w:t>
      </w:r>
    </w:p>
    <w:p w14:paraId="74179FCE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51BCFCAE">
          <v:rect id="_x0000_i1239" style="width:0;height:1.5pt" o:hralign="center" o:hrstd="t" o:hr="t" fillcolor="#a0a0a0" stroked="f"/>
        </w:pict>
      </w:r>
    </w:p>
    <w:p w14:paraId="495A8710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7. Patient: Do you accept insurance?</w:t>
      </w:r>
    </w:p>
    <w:p w14:paraId="30FC59F0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we accept most major insurance providers. I can check your policy coverage for you.</w:t>
      </w:r>
    </w:p>
    <w:p w14:paraId="5C131FF5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5A367920">
          <v:rect id="_x0000_i1240" style="width:0;height:1.5pt" o:hralign="center" o:hrstd="t" o:hr="t" fillcolor="#a0a0a0" stroked="f"/>
        </w:pict>
      </w:r>
    </w:p>
    <w:p w14:paraId="64BDD6B0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8. Patient: Can I book an appointment for a family member?</w:t>
      </w:r>
    </w:p>
    <w:p w14:paraId="61E21239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you can book appointments for family members using your contact details.</w:t>
      </w:r>
    </w:p>
    <w:p w14:paraId="38E21150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6D19943">
          <v:rect id="_x0000_i1241" style="width:0;height:1.5pt" o:hralign="center" o:hrstd="t" o:hr="t" fillcolor="#a0a0a0" stroked="f"/>
        </w:pict>
      </w:r>
    </w:p>
    <w:p w14:paraId="53BF0686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9. Patient: Are lab tests available at your facility?</w:t>
      </w:r>
    </w:p>
    <w:p w14:paraId="626A2210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we offer in-house diagnostic and lab testing services.</w:t>
      </w:r>
    </w:p>
    <w:p w14:paraId="1CA9A26C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1F19AF8">
          <v:rect id="_x0000_i1242" style="width:0;height:1.5pt" o:hralign="center" o:hrstd="t" o:hr="t" fillcolor="#a0a0a0" stroked="f"/>
        </w:pict>
      </w:r>
    </w:p>
    <w:p w14:paraId="32C8BE36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10. Patient: Will I get a prescription after consultation?</w:t>
      </w:r>
    </w:p>
    <w:p w14:paraId="5A35E134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the doctor will provide a prescription if required, either digitally or in print.</w:t>
      </w:r>
    </w:p>
    <w:p w14:paraId="600D5B95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D31136">
          <v:rect id="_x0000_i1243" style="width:0;height:1.5pt" o:hralign="center" o:hrstd="t" o:hr="t" fillcolor="#a0a0a0" stroked="f"/>
        </w:pict>
      </w:r>
    </w:p>
    <w:p w14:paraId="7B7F5F35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CONFUSED / CLARIFICATION SCENARIOS</w:t>
      </w:r>
    </w:p>
    <w:p w14:paraId="60746CA9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11. Patient: I booked an appointment but didn’t receive confirmation.</w:t>
      </w:r>
    </w:p>
    <w:p w14:paraId="6D798BB3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 about that. Let me verify your booking and resend the confirmation immediately.</w:t>
      </w:r>
    </w:p>
    <w:p w14:paraId="6AF138FA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1847F46D">
          <v:rect id="_x0000_i1244" style="width:0;height:1.5pt" o:hralign="center" o:hrstd="t" o:hr="t" fillcolor="#a0a0a0" stroked="f"/>
        </w:pict>
      </w:r>
    </w:p>
    <w:p w14:paraId="4323BED7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12. Patient: Why was my appointment rescheduled?</w:t>
      </w:r>
    </w:p>
    <w:p w14:paraId="4D5D06DC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This can happen due to unforeseen doctor availability. I’ll help reschedule at your convenience.</w:t>
      </w:r>
    </w:p>
    <w:p w14:paraId="04DD0E13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1B78A8BB">
          <v:rect id="_x0000_i1245" style="width:0;height:1.5pt" o:hralign="center" o:hrstd="t" o:hr="t" fillcolor="#a0a0a0" stroked="f"/>
        </w:pict>
      </w:r>
    </w:p>
    <w:p w14:paraId="2F71B4D0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13. Patient: I don’t understand the charges on my bill.</w:t>
      </w:r>
    </w:p>
    <w:p w14:paraId="38325519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understand. Let me explain each charge clearly and help resolve any confusion.</w:t>
      </w:r>
    </w:p>
    <w:p w14:paraId="7DF76922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EEDCB12">
          <v:rect id="_x0000_i1246" style="width:0;height:1.5pt" o:hralign="center" o:hrstd="t" o:hr="t" fillcolor="#a0a0a0" stroked="f"/>
        </w:pict>
      </w:r>
    </w:p>
    <w:p w14:paraId="17894161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14. Patient: Is my consultation fee refundable?</w:t>
      </w:r>
    </w:p>
    <w:p w14:paraId="079DDBD1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Refunds depend on our cancellation policy. I can check your appointment details and confirm eligibility.</w:t>
      </w:r>
    </w:p>
    <w:p w14:paraId="4E068F88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03947A23">
          <v:rect id="_x0000_i1247" style="width:0;height:1.5pt" o:hralign="center" o:hrstd="t" o:hr="t" fillcolor="#a0a0a0" stroked="f"/>
        </w:pict>
      </w:r>
    </w:p>
    <w:p w14:paraId="6CBD2D7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15. Patient: How do I access my lab reports?</w:t>
      </w:r>
    </w:p>
    <w:p w14:paraId="308739DA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Your reports will be available in your patient portal or sent via email once ready.</w:t>
      </w:r>
    </w:p>
    <w:p w14:paraId="4EC33C6E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21E4948">
          <v:rect id="_x0000_i1248" style="width:0;height:1.5pt" o:hralign="center" o:hrstd="t" o:hr="t" fillcolor="#a0a0a0" stroked="f"/>
        </w:pict>
      </w:r>
    </w:p>
    <w:p w14:paraId="32F238C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DISTRESSED PATIENT SCENARIOS</w:t>
      </w:r>
    </w:p>
    <w:p w14:paraId="1179FF72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16. Patient: I’ve been waiting too long!</w:t>
      </w:r>
    </w:p>
    <w:p w14:paraId="10496C45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very sorry for the delay. I understand your concern, and I’ll check the current status right away.</w:t>
      </w:r>
    </w:p>
    <w:p w14:paraId="6BCB3ADA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0EEE54AF">
          <v:rect id="_x0000_i1249" style="width:0;height:1.5pt" o:hralign="center" o:hrstd="t" o:hr="t" fillcolor="#a0a0a0" stroked="f"/>
        </w:pict>
      </w:r>
    </w:p>
    <w:p w14:paraId="6E9DA857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17. Patient: The doctor didn’t listen to me properly.</w:t>
      </w:r>
    </w:p>
    <w:p w14:paraId="31500838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 you feel that way. Your feedback is important, and I can escalate this to our patient care team.</w:t>
      </w:r>
    </w:p>
    <w:p w14:paraId="6658147F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833650F">
          <v:rect id="_x0000_i1250" style="width:0;height:1.5pt" o:hralign="center" o:hrstd="t" o:hr="t" fillcolor="#a0a0a0" stroked="f"/>
        </w:pict>
      </w:r>
    </w:p>
    <w:p w14:paraId="5C174944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18. Patient: My report is wrong!</w:t>
      </w:r>
    </w:p>
    <w:p w14:paraId="04629C95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understand how concerning this is. I’ll arrange a review with the lab team immediately.</w:t>
      </w:r>
    </w:p>
    <w:p w14:paraId="561DC2AA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16B8E617">
          <v:rect id="_x0000_i1251" style="width:0;height:1.5pt" o:hralign="center" o:hrstd="t" o:hr="t" fillcolor="#a0a0a0" stroked="f"/>
        </w:pict>
      </w:r>
    </w:p>
    <w:p w14:paraId="4EC1D8FC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19. Patient: The staff was rude to me.</w:t>
      </w:r>
    </w:p>
    <w:p w14:paraId="7DAE2498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sincerely apologize for your experience. I’ll report this to the management so it can be addressed.</w:t>
      </w:r>
    </w:p>
    <w:p w14:paraId="1CBECE63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4E5FBA93">
          <v:rect id="_x0000_i1252" style="width:0;height:1.5pt" o:hralign="center" o:hrstd="t" o:hr="t" fillcolor="#a0a0a0" stroked="f"/>
        </w:pict>
      </w:r>
    </w:p>
    <w:p w14:paraId="5F00667B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20. Patient: My insurance claim was rejected!</w:t>
      </w:r>
    </w:p>
    <w:p w14:paraId="2D687791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 to hear that. Let me review your insurance details and guide you on the next steps.</w:t>
      </w:r>
    </w:p>
    <w:p w14:paraId="1BBFCB52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49857869">
          <v:rect id="_x0000_i1253" style="width:0;height:1.5pt" o:hralign="center" o:hrstd="t" o:hr="t" fillcolor="#a0a0a0" stroked="f"/>
        </w:pict>
      </w:r>
    </w:p>
    <w:p w14:paraId="27E7D3D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ESCALATION / HIGH-EMOTION SCENARIOS</w:t>
      </w:r>
    </w:p>
    <w:p w14:paraId="03B7C5A4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21. Patient: I want to speak to a supervisor now!</w:t>
      </w:r>
    </w:p>
    <w:p w14:paraId="3C25DDD3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connect you with a supervisor right away.</w:t>
      </w:r>
    </w:p>
    <w:p w14:paraId="13BBB8CD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20693A46">
          <v:rect id="_x0000_i1254" style="width:0;height:1.5pt" o:hralign="center" o:hrstd="t" o:hr="t" fillcolor="#a0a0a0" stroked="f"/>
        </w:pict>
      </w:r>
    </w:p>
    <w:p w14:paraId="23AD5F73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22. Patient: I’ll file a legal complaint!</w:t>
      </w:r>
    </w:p>
    <w:p w14:paraId="4D33837C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 you’re feeling this way. I’ll document your concern and escalate it to the appropriate department.</w:t>
      </w:r>
    </w:p>
    <w:p w14:paraId="4C481B8A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FED5901">
          <v:rect id="_x0000_i1255" style="width:0;height:1.5pt" o:hralign="center" o:hrstd="t" o:hr="t" fillcolor="#a0a0a0" stroked="f"/>
        </w:pict>
      </w:r>
    </w:p>
    <w:p w14:paraId="055561C4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23. Patient: This delay affected my health!</w:t>
      </w:r>
    </w:p>
    <w:p w14:paraId="37944D82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 truly apologize for the distress caused. Your health is our priority, and I’ll ensure this is reviewed urgently.</w:t>
      </w:r>
    </w:p>
    <w:p w14:paraId="4F6E3BA2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4F7C89CD">
          <v:rect id="_x0000_i1256" style="width:0;height:1.5pt" o:hralign="center" o:hrstd="t" o:hr="t" fillcolor="#a0a0a0" stroked="f"/>
        </w:pict>
      </w:r>
    </w:p>
    <w:p w14:paraId="52F293A9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24. Patient: I was charged twice!</w:t>
      </w:r>
    </w:p>
    <w:p w14:paraId="3F17A41E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 for the inconvenience. Let me verify the transaction and arrange a correction if needed.</w:t>
      </w:r>
    </w:p>
    <w:p w14:paraId="08FFF80E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7BF62D9">
          <v:rect id="_x0000_i1257" style="width:0;height:1.5pt" o:hralign="center" o:hrstd="t" o:hr="t" fillcolor="#a0a0a0" stroked="f"/>
        </w:pict>
      </w:r>
    </w:p>
    <w:p w14:paraId="5EDBECCD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25. Patient: Your hospital is irresponsible!</w:t>
      </w:r>
    </w:p>
    <w:p w14:paraId="36186BC2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really sorry you feel this way. I’d like to look into this matter carefully and assist you.</w:t>
      </w:r>
    </w:p>
    <w:p w14:paraId="61EAD1E8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044015D2">
          <v:rect id="_x0000_i1258" style="width:0;height:1.5pt" o:hralign="center" o:hrstd="t" o:hr="t" fillcolor="#a0a0a0" stroked="f"/>
        </w:pict>
      </w:r>
    </w:p>
    <w:p w14:paraId="0883A8B8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/ SAFETY / SPECIAL CASE SCENARIOS</w:t>
      </w:r>
    </w:p>
    <w:p w14:paraId="3DEC62DA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26. Patient: Can you give medical advice here?</w:t>
      </w:r>
    </w:p>
    <w:p w14:paraId="30990E07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I’m sorry, but I’m not authorized to provide medical advice. I can help schedule a consultation with a doctor.</w:t>
      </w:r>
    </w:p>
    <w:p w14:paraId="7ABBEB4C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2991DDDA">
          <v:rect id="_x0000_i1259" style="width:0;height:1.5pt" o:hralign="center" o:hrstd="t" o:hr="t" fillcolor="#a0a0a0" stroked="f"/>
        </w:pict>
      </w:r>
    </w:p>
    <w:p w14:paraId="163EAAC3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27. Patient: What if I miss my appointment?</w:t>
      </w:r>
    </w:p>
    <w:p w14:paraId="7D29C0E5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Missed appointments may be marked as no-shows. I can help you reschedule if needed.</w:t>
      </w:r>
    </w:p>
    <w:p w14:paraId="45DA0B06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F8AF63">
          <v:rect id="_x0000_i1260" style="width:0;height:1.5pt" o:hralign="center" o:hrstd="t" o:hr="t" fillcolor="#a0a0a0" stroked="f"/>
        </w:pict>
      </w:r>
    </w:p>
    <w:p w14:paraId="58E5CC81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28. Patient: Can I get my medical records?</w:t>
      </w:r>
    </w:p>
    <w:p w14:paraId="02E35D37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you can request your records. Identity verification may be required for privacy reasons.</w:t>
      </w:r>
    </w:p>
    <w:p w14:paraId="677BAD1E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E6D55D5">
          <v:rect id="_x0000_i1261" style="width:0;height:1.5pt" o:hralign="center" o:hrstd="t" o:hr="t" fillcolor="#a0a0a0" stroked="f"/>
        </w:pict>
      </w:r>
    </w:p>
    <w:p w14:paraId="0EAD4334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29. Patient: Is my data safe and confidential?</w:t>
      </w:r>
    </w:p>
    <w:p w14:paraId="27F7CA34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all patient information is handled confidentially and in compliance with healthcare privacy laws.</w:t>
      </w:r>
    </w:p>
    <w:p w14:paraId="6814FC16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382C9A8">
          <v:rect id="_x0000_i1262" style="width:0;height:1.5pt" o:hralign="center" o:hrstd="t" o:hr="t" fillcolor="#a0a0a0" stroked="f"/>
        </w:pict>
      </w:r>
    </w:p>
    <w:p w14:paraId="0817D7F9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30. Patient: Do you handle emergency cases?</w:t>
      </w:r>
    </w:p>
    <w:p w14:paraId="15C5283A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for emergencies please visit our emergency department or call local emergency services immediately.</w:t>
      </w:r>
    </w:p>
    <w:p w14:paraId="47A4F876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7B7F26D7">
          <v:rect id="_x0000_i1263" style="width:0;height:1.5pt" o:hralign="center" o:hrstd="t" o:hr="t" fillcolor="#a0a0a0" stroked="f"/>
        </w:pict>
      </w:r>
    </w:p>
    <w:p w14:paraId="1EDC93F9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C11">
        <w:rPr>
          <w:rFonts w:ascii="Segoe UI Emoji" w:eastAsia="Times New Roman" w:hAnsi="Segoe UI Emoji" w:cs="Segoe UI Emoji"/>
          <w:b/>
          <w:bCs/>
          <w:sz w:val="36"/>
          <w:szCs w:val="36"/>
        </w:rPr>
        <w:t>🩺</w:t>
      </w:r>
      <w:r w:rsidRPr="001E3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SERVICE REQUEST SCENARIOS</w:t>
      </w:r>
    </w:p>
    <w:p w14:paraId="0F25676A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31. Patient: Can you arrange a priority appointment?</w:t>
      </w:r>
    </w:p>
    <w:p w14:paraId="28FD0A93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Priority appointments may be available based on medical urgency. I’ll check availability for you.</w:t>
      </w:r>
    </w:p>
    <w:p w14:paraId="0E8B84AB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58020D33">
          <v:rect id="_x0000_i1264" style="width:0;height:1.5pt" o:hralign="center" o:hrstd="t" o:hr="t" fillcolor="#a0a0a0" stroked="f"/>
        </w:pict>
      </w:r>
    </w:p>
    <w:p w14:paraId="196D50BE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32. Patient: Can I get a second opinion?</w:t>
      </w:r>
    </w:p>
    <w:p w14:paraId="11BF3A7B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we can help arrange a second opinion with another specialist.</w:t>
      </w:r>
    </w:p>
    <w:p w14:paraId="70332FA9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61C14A8C">
          <v:rect id="_x0000_i1265" style="width:0;height:1.5pt" o:hralign="center" o:hrstd="t" o:hr="t" fillcolor="#a0a0a0" stroked="f"/>
        </w:pict>
      </w:r>
    </w:p>
    <w:p w14:paraId="76B86253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33. Patient: Do you offer home sample collection?</w:t>
      </w:r>
    </w:p>
    <w:p w14:paraId="1AA0F4C7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home sample collection is available in select areas.</w:t>
      </w:r>
    </w:p>
    <w:p w14:paraId="2BDB3C0E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55C1B6">
          <v:rect id="_x0000_i1266" style="width:0;height:1.5pt" o:hralign="center" o:hrstd="t" o:hr="t" fillcolor="#a0a0a0" stroked="f"/>
        </w:pict>
      </w:r>
    </w:p>
    <w:p w14:paraId="149B9CB0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34. Patient: Can I consult a specialist directly?</w:t>
      </w:r>
    </w:p>
    <w:p w14:paraId="30D6B6DF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specialist consultations are available with prior appointment.</w:t>
      </w:r>
    </w:p>
    <w:p w14:paraId="383265EC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27F54FB1">
          <v:rect id="_x0000_i1267" style="width:0;height:1.5pt" o:hralign="center" o:hrstd="t" o:hr="t" fillcolor="#a0a0a0" stroked="f"/>
        </w:pict>
      </w:r>
    </w:p>
    <w:p w14:paraId="007CF192" w14:textId="77777777" w:rsidR="001E3C11" w:rsidRPr="001E3C11" w:rsidRDefault="001E3C11" w:rsidP="001E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C11">
        <w:rPr>
          <w:rFonts w:ascii="Times New Roman" w:eastAsia="Times New Roman" w:hAnsi="Times New Roman" w:cs="Times New Roman"/>
          <w:b/>
          <w:bCs/>
          <w:sz w:val="27"/>
          <w:szCs w:val="27"/>
        </w:rPr>
        <w:t>35. Patient: Is there patient support available after consultation?</w:t>
      </w:r>
    </w:p>
    <w:p w14:paraId="544C118E" w14:textId="77777777" w:rsidR="001E3C11" w:rsidRPr="001E3C11" w:rsidRDefault="001E3C11" w:rsidP="001E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1E3C11">
        <w:rPr>
          <w:rFonts w:ascii="Times New Roman" w:eastAsia="Times New Roman" w:hAnsi="Times New Roman" w:cs="Times New Roman"/>
          <w:sz w:val="24"/>
          <w:szCs w:val="24"/>
        </w:rPr>
        <w:br/>
        <w:t>Yes, our patient support team is available to assist you with follow-ups and queries.</w:t>
      </w:r>
    </w:p>
    <w:p w14:paraId="054A522D" w14:textId="77777777" w:rsidR="001E3C11" w:rsidRPr="001E3C11" w:rsidRDefault="001E3C11" w:rsidP="001E3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C11">
        <w:rPr>
          <w:rFonts w:ascii="Times New Roman" w:eastAsia="Times New Roman" w:hAnsi="Times New Roman" w:cs="Times New Roman"/>
          <w:sz w:val="24"/>
          <w:szCs w:val="24"/>
        </w:rPr>
        <w:pict w14:anchorId="08FEF459">
          <v:rect id="_x0000_i1268" style="width:0;height:1.5pt" o:hralign="center" o:hrstd="t" o:hr="t" fillcolor="#a0a0a0" stroked="f"/>
        </w:pict>
      </w:r>
    </w:p>
    <w:p w14:paraId="567037E5" w14:textId="77777777" w:rsidR="00E02F71" w:rsidRPr="001E3C11" w:rsidRDefault="001E3C11" w:rsidP="001E3C11"/>
    <w:sectPr w:rsidR="00E02F71" w:rsidRPr="001E3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5012F8"/>
    <w:multiLevelType w:val="multilevel"/>
    <w:tmpl w:val="E5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E3C11"/>
    <w:rsid w:val="006808C9"/>
    <w:rsid w:val="00724DD1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2026-01-04T04:16:00Z</dcterms:created>
  <dcterms:modified xsi:type="dcterms:W3CDTF">2026-01-04T04:16:00Z</dcterms:modified>
</cp:coreProperties>
</file>