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A6CF7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Of course, sweetheart </w:t>
      </w:r>
      <w:r w:rsidRPr="00A44C27">
        <w:rPr>
          <w:rFonts w:ascii="Segoe UI Emoji" w:eastAsia="Times New Roman" w:hAnsi="Segoe UI Emoji" w:cs="Segoe UI Emoji"/>
          <w:sz w:val="24"/>
          <w:szCs w:val="24"/>
        </w:rPr>
        <w:t>🤍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a </w:t>
      </w: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VERY DETAILED &amp; TRAINING-READY CSR Question &amp; Answer MASTER SET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TELECOM + INTERNET SERVICE PROVIDERS + SATELLITE / CABLE TV INDUSTRY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2308A4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This is written exactly how </w:t>
      </w: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CSRs should respond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chat, email, and voice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>, covering: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</w:r>
      <w:r w:rsidRPr="00A44C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 good customers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</w:r>
      <w:r w:rsidRPr="00A44C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 confused users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</w:r>
      <w:r w:rsidRPr="00A44C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 angry customers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</w:r>
      <w:r w:rsidRPr="00A44C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 technical issues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</w:r>
      <w:r w:rsidRPr="00A44C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 billing disputes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</w:r>
      <w:r w:rsidRPr="00A44C2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 threats &amp; escalations</w:t>
      </w:r>
    </w:p>
    <w:p w14:paraId="420F24F0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use this for CSR training, typing tests, role-plays, QA audits, and certification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8EF37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725F8AB2">
          <v:rect id="_x0000_i1343" style="width:0;height:1.5pt" o:hralign="center" o:hrstd="t" o:hr="t" fillcolor="#a0a0a0" stroked="f"/>
        </w:pict>
      </w:r>
    </w:p>
    <w:p w14:paraId="23CDFDA1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44C2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📡</w:t>
      </w:r>
      <w:r w:rsidRPr="00A44C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TELECOM / INTERNET / SATELLITE TV</w:t>
      </w:r>
    </w:p>
    <w:p w14:paraId="3087CB80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C27">
        <w:rPr>
          <w:rFonts w:ascii="Times New Roman" w:eastAsia="Times New Roman" w:hAnsi="Times New Roman" w:cs="Times New Roman"/>
          <w:b/>
          <w:bCs/>
          <w:sz w:val="36"/>
          <w:szCs w:val="36"/>
        </w:rPr>
        <w:t>CSR QUESTIONS &amp; ANSWERS (TRAINING EDITION – 60+)</w:t>
      </w:r>
    </w:p>
    <w:p w14:paraId="6496C850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658B40A">
          <v:rect id="_x0000_i1344" style="width:0;height:1.5pt" o:hralign="center" o:hrstd="t" o:hr="t" fillcolor="#a0a0a0" stroked="f"/>
        </w:pict>
      </w:r>
    </w:p>
    <w:p w14:paraId="078F849A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C27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A44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&amp; GOOD CUSTOMER SCENARIOS</w:t>
      </w:r>
    </w:p>
    <w:p w14:paraId="27DEABC3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1. Customer: What plans do you offer?</w:t>
      </w:r>
    </w:p>
    <w:p w14:paraId="24702AF0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We offer a variety of plans for mobile, internet, and TV services. I can help you choose the best plan based on your usage.</w:t>
      </w:r>
    </w:p>
    <w:p w14:paraId="7E2BFD85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3FFDAB2">
          <v:rect id="_x0000_i1345" style="width:0;height:1.5pt" o:hralign="center" o:hrstd="t" o:hr="t" fillcolor="#a0a0a0" stroked="f"/>
        </w:pict>
      </w:r>
    </w:p>
    <w:p w14:paraId="78A9CA54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Customer: How do I activate a new connection?</w:t>
      </w:r>
    </w:p>
    <w:p w14:paraId="24C3F1D4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You can activate your service online, through our app, or by visiting a nearby store. I can guide you step by step.</w:t>
      </w:r>
    </w:p>
    <w:p w14:paraId="0C21087E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975AA32">
          <v:rect id="_x0000_i1346" style="width:0;height:1.5pt" o:hralign="center" o:hrstd="t" o:hr="t" fillcolor="#a0a0a0" stroked="f"/>
        </w:pict>
      </w:r>
    </w:p>
    <w:p w14:paraId="6A4F7F45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Customer: Do you have unlimited internet plans?</w:t>
      </w:r>
    </w:p>
    <w:p w14:paraId="06D26E6F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we offer unlimited data plans with fair usage policies. I can explain the details for each plan.</w:t>
      </w:r>
    </w:p>
    <w:p w14:paraId="51E34F2C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20EF73D">
          <v:rect id="_x0000_i1347" style="width:0;height:1.5pt" o:hralign="center" o:hrstd="t" o:hr="t" fillcolor="#a0a0a0" stroked="f"/>
        </w:pict>
      </w:r>
    </w:p>
    <w:p w14:paraId="18612354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Customer: Can I keep my number if I switch plans?</w:t>
      </w:r>
    </w:p>
    <w:p w14:paraId="619506E9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you can retain your existing number while upgrading or changing plans.</w:t>
      </w:r>
    </w:p>
    <w:p w14:paraId="2D36F7BB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332FA60B">
          <v:rect id="_x0000_i1348" style="width:0;height:1.5pt" o:hralign="center" o:hrstd="t" o:hr="t" fillcolor="#a0a0a0" stroked="f"/>
        </w:pict>
      </w:r>
    </w:p>
    <w:p w14:paraId="30CA87AB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5. Customer: How can I pay my bill?</w:t>
      </w:r>
    </w:p>
    <w:p w14:paraId="64C37094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You can pay via our app, website, auto-debit, UPI, credit/debit card, or at authorized stores.</w:t>
      </w:r>
    </w:p>
    <w:p w14:paraId="38C2C637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4601C764">
          <v:rect id="_x0000_i1349" style="width:0;height:1.5pt" o:hralign="center" o:hrstd="t" o:hr="t" fillcolor="#a0a0a0" stroked="f"/>
        </w:pict>
      </w:r>
    </w:p>
    <w:p w14:paraId="233B0DC4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6. Customer: Do you provide satellite TV services?</w:t>
      </w:r>
    </w:p>
    <w:p w14:paraId="2B8BCD41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we offer satellite TV packages with HD and regional channels.</w:t>
      </w:r>
    </w:p>
    <w:p w14:paraId="2D4E012B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4D4B2789">
          <v:rect id="_x0000_i1350" style="width:0;height:1.5pt" o:hralign="center" o:hrstd="t" o:hr="t" fillcolor="#a0a0a0" stroked="f"/>
        </w:pict>
      </w:r>
    </w:p>
    <w:p w14:paraId="248F9E32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7. Customer: Can I add more channels?</w:t>
      </w:r>
    </w:p>
    <w:p w14:paraId="34B4BA42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Absolutely. You can add or remove channels anytime through your account or by contacting us.</w:t>
      </w:r>
    </w:p>
    <w:p w14:paraId="145A4481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738954D">
          <v:rect id="_x0000_i1351" style="width:0;height:1.5pt" o:hralign="center" o:hrstd="t" o:hr="t" fillcolor="#a0a0a0" stroked="f"/>
        </w:pict>
      </w:r>
    </w:p>
    <w:p w14:paraId="6602CA20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8. Customer: Is installation free?</w:t>
      </w:r>
    </w:p>
    <w:p w14:paraId="14110F7C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Installation may be free or discounted depending on your selected plan and ongoing offers.</w:t>
      </w:r>
    </w:p>
    <w:p w14:paraId="6D8BC410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30C47F58">
          <v:rect id="_x0000_i1352" style="width:0;height:1.5pt" o:hralign="center" o:hrstd="t" o:hr="t" fillcolor="#a0a0a0" stroked="f"/>
        </w:pict>
      </w:r>
    </w:p>
    <w:p w14:paraId="25ED869C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9. Customer: Do you offer family plans?</w:t>
      </w:r>
    </w:p>
    <w:p w14:paraId="2451DE9F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family plans allow multiple connections at a discounted rate.</w:t>
      </w:r>
    </w:p>
    <w:p w14:paraId="73D64C54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7D561AAC">
          <v:rect id="_x0000_i1353" style="width:0;height:1.5pt" o:hralign="center" o:hrstd="t" o:hr="t" fillcolor="#a0a0a0" stroked="f"/>
        </w:pict>
      </w:r>
    </w:p>
    <w:p w14:paraId="7F3B3929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10. Customer: How long does activation take?</w:t>
      </w:r>
    </w:p>
    <w:p w14:paraId="1E0CC379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Most services are activated within 24–48 hours after verification.</w:t>
      </w:r>
    </w:p>
    <w:p w14:paraId="6AB3A9E2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B4A322A">
          <v:rect id="_x0000_i1354" style="width:0;height:1.5pt" o:hralign="center" o:hrstd="t" o:hr="t" fillcolor="#a0a0a0" stroked="f"/>
        </w:pict>
      </w:r>
    </w:p>
    <w:p w14:paraId="09893466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C27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A44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CONFUSED / CLARIFICATION SCENARIOS</w:t>
      </w:r>
    </w:p>
    <w:p w14:paraId="6FABD2BE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11. Customer: I don’t understand my bill.</w:t>
      </w:r>
    </w:p>
    <w:p w14:paraId="2DC0AAE0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understand. Let me break down each charge and explain it clearly for you.</w:t>
      </w:r>
    </w:p>
    <w:p w14:paraId="536823EC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187374DD">
          <v:rect id="_x0000_i1355" style="width:0;height:1.5pt" o:hralign="center" o:hrstd="t" o:hr="t" fillcolor="#a0a0a0" stroked="f"/>
        </w:pict>
      </w:r>
    </w:p>
    <w:p w14:paraId="5D36F8B0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12. Customer: Why is my bill higher this month?</w:t>
      </w:r>
    </w:p>
    <w:p w14:paraId="20EF5D9E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This could be due to additional usage, add-ons, or taxes. Let me review your account and explain.</w:t>
      </w:r>
    </w:p>
    <w:p w14:paraId="19E73C89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05702A7">
          <v:rect id="_x0000_i1356" style="width:0;height:1.5pt" o:hralign="center" o:hrstd="t" o:hr="t" fillcolor="#a0a0a0" stroked="f"/>
        </w:pict>
      </w:r>
    </w:p>
    <w:p w14:paraId="570A07D8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13. Customer: What is a fair usage policy?</w:t>
      </w:r>
    </w:p>
    <w:p w14:paraId="36DBCC86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It means high-speed data is provided up to a limit, after which speed may be reduced, not stopped.</w:t>
      </w:r>
    </w:p>
    <w:p w14:paraId="29420F77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450D7545">
          <v:rect id="_x0000_i1357" style="width:0;height:1.5pt" o:hralign="center" o:hrstd="t" o:hr="t" fillcolor="#a0a0a0" stroked="f"/>
        </w:pict>
      </w:r>
    </w:p>
    <w:p w14:paraId="66581973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14. Customer: Why was a security deposit charged?</w:t>
      </w:r>
    </w:p>
    <w:p w14:paraId="5CD54D15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The deposit is a refundable amount collected to secure the connection and will be returned later.</w:t>
      </w:r>
    </w:p>
    <w:p w14:paraId="7DFB0594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30589F2D">
          <v:rect id="_x0000_i1358" style="width:0;height:1.5pt" o:hralign="center" o:hrstd="t" o:hr="t" fillcolor="#a0a0a0" stroked="f"/>
        </w:pict>
      </w:r>
    </w:p>
    <w:p w14:paraId="2211EEA3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15. Customer: I paid my bill but service is still suspended.</w:t>
      </w:r>
    </w:p>
    <w:p w14:paraId="24FC9E09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I’m sorry for the inconvenience. Payments may take some time to reflect. I’ll check and restore your service.</w:t>
      </w:r>
    </w:p>
    <w:p w14:paraId="0A47894D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2DF4349">
          <v:rect id="_x0000_i1359" style="width:0;height:1.5pt" o:hralign="center" o:hrstd="t" o:hr="t" fillcolor="#a0a0a0" stroked="f"/>
        </w:pict>
      </w:r>
    </w:p>
    <w:p w14:paraId="756B1421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16. Customer: Is there a contract or lock-in period?</w:t>
      </w:r>
    </w:p>
    <w:p w14:paraId="27F028EE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Some plans have a minimum commitment. I’ll confirm the terms for your plan.</w:t>
      </w:r>
    </w:p>
    <w:p w14:paraId="435EFE83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A251B5D">
          <v:rect id="_x0000_i1360" style="width:0;height:1.5pt" o:hralign="center" o:hrstd="t" o:hr="t" fillcolor="#a0a0a0" stroked="f"/>
        </w:pict>
      </w:r>
    </w:p>
    <w:p w14:paraId="2E56CF71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17. Customer: Can I downgrade my plan?</w:t>
      </w:r>
    </w:p>
    <w:p w14:paraId="5360F273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plan changes are allowed. I can help you choose a suitable option.</w:t>
      </w:r>
    </w:p>
    <w:p w14:paraId="4941FBCB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C97A270">
          <v:rect id="_x0000_i1361" style="width:0;height:1.5pt" o:hralign="center" o:hrstd="t" o:hr="t" fillcolor="#a0a0a0" stroked="f"/>
        </w:pict>
      </w:r>
    </w:p>
    <w:p w14:paraId="036588AB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18. Customer: How do I check my data usage?</w:t>
      </w:r>
    </w:p>
    <w:p w14:paraId="6938CD81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You can check usage through our app, website, or by dialing a USSD code.</w:t>
      </w:r>
    </w:p>
    <w:p w14:paraId="4330AF58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403F92DB">
          <v:rect id="_x0000_i1362" style="width:0;height:1.5pt" o:hralign="center" o:hrstd="t" o:hr="t" fillcolor="#a0a0a0" stroked="f"/>
        </w:pict>
      </w:r>
    </w:p>
    <w:p w14:paraId="3DC3A8DF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19. Customer: Can I transfer my connection to another address?</w:t>
      </w:r>
    </w:p>
    <w:p w14:paraId="16324E0D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relocation requests can be raised. Availability depends on service coverage.</w:t>
      </w:r>
    </w:p>
    <w:p w14:paraId="22E916CD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1F1B22D">
          <v:rect id="_x0000_i1363" style="width:0;height:1.5pt" o:hralign="center" o:hrstd="t" o:hr="t" fillcolor="#a0a0a0" stroked="f"/>
        </w:pict>
      </w:r>
    </w:p>
    <w:p w14:paraId="631C7449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20. Customer: Do you support international roaming?</w:t>
      </w:r>
    </w:p>
    <w:p w14:paraId="55A60F1A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international roaming can be activated on request.</w:t>
      </w:r>
    </w:p>
    <w:p w14:paraId="5E9E3894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04D414A">
          <v:rect id="_x0000_i1364" style="width:0;height:1.5pt" o:hralign="center" o:hrstd="t" o:hr="t" fillcolor="#a0a0a0" stroked="f"/>
        </w:pict>
      </w:r>
    </w:p>
    <w:p w14:paraId="76ED6153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C27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A44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TECHNICAL ISSUE SCENARIOS</w:t>
      </w:r>
    </w:p>
    <w:p w14:paraId="0BBBAC02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21. Customer: My internet is very slow.</w:t>
      </w:r>
    </w:p>
    <w:p w14:paraId="39C29022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I’m sorry about that. Let me run a quick line check and guide you through basic troubleshooting.</w:t>
      </w:r>
    </w:p>
    <w:p w14:paraId="78204629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7ECE7EA8">
          <v:rect id="_x0000_i1365" style="width:0;height:1.5pt" o:hralign="center" o:hrstd="t" o:hr="t" fillcolor="#a0a0a0" stroked="f"/>
        </w:pict>
      </w:r>
    </w:p>
    <w:p w14:paraId="09307C9F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22. Customer: No signal on my phone.</w:t>
      </w:r>
    </w:p>
    <w:p w14:paraId="24299EA1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Please try restarting your device. If the issue persists, I’ll check for network outages in your area.</w:t>
      </w:r>
    </w:p>
    <w:p w14:paraId="6BB7492C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2DDFDDF">
          <v:rect id="_x0000_i1366" style="width:0;height:1.5pt" o:hralign="center" o:hrstd="t" o:hr="t" fillcolor="#a0a0a0" stroked="f"/>
        </w:pict>
      </w:r>
    </w:p>
    <w:p w14:paraId="717F1025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23. Customer: My TV channels are not working.</w:t>
      </w:r>
    </w:p>
    <w:p w14:paraId="329B62B0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apologize for the inconvenience. I’ll refresh the signal and check the service status.</w:t>
      </w:r>
    </w:p>
    <w:p w14:paraId="0E25CE89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961442E">
          <v:rect id="_x0000_i1367" style="width:0;height:1.5pt" o:hralign="center" o:hrstd="t" o:hr="t" fillcolor="#a0a0a0" stroked="f"/>
        </w:pict>
      </w:r>
    </w:p>
    <w:p w14:paraId="5B711404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24. Customer: Wi-Fi keeps disconnecting.</w:t>
      </w:r>
    </w:p>
    <w:p w14:paraId="1C19CAC7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This may be due to router placement or interference. I’ll guide you through steps to fix it.</w:t>
      </w:r>
    </w:p>
    <w:p w14:paraId="2484E84C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13816F55">
          <v:rect id="_x0000_i1368" style="width:0;height:1.5pt" o:hralign="center" o:hrstd="t" o:hr="t" fillcolor="#a0a0a0" stroked="f"/>
        </w:pict>
      </w:r>
    </w:p>
    <w:p w14:paraId="19D06156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25. Customer: My set-top box is not turning on.</w:t>
      </w:r>
    </w:p>
    <w:p w14:paraId="6A32DCC8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Please check the power connection. If the issue continues, I’ll arrange technical support.</w:t>
      </w:r>
    </w:p>
    <w:p w14:paraId="3C4CDBDE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798C274">
          <v:rect id="_x0000_i1369" style="width:0;height:1.5pt" o:hralign="center" o:hrstd="t" o:hr="t" fillcolor="#a0a0a0" stroked="f"/>
        </w:pict>
      </w:r>
    </w:p>
    <w:p w14:paraId="6B9BAD1C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26. Customer: Internet stopped suddenly.</w:t>
      </w:r>
    </w:p>
    <w:p w14:paraId="4E4D06BA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I’m sorry for the interruption. Let me check for outages or account issues immediately.</w:t>
      </w:r>
    </w:p>
    <w:p w14:paraId="7C07FBA3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A68CD48">
          <v:rect id="_x0000_i1370" style="width:0;height:1.5pt" o:hralign="center" o:hrstd="t" o:hr="t" fillcolor="#a0a0a0" stroked="f"/>
        </w:pict>
      </w:r>
    </w:p>
    <w:p w14:paraId="594D95E6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27. Customer: Calls are dropping frequently.</w:t>
      </w:r>
    </w:p>
    <w:p w14:paraId="107C71CC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understand how frustrating that can be. I’ll report this to our network team for investigation.</w:t>
      </w:r>
    </w:p>
    <w:p w14:paraId="11265F67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19827A2">
          <v:rect id="_x0000_i1371" style="width:0;height:1.5pt" o:hralign="center" o:hrstd="t" o:hr="t" fillcolor="#a0a0a0" stroked="f"/>
        </w:pict>
      </w:r>
    </w:p>
    <w:p w14:paraId="0826A00E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28. Customer: Remote control is not working.</w:t>
      </w:r>
    </w:p>
    <w:p w14:paraId="4CD6DDF3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Please try replacing the batteries. If it still doesn’t work, we can arrange a replacement.</w:t>
      </w:r>
    </w:p>
    <w:p w14:paraId="6A0D9B33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53561F1">
          <v:rect id="_x0000_i1372" style="width:0;height:1.5pt" o:hralign="center" o:hrstd="t" o:hr="t" fillcolor="#a0a0a0" stroked="f"/>
        </w:pict>
      </w:r>
    </w:p>
    <w:p w14:paraId="2707F142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29. Customer: My router lights are blinking red.</w:t>
      </w:r>
    </w:p>
    <w:p w14:paraId="76BF42DF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That indicates a connectivity issue. I’ll guide you through a quick reset.</w:t>
      </w:r>
    </w:p>
    <w:p w14:paraId="2275534F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7BFB508F">
          <v:rect id="_x0000_i1373" style="width:0;height:1.5pt" o:hralign="center" o:hrstd="t" o:hr="t" fillcolor="#a0a0a0" stroked="f"/>
        </w:pict>
      </w:r>
    </w:p>
    <w:p w14:paraId="0A09BF91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30. Customer: Technician didn’t arrive.</w:t>
      </w:r>
    </w:p>
    <w:p w14:paraId="3306C431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apologize for the delay. Let me check the service request and reschedule immediately.</w:t>
      </w:r>
    </w:p>
    <w:p w14:paraId="25A14D37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734E815F">
          <v:rect id="_x0000_i1374" style="width:0;height:1.5pt" o:hralign="center" o:hrstd="t" o:hr="t" fillcolor="#a0a0a0" stroked="f"/>
        </w:pict>
      </w:r>
    </w:p>
    <w:p w14:paraId="381C0069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C27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A44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ANGRY / BILLING / ESCALATION SCENARIOS</w:t>
      </w:r>
    </w:p>
    <w:p w14:paraId="25489649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31. Customer: You’re cheating customers!</w:t>
      </w:r>
    </w:p>
    <w:p w14:paraId="6CBA35B3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I’m really sorry you feel this way. Let me review your account carefully and resolve this.</w:t>
      </w:r>
    </w:p>
    <w:p w14:paraId="3EAB034C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5C60A6E">
          <v:rect id="_x0000_i1375" style="width:0;height:1.5pt" o:hralign="center" o:hrstd="t" o:hr="t" fillcolor="#a0a0a0" stroked="f"/>
        </w:pict>
      </w:r>
    </w:p>
    <w:p w14:paraId="41AA4A69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32. Customer: I was charged after cancellation!</w:t>
      </w:r>
    </w:p>
    <w:p w14:paraId="3CF562C8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apologize for the inconvenience. I’ll verify the cancellation date and arrange corrections if required.</w:t>
      </w:r>
    </w:p>
    <w:p w14:paraId="2CDB54D2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398AED9C">
          <v:rect id="_x0000_i1376" style="width:0;height:1.5pt" o:hralign="center" o:hrstd="t" o:hr="t" fillcolor="#a0a0a0" stroked="f"/>
        </w:pict>
      </w:r>
    </w:p>
    <w:p w14:paraId="7551BEAC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33. Customer: I want my money back now!</w:t>
      </w:r>
    </w:p>
    <w:p w14:paraId="5C0CCA23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understand your concern. Let me check the refund policy and guide you accordingly.</w:t>
      </w:r>
    </w:p>
    <w:p w14:paraId="71B39214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1CA56BC">
          <v:rect id="_x0000_i1377" style="width:0;height:1.5pt" o:hralign="center" o:hrstd="t" o:hr="t" fillcolor="#a0a0a0" stroked="f"/>
        </w:pict>
      </w:r>
    </w:p>
    <w:p w14:paraId="10F802A7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34. Customer: I’ve complained many times, nothing changed!</w:t>
      </w:r>
    </w:p>
    <w:p w14:paraId="158A7E0A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I’m very sorry for that experience. I’ll escalate this to the concerned team immediately.</w:t>
      </w:r>
    </w:p>
    <w:p w14:paraId="7D11F00A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A6E34B3">
          <v:rect id="_x0000_i1378" style="width:0;height:1.5pt" o:hralign="center" o:hrstd="t" o:hr="t" fillcolor="#a0a0a0" stroked="f"/>
        </w:pict>
      </w:r>
    </w:p>
    <w:p w14:paraId="3432A87E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35. Customer: I’ll complain to the regulator!</w:t>
      </w:r>
    </w:p>
    <w:p w14:paraId="1676C32A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understand your frustration. I’ll document this and ensure your issue gets priority attention.</w:t>
      </w:r>
    </w:p>
    <w:p w14:paraId="6529F07B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0E89F08">
          <v:rect id="_x0000_i1379" style="width:0;height:1.5pt" o:hralign="center" o:hrstd="t" o:hr="t" fillcolor="#a0a0a0" stroked="f"/>
        </w:pict>
      </w:r>
    </w:p>
    <w:p w14:paraId="14FB90CD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36. Customer: Worst service ever!</w:t>
      </w:r>
    </w:p>
    <w:p w14:paraId="11EED474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I’m really sorry to hear that. Please allow me to assist you and improve this experience.</w:t>
      </w:r>
    </w:p>
    <w:p w14:paraId="125920AA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1729ADE1">
          <v:rect id="_x0000_i1380" style="width:0;height:1.5pt" o:hralign="center" o:hrstd="t" o:hr="t" fillcolor="#a0a0a0" stroked="f"/>
        </w:pict>
      </w:r>
    </w:p>
    <w:p w14:paraId="0046C7EB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37. Customer: Disconnect my service immediately.</w:t>
      </w:r>
    </w:p>
    <w:p w14:paraId="367031A7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can assist with disconnection. Please note any applicable notice period or charges.</w:t>
      </w:r>
    </w:p>
    <w:p w14:paraId="092D9EC0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35005E84">
          <v:rect id="_x0000_i1381" style="width:0;height:1.5pt" o:hralign="center" o:hrstd="t" o:hr="t" fillcolor="#a0a0a0" stroked="f"/>
        </w:pict>
      </w:r>
    </w:p>
    <w:p w14:paraId="362FEDC3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38. Customer: I want to speak to a supervisor.</w:t>
      </w:r>
    </w:p>
    <w:p w14:paraId="67C12CA7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Certainly. I’ll escalate this to my supervisor right away.</w:t>
      </w:r>
    </w:p>
    <w:p w14:paraId="78DAE233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A36B642">
          <v:rect id="_x0000_i1382" style="width:0;height:1.5pt" o:hralign="center" o:hrstd="t" o:hr="t" fillcolor="#a0a0a0" stroked="f"/>
        </w:pict>
      </w:r>
    </w:p>
    <w:p w14:paraId="0024AF13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39. Customer: Your agent lied to me.</w:t>
      </w:r>
    </w:p>
    <w:p w14:paraId="1A5D18C9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I’m sorry for the confusion. I’ll review the interaction and ensure clarity.</w:t>
      </w:r>
    </w:p>
    <w:p w14:paraId="008CA94C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4FFAE6AE">
          <v:rect id="_x0000_i1383" style="width:0;height:1.5pt" o:hralign="center" o:hrstd="t" o:hr="t" fillcolor="#a0a0a0" stroked="f"/>
        </w:pict>
      </w:r>
    </w:p>
    <w:p w14:paraId="2F477506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40. Customer: This issue caused business loss!</w:t>
      </w:r>
    </w:p>
    <w:p w14:paraId="63613DDA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 understand how serious this is. I’ll escalate your case for urgent review.</w:t>
      </w:r>
    </w:p>
    <w:p w14:paraId="248EC770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7707FD8">
          <v:rect id="_x0000_i1384" style="width:0;height:1.5pt" o:hralign="center" o:hrstd="t" o:hr="t" fillcolor="#a0a0a0" stroked="f"/>
        </w:pict>
      </w:r>
    </w:p>
    <w:p w14:paraId="1485D51A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C2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A44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/ SAFETY / SPECIAL CASES</w:t>
      </w:r>
    </w:p>
    <w:p w14:paraId="6D4D0FDF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41. Customer: Can I pause my service temporarily?</w:t>
      </w:r>
    </w:p>
    <w:p w14:paraId="4066DE84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temporary suspension options are available for eligible plans.</w:t>
      </w:r>
    </w:p>
    <w:p w14:paraId="45733536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1E56B1E">
          <v:rect id="_x0000_i1385" style="width:0;height:1.5pt" o:hralign="center" o:hrstd="t" o:hr="t" fillcolor="#a0a0a0" stroked="f"/>
        </w:pict>
      </w:r>
    </w:p>
    <w:p w14:paraId="6FCD287D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42. Customer: What happens if I don’t pay my bill?</w:t>
      </w:r>
    </w:p>
    <w:p w14:paraId="2C973561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Services may be suspended after the due date. I can help with payment options.</w:t>
      </w:r>
    </w:p>
    <w:p w14:paraId="3FE7885B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394B3C16">
          <v:rect id="_x0000_i1386" style="width:0;height:1.5pt" o:hralign="center" o:hrstd="t" o:hr="t" fillcolor="#a0a0a0" stroked="f"/>
        </w:pict>
      </w:r>
    </w:p>
    <w:p w14:paraId="3066D4CA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43. Customer: Can someone else use my account?</w:t>
      </w:r>
    </w:p>
    <w:p w14:paraId="73FE1907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For security reasons, only authorized users can access the account.</w:t>
      </w:r>
    </w:p>
    <w:p w14:paraId="761324F7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164CD7D5">
          <v:rect id="_x0000_i1387" style="width:0;height:1.5pt" o:hralign="center" o:hrstd="t" o:hr="t" fillcolor="#a0a0a0" stroked="f"/>
        </w:pict>
      </w:r>
    </w:p>
    <w:p w14:paraId="577E08A5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44. Customer: How secure is my personal data?</w:t>
      </w:r>
    </w:p>
    <w:p w14:paraId="191E97F5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Your data is protected under strict privacy and security policies.</w:t>
      </w:r>
    </w:p>
    <w:p w14:paraId="45B848B4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1D00D6EE">
          <v:rect id="_x0000_i1388" style="width:0;height:1.5pt" o:hralign="center" o:hrstd="t" o:hr="t" fillcolor="#a0a0a0" stroked="f"/>
        </w:pict>
      </w:r>
    </w:p>
    <w:p w14:paraId="49C9EBCB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45. Customer: What if equipment gets damaged?</w:t>
      </w:r>
    </w:p>
    <w:p w14:paraId="6267B2BF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Charges may apply as per policy. I can explain replacement options.</w:t>
      </w:r>
    </w:p>
    <w:p w14:paraId="3F4127B9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4442260D">
          <v:rect id="_x0000_i1389" style="width:0;height:1.5pt" o:hralign="center" o:hrstd="t" o:hr="t" fillcolor="#a0a0a0" stroked="f"/>
        </w:pict>
      </w:r>
    </w:p>
    <w:p w14:paraId="419DB1FC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46. Customer: Can I return the set-top box?</w:t>
      </w:r>
    </w:p>
    <w:p w14:paraId="59C1D8DA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return instructions will be provided after service disconnection.</w:t>
      </w:r>
    </w:p>
    <w:p w14:paraId="7CA907E5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38BAA667">
          <v:rect id="_x0000_i1390" style="width:0;height:1.5pt" o:hralign="center" o:hrstd="t" o:hr="t" fillcolor="#a0a0a0" stroked="f"/>
        </w:pict>
      </w:r>
    </w:p>
    <w:p w14:paraId="7BA0E130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47. Customer: Do you offer senior citizen plans?</w:t>
      </w:r>
    </w:p>
    <w:p w14:paraId="65EBD829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we offer special discounts for eligible customers.</w:t>
      </w:r>
    </w:p>
    <w:p w14:paraId="23D08220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B8E838C">
          <v:rect id="_x0000_i1391" style="width:0;height:1.5pt" o:hralign="center" o:hrstd="t" o:hr="t" fillcolor="#a0a0a0" stroked="f"/>
        </w:pict>
      </w:r>
    </w:p>
    <w:p w14:paraId="111CC850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48. Customer: Can I upgrade to fiber internet?</w:t>
      </w:r>
    </w:p>
    <w:p w14:paraId="183D71DE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If fiber is available in your area, I can help schedule an upgrade.</w:t>
      </w:r>
    </w:p>
    <w:p w14:paraId="08460C19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55992A9">
          <v:rect id="_x0000_i1392" style="width:0;height:1.5pt" o:hralign="center" o:hrstd="t" o:hr="t" fillcolor="#a0a0a0" stroked="f"/>
        </w:pict>
      </w:r>
    </w:p>
    <w:p w14:paraId="024AC246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49. Customer: Are parental controls available?</w:t>
      </w:r>
    </w:p>
    <w:p w14:paraId="090BAAD6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parental controls can be enabled for TV and internet services.</w:t>
      </w:r>
    </w:p>
    <w:p w14:paraId="1FA57816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85C4086">
          <v:rect id="_x0000_i1393" style="width:0;height:1.5pt" o:hralign="center" o:hrstd="t" o:hr="t" fillcolor="#a0a0a0" stroked="f"/>
        </w:pict>
      </w:r>
    </w:p>
    <w:p w14:paraId="29FCB222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50. Customer: Do you support OTT apps?</w:t>
      </w:r>
    </w:p>
    <w:p w14:paraId="5E4A9E40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our set-top boxes support popular OTT platforms.</w:t>
      </w:r>
    </w:p>
    <w:p w14:paraId="6FA5E1EA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36243A6F">
          <v:rect id="_x0000_i1394" style="width:0;height:1.5pt" o:hralign="center" o:hrstd="t" o:hr="t" fillcolor="#a0a0a0" stroked="f"/>
        </w:pict>
      </w:r>
    </w:p>
    <w:p w14:paraId="49D8BC4D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4C27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A44C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PREMIUM / SERVICE ENHANCEMENT</w:t>
      </w:r>
    </w:p>
    <w:p w14:paraId="1ABCBE33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51. Customer: Can I get faster speeds?</w:t>
      </w:r>
    </w:p>
    <w:p w14:paraId="55D97767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higher-speed plans are available. I’ll help you upgrade.</w:t>
      </w:r>
    </w:p>
    <w:p w14:paraId="12C69232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26E2816D">
          <v:rect id="_x0000_i1395" style="width:0;height:1.5pt" o:hralign="center" o:hrstd="t" o:hr="t" fillcolor="#a0a0a0" stroked="f"/>
        </w:pict>
      </w:r>
    </w:p>
    <w:p w14:paraId="66E35197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52. Customer: Can I get a static IP?</w:t>
      </w:r>
    </w:p>
    <w:p w14:paraId="39BE0E5C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Static IP services are available on select plans.</w:t>
      </w:r>
    </w:p>
    <w:p w14:paraId="4B39A69A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A8C08EA">
          <v:rect id="_x0000_i1396" style="width:0;height:1.5pt" o:hralign="center" o:hrstd="t" o:hr="t" fillcolor="#a0a0a0" stroked="f"/>
        </w:pict>
      </w:r>
    </w:p>
    <w:p w14:paraId="7DB95136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53. Customer: Do you provide business connections?</w:t>
      </w:r>
    </w:p>
    <w:p w14:paraId="496D7AB4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we offer enterprise and business-grade services.</w:t>
      </w:r>
    </w:p>
    <w:p w14:paraId="08092F6C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493EDC70">
          <v:rect id="_x0000_i1397" style="width:0;height:1.5pt" o:hralign="center" o:hrstd="t" o:hr="t" fillcolor="#a0a0a0" stroked="f"/>
        </w:pict>
      </w:r>
    </w:p>
    <w:p w14:paraId="636D0884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54. Customer: Can I bundle internet + TV + mobile?</w:t>
      </w:r>
    </w:p>
    <w:p w14:paraId="68EC9853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bundled plans offer better pricing and convenience.</w:t>
      </w:r>
    </w:p>
    <w:p w14:paraId="579CA954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0B9B8FF4">
          <v:rect id="_x0000_i1398" style="width:0;height:1.5pt" o:hralign="center" o:hrstd="t" o:hr="t" fillcolor="#a0a0a0" stroked="f"/>
        </w:pict>
      </w:r>
    </w:p>
    <w:p w14:paraId="3018DB0D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55. Customer: Do you offer installation support on weekends?</w:t>
      </w:r>
    </w:p>
    <w:p w14:paraId="44984BE7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weekend installations are available based on slots.</w:t>
      </w:r>
    </w:p>
    <w:p w14:paraId="21A4B004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9EE4041">
          <v:rect id="_x0000_i1399" style="width:0;height:1.5pt" o:hralign="center" o:hrstd="t" o:hr="t" fillcolor="#a0a0a0" stroked="f"/>
        </w:pict>
      </w:r>
    </w:p>
    <w:p w14:paraId="46014DCA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56. Customer: How do I raise a service ticket?</w:t>
      </w:r>
    </w:p>
    <w:p w14:paraId="3B120B09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You can raise a ticket through our app, website, or with my help right now.</w:t>
      </w:r>
    </w:p>
    <w:p w14:paraId="3E3E2B24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7423FBCA">
          <v:rect id="_x0000_i1400" style="width:0;height:1.5pt" o:hralign="center" o:hrstd="t" o:hr="t" fillcolor="#a0a0a0" stroked="f"/>
        </w:pict>
      </w:r>
    </w:p>
    <w:p w14:paraId="7209D9DE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57. Customer: How long will issue resolution take?</w:t>
      </w:r>
    </w:p>
    <w:p w14:paraId="7EF81906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Resolution time depends on the issue type. I’ll share the expected timeline.</w:t>
      </w:r>
    </w:p>
    <w:p w14:paraId="0EE4F34B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7F7017">
          <v:rect id="_x0000_i1401" style="width:0;height:1.5pt" o:hralign="center" o:hrstd="t" o:hr="t" fillcolor="#a0a0a0" stroked="f"/>
        </w:pict>
      </w:r>
    </w:p>
    <w:p w14:paraId="00563E52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58. Customer: Will I be compensated for downtime?</w:t>
      </w:r>
    </w:p>
    <w:p w14:paraId="07A17A81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Compensation depends on policy. I’ll check eligibility for you.</w:t>
      </w:r>
    </w:p>
    <w:p w14:paraId="58E54882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AFBF7FF">
          <v:rect id="_x0000_i1402" style="width:0;height:1.5pt" o:hralign="center" o:hrstd="t" o:hr="t" fillcolor="#a0a0a0" stroked="f"/>
        </w:pict>
      </w:r>
    </w:p>
    <w:p w14:paraId="6F1B7A6E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59. Customer: Can I get call recordings or usage history?</w:t>
      </w:r>
    </w:p>
    <w:p w14:paraId="0C34CF5E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Usage details are available in your account. Call recordings may not be shared due to privacy rules.</w:t>
      </w:r>
    </w:p>
    <w:p w14:paraId="6103F0EF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5F65E314">
          <v:rect id="_x0000_i1403" style="width:0;height:1.5pt" o:hralign="center" o:hrstd="t" o:hr="t" fillcolor="#a0a0a0" stroked="f"/>
        </w:pict>
      </w:r>
    </w:p>
    <w:p w14:paraId="6F3EEBF8" w14:textId="77777777" w:rsidR="00A44C27" w:rsidRPr="00A44C27" w:rsidRDefault="00A44C27" w:rsidP="00A44C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4C27">
        <w:rPr>
          <w:rFonts w:ascii="Times New Roman" w:eastAsia="Times New Roman" w:hAnsi="Times New Roman" w:cs="Times New Roman"/>
          <w:b/>
          <w:bCs/>
          <w:sz w:val="27"/>
          <w:szCs w:val="27"/>
        </w:rPr>
        <w:t>60. Customer: Is customer support available 24/7?</w:t>
      </w:r>
    </w:p>
    <w:p w14:paraId="5BEF7F8E" w14:textId="77777777" w:rsidR="00A44C27" w:rsidRPr="00A44C27" w:rsidRDefault="00A44C27" w:rsidP="00A44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44C27">
        <w:rPr>
          <w:rFonts w:ascii="Times New Roman" w:eastAsia="Times New Roman" w:hAnsi="Times New Roman" w:cs="Times New Roman"/>
          <w:sz w:val="24"/>
          <w:szCs w:val="24"/>
        </w:rPr>
        <w:br/>
        <w:t>Yes, our support team is available 24/7 to assist you.</w:t>
      </w:r>
    </w:p>
    <w:p w14:paraId="0DFD4B2C" w14:textId="77777777" w:rsidR="00A44C27" w:rsidRPr="00A44C27" w:rsidRDefault="00A44C27" w:rsidP="00A44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4C27">
        <w:rPr>
          <w:rFonts w:ascii="Times New Roman" w:eastAsia="Times New Roman" w:hAnsi="Times New Roman" w:cs="Times New Roman"/>
          <w:sz w:val="24"/>
          <w:szCs w:val="24"/>
        </w:rPr>
        <w:pict w14:anchorId="62C55067">
          <v:rect id="_x0000_i1404" style="width:0;height:1.5pt" o:hralign="center" o:hrstd="t" o:hr="t" fillcolor="#a0a0a0" stroked="f"/>
        </w:pict>
      </w:r>
    </w:p>
    <w:p w14:paraId="567037E5" w14:textId="77777777" w:rsidR="00E02F71" w:rsidRPr="00A44C27" w:rsidRDefault="001230CE" w:rsidP="00A44C27"/>
    <w:sectPr w:rsidR="00E02F71" w:rsidRPr="00A44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2120B"/>
    <w:multiLevelType w:val="multilevel"/>
    <w:tmpl w:val="C82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012F8"/>
    <w:multiLevelType w:val="multilevel"/>
    <w:tmpl w:val="E55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B5CDA"/>
    <w:multiLevelType w:val="multilevel"/>
    <w:tmpl w:val="C7F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C4BD8"/>
    <w:multiLevelType w:val="multilevel"/>
    <w:tmpl w:val="A6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B"/>
    <w:rsid w:val="001230CE"/>
    <w:rsid w:val="001E3C11"/>
    <w:rsid w:val="006808C9"/>
    <w:rsid w:val="00724DD1"/>
    <w:rsid w:val="00A44C27"/>
    <w:rsid w:val="00AD1B1B"/>
    <w:rsid w:val="00CB468A"/>
    <w:rsid w:val="00CF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1CD5"/>
  <w15:chartTrackingRefBased/>
  <w15:docId w15:val="{ECA4A4BC-B360-42CD-82AE-F11D3AE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1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1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1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1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1B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1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Chowdhury</dc:creator>
  <cp:keywords/>
  <dc:description/>
  <cp:lastModifiedBy>Karthik Chowdhury</cp:lastModifiedBy>
  <cp:revision>2</cp:revision>
  <dcterms:created xsi:type="dcterms:W3CDTF">2026-01-04T04:21:00Z</dcterms:created>
  <dcterms:modified xsi:type="dcterms:W3CDTF">2026-01-04T04:21:00Z</dcterms:modified>
</cp:coreProperties>
</file>