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16" w:rsidRPr="00C84E16" w:rsidRDefault="00324BF1" w:rsidP="00C84E16">
      <w:pPr>
        <w:spacing w:after="0" w:line="240" w:lineRule="auto"/>
        <w:textAlignment w:val="baseline"/>
        <w:rPr>
          <w:rFonts w:ascii="inherit" w:eastAsia="Times New Roman" w:hAnsi="inherit" w:cs="Consolas"/>
          <w:b/>
          <w:color w:val="000000"/>
          <w:sz w:val="40"/>
          <w:szCs w:val="40"/>
        </w:rPr>
      </w:pPr>
      <w:r>
        <w:rPr>
          <w:rFonts w:ascii="inherit" w:eastAsia="Times New Roman" w:hAnsi="inherit" w:cs="Consolas"/>
          <w:b/>
          <w:color w:val="000000"/>
          <w:sz w:val="40"/>
          <w:szCs w:val="40"/>
        </w:rPr>
        <w:t xml:space="preserve">AES </w:t>
      </w:r>
      <w:r w:rsidR="00F25EAA">
        <w:rPr>
          <w:rFonts w:ascii="inherit" w:eastAsia="Times New Roman" w:hAnsi="inherit" w:cs="Consolas"/>
          <w:b/>
          <w:color w:val="000000"/>
          <w:sz w:val="40"/>
          <w:szCs w:val="40"/>
        </w:rPr>
        <w:t xml:space="preserve">ALGORITHM IN CRYPTOGRAPHY </w:t>
      </w:r>
      <w:r w:rsidR="00C84E16" w:rsidRPr="00C84E16">
        <w:rPr>
          <w:rFonts w:ascii="inherit" w:eastAsia="Times New Roman" w:hAnsi="inherit" w:cs="Consolas"/>
          <w:b/>
          <w:color w:val="000000"/>
          <w:sz w:val="40"/>
          <w:szCs w:val="40"/>
        </w:rPr>
        <w:t>ALGORITHM</w:t>
      </w:r>
      <w:r w:rsidR="00F25EAA">
        <w:rPr>
          <w:rFonts w:ascii="inherit" w:eastAsia="Times New Roman" w:hAnsi="inherit" w:cs="Consolas"/>
          <w:b/>
          <w:color w:val="000000"/>
          <w:sz w:val="40"/>
          <w:szCs w:val="40"/>
        </w:rPr>
        <w:t xml:space="preserve"> IMPLEMENT IN C </w:t>
      </w:r>
    </w:p>
    <w:p w:rsidR="00C84E16" w:rsidRPr="00C84E16" w:rsidRDefault="00C84E16" w:rsidP="00C84E16">
      <w:pPr>
        <w:spacing w:after="0" w:line="240" w:lineRule="auto"/>
        <w:ind w:firstLine="720"/>
        <w:textAlignment w:val="baseline"/>
        <w:rPr>
          <w:rFonts w:ascii="inherit" w:eastAsia="Times New Roman" w:hAnsi="inherit" w:cs="Consolas"/>
          <w:b/>
          <w:color w:val="000000"/>
          <w:sz w:val="40"/>
          <w:szCs w:val="4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7327"/>
      </w:tblGrid>
      <w:tr w:rsidR="00324BF1" w:rsidRPr="00324BF1" w:rsidTr="00324B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</w:t>
            </w:r>
          </w:p>
          <w:p w:rsid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include&lt;stdio.h&gt;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include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&lt;stdlib.h&gt;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include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&lt;string.h&gt;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/*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 xml:space="preserve"> * MCrypt API available online: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 xml:space="preserve"> * http://linux.die.net/man/3/mcrypt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 xml:space="preserve"> */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include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&lt;mcrypt.h&gt;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include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&lt;math.h&gt;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include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&lt;stdint.h&gt;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include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&lt;stdlib.h&gt;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encrypt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void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* buffer,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buffer_len,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/* Because the plaintext could include null bytes*/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* IV,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* key,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key_len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){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MCRYPT td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mcrypt_module_open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"rijndael-128"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NULL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"cbc"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NULL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blocksize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mcrypt_enc_get_block_size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(td);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 buffer_len % blocksize !=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0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){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1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;}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mcrypt_generic_init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(td, key, key_len, IV);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mcrypt_generic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(td, buffer, buffer_len);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mcrypt_generic_deinit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(td);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mcrypt_module_close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(td);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0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decrypt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void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* buffer,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buffer_len,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* IV,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* key,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key_len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){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MCRYPT td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mcrypt_module_open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"rijndael-128"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NULL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"cbc"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NULL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blocksize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mcrypt_enc_get_block_size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(td);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 buffer_len % blocksize !=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0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){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1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;}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mcrypt_generic_init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(td, key, key_len, IV);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mdecrypt_generic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(td, buffer, buffer_len);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mcrypt_generic_deinit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(td);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mcrypt_module_close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(td);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0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void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display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* ciphertext,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len){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v;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for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(v=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0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 v&lt;len; v++){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printf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"%d 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ciphertext[v]);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printf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"\n"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main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MCRYPT td, td2;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* plaintext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"test text 123"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* IV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"AAAAAAAAAAAAAAAA"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* key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"0123456789abcdef"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keysize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16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;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/* 128 bits */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char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* buffer;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buffer_len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16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buffer =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calloc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1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buffer_len);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strncpy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(buffer, plaintext, buffer_len);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printf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"==C==\n"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printf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"plain:   %s\n"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plaintext);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encrypt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(buffer, buffer_len, IV, key, keysize);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printf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"cipher:  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);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display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(buffer , buffer_len);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decrypt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(buffer, buffer_len, IV, key, keysize);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printf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"decrypt: %s\n"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buffer);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</w:rPr>
              <w:t>0</w:t>
            </w: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24BF1" w:rsidRPr="00324BF1" w:rsidTr="00324BF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F1" w:rsidRPr="00324BF1" w:rsidRDefault="00324BF1" w:rsidP="00324B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24BF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C84E16" w:rsidRPr="00C8318B" w:rsidRDefault="00324BF1" w:rsidP="00C8318B">
      <w:r>
        <w:rPr>
          <w:noProof/>
        </w:rPr>
        <w:lastRenderedPageBreak/>
        <w:drawing>
          <wp:inline distT="0" distB="0" distL="0" distR="0">
            <wp:extent cx="4286250" cy="3609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E16" w:rsidRPr="00C8318B" w:rsidSect="00A1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D3E" w:rsidRDefault="00174D3E" w:rsidP="00C84E16">
      <w:pPr>
        <w:spacing w:after="0" w:line="240" w:lineRule="auto"/>
      </w:pPr>
      <w:r>
        <w:separator/>
      </w:r>
    </w:p>
  </w:endnote>
  <w:endnote w:type="continuationSeparator" w:id="1">
    <w:p w:rsidR="00174D3E" w:rsidRDefault="00174D3E" w:rsidP="00C8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D3E" w:rsidRDefault="00174D3E" w:rsidP="00C84E16">
      <w:pPr>
        <w:spacing w:after="0" w:line="240" w:lineRule="auto"/>
      </w:pPr>
      <w:r>
        <w:separator/>
      </w:r>
    </w:p>
  </w:footnote>
  <w:footnote w:type="continuationSeparator" w:id="1">
    <w:p w:rsidR="00174D3E" w:rsidRDefault="00174D3E" w:rsidP="00C84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1809"/>
    <w:rsid w:val="00174D3E"/>
    <w:rsid w:val="0031725A"/>
    <w:rsid w:val="00324BF1"/>
    <w:rsid w:val="004D478B"/>
    <w:rsid w:val="00581991"/>
    <w:rsid w:val="005E5688"/>
    <w:rsid w:val="007B3F8B"/>
    <w:rsid w:val="009D32C1"/>
    <w:rsid w:val="00A17557"/>
    <w:rsid w:val="00AD707F"/>
    <w:rsid w:val="00C8318B"/>
    <w:rsid w:val="00C84E16"/>
    <w:rsid w:val="00E51809"/>
    <w:rsid w:val="00E7148A"/>
    <w:rsid w:val="00F2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8B"/>
    <w:rPr>
      <w:rFonts w:ascii="Tahoma" w:hAnsi="Tahoma" w:cs="Tahoma"/>
      <w:sz w:val="16"/>
      <w:szCs w:val="16"/>
    </w:rPr>
  </w:style>
  <w:style w:type="character" w:customStyle="1" w:styleId="c-p">
    <w:name w:val="c-p"/>
    <w:basedOn w:val="DefaultParagraphFont"/>
    <w:rsid w:val="00C84E16"/>
  </w:style>
  <w:style w:type="character" w:customStyle="1" w:styleId="c-c">
    <w:name w:val="c-c"/>
    <w:basedOn w:val="DefaultParagraphFont"/>
    <w:rsid w:val="00C84E16"/>
  </w:style>
  <w:style w:type="character" w:customStyle="1" w:styleId="c-t">
    <w:name w:val="c-t"/>
    <w:basedOn w:val="DefaultParagraphFont"/>
    <w:rsid w:val="00C84E16"/>
  </w:style>
  <w:style w:type="character" w:customStyle="1" w:styleId="c-h">
    <w:name w:val="c-h"/>
    <w:basedOn w:val="DefaultParagraphFont"/>
    <w:rsid w:val="00C84E16"/>
  </w:style>
  <w:style w:type="character" w:customStyle="1" w:styleId="c-e">
    <w:name w:val="c-e"/>
    <w:basedOn w:val="DefaultParagraphFont"/>
    <w:rsid w:val="00C84E16"/>
  </w:style>
  <w:style w:type="character" w:customStyle="1" w:styleId="c-sy">
    <w:name w:val="c-sy"/>
    <w:basedOn w:val="DefaultParagraphFont"/>
    <w:rsid w:val="00C84E16"/>
  </w:style>
  <w:style w:type="character" w:customStyle="1" w:styleId="c-v">
    <w:name w:val="c-v"/>
    <w:basedOn w:val="DefaultParagraphFont"/>
    <w:rsid w:val="00C84E16"/>
  </w:style>
  <w:style w:type="character" w:customStyle="1" w:styleId="c-o">
    <w:name w:val="c-o"/>
    <w:basedOn w:val="DefaultParagraphFont"/>
    <w:rsid w:val="00C84E16"/>
  </w:style>
  <w:style w:type="character" w:customStyle="1" w:styleId="c-cn">
    <w:name w:val="c-cn"/>
    <w:basedOn w:val="DefaultParagraphFont"/>
    <w:rsid w:val="00C84E16"/>
  </w:style>
  <w:style w:type="character" w:customStyle="1" w:styleId="c-st">
    <w:name w:val="c-st"/>
    <w:basedOn w:val="DefaultParagraphFont"/>
    <w:rsid w:val="00C84E16"/>
  </w:style>
  <w:style w:type="character" w:customStyle="1" w:styleId="c-r">
    <w:name w:val="c-r"/>
    <w:basedOn w:val="DefaultParagraphFont"/>
    <w:rsid w:val="00C84E16"/>
  </w:style>
  <w:style w:type="character" w:customStyle="1" w:styleId="c-s">
    <w:name w:val="c-s"/>
    <w:basedOn w:val="DefaultParagraphFont"/>
    <w:rsid w:val="00C84E16"/>
  </w:style>
  <w:style w:type="paragraph" w:styleId="Header">
    <w:name w:val="header"/>
    <w:basedOn w:val="Normal"/>
    <w:link w:val="HeaderChar"/>
    <w:uiPriority w:val="99"/>
    <w:semiHidden/>
    <w:unhideWhenUsed/>
    <w:rsid w:val="00C8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E16"/>
  </w:style>
  <w:style w:type="paragraph" w:styleId="Footer">
    <w:name w:val="footer"/>
    <w:basedOn w:val="Normal"/>
    <w:link w:val="FooterChar"/>
    <w:uiPriority w:val="99"/>
    <w:semiHidden/>
    <w:unhideWhenUsed/>
    <w:rsid w:val="00C8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E16"/>
  </w:style>
  <w:style w:type="character" w:customStyle="1" w:styleId="pl-c">
    <w:name w:val="pl-c"/>
    <w:basedOn w:val="DefaultParagraphFont"/>
    <w:rsid w:val="00F25EAA"/>
  </w:style>
  <w:style w:type="character" w:customStyle="1" w:styleId="pl-k">
    <w:name w:val="pl-k"/>
    <w:basedOn w:val="DefaultParagraphFont"/>
    <w:rsid w:val="00F25EAA"/>
  </w:style>
  <w:style w:type="character" w:customStyle="1" w:styleId="pl-s">
    <w:name w:val="pl-s"/>
    <w:basedOn w:val="DefaultParagraphFont"/>
    <w:rsid w:val="00F25EAA"/>
  </w:style>
  <w:style w:type="character" w:customStyle="1" w:styleId="pl-pds">
    <w:name w:val="pl-pds"/>
    <w:basedOn w:val="DefaultParagraphFont"/>
    <w:rsid w:val="00F25EAA"/>
  </w:style>
  <w:style w:type="character" w:customStyle="1" w:styleId="pl-en">
    <w:name w:val="pl-en"/>
    <w:basedOn w:val="DefaultParagraphFont"/>
    <w:rsid w:val="00F25EAA"/>
  </w:style>
  <w:style w:type="character" w:customStyle="1" w:styleId="pl-v">
    <w:name w:val="pl-v"/>
    <w:basedOn w:val="DefaultParagraphFont"/>
    <w:rsid w:val="00F25EAA"/>
  </w:style>
  <w:style w:type="character" w:customStyle="1" w:styleId="pl-c1">
    <w:name w:val="pl-c1"/>
    <w:basedOn w:val="DefaultParagraphFont"/>
    <w:rsid w:val="00F25EAA"/>
  </w:style>
  <w:style w:type="character" w:customStyle="1" w:styleId="pl-cce">
    <w:name w:val="pl-cce"/>
    <w:basedOn w:val="DefaultParagraphFont"/>
    <w:rsid w:val="00F25E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2022-05-06T06:12:00Z</dcterms:created>
  <dcterms:modified xsi:type="dcterms:W3CDTF">2022-05-06T06:45:00Z</dcterms:modified>
</cp:coreProperties>
</file>