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CCD" w:rsidRDefault="0066245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Pr="0066245B">
        <w:rPr>
          <w:b/>
          <w:sz w:val="40"/>
          <w:szCs w:val="40"/>
        </w:rPr>
        <w:t>Playfair cipher in c programming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#include&lt;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stdio.h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#include&lt;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string.h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#include&lt;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ctype.h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removerepeated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size,int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a[]);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insertelementat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position,int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a[],int size);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int 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i,j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,k,numstr[100],numcipher[100],numkey[100],lenkey,templen,tempkey[100],flag=-1,size,cipherkey[5][5],lennumstr,row1,row2,col1,col2;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char str[100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],key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[100];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a string\n");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gets(str);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//converting entered string to Capital letters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0,j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=0;i&lt;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strlen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(str);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if(str[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]!=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 ')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str[j]=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toupper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(str[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]);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str[j]='\0';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"Entered String is %s\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n",str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//Storing string in terms of ascii and to restore spaces I used -20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size=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strlen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(str);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size;i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if(str[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]!=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 ')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]=str[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]-'A';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//Key processing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 the key (Non repeated elements if possible)\n");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gets(key);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//converting entered key to Capital letters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0,j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=0;i&lt;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strlen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(key);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if(key[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]!=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 ')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key[j]=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toupper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(key[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]);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key[j]='\0';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("%s\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",key</w:t>
      </w:r>
      <w:proofErr w:type="spellEnd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//Storing key in terms of ascii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k=0;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strlen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(key)+26;i++)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strlen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(key))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if(key[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]=='J')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flag=8;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("%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",flag</w:t>
      </w:r>
      <w:proofErr w:type="spellEnd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]=key[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]-'A';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else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k!=9 &amp;&amp; k!=flag)//Considering I=J and taking I in place of J except when J is there in key ignoring I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]=k;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k++;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templen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removerepeated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templen,numkey</w:t>
      </w:r>
      <w:proofErr w:type="spellEnd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"Entered key converted according to Play Fair Cipher rule\n");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lenkey;i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("%c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numkey</w:t>
      </w:r>
      <w:proofErr w:type="spellEnd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]+'A');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("\n");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//Arranging the key in 5x5 grid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k=0;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&lt;5;i++)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for(j=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0;j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&lt;5;j++)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j]=</w:t>
      </w:r>
      <w:proofErr w:type="spellStart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[k];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k++;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"Arranged key\n");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&lt;5;i++)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for(j=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0;j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&lt;5;j++)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"%c ",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][j]+'A');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("\n");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}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//Message Processing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lennumstr;i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+=2)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if(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[i+1])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insertelementat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(i+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1,numstr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,lennumstr);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if(lennumstr%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2!=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insertelementat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lennumstr,numstr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,lennumstr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"Entered String/Message After Processing according to Play fair cipher rule\n");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lennumstr;i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("%c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numstr</w:t>
      </w:r>
      <w:proofErr w:type="spellEnd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]+'A');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for(k=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0;k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lennumstr;k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+=2)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&lt;5;i++)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 for(j=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0;j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&lt;5;j++)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if(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[k]==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row1=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col1=j;    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if(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numstr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[k+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1]=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][j])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row2=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col2=j;    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}  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//Only change between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Ecryption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to decryption is changing + to -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//If negative add 5 to that row or column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if(row1==row2)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col1=(col1-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1)%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col2=(col2-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1)%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if(col1&lt;0)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col1=5+col1;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 if(col2&lt;0)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col2=5+col2;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numcipher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[k]=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[row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1][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col1];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numcipher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[k+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1]=</w:t>
      </w:r>
      <w:proofErr w:type="spellStart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[row2][col2];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if(col1==col2)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row1=(row1-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1)%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row2=(row2-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1)%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if(row1&lt;0)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row1=5+row1;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if(row2&lt;0)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row2=5+row2;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numcipher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[k]=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[row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1][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col1];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numcipher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[k+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1]=</w:t>
      </w:r>
      <w:proofErr w:type="spellStart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[row2][col2];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if(row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1!=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row2&amp;&amp;col1!=col2)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numcipher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[k]=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[row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1][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col2];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numcipher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[k+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1]=</w:t>
      </w:r>
      <w:proofErr w:type="spellStart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cipherkey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[row2][col1];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}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"\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nCipher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Text is\n");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lennumstr;i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if((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numcipher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]+'A'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)!=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'X')//Should remove extra 'X' which were created during Encryption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("%c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",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numcipher</w:t>
      </w:r>
      <w:proofErr w:type="spellEnd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]+'A');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("\n");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removerepeated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size,int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a[])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int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i,j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,k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size;i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j=i+1;j&lt;size;)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if(a[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]==a[j])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 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for(k=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j;k</w:t>
      </w:r>
      <w:proofErr w:type="spellEnd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size;k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a[k]=a[k+1];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size--;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}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return(size);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insertelementat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position,int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a[],int size)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int </w:t>
      </w:r>
      <w:proofErr w:type="spellStart"/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i,insitem</w:t>
      </w:r>
      <w:proofErr w:type="spellEnd"/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=23,temp[size+1];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size;i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if(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&lt;position)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temp[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]=a[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if(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&gt;position)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temp[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]=a[i-1]; 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    if(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==position)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temp[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insitem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}       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for(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0;i</w:t>
      </w:r>
      <w:proofErr w:type="gram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&lt;=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size;i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{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a[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]=temp[</w:t>
      </w:r>
      <w:proofErr w:type="spellStart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];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}</w:t>
      </w:r>
    </w:p>
    <w:p w:rsidR="0066245B" w:rsidRPr="0066245B" w:rsidRDefault="0066245B" w:rsidP="0066245B">
      <w:p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245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66245B" w:rsidRPr="0066245B" w:rsidRDefault="0066245B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drawing>
          <wp:inline distT="0" distB="0" distL="0" distR="0" wp14:anchorId="4654C5A3">
            <wp:extent cx="57531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245B" w:rsidRPr="0066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5B"/>
    <w:rsid w:val="0066245B"/>
    <w:rsid w:val="00EB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CC9C"/>
  <w15:chartTrackingRefBased/>
  <w15:docId w15:val="{E76A65B2-CCD5-42AA-A51E-C3912F1C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1</cp:revision>
  <dcterms:created xsi:type="dcterms:W3CDTF">2022-03-13T06:22:00Z</dcterms:created>
  <dcterms:modified xsi:type="dcterms:W3CDTF">2022-03-13T06:24:00Z</dcterms:modified>
</cp:coreProperties>
</file>