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85B" w:rsidRPr="00022459" w:rsidRDefault="0089585B" w:rsidP="0089585B">
      <w:pPr>
        <w:rPr>
          <w:sz w:val="28"/>
          <w:szCs w:val="28"/>
        </w:rPr>
      </w:pPr>
      <w:r w:rsidRPr="00022459">
        <w:rPr>
          <w:sz w:val="28"/>
          <w:szCs w:val="28"/>
        </w:rPr>
        <w:t>4. Prepare a Jenkins pipeline job (DSL / groovy script) to satisfy following CI-</w:t>
      </w:r>
      <w:proofErr w:type="spellStart"/>
      <w:r w:rsidRPr="00022459">
        <w:rPr>
          <w:sz w:val="28"/>
          <w:szCs w:val="28"/>
        </w:rPr>
        <w:t>Cd</w:t>
      </w:r>
      <w:proofErr w:type="spellEnd"/>
      <w:r w:rsidRPr="00022459">
        <w:rPr>
          <w:sz w:val="28"/>
          <w:szCs w:val="28"/>
        </w:rPr>
        <w:t xml:space="preserve"> pipeline :</w:t>
      </w:r>
    </w:p>
    <w:p w:rsidR="0089585B" w:rsidRPr="00022459" w:rsidRDefault="0089585B" w:rsidP="008958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22459">
        <w:rPr>
          <w:sz w:val="28"/>
          <w:szCs w:val="28"/>
        </w:rPr>
        <w:t xml:space="preserve">Send approval email to Release Manager after the application packaging phase </w:t>
      </w:r>
    </w:p>
    <w:p w:rsidR="000F3F5D" w:rsidRDefault="0089585B" w:rsidP="0089585B">
      <w:pPr>
        <w:rPr>
          <w:sz w:val="28"/>
          <w:szCs w:val="28"/>
        </w:rPr>
      </w:pPr>
      <w:r w:rsidRPr="00022459">
        <w:rPr>
          <w:sz w:val="28"/>
          <w:szCs w:val="28"/>
        </w:rPr>
        <w:t>Trigger the Jenkins job  on reception of the approval email for the above job</w:t>
      </w:r>
    </w:p>
    <w:p w:rsidR="0089585B" w:rsidRDefault="0089585B" w:rsidP="0089585B">
      <w:pPr>
        <w:rPr>
          <w:sz w:val="28"/>
          <w:szCs w:val="28"/>
        </w:rPr>
      </w:pPr>
    </w:p>
    <w:p w:rsidR="0089585B" w:rsidRDefault="0089585B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89585B" w:rsidP="0089585B"/>
    <w:p w:rsidR="0089585B" w:rsidRDefault="0089585B" w:rsidP="0089585B"/>
    <w:p w:rsidR="0089585B" w:rsidRDefault="0089585B" w:rsidP="0089585B"/>
    <w:p w:rsidR="0089585B" w:rsidRDefault="0089585B" w:rsidP="0089585B"/>
    <w:p w:rsidR="0089585B" w:rsidRDefault="0089585B" w:rsidP="0089585B"/>
    <w:p w:rsidR="0089585B" w:rsidRDefault="0089585B" w:rsidP="0089585B"/>
    <w:p w:rsidR="0089585B" w:rsidRDefault="0089585B" w:rsidP="0089585B"/>
    <w:p w:rsidR="0089585B" w:rsidRDefault="0089585B" w:rsidP="0089585B"/>
    <w:p w:rsidR="0089585B" w:rsidRDefault="0089585B" w:rsidP="0089585B">
      <w:r>
        <w:lastRenderedPageBreak/>
        <w:t>Pipeline for Application Packaging</w:t>
      </w:r>
    </w:p>
    <w:p w:rsidR="0089585B" w:rsidRDefault="0089585B" w:rsidP="0089585B">
      <w:r>
        <w:t>Configuring Pipeline :</w:t>
      </w:r>
    </w:p>
    <w:p w:rsidR="0089585B" w:rsidRDefault="0089585B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89585B" w:rsidP="0089585B"/>
    <w:p w:rsidR="0089585B" w:rsidRDefault="0089585B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89585B" w:rsidP="0089585B">
      <w:r>
        <w:t>Now Apply and save the file</w:t>
      </w:r>
    </w:p>
    <w:p w:rsidR="0089585B" w:rsidRDefault="0089585B" w:rsidP="0089585B">
      <w:r>
        <w:lastRenderedPageBreak/>
        <w:t xml:space="preserve">Configuring </w:t>
      </w:r>
      <w:proofErr w:type="spellStart"/>
      <w:r>
        <w:t>EmailApproval</w:t>
      </w:r>
      <w:proofErr w:type="spellEnd"/>
      <w:r>
        <w:t xml:space="preserve"> :</w:t>
      </w:r>
    </w:p>
    <w:p w:rsidR="0089585B" w:rsidRDefault="0089585B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89585B" w:rsidP="0089585B"/>
    <w:p w:rsidR="0089585B" w:rsidRDefault="0089585B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89585B" w:rsidP="0089585B"/>
    <w:p w:rsidR="0089585B" w:rsidRDefault="0089585B" w:rsidP="0089585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89585B" w:rsidP="0089585B"/>
    <w:p w:rsidR="0089585B" w:rsidRDefault="0089585B" w:rsidP="0089585B"/>
    <w:p w:rsidR="0089585B" w:rsidRDefault="0089585B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B358EE" w:rsidP="0089585B">
      <w:r>
        <w:t>Now Apply and Save</w:t>
      </w:r>
    </w:p>
    <w:p w:rsidR="00B358EE" w:rsidRDefault="00B358EE" w:rsidP="00B358EE">
      <w:r>
        <w:t xml:space="preserve">Before This we have to configure Email SMTP Server in the </w:t>
      </w:r>
      <w:proofErr w:type="spellStart"/>
      <w:r>
        <w:t>ManageJenkins</w:t>
      </w:r>
      <w:proofErr w:type="spellEnd"/>
      <w:r>
        <w:t xml:space="preserve">&gt;&gt;"configure </w:t>
      </w:r>
      <w:proofErr w:type="spellStart"/>
      <w:r>
        <w:t>Sytem</w:t>
      </w:r>
      <w:proofErr w:type="spellEnd"/>
      <w:r>
        <w:t>"</w:t>
      </w:r>
    </w:p>
    <w:p w:rsidR="0089585B" w:rsidRDefault="00B358EE" w:rsidP="0089585B">
      <w:r>
        <w:lastRenderedPageBreak/>
        <w:t xml:space="preserve">Now  Build the Email Approval after that build </w:t>
      </w:r>
      <w:proofErr w:type="spellStart"/>
      <w:r>
        <w:t>sucessfull</w:t>
      </w:r>
      <w:proofErr w:type="spellEnd"/>
      <w:r>
        <w:t xml:space="preserve"> it triggers the </w:t>
      </w:r>
      <w:proofErr w:type="spellStart"/>
      <w:r>
        <w:t>pipelinejob</w:t>
      </w:r>
      <w:proofErr w:type="spellEnd"/>
      <w:r>
        <w:t xml:space="preserve"> to execute :</w:t>
      </w:r>
    </w:p>
    <w:p w:rsidR="00B358EE" w:rsidRDefault="00B358EE" w:rsidP="0089585B">
      <w:proofErr w:type="spellStart"/>
      <w:r>
        <w:t>EmailApproval</w:t>
      </w:r>
      <w:proofErr w:type="spellEnd"/>
      <w:r>
        <w:t xml:space="preserve"> Success Build :</w:t>
      </w:r>
    </w:p>
    <w:p w:rsidR="00B358EE" w:rsidRDefault="00B358EE" w:rsidP="0089585B"/>
    <w:p w:rsidR="00B358EE" w:rsidRDefault="00B358EE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5B" w:rsidRDefault="00B358EE" w:rsidP="0089585B">
      <w:r>
        <w:t xml:space="preserve">Trigger Job </w:t>
      </w:r>
      <w:proofErr w:type="spellStart"/>
      <w:r>
        <w:t>PipelineApplication</w:t>
      </w:r>
      <w:proofErr w:type="spellEnd"/>
      <w:r>
        <w:t xml:space="preserve"> Success Build :</w:t>
      </w:r>
    </w:p>
    <w:p w:rsidR="00B358EE" w:rsidRDefault="00B358EE" w:rsidP="0089585B"/>
    <w:p w:rsidR="00B358EE" w:rsidRDefault="00B358EE" w:rsidP="0089585B">
      <w:pPr>
        <w:rPr>
          <w:noProof/>
        </w:rPr>
      </w:pPr>
      <w:r>
        <w:rPr>
          <w:noProof/>
        </w:rPr>
        <w:lastRenderedPageBreak/>
        <w:t>deliver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EE" w:rsidRDefault="00B358EE" w:rsidP="0089585B">
      <w:pPr>
        <w:rPr>
          <w:noProof/>
        </w:rPr>
      </w:pPr>
    </w:p>
    <w:p w:rsidR="00B358EE" w:rsidRDefault="00B358EE" w:rsidP="0089585B">
      <w:pPr>
        <w:rPr>
          <w:noProof/>
        </w:rPr>
      </w:pPr>
      <w:r>
        <w:rPr>
          <w:noProof/>
        </w:rPr>
        <w:t>Delivered Email Successfull build Message :</w:t>
      </w:r>
    </w:p>
    <w:p w:rsidR="00B358EE" w:rsidRDefault="00B358EE" w:rsidP="008958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EE" w:rsidRDefault="00B358EE" w:rsidP="0089585B"/>
    <w:p w:rsidR="00B358EE" w:rsidRDefault="00B358EE" w:rsidP="0089585B">
      <w:r>
        <w:lastRenderedPageBreak/>
        <w:t xml:space="preserve">submitting Remaining </w:t>
      </w:r>
      <w:proofErr w:type="spellStart"/>
      <w:r>
        <w:t>Jenkinsfile,Source</w:t>
      </w:r>
      <w:proofErr w:type="spellEnd"/>
      <w:r>
        <w:t xml:space="preserve"> code through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url</w:t>
      </w:r>
      <w:proofErr w:type="spellEnd"/>
    </w:p>
    <w:p w:rsidR="00B358EE" w:rsidRDefault="00B358EE" w:rsidP="0089585B">
      <w:r>
        <w:t>thanking you sir/madam</w:t>
      </w:r>
    </w:p>
    <w:p w:rsidR="00B358EE" w:rsidRDefault="00B358EE" w:rsidP="0089585B"/>
    <w:sectPr w:rsidR="00B358EE" w:rsidSect="000F3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DC34D7"/>
    <w:multiLevelType w:val="hybridMultilevel"/>
    <w:tmpl w:val="CE3C7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89585B"/>
    <w:rsid w:val="00024FDB"/>
    <w:rsid w:val="00044ADF"/>
    <w:rsid w:val="0007779B"/>
    <w:rsid w:val="00096413"/>
    <w:rsid w:val="000A34C8"/>
    <w:rsid w:val="000B5A90"/>
    <w:rsid w:val="000C7091"/>
    <w:rsid w:val="000E275D"/>
    <w:rsid w:val="000F2BE1"/>
    <w:rsid w:val="000F3F5D"/>
    <w:rsid w:val="000F78EB"/>
    <w:rsid w:val="001567FF"/>
    <w:rsid w:val="001742F9"/>
    <w:rsid w:val="001820B8"/>
    <w:rsid w:val="001A44ED"/>
    <w:rsid w:val="001B4661"/>
    <w:rsid w:val="001D2F7C"/>
    <w:rsid w:val="002013CA"/>
    <w:rsid w:val="00213014"/>
    <w:rsid w:val="00230843"/>
    <w:rsid w:val="00237AD6"/>
    <w:rsid w:val="0024471B"/>
    <w:rsid w:val="00254A4D"/>
    <w:rsid w:val="00262793"/>
    <w:rsid w:val="002742F5"/>
    <w:rsid w:val="00284126"/>
    <w:rsid w:val="002D132C"/>
    <w:rsid w:val="002E3BB9"/>
    <w:rsid w:val="00331E5E"/>
    <w:rsid w:val="00337182"/>
    <w:rsid w:val="0034761D"/>
    <w:rsid w:val="00352E13"/>
    <w:rsid w:val="00353046"/>
    <w:rsid w:val="0035664B"/>
    <w:rsid w:val="003752E7"/>
    <w:rsid w:val="00381E67"/>
    <w:rsid w:val="0038282E"/>
    <w:rsid w:val="00391BC1"/>
    <w:rsid w:val="003A5247"/>
    <w:rsid w:val="003C3D04"/>
    <w:rsid w:val="003C583C"/>
    <w:rsid w:val="003F13F1"/>
    <w:rsid w:val="003F65F9"/>
    <w:rsid w:val="004115AC"/>
    <w:rsid w:val="00427110"/>
    <w:rsid w:val="00433B61"/>
    <w:rsid w:val="00443D6C"/>
    <w:rsid w:val="00446ADE"/>
    <w:rsid w:val="00463134"/>
    <w:rsid w:val="004971EE"/>
    <w:rsid w:val="004A32D5"/>
    <w:rsid w:val="004A5428"/>
    <w:rsid w:val="004A7893"/>
    <w:rsid w:val="004D0162"/>
    <w:rsid w:val="004D0CA4"/>
    <w:rsid w:val="004D53F6"/>
    <w:rsid w:val="004E6F83"/>
    <w:rsid w:val="004F487F"/>
    <w:rsid w:val="004F4C92"/>
    <w:rsid w:val="005102C2"/>
    <w:rsid w:val="005318FE"/>
    <w:rsid w:val="005613F4"/>
    <w:rsid w:val="00564735"/>
    <w:rsid w:val="00564B9F"/>
    <w:rsid w:val="005833D2"/>
    <w:rsid w:val="005A201F"/>
    <w:rsid w:val="005A3907"/>
    <w:rsid w:val="005A4CAD"/>
    <w:rsid w:val="005B128B"/>
    <w:rsid w:val="005B2958"/>
    <w:rsid w:val="005B5201"/>
    <w:rsid w:val="005E38FF"/>
    <w:rsid w:val="00610C79"/>
    <w:rsid w:val="0062510B"/>
    <w:rsid w:val="006460E0"/>
    <w:rsid w:val="006514D8"/>
    <w:rsid w:val="0065451A"/>
    <w:rsid w:val="00654705"/>
    <w:rsid w:val="00681F75"/>
    <w:rsid w:val="00686F60"/>
    <w:rsid w:val="006E0D99"/>
    <w:rsid w:val="006E536A"/>
    <w:rsid w:val="00736EC0"/>
    <w:rsid w:val="007437CC"/>
    <w:rsid w:val="00745DE0"/>
    <w:rsid w:val="0077735D"/>
    <w:rsid w:val="007916DE"/>
    <w:rsid w:val="007A3656"/>
    <w:rsid w:val="007B2A33"/>
    <w:rsid w:val="007F0109"/>
    <w:rsid w:val="00812653"/>
    <w:rsid w:val="00836167"/>
    <w:rsid w:val="00857139"/>
    <w:rsid w:val="00857941"/>
    <w:rsid w:val="0089585B"/>
    <w:rsid w:val="008972F3"/>
    <w:rsid w:val="008D2307"/>
    <w:rsid w:val="008E1E26"/>
    <w:rsid w:val="008E4539"/>
    <w:rsid w:val="008F1657"/>
    <w:rsid w:val="00906EF0"/>
    <w:rsid w:val="00915D37"/>
    <w:rsid w:val="00927668"/>
    <w:rsid w:val="00960651"/>
    <w:rsid w:val="0096590F"/>
    <w:rsid w:val="00966B18"/>
    <w:rsid w:val="009702E4"/>
    <w:rsid w:val="00970747"/>
    <w:rsid w:val="00970F51"/>
    <w:rsid w:val="009A4D69"/>
    <w:rsid w:val="009B5CAF"/>
    <w:rsid w:val="009D45F2"/>
    <w:rsid w:val="00A02073"/>
    <w:rsid w:val="00A07809"/>
    <w:rsid w:val="00A17D0A"/>
    <w:rsid w:val="00A5645D"/>
    <w:rsid w:val="00A86575"/>
    <w:rsid w:val="00AB3496"/>
    <w:rsid w:val="00AD4CB1"/>
    <w:rsid w:val="00AD5100"/>
    <w:rsid w:val="00AF0FB8"/>
    <w:rsid w:val="00AF35AB"/>
    <w:rsid w:val="00B16C42"/>
    <w:rsid w:val="00B206BB"/>
    <w:rsid w:val="00B358EE"/>
    <w:rsid w:val="00B37F94"/>
    <w:rsid w:val="00B6186C"/>
    <w:rsid w:val="00B85EF8"/>
    <w:rsid w:val="00BB4043"/>
    <w:rsid w:val="00BD27F3"/>
    <w:rsid w:val="00BE0C6F"/>
    <w:rsid w:val="00BF06F5"/>
    <w:rsid w:val="00C20982"/>
    <w:rsid w:val="00C96BD2"/>
    <w:rsid w:val="00CB0429"/>
    <w:rsid w:val="00CF2E47"/>
    <w:rsid w:val="00CF6A4D"/>
    <w:rsid w:val="00CF7070"/>
    <w:rsid w:val="00D02CCC"/>
    <w:rsid w:val="00D362FA"/>
    <w:rsid w:val="00D421AC"/>
    <w:rsid w:val="00D91ECA"/>
    <w:rsid w:val="00DA3ACB"/>
    <w:rsid w:val="00DC0F28"/>
    <w:rsid w:val="00DC4D22"/>
    <w:rsid w:val="00DC693E"/>
    <w:rsid w:val="00DD73F1"/>
    <w:rsid w:val="00E003A5"/>
    <w:rsid w:val="00E21A99"/>
    <w:rsid w:val="00E22B93"/>
    <w:rsid w:val="00E41F1C"/>
    <w:rsid w:val="00E44E14"/>
    <w:rsid w:val="00E54295"/>
    <w:rsid w:val="00E559B3"/>
    <w:rsid w:val="00E559DE"/>
    <w:rsid w:val="00E87A13"/>
    <w:rsid w:val="00EC4172"/>
    <w:rsid w:val="00EC4770"/>
    <w:rsid w:val="00ED7B92"/>
    <w:rsid w:val="00EF7B76"/>
    <w:rsid w:val="00F70103"/>
    <w:rsid w:val="00F82945"/>
    <w:rsid w:val="00F85402"/>
    <w:rsid w:val="00FB2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8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8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8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31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14906">
                  <w:marLeft w:val="1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989124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2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7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1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0625">
                      <w:marLeft w:val="-18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931544">
                          <w:marLeft w:val="117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3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CCCCCC"/>
                                <w:left w:val="single" w:sz="4" w:space="0" w:color="CCCCCC"/>
                                <w:bottom w:val="none" w:sz="0" w:space="0" w:color="auto"/>
                                <w:right w:val="single" w:sz="4" w:space="0" w:color="CCCCCC"/>
                              </w:divBdr>
                              <w:divsChild>
                                <w:div w:id="1751999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CCCCCC"/>
                                    <w:right w:val="none" w:sz="0" w:space="0" w:color="auto"/>
                                  </w:divBdr>
                                  <w:divsChild>
                                    <w:div w:id="17223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781013">
                                          <w:marLeft w:val="120"/>
                                          <w:marRight w:val="0"/>
                                          <w:marTop w:val="12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7659378">
                                          <w:marLeft w:val="120"/>
                                          <w:marRight w:val="0"/>
                                          <w:marTop w:val="12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151382">
                                          <w:marLeft w:val="120"/>
                                          <w:marRight w:val="0"/>
                                          <w:marTop w:val="12"/>
                                          <w:marBottom w:val="0"/>
                                          <w:divBdr>
                                            <w:top w:val="single" w:sz="4" w:space="4" w:color="CCCCCC"/>
                                            <w:left w:val="single" w:sz="4" w:space="6" w:color="CCCCCC"/>
                                            <w:bottom w:val="single" w:sz="4" w:space="4" w:color="F9F9F9"/>
                                            <w:right w:val="single" w:sz="4" w:space="6" w:color="CCCCCC"/>
                                          </w:divBdr>
                                        </w:div>
                                        <w:div w:id="1897203692">
                                          <w:marLeft w:val="120"/>
                                          <w:marRight w:val="0"/>
                                          <w:marTop w:val="12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102976">
                              <w:marLeft w:val="-120"/>
                              <w:marRight w:val="0"/>
                              <w:marTop w:val="120"/>
                              <w:marBottom w:val="60"/>
                              <w:divBdr>
                                <w:top w:val="single" w:sz="4" w:space="6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084218">
                              <w:marLeft w:val="-120"/>
                              <w:marRight w:val="0"/>
                              <w:marTop w:val="120"/>
                              <w:marBottom w:val="60"/>
                              <w:divBdr>
                                <w:top w:val="single" w:sz="4" w:space="6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0945">
                              <w:marLeft w:val="-120"/>
                              <w:marRight w:val="0"/>
                              <w:marTop w:val="120"/>
                              <w:marBottom w:val="60"/>
                              <w:divBdr>
                                <w:top w:val="single" w:sz="4" w:space="6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59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03365">
                                  <w:marLeft w:val="24"/>
                                  <w:marRight w:val="24"/>
                                  <w:marTop w:val="24"/>
                                  <w:marBottom w:val="2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74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495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114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884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4" w:space="0" w:color="CCCCCC"/>
                                                    <w:left w:val="single" w:sz="4" w:space="0" w:color="CCCCCC"/>
                                                    <w:bottom w:val="single" w:sz="4" w:space="0" w:color="CCCCCC"/>
                                                    <w:right w:val="single" w:sz="4" w:space="0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356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959659">
                                  <w:marLeft w:val="24"/>
                                  <w:marRight w:val="24"/>
                                  <w:marTop w:val="24"/>
                                  <w:marBottom w:val="2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295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479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2549200">
                              <w:marLeft w:val="-180"/>
                              <w:marRight w:val="36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73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12" w:color="AACCBB"/>
                                    <w:left w:val="single" w:sz="4" w:space="12" w:color="AACCBB"/>
                                    <w:bottom w:val="single" w:sz="4" w:space="15" w:color="AACCBB"/>
                                    <w:right w:val="single" w:sz="4" w:space="6" w:color="AACCB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7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451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KONDEPUDI</dc:creator>
  <cp:lastModifiedBy>RAJ KONDEPUDI</cp:lastModifiedBy>
  <cp:revision>1</cp:revision>
  <dcterms:created xsi:type="dcterms:W3CDTF">2017-08-01T11:12:00Z</dcterms:created>
  <dcterms:modified xsi:type="dcterms:W3CDTF">2017-08-01T11:31:00Z</dcterms:modified>
</cp:coreProperties>
</file>