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459" w:rsidRDefault="00FC356E">
      <w:r>
        <w:t>Text  Format For  testing</w:t>
      </w:r>
    </w:p>
    <w:sectPr w:rsidR="004E4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FC356E"/>
    <w:rsid w:val="004E4459"/>
    <w:rsid w:val="00FC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INDIAN</cp:lastModifiedBy>
  <cp:revision>2</cp:revision>
  <dcterms:created xsi:type="dcterms:W3CDTF">2022-05-11T06:10:00Z</dcterms:created>
  <dcterms:modified xsi:type="dcterms:W3CDTF">2022-05-11T06:10:00Z</dcterms:modified>
</cp:coreProperties>
</file>