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61D" w:rsidRPr="00F10591" w:rsidRDefault="00F10591" w:rsidP="00E461F4">
      <w:pPr>
        <w:pStyle w:val="NoSpacing"/>
        <w:jc w:val="center"/>
        <w:rPr>
          <w:b/>
          <w:color w:val="2E74B5" w:themeColor="accent1" w:themeShade="BF"/>
          <w:sz w:val="40"/>
          <w:szCs w:val="40"/>
        </w:rPr>
      </w:pPr>
      <w:r w:rsidRPr="00F10591">
        <w:rPr>
          <w:b/>
          <w:color w:val="2E74B5" w:themeColor="accent1" w:themeShade="BF"/>
          <w:sz w:val="40"/>
          <w:szCs w:val="40"/>
        </w:rPr>
        <w:t>HELLO</w:t>
      </w:r>
      <w:r w:rsidR="00E461F4" w:rsidRPr="00F10591">
        <w:rPr>
          <w:b/>
          <w:color w:val="2E74B5" w:themeColor="accent1" w:themeShade="BF"/>
          <w:sz w:val="40"/>
          <w:szCs w:val="40"/>
        </w:rPr>
        <w:t xml:space="preserve"> MY FRIEND. . .</w:t>
      </w:r>
    </w:p>
    <w:p w:rsidR="00E461F4" w:rsidRPr="00F10591" w:rsidRDefault="00E461F4" w:rsidP="00E461F4">
      <w:pPr>
        <w:pStyle w:val="NoSpacing"/>
        <w:rPr>
          <w:b/>
        </w:rPr>
      </w:pPr>
    </w:p>
    <w:p w:rsidR="00E461F4" w:rsidRPr="00F10591" w:rsidRDefault="00E461F4" w:rsidP="00E461F4">
      <w:pPr>
        <w:pStyle w:val="NoSpacing"/>
        <w:rPr>
          <w:b/>
        </w:rPr>
      </w:pPr>
      <w:r w:rsidRPr="00F10591">
        <w:rPr>
          <w:b/>
        </w:rPr>
        <w:t>Date: 7/13/2019</w:t>
      </w:r>
    </w:p>
    <w:p w:rsidR="00E461F4" w:rsidRDefault="00E461F4" w:rsidP="00E461F4">
      <w:pPr>
        <w:pStyle w:val="NoSpacing"/>
      </w:pPr>
      <w:r w:rsidRPr="00F10591">
        <w:rPr>
          <w:b/>
        </w:rPr>
        <w:t>Time:</w:t>
      </w:r>
      <w:r w:rsidR="0008012D" w:rsidRPr="00F10591">
        <w:rPr>
          <w:b/>
        </w:rPr>
        <w:t xml:space="preserve"> </w:t>
      </w:r>
      <w:r w:rsidRPr="00F10591">
        <w:rPr>
          <w:b/>
        </w:rPr>
        <w:t>5:23 AM</w:t>
      </w:r>
    </w:p>
    <w:p w:rsidR="00E461F4" w:rsidRDefault="00E461F4" w:rsidP="00E461F4">
      <w:pPr>
        <w:pStyle w:val="NoSpacing"/>
      </w:pPr>
    </w:p>
    <w:p w:rsidR="00E461F4" w:rsidRDefault="0008012D" w:rsidP="00E461F4">
      <w:pPr>
        <w:pStyle w:val="NoSpacing"/>
      </w:pPr>
      <w:r>
        <w:t xml:space="preserve">So, </w:t>
      </w:r>
      <w:r w:rsidR="00E461F4">
        <w:t>Its 5:23 am of Saturday and I am still awake, struggling to sleep. I will tell wh</w:t>
      </w:r>
      <w:r>
        <w:t>at’s going on in my head. It a lot</w:t>
      </w:r>
      <w:r w:rsidR="00E461F4">
        <w:t>, at</w:t>
      </w:r>
      <w:r>
        <w:t xml:space="preserve"> </w:t>
      </w:r>
      <w:r w:rsidR="00E461F4">
        <w:t xml:space="preserve">least try to take it. </w:t>
      </w:r>
    </w:p>
    <w:p w:rsidR="00E461F4" w:rsidRDefault="00E461F4" w:rsidP="00E461F4">
      <w:pPr>
        <w:pStyle w:val="NoSpacing"/>
      </w:pPr>
    </w:p>
    <w:p w:rsidR="00E461F4" w:rsidRDefault="00E461F4" w:rsidP="00E461F4">
      <w:pPr>
        <w:pStyle w:val="NoSpacing"/>
      </w:pPr>
      <w:r>
        <w:t xml:space="preserve">I am thinking about my relationship. Obviously I am not that happy. He is different, yeah he loves me but I don’t feel him emotionally connected to me. Like he doesn’t </w:t>
      </w:r>
      <w:r w:rsidR="009C186B">
        <w:t xml:space="preserve">share things, like nothing, </w:t>
      </w:r>
      <w:r>
        <w:t>with me. And above that he is okay with that. And also he does</w:t>
      </w:r>
      <w:r w:rsidR="009C186B">
        <w:t xml:space="preserve"> </w:t>
      </w:r>
      <w:r>
        <w:t xml:space="preserve">not ask to me. I want to </w:t>
      </w:r>
      <w:r w:rsidR="009C186B">
        <w:t>share</w:t>
      </w:r>
      <w:r>
        <w:t xml:space="preserve"> many things but obviously he is very busy and second thing is that why I should </w:t>
      </w:r>
      <w:r w:rsidR="009C186B">
        <w:t>take</w:t>
      </w:r>
      <w:r>
        <w:t xml:space="preserve"> the first step in sharing why not him.</w:t>
      </w:r>
    </w:p>
    <w:p w:rsidR="00E461F4" w:rsidRDefault="00E461F4" w:rsidP="00E461F4">
      <w:pPr>
        <w:pStyle w:val="NoSpacing"/>
      </w:pPr>
      <w:r>
        <w:t xml:space="preserve">I am just so confused. Sometimes I feel like he will be okay eve if I go away. Why he is not normal. Why I am not normal. I know I am also not an easy one to be with. But </w:t>
      </w:r>
      <w:r w:rsidR="00524940">
        <w:t>at least</w:t>
      </w:r>
      <w:r w:rsidR="009C186B">
        <w:t>,</w:t>
      </w:r>
      <w:r>
        <w:t xml:space="preserve"> I don’t quit. I </w:t>
      </w:r>
      <w:r w:rsidR="009C186B">
        <w:t>am</w:t>
      </w:r>
      <w:r>
        <w:t xml:space="preserve"> trying and understanding from past 4 years. Isn</w:t>
      </w:r>
      <w:r w:rsidR="009C186B">
        <w:t>’</w:t>
      </w:r>
      <w:r>
        <w:t>t it en</w:t>
      </w:r>
      <w:r w:rsidR="009C186B">
        <w:t>o</w:t>
      </w:r>
      <w:r>
        <w:t xml:space="preserve">ugh already. I </w:t>
      </w:r>
      <w:r w:rsidR="009C186B">
        <w:t>am</w:t>
      </w:r>
      <w:r>
        <w:t xml:space="preserve"> literally tired now. Of all this </w:t>
      </w:r>
      <w:r w:rsidR="009C186B">
        <w:t>thinking,</w:t>
      </w:r>
      <w:r>
        <w:t xml:space="preserve"> crying and feeling alone. 99% of the time when I </w:t>
      </w:r>
      <w:r w:rsidR="0008012D">
        <w:t>a</w:t>
      </w:r>
      <w:r>
        <w:t xml:space="preserve">m not with him I feel like I </w:t>
      </w:r>
      <w:r w:rsidR="009C186B">
        <w:t>don’t</w:t>
      </w:r>
      <w:r>
        <w:t xml:space="preserve"> have </w:t>
      </w:r>
      <w:r w:rsidR="00524940">
        <w:t>any</w:t>
      </w:r>
      <w:r>
        <w:t xml:space="preserve"> boyfriend, because he make me feel </w:t>
      </w:r>
      <w:r w:rsidR="009C186B">
        <w:t>that</w:t>
      </w:r>
      <w:r>
        <w:t xml:space="preserve"> way. He doesn’t call, doesn’t message</w:t>
      </w:r>
      <w:r w:rsidR="00E11193">
        <w:t xml:space="preserve"> and </w:t>
      </w:r>
      <w:r w:rsidR="0008012D">
        <w:t>d</w:t>
      </w:r>
      <w:r w:rsidR="00524940">
        <w:t>oesn’t</w:t>
      </w:r>
      <w:r>
        <w:t xml:space="preserve"> even bother to ask </w:t>
      </w:r>
      <w:r w:rsidR="009C186B">
        <w:t>about</w:t>
      </w:r>
      <w:r>
        <w:t xml:space="preserve"> my day. Yeah I don’t do it too. But I used to do it then I </w:t>
      </w:r>
      <w:r w:rsidR="009C186B">
        <w:t>tired of his priorities, ignorance and not caring nature. Why should I always</w:t>
      </w:r>
      <w:r w:rsidR="00A92CF2">
        <w:t xml:space="preserve"> be the </w:t>
      </w:r>
      <w:r w:rsidR="00CF3327">
        <w:t>one to share and all?</w:t>
      </w:r>
    </w:p>
    <w:p w:rsidR="009C186B" w:rsidRDefault="009C186B" w:rsidP="00E461F4">
      <w:pPr>
        <w:pStyle w:val="NoSpacing"/>
      </w:pPr>
    </w:p>
    <w:p w:rsidR="009C186B" w:rsidRDefault="009C186B" w:rsidP="00E461F4">
      <w:pPr>
        <w:pStyle w:val="NoSpacing"/>
      </w:pPr>
      <w:r>
        <w:t xml:space="preserve">Yeah sometimes I feel like, problem is with me only. I don’t want a boy who </w:t>
      </w:r>
      <w:r w:rsidR="00524940">
        <w:t>continuously</w:t>
      </w:r>
      <w:r>
        <w:t xml:space="preserve"> bothers you for every small thing. And continuously gets angry of silly things. These are not with my current one but I want more I expect more. Sometimes I feel like he is only into physical thing. No dinner, no movies, no spending time together, no talking, no sharing, only physical attachment. </w:t>
      </w:r>
    </w:p>
    <w:p w:rsidR="009C186B" w:rsidRDefault="009C186B" w:rsidP="00E461F4">
      <w:pPr>
        <w:pStyle w:val="NoSpacing"/>
      </w:pPr>
    </w:p>
    <w:p w:rsidR="009C186B" w:rsidRDefault="009C186B" w:rsidP="00E461F4">
      <w:pPr>
        <w:pStyle w:val="NoSpacing"/>
      </w:pPr>
      <w:r>
        <w:t xml:space="preserve">But all above </w:t>
      </w:r>
      <w:proofErr w:type="gramStart"/>
      <w:r>
        <w:t>I</w:t>
      </w:r>
      <w:proofErr w:type="gramEnd"/>
      <w:r>
        <w:t xml:space="preserve"> love him. I just can’t even think of other man the same way. I know I am not very happy. But I don’t have any option.</w:t>
      </w:r>
    </w:p>
    <w:p w:rsidR="009C186B" w:rsidRDefault="009C186B" w:rsidP="00E461F4">
      <w:pPr>
        <w:pStyle w:val="NoSpacing"/>
      </w:pPr>
    </w:p>
    <w:p w:rsidR="009C186B" w:rsidRDefault="009C186B" w:rsidP="00E461F4">
      <w:pPr>
        <w:pStyle w:val="NoSpacing"/>
      </w:pPr>
      <w:r>
        <w:t xml:space="preserve">And this new person. </w:t>
      </w:r>
      <w:r w:rsidR="00524940">
        <w:t>Definitely</w:t>
      </w:r>
      <w:r>
        <w:t>, I don’t like him now. Sometimes he is so irritating. But I care about him, because of me he is going through a lot. But I can’t help it too.</w:t>
      </w:r>
    </w:p>
    <w:p w:rsidR="009C186B" w:rsidRDefault="009C186B" w:rsidP="00E461F4">
      <w:pPr>
        <w:pStyle w:val="NoSpacing"/>
      </w:pPr>
    </w:p>
    <w:p w:rsidR="009C186B" w:rsidRDefault="00F10591" w:rsidP="00E461F4">
      <w:pPr>
        <w:pStyle w:val="NoSpacing"/>
      </w:pPr>
      <w:r w:rsidRPr="008674BC">
        <w:rPr>
          <w:b/>
        </w:rPr>
        <w:t>POINT</w:t>
      </w:r>
      <w:r w:rsidR="008674BC" w:rsidRPr="008674BC">
        <w:rPr>
          <w:b/>
        </w:rPr>
        <w:t>:</w:t>
      </w:r>
      <w:r w:rsidR="008674BC">
        <w:t xml:space="preserve"> </w:t>
      </w:r>
      <w:r w:rsidR="00524940">
        <w:br/>
        <w:t>I do have problems with him. I can’t solve it. I can’t help it. So, should I let him do what he wants? Or should I share with him. But he won’t understand. I had tried so many times and ended up having arguments in which he proved me wrong every single time.</w:t>
      </w:r>
    </w:p>
    <w:p w:rsidR="00524940" w:rsidRDefault="00524940" w:rsidP="00E461F4">
      <w:pPr>
        <w:pStyle w:val="NoSpacing"/>
      </w:pPr>
      <w:r>
        <w:t>Sharing -&gt; not an option.</w:t>
      </w:r>
    </w:p>
    <w:p w:rsidR="00524940" w:rsidRDefault="00524940" w:rsidP="00E461F4">
      <w:pPr>
        <w:pStyle w:val="NoSpacing"/>
      </w:pPr>
      <w:r>
        <w:t>Thinking -&gt; should stop but not in my control.</w:t>
      </w:r>
    </w:p>
    <w:p w:rsidR="00524940" w:rsidRDefault="00524940" w:rsidP="00E461F4">
      <w:pPr>
        <w:pStyle w:val="NoSpacing"/>
      </w:pPr>
      <w:r>
        <w:t>What should I do? -&gt; don’t be so available for him all the times. And above all don’t expect anything. And stop nagging. And listen to your mind and heart. Just follow both.</w:t>
      </w:r>
    </w:p>
    <w:p w:rsidR="002E39A6" w:rsidRDefault="002E39A6" w:rsidP="00E461F4">
      <w:pPr>
        <w:pStyle w:val="NoSpacing"/>
      </w:pPr>
    </w:p>
    <w:p w:rsidR="002E39A6" w:rsidRDefault="002E39A6" w:rsidP="00E461F4">
      <w:pPr>
        <w:pStyle w:val="NoSpacing"/>
      </w:pPr>
      <w:r w:rsidRPr="002E39A6">
        <w:rPr>
          <w:b/>
          <w:i/>
          <w:color w:val="FFC000" w:themeColor="accent4"/>
          <w:u w:val="single"/>
        </w:rPr>
        <w:t>RESULT</w:t>
      </w:r>
      <w:r>
        <w:t>:</w:t>
      </w:r>
    </w:p>
    <w:p w:rsidR="00272599" w:rsidRPr="00FC1F06" w:rsidRDefault="00272599" w:rsidP="00E461F4">
      <w:pPr>
        <w:pStyle w:val="NoSpacing"/>
        <w:rPr>
          <w:b/>
          <w:color w:val="FF0000"/>
          <w:highlight w:val="yellow"/>
        </w:rPr>
      </w:pPr>
      <w:r w:rsidRPr="00FC1F06">
        <w:rPr>
          <w:b/>
          <w:color w:val="FF0000"/>
          <w:highlight w:val="yellow"/>
        </w:rPr>
        <w:t>DON’T BE AVIALABLE ALL THE TIME</w:t>
      </w:r>
      <w:r w:rsidR="002E39A6" w:rsidRPr="00FC1F06">
        <w:rPr>
          <w:b/>
          <w:color w:val="FF0000"/>
          <w:highlight w:val="yellow"/>
        </w:rPr>
        <w:t>… BE BUSY</w:t>
      </w:r>
    </w:p>
    <w:p w:rsidR="00272599" w:rsidRPr="00FC1F06" w:rsidRDefault="00272599" w:rsidP="00E461F4">
      <w:pPr>
        <w:pStyle w:val="NoSpacing"/>
        <w:rPr>
          <w:b/>
          <w:color w:val="FF0000"/>
          <w:highlight w:val="yellow"/>
        </w:rPr>
      </w:pPr>
      <w:r w:rsidRPr="00FC1F06">
        <w:rPr>
          <w:b/>
          <w:color w:val="FF0000"/>
          <w:highlight w:val="yellow"/>
        </w:rPr>
        <w:t>NO EXPETIONS</w:t>
      </w:r>
    </w:p>
    <w:p w:rsidR="00272599" w:rsidRPr="00FC1F06" w:rsidRDefault="00272599" w:rsidP="00E461F4">
      <w:pPr>
        <w:pStyle w:val="NoSpacing"/>
        <w:rPr>
          <w:b/>
          <w:color w:val="FF0000"/>
          <w:highlight w:val="yellow"/>
        </w:rPr>
      </w:pPr>
      <w:r w:rsidRPr="00FC1F06">
        <w:rPr>
          <w:b/>
          <w:color w:val="FF0000"/>
          <w:highlight w:val="yellow"/>
        </w:rPr>
        <w:t>STOP NAGGING</w:t>
      </w:r>
      <w:bookmarkStart w:id="0" w:name="_GoBack"/>
      <w:bookmarkEnd w:id="0"/>
    </w:p>
    <w:p w:rsidR="00276C83" w:rsidRDefault="00276C83" w:rsidP="00E461F4">
      <w:pPr>
        <w:pStyle w:val="NoSpacing"/>
        <w:rPr>
          <w:b/>
          <w:color w:val="FF0000"/>
        </w:rPr>
      </w:pPr>
      <w:r w:rsidRPr="00FC1F06">
        <w:rPr>
          <w:b/>
          <w:color w:val="FF0000"/>
          <w:highlight w:val="yellow"/>
        </w:rPr>
        <w:t>DON’T SHARE</w:t>
      </w:r>
    </w:p>
    <w:p w:rsidR="00F52CF1" w:rsidRPr="00272599" w:rsidRDefault="00F52CF1" w:rsidP="00E461F4">
      <w:pPr>
        <w:pStyle w:val="NoSpacing"/>
        <w:rPr>
          <w:b/>
          <w:color w:val="FF0000"/>
        </w:rPr>
      </w:pPr>
      <w:r w:rsidRPr="00FC1F06">
        <w:rPr>
          <w:b/>
          <w:color w:val="FF0000"/>
        </w:rPr>
        <w:t>NEW ONE -&gt; NOT MY PRIORITY -&gt; NOT TO WORRY</w:t>
      </w:r>
    </w:p>
    <w:sectPr w:rsidR="00F52CF1" w:rsidRPr="00272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670"/>
    <w:rsid w:val="0008012D"/>
    <w:rsid w:val="00272599"/>
    <w:rsid w:val="00276C83"/>
    <w:rsid w:val="002E39A6"/>
    <w:rsid w:val="004A5F27"/>
    <w:rsid w:val="00524940"/>
    <w:rsid w:val="008674BC"/>
    <w:rsid w:val="009C186B"/>
    <w:rsid w:val="00A92CF2"/>
    <w:rsid w:val="00CF3327"/>
    <w:rsid w:val="00D82612"/>
    <w:rsid w:val="00E11193"/>
    <w:rsid w:val="00E461F4"/>
    <w:rsid w:val="00F10591"/>
    <w:rsid w:val="00F52CF1"/>
    <w:rsid w:val="00FC1F06"/>
    <w:rsid w:val="00FE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45BFA-C54A-41CE-B221-CA59A9165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61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Kumari, Manisha</dc:creator>
  <cp:keywords/>
  <dc:description/>
  <cp:lastModifiedBy>Kumari, Manisha</cp:lastModifiedBy>
  <cp:revision>12</cp:revision>
  <dcterms:created xsi:type="dcterms:W3CDTF">2019-07-12T23:52:00Z</dcterms:created>
  <dcterms:modified xsi:type="dcterms:W3CDTF">2019-07-13T00:32:00Z</dcterms:modified>
</cp:coreProperties>
</file>