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4E" w:rsidRDefault="005A4257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noProof/>
          <w:color w:val="CC000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-448310</wp:posOffset>
            </wp:positionV>
            <wp:extent cx="511175" cy="509905"/>
            <wp:effectExtent l="19050" t="0" r="3175" b="0"/>
            <wp:wrapNone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85E"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E5144E" w:rsidRDefault="00E5144E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5A4257" w:rsidRDefault="0002385E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5144E" w:rsidRDefault="0002385E">
      <w:pPr>
        <w:pStyle w:val="normal0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E5144E" w:rsidRDefault="0002385E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5144E" w:rsidRDefault="00E5144E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11221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21"/>
      </w:tblGrid>
      <w:tr w:rsidR="00E5144E" w:rsidTr="00520D14">
        <w:trPr>
          <w:trHeight w:val="801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4E" w:rsidRDefault="000238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Name, Email and Contribution:</w:t>
            </w:r>
          </w:p>
        </w:tc>
      </w:tr>
      <w:tr w:rsidR="00E5144E" w:rsidTr="00520D14">
        <w:trPr>
          <w:trHeight w:val="6813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4E" w:rsidRDefault="008613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Name: Mani raj</w:t>
            </w:r>
          </w:p>
          <w:p w:rsidR="0086134A" w:rsidRDefault="008613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Email:maniraj558558@gmail.com</w:t>
            </w:r>
          </w:p>
          <w:p w:rsidR="00C75C9A" w:rsidRDefault="00C75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C75C9A" w:rsidRDefault="00C75C9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All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>the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following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>things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in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the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project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are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>prepared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by </w:t>
            </w:r>
            <w:r w:rsid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 xml:space="preserve"> </w:t>
            </w:r>
            <w:r w:rsidRPr="00102F57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  <w:u w:val="single"/>
              </w:rPr>
              <w:t>me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C75C9A" w:rsidRDefault="00C75C9A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Problem identification</w:t>
            </w:r>
          </w:p>
          <w:p w:rsidR="00C75C9A" w:rsidRDefault="00C75C9A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Determine shape of data</w:t>
            </w:r>
          </w:p>
          <w:p w:rsidR="00C75C9A" w:rsidRDefault="00C75C9A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Observing  null value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Framing question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Filtering  out  the ideas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Cleaning the data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EDA analysis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Visualizations  of insights</w:t>
            </w:r>
          </w:p>
          <w:p w:rsidR="00102F57" w:rsidRDefault="00102F57" w:rsidP="00102F5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Drawing  conclusions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</w:tc>
      </w:tr>
      <w:tr w:rsidR="00E5144E" w:rsidTr="00520D14">
        <w:trPr>
          <w:trHeight w:val="801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4E" w:rsidRDefault="000238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E5144E" w:rsidTr="00520D14">
        <w:trPr>
          <w:trHeight w:val="2177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4E" w:rsidRDefault="00E514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5144E" w:rsidRDefault="0002385E" w:rsidP="004E3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6" w:history="1">
              <w:r w:rsidR="00A0367E" w:rsidRPr="006C479E">
                <w:rPr>
                  <w:rStyle w:val="Hyperlink"/>
                  <w:rFonts w:ascii="Montserrat" w:eastAsia="Montserrat" w:hAnsi="Montserrat" w:cs="Montserrat"/>
                </w:rPr>
                <w:t>https://github.com/mani558/Hotel-booking-EDA-project</w:t>
              </w:r>
            </w:hyperlink>
          </w:p>
          <w:p w:rsidR="00A0367E" w:rsidRDefault="00A0367E" w:rsidP="004E3C1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E5144E" w:rsidTr="00520D14">
        <w:trPr>
          <w:trHeight w:val="1129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44E" w:rsidRDefault="0002385E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E5144E" w:rsidTr="00520D14">
        <w:trPr>
          <w:trHeight w:val="14948"/>
        </w:trPr>
        <w:tc>
          <w:tcPr>
            <w:tcW w:w="1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483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82"/>
              <w:gridCol w:w="974"/>
              <w:gridCol w:w="5127"/>
            </w:tblGrid>
            <w:tr w:rsidR="00520D14" w:rsidRPr="00520D14" w:rsidTr="00520D14">
              <w:trPr>
                <w:gridAfter w:val="2"/>
                <w:wAfter w:w="1172" w:type="dxa"/>
                <w:tblCellSpacing w:w="15" w:type="dxa"/>
              </w:trPr>
              <w:tc>
                <w:tcPr>
                  <w:tcW w:w="11975" w:type="dxa"/>
                  <w:shd w:val="clear" w:color="auto" w:fill="FFFFFF"/>
                  <w:tcMar>
                    <w:top w:w="0" w:type="dxa"/>
                    <w:left w:w="368" w:type="dxa"/>
                    <w:bottom w:w="0" w:type="dxa"/>
                    <w:right w:w="167" w:type="dxa"/>
                  </w:tcMar>
                  <w:hideMark/>
                </w:tcPr>
                <w:p w:rsidR="00520D14" w:rsidRPr="00520D14" w:rsidRDefault="00520D14" w:rsidP="00520D14">
                  <w:pPr>
                    <w:spacing w:line="335" w:lineRule="atLeast"/>
                    <w:rPr>
                      <w:rFonts w:ascii="Segoe UI" w:eastAsia="Times New Roman" w:hAnsi="Segoe UI" w:cs="Segoe UI"/>
                      <w:color w:val="24292F"/>
                      <w:sz w:val="23"/>
                      <w:szCs w:val="23"/>
                    </w:rPr>
                  </w:pPr>
                </w:p>
              </w:tc>
            </w:tr>
            <w:tr w:rsidR="00520D14" w:rsidRPr="00520D14" w:rsidTr="006D478A">
              <w:trPr>
                <w:gridAfter w:val="2"/>
                <w:wAfter w:w="1172" w:type="dxa"/>
                <w:trHeight w:val="2541"/>
                <w:tblCellSpacing w:w="15" w:type="dxa"/>
              </w:trPr>
              <w:tc>
                <w:tcPr>
                  <w:tcW w:w="11975" w:type="dxa"/>
                  <w:shd w:val="clear" w:color="auto" w:fill="FFFFFF"/>
                  <w:tcMar>
                    <w:top w:w="0" w:type="dxa"/>
                    <w:left w:w="368" w:type="dxa"/>
                    <w:bottom w:w="0" w:type="dxa"/>
                    <w:right w:w="167" w:type="dxa"/>
                  </w:tcMar>
                  <w:hideMark/>
                </w:tcPr>
                <w:p w:rsidR="00520D14" w:rsidRPr="00294F5E" w:rsidRDefault="00520D14" w:rsidP="00294F5E">
                  <w:pPr>
                    <w:pStyle w:val="normal0"/>
                    <w:widowControl w:val="0"/>
                    <w:spacing w:line="240" w:lineRule="auto"/>
                    <w:ind w:left="720"/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</w:pPr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>Performed EDA and tried answering the following questions: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Which agent makes the most no. of bookings?</w:t>
                  </w:r>
                  <w:r w:rsidR="00294F5E" w:rsidRPr="00294F5E">
                    <w:rPr>
                      <w:rFonts w:ascii="Montserrat" w:eastAsia="Montserrat" w:hAnsi="Montserrat" w:cs="Montserrat"/>
                      <w:color w:val="073763"/>
                    </w:rPr>
                    <w:tab/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Which room type is in most demand and which room type </w:t>
                  </w:r>
                  <w:r w:rsidR="00294F5E" w:rsidRPr="00294F5E">
                    <w:rPr>
                      <w:rFonts w:ascii="Montserrat" w:eastAsia="Montserrat" w:hAnsi="Montserrat" w:cs="Montserrat"/>
                      <w:color w:val="073763"/>
                    </w:rPr>
                    <w:t>generates the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highest </w:t>
                  </w:r>
                  <w:proofErr w:type="spellStart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adr</w:t>
                  </w:r>
                  <w:proofErr w:type="spellEnd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?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Which meal type </w:t>
                  </w:r>
                  <w:r w:rsidR="00294F5E" w:rsidRPr="00294F5E">
                    <w:rPr>
                      <w:rFonts w:ascii="Montserrat" w:eastAsia="Montserrat" w:hAnsi="Montserrat" w:cs="Montserrat"/>
                      <w:color w:val="073763"/>
                    </w:rPr>
                    <w:t>is the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most </w:t>
                  </w:r>
                  <w:r w:rsidR="00294F5E" w:rsidRPr="00294F5E">
                    <w:rPr>
                      <w:rFonts w:ascii="Montserrat" w:eastAsia="Montserrat" w:hAnsi="Montserrat" w:cs="Montserrat"/>
                      <w:color w:val="073763"/>
                    </w:rPr>
                    <w:t>preferred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meal of customers?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What is the trend of bookings within a month?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Which types of customers mostly make bookings?</w:t>
                  </w:r>
                </w:p>
                <w:p w:rsidR="00294F5E" w:rsidRPr="00294F5E" w:rsidRDefault="006D478A" w:rsidP="00294F5E">
                  <w:pPr>
                    <w:pStyle w:val="normal0"/>
                    <w:widowControl w:val="0"/>
                    <w:spacing w:line="240" w:lineRule="auto"/>
                    <w:ind w:left="720"/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</w:pPr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Mainly performed using </w:t>
                  </w:r>
                  <w:proofErr w:type="spellStart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>Matplotlib</w:t>
                  </w:r>
                  <w:proofErr w:type="spellEnd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 and </w:t>
                  </w:r>
                  <w:proofErr w:type="spellStart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>Seaborn</w:t>
                  </w:r>
                  <w:proofErr w:type="spellEnd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 library and the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spacing w:line="240" w:lineRule="auto"/>
                    <w:ind w:left="720"/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</w:pPr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 following </w:t>
                  </w:r>
                  <w:r w:rsidR="00294F5E"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>graph and</w:t>
                  </w:r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 plots had been used: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Bar plot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Histogram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proofErr w:type="spellStart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Heatmap</w:t>
                  </w:r>
                  <w:proofErr w:type="spellEnd"/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proofErr w:type="spellStart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Scatterplot</w:t>
                  </w:r>
                  <w:proofErr w:type="spellEnd"/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Pie chart</w:t>
                  </w:r>
                </w:p>
                <w:p w:rsidR="006D478A" w:rsidRPr="00294F5E" w:rsidRDefault="006D478A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Line plot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spacing w:line="240" w:lineRule="auto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proofErr w:type="spellStart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>Univariate</w:t>
                  </w:r>
                  <w:proofErr w:type="spellEnd"/>
                  <w:r w:rsidRPr="00294F5E">
                    <w:rPr>
                      <w:rFonts w:ascii="Montserrat" w:eastAsia="Montserrat" w:hAnsi="Montserrat" w:cs="Montserrat"/>
                      <w:b/>
                      <w:color w:val="073763"/>
                      <w:u w:val="single"/>
                    </w:rPr>
                    <w:t xml:space="preserve"> Analysis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: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Agent no. 9 has made most no. of bookings.</w:t>
                  </w:r>
                </w:p>
                <w:p w:rsidR="00294F5E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Most demanded room type is A, but better </w:t>
                  </w:r>
                  <w:proofErr w:type="spellStart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adr</w:t>
                  </w:r>
                  <w:proofErr w:type="spellEnd"/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generating rooms H, G and C.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Hotels should increase the no. of room types A and H to </w:t>
                  </w:r>
                  <w:r w:rsidR="008C134C" w:rsidRPr="00294F5E">
                    <w:rPr>
                      <w:rFonts w:ascii="Montserrat" w:eastAsia="Montserrat" w:hAnsi="Montserrat" w:cs="Montserrat"/>
                      <w:color w:val="073763"/>
                    </w:rPr>
                    <w:t>maximize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revenue.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Most popular meal type is </w:t>
                  </w:r>
                  <w:r w:rsidR="008C134C" w:rsidRPr="00294F5E">
                    <w:rPr>
                      <w:rFonts w:ascii="Montserrat" w:eastAsia="Montserrat" w:hAnsi="Montserrat" w:cs="Montserrat"/>
                      <w:color w:val="073763"/>
                    </w:rPr>
                    <w:t>BB (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Bed and Breakfast).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Around 60% bookings are for City hotel and 40% bookings are for Resort hotel,</w:t>
                  </w:r>
                </w:p>
                <w:p w:rsidR="00FB5700" w:rsidRPr="00294F5E" w:rsidRDefault="008C134C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Therefore</w:t>
                  </w:r>
                  <w:r w:rsidR="00FB5700"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City Hotel is busier than Resort hotel.</w:t>
                  </w:r>
                </w:p>
                <w:p w:rsidR="00294F5E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Guests use different channels for making bookings out of </w:t>
                  </w:r>
                </w:p>
                <w:p w:rsidR="00FB5700" w:rsidRPr="00294F5E" w:rsidRDefault="008C134C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Which</w:t>
                  </w:r>
                  <w:r w:rsidR="00FB5700"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most preferred way is TA/TO.</w:t>
                  </w:r>
                </w:p>
                <w:p w:rsidR="00FB5700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July- August are the most busier and profitable months for both of hotels.</w:t>
                  </w:r>
                </w:p>
                <w:p w:rsidR="00294F5E" w:rsidRPr="00294F5E" w:rsidRDefault="00FB5700" w:rsidP="00294F5E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Most of the guests came from </w:t>
                  </w:r>
                  <w:r w:rsidR="008C134C" w:rsidRPr="00294F5E">
                    <w:rPr>
                      <w:rFonts w:ascii="Montserrat" w:eastAsia="Montserrat" w:hAnsi="Montserrat" w:cs="Montserrat"/>
                      <w:color w:val="073763"/>
                    </w:rPr>
                    <w:t>European</w:t>
                  </w: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countries, with highest number </w:t>
                  </w:r>
                </w:p>
                <w:p w:rsidR="00FB5700" w:rsidRDefault="008C134C" w:rsidP="008C134C">
                  <w:pPr>
                    <w:pStyle w:val="normal0"/>
                    <w:widowControl w:val="0"/>
                    <w:spacing w:line="240" w:lineRule="auto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294F5E">
                    <w:rPr>
                      <w:rFonts w:ascii="Montserrat" w:eastAsia="Montserrat" w:hAnsi="Montserrat" w:cs="Montserrat"/>
                      <w:color w:val="073763"/>
                    </w:rPr>
                    <w:t>Of</w:t>
                  </w:r>
                  <w:r w:rsidR="00FB5700"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guests</w:t>
                  </w:r>
                  <w:r w:rsidR="00294F5E" w:rsidRPr="00294F5E">
                    <w:rPr>
                      <w:rFonts w:ascii="Montserrat" w:eastAsia="Montserrat" w:hAnsi="Montserrat" w:cs="Montserrat"/>
                      <w:color w:val="073763"/>
                    </w:rPr>
                    <w:t xml:space="preserve"> </w:t>
                  </w:r>
                  <w:r w:rsidR="00FB5700" w:rsidRPr="00294F5E">
                    <w:rPr>
                      <w:rFonts w:ascii="Montserrat" w:eastAsia="Montserrat" w:hAnsi="Montserrat" w:cs="Montserrat"/>
                      <w:color w:val="073763"/>
                    </w:rPr>
                    <w:t>from Portugal.</w:t>
                  </w:r>
                </w:p>
                <w:p w:rsid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</w:p>
                <w:p w:rsid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</w:p>
                <w:p w:rsid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</w:p>
                <w:p w:rsid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</w:p>
                <w:p w:rsidR="0002385E" w:rsidRP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b/>
                      <w:color w:val="073763"/>
                      <w:sz w:val="28"/>
                      <w:szCs w:val="28"/>
                    </w:rPr>
                  </w:pPr>
                  <w:r w:rsidRPr="0002385E">
                    <w:rPr>
                      <w:rFonts w:ascii="Montserrat" w:eastAsia="Montserrat" w:hAnsi="Montserrat" w:cs="Montserrat"/>
                      <w:b/>
                      <w:color w:val="073763"/>
                      <w:sz w:val="28"/>
                      <w:szCs w:val="28"/>
                    </w:rPr>
                    <w:t>Conclusion</w:t>
                  </w:r>
                  <w:r>
                    <w:rPr>
                      <w:rFonts w:ascii="Montserrat" w:eastAsia="Montserrat" w:hAnsi="Montserrat" w:cs="Montserrat"/>
                      <w:b/>
                      <w:color w:val="073763"/>
                      <w:sz w:val="28"/>
                      <w:szCs w:val="28"/>
                    </w:rPr>
                    <w:t>:</w:t>
                  </w:r>
                </w:p>
                <w:p w:rsidR="000238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</w:p>
                <w:p w:rsidR="0002385E" w:rsidRDefault="0002385E" w:rsidP="0002385E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Majority of the hotels booked are city hotel. Definitely need to spend the most targeting </w:t>
                  </w:r>
                </w:p>
                <w:p w:rsidR="00000DAD" w:rsidRPr="0002385E" w:rsidRDefault="008C134C" w:rsidP="0002385E">
                  <w:pPr>
                    <w:pStyle w:val="normal0"/>
                    <w:widowControl w:val="0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Fund</w:t>
                  </w:r>
                  <w:r w:rsidR="0002385E"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 on those hotel.</w:t>
                  </w:r>
                </w:p>
                <w:p w:rsidR="00000DAD" w:rsidRPr="0002385E" w:rsidRDefault="0002385E" w:rsidP="0002385E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We also realize that the high rate of cancellations can be due high no deposit policies.</w:t>
                  </w:r>
                </w:p>
                <w:p w:rsidR="0002385E" w:rsidRDefault="0002385E" w:rsidP="0002385E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We should also target months between May to Aug. Those are peak months due to the </w:t>
                  </w:r>
                </w:p>
                <w:p w:rsidR="00000DAD" w:rsidRPr="0002385E" w:rsidRDefault="008C134C" w:rsidP="0002385E">
                  <w:pPr>
                    <w:pStyle w:val="normal0"/>
                    <w:widowControl w:val="0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Summer</w:t>
                  </w:r>
                  <w:r w:rsidR="0002385E"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 period.</w:t>
                  </w:r>
                </w:p>
                <w:p w:rsidR="0002385E" w:rsidRDefault="0002385E" w:rsidP="0002385E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Majority of the guests are from Western Europe. We should spend a significant amount </w:t>
                  </w:r>
                </w:p>
                <w:p w:rsidR="00000DAD" w:rsidRPr="0002385E" w:rsidRDefault="008C134C" w:rsidP="0002385E">
                  <w:pPr>
                    <w:pStyle w:val="normal0"/>
                    <w:widowControl w:val="0"/>
                    <w:ind w:left="720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Of</w:t>
                  </w:r>
                  <w:r w:rsidR="0002385E"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 our budget on those area.</w:t>
                  </w:r>
                </w:p>
                <w:p w:rsidR="0002385E" w:rsidRDefault="0002385E" w:rsidP="0002385E">
                  <w:pPr>
                    <w:pStyle w:val="normal0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Given that we do not have repeated guests, we should target our advertisement on guests</w:t>
                  </w:r>
                </w:p>
                <w:p w:rsidR="0002385E" w:rsidRPr="00294F5E" w:rsidRDefault="0002385E" w:rsidP="0002385E">
                  <w:pPr>
                    <w:pStyle w:val="normal0"/>
                    <w:widowControl w:val="0"/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 xml:space="preserve"> </w:t>
                  </w:r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           </w:t>
                  </w:r>
                  <w:r w:rsidRPr="0002385E">
                    <w:rPr>
                      <w:rFonts w:ascii="Montserrat" w:eastAsia="Montserrat" w:hAnsi="Montserrat" w:cs="Montserrat"/>
                      <w:color w:val="073763"/>
                    </w:rPr>
                    <w:t>to increase returning guests</w:t>
                  </w:r>
                </w:p>
                <w:tbl>
                  <w:tblPr>
                    <w:tblW w:w="21483" w:type="dxa"/>
                    <w:tblCellSpacing w:w="15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382"/>
                    <w:gridCol w:w="974"/>
                    <w:gridCol w:w="5127"/>
                  </w:tblGrid>
                  <w:tr w:rsidR="00FB5700" w:rsidRPr="00FB5700" w:rsidTr="00FB5700">
                    <w:trPr>
                      <w:gridAfter w:val="2"/>
                      <w:wAfter w:w="1172" w:type="dxa"/>
                      <w:tblCellSpacing w:w="15" w:type="dxa"/>
                    </w:trPr>
                    <w:tc>
                      <w:tcPr>
                        <w:tcW w:w="11975" w:type="dxa"/>
                        <w:shd w:val="clear" w:color="auto" w:fill="FFFFFF"/>
                        <w:tcMar>
                          <w:top w:w="0" w:type="dxa"/>
                          <w:left w:w="368" w:type="dxa"/>
                          <w:bottom w:w="0" w:type="dxa"/>
                          <w:right w:w="167" w:type="dxa"/>
                        </w:tcMar>
                        <w:hideMark/>
                      </w:tcPr>
                      <w:p w:rsidR="00FB5700" w:rsidRPr="00FB5700" w:rsidRDefault="00FB5700" w:rsidP="00FB5700">
                        <w:pPr>
                          <w:spacing w:line="335" w:lineRule="atLeast"/>
                          <w:rPr>
                            <w:rFonts w:ascii="Consolas" w:hAnsi="Consolas"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</w:tc>
                  </w:tr>
                  <w:tr w:rsidR="00FB5700" w:rsidRPr="00FB5700" w:rsidTr="00FB5700">
                    <w:trPr>
                      <w:tblCellSpacing w:w="15" w:type="dxa"/>
                    </w:trPr>
                    <w:tc>
                      <w:tcPr>
                        <w:tcW w:w="737" w:type="dxa"/>
                        <w:shd w:val="clear" w:color="auto" w:fill="FFFFFF"/>
                        <w:noWrap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hideMark/>
                      </w:tcPr>
                      <w:p w:rsidR="00FB5700" w:rsidRPr="00FB5700" w:rsidRDefault="00FB5700" w:rsidP="00FB5700">
                        <w:pPr>
                          <w:spacing w:line="335" w:lineRule="atLeast"/>
                          <w:jc w:val="right"/>
                          <w:rPr>
                            <w:rFonts w:ascii="Consolas" w:hAnsi="Consolas"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FFFFFF"/>
                        <w:noWrap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hideMark/>
                      </w:tcPr>
                      <w:p w:rsidR="00FB5700" w:rsidRPr="00FB5700" w:rsidRDefault="00FB5700" w:rsidP="00FB5700">
                        <w:pPr>
                          <w:spacing w:line="335" w:lineRule="atLeast"/>
                          <w:jc w:val="right"/>
                          <w:rPr>
                            <w:rFonts w:ascii="Consolas" w:hAnsi="Consolas"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968" w:type="dxa"/>
                        <w:shd w:val="clear" w:color="auto" w:fill="FFFFFF"/>
                        <w:tcMar>
                          <w:top w:w="0" w:type="dxa"/>
                          <w:left w:w="368" w:type="dxa"/>
                          <w:bottom w:w="0" w:type="dxa"/>
                          <w:right w:w="167" w:type="dxa"/>
                        </w:tcMar>
                        <w:hideMark/>
                      </w:tcPr>
                      <w:p w:rsidR="00FB5700" w:rsidRPr="00FB5700" w:rsidRDefault="00FB5700" w:rsidP="00FB5700">
                        <w:pPr>
                          <w:spacing w:line="335" w:lineRule="atLeast"/>
                          <w:rPr>
                            <w:rFonts w:ascii="Consolas" w:hAnsi="Consolas"/>
                            <w:color w:val="24292F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FB5700" w:rsidRPr="00520D14" w:rsidRDefault="00FB5700" w:rsidP="00520D14">
                  <w:pPr>
                    <w:spacing w:line="335" w:lineRule="atLeast"/>
                    <w:rPr>
                      <w:rFonts w:ascii="Consolas" w:hAnsi="Consolas"/>
                      <w:color w:val="24292F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  <w:tr w:rsidR="00520D14" w:rsidRPr="00520D14" w:rsidTr="00520D14">
              <w:trPr>
                <w:tblCellSpacing w:w="15" w:type="dxa"/>
              </w:trPr>
              <w:tc>
                <w:tcPr>
                  <w:tcW w:w="737" w:type="dxa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520D14" w:rsidRPr="00520D14" w:rsidRDefault="0002385E" w:rsidP="00520D14">
                  <w:pPr>
                    <w:spacing w:line="335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</w:rPr>
                    <w:t>ss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520D14" w:rsidRPr="00520D14" w:rsidRDefault="00520D14" w:rsidP="00520D14">
                  <w:pPr>
                    <w:spacing w:line="335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</w:rPr>
                  </w:pPr>
                </w:p>
              </w:tc>
              <w:tc>
                <w:tcPr>
                  <w:tcW w:w="3968" w:type="dxa"/>
                  <w:shd w:val="clear" w:color="auto" w:fill="FFFFFF"/>
                  <w:tcMar>
                    <w:top w:w="0" w:type="dxa"/>
                    <w:left w:w="368" w:type="dxa"/>
                    <w:bottom w:w="0" w:type="dxa"/>
                    <w:right w:w="167" w:type="dxa"/>
                  </w:tcMar>
                  <w:hideMark/>
                </w:tcPr>
                <w:p w:rsidR="00520D14" w:rsidRPr="00520D14" w:rsidRDefault="00520D14" w:rsidP="00520D14">
                  <w:pPr>
                    <w:spacing w:line="335" w:lineRule="atLeast"/>
                    <w:rPr>
                      <w:rFonts w:ascii="Segoe UI" w:eastAsia="Times New Roman" w:hAnsi="Segoe UI" w:cs="Segoe UI"/>
                      <w:color w:val="24292F"/>
                      <w:sz w:val="23"/>
                      <w:szCs w:val="23"/>
                    </w:rPr>
                  </w:pPr>
                  <w:r w:rsidRPr="00520D14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E5144E" w:rsidRDefault="00E5144E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E5144E" w:rsidRDefault="00E5144E">
      <w:pPr>
        <w:pStyle w:val="normal0"/>
        <w:rPr>
          <w:rFonts w:ascii="Montserrat" w:eastAsia="Montserrat" w:hAnsi="Montserrat" w:cs="Montserrat"/>
          <w:color w:val="073763"/>
        </w:rPr>
      </w:pPr>
    </w:p>
    <w:sectPr w:rsidR="00E5144E" w:rsidSect="00E5144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53B5"/>
    <w:multiLevelType w:val="hybridMultilevel"/>
    <w:tmpl w:val="5784FD46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>
    <w:nsid w:val="141F1823"/>
    <w:multiLevelType w:val="hybridMultilevel"/>
    <w:tmpl w:val="5498A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B5A2F"/>
    <w:multiLevelType w:val="hybridMultilevel"/>
    <w:tmpl w:val="221E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7538A"/>
    <w:multiLevelType w:val="hybridMultilevel"/>
    <w:tmpl w:val="5438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ABB"/>
    <w:multiLevelType w:val="hybridMultilevel"/>
    <w:tmpl w:val="B6E2A446"/>
    <w:lvl w:ilvl="0" w:tplc="972E34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867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69B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277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201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40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05A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3AD4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6EA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5F0152"/>
    <w:multiLevelType w:val="hybridMultilevel"/>
    <w:tmpl w:val="A3B4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44E"/>
    <w:rsid w:val="00000DAD"/>
    <w:rsid w:val="0002385E"/>
    <w:rsid w:val="00102F57"/>
    <w:rsid w:val="00294F5E"/>
    <w:rsid w:val="003E4827"/>
    <w:rsid w:val="0040067D"/>
    <w:rsid w:val="004E3C18"/>
    <w:rsid w:val="00520D14"/>
    <w:rsid w:val="00570A0F"/>
    <w:rsid w:val="005A4257"/>
    <w:rsid w:val="006D478A"/>
    <w:rsid w:val="0086134A"/>
    <w:rsid w:val="008C134C"/>
    <w:rsid w:val="009E06CA"/>
    <w:rsid w:val="00A0367E"/>
    <w:rsid w:val="00C75C9A"/>
    <w:rsid w:val="00E5144E"/>
    <w:rsid w:val="00E82F0C"/>
    <w:rsid w:val="00FB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AD"/>
  </w:style>
  <w:style w:type="paragraph" w:styleId="Heading1">
    <w:name w:val="heading 1"/>
    <w:basedOn w:val="normal0"/>
    <w:next w:val="normal0"/>
    <w:rsid w:val="00E514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14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14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14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14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14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144E"/>
  </w:style>
  <w:style w:type="paragraph" w:styleId="Title">
    <w:name w:val="Title"/>
    <w:basedOn w:val="normal0"/>
    <w:next w:val="normal0"/>
    <w:rsid w:val="00E514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14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144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lob-code-inner">
    <w:name w:val="blob-code-inner"/>
    <w:basedOn w:val="DefaultParagraphFont"/>
    <w:rsid w:val="00520D14"/>
  </w:style>
  <w:style w:type="character" w:customStyle="1" w:styleId="pl-c1">
    <w:name w:val="pl-c1"/>
    <w:basedOn w:val="DefaultParagraphFont"/>
    <w:rsid w:val="00FB5700"/>
  </w:style>
  <w:style w:type="paragraph" w:styleId="ListParagraph">
    <w:name w:val="List Paragraph"/>
    <w:basedOn w:val="Normal"/>
    <w:uiPriority w:val="34"/>
    <w:qFormat/>
    <w:rsid w:val="00FB5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6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558/Hotel-booking-EDA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</dc:creator>
  <cp:lastModifiedBy>maniraj558558@gmail.com</cp:lastModifiedBy>
  <cp:revision>12</cp:revision>
  <dcterms:created xsi:type="dcterms:W3CDTF">2022-10-15T19:18:00Z</dcterms:created>
  <dcterms:modified xsi:type="dcterms:W3CDTF">2022-10-17T08:11:00Z</dcterms:modified>
</cp:coreProperties>
</file>