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48603" w14:textId="204AC1EE" w:rsidR="00076BC2" w:rsidRPr="00076BC2" w:rsidRDefault="00076BC2" w:rsidP="00076BC2">
      <w:pPr>
        <w:rPr>
          <w:b/>
          <w:bCs/>
          <w:color w:val="000000" w:themeColor="text1"/>
          <w:u w:val="single"/>
        </w:rPr>
      </w:pPr>
      <w:r w:rsidRPr="00076BC2">
        <w:rPr>
          <w:b/>
          <w:bCs/>
          <w:color w:val="000000" w:themeColor="text1"/>
          <w:u w:val="single"/>
        </w:rPr>
        <w:t>Event Driven Architecture with RabbitMQ</w:t>
      </w:r>
      <w:r w:rsidRPr="00076BC2">
        <w:rPr>
          <w:b/>
          <w:bCs/>
          <w:color w:val="000000" w:themeColor="text1"/>
          <w:u w:val="single"/>
        </w:rPr>
        <w:t xml:space="preserve"> and </w:t>
      </w:r>
      <w:proofErr w:type="spellStart"/>
      <w:r w:rsidRPr="00076BC2">
        <w:rPr>
          <w:b/>
          <w:bCs/>
          <w:color w:val="000000" w:themeColor="text1"/>
          <w:u w:val="single"/>
        </w:rPr>
        <w:t>Springboot</w:t>
      </w:r>
      <w:proofErr w:type="spellEnd"/>
      <w:r w:rsidRPr="00076BC2">
        <w:rPr>
          <w:b/>
          <w:bCs/>
          <w:color w:val="000000" w:themeColor="text1"/>
          <w:u w:val="single"/>
        </w:rPr>
        <w:t xml:space="preserve"> Microservices</w:t>
      </w:r>
    </w:p>
    <w:p w14:paraId="1DF5CEE0" w14:textId="74618F78" w:rsidR="00076BC2" w:rsidRPr="00076BC2" w:rsidRDefault="00076BC2" w:rsidP="00076BC2">
      <w:r w:rsidRPr="00076BC2">
        <w:t xml:space="preserve">Instead of making synchronous API call will make </w:t>
      </w:r>
      <w:r w:rsidR="00E91BCA" w:rsidRPr="00076BC2">
        <w:t>a</w:t>
      </w:r>
      <w:r w:rsidRPr="00076BC2">
        <w:t xml:space="preserve"> use of RabbitMQ for </w:t>
      </w:r>
      <w:r w:rsidR="00E91BCA" w:rsidRPr="00076BC2">
        <w:t>Asynchronous</w:t>
      </w:r>
      <w:r w:rsidRPr="00076BC2">
        <w:t xml:space="preserve"> communication</w:t>
      </w:r>
    </w:p>
    <w:p w14:paraId="1BFCE5CB" w14:textId="77777777" w:rsidR="00C66C94" w:rsidRDefault="00C66C94"/>
    <w:sectPr w:rsidR="00C6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94"/>
    <w:rsid w:val="00076BC2"/>
    <w:rsid w:val="00C66C94"/>
    <w:rsid w:val="00E73E01"/>
    <w:rsid w:val="00E9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ADCB"/>
  <w15:chartTrackingRefBased/>
  <w15:docId w15:val="{B73C0B70-A2D6-4744-B6E2-C8533247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1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i</dc:creator>
  <cp:keywords/>
  <dc:description/>
  <cp:lastModifiedBy>Immadisetty Manikanta</cp:lastModifiedBy>
  <cp:revision>3</cp:revision>
  <dcterms:created xsi:type="dcterms:W3CDTF">2025-06-08T08:42:00Z</dcterms:created>
  <dcterms:modified xsi:type="dcterms:W3CDTF">2025-06-08T08:44:00Z</dcterms:modified>
</cp:coreProperties>
</file>