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00034" w14:textId="3ACA99B0" w:rsidR="003D3910" w:rsidRDefault="003D3910">
      <w:r w:rsidRPr="00A40307">
        <w:rPr>
          <w:color w:val="77206D" w:themeColor="accent5" w:themeShade="BF"/>
          <w:u w:val="single"/>
        </w:rPr>
        <w:t>Eureka server</w:t>
      </w:r>
      <w:r>
        <w:t>:</w:t>
      </w:r>
    </w:p>
    <w:p w14:paraId="58864879" w14:textId="55C52101" w:rsidR="002F42D0" w:rsidRDefault="00966D6F">
      <w:r>
        <w:t>Whenever we have more than one microservice there is a possibility 2 microservices can communicate with each other</w:t>
      </w:r>
      <w:r w:rsidR="003D3910">
        <w:t xml:space="preserve"> or share some sort of data.</w:t>
      </w:r>
    </w:p>
    <w:p w14:paraId="2C7D4A43" w14:textId="629732B0" w:rsidR="003D3910" w:rsidRDefault="003D3910">
      <w:r>
        <w:t xml:space="preserve">There are services User and Activity </w:t>
      </w:r>
      <w:proofErr w:type="gramStart"/>
      <w:r>
        <w:t>services</w:t>
      </w:r>
      <w:proofErr w:type="gramEnd"/>
      <w:r>
        <w:t xml:space="preserve"> so </w:t>
      </w:r>
      <w:proofErr w:type="spellStart"/>
      <w:r>
        <w:t>ActivityService</w:t>
      </w:r>
      <w:proofErr w:type="spellEnd"/>
      <w:r>
        <w:t xml:space="preserve"> </w:t>
      </w:r>
      <w:proofErr w:type="gramStart"/>
      <w:r>
        <w:t>has to</w:t>
      </w:r>
      <w:proofErr w:type="gramEnd"/>
      <w:r>
        <w:t xml:space="preserve"> make a call to </w:t>
      </w:r>
      <w:proofErr w:type="spellStart"/>
      <w:r>
        <w:t>UserService</w:t>
      </w:r>
      <w:proofErr w:type="spellEnd"/>
      <w:r>
        <w:t xml:space="preserve"> to check if the user is valid or not</w:t>
      </w:r>
      <w:r w:rsidR="00A40307">
        <w:t>.</w:t>
      </w:r>
    </w:p>
    <w:p w14:paraId="24BF6C98" w14:textId="71ACD8D2" w:rsidR="00A40307" w:rsidRDefault="00A40307">
      <w:proofErr w:type="spellStart"/>
      <w:r>
        <w:t>ActivityService</w:t>
      </w:r>
      <w:proofErr w:type="spellEnd"/>
      <w:r>
        <w:t xml:space="preserve"> need to know where </w:t>
      </w:r>
      <w:proofErr w:type="spellStart"/>
      <w:r>
        <w:t>UserService</w:t>
      </w:r>
      <w:proofErr w:type="spellEnd"/>
      <w:r>
        <w:t xml:space="preserve"> is running</w:t>
      </w:r>
    </w:p>
    <w:sectPr w:rsidR="00A4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D0"/>
    <w:rsid w:val="002F42D0"/>
    <w:rsid w:val="003D3910"/>
    <w:rsid w:val="00966D6F"/>
    <w:rsid w:val="00A40307"/>
    <w:rsid w:val="00D0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149B"/>
  <w15:chartTrackingRefBased/>
  <w15:docId w15:val="{C5CBE756-3DAE-4B5E-AD79-1B46857B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2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i</dc:creator>
  <cp:keywords/>
  <dc:description/>
  <cp:lastModifiedBy>Immadisetty Manikanta</cp:lastModifiedBy>
  <cp:revision>4</cp:revision>
  <dcterms:created xsi:type="dcterms:W3CDTF">2025-05-08T12:55:00Z</dcterms:created>
  <dcterms:modified xsi:type="dcterms:W3CDTF">2025-05-08T13:29:00Z</dcterms:modified>
</cp:coreProperties>
</file>