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8736" w14:textId="7A8A8820" w:rsidR="00F265C1" w:rsidRDefault="00F265C1" w:rsidP="00F265C1">
      <w:r>
        <w:t>D</w:t>
      </w:r>
      <w:r w:rsidRPr="00F265C1">
        <w:t>ownload the app and import it into our IDE</w:t>
      </w:r>
      <w:r>
        <w:t xml:space="preserve">. </w:t>
      </w:r>
      <w:r>
        <w:br/>
      </w:r>
      <w:r w:rsidRPr="00F265C1">
        <w:t>And then we'll package the application using Maven.</w:t>
      </w:r>
      <w:r>
        <w:t xml:space="preserve"> </w:t>
      </w:r>
      <w:r>
        <w:br/>
      </w:r>
      <w:r w:rsidRPr="00F265C1">
        <w:t>Next,</w:t>
      </w:r>
      <w:r w:rsidRPr="00F265C1">
        <w:t xml:space="preserve"> we'll create a new application in Elastic Beanstalk, </w:t>
      </w:r>
      <w:r>
        <w:br/>
      </w:r>
      <w:r w:rsidRPr="00F265C1">
        <w:t>and then we'll upload our Spring Boot jar</w:t>
      </w:r>
      <w:r>
        <w:t xml:space="preserve"> </w:t>
      </w:r>
      <w:r w:rsidRPr="00F265C1">
        <w:t>file to Elastic Beanstalk</w:t>
      </w:r>
    </w:p>
    <w:p w14:paraId="130FF2A0" w14:textId="5CF73B30" w:rsidR="00A92130" w:rsidRDefault="00A92130" w:rsidP="00A92130">
      <w:r w:rsidRPr="00A92130">
        <w:t>Now in terms of spring boot rest API deployment.</w:t>
      </w:r>
      <w:r>
        <w:br/>
      </w:r>
      <w:r w:rsidRPr="00A92130">
        <w:t xml:space="preserve">In this course, we'll </w:t>
      </w:r>
      <w:r w:rsidRPr="00A92130">
        <w:t>deploy</w:t>
      </w:r>
      <w:r w:rsidRPr="00A92130">
        <w:t xml:space="preserve"> an MVC app, but you could also deploy a Rest API.</w:t>
      </w:r>
      <w:r>
        <w:br/>
      </w:r>
      <w:r w:rsidRPr="00A92130">
        <w:t>For rest API, you simply follow the exact same deployment steps.</w:t>
      </w:r>
    </w:p>
    <w:p w14:paraId="0987E248" w14:textId="77777777" w:rsidR="001750D6" w:rsidRDefault="001750D6" w:rsidP="00A92130"/>
    <w:p w14:paraId="66A4DFF7" w14:textId="2CB219E7" w:rsidR="001750D6" w:rsidRDefault="001750D6" w:rsidP="00A92130">
      <w:r w:rsidRPr="001750D6">
        <w:drawing>
          <wp:inline distT="0" distB="0" distL="0" distR="0" wp14:anchorId="479883B1" wp14:editId="3515C2BA">
            <wp:extent cx="2603500" cy="1228596"/>
            <wp:effectExtent l="0" t="0" r="6350" b="0"/>
            <wp:docPr id="9345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2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358" cy="12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C8A" w14:textId="77777777" w:rsidR="001750D6" w:rsidRDefault="001750D6" w:rsidP="00A92130"/>
    <w:p w14:paraId="721D9235" w14:textId="58EFCF40" w:rsidR="001750D6" w:rsidRPr="001750D6" w:rsidRDefault="001750D6" w:rsidP="001750D6">
      <w:r w:rsidRPr="001750D6">
        <w:t>Now a couple of things regarding Elastic Beanstalk.</w:t>
      </w:r>
      <w:r w:rsidR="00EE485C">
        <w:br/>
      </w:r>
      <w:r w:rsidRPr="001750D6">
        <w:t>Elastic Beanstalk expects for your Spring Boot app to listen on server port 5000.</w:t>
      </w:r>
    </w:p>
    <w:p w14:paraId="4769BA30" w14:textId="53498A09" w:rsidR="001750D6" w:rsidRPr="001750D6" w:rsidRDefault="00EE485C" w:rsidP="001750D6">
      <w:r w:rsidRPr="001750D6">
        <w:t>So,</w:t>
      </w:r>
      <w:r w:rsidR="001750D6" w:rsidRPr="001750D6">
        <w:t xml:space="preserve"> in your web browser, when you go visit your application, it goes to the internet, and then it</w:t>
      </w:r>
      <w:r>
        <w:t xml:space="preserve"> </w:t>
      </w:r>
      <w:r w:rsidR="001750D6" w:rsidRPr="001750D6">
        <w:t>makes it over to the AWS location inside of AWS.</w:t>
      </w:r>
      <w:r>
        <w:t xml:space="preserve"> </w:t>
      </w:r>
      <w:r w:rsidR="001750D6" w:rsidRPr="001750D6">
        <w:t xml:space="preserve">They have an elastic load balancer that will </w:t>
      </w:r>
      <w:proofErr w:type="gramStart"/>
      <w:r w:rsidR="001750D6" w:rsidRPr="001750D6">
        <w:t>route</w:t>
      </w:r>
      <w:proofErr w:type="gramEnd"/>
      <w:r w:rsidR="001750D6" w:rsidRPr="001750D6">
        <w:t xml:space="preserve"> traffic to your application.</w:t>
      </w:r>
      <w:r>
        <w:t xml:space="preserve"> </w:t>
      </w:r>
      <w:r w:rsidR="001750D6" w:rsidRPr="001750D6">
        <w:t>And our application will be deployed in Elastic Beanstalk.</w:t>
      </w:r>
      <w:r>
        <w:t xml:space="preserve"> </w:t>
      </w:r>
      <w:r w:rsidRPr="001750D6">
        <w:t>So,</w:t>
      </w:r>
      <w:r w:rsidR="001750D6" w:rsidRPr="001750D6">
        <w:t xml:space="preserve"> we'll have our Spring Boot app.</w:t>
      </w:r>
      <w:r>
        <w:t xml:space="preserve"> </w:t>
      </w:r>
      <w:r w:rsidR="001750D6" w:rsidRPr="001750D6">
        <w:t>And we need to configure our application to listen on port 5000</w:t>
      </w:r>
      <w:r>
        <w:br/>
      </w:r>
      <w:r w:rsidR="001750D6" w:rsidRPr="001750D6">
        <w:t>So from the public internet AWS will accept requests for your application.</w:t>
      </w:r>
      <w:r>
        <w:br/>
      </w:r>
      <w:r w:rsidR="001750D6" w:rsidRPr="001750D6">
        <w:t>And then internally using the Elastic Load Balancer it'll route the traffic to port 5000.</w:t>
      </w:r>
      <w:r w:rsidR="00B51F83">
        <w:t xml:space="preserve"> </w:t>
      </w:r>
      <w:r w:rsidR="00393A3A" w:rsidRPr="001750D6">
        <w:t>So,</w:t>
      </w:r>
      <w:r w:rsidR="001750D6" w:rsidRPr="001750D6">
        <w:t xml:space="preserve"> your application </w:t>
      </w:r>
      <w:r w:rsidR="00B51F83" w:rsidRPr="001750D6">
        <w:t>must</w:t>
      </w:r>
      <w:r w:rsidR="001750D6" w:rsidRPr="001750D6">
        <w:t xml:space="preserve"> listen on port 5000.</w:t>
      </w:r>
      <w:r w:rsidR="00B51F83">
        <w:t xml:space="preserve"> </w:t>
      </w:r>
      <w:r w:rsidR="001750D6" w:rsidRPr="001750D6">
        <w:t>Now by default Spring boot listens on port 8080.</w:t>
      </w:r>
    </w:p>
    <w:p w14:paraId="33142632" w14:textId="7B644244" w:rsidR="00393A3A" w:rsidRDefault="00B51F83" w:rsidP="001750D6">
      <w:r w:rsidRPr="001750D6">
        <w:t>So,</w:t>
      </w:r>
      <w:r w:rsidR="001750D6" w:rsidRPr="001750D6">
        <w:t xml:space="preserve"> we simply </w:t>
      </w:r>
      <w:r w:rsidRPr="001750D6">
        <w:t>must</w:t>
      </w:r>
      <w:r w:rsidR="001750D6" w:rsidRPr="001750D6">
        <w:t xml:space="preserve"> configure our Spring Boot application to listen on server port 5000.</w:t>
      </w:r>
    </w:p>
    <w:p w14:paraId="68D7345D" w14:textId="77777777" w:rsidR="00393A3A" w:rsidRPr="00393A3A" w:rsidRDefault="00393A3A" w:rsidP="00393A3A">
      <w:proofErr w:type="gramStart"/>
      <w:r w:rsidRPr="00393A3A">
        <w:t>So</w:t>
      </w:r>
      <w:proofErr w:type="gramEnd"/>
      <w:r w:rsidRPr="00393A3A">
        <w:t xml:space="preserve"> we know that we need to configure our app to listen on port 5000.</w:t>
      </w:r>
    </w:p>
    <w:p w14:paraId="2300B80B" w14:textId="77777777" w:rsidR="00393A3A" w:rsidRPr="00393A3A" w:rsidRDefault="00393A3A" w:rsidP="00393A3A">
      <w:r w:rsidRPr="00393A3A">
        <w:t>We have two options.</w:t>
      </w:r>
    </w:p>
    <w:p w14:paraId="6DA132D1" w14:textId="77777777" w:rsidR="00393A3A" w:rsidRPr="00393A3A" w:rsidRDefault="00393A3A" w:rsidP="00393A3A">
      <w:r w:rsidRPr="00393A3A">
        <w:t>Option one is setting an environment variable in Elastic Beanstalk.</w:t>
      </w:r>
    </w:p>
    <w:p w14:paraId="5C277E4D" w14:textId="77777777" w:rsidR="00393A3A" w:rsidRPr="00393A3A" w:rsidRDefault="00393A3A" w:rsidP="00393A3A">
      <w:proofErr w:type="gramStart"/>
      <w:r w:rsidRPr="00393A3A">
        <w:t>So</w:t>
      </w:r>
      <w:proofErr w:type="gramEnd"/>
      <w:r w:rsidRPr="00393A3A">
        <w:t xml:space="preserve"> in Elastic Beanstalk you can configure an environment variable.</w:t>
      </w:r>
    </w:p>
    <w:p w14:paraId="72252BE8" w14:textId="77777777" w:rsidR="00393A3A" w:rsidRPr="00393A3A" w:rsidRDefault="00393A3A" w:rsidP="00393A3A">
      <w:r w:rsidRPr="00393A3A">
        <w:t>And we can set server port equals 5000.</w:t>
      </w:r>
    </w:p>
    <w:p w14:paraId="17125E9E" w14:textId="77777777" w:rsidR="00393A3A" w:rsidRPr="00393A3A" w:rsidRDefault="00393A3A" w:rsidP="00393A3A">
      <w:r w:rsidRPr="00393A3A">
        <w:t>So that'll have our spring boot application listening on server port 5000.</w:t>
      </w:r>
    </w:p>
    <w:p w14:paraId="01A05C5B" w14:textId="588D5070" w:rsidR="00393A3A" w:rsidRPr="00393A3A" w:rsidRDefault="00393A3A" w:rsidP="00393A3A">
      <w:r w:rsidRPr="00393A3A">
        <w:lastRenderedPageBreak/>
        <w:t xml:space="preserve">Another option is that we can make use of a property in </w:t>
      </w:r>
      <w:proofErr w:type="spellStart"/>
      <w:r w:rsidRPr="00393A3A">
        <w:t>Application.properties</w:t>
      </w:r>
      <w:proofErr w:type="spellEnd"/>
      <w:r w:rsidRPr="00393A3A">
        <w:t>.</w:t>
      </w:r>
      <w:r w:rsidR="00755F0C">
        <w:t xml:space="preserve"> </w:t>
      </w:r>
      <w:proofErr w:type="gramStart"/>
      <w:r w:rsidRPr="00393A3A">
        <w:t>So</w:t>
      </w:r>
      <w:proofErr w:type="gramEnd"/>
      <w:r w:rsidRPr="00393A3A">
        <w:t xml:space="preserve"> in </w:t>
      </w:r>
      <w:proofErr w:type="spellStart"/>
      <w:r w:rsidRPr="00393A3A">
        <w:t>Application.properties</w:t>
      </w:r>
      <w:proofErr w:type="spellEnd"/>
      <w:r w:rsidRPr="00393A3A">
        <w:t xml:space="preserve"> we'll set server port equals 5000.</w:t>
      </w:r>
      <w:r w:rsidR="00755F0C">
        <w:t xml:space="preserve"> </w:t>
      </w:r>
      <w:r w:rsidRPr="00393A3A">
        <w:t xml:space="preserve">Now, this server port that's a well-known environment variable or a </w:t>
      </w:r>
      <w:r w:rsidR="00A315F5" w:rsidRPr="00393A3A">
        <w:t>well-known</w:t>
      </w:r>
      <w:r w:rsidRPr="00393A3A">
        <w:t xml:space="preserve"> property that Spring</w:t>
      </w:r>
      <w:r w:rsidR="00755F0C">
        <w:t xml:space="preserve"> </w:t>
      </w:r>
      <w:r w:rsidRPr="00393A3A">
        <w:rPr>
          <w:u w:val="single"/>
        </w:rPr>
        <w:t>Boot can recognize.</w:t>
      </w:r>
    </w:p>
    <w:p w14:paraId="48AC0534" w14:textId="77777777" w:rsidR="00393A3A" w:rsidRPr="001750D6" w:rsidRDefault="00393A3A" w:rsidP="001750D6"/>
    <w:p w14:paraId="4245ACB7" w14:textId="77777777" w:rsidR="001750D6" w:rsidRPr="00A92130" w:rsidRDefault="001750D6" w:rsidP="00A92130"/>
    <w:p w14:paraId="39EFE757" w14:textId="77777777" w:rsidR="00A92130" w:rsidRPr="00F265C1" w:rsidRDefault="00A92130" w:rsidP="00F265C1"/>
    <w:p w14:paraId="06836CD8" w14:textId="77777777" w:rsidR="00FA14C2" w:rsidRDefault="00FA14C2"/>
    <w:sectPr w:rsidR="00FA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C2"/>
    <w:rsid w:val="001750D6"/>
    <w:rsid w:val="00393A3A"/>
    <w:rsid w:val="00755F0C"/>
    <w:rsid w:val="007F4E41"/>
    <w:rsid w:val="00A315F5"/>
    <w:rsid w:val="00A92130"/>
    <w:rsid w:val="00B51F83"/>
    <w:rsid w:val="00EE485C"/>
    <w:rsid w:val="00F265C1"/>
    <w:rsid w:val="00FA14C2"/>
    <w:rsid w:val="00F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ABB9"/>
  <w15:chartTrackingRefBased/>
  <w15:docId w15:val="{10CFE2CF-B722-42FA-8C89-17F7032B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11</cp:revision>
  <dcterms:created xsi:type="dcterms:W3CDTF">2025-08-17T07:13:00Z</dcterms:created>
  <dcterms:modified xsi:type="dcterms:W3CDTF">2025-08-17T08:49:00Z</dcterms:modified>
</cp:coreProperties>
</file>