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64AD1" w14:textId="266D3845" w:rsidR="0018076F" w:rsidRDefault="00E61ADB">
      <w:pPr>
        <w:rPr>
          <w:rFonts w:ascii="Arial" w:hAnsi="Arial" w:cs="Arial"/>
          <w:b/>
          <w:bCs/>
          <w:color w:val="393939"/>
          <w:sz w:val="28"/>
          <w:szCs w:val="28"/>
        </w:rPr>
      </w:pPr>
      <w:r>
        <w:t xml:space="preserve">                                                       </w:t>
      </w:r>
      <w:r>
        <w:rPr>
          <w:rFonts w:ascii="Arial" w:hAnsi="Arial" w:cs="Arial"/>
          <w:b/>
          <w:bCs/>
          <w:color w:val="393939"/>
          <w:sz w:val="28"/>
          <w:szCs w:val="28"/>
        </w:rPr>
        <w:t>STATISTICS WORKSHEET-1</w:t>
      </w:r>
    </w:p>
    <w:p w14:paraId="777C447B" w14:textId="6A664DBC" w:rsidR="00E61ADB" w:rsidRDefault="00E61ADB">
      <w:pPr>
        <w:rPr>
          <w:b/>
          <w:bCs/>
          <w:color w:val="000000"/>
        </w:rPr>
      </w:pPr>
      <w:r>
        <w:rPr>
          <w:b/>
          <w:bCs/>
          <w:color w:val="000000"/>
        </w:rPr>
        <w:t>Q1 to Q9 have only one correct answer. Choose the correct option to answer your question.</w:t>
      </w:r>
    </w:p>
    <w:p w14:paraId="0A591D6E" w14:textId="77777777" w:rsidR="00E61ADB" w:rsidRPr="00E61ADB" w:rsidRDefault="00E61ADB" w:rsidP="00E61AD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b/>
          <w:bCs/>
          <w:color w:val="000000"/>
        </w:rPr>
        <w:t xml:space="preserve">     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1. Bernoulli random variables take (only) the values 1 and 0. </w:t>
      </w:r>
    </w:p>
    <w:p w14:paraId="17CAC122" w14:textId="3D4B647F" w:rsidR="00E61ADB" w:rsidRPr="00E61ADB" w:rsidRDefault="00E61ADB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a) True </w:t>
      </w:r>
    </w:p>
    <w:p w14:paraId="196F552F" w14:textId="20967AF5" w:rsidR="00E61ADB" w:rsidRDefault="00E61ADB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b) False</w:t>
      </w:r>
    </w:p>
    <w:p w14:paraId="4CF5C03F" w14:textId="5DDC3536" w:rsidR="00E61ADB" w:rsidRDefault="00E61ADB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Ans:-</w:t>
      </w:r>
      <w:proofErr w:type="gramEnd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</w:t>
      </w:r>
    </w:p>
    <w:p w14:paraId="4BD2B85F" w14:textId="77777777" w:rsidR="00E61ADB" w:rsidRPr="00E61ADB" w:rsidRDefault="00E61ADB" w:rsidP="00E61AD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2. Which of the following theorem states that the distribution of averages of </w:t>
      </w:r>
      <w:proofErr w:type="spellStart"/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iid</w:t>
      </w:r>
      <w:proofErr w:type="spellEnd"/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variables, properly </w:t>
      </w:r>
    </w:p>
    <w:p w14:paraId="6DF7F158" w14:textId="750701CF" w:rsidR="00E61ADB" w:rsidRPr="00E61ADB" w:rsidRDefault="00A86C60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normalized, becomes that of a standard normal as the sample size increases? </w:t>
      </w:r>
    </w:p>
    <w:p w14:paraId="5BF2BF31" w14:textId="49F5E6E7" w:rsidR="00E61ADB" w:rsidRPr="00E61ADB" w:rsidRDefault="00A86C60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a) Central Limit Theorem </w:t>
      </w:r>
    </w:p>
    <w:p w14:paraId="0A9DAF51" w14:textId="7EC02E3C" w:rsidR="00E61ADB" w:rsidRPr="00E61ADB" w:rsidRDefault="00A86C60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b) Central Mean Theorem </w:t>
      </w:r>
    </w:p>
    <w:p w14:paraId="5E5B7B35" w14:textId="74BA960A" w:rsidR="00E61ADB" w:rsidRPr="00E61ADB" w:rsidRDefault="00A86C60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c) Centroid Limit Theorem </w:t>
      </w:r>
    </w:p>
    <w:p w14:paraId="5F4CAFBE" w14:textId="5A6F44D3" w:rsidR="00E61ADB" w:rsidRDefault="00A86C60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d) All of the mentioned</w:t>
      </w:r>
    </w:p>
    <w:p w14:paraId="2FF423F4" w14:textId="148AF746" w:rsidR="00E61ADB" w:rsidRDefault="00E61ADB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Ans:-</w:t>
      </w:r>
      <w:proofErr w:type="gramEnd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</w:t>
      </w:r>
    </w:p>
    <w:p w14:paraId="251CCEEE" w14:textId="77777777" w:rsidR="00E61ADB" w:rsidRPr="00E61ADB" w:rsidRDefault="00E61ADB" w:rsidP="00E61ADB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3. Which of the following is incorrect with respect to use of Poisson distribution? </w:t>
      </w:r>
    </w:p>
    <w:p w14:paraId="5D3B4B76" w14:textId="77F794DF" w:rsidR="00E61ADB" w:rsidRPr="00E61ADB" w:rsidRDefault="00A86C60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a) </w:t>
      </w:r>
      <w:proofErr w:type="spellStart"/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Modeling</w:t>
      </w:r>
      <w:proofErr w:type="spellEnd"/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event/time data </w:t>
      </w:r>
    </w:p>
    <w:p w14:paraId="46CAE740" w14:textId="03ADEBE4" w:rsidR="00E61ADB" w:rsidRPr="00E61ADB" w:rsidRDefault="00A86C60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b) </w:t>
      </w:r>
      <w:proofErr w:type="spellStart"/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Modeling</w:t>
      </w:r>
      <w:proofErr w:type="spellEnd"/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bounded count data </w:t>
      </w:r>
    </w:p>
    <w:p w14:paraId="711665FA" w14:textId="0E8017F4" w:rsidR="00E61ADB" w:rsidRPr="00E61ADB" w:rsidRDefault="00A86C60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c) </w:t>
      </w:r>
      <w:proofErr w:type="spellStart"/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Modeling</w:t>
      </w:r>
      <w:proofErr w:type="spellEnd"/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contingency tables </w:t>
      </w:r>
    </w:p>
    <w:p w14:paraId="66D10DD7" w14:textId="631B323F" w:rsidR="00E61ADB" w:rsidRDefault="00E61ADB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d) All of the mentioned</w:t>
      </w:r>
    </w:p>
    <w:p w14:paraId="44FA70EB" w14:textId="3FF49C08" w:rsidR="00E61ADB" w:rsidRPr="00E61ADB" w:rsidRDefault="00E61ADB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Ans:-</w:t>
      </w:r>
      <w:proofErr w:type="gramEnd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B</w:t>
      </w:r>
      <w:r w:rsidRPr="00E61A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56CAB598" w14:textId="7C2C3E2C" w:rsidR="00E61ADB" w:rsidRPr="00E61ADB" w:rsidRDefault="00E61ADB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4.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Point out the correct statement. </w:t>
      </w:r>
    </w:p>
    <w:p w14:paraId="39A57A56" w14:textId="43F26CBC" w:rsidR="00E61ADB" w:rsidRPr="00E61ADB" w:rsidRDefault="00666B83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a) The exponent of a normally distributed random variables follows what is called the log- normal </w:t>
      </w:r>
    </w:p>
    <w:p w14:paraId="1C530139" w14:textId="36C5CE67" w:rsidR="00E61ADB" w:rsidRPr="00E61ADB" w:rsidRDefault="00666B83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distribution </w:t>
      </w:r>
    </w:p>
    <w:p w14:paraId="3462895C" w14:textId="77777777" w:rsidR="00117629" w:rsidRDefault="00666B83" w:rsidP="00E61ADB">
      <w:pPr>
        <w:spacing w:after="0" w:line="240" w:lineRule="auto"/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</w:t>
      </w:r>
      <w:r w:rsidR="00A86C60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b) Sums of normally distributed random variables are again normally distributed even if the</w:t>
      </w:r>
    </w:p>
    <w:p w14:paraId="28189169" w14:textId="6C945C6F" w:rsidR="00666B83" w:rsidRPr="00E61ADB" w:rsidRDefault="00117629" w:rsidP="00E61ADB">
      <w:pPr>
        <w:spacing w:after="0" w:line="240" w:lineRule="auto"/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 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variable</w:t>
      </w: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s are </w:t>
      </w:r>
      <w:r>
        <w:rPr>
          <w:color w:val="393939"/>
        </w:rPr>
        <w:t>dependent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                </w:t>
      </w:r>
      <w:r w:rsidR="00A86C60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        </w:t>
      </w: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</w:t>
      </w:r>
    </w:p>
    <w:p w14:paraId="4FBDF97F" w14:textId="54698F4D" w:rsidR="00E61ADB" w:rsidRPr="00E61ADB" w:rsidRDefault="00666B83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</w:t>
      </w:r>
      <w:r w:rsidR="00A86C60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c) The square of a standard normal random variable follows what is called chi-squared </w:t>
      </w:r>
    </w:p>
    <w:p w14:paraId="46196E94" w14:textId="16B7027D" w:rsidR="00E61ADB" w:rsidRPr="00E61ADB" w:rsidRDefault="00666B83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distribution </w:t>
      </w:r>
    </w:p>
    <w:p w14:paraId="088CB872" w14:textId="7B39382F" w:rsidR="00E61ADB" w:rsidRDefault="00666B83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</w:t>
      </w:r>
      <w:r w:rsidR="00A86C60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</w:t>
      </w:r>
      <w:r w:rsidR="00E61ADB"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d) All of the mentioned</w:t>
      </w:r>
    </w:p>
    <w:p w14:paraId="3796C570" w14:textId="6CB32FEB" w:rsidR="00E61ADB" w:rsidRDefault="00E61ADB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Ans:-</w:t>
      </w:r>
      <w:proofErr w:type="gramEnd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C</w:t>
      </w:r>
    </w:p>
    <w:p w14:paraId="43C79069" w14:textId="7D0973C7" w:rsidR="00E61ADB" w:rsidRPr="00E61ADB" w:rsidRDefault="00E61ADB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</w:t>
      </w:r>
      <w:r w:rsidRPr="00E61ADB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5. ______ random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variables are used to model rates. </w:t>
      </w:r>
    </w:p>
    <w:p w14:paraId="59FBD5CC" w14:textId="620BD0F6" w:rsidR="00E61ADB" w:rsidRPr="00E61ADB" w:rsidRDefault="00E61ADB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a) Empirical </w:t>
      </w:r>
    </w:p>
    <w:p w14:paraId="2D45E228" w14:textId="7A5C4EB3" w:rsidR="00E61ADB" w:rsidRPr="00E61ADB" w:rsidRDefault="00E61ADB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b) Binomial </w:t>
      </w:r>
    </w:p>
    <w:p w14:paraId="6D01D359" w14:textId="424417FF" w:rsidR="00E61ADB" w:rsidRPr="00E61ADB" w:rsidRDefault="00E61ADB" w:rsidP="00E61A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c) Poisson </w:t>
      </w:r>
    </w:p>
    <w:p w14:paraId="55734F53" w14:textId="49596BED" w:rsidR="00E61ADB" w:rsidRDefault="00E61ADB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E61ADB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d) All of the mentioned</w:t>
      </w:r>
    </w:p>
    <w:p w14:paraId="116E7044" w14:textId="02CD994E" w:rsidR="00E61ADB" w:rsidRDefault="00E61ADB" w:rsidP="00E61ADB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Ans:-</w:t>
      </w:r>
      <w:proofErr w:type="gramEnd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C</w:t>
      </w:r>
    </w:p>
    <w:p w14:paraId="4F47CA83" w14:textId="6109EE0A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6. 10. Usually replacing the standard error by its estimated value does change the CLT. </w:t>
      </w:r>
    </w:p>
    <w:p w14:paraId="1030D0D8" w14:textId="068E3838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a) True </w:t>
      </w:r>
    </w:p>
    <w:p w14:paraId="361C153D" w14:textId="190F7D02" w:rsidR="00E61ADB" w:rsidRDefault="00666B83" w:rsidP="00666B83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b) False</w:t>
      </w:r>
    </w:p>
    <w:p w14:paraId="5DB8312E" w14:textId="6D1F84C9" w:rsidR="00666B83" w:rsidRDefault="00666B83" w:rsidP="00666B83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Ans:-</w:t>
      </w:r>
      <w:proofErr w:type="gramEnd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B</w:t>
      </w:r>
    </w:p>
    <w:p w14:paraId="7CC1E82A" w14:textId="7062EF7F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7. 1. Which of the following testing is concerned with making decisions using data? </w:t>
      </w:r>
    </w:p>
    <w:p w14:paraId="35F49C3A" w14:textId="023B8634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a) Probability </w:t>
      </w:r>
    </w:p>
    <w:p w14:paraId="041A3869" w14:textId="40982F83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b) Hypothesis </w:t>
      </w:r>
    </w:p>
    <w:p w14:paraId="7CF2D7BA" w14:textId="29639E65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c) Causal </w:t>
      </w:r>
    </w:p>
    <w:p w14:paraId="4D0DF4BB" w14:textId="6DC03F16" w:rsidR="00666B83" w:rsidRDefault="00666B83" w:rsidP="00666B83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lastRenderedPageBreak/>
        <w:t xml:space="preserve">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d) None of the mentioned</w:t>
      </w:r>
    </w:p>
    <w:p w14:paraId="72E6F70B" w14:textId="5E32DA1E" w:rsidR="00666B83" w:rsidRDefault="00666B83" w:rsidP="00666B83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Ans:-</w:t>
      </w:r>
      <w:proofErr w:type="gramEnd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B</w:t>
      </w:r>
    </w:p>
    <w:p w14:paraId="66050864" w14:textId="3EE3985C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8. 4. Normalized data are </w:t>
      </w:r>
      <w:proofErr w:type="spellStart"/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centered</w:t>
      </w:r>
      <w:proofErr w:type="spellEnd"/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proofErr w:type="spellStart"/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at______and</w:t>
      </w:r>
      <w:proofErr w:type="spellEnd"/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have units equal to standard deviations of the </w:t>
      </w:r>
    </w:p>
    <w:p w14:paraId="6A1FC6C8" w14:textId="03CAECF2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original data. </w:t>
      </w:r>
    </w:p>
    <w:p w14:paraId="6019DA6B" w14:textId="03412A41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a) 0 </w:t>
      </w:r>
    </w:p>
    <w:p w14:paraId="5ADD2D0F" w14:textId="75FEAB72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b) 5 </w:t>
      </w:r>
    </w:p>
    <w:p w14:paraId="721691C1" w14:textId="46041839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c) 1 </w:t>
      </w:r>
    </w:p>
    <w:p w14:paraId="2D818283" w14:textId="26220B2A" w:rsidR="00666B83" w:rsidRDefault="00666B83" w:rsidP="00666B83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</w:t>
      </w:r>
      <w:r w:rsidR="00117629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d) 10</w:t>
      </w:r>
    </w:p>
    <w:p w14:paraId="23F35961" w14:textId="2D02EA08" w:rsidR="00666B83" w:rsidRDefault="00666B83" w:rsidP="00666B83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Ans:-</w:t>
      </w:r>
      <w:proofErr w:type="gramEnd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</w:t>
      </w:r>
    </w:p>
    <w:p w14:paraId="47104209" w14:textId="6246C5BE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9. Which of the following statement is incorrect with respect to outliers? </w:t>
      </w:r>
    </w:p>
    <w:p w14:paraId="55C23580" w14:textId="443AD36C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a) Outliers can have varying degrees of influence </w:t>
      </w:r>
    </w:p>
    <w:p w14:paraId="168B4E5D" w14:textId="7E76DA4D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b) Outliers can be the result of spurious or real processes </w:t>
      </w:r>
    </w:p>
    <w:p w14:paraId="7949F79C" w14:textId="10B332CB" w:rsidR="00666B83" w:rsidRPr="00666B83" w:rsidRDefault="00666B83" w:rsidP="00666B8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c) Outliers cannot conform to the regression relationship </w:t>
      </w:r>
    </w:p>
    <w:p w14:paraId="145D5D82" w14:textId="357D7F51" w:rsidR="00666B83" w:rsidRDefault="00666B83" w:rsidP="00666B83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 xml:space="preserve">            </w:t>
      </w:r>
      <w:r w:rsidRPr="00666B83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d) None of the mentioned</w:t>
      </w:r>
    </w:p>
    <w:p w14:paraId="0F60C9C0" w14:textId="46BF2E3D" w:rsidR="00666B83" w:rsidRDefault="00666B83" w:rsidP="00666B83">
      <w:pP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Ans:-</w:t>
      </w:r>
      <w:proofErr w:type="gramEnd"/>
      <w:r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C</w:t>
      </w:r>
    </w:p>
    <w:p w14:paraId="38003EFC" w14:textId="53EE12D4" w:rsidR="00666B83" w:rsidRDefault="00666B83" w:rsidP="00666B83">
      <w:pPr>
        <w:rPr>
          <w:b/>
          <w:bCs/>
          <w:color w:val="000000"/>
        </w:rPr>
      </w:pPr>
      <w:r>
        <w:rPr>
          <w:b/>
          <w:bCs/>
          <w:color w:val="000000"/>
        </w:rPr>
        <w:t>Q10and Q15 are subjective answer type questions, Answer them in your own words briefly.</w:t>
      </w:r>
    </w:p>
    <w:p w14:paraId="342F2726" w14:textId="16CA39BB" w:rsidR="00666B83" w:rsidRDefault="00666B83" w:rsidP="00666B83">
      <w:pPr>
        <w:rPr>
          <w:color w:val="000000"/>
        </w:rPr>
      </w:pPr>
      <w:r>
        <w:rPr>
          <w:b/>
          <w:bCs/>
          <w:color w:val="000000"/>
        </w:rPr>
        <w:t xml:space="preserve">    </w:t>
      </w:r>
      <w:r>
        <w:rPr>
          <w:color w:val="000000"/>
        </w:rPr>
        <w:t>10. What do you understand by the term Normal Distribution?</w:t>
      </w:r>
    </w:p>
    <w:p w14:paraId="3CC09DBD" w14:textId="22BB27CA" w:rsidR="00666B83" w:rsidRDefault="00666B83" w:rsidP="00666B83">
      <w:pPr>
        <w:rPr>
          <w:color w:val="000000"/>
        </w:rPr>
      </w:pPr>
      <w:proofErr w:type="gramStart"/>
      <w:r>
        <w:rPr>
          <w:color w:val="000000"/>
        </w:rPr>
        <w:t>Ans:-</w:t>
      </w:r>
      <w:proofErr w:type="gramEnd"/>
      <w:r w:rsidR="00A86C60">
        <w:rPr>
          <w:color w:val="000000"/>
        </w:rPr>
        <w:t xml:space="preserve"> The normal distribution is also known as a Gaussian distribution or probability bell curve.it is symmetric about mean and indicates that values near the mean occur more frequently </w:t>
      </w:r>
      <w:proofErr w:type="spellStart"/>
      <w:r w:rsidR="00A86C60">
        <w:rPr>
          <w:color w:val="000000"/>
        </w:rPr>
        <w:t>rhan</w:t>
      </w:r>
      <w:proofErr w:type="spellEnd"/>
      <w:r w:rsidR="00A86C60">
        <w:rPr>
          <w:color w:val="000000"/>
        </w:rPr>
        <w:t xml:space="preserve"> the values that are father away from the mean.</w:t>
      </w:r>
    </w:p>
    <w:p w14:paraId="6802764D" w14:textId="45171CDE" w:rsidR="00A86C60" w:rsidRDefault="00A86C60" w:rsidP="00666B83">
      <w:pPr>
        <w:rPr>
          <w:color w:val="292929"/>
        </w:rPr>
      </w:pPr>
      <w:r>
        <w:rPr>
          <w:color w:val="000000"/>
        </w:rPr>
        <w:t xml:space="preserve">    </w:t>
      </w:r>
      <w:r>
        <w:rPr>
          <w:color w:val="292929"/>
        </w:rPr>
        <w:t>11. How do you handle missing data? What imputation techniques do you recommend?</w:t>
      </w:r>
    </w:p>
    <w:p w14:paraId="0730C30F" w14:textId="5F39478C" w:rsidR="00A86C60" w:rsidRDefault="00A86C60" w:rsidP="00666B83">
      <w:pPr>
        <w:rPr>
          <w:rFonts w:ascii="Segoe UI" w:hAnsi="Segoe UI" w:cs="Segoe UI"/>
          <w:color w:val="374151"/>
        </w:rPr>
      </w:pPr>
      <w:proofErr w:type="gramStart"/>
      <w:r>
        <w:rPr>
          <w:color w:val="292929"/>
        </w:rPr>
        <w:t>Ans:-</w:t>
      </w:r>
      <w:proofErr w:type="gramEnd"/>
      <w:r w:rsidR="00117629" w:rsidRPr="00117629">
        <w:rPr>
          <w:rFonts w:ascii="Segoe UI" w:hAnsi="Segoe UI" w:cs="Segoe UI"/>
          <w:color w:val="374151"/>
        </w:rPr>
        <w:t xml:space="preserve"> </w:t>
      </w:r>
      <w:r w:rsidR="00117629">
        <w:rPr>
          <w:rFonts w:ascii="Segoe UI" w:hAnsi="Segoe UI" w:cs="Segoe UI"/>
          <w:color w:val="374151"/>
        </w:rPr>
        <w:t>Handling missing data is a crucial aspect of data preprocessing. The choice of imputation techniques depends on the nature of the data and the reasons for missing values. Here are some common imputation techniques:</w:t>
      </w:r>
    </w:p>
    <w:p w14:paraId="02D481A0" w14:textId="77777777" w:rsidR="00117629" w:rsidRDefault="00117629" w:rsidP="00666B83">
      <w:pPr>
        <w:rPr>
          <w:rFonts w:ascii="Segoe UI" w:hAnsi="Segoe UI" w:cs="Segoe UI"/>
          <w:color w:val="374151"/>
        </w:rPr>
      </w:pPr>
    </w:p>
    <w:p w14:paraId="43E1EBA1" w14:textId="7E4DDD1A" w:rsidR="00117629" w:rsidRDefault="00387DEE" w:rsidP="00666B83">
      <w:pPr>
        <w:rPr>
          <w:rFonts w:ascii="Segoe UI" w:hAnsi="Segoe UI" w:cs="Segoe UI"/>
          <w:b/>
          <w:bCs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       </w:t>
      </w:r>
      <w:r w:rsidR="00117629" w:rsidRPr="00117629">
        <w:rPr>
          <w:rFonts w:ascii="Segoe UI" w:hAnsi="Segoe UI" w:cs="Segoe UI"/>
          <w:b/>
          <w:bCs/>
          <w:color w:val="374151"/>
        </w:rPr>
        <w:t xml:space="preserve">Type of </w:t>
      </w:r>
      <w:proofErr w:type="gramStart"/>
      <w:r w:rsidR="00117629" w:rsidRPr="00117629">
        <w:rPr>
          <w:rFonts w:ascii="Segoe UI" w:hAnsi="Segoe UI" w:cs="Segoe UI"/>
          <w:b/>
          <w:bCs/>
          <w:color w:val="374151"/>
        </w:rPr>
        <w:t>Imputation</w:t>
      </w:r>
      <w:r w:rsidR="00117629">
        <w:rPr>
          <w:rFonts w:ascii="Segoe UI" w:hAnsi="Segoe UI" w:cs="Segoe UI"/>
          <w:b/>
          <w:bCs/>
          <w:color w:val="374151"/>
        </w:rPr>
        <w:t>:-</w:t>
      </w:r>
      <w:proofErr w:type="gramEnd"/>
    </w:p>
    <w:p w14:paraId="36D581E7" w14:textId="1EFCE66E" w:rsidR="00117629" w:rsidRDefault="00387DEE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          </w:t>
      </w:r>
      <w:r w:rsidR="00117629">
        <w:rPr>
          <w:rFonts w:ascii="Segoe UI" w:hAnsi="Segoe UI" w:cs="Segoe UI"/>
          <w:b/>
          <w:bCs/>
          <w:color w:val="374151"/>
        </w:rPr>
        <w:t>1.</w:t>
      </w:r>
      <w:r w:rsidR="00117629" w:rsidRPr="00387DEE">
        <w:rPr>
          <w:rFonts w:ascii="Segoe UI" w:hAnsi="Segoe UI" w:cs="Segoe UI"/>
          <w:color w:val="374151"/>
        </w:rPr>
        <w:t>Mean or median imputation</w:t>
      </w:r>
    </w:p>
    <w:p w14:paraId="6B0E1549" w14:textId="758E2FB8" w:rsidR="00387DEE" w:rsidRDefault="00387DEE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          </w:t>
      </w:r>
      <w:r w:rsidRPr="00387DEE">
        <w:rPr>
          <w:rFonts w:ascii="Segoe UI" w:hAnsi="Segoe UI" w:cs="Segoe UI"/>
          <w:b/>
          <w:bCs/>
          <w:color w:val="374151"/>
        </w:rPr>
        <w:t>2.</w:t>
      </w:r>
      <w:r>
        <w:rPr>
          <w:rFonts w:ascii="Segoe UI" w:hAnsi="Segoe UI" w:cs="Segoe UI"/>
          <w:color w:val="374151"/>
        </w:rPr>
        <w:t>Mode imputation</w:t>
      </w:r>
    </w:p>
    <w:p w14:paraId="5702FE4D" w14:textId="3D141C13" w:rsidR="00387DEE" w:rsidRDefault="00387DEE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          </w:t>
      </w:r>
      <w:r w:rsidRPr="00387DEE">
        <w:rPr>
          <w:rFonts w:ascii="Segoe UI" w:hAnsi="Segoe UI" w:cs="Segoe UI"/>
          <w:b/>
          <w:bCs/>
          <w:color w:val="374151"/>
        </w:rPr>
        <w:t>3.</w:t>
      </w:r>
      <w:r>
        <w:rPr>
          <w:rFonts w:ascii="Segoe UI" w:hAnsi="Segoe UI" w:cs="Segoe UI"/>
          <w:color w:val="374151"/>
        </w:rPr>
        <w:t>Forward Fill or Backward Fill</w:t>
      </w:r>
    </w:p>
    <w:p w14:paraId="64477A84" w14:textId="37076D2E" w:rsidR="00387DEE" w:rsidRDefault="00387DEE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          </w:t>
      </w:r>
      <w:r w:rsidRPr="00387DEE">
        <w:rPr>
          <w:rFonts w:ascii="Segoe UI" w:hAnsi="Segoe UI" w:cs="Segoe UI"/>
          <w:b/>
          <w:bCs/>
          <w:color w:val="374151"/>
        </w:rPr>
        <w:t>4.</w:t>
      </w:r>
      <w:r>
        <w:rPr>
          <w:rFonts w:ascii="Segoe UI" w:hAnsi="Segoe UI" w:cs="Segoe UI"/>
          <w:color w:val="374151"/>
        </w:rPr>
        <w:t>Linear Regression imputation</w:t>
      </w:r>
    </w:p>
    <w:p w14:paraId="7C3B6525" w14:textId="53F77AE4" w:rsidR="00387DEE" w:rsidRDefault="00387DEE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          </w:t>
      </w:r>
      <w:r w:rsidRPr="00387DEE">
        <w:rPr>
          <w:rFonts w:ascii="Segoe UI" w:hAnsi="Segoe UI" w:cs="Segoe UI"/>
          <w:b/>
          <w:bCs/>
          <w:color w:val="374151"/>
        </w:rPr>
        <w:t>5.</w:t>
      </w:r>
      <w:r>
        <w:rPr>
          <w:rFonts w:ascii="Segoe UI" w:hAnsi="Segoe UI" w:cs="Segoe UI"/>
          <w:color w:val="374151"/>
        </w:rPr>
        <w:t xml:space="preserve">K-nearest </w:t>
      </w:r>
      <w:proofErr w:type="spellStart"/>
      <w:r>
        <w:rPr>
          <w:rFonts w:ascii="Segoe UI" w:hAnsi="Segoe UI" w:cs="Segoe UI"/>
          <w:color w:val="374151"/>
        </w:rPr>
        <w:t>neighbors</w:t>
      </w:r>
      <w:proofErr w:type="spellEnd"/>
      <w:r>
        <w:rPr>
          <w:rFonts w:ascii="Segoe UI" w:hAnsi="Segoe UI" w:cs="Segoe UI"/>
          <w:color w:val="374151"/>
        </w:rPr>
        <w:t xml:space="preserve"> (KNN) imputation</w:t>
      </w:r>
    </w:p>
    <w:p w14:paraId="36772473" w14:textId="5235A1CB" w:rsidR="00387DEE" w:rsidRDefault="00387DEE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          </w:t>
      </w:r>
      <w:r w:rsidRPr="00387DEE">
        <w:rPr>
          <w:rFonts w:ascii="Segoe UI" w:hAnsi="Segoe UI" w:cs="Segoe UI"/>
          <w:b/>
          <w:bCs/>
          <w:color w:val="374151"/>
        </w:rPr>
        <w:t>6.</w:t>
      </w:r>
      <w:r>
        <w:rPr>
          <w:rFonts w:ascii="Segoe UI" w:hAnsi="Segoe UI" w:cs="Segoe UI"/>
          <w:color w:val="374151"/>
        </w:rPr>
        <w:t>Multiple imputation</w:t>
      </w:r>
    </w:p>
    <w:p w14:paraId="71D1BB6B" w14:textId="65370880" w:rsidR="00387DEE" w:rsidRDefault="00387DEE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b/>
          <w:bCs/>
          <w:color w:val="374151"/>
        </w:rPr>
        <w:t xml:space="preserve">          </w:t>
      </w:r>
      <w:r w:rsidRPr="00387DEE">
        <w:rPr>
          <w:rFonts w:ascii="Segoe UI" w:hAnsi="Segoe UI" w:cs="Segoe UI"/>
          <w:b/>
          <w:bCs/>
          <w:color w:val="374151"/>
        </w:rPr>
        <w:t>7.</w:t>
      </w:r>
      <w:r>
        <w:rPr>
          <w:rFonts w:ascii="Segoe UI" w:hAnsi="Segoe UI" w:cs="Segoe UI"/>
          <w:color w:val="374151"/>
        </w:rPr>
        <w:t>Data Augmentation</w:t>
      </w:r>
    </w:p>
    <w:p w14:paraId="3E328D3D" w14:textId="7B348BD5" w:rsidR="00387DEE" w:rsidRDefault="00387DEE" w:rsidP="00666B83">
      <w:pPr>
        <w:rPr>
          <w:color w:val="292929"/>
        </w:rPr>
      </w:pPr>
      <w:r>
        <w:rPr>
          <w:rFonts w:ascii="Segoe UI" w:hAnsi="Segoe UI" w:cs="Segoe UI"/>
          <w:color w:val="374151"/>
        </w:rPr>
        <w:t xml:space="preserve">  </w:t>
      </w:r>
      <w:r w:rsidR="00746243">
        <w:rPr>
          <w:rFonts w:ascii="Segoe UI" w:hAnsi="Segoe UI" w:cs="Segoe UI"/>
          <w:color w:val="374151"/>
        </w:rPr>
        <w:t xml:space="preserve"> </w:t>
      </w:r>
      <w:r>
        <w:rPr>
          <w:color w:val="292929"/>
        </w:rPr>
        <w:t>12. What is A/B testing?</w:t>
      </w:r>
    </w:p>
    <w:p w14:paraId="658FDD4D" w14:textId="628418DF" w:rsidR="00387DEE" w:rsidRDefault="00387DEE" w:rsidP="00666B83">
      <w:pPr>
        <w:rPr>
          <w:rFonts w:ascii="Segoe UI" w:hAnsi="Segoe UI" w:cs="Segoe UI"/>
          <w:color w:val="374151"/>
        </w:rPr>
      </w:pPr>
      <w:proofErr w:type="gramStart"/>
      <w:r>
        <w:rPr>
          <w:color w:val="292929"/>
        </w:rPr>
        <w:t>Ans:-</w:t>
      </w:r>
      <w:proofErr w:type="gramEnd"/>
      <w:r w:rsidRPr="00387DEE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A/B testing, also known as split testing, is a statistical method used in marketing, </w:t>
      </w:r>
      <w:r w:rsidR="00746243">
        <w:rPr>
          <w:rFonts w:ascii="Segoe UI" w:hAnsi="Segoe UI" w:cs="Segoe UI"/>
          <w:color w:val="374151"/>
        </w:rPr>
        <w:t xml:space="preserve">  </w:t>
      </w:r>
      <w:r>
        <w:rPr>
          <w:rFonts w:ascii="Segoe UI" w:hAnsi="Segoe UI" w:cs="Segoe UI"/>
          <w:color w:val="374151"/>
        </w:rPr>
        <w:t xml:space="preserve">product development, and other fields to compare two versions of a variable to determine </w:t>
      </w:r>
      <w:r>
        <w:rPr>
          <w:rFonts w:ascii="Segoe UI" w:hAnsi="Segoe UI" w:cs="Segoe UI"/>
          <w:color w:val="374151"/>
        </w:rPr>
        <w:lastRenderedPageBreak/>
        <w:t>which performs better. The "A" and "B" in A/B testing refer to two different versions of something, whether it's a webpage, email campaign, mobile app, or other elements. The goal of A/B testing is to identify changes that increase or maximize a specific outcome, often referred to as a key performance indicator (KPI).</w:t>
      </w:r>
    </w:p>
    <w:p w14:paraId="5CD6D80A" w14:textId="59D35A17" w:rsidR="00387DEE" w:rsidRDefault="009573C7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Here's a basic overview of the A/B testing process:</w:t>
      </w:r>
    </w:p>
    <w:p w14:paraId="1509EF0B" w14:textId="092BB1B3" w:rsidR="009573C7" w:rsidRDefault="009573C7" w:rsidP="00666B83">
      <w:pPr>
        <w:rPr>
          <w:rStyle w:val="Strong"/>
          <w:rFonts w:ascii="Segoe UI" w:hAnsi="Segoe UI" w:cs="Segoe UI"/>
          <w:bdr w:val="single" w:sz="2" w:space="0" w:color="D9D9E3" w:frame="1"/>
        </w:rPr>
      </w:pPr>
      <w:r w:rsidRPr="009573C7">
        <w:rPr>
          <w:rFonts w:ascii="Segoe UI" w:hAnsi="Segoe UI" w:cs="Segoe UI"/>
          <w:b/>
          <w:bCs/>
          <w:color w:val="374151"/>
        </w:rPr>
        <w:t>1.</w:t>
      </w:r>
      <w:r w:rsidRPr="009573C7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t>Selection of Variations:</w:t>
      </w:r>
    </w:p>
    <w:p w14:paraId="59A5B5AE" w14:textId="6F6DB9B4" w:rsidR="009573C7" w:rsidRDefault="009573C7" w:rsidP="00666B83">
      <w:pPr>
        <w:rPr>
          <w:rFonts w:ascii="Segoe UI" w:hAnsi="Segoe UI" w:cs="Segoe UI"/>
          <w:color w:val="374151"/>
        </w:rPr>
      </w:pPr>
      <w:r>
        <w:rPr>
          <w:rFonts w:ascii="Times New Roman" w:eastAsia="Times New Roman" w:hAnsi="Times New Roman" w:cs="Times New Roman"/>
          <w:b/>
          <w:bCs/>
          <w:color w:val="393939"/>
          <w:kern w:val="0"/>
          <w:lang w:eastAsia="en-IN"/>
          <w14:ligatures w14:val="none"/>
        </w:rPr>
        <w:t xml:space="preserve">   </w:t>
      </w:r>
      <w:r w:rsidRPr="009573C7">
        <w:rPr>
          <w:rFonts w:ascii="Times New Roman" w:eastAsia="Times New Roman" w:hAnsi="Times New Roman" w:cs="Times New Roman"/>
          <w:color w:val="393939"/>
          <w:kern w:val="0"/>
          <w:lang w:eastAsia="en-IN"/>
          <w14:ligatures w14:val="none"/>
        </w:rPr>
        <w:t>Choose the element you want to the test</w:t>
      </w:r>
      <w:r>
        <w:rPr>
          <w:rFonts w:ascii="Times New Roman" w:eastAsia="Times New Roman" w:hAnsi="Times New Roman" w:cs="Times New Roman"/>
          <w:b/>
          <w:bCs/>
          <w:color w:val="393939"/>
          <w:kern w:val="0"/>
          <w:lang w:eastAsia="en-IN"/>
          <w14:ligatures w14:val="none"/>
        </w:rPr>
        <w:t xml:space="preserve"> </w:t>
      </w:r>
      <w:r>
        <w:rPr>
          <w:rFonts w:ascii="Segoe UI" w:hAnsi="Segoe UI" w:cs="Segoe UI"/>
          <w:color w:val="374151"/>
        </w:rPr>
        <w:t>(e.g., a webpage, email design, ad copy).</w:t>
      </w:r>
    </w:p>
    <w:p w14:paraId="6B8E63A8" w14:textId="5281F371" w:rsidR="009573C7" w:rsidRDefault="009573C7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  Create Two or more Version of that elements </w:t>
      </w:r>
      <w:r>
        <w:rPr>
          <w:rFonts w:ascii="Segoe UI" w:hAnsi="Segoe UI" w:cs="Segoe UI"/>
          <w:color w:val="374151"/>
        </w:rPr>
        <w:t>each with a distinct change (A, B, C, etc.).</w:t>
      </w:r>
    </w:p>
    <w:p w14:paraId="1B5B5993" w14:textId="4CCC53FC" w:rsidR="009573C7" w:rsidRDefault="009573C7" w:rsidP="00666B83">
      <w:pPr>
        <w:rPr>
          <w:rStyle w:val="Strong"/>
          <w:rFonts w:ascii="Segoe UI" w:hAnsi="Segoe UI" w:cs="Segoe UI"/>
          <w:bdr w:val="single" w:sz="2" w:space="0" w:color="D9D9E3" w:frame="1"/>
        </w:rPr>
      </w:pPr>
      <w:r w:rsidRPr="009573C7">
        <w:rPr>
          <w:rFonts w:ascii="Segoe UI" w:hAnsi="Segoe UI" w:cs="Segoe UI"/>
          <w:b/>
          <w:bCs/>
          <w:color w:val="374151"/>
        </w:rPr>
        <w:t>2.</w:t>
      </w:r>
      <w:r w:rsidRPr="009573C7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t>Random Assignment:</w:t>
      </w:r>
    </w:p>
    <w:p w14:paraId="7AEFDC2B" w14:textId="34F43777" w:rsidR="009573C7" w:rsidRDefault="009573C7" w:rsidP="00666B8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C94E7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  Randomly assign user or participants</w:t>
      </w:r>
      <w:r w:rsidR="00C94E7D" w:rsidRPr="00C94E7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to each </w:t>
      </w:r>
      <w:proofErr w:type="spellStart"/>
      <w:proofErr w:type="gramStart"/>
      <w:r w:rsidR="00C94E7D" w:rsidRPr="00C94E7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version.this</w:t>
      </w:r>
      <w:proofErr w:type="spellEnd"/>
      <w:proofErr w:type="gramEnd"/>
      <w:r w:rsidR="00C94E7D" w:rsidRPr="00C94E7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help ensure that the group are </w:t>
      </w:r>
    </w:p>
    <w:p w14:paraId="6C69A7A2" w14:textId="5403894A" w:rsidR="00C94E7D" w:rsidRDefault="00C94E7D" w:rsidP="00666B83">
      <w:pPr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  </w:t>
      </w:r>
      <w:r>
        <w:rPr>
          <w:rFonts w:ascii="Segoe UI" w:hAnsi="Segoe UI" w:cs="Segoe UI"/>
          <w:color w:val="374151"/>
        </w:rPr>
        <w:t>comparable, and any differences in outcomes are likely due to the changes being tested.</w:t>
      </w:r>
    </w:p>
    <w:p w14:paraId="59DC35A3" w14:textId="77777777" w:rsidR="00C94E7D" w:rsidRDefault="00C94E7D" w:rsidP="00666B83">
      <w:pPr>
        <w:rPr>
          <w:rStyle w:val="Strong"/>
          <w:rFonts w:ascii="Segoe UI" w:hAnsi="Segoe UI" w:cs="Segoe UI"/>
          <w:bdr w:val="single" w:sz="2" w:space="0" w:color="D9D9E3" w:frame="1"/>
        </w:rPr>
      </w:pPr>
      <w:r w:rsidRPr="00C94E7D">
        <w:rPr>
          <w:rFonts w:ascii="Times New Roman" w:eastAsia="Times New Roman" w:hAnsi="Times New Roman" w:cs="Times New Roman"/>
          <w:b/>
          <w:bCs/>
          <w:color w:val="393939"/>
          <w:kern w:val="0"/>
          <w:lang w:eastAsia="en-IN"/>
          <w14:ligatures w14:val="none"/>
        </w:rPr>
        <w:t>3.</w:t>
      </w:r>
      <w:r w:rsidRPr="00C94E7D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Style w:val="Strong"/>
          <w:rFonts w:ascii="Segoe UI" w:hAnsi="Segoe UI" w:cs="Segoe UI"/>
          <w:bdr w:val="single" w:sz="2" w:space="0" w:color="D9D9E3" w:frame="1"/>
        </w:rPr>
        <w:t>Measurement of Key Metrics:</w:t>
      </w:r>
    </w:p>
    <w:p w14:paraId="7B118B36" w14:textId="008F6DF6" w:rsidR="00C94E7D" w:rsidRDefault="00C94E7D" w:rsidP="00666B83">
      <w:pPr>
        <w:rPr>
          <w:rFonts w:ascii="Segoe UI" w:hAnsi="Segoe UI" w:cs="Segoe UI"/>
          <w:color w:val="374151"/>
        </w:rPr>
      </w:pPr>
      <w:r w:rsidRPr="00C94E7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Define key </w:t>
      </w:r>
      <w:proofErr w:type="spellStart"/>
      <w:r w:rsidRPr="00C94E7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matrics</w:t>
      </w:r>
      <w:proofErr w:type="spellEnd"/>
      <w:r w:rsidRPr="00C94E7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or KPIs that you want to measure</w:t>
      </w: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>
        <w:rPr>
          <w:rFonts w:ascii="Segoe UI" w:hAnsi="Segoe UI" w:cs="Segoe UI"/>
          <w:color w:val="374151"/>
        </w:rPr>
        <w:t xml:space="preserve">(e.g., click-through rates, conversion </w:t>
      </w:r>
      <w:r>
        <w:rPr>
          <w:rFonts w:ascii="Segoe UI" w:hAnsi="Segoe UI" w:cs="Segoe UI"/>
          <w:color w:val="374151"/>
        </w:rPr>
        <w:t xml:space="preserve">                            </w:t>
      </w:r>
      <w:r>
        <w:rPr>
          <w:rFonts w:ascii="Segoe UI" w:hAnsi="Segoe UI" w:cs="Segoe UI"/>
          <w:color w:val="374151"/>
        </w:rPr>
        <w:t>rates, revenue).</w:t>
      </w:r>
    </w:p>
    <w:p w14:paraId="2DA2E1D1" w14:textId="197A1EFB" w:rsidR="00C94E7D" w:rsidRDefault="00C94E7D" w:rsidP="00666B83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Collect data on how each version performs in terms of these metrics.</w:t>
      </w:r>
    </w:p>
    <w:p w14:paraId="01E9F0D4" w14:textId="3B773B93" w:rsidR="00C94E7D" w:rsidRDefault="00C94E7D" w:rsidP="00666B83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Fonts w:ascii="Segoe UI" w:hAnsi="Segoe UI" w:cs="Segoe UI"/>
          <w:b/>
          <w:bCs/>
          <w:bdr w:val="single" w:sz="2" w:space="0" w:color="D9D9E3" w:frame="1"/>
        </w:rPr>
        <w:t xml:space="preserve">4. </w:t>
      </w:r>
      <w:r>
        <w:rPr>
          <w:rStyle w:val="Strong"/>
          <w:rFonts w:ascii="Segoe UI" w:hAnsi="Segoe UI" w:cs="Segoe UI"/>
          <w:bdr w:val="single" w:sz="2" w:space="0" w:color="D9D9E3" w:frame="1"/>
        </w:rPr>
        <w:t>Statistical Analysis:</w:t>
      </w:r>
    </w:p>
    <w:p w14:paraId="4559854E" w14:textId="6A330887" w:rsidR="00C94E7D" w:rsidRDefault="00C94E7D" w:rsidP="00666B8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  <w:r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Use stati</w:t>
      </w:r>
      <w:r w:rsidR="006D6F9D"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sti</w:t>
      </w:r>
      <w:r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cal</w:t>
      </w:r>
      <w:r w:rsidR="006D6F9D"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methods to </w:t>
      </w:r>
      <w:proofErr w:type="spellStart"/>
      <w:r w:rsidR="006D6F9D"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analyze</w:t>
      </w:r>
      <w:proofErr w:type="spellEnd"/>
      <w:r w:rsidR="006D6F9D"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the data determine if the difference of </w:t>
      </w:r>
      <w:proofErr w:type="gramStart"/>
      <w:r w:rsidR="006D6F9D"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the  observed</w:t>
      </w:r>
      <w:proofErr w:type="gramEnd"/>
      <w:r w:rsidR="006D6F9D"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</w:t>
      </w:r>
      <w:r w:rsid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   </w:t>
      </w:r>
      <w:r w:rsidR="006D6F9D"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 xml:space="preserve">are statistical </w:t>
      </w:r>
      <w:proofErr w:type="spellStart"/>
      <w:r w:rsidR="006D6F9D" w:rsidRPr="006D6F9D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significants</w:t>
      </w:r>
      <w:proofErr w:type="spellEnd"/>
    </w:p>
    <w:p w14:paraId="6A90C8D1" w14:textId="77777777" w:rsidR="006D6F9D" w:rsidRDefault="006D6F9D" w:rsidP="00666B8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</w:p>
    <w:p w14:paraId="53BE2BE7" w14:textId="4B2880A6" w:rsidR="006D6F9D" w:rsidRDefault="006D6F9D" w:rsidP="00666B83">
      <w:pPr>
        <w:rPr>
          <w:color w:val="292929"/>
        </w:rPr>
      </w:pPr>
      <w:r>
        <w:rPr>
          <w:color w:val="292929"/>
        </w:rPr>
        <w:t xml:space="preserve">     </w:t>
      </w:r>
      <w:r>
        <w:rPr>
          <w:color w:val="292929"/>
        </w:rPr>
        <w:t>13. Is mean imputation of missing data acceptable practice?</w:t>
      </w:r>
    </w:p>
    <w:p w14:paraId="7D76DF24" w14:textId="684FC452" w:rsidR="006D6F9D" w:rsidRDefault="006D6F9D" w:rsidP="00666B83">
      <w:pPr>
        <w:rPr>
          <w:rFonts w:ascii="Segoe UI" w:hAnsi="Segoe UI" w:cs="Segoe UI"/>
          <w:color w:val="374151"/>
        </w:rPr>
      </w:pPr>
      <w:proofErr w:type="gramStart"/>
      <w:r>
        <w:rPr>
          <w:color w:val="292929"/>
        </w:rPr>
        <w:t>Ans:-</w:t>
      </w:r>
      <w:proofErr w:type="gramEnd"/>
      <w:r w:rsidRPr="006D6F9D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Mean imputation is a common method for handling missing data, where missing values are replaced with the mean of the observed values for that variable. While mean imputation is a simple and quick way to address missing data, there are both advantages and disadvantages to consider:</w:t>
      </w:r>
    </w:p>
    <w:p w14:paraId="20875717" w14:textId="13478982" w:rsidR="006D6F9D" w:rsidRDefault="006D6F9D" w:rsidP="00666B83">
      <w:pPr>
        <w:rPr>
          <w:color w:val="292929"/>
        </w:rPr>
      </w:pPr>
      <w:r>
        <w:rPr>
          <w:rFonts w:ascii="Segoe UI" w:hAnsi="Segoe UI" w:cs="Segoe UI"/>
          <w:color w:val="374151"/>
        </w:rPr>
        <w:t xml:space="preserve">    </w:t>
      </w:r>
      <w:r>
        <w:rPr>
          <w:color w:val="292929"/>
        </w:rPr>
        <w:t>14. What is linear regression in statistics?</w:t>
      </w:r>
    </w:p>
    <w:p w14:paraId="1AC58F63" w14:textId="4C12F756" w:rsidR="006D6F9D" w:rsidRDefault="006D6F9D" w:rsidP="00666B83">
      <w:pPr>
        <w:rPr>
          <w:rFonts w:ascii="Segoe UI" w:hAnsi="Segoe UI" w:cs="Segoe UI"/>
          <w:color w:val="374151"/>
        </w:rPr>
      </w:pPr>
      <w:proofErr w:type="gramStart"/>
      <w:r>
        <w:rPr>
          <w:color w:val="292929"/>
        </w:rPr>
        <w:t>Ans:-</w:t>
      </w:r>
      <w:proofErr w:type="gramEnd"/>
      <w:r w:rsidRPr="006D6F9D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Linear regression is a statistical method used to model the relationship between a dependent variable and one or more independent variables by fitting a linear equation to the observed data. The goal of linear regression is to find the best-fitting straight line (or hyperplane, in the case of multiple independent variables) that minimizes the sum of the squared differences between the observed and predicted values of the dependent variable.</w:t>
      </w:r>
    </w:p>
    <w:p w14:paraId="78756997" w14:textId="77777777" w:rsidR="006D6F9D" w:rsidRDefault="006D6F9D" w:rsidP="00666B83">
      <w:pPr>
        <w:rPr>
          <w:rFonts w:ascii="Segoe UI" w:hAnsi="Segoe UI" w:cs="Segoe UI"/>
          <w:color w:val="374151"/>
        </w:rPr>
      </w:pPr>
    </w:p>
    <w:p w14:paraId="077571F8" w14:textId="77777777" w:rsidR="006D6F9D" w:rsidRPr="006D6F9D" w:rsidRDefault="006D6F9D" w:rsidP="006D6F9D">
      <w:pPr>
        <w:numPr>
          <w:ilvl w:val="0"/>
          <w:numId w:val="2"/>
        </w:numPr>
        <w:rPr>
          <w:color w:val="292929"/>
        </w:rPr>
      </w:pPr>
      <w:r w:rsidRPr="006D6F9D">
        <w:rPr>
          <w:b/>
          <w:bCs/>
          <w:color w:val="292929"/>
        </w:rPr>
        <w:t>Simple Linear Regression:</w:t>
      </w:r>
      <w:r w:rsidRPr="006D6F9D">
        <w:rPr>
          <w:color w:val="292929"/>
        </w:rPr>
        <w:t xml:space="preserve"> Involves one independent variable.</w:t>
      </w:r>
    </w:p>
    <w:p w14:paraId="3FA1D990" w14:textId="77777777" w:rsidR="006D6F9D" w:rsidRPr="006D6F9D" w:rsidRDefault="006D6F9D" w:rsidP="006D6F9D">
      <w:pPr>
        <w:numPr>
          <w:ilvl w:val="0"/>
          <w:numId w:val="2"/>
        </w:numPr>
        <w:rPr>
          <w:color w:val="292929"/>
        </w:rPr>
      </w:pPr>
      <w:r w:rsidRPr="006D6F9D">
        <w:rPr>
          <w:b/>
          <w:bCs/>
          <w:color w:val="292929"/>
        </w:rPr>
        <w:t>Multiple Linear Regression:</w:t>
      </w:r>
      <w:r w:rsidRPr="006D6F9D">
        <w:rPr>
          <w:color w:val="292929"/>
        </w:rPr>
        <w:t xml:space="preserve"> Involves two or more independent variables.</w:t>
      </w:r>
    </w:p>
    <w:p w14:paraId="5A925F82" w14:textId="4AF92844" w:rsidR="006D6F9D" w:rsidRDefault="0004735A" w:rsidP="00666B83">
      <w:pPr>
        <w:rPr>
          <w:color w:val="292929"/>
        </w:rPr>
      </w:pPr>
      <w:r>
        <w:rPr>
          <w:color w:val="292929"/>
        </w:rPr>
        <w:lastRenderedPageBreak/>
        <w:t xml:space="preserve">          </w:t>
      </w:r>
      <w:r>
        <w:rPr>
          <w:color w:val="292929"/>
        </w:rPr>
        <w:t>15. What are the various branches of statistics?</w:t>
      </w:r>
    </w:p>
    <w:p w14:paraId="33FAE588" w14:textId="1394FBC6" w:rsidR="0004735A" w:rsidRDefault="0004735A" w:rsidP="0004735A">
      <w:pPr>
        <w:rPr>
          <w:color w:val="292929"/>
        </w:rPr>
      </w:pPr>
      <w:proofErr w:type="gramStart"/>
      <w:r>
        <w:rPr>
          <w:color w:val="292929"/>
        </w:rPr>
        <w:t>Ans:-</w:t>
      </w:r>
      <w:proofErr w:type="gramEnd"/>
      <w:r w:rsidRPr="0004735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04735A">
        <w:rPr>
          <w:color w:val="292929"/>
        </w:rPr>
        <w:t>Statistics is a broad field that encompasses various branches, each focusing on different aspects of data analysis, interpretation, and application. Here are some key branches of statistics:</w:t>
      </w:r>
    </w:p>
    <w:p w14:paraId="03902D00" w14:textId="2CF75BB9" w:rsidR="0004735A" w:rsidRDefault="0004735A" w:rsidP="0004735A">
      <w:pPr>
        <w:rPr>
          <w:b/>
          <w:bCs/>
          <w:color w:val="292929"/>
        </w:rPr>
      </w:pPr>
      <w:r>
        <w:rPr>
          <w:color w:val="292929"/>
        </w:rPr>
        <w:t xml:space="preserve">                                                  </w:t>
      </w:r>
      <w:r w:rsidRPr="0004735A">
        <w:rPr>
          <w:b/>
          <w:bCs/>
          <w:color w:val="292929"/>
        </w:rPr>
        <w:t xml:space="preserve"> Types of Branches of Statistics</w:t>
      </w:r>
    </w:p>
    <w:p w14:paraId="4F9EDC8F" w14:textId="636003C7" w:rsidR="0004735A" w:rsidRPr="00746243" w:rsidRDefault="0004735A" w:rsidP="0004735A">
      <w:pPr>
        <w:pStyle w:val="ListParagraph"/>
        <w:numPr>
          <w:ilvl w:val="0"/>
          <w:numId w:val="3"/>
        </w:numPr>
        <w:rPr>
          <w:color w:val="292929"/>
        </w:rPr>
      </w:pPr>
      <w:r w:rsidRPr="00746243">
        <w:rPr>
          <w:color w:val="292929"/>
        </w:rPr>
        <w:t>Descriptive Statistics:</w:t>
      </w:r>
    </w:p>
    <w:p w14:paraId="64C508C2" w14:textId="77777777" w:rsidR="0004735A" w:rsidRPr="00746243" w:rsidRDefault="0004735A" w:rsidP="0004735A">
      <w:pPr>
        <w:pStyle w:val="ListParagraph"/>
        <w:numPr>
          <w:ilvl w:val="0"/>
          <w:numId w:val="3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746243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Inferential Statistics:</w:t>
      </w:r>
    </w:p>
    <w:p w14:paraId="697C5F47" w14:textId="5F59EBC8" w:rsidR="0004735A" w:rsidRPr="00746243" w:rsidRDefault="0004735A" w:rsidP="0004735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</w:rPr>
      </w:pPr>
      <w:r w:rsidRPr="00746243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Biostatistics:</w:t>
      </w:r>
    </w:p>
    <w:p w14:paraId="330FD6AD" w14:textId="7EDD7BB2" w:rsidR="0004735A" w:rsidRPr="00746243" w:rsidRDefault="0004735A" w:rsidP="0004735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</w:rPr>
      </w:pPr>
      <w:r w:rsidRPr="00746243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Econometrics:</w:t>
      </w:r>
    </w:p>
    <w:p w14:paraId="7BE6F378" w14:textId="34B97AA1" w:rsidR="0004735A" w:rsidRPr="00746243" w:rsidRDefault="0004735A" w:rsidP="0004735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</w:rPr>
      </w:pPr>
      <w:r w:rsidRPr="00746243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Psychological Statistics:</w:t>
      </w:r>
    </w:p>
    <w:p w14:paraId="0A1861F1" w14:textId="0DD596A0" w:rsidR="0004735A" w:rsidRPr="00746243" w:rsidRDefault="0004735A" w:rsidP="0004735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</w:rPr>
      </w:pPr>
      <w:r w:rsidRPr="00746243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Social Statistics:</w:t>
      </w:r>
    </w:p>
    <w:p w14:paraId="6B4EFA40" w14:textId="03C2DCD7" w:rsidR="0004735A" w:rsidRPr="00746243" w:rsidRDefault="0004735A" w:rsidP="0004735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</w:rPr>
      </w:pPr>
      <w:r w:rsidRPr="00746243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Business Statistics:</w:t>
      </w:r>
    </w:p>
    <w:p w14:paraId="5502DBE9" w14:textId="5F148CBC" w:rsidR="0004735A" w:rsidRPr="00746243" w:rsidRDefault="0004735A" w:rsidP="0004735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</w:rPr>
      </w:pPr>
      <w:r w:rsidRPr="00746243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Environmental Statistics:</w:t>
      </w:r>
    </w:p>
    <w:p w14:paraId="28BBA3E2" w14:textId="14A8E233" w:rsidR="0004735A" w:rsidRPr="00746243" w:rsidRDefault="0004735A" w:rsidP="0004735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</w:rPr>
      </w:pPr>
      <w:r w:rsidRPr="00746243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Engineering Statistics:</w:t>
      </w:r>
    </w:p>
    <w:p w14:paraId="2A3E8EBC" w14:textId="1DD4FE84" w:rsidR="0004735A" w:rsidRPr="00746243" w:rsidRDefault="0004735A" w:rsidP="0004735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</w:rPr>
      </w:pPr>
      <w:r w:rsidRPr="00746243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Spatial Statistics:</w:t>
      </w:r>
    </w:p>
    <w:p w14:paraId="30DCDE00" w14:textId="6B378811" w:rsidR="0004735A" w:rsidRPr="00746243" w:rsidRDefault="0004735A" w:rsidP="0004735A">
      <w:pPr>
        <w:pStyle w:val="ListParagraph"/>
        <w:numPr>
          <w:ilvl w:val="0"/>
          <w:numId w:val="3"/>
        </w:numPr>
        <w:rPr>
          <w:rStyle w:val="Strong"/>
          <w:b w:val="0"/>
          <w:bCs w:val="0"/>
          <w:color w:val="292929"/>
        </w:rPr>
      </w:pPr>
      <w:r w:rsidRPr="00746243"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  <w:t>Bayesian Statistics:</w:t>
      </w:r>
    </w:p>
    <w:p w14:paraId="07017494" w14:textId="55609190" w:rsidR="0004735A" w:rsidRPr="00746243" w:rsidRDefault="00746243" w:rsidP="0004735A">
      <w:pPr>
        <w:pStyle w:val="ListParagraph"/>
        <w:numPr>
          <w:ilvl w:val="0"/>
          <w:numId w:val="3"/>
        </w:numPr>
        <w:rPr>
          <w:color w:val="292929"/>
        </w:rPr>
      </w:pPr>
      <w:r w:rsidRPr="00746243">
        <w:rPr>
          <w:color w:val="292929"/>
        </w:rPr>
        <w:t>Machine Learning and Data Mining:</w:t>
      </w:r>
    </w:p>
    <w:p w14:paraId="0597D682" w14:textId="3B445578" w:rsidR="0004735A" w:rsidRDefault="0004735A" w:rsidP="00666B83">
      <w:pPr>
        <w:rPr>
          <w:color w:val="292929"/>
        </w:rPr>
      </w:pPr>
    </w:p>
    <w:p w14:paraId="7E62B716" w14:textId="77777777" w:rsidR="006D6F9D" w:rsidRPr="006D6F9D" w:rsidRDefault="006D6F9D" w:rsidP="00666B83">
      <w:pPr>
        <w:rPr>
          <w:rStyle w:val="Strong"/>
          <w:rFonts w:ascii="Segoe UI" w:hAnsi="Segoe UI" w:cs="Segoe UI"/>
          <w:b w:val="0"/>
          <w:bCs w:val="0"/>
          <w:bdr w:val="single" w:sz="2" w:space="0" w:color="D9D9E3" w:frame="1"/>
        </w:rPr>
      </w:pPr>
    </w:p>
    <w:p w14:paraId="5E12A439" w14:textId="4B6545BF" w:rsidR="006D6F9D" w:rsidRDefault="006D6F9D" w:rsidP="00666B83">
      <w:pPr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 xml:space="preserve">    </w:t>
      </w:r>
    </w:p>
    <w:p w14:paraId="08BF6CCD" w14:textId="77777777" w:rsidR="006D6F9D" w:rsidRPr="00C94E7D" w:rsidRDefault="006D6F9D" w:rsidP="00666B83">
      <w:pPr>
        <w:rPr>
          <w:rFonts w:ascii="Segoe UI" w:hAnsi="Segoe UI" w:cs="Segoe UI"/>
          <w:b/>
          <w:bCs/>
          <w:bdr w:val="single" w:sz="2" w:space="0" w:color="D9D9E3" w:frame="1"/>
        </w:rPr>
      </w:pPr>
    </w:p>
    <w:sectPr w:rsidR="006D6F9D" w:rsidRPr="00C9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3688"/>
    <w:multiLevelType w:val="multilevel"/>
    <w:tmpl w:val="90E40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C5018E"/>
    <w:multiLevelType w:val="multilevel"/>
    <w:tmpl w:val="AA32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DF6FDC"/>
    <w:multiLevelType w:val="hybridMultilevel"/>
    <w:tmpl w:val="3FAACF1C"/>
    <w:lvl w:ilvl="0" w:tplc="2E50FFB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745883688">
    <w:abstractNumId w:val="1"/>
  </w:num>
  <w:num w:numId="2" w16cid:durableId="1637685721">
    <w:abstractNumId w:val="0"/>
  </w:num>
  <w:num w:numId="3" w16cid:durableId="1929533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DB"/>
    <w:rsid w:val="0004735A"/>
    <w:rsid w:val="00117629"/>
    <w:rsid w:val="0018076F"/>
    <w:rsid w:val="00387DEE"/>
    <w:rsid w:val="00666B83"/>
    <w:rsid w:val="006D6F9D"/>
    <w:rsid w:val="006E4751"/>
    <w:rsid w:val="00746243"/>
    <w:rsid w:val="009573C7"/>
    <w:rsid w:val="00A86C60"/>
    <w:rsid w:val="00C731A8"/>
    <w:rsid w:val="00C94E7D"/>
    <w:rsid w:val="00E6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3C34F"/>
  <w15:chartTrackingRefBased/>
  <w15:docId w15:val="{8C706CD1-AAE6-4F6C-87AD-E1EEA62A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73C7"/>
    <w:rPr>
      <w:b/>
      <w:bCs/>
    </w:rPr>
  </w:style>
  <w:style w:type="paragraph" w:styleId="ListParagraph">
    <w:name w:val="List Paragraph"/>
    <w:basedOn w:val="Normal"/>
    <w:uiPriority w:val="34"/>
    <w:qFormat/>
    <w:rsid w:val="009573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3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2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Manish Kumar</cp:lastModifiedBy>
  <cp:revision>1</cp:revision>
  <dcterms:created xsi:type="dcterms:W3CDTF">2023-12-25T12:23:00Z</dcterms:created>
  <dcterms:modified xsi:type="dcterms:W3CDTF">2023-12-25T13:56:00Z</dcterms:modified>
</cp:coreProperties>
</file>