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3E57" w14:textId="77777777" w:rsidR="00AD1426" w:rsidRDefault="00AD1426" w:rsidP="007A1FF6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6DEE729F" w14:textId="77777777" w:rsidR="00AD1426" w:rsidRDefault="00AD1426" w:rsidP="007A1FF6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5745FE7A" w14:textId="758CDCBA" w:rsidR="00AD1426" w:rsidRPr="00AD1426" w:rsidRDefault="00AD1426" w:rsidP="007A1FF6">
      <w:pPr>
        <w:jc w:val="center"/>
        <w:rPr>
          <w:rFonts w:ascii="Calibri" w:eastAsia="Calibri" w:hAnsi="Calibri" w:cs="Calibri"/>
          <w:b/>
          <w:bCs/>
          <w:sz w:val="52"/>
          <w:szCs w:val="52"/>
        </w:rPr>
      </w:pPr>
      <w:r w:rsidRPr="00AD1426">
        <w:rPr>
          <w:rFonts w:ascii="Calibri" w:eastAsia="Calibri" w:hAnsi="Calibri" w:cs="Calibri"/>
          <w:b/>
          <w:bCs/>
          <w:sz w:val="52"/>
          <w:szCs w:val="52"/>
        </w:rPr>
        <w:t>AI-Based Driver Assistance System</w:t>
      </w:r>
    </w:p>
    <w:p w14:paraId="49E5B32F" w14:textId="77777777" w:rsidR="00AD1426" w:rsidRDefault="00AD1426" w:rsidP="007A1FF6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0FD5DE3F" w14:textId="77777777" w:rsidR="00AD1426" w:rsidRDefault="00AD1426" w:rsidP="007A1FF6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347F7EBB" w14:textId="77777777" w:rsidR="00AD1426" w:rsidRDefault="00AD1426" w:rsidP="007A1FF6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6140D100" w14:textId="77777777" w:rsidR="00AD1426" w:rsidRDefault="00AD1426" w:rsidP="007A1FF6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261C76A3" w14:textId="1A2D91D8" w:rsidR="00F0398A" w:rsidRDefault="00000000" w:rsidP="007A1FF6">
      <w:pPr>
        <w:jc w:val="center"/>
        <w:rPr>
          <w:sz w:val="24"/>
          <w:szCs w:val="24"/>
        </w:rPr>
      </w:pPr>
      <w:r w:rsidRPr="003E14CA">
        <w:rPr>
          <w:rFonts w:ascii="Calibri" w:eastAsia="Calibri" w:hAnsi="Calibri" w:cs="Calibri"/>
          <w:b/>
          <w:bCs/>
          <w:sz w:val="32"/>
          <w:szCs w:val="32"/>
          <w:u w:val="single"/>
        </w:rPr>
        <w:t>Review- 1</w:t>
      </w:r>
    </w:p>
    <w:p w14:paraId="2D00153F" w14:textId="77777777" w:rsidR="007A1FF6" w:rsidRPr="007A1FF6" w:rsidRDefault="007A1FF6" w:rsidP="007A1FF6">
      <w:pPr>
        <w:jc w:val="center"/>
        <w:rPr>
          <w:sz w:val="24"/>
          <w:szCs w:val="24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1880"/>
        <w:gridCol w:w="1229"/>
        <w:gridCol w:w="1530"/>
        <w:gridCol w:w="1465"/>
        <w:gridCol w:w="1602"/>
        <w:gridCol w:w="1594"/>
        <w:gridCol w:w="1356"/>
      </w:tblGrid>
      <w:tr w:rsidR="008843ED" w14:paraId="15A10CFC" w14:textId="77777777" w:rsidTr="00377A76">
        <w:trPr>
          <w:tblHeader/>
          <w:jc w:val="center"/>
        </w:trPr>
        <w:tc>
          <w:tcPr>
            <w:tcW w:w="0" w:type="auto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BE28B" w14:textId="77777777" w:rsidR="008843ED" w:rsidRDefault="008843ED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F015" w14:textId="77777777" w:rsidR="008843ED" w:rsidRDefault="00CC003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Name of the paper and </w:t>
            </w:r>
            <w:r w:rsidR="008843ED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Authors</w:t>
            </w:r>
          </w:p>
        </w:tc>
        <w:tc>
          <w:tcPr>
            <w:tcW w:w="1415" w:type="dxa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D4857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Year of Publication</w:t>
            </w:r>
          </w:p>
        </w:tc>
        <w:tc>
          <w:tcPr>
            <w:tcW w:w="1530" w:type="dxa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D3555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Downloadable Link</w:t>
            </w:r>
          </w:p>
        </w:tc>
        <w:tc>
          <w:tcPr>
            <w:tcW w:w="1296" w:type="dxa"/>
            <w:shd w:val="clear" w:color="auto" w:fill="8B1E1E"/>
          </w:tcPr>
          <w:p w14:paraId="6383BDF1" w14:textId="77777777" w:rsidR="008843ED" w:rsidRDefault="008843ED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Journal Name/Scopus or Web of Science</w:t>
            </w:r>
          </w:p>
        </w:tc>
        <w:tc>
          <w:tcPr>
            <w:tcW w:w="1170" w:type="dxa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AAC01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Dataset Used</w:t>
            </w:r>
          </w:p>
        </w:tc>
        <w:tc>
          <w:tcPr>
            <w:tcW w:w="0" w:type="auto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579F5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Methodology Used</w:t>
            </w:r>
          </w:p>
        </w:tc>
        <w:tc>
          <w:tcPr>
            <w:tcW w:w="0" w:type="auto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6C71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Limitations</w:t>
            </w:r>
          </w:p>
        </w:tc>
      </w:tr>
      <w:tr w:rsidR="008843ED" w14:paraId="7ABF35D8" w14:textId="77777777" w:rsidTr="00377A7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BE288" w14:textId="77777777" w:rsidR="008843ED" w:rsidRDefault="008843ED"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6415" w14:textId="77777777" w:rsidR="008843ED" w:rsidRDefault="00377A76">
            <w:r w:rsidRPr="00377A76">
              <w:rPr>
                <w:b/>
                <w:bCs/>
              </w:rPr>
              <w:t>An Intelligent Driving Assistance System Based on Lightweight Deep Learning Models</w:t>
            </w:r>
            <w:r w:rsidRPr="00377A76">
              <w:t xml:space="preserve"> — Ko-Feng Lee, Xiu-Zhi Chen, Chao-Wei Yu, Kai-Yi Chin, Yih-Chen Wang, Chia-Yu Hsiao, Yen-Lin Chen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249F4" w14:textId="77777777" w:rsidR="008843ED" w:rsidRDefault="00377A76">
            <w:r>
              <w:t>2022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BE4B1" w14:textId="77777777" w:rsidR="00570ECB" w:rsidRDefault="00570ECB">
            <w:hyperlink r:id="rId7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652125FA" w14:textId="77777777" w:rsidR="00377A76" w:rsidRDefault="00377A76">
            <w:pPr>
              <w:rPr>
                <w:b/>
                <w:bCs/>
              </w:rPr>
            </w:pPr>
          </w:p>
          <w:p w14:paraId="43BAD331" w14:textId="77777777" w:rsidR="00377A76" w:rsidRDefault="00377A76">
            <w:pPr>
              <w:rPr>
                <w:b/>
                <w:bCs/>
              </w:rPr>
            </w:pPr>
          </w:p>
          <w:p w14:paraId="7144E3CD" w14:textId="77777777" w:rsidR="00377A76" w:rsidRDefault="00377A76">
            <w:pPr>
              <w:rPr>
                <w:b/>
                <w:bCs/>
              </w:rPr>
            </w:pPr>
          </w:p>
          <w:p w14:paraId="7AE429FA" w14:textId="77777777" w:rsidR="00377A76" w:rsidRDefault="00377A76">
            <w:pPr>
              <w:rPr>
                <w:b/>
                <w:bCs/>
              </w:rPr>
            </w:pPr>
          </w:p>
          <w:p w14:paraId="1E2B5B6D" w14:textId="77777777" w:rsidR="00377A76" w:rsidRDefault="00377A76">
            <w:pPr>
              <w:rPr>
                <w:b/>
                <w:bCs/>
              </w:rPr>
            </w:pPr>
          </w:p>
          <w:p w14:paraId="005F24F7" w14:textId="77777777" w:rsidR="008843ED" w:rsidRDefault="00377A76">
            <w:r w:rsidRPr="00377A76">
              <w:rPr>
                <w:b/>
                <w:bCs/>
              </w:rPr>
              <w:t>IEEE Access</w:t>
            </w:r>
            <w:r w:rsidRPr="00377A76">
              <w:t xml:space="preserve"> — Scopus/</w:t>
            </w:r>
            <w:proofErr w:type="spellStart"/>
            <w:r w:rsidRPr="00377A76">
              <w:t>WoS</w:t>
            </w:r>
            <w:proofErr w:type="spellEnd"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9CC54" w14:textId="77777777" w:rsidR="008843ED" w:rsidRDefault="00377A76" w:rsidP="00377A76">
            <w:r w:rsidRPr="00377A76">
              <w:t>Self-collected road images/videos; vehicles and pedestrians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9FFD" w14:textId="77777777" w:rsidR="008843ED" w:rsidRDefault="00377A76">
            <w:r w:rsidRPr="00377A76">
              <w:rPr>
                <w:b/>
                <w:bCs/>
              </w:rPr>
              <w:t>MobileNetV2 + SSD</w:t>
            </w:r>
            <w:r w:rsidRPr="00377A76">
              <w:t>, object detection, distance estimation, weather/situation recognition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7D3C" w14:textId="77777777" w:rsidR="008843ED" w:rsidRDefault="00377A76">
            <w:r w:rsidRPr="00377A76">
              <w:t>Performance decreases with limited computing resources; situation recognition is less accurate in difficult weather conditions.</w:t>
            </w:r>
          </w:p>
        </w:tc>
      </w:tr>
      <w:tr w:rsidR="008843ED" w14:paraId="3D0AB1F9" w14:textId="77777777" w:rsidTr="00A34E1A">
        <w:trPr>
          <w:trHeight w:val="2736"/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19183" w14:textId="77777777" w:rsidR="008843ED" w:rsidRDefault="008843ED"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7A76" w:rsidRPr="00377A76" w14:paraId="35DA79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813C0" w14:textId="77777777" w:rsidR="00377A76" w:rsidRPr="00377A76" w:rsidRDefault="00377A76" w:rsidP="00377A76"/>
              </w:tc>
            </w:tr>
          </w:tbl>
          <w:p w14:paraId="196D576C" w14:textId="77777777" w:rsidR="00377A76" w:rsidRPr="00377A76" w:rsidRDefault="00377A76" w:rsidP="00377A76">
            <w:pPr>
              <w:rPr>
                <w:vanish/>
              </w:rPr>
            </w:pPr>
          </w:p>
          <w:p w14:paraId="12BF7DCA" w14:textId="77777777" w:rsidR="008843ED" w:rsidRDefault="005E677C">
            <w:r w:rsidRPr="005E677C">
              <w:rPr>
                <w:b/>
                <w:bCs/>
              </w:rPr>
              <w:t>Deep Reinforcement Learning for Autonomous Driving: A Survey</w:t>
            </w:r>
            <w:r w:rsidRPr="005E677C">
              <w:t xml:space="preserve"> — B. Ravi Kiran, Ibrahim Sobh, Victor Talpaert, Patrick Mannion, Ahmad A. Al Sallab, Senthil Yogamani, Patrick Pérez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960A9" w14:textId="77777777" w:rsidR="008843ED" w:rsidRDefault="005E677C">
            <w:r>
              <w:t>2022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E08AA" w14:textId="77777777" w:rsidR="00570ECB" w:rsidRDefault="00570ECB">
            <w:hyperlink r:id="rId8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766F305B" w14:textId="77777777" w:rsidR="008843ED" w:rsidRDefault="008843ED"/>
          <w:p w14:paraId="229F01A8" w14:textId="77777777" w:rsidR="005E677C" w:rsidRDefault="005E677C"/>
          <w:p w14:paraId="490F4167" w14:textId="77777777" w:rsidR="005E677C" w:rsidRDefault="005E677C"/>
          <w:p w14:paraId="694CEF2C" w14:textId="77777777" w:rsidR="005E677C" w:rsidRDefault="005E677C"/>
          <w:p w14:paraId="47805442" w14:textId="77777777" w:rsidR="005E677C" w:rsidRDefault="005E677C">
            <w:r w:rsidRPr="005E677C">
              <w:rPr>
                <w:b/>
                <w:bCs/>
              </w:rPr>
              <w:t>IEEE Transactions on Intelligent Transportation Systems</w:t>
            </w:r>
            <w:r w:rsidRPr="005E677C">
              <w:t xml:space="preserve"> — Scopus/</w:t>
            </w:r>
            <w:proofErr w:type="spellStart"/>
            <w:r w:rsidRPr="005E677C">
              <w:t>WoS</w:t>
            </w:r>
            <w:proofErr w:type="spellEnd"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D49AF" w14:textId="77777777" w:rsidR="008843ED" w:rsidRDefault="005E677C">
            <w:r w:rsidRPr="005E677C">
              <w:t>Multiple simulation environments and autonomous-driving datasets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09304" w14:textId="77777777" w:rsidR="008843ED" w:rsidRDefault="005E677C">
            <w:r w:rsidRPr="005E677C">
              <w:t>Deep Reinforcement Learning, Imitation Learning, Inverse RL, motion planning and control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4F57E" w14:textId="77777777" w:rsidR="008843ED" w:rsidRDefault="005E677C">
            <w:r w:rsidRPr="005E677C">
              <w:t>Real-world deployment remains difficult because of computational cost, complex environments and safety requirements.</w:t>
            </w:r>
          </w:p>
        </w:tc>
      </w:tr>
      <w:tr w:rsidR="008843ED" w14:paraId="47C8DB59" w14:textId="77777777" w:rsidTr="00377A7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A7712" w14:textId="77777777" w:rsidR="008843ED" w:rsidRDefault="008843ED"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6D0AB" w14:textId="77777777" w:rsidR="008843ED" w:rsidRDefault="005E677C">
            <w:r w:rsidRPr="005E677C">
              <w:rPr>
                <w:b/>
                <w:bCs/>
              </w:rPr>
              <w:t>A Comprehensive Survey on the Application of Deep and Reinforcement Learning Approaches in Autonomous Driving</w:t>
            </w:r>
            <w:r w:rsidRPr="005E677C">
              <w:t xml:space="preserve"> — Badr Ben Elallid, Nabil Benamar, Abdelhakim Senhaji Hafid, </w:t>
            </w:r>
            <w:proofErr w:type="spellStart"/>
            <w:r w:rsidRPr="005E677C">
              <w:t>Tajjeeddine</w:t>
            </w:r>
            <w:proofErr w:type="spellEnd"/>
            <w:r w:rsidRPr="005E677C">
              <w:t xml:space="preserve"> Rachidi et al.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015DF" w14:textId="77777777" w:rsidR="008843ED" w:rsidRDefault="005E677C">
            <w:r>
              <w:t>2022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3FF7A" w14:textId="77777777" w:rsidR="00570ECB" w:rsidRDefault="00570ECB">
            <w:hyperlink r:id="rId9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29CCC1A4" w14:textId="77777777" w:rsidR="007A1FF6" w:rsidRDefault="007A1FF6">
            <w:pPr>
              <w:rPr>
                <w:b/>
                <w:bCs/>
              </w:rPr>
            </w:pPr>
          </w:p>
          <w:p w14:paraId="2F2D6DA5" w14:textId="77777777" w:rsidR="007A1FF6" w:rsidRDefault="007A1FF6">
            <w:pPr>
              <w:rPr>
                <w:b/>
                <w:bCs/>
              </w:rPr>
            </w:pPr>
          </w:p>
          <w:p w14:paraId="7CD42E33" w14:textId="77777777" w:rsidR="007A1FF6" w:rsidRDefault="007A1FF6">
            <w:pPr>
              <w:rPr>
                <w:b/>
                <w:bCs/>
              </w:rPr>
            </w:pPr>
          </w:p>
          <w:p w14:paraId="72FD63DE" w14:textId="77777777" w:rsidR="008843ED" w:rsidRDefault="005E677C">
            <w:r w:rsidRPr="005E677C">
              <w:rPr>
                <w:b/>
                <w:bCs/>
              </w:rPr>
              <w:t>Journal of King Saud University – Computer and Information Sciences</w:t>
            </w:r>
            <w:r w:rsidRPr="005E677C">
              <w:t xml:space="preserve"> — Scopus/</w:t>
            </w:r>
            <w:proofErr w:type="spellStart"/>
            <w:r w:rsidRPr="005E677C">
              <w:t>WoS</w:t>
            </w:r>
            <w:proofErr w:type="spellEnd"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D39E6" w14:textId="77777777" w:rsidR="008843ED" w:rsidRDefault="005E677C">
            <w:r w:rsidRPr="005E677C">
              <w:t>Multiple datasets and research studies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2F4F" w14:textId="77777777" w:rsidR="008843ED" w:rsidRDefault="005E677C">
            <w:r w:rsidRPr="005E677C">
              <w:t>Deep Learning and Reinforcement Learning for scene understanding, planning, decision-making and vehicle control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A9BD4" w14:textId="77777777" w:rsidR="008843ED" w:rsidRDefault="005E677C">
            <w:r w:rsidRPr="005E677C">
              <w:t>Current AI methods still struggle with different weather, lighting and unseen real-world driving conditions.</w:t>
            </w:r>
          </w:p>
        </w:tc>
      </w:tr>
      <w:tr w:rsidR="008843ED" w14:paraId="49A17E68" w14:textId="77777777" w:rsidTr="00377A7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3BC2C" w14:textId="77777777" w:rsidR="008843ED" w:rsidRDefault="008843ED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6D1D4" w14:textId="77777777" w:rsidR="008843ED" w:rsidRDefault="005E677C">
            <w:r w:rsidRPr="005E677C">
              <w:rPr>
                <w:b/>
                <w:bCs/>
              </w:rPr>
              <w:t>Fast and Accurate Object Detector for Autonomous Driving Based on Improved YOLOv5</w:t>
            </w:r>
            <w:r w:rsidRPr="005E677C">
              <w:t xml:space="preserve"> — Xiang Jia, Ying Tong, </w:t>
            </w:r>
            <w:proofErr w:type="spellStart"/>
            <w:r w:rsidRPr="005E677C">
              <w:t>Hongming</w:t>
            </w:r>
            <w:proofErr w:type="spellEnd"/>
            <w:r w:rsidRPr="005E677C">
              <w:t xml:space="preserve"> Qiao, Man Li, </w:t>
            </w:r>
            <w:proofErr w:type="spellStart"/>
            <w:r w:rsidRPr="005E677C">
              <w:t>Jiangang</w:t>
            </w:r>
            <w:proofErr w:type="spellEnd"/>
            <w:r w:rsidRPr="005E677C">
              <w:t xml:space="preserve"> Tong, </w:t>
            </w:r>
            <w:proofErr w:type="spellStart"/>
            <w:r w:rsidRPr="005E677C">
              <w:t>Baoling</w:t>
            </w:r>
            <w:proofErr w:type="spellEnd"/>
            <w:r w:rsidRPr="005E677C">
              <w:t xml:space="preserve"> Liang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C96F1" w14:textId="77777777" w:rsidR="008843ED" w:rsidRDefault="005E677C">
            <w:r>
              <w:t>2023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78F17" w14:textId="77777777" w:rsidR="00570ECB" w:rsidRDefault="00570ECB">
            <w:hyperlink r:id="rId10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28C942A5" w14:textId="77777777" w:rsidR="005E677C" w:rsidRDefault="005E677C">
            <w:pPr>
              <w:rPr>
                <w:b/>
                <w:bCs/>
              </w:rPr>
            </w:pPr>
          </w:p>
          <w:p w14:paraId="4C0E6CE3" w14:textId="77777777" w:rsidR="005E677C" w:rsidRDefault="005E677C">
            <w:pPr>
              <w:rPr>
                <w:b/>
                <w:bCs/>
              </w:rPr>
            </w:pPr>
          </w:p>
          <w:p w14:paraId="60741C1A" w14:textId="77777777" w:rsidR="005E677C" w:rsidRDefault="005E677C">
            <w:pPr>
              <w:rPr>
                <w:b/>
                <w:bCs/>
              </w:rPr>
            </w:pPr>
          </w:p>
          <w:p w14:paraId="6166F0E7" w14:textId="77777777" w:rsidR="005E677C" w:rsidRDefault="005E677C">
            <w:pPr>
              <w:rPr>
                <w:b/>
                <w:bCs/>
              </w:rPr>
            </w:pPr>
          </w:p>
          <w:p w14:paraId="75875B3B" w14:textId="77777777" w:rsidR="008843ED" w:rsidRDefault="005E677C">
            <w:r w:rsidRPr="005E677C">
              <w:rPr>
                <w:b/>
                <w:bCs/>
              </w:rPr>
              <w:t>Scientific Reports</w:t>
            </w:r>
            <w:r w:rsidRPr="005E677C">
              <w:t xml:space="preserve"> — Scopus/</w:t>
            </w:r>
            <w:proofErr w:type="spellStart"/>
            <w:r w:rsidRPr="005E677C">
              <w:t>WoS</w:t>
            </w:r>
            <w:proofErr w:type="spellEnd"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3DCF8" w14:textId="77777777" w:rsidR="008843ED" w:rsidRDefault="005E677C">
            <w:r w:rsidRPr="005E677C">
              <w:rPr>
                <w:b/>
                <w:bCs/>
              </w:rPr>
              <w:t>KITTI</w:t>
            </w:r>
            <w:r w:rsidRPr="005E677C">
              <w:t xml:space="preserve"> dataset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0FDB8" w14:textId="77777777" w:rsidR="008843ED" w:rsidRDefault="005E677C">
            <w:r w:rsidRPr="005E677C">
              <w:t xml:space="preserve">Improved </w:t>
            </w:r>
            <w:r w:rsidRPr="005E677C">
              <w:rPr>
                <w:b/>
                <w:bCs/>
              </w:rPr>
              <w:t>YOLOv5</w:t>
            </w:r>
            <w:r w:rsidRPr="005E677C">
              <w:t>, structural re-parameterization, NAS, small-object detection and Coordinate Attention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25DB3" w14:textId="77777777" w:rsidR="008843ED" w:rsidRDefault="005E677C">
            <w:r w:rsidRPr="005E677C">
              <w:t>Mainly evaluated on KITTI; improvements for small objects add computational cost and can reduce FPS.</w:t>
            </w:r>
          </w:p>
        </w:tc>
      </w:tr>
      <w:tr w:rsidR="008843ED" w14:paraId="4BE6C094" w14:textId="77777777" w:rsidTr="00377A7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B4894" w14:textId="77777777" w:rsidR="008843ED" w:rsidRDefault="008843ED"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C25B7" w14:textId="77777777" w:rsidR="008843ED" w:rsidRDefault="005E677C">
            <w:r w:rsidRPr="005E677C">
              <w:rPr>
                <w:b/>
                <w:bCs/>
              </w:rPr>
              <w:t>YOLOP: You Only Look Once for Panoptic Driving Perception</w:t>
            </w:r>
            <w:r w:rsidRPr="005E677C">
              <w:t xml:space="preserve"> — Dong Wu, Man-Wen Liao, Wei-Tian Zhang, Xing-Gang Wang, Xiang Bai, Wen-Qing Cheng, Wen-Yu Liu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FB00C" w14:textId="77777777" w:rsidR="008843ED" w:rsidRDefault="005E677C">
            <w:r>
              <w:t>2022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1C302" w14:textId="77777777" w:rsidR="00570ECB" w:rsidRDefault="00570ECB">
            <w:hyperlink r:id="rId11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52D2E6F0" w14:textId="77777777" w:rsidR="005E677C" w:rsidRDefault="005E677C">
            <w:pPr>
              <w:rPr>
                <w:b/>
                <w:bCs/>
              </w:rPr>
            </w:pPr>
          </w:p>
          <w:p w14:paraId="7FF25C67" w14:textId="77777777" w:rsidR="005E677C" w:rsidRDefault="005E677C">
            <w:pPr>
              <w:rPr>
                <w:b/>
                <w:bCs/>
              </w:rPr>
            </w:pPr>
          </w:p>
          <w:p w14:paraId="0FCFC5BF" w14:textId="77777777" w:rsidR="005E677C" w:rsidRDefault="005E677C">
            <w:pPr>
              <w:rPr>
                <w:b/>
                <w:bCs/>
              </w:rPr>
            </w:pPr>
          </w:p>
          <w:p w14:paraId="30E1DA46" w14:textId="77777777" w:rsidR="005E677C" w:rsidRDefault="005E677C">
            <w:pPr>
              <w:rPr>
                <w:b/>
                <w:bCs/>
              </w:rPr>
            </w:pPr>
          </w:p>
          <w:p w14:paraId="637F7782" w14:textId="77777777" w:rsidR="008843ED" w:rsidRDefault="005E677C">
            <w:r w:rsidRPr="005E677C">
              <w:rPr>
                <w:b/>
                <w:bCs/>
              </w:rPr>
              <w:t>Machine Intelligence Research</w:t>
            </w:r>
            <w:r w:rsidRPr="005E677C">
              <w:t xml:space="preserve"> — Scopus/</w:t>
            </w:r>
            <w:proofErr w:type="spellStart"/>
            <w:r w:rsidRPr="005E677C">
              <w:t>WoS</w:t>
            </w:r>
            <w:proofErr w:type="spellEnd"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8AC64" w14:textId="77777777" w:rsidR="008843ED" w:rsidRDefault="005E677C">
            <w:r w:rsidRPr="005E677C">
              <w:t>BDD100K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A3CF6" w14:textId="77777777" w:rsidR="008843ED" w:rsidRDefault="005E677C">
            <w:r w:rsidRPr="005E677C">
              <w:t xml:space="preserve">YOLO-based multi-task learning for </w:t>
            </w:r>
            <w:r w:rsidRPr="005E677C">
              <w:rPr>
                <w:b/>
                <w:bCs/>
              </w:rPr>
              <w:t>vehicle detection + drivable-area segmentation + lane detection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91E5" w14:textId="77777777" w:rsidR="008843ED" w:rsidRDefault="005E677C">
            <w:r w:rsidRPr="005E677C">
              <w:t>Mainly focused on visual perception; does not by itself provide complete decision-making, planning or vehicle control.</w:t>
            </w:r>
          </w:p>
        </w:tc>
      </w:tr>
      <w:tr w:rsidR="008843ED" w14:paraId="0775E86D" w14:textId="77777777" w:rsidTr="005E677C">
        <w:trPr>
          <w:trHeight w:val="3090"/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6C50E" w14:textId="77777777" w:rsidR="008843ED" w:rsidRDefault="008843ED"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29B60" w14:textId="77777777" w:rsidR="008843ED" w:rsidRDefault="005E677C">
            <w:r w:rsidRPr="005E677C">
              <w:rPr>
                <w:b/>
                <w:bCs/>
              </w:rPr>
              <w:t>A Survey of Autonomous Driving from a Deep Learning Perspective</w:t>
            </w:r>
            <w:r w:rsidRPr="005E677C">
              <w:t xml:space="preserve"> — Jingyuan Zhao, Yuyan Wu, Rui Deng, Susu Xu, </w:t>
            </w:r>
            <w:proofErr w:type="spellStart"/>
            <w:r w:rsidRPr="005E677C">
              <w:t>Jinpeng</w:t>
            </w:r>
            <w:proofErr w:type="spellEnd"/>
            <w:r w:rsidRPr="005E677C">
              <w:t xml:space="preserve"> Gao, Andrew Burke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FA44B" w14:textId="77777777" w:rsidR="008843ED" w:rsidRDefault="005E677C">
            <w:r>
              <w:t>2025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E92BC" w14:textId="77777777" w:rsidR="00570ECB" w:rsidRDefault="00570ECB">
            <w:hyperlink r:id="rId12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012006B3" w14:textId="77777777" w:rsidR="005E677C" w:rsidRDefault="005E677C">
            <w:pPr>
              <w:rPr>
                <w:b/>
                <w:bCs/>
              </w:rPr>
            </w:pPr>
          </w:p>
          <w:p w14:paraId="44ADB0AF" w14:textId="77777777" w:rsidR="005E677C" w:rsidRDefault="005E677C">
            <w:pPr>
              <w:rPr>
                <w:b/>
                <w:bCs/>
              </w:rPr>
            </w:pPr>
          </w:p>
          <w:p w14:paraId="565FF122" w14:textId="77777777" w:rsidR="005E677C" w:rsidRDefault="005E677C">
            <w:pPr>
              <w:rPr>
                <w:b/>
                <w:bCs/>
              </w:rPr>
            </w:pPr>
          </w:p>
          <w:p w14:paraId="6DF8E339" w14:textId="77777777" w:rsidR="00461067" w:rsidRDefault="00461067">
            <w:pPr>
              <w:rPr>
                <w:b/>
                <w:bCs/>
              </w:rPr>
            </w:pPr>
          </w:p>
          <w:p w14:paraId="181BA96E" w14:textId="77777777" w:rsidR="00461067" w:rsidRDefault="00461067">
            <w:pPr>
              <w:rPr>
                <w:b/>
                <w:bCs/>
              </w:rPr>
            </w:pPr>
          </w:p>
          <w:p w14:paraId="39B27633" w14:textId="0031F89F" w:rsidR="008843ED" w:rsidRDefault="005E677C">
            <w:r w:rsidRPr="005E677C">
              <w:rPr>
                <w:b/>
                <w:bCs/>
              </w:rPr>
              <w:t>ACM Computing Surveys</w:t>
            </w:r>
            <w:r w:rsidRPr="005E677C">
              <w:t xml:space="preserve"> — Scopus/</w:t>
            </w:r>
            <w:proofErr w:type="spellStart"/>
            <w:r w:rsidRPr="005E677C">
              <w:t>WoS</w:t>
            </w:r>
            <w:proofErr w:type="spellEnd"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D5BFF" w14:textId="77777777" w:rsidR="008843ED" w:rsidRDefault="005E677C">
            <w:r w:rsidRPr="005E677C">
              <w:t>Multiple autonomous-driving datasets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EF478" w14:textId="77777777" w:rsidR="008843ED" w:rsidRDefault="005E677C">
            <w:r w:rsidRPr="005E677C">
              <w:t>CNNs, RNNs, Transformers, perception, localization, mapping, decision-making and control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56739" w14:textId="77777777" w:rsidR="008843ED" w:rsidRDefault="005E677C">
            <w:r w:rsidRPr="005E677C">
              <w:t>Survey-based; highlights that autonomous driving requires combining several AI components rather than relying on a single model.</w:t>
            </w:r>
          </w:p>
        </w:tc>
      </w:tr>
      <w:tr w:rsidR="008843ED" w14:paraId="6F14ACD3" w14:textId="77777777" w:rsidTr="00A34E1A">
        <w:trPr>
          <w:trHeight w:val="3108"/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254AB" w14:textId="77777777" w:rsidR="008843ED" w:rsidRDefault="008843ED"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4E1A" w:rsidRPr="00A34E1A" w14:paraId="5B4216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57115E" w14:textId="77777777" w:rsidR="00A34E1A" w:rsidRPr="00A34E1A" w:rsidRDefault="00A34E1A" w:rsidP="00A34E1A"/>
              </w:tc>
            </w:tr>
          </w:tbl>
          <w:p w14:paraId="1167B2B5" w14:textId="77777777" w:rsidR="00A34E1A" w:rsidRPr="00A34E1A" w:rsidRDefault="00A34E1A" w:rsidP="00A34E1A">
            <w:pPr>
              <w:rPr>
                <w:vanish/>
              </w:rPr>
            </w:pPr>
          </w:p>
          <w:tbl>
            <w:tblPr>
              <w:tblW w:w="168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A34E1A" w:rsidRPr="00A34E1A" w14:paraId="6A01831A" w14:textId="77777777" w:rsidTr="00A34E1A">
              <w:trPr>
                <w:tblCellSpacing w:w="15" w:type="dxa"/>
              </w:trPr>
              <w:tc>
                <w:tcPr>
                  <w:tcW w:w="1620" w:type="dxa"/>
                  <w:vAlign w:val="center"/>
                  <w:hideMark/>
                </w:tcPr>
                <w:p w14:paraId="523F85EC" w14:textId="77777777" w:rsidR="00A34E1A" w:rsidRPr="00A34E1A" w:rsidRDefault="00A34E1A" w:rsidP="00A34E1A">
                  <w:r w:rsidRPr="00A34E1A">
                    <w:rPr>
                      <w:b/>
                      <w:bCs/>
                    </w:rPr>
                    <w:t>Lane Detection for Autonomous Driving: A Comprehensive Review</w:t>
                  </w:r>
                  <w:r w:rsidRPr="00A34E1A">
                    <w:t xml:space="preserve"> — </w:t>
                  </w:r>
                  <w:proofErr w:type="spellStart"/>
                  <w:r w:rsidRPr="00A34E1A">
                    <w:t>Hongrui</w:t>
                  </w:r>
                  <w:proofErr w:type="spellEnd"/>
                  <w:r w:rsidRPr="00A34E1A">
                    <w:t xml:space="preserve"> Kou, Ziyu Wang, </w:t>
                  </w:r>
                  <w:proofErr w:type="spellStart"/>
                  <w:r w:rsidRPr="00A34E1A">
                    <w:t>Zhouhang</w:t>
                  </w:r>
                  <w:proofErr w:type="spellEnd"/>
                  <w:r w:rsidRPr="00A34E1A">
                    <w:t xml:space="preserve"> </w:t>
                  </w:r>
                  <w:proofErr w:type="spellStart"/>
                  <w:r w:rsidRPr="00A34E1A">
                    <w:t>Lv</w:t>
                  </w:r>
                  <w:proofErr w:type="spellEnd"/>
                  <w:r w:rsidRPr="00A34E1A">
                    <w:t>, Cheng Wang, Zixuan Guo, Yuxin Zhang</w:t>
                  </w:r>
                </w:p>
              </w:tc>
            </w:tr>
          </w:tbl>
          <w:p w14:paraId="570F6A84" w14:textId="77777777" w:rsidR="008843ED" w:rsidRDefault="008843ED"/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61D47" w14:textId="77777777" w:rsidR="008843ED" w:rsidRDefault="00A34E1A">
            <w:r>
              <w:t>2026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DDFAC" w14:textId="77777777" w:rsidR="00570ECB" w:rsidRDefault="00570ECB">
            <w:hyperlink r:id="rId13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098A89C7" w14:textId="77777777" w:rsidR="00A34E1A" w:rsidRDefault="00A34E1A">
            <w:pPr>
              <w:rPr>
                <w:b/>
                <w:bCs/>
              </w:rPr>
            </w:pPr>
          </w:p>
          <w:p w14:paraId="22D444ED" w14:textId="77777777" w:rsidR="00A34E1A" w:rsidRDefault="00A34E1A">
            <w:pPr>
              <w:rPr>
                <w:b/>
                <w:bCs/>
              </w:rPr>
            </w:pPr>
          </w:p>
          <w:p w14:paraId="44650353" w14:textId="77777777" w:rsidR="00A34E1A" w:rsidRDefault="00A34E1A">
            <w:pPr>
              <w:rPr>
                <w:b/>
                <w:bCs/>
              </w:rPr>
            </w:pPr>
          </w:p>
          <w:p w14:paraId="723D6F13" w14:textId="77777777" w:rsidR="00A34E1A" w:rsidRDefault="00A34E1A">
            <w:pPr>
              <w:rPr>
                <w:b/>
                <w:bCs/>
              </w:rPr>
            </w:pPr>
          </w:p>
          <w:p w14:paraId="39DB29A2" w14:textId="77777777" w:rsidR="00A34E1A" w:rsidRDefault="00A34E1A">
            <w:pPr>
              <w:rPr>
                <w:b/>
                <w:bCs/>
              </w:rPr>
            </w:pPr>
          </w:p>
          <w:p w14:paraId="27D8FDE6" w14:textId="77777777" w:rsidR="008843ED" w:rsidRDefault="00A34E1A">
            <w:r w:rsidRPr="00A34E1A">
              <w:rPr>
                <w:b/>
                <w:bCs/>
              </w:rPr>
              <w:t>Neurocomputing</w:t>
            </w:r>
            <w:r w:rsidRPr="00A34E1A">
              <w:t xml:space="preserve"> — Scopus/</w:t>
            </w:r>
            <w:proofErr w:type="spellStart"/>
            <w:r w:rsidRPr="00A34E1A">
              <w:t>WoS</w:t>
            </w:r>
            <w:proofErr w:type="spellEnd"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1366C" w14:textId="77777777" w:rsidR="008843ED" w:rsidRDefault="00A34E1A">
            <w:r w:rsidRPr="00A34E1A">
              <w:t>28 public lane-detection datasets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AD38" w14:textId="77777777" w:rsidR="008843ED" w:rsidRDefault="00A34E1A">
            <w:r w:rsidRPr="00A34E1A">
              <w:t>2D/3D lane detection, deep learning, segmentation and feature-based methods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0AF8" w14:textId="77777777" w:rsidR="008843ED" w:rsidRDefault="00A34E1A">
            <w:r w:rsidRPr="00A34E1A">
              <w:t>Lane detection is affected by lighting, occlusion and road-structure variations; high-accuracy methods can require significant computation.</w:t>
            </w:r>
          </w:p>
        </w:tc>
      </w:tr>
      <w:tr w:rsidR="008843ED" w14:paraId="30AA3508" w14:textId="77777777" w:rsidTr="00377A7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079A" w14:textId="77777777" w:rsidR="008843ED" w:rsidRDefault="008843ED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155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1"/>
            </w:tblGrid>
            <w:tr w:rsidR="00A34E1A" w:rsidRPr="00A34E1A" w14:paraId="4AA6C3AA" w14:textId="77777777" w:rsidTr="00A34E1A">
              <w:trPr>
                <w:trHeight w:val="5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B569D" w14:textId="77777777" w:rsidR="00A34E1A" w:rsidRPr="00A34E1A" w:rsidRDefault="00A34E1A" w:rsidP="00A34E1A">
                  <w:r w:rsidRPr="00A34E1A">
                    <w:rPr>
                      <w:b/>
                      <w:bCs/>
                    </w:rPr>
                    <w:t>YOLOP: You Only Look Once for Panoptic Driving Perception</w:t>
                  </w:r>
                  <w:r w:rsidRPr="00A34E1A">
                    <w:t xml:space="preserve"> — Dong Wu, Man-Wen Liao, Wei-Tian Zhang, Xing-Gang Wang, Xiang Bai, Wen-Qing Cheng, Wen-Yu Liu</w:t>
                  </w:r>
                </w:p>
              </w:tc>
            </w:tr>
          </w:tbl>
          <w:p w14:paraId="7AAD298B" w14:textId="77777777" w:rsidR="00A34E1A" w:rsidRPr="00A34E1A" w:rsidRDefault="00A34E1A" w:rsidP="00A34E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4E1A" w:rsidRPr="00A34E1A" w14:paraId="3D8B29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FC310" w14:textId="77777777" w:rsidR="00A34E1A" w:rsidRPr="00A34E1A" w:rsidRDefault="00A34E1A" w:rsidP="00A34E1A"/>
              </w:tc>
            </w:tr>
          </w:tbl>
          <w:p w14:paraId="1EC535C1" w14:textId="77777777" w:rsidR="008843ED" w:rsidRDefault="008843ED"/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BDD72" w14:textId="77777777" w:rsidR="008843ED" w:rsidRDefault="00A34E1A">
            <w:r>
              <w:t>2022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B17F5" w14:textId="77777777" w:rsidR="00570ECB" w:rsidRDefault="00570ECB">
            <w:hyperlink r:id="rId14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2BB2FF07" w14:textId="77777777" w:rsidR="00A34E1A" w:rsidRDefault="00A34E1A">
            <w:pPr>
              <w:rPr>
                <w:b/>
                <w:bCs/>
              </w:rPr>
            </w:pPr>
          </w:p>
          <w:p w14:paraId="0CEE6E1D" w14:textId="77777777" w:rsidR="00A34E1A" w:rsidRDefault="00A34E1A">
            <w:pPr>
              <w:rPr>
                <w:b/>
                <w:bCs/>
              </w:rPr>
            </w:pPr>
          </w:p>
          <w:p w14:paraId="3202F559" w14:textId="77777777" w:rsidR="00A34E1A" w:rsidRDefault="00A34E1A">
            <w:pPr>
              <w:rPr>
                <w:b/>
                <w:bCs/>
              </w:rPr>
            </w:pPr>
          </w:p>
          <w:p w14:paraId="368B349E" w14:textId="77777777" w:rsidR="008843ED" w:rsidRDefault="00A34E1A">
            <w:r w:rsidRPr="00A34E1A">
              <w:rPr>
                <w:b/>
                <w:bCs/>
              </w:rPr>
              <w:t>IEEE Transactions on Pattern Analysis and Machine Intelligence / Machine Intelligence Research</w:t>
            </w:r>
            <w:r w:rsidRPr="00A34E1A">
              <w:t xml:space="preserve"> — Scopus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E70B6" w14:textId="77777777" w:rsidR="008843ED" w:rsidRDefault="00A34E1A">
            <w:r w:rsidRPr="00A34E1A">
              <w:t>BDD100K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4E1A" w:rsidRPr="00A34E1A" w14:paraId="5449FA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E6AB64" w14:textId="77777777" w:rsidR="00A34E1A" w:rsidRPr="00A34E1A" w:rsidRDefault="00A34E1A" w:rsidP="00A34E1A"/>
              </w:tc>
            </w:tr>
          </w:tbl>
          <w:p w14:paraId="3526DA98" w14:textId="77777777" w:rsidR="00A34E1A" w:rsidRPr="00A34E1A" w:rsidRDefault="00A34E1A" w:rsidP="00A34E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4"/>
            </w:tblGrid>
            <w:tr w:rsidR="00A34E1A" w:rsidRPr="00A34E1A" w14:paraId="50F51C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CD070" w14:textId="77777777" w:rsidR="00A34E1A" w:rsidRPr="00A34E1A" w:rsidRDefault="00A34E1A" w:rsidP="00A34E1A">
                  <w:r w:rsidRPr="00A34E1A">
                    <w:t xml:space="preserve">A multi-task YOLO-based network performing </w:t>
                  </w:r>
                  <w:r w:rsidRPr="00A34E1A">
                    <w:rPr>
                      <w:b/>
                      <w:bCs/>
                    </w:rPr>
                    <w:t>vehicle detection, drivable-area segmentation, and lane detection</w:t>
                  </w:r>
                  <w:r w:rsidRPr="00A34E1A">
                    <w:t xml:space="preserve"> simultaneously</w:t>
                  </w:r>
                </w:p>
              </w:tc>
            </w:tr>
          </w:tbl>
          <w:p w14:paraId="6658DC7A" w14:textId="77777777" w:rsidR="008843ED" w:rsidRDefault="008843ED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F1BCB" w14:textId="77777777" w:rsidR="008843ED" w:rsidRDefault="00A34E1A">
            <w:r w:rsidRPr="00A34E1A">
              <w:t>Mainly focuses on visual perception; it does not directly handle complete vehicle planning, decision-making, or control.</w:t>
            </w:r>
          </w:p>
        </w:tc>
      </w:tr>
      <w:tr w:rsidR="00377A76" w14:paraId="5E535AF8" w14:textId="77777777" w:rsidTr="00377A7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382B" w14:textId="77777777" w:rsidR="00377A76" w:rsidRDefault="005E677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4E1A" w:rsidRPr="00A34E1A" w14:paraId="3D4A7A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48F4D" w14:textId="77777777" w:rsidR="00A34E1A" w:rsidRPr="00A34E1A" w:rsidRDefault="00A34E1A" w:rsidP="00A34E1A"/>
              </w:tc>
            </w:tr>
          </w:tbl>
          <w:p w14:paraId="6D43BE02" w14:textId="77777777" w:rsidR="00A34E1A" w:rsidRPr="00A34E1A" w:rsidRDefault="00A34E1A" w:rsidP="00A34E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A34E1A" w:rsidRPr="00A34E1A" w14:paraId="737657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DD363B" w14:textId="77777777" w:rsidR="00A34E1A" w:rsidRPr="00A34E1A" w:rsidRDefault="00A34E1A" w:rsidP="00A34E1A">
                  <w:r w:rsidRPr="00A34E1A">
                    <w:rPr>
                      <w:b/>
                      <w:bCs/>
                    </w:rPr>
                    <w:t>Deep Reinforcement Learning for Autonomous Driving: A Survey</w:t>
                  </w:r>
                  <w:r w:rsidRPr="00A34E1A">
                    <w:t xml:space="preserve"> — B. Ravi Kiran, Ibrahim Sobh, Victor Talpaert, Patrick Mannion, Ahmad A. Al Sallab, Senthil Yogamani, Patrick Pérez</w:t>
                  </w:r>
                </w:p>
              </w:tc>
            </w:tr>
          </w:tbl>
          <w:p w14:paraId="1E0DF39F" w14:textId="77777777" w:rsidR="00377A76" w:rsidRDefault="00377A76"/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7CCBE" w14:textId="77777777" w:rsidR="00377A76" w:rsidRDefault="00A34E1A">
            <w:r w:rsidRPr="00A34E1A">
              <w:t>2022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64E6C" w14:textId="77777777" w:rsidR="00570ECB" w:rsidRDefault="00570ECB">
            <w:hyperlink r:id="rId15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p w14:paraId="5C7B3DF4" w14:textId="77777777" w:rsidR="007A1FF6" w:rsidRDefault="007A1FF6">
            <w:pPr>
              <w:rPr>
                <w:b/>
                <w:bCs/>
              </w:rPr>
            </w:pPr>
          </w:p>
          <w:p w14:paraId="7F04A6BC" w14:textId="77777777" w:rsidR="007A1FF6" w:rsidRDefault="007A1FF6">
            <w:pPr>
              <w:rPr>
                <w:b/>
                <w:bCs/>
              </w:rPr>
            </w:pPr>
          </w:p>
          <w:p w14:paraId="707D661E" w14:textId="77777777" w:rsidR="007A1FF6" w:rsidRDefault="007A1FF6">
            <w:pPr>
              <w:rPr>
                <w:b/>
                <w:bCs/>
              </w:rPr>
            </w:pPr>
          </w:p>
          <w:p w14:paraId="15C3756D" w14:textId="77777777" w:rsidR="007A1FF6" w:rsidRDefault="007A1FF6">
            <w:pPr>
              <w:rPr>
                <w:b/>
                <w:bCs/>
              </w:rPr>
            </w:pPr>
          </w:p>
          <w:p w14:paraId="067C9910" w14:textId="77777777" w:rsidR="00377A76" w:rsidRDefault="007A1FF6">
            <w:r w:rsidRPr="007A1FF6">
              <w:rPr>
                <w:b/>
                <w:bCs/>
              </w:rPr>
              <w:t>IEEE Transactions on Intelligent Transportation Systems</w:t>
            </w:r>
            <w:r w:rsidRPr="007A1FF6">
              <w:t xml:space="preserve"> — Scopus/</w:t>
            </w:r>
            <w:proofErr w:type="spellStart"/>
            <w:r w:rsidRPr="007A1FF6">
              <w:t>WoS</w:t>
            </w:r>
            <w:proofErr w:type="spellEnd"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2"/>
            </w:tblGrid>
            <w:tr w:rsidR="007A1FF6" w:rsidRPr="007A1FF6" w14:paraId="69BCB6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8B2B5" w14:textId="77777777" w:rsidR="007A1FF6" w:rsidRPr="007A1FF6" w:rsidRDefault="007A1FF6" w:rsidP="007A1FF6">
                  <w:r w:rsidRPr="007A1FF6">
                    <w:rPr>
                      <w:b/>
                      <w:bCs/>
                    </w:rPr>
                    <w:t>Transportation Systems</w:t>
                  </w:r>
                  <w:r w:rsidRPr="007A1FF6">
                    <w:t xml:space="preserve"> — Scopus/</w:t>
                  </w:r>
                  <w:proofErr w:type="spellStart"/>
                  <w:r w:rsidRPr="007A1FF6">
                    <w:t>WoS</w:t>
                  </w:r>
                  <w:proofErr w:type="spellEnd"/>
                </w:p>
              </w:tc>
            </w:tr>
          </w:tbl>
          <w:p w14:paraId="07C26E9A" w14:textId="77777777" w:rsidR="007A1FF6" w:rsidRPr="007A1FF6" w:rsidRDefault="007A1FF6" w:rsidP="007A1FF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2"/>
            </w:tblGrid>
            <w:tr w:rsidR="007A1FF6" w:rsidRPr="007A1FF6" w14:paraId="7E226B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CEE1" w14:textId="77777777" w:rsidR="007A1FF6" w:rsidRPr="007A1FF6" w:rsidRDefault="007A1FF6" w:rsidP="007A1FF6">
                  <w:r w:rsidRPr="007A1FF6">
                    <w:t>Multiple autonomous-driving datasets and simulation environments</w:t>
                  </w:r>
                </w:p>
              </w:tc>
            </w:tr>
          </w:tbl>
          <w:p w14:paraId="098D6333" w14:textId="77777777" w:rsidR="00377A76" w:rsidRDefault="00377A76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4E1B" w14:textId="77777777" w:rsidR="00377A76" w:rsidRDefault="007A1FF6">
            <w:r w:rsidRPr="007A1FF6">
              <w:rPr>
                <w:b/>
                <w:bCs/>
              </w:rPr>
              <w:t>Deep Reinforcement Learning, Imitation Learning and Inverse Reinforcement Learning</w:t>
            </w:r>
            <w:r w:rsidRPr="007A1FF6">
              <w:t xml:space="preserve"> for decision-making, planning and control</w:t>
            </w:r>
            <w:r>
              <w:t xml:space="preserve"> 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82C97" w14:textId="77777777" w:rsidR="00377A76" w:rsidRDefault="007A1FF6">
            <w:r w:rsidRPr="007A1FF6">
              <w:t>Mostly a survey; real-world deployment remains challenging because of safety, computational requirements and complex driving environments.</w:t>
            </w:r>
          </w:p>
        </w:tc>
      </w:tr>
      <w:tr w:rsidR="00377A76" w14:paraId="293BEFCA" w14:textId="77777777" w:rsidTr="00377A76"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5CC30" w14:textId="77777777" w:rsidR="00377A76" w:rsidRDefault="005E677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71D16" w14:textId="77777777" w:rsidR="00377A76" w:rsidRDefault="007A1FF6">
            <w:r w:rsidRPr="007A1FF6">
              <w:rPr>
                <w:b/>
                <w:bCs/>
              </w:rPr>
              <w:t>Research on Road Scene Understanding of Autonomous Vehicles Based on Multi-Task Learning</w:t>
            </w:r>
            <w:r w:rsidRPr="007A1FF6">
              <w:t xml:space="preserve"> — relevant work on YOLO-ODL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3B20E" w14:textId="77777777" w:rsidR="00377A76" w:rsidRDefault="007A1FF6">
            <w:r w:rsidRPr="007A1FF6">
              <w:t>2023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8D7E" w14:textId="77777777" w:rsidR="00570ECB" w:rsidRDefault="00570ECB">
            <w:hyperlink r:id="rId16">
              <w:r>
                <w:rPr>
                  <w:color w:val="0563C1"/>
                  <w:u w:val="single"/>
                </w:rPr>
                <w:t>Download PDF</w:t>
              </w:r>
            </w:hyperlink>
          </w:p>
        </w:tc>
        <w:tc>
          <w:tcPr>
            <w:tcW w:w="12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1FF6" w:rsidRPr="007A1FF6" w14:paraId="50E686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FADC69" w14:textId="77777777" w:rsidR="007A1FF6" w:rsidRPr="007A1FF6" w:rsidRDefault="007A1FF6" w:rsidP="007A1FF6"/>
              </w:tc>
            </w:tr>
          </w:tbl>
          <w:p w14:paraId="36C20177" w14:textId="77777777" w:rsidR="007A1FF6" w:rsidRPr="007A1FF6" w:rsidRDefault="007A1FF6" w:rsidP="007A1FF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5"/>
            </w:tblGrid>
            <w:tr w:rsidR="007A1FF6" w:rsidRPr="007A1FF6" w14:paraId="4175FF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EF178" w14:textId="77777777" w:rsidR="007A1FF6" w:rsidRDefault="007A1FF6" w:rsidP="007A1FF6">
                  <w:pPr>
                    <w:rPr>
                      <w:b/>
                      <w:bCs/>
                    </w:rPr>
                  </w:pPr>
                </w:p>
                <w:p w14:paraId="77426E1E" w14:textId="77777777" w:rsidR="007A1FF6" w:rsidRDefault="007A1FF6" w:rsidP="007A1FF6">
                  <w:pPr>
                    <w:rPr>
                      <w:b/>
                      <w:bCs/>
                    </w:rPr>
                  </w:pPr>
                </w:p>
                <w:p w14:paraId="4A8779D2" w14:textId="77777777" w:rsidR="007A1FF6" w:rsidRDefault="007A1FF6" w:rsidP="007A1FF6">
                  <w:pPr>
                    <w:rPr>
                      <w:b/>
                      <w:bCs/>
                    </w:rPr>
                  </w:pPr>
                </w:p>
                <w:p w14:paraId="4A59501F" w14:textId="77777777" w:rsidR="007A1FF6" w:rsidRDefault="007A1FF6" w:rsidP="007A1FF6">
                  <w:pPr>
                    <w:rPr>
                      <w:b/>
                      <w:bCs/>
                    </w:rPr>
                  </w:pPr>
                </w:p>
                <w:p w14:paraId="5F637F24" w14:textId="77777777" w:rsidR="007A1FF6" w:rsidRDefault="007A1FF6" w:rsidP="007A1FF6">
                  <w:pPr>
                    <w:rPr>
                      <w:b/>
                      <w:bCs/>
                    </w:rPr>
                  </w:pPr>
                </w:p>
                <w:p w14:paraId="071165AB" w14:textId="77777777" w:rsidR="007A1FF6" w:rsidRPr="007A1FF6" w:rsidRDefault="007A1FF6" w:rsidP="007A1FF6">
                  <w:r w:rsidRPr="007A1FF6">
                    <w:rPr>
                      <w:b/>
                      <w:bCs/>
                    </w:rPr>
                    <w:t>Sensors (MDPI)</w:t>
                  </w:r>
                  <w:r w:rsidRPr="007A1FF6">
                    <w:t xml:space="preserve"> — Scopus/</w:t>
                  </w:r>
                  <w:proofErr w:type="spellStart"/>
                  <w:r w:rsidRPr="007A1FF6">
                    <w:t>WoS</w:t>
                  </w:r>
                  <w:proofErr w:type="spellEnd"/>
                </w:p>
              </w:tc>
            </w:tr>
          </w:tbl>
          <w:p w14:paraId="66DA9BEB" w14:textId="77777777" w:rsidR="00377A76" w:rsidRDefault="00377A76"/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C6753" w14:textId="77777777" w:rsidR="00377A76" w:rsidRDefault="007A1FF6">
            <w:r w:rsidRPr="007A1FF6">
              <w:t>BDD100K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4DD00" w14:textId="77777777" w:rsidR="00377A76" w:rsidRDefault="007A1FF6">
            <w:r w:rsidRPr="007A1FF6">
              <w:rPr>
                <w:b/>
                <w:bCs/>
              </w:rPr>
              <w:t>YOLO-ODL multi-task learning</w:t>
            </w:r>
            <w:r w:rsidRPr="007A1FF6">
              <w:t xml:space="preserve"> for traffic-object detection, drivable-area detection and lane-line detection; uses hard parameter sharing, weight balancing and Mosaic augmentation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F40F7" w14:textId="77777777" w:rsidR="00377A76" w:rsidRDefault="007A1FF6">
            <w:r w:rsidRPr="007A1FF6">
              <w:t>Tested mainly on BDD100K; performance can still be affected by complex road scenes and difficult environmental conditions.</w:t>
            </w:r>
          </w:p>
        </w:tc>
      </w:tr>
    </w:tbl>
    <w:p w14:paraId="7D40FCBA" w14:textId="61839033" w:rsidR="00F0398A" w:rsidRDefault="00F0398A" w:rsidP="00AD1426">
      <w:pPr>
        <w:jc w:val="both"/>
      </w:pPr>
    </w:p>
    <w:sectPr w:rsidR="00F0398A">
      <w:head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5EEA" w14:textId="77777777" w:rsidR="00EE3E98" w:rsidRDefault="00EE3E98">
      <w:r>
        <w:separator/>
      </w:r>
    </w:p>
  </w:endnote>
  <w:endnote w:type="continuationSeparator" w:id="0">
    <w:p w14:paraId="77AF48A5" w14:textId="77777777" w:rsidR="00EE3E98" w:rsidRDefault="00EE3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26043" w14:textId="77777777" w:rsidR="00EE3E98" w:rsidRDefault="00EE3E98">
      <w:r>
        <w:separator/>
      </w:r>
    </w:p>
  </w:footnote>
  <w:footnote w:type="continuationSeparator" w:id="0">
    <w:p w14:paraId="0AC62876" w14:textId="77777777" w:rsidR="00EE3E98" w:rsidRDefault="00EE3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C83E" w14:textId="77777777" w:rsidR="00F0398A" w:rsidRDefault="00000000">
    <w:r>
      <w:rPr>
        <w:noProof/>
      </w:rPr>
      <w:drawing>
        <wp:inline distT="0" distB="0" distL="0" distR="0" wp14:anchorId="691FBE42" wp14:editId="01D2E0D1">
          <wp:extent cx="4295775" cy="476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3D86"/>
    <w:multiLevelType w:val="hybridMultilevel"/>
    <w:tmpl w:val="0442BEDC"/>
    <w:lvl w:ilvl="0" w:tplc="A57E5B00">
      <w:start w:val="1"/>
      <w:numFmt w:val="bullet"/>
      <w:lvlText w:val="●"/>
      <w:lvlJc w:val="left"/>
      <w:pPr>
        <w:ind w:left="720" w:hanging="360"/>
      </w:pPr>
    </w:lvl>
    <w:lvl w:ilvl="1" w:tplc="7E9482A2">
      <w:start w:val="1"/>
      <w:numFmt w:val="bullet"/>
      <w:lvlText w:val="○"/>
      <w:lvlJc w:val="left"/>
      <w:pPr>
        <w:ind w:left="1440" w:hanging="360"/>
      </w:pPr>
    </w:lvl>
    <w:lvl w:ilvl="2" w:tplc="E47AA544">
      <w:start w:val="1"/>
      <w:numFmt w:val="bullet"/>
      <w:lvlText w:val="■"/>
      <w:lvlJc w:val="left"/>
      <w:pPr>
        <w:ind w:left="2160" w:hanging="360"/>
      </w:pPr>
    </w:lvl>
    <w:lvl w:ilvl="3" w:tplc="B7A82B0A">
      <w:start w:val="1"/>
      <w:numFmt w:val="bullet"/>
      <w:lvlText w:val="●"/>
      <w:lvlJc w:val="left"/>
      <w:pPr>
        <w:ind w:left="2880" w:hanging="360"/>
      </w:pPr>
    </w:lvl>
    <w:lvl w:ilvl="4" w:tplc="ACAA7D52">
      <w:start w:val="1"/>
      <w:numFmt w:val="bullet"/>
      <w:lvlText w:val="○"/>
      <w:lvlJc w:val="left"/>
      <w:pPr>
        <w:ind w:left="3600" w:hanging="360"/>
      </w:pPr>
    </w:lvl>
    <w:lvl w:ilvl="5" w:tplc="3200A460">
      <w:start w:val="1"/>
      <w:numFmt w:val="bullet"/>
      <w:lvlText w:val="■"/>
      <w:lvlJc w:val="left"/>
      <w:pPr>
        <w:ind w:left="4320" w:hanging="360"/>
      </w:pPr>
    </w:lvl>
    <w:lvl w:ilvl="6" w:tplc="8A042518">
      <w:start w:val="1"/>
      <w:numFmt w:val="bullet"/>
      <w:lvlText w:val="●"/>
      <w:lvlJc w:val="left"/>
      <w:pPr>
        <w:ind w:left="5040" w:hanging="360"/>
      </w:pPr>
    </w:lvl>
    <w:lvl w:ilvl="7" w:tplc="58C4DCBE">
      <w:start w:val="1"/>
      <w:numFmt w:val="bullet"/>
      <w:lvlText w:val="●"/>
      <w:lvlJc w:val="left"/>
      <w:pPr>
        <w:ind w:left="5760" w:hanging="360"/>
      </w:pPr>
    </w:lvl>
    <w:lvl w:ilvl="8" w:tplc="F8EC2ED2">
      <w:start w:val="1"/>
      <w:numFmt w:val="bullet"/>
      <w:lvlText w:val="●"/>
      <w:lvlJc w:val="left"/>
      <w:pPr>
        <w:ind w:left="6480" w:hanging="360"/>
      </w:pPr>
    </w:lvl>
  </w:abstractNum>
  <w:num w:numId="1" w16cid:durableId="1825003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8A"/>
    <w:rsid w:val="000F424C"/>
    <w:rsid w:val="00110590"/>
    <w:rsid w:val="001B0A04"/>
    <w:rsid w:val="00377A76"/>
    <w:rsid w:val="003E14CA"/>
    <w:rsid w:val="00461067"/>
    <w:rsid w:val="00495A16"/>
    <w:rsid w:val="004C6CEC"/>
    <w:rsid w:val="00570ECB"/>
    <w:rsid w:val="005A30BD"/>
    <w:rsid w:val="005E677C"/>
    <w:rsid w:val="007A1FF6"/>
    <w:rsid w:val="007A739B"/>
    <w:rsid w:val="00845B77"/>
    <w:rsid w:val="008843ED"/>
    <w:rsid w:val="00A34E1A"/>
    <w:rsid w:val="00AD1426"/>
    <w:rsid w:val="00B21840"/>
    <w:rsid w:val="00CC0031"/>
    <w:rsid w:val="00D46247"/>
    <w:rsid w:val="00EB50E3"/>
    <w:rsid w:val="00ED7365"/>
    <w:rsid w:val="00EE3E98"/>
    <w:rsid w:val="00F0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4AAB"/>
  <w15:docId w15:val="{B2B8DA32-1880-4098-BE79-4FFCA64C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10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067"/>
  </w:style>
  <w:style w:type="paragraph" w:styleId="Footer">
    <w:name w:val="footer"/>
    <w:basedOn w:val="Normal"/>
    <w:link w:val="FooterChar"/>
    <w:uiPriority w:val="99"/>
    <w:unhideWhenUsed/>
    <w:rsid w:val="004610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49182298_Deep_Reinforcement_Learning_for_Autonomous_Driving_A_Survey" TargetMode="External"/><Relationship Id="rId13" Type="http://schemas.openxmlformats.org/officeDocument/2006/relationships/hyperlink" Target="https://researchportal.hw.ac.uk/en/publications/lane-detection-for-autonomous-driving-a-comprehensive-review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publication/364563055_An_Intelligent_Driving_Assistance_System_based_on_Lightweight_Deep_Learning_Models" TargetMode="External"/><Relationship Id="rId12" Type="http://schemas.openxmlformats.org/officeDocument/2006/relationships/hyperlink" Target="https://doi.org/10.1145/3729420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mdpi.com/1424-8220/23/13/6238/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.springer.com/content/pdf/10.1007/s11633-022-1339-y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searchgate.net/publication/349182298_Deep_Reinforcement_Learning_for_Autonomous_Driving_A_Survey" TargetMode="External"/><Relationship Id="rId10" Type="http://schemas.openxmlformats.org/officeDocument/2006/relationships/hyperlink" Target="https://www.nature.com/articles/s41598-023-36868-w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1319157822000970" TargetMode="External"/><Relationship Id="rId14" Type="http://schemas.openxmlformats.org/officeDocument/2006/relationships/hyperlink" Target="https://link.springer.com/content/pdf/10.1007/s11633-022-1339-y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Vardhan</cp:lastModifiedBy>
  <cp:revision>12</cp:revision>
  <dcterms:created xsi:type="dcterms:W3CDTF">2026-08-17T09:23:00Z</dcterms:created>
  <dcterms:modified xsi:type="dcterms:W3CDTF">2026-08-20T09:31:00Z</dcterms:modified>
</cp:coreProperties>
</file>