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RR Motor Cars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Luxury vehicles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Rolls-Royce Car models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Rolls-Royce Phantom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Rolls-Royce Wraith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Rolls-Royce Ghost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Rolls-Royce Dawn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Rolls Royce Car trailer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yperlink" Target="https://www.youtube.com/embed/SWpw3x9oZvE" TargetMode="Externa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