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5C68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</w:rPr>
      </w:pPr>
      <w:bookmarkStart w:id="0" w:name="OLE_LINK3"/>
      <w:r>
        <w:rPr>
          <w:rFonts w:ascii="System Font" w:hAnsi="System Font" w:cs="System Font"/>
          <w:b/>
          <w:bCs/>
          <w:color w:val="0E0E0E"/>
          <w:kern w:val="0"/>
          <w:sz w:val="54"/>
          <w:szCs w:val="54"/>
        </w:rPr>
        <w:t>StreetNotes.ai — Idea Validation Submission</w:t>
      </w:r>
    </w:p>
    <w:p w14:paraId="4CFE10F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</w:p>
    <w:p w14:paraId="49DDD17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</w:rPr>
      </w:pPr>
      <w:r>
        <w:rPr>
          <w:rFonts w:ascii="Segoe UI" w:hAnsi="Segoe UI" w:cs="Segoe UI"/>
          <w:kern w:val="0"/>
        </w:rPr>
        <w:t>⸻</w:t>
      </w:r>
    </w:p>
    <w:p w14:paraId="5DB96DC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</w:rPr>
      </w:pPr>
    </w:p>
    <w:p w14:paraId="2DB4C02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</w:rPr>
      </w:pPr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</w:rPr>
        <w:t>1. Problem</w:t>
      </w:r>
    </w:p>
    <w:p w14:paraId="0A3BC09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</w:rPr>
      </w:pPr>
    </w:p>
    <w:p w14:paraId="0DA00D5B" w14:textId="25E75E04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</w:rPr>
        <w:t>Sales teams are operating blind, inefficient, and under-leveraged.</w:t>
      </w:r>
    </w:p>
    <w:p w14:paraId="6F04068C" w14:textId="380E7614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</w:rPr>
        <w:t>Not because they lack tools… but because their tools don’t match reality.</w:t>
      </w:r>
    </w:p>
    <w:p w14:paraId="087C166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</w:rPr>
        <w:t xml:space="preserve">Here’s what’s </w:t>
      </w:r>
      <w:proofErr w:type="gramStart"/>
      <w:r>
        <w:rPr>
          <w:rFonts w:ascii="System Font" w:hAnsi="System Font" w:cs="System Font"/>
          <w:color w:val="0E0E0E"/>
          <w:kern w:val="0"/>
          <w:sz w:val="38"/>
          <w:szCs w:val="38"/>
        </w:rPr>
        <w:t>actually happening</w:t>
      </w:r>
      <w:proofErr w:type="gramEnd"/>
      <w:r>
        <w:rPr>
          <w:rFonts w:ascii="System Font" w:hAnsi="System Font" w:cs="System Font"/>
          <w:color w:val="0E0E0E"/>
          <w:kern w:val="0"/>
          <w:sz w:val="38"/>
          <w:szCs w:val="38"/>
        </w:rPr>
        <w:t xml:space="preserve"> in the field:</w:t>
      </w:r>
    </w:p>
    <w:p w14:paraId="1B745CB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</w:rPr>
        <w:tab/>
        <w:t xml:space="preserve">Reps finish meetings and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</w:rPr>
        <w:t>don’t log notes</w:t>
      </w:r>
    </w:p>
    <w:p w14:paraId="5A149BA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</w:rPr>
        <w:tab/>
        <w:t xml:space="preserve">When they do, the notes are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</w:rPr>
        <w:t>incomplete, rushed, or useless</w:t>
      </w:r>
    </w:p>
    <w:p w14:paraId="63A4866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</w:rPr>
        <w:tab/>
        <w:t xml:space="preserve">CRM systems like </w:t>
      </w:r>
      <w:r>
        <w:rPr>
          <w:rFonts w:ascii="System Font" w:hAnsi="System Font" w:cs="System Font"/>
          <w:color w:val="0C0C0C"/>
          <w:kern w:val="0"/>
          <w:sz w:val="38"/>
          <w:szCs w:val="38"/>
          <w:u w:val="dotted" w:color="0C0C0C"/>
        </w:rPr>
        <w:t>Salesforce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, </w:t>
      </w:r>
      <w:r>
        <w:rPr>
          <w:rFonts w:ascii="System Font" w:hAnsi="System Font" w:cs="System Font"/>
          <w:color w:val="0C0C0C"/>
          <w:kern w:val="0"/>
          <w:sz w:val="38"/>
          <w:szCs w:val="38"/>
          <w:u w:val="dotted" w:color="0C0C0C"/>
        </w:rPr>
        <w:t>HubSpot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, and </w:t>
      </w:r>
      <w:r>
        <w:rPr>
          <w:rFonts w:ascii="System Font" w:hAnsi="System Font" w:cs="System Font"/>
          <w:color w:val="0C0C0C"/>
          <w:kern w:val="0"/>
          <w:sz w:val="38"/>
          <w:szCs w:val="38"/>
          <w:u w:val="dotted" w:color="0C0C0C"/>
        </w:rPr>
        <w:t>Pipedrive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become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graveyards of half-truths</w:t>
      </w:r>
    </w:p>
    <w:p w14:paraId="39C5C9E2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 xml:space="preserve">Critical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competitive intel dies in the rep’s head</w:t>
      </w:r>
    </w:p>
    <w:p w14:paraId="73DEA51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 xml:space="preserve">Sales leaders spend hours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chasing updates instead of coaching</w:t>
      </w:r>
    </w:p>
    <w:p w14:paraId="3F71245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 xml:space="preserve">New reps struggle because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nobody teaches them how to sell through storytelling</w:t>
      </w:r>
    </w:p>
    <w:p w14:paraId="0AFA93D5" w14:textId="4BAE28EA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Teams lose deals and don’t know why</w:t>
      </w:r>
    </w:p>
    <w:p w14:paraId="6318BFDE" w14:textId="16D56982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At a deeper level:</w:t>
      </w:r>
    </w:p>
    <w:p w14:paraId="47859AAA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Sales teams are collecting </w:t>
      </w:r>
      <w:r>
        <w:rPr>
          <w:rFonts w:ascii="System Font" w:hAnsi="System Font" w:cs="System Font"/>
          <w:i/>
          <w:iCs/>
          <w:color w:val="0E0E0E"/>
          <w:kern w:val="0"/>
          <w:sz w:val="38"/>
          <w:szCs w:val="38"/>
          <w:u w:color="0C0C0C"/>
        </w:rPr>
        <w:t>data</w:t>
      </w:r>
    </w:p>
    <w:p w14:paraId="57EE7C48" w14:textId="7200011F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But they are losing </w:t>
      </w:r>
      <w:r>
        <w:rPr>
          <w:rFonts w:ascii="System Font" w:hAnsi="System Font" w:cs="System Font"/>
          <w:i/>
          <w:iCs/>
          <w:color w:val="0E0E0E"/>
          <w:kern w:val="0"/>
          <w:sz w:val="38"/>
          <w:szCs w:val="38"/>
          <w:u w:color="0C0C0C"/>
        </w:rPr>
        <w:t>intelligence</w:t>
      </w:r>
    </w:p>
    <w:p w14:paraId="7322AF3E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And the gap between those two is costing millions.</w:t>
      </w:r>
    </w:p>
    <w:p w14:paraId="14A9DC9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5380DC2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118BC18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398D2D3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t>2. Solution</w:t>
      </w:r>
    </w:p>
    <w:p w14:paraId="780B8B0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6DE0E69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StreetNotes.ai is a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voice-first sales execution and intelligence platform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that sits on top of your CRM and turns raw conversations into structured data, competitive insight, and rep improvement.</w:t>
      </w:r>
    </w:p>
    <w:p w14:paraId="67FB8D2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386381C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lastRenderedPageBreak/>
        <w:t>Simple way to understand it:</w:t>
      </w:r>
    </w:p>
    <w:p w14:paraId="5C75F93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34E5C77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Instead of forcing reps to type reports…</w:t>
      </w:r>
    </w:p>
    <w:p w14:paraId="6E21BA9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They talk for 60 seconds.</w:t>
      </w:r>
    </w:p>
    <w:p w14:paraId="1F00A3C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696D5B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proofErr w:type="spell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StreetNotes</w:t>
      </w:r>
      <w:proofErr w:type="spell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does the rest.</w:t>
      </w:r>
    </w:p>
    <w:p w14:paraId="1390B21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310C8DB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49A6A21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8A6288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Core System Flow</w:t>
      </w:r>
    </w:p>
    <w:p w14:paraId="396E5FE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5A62AB2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Rep speaks → AI processes → System acts</w:t>
      </w:r>
    </w:p>
    <w:p w14:paraId="164C45B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71B5BD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From a single voice note, </w:t>
      </w:r>
      <w:proofErr w:type="spell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StreetNotes</w:t>
      </w:r>
      <w:proofErr w:type="spell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:</w:t>
      </w:r>
    </w:p>
    <w:p w14:paraId="3F9E2EB4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Updates CRM (Salesforce, HubSpot, Pipedrive)</w:t>
      </w:r>
    </w:p>
    <w:p w14:paraId="327277B3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Detects missing data and prompts for completion</w:t>
      </w:r>
    </w:p>
    <w:p w14:paraId="6C66CC5E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Extracts competitor intelligence</w:t>
      </w:r>
    </w:p>
    <w:p w14:paraId="3EBB10C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Updates live dashboards</w:t>
      </w:r>
    </w:p>
    <w:p w14:paraId="297FB262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Strengthens dynamic battle cards</w:t>
      </w:r>
    </w:p>
    <w:p w14:paraId="22EB1865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Scores deal momentum</w:t>
      </w:r>
    </w:p>
    <w:p w14:paraId="3013966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Coaches the rep</w:t>
      </w:r>
    </w:p>
    <w:p w14:paraId="7A7E0B1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Feeds gamification + leaderboards</w:t>
      </w:r>
    </w:p>
    <w:p w14:paraId="507B6B9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Builds a library of high-performing sales stories</w:t>
      </w:r>
    </w:p>
    <w:p w14:paraId="29DC10D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7A7E174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524F506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7CCBBB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Core Capabilities</w:t>
      </w:r>
    </w:p>
    <w:p w14:paraId="144A20B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AD5E00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36"/>
          <w:szCs w:val="36"/>
          <w:u w:color="0C0C0C"/>
        </w:rPr>
        <w:t>1. Voice-to-CRM Engine</w:t>
      </w:r>
    </w:p>
    <w:p w14:paraId="7A003452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Natural voice capture after meetings/calls</w:t>
      </w:r>
    </w:p>
    <w:p w14:paraId="74E42E7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Structured extraction:</w:t>
      </w:r>
    </w:p>
    <w:p w14:paraId="70D67A3E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next steps</w:t>
      </w:r>
    </w:p>
    <w:p w14:paraId="6F1C8A97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deal value</w:t>
      </w:r>
    </w:p>
    <w:p w14:paraId="34FDBC9D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close date</w:t>
      </w:r>
    </w:p>
    <w:p w14:paraId="0539B352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stakeholders</w:t>
      </w:r>
    </w:p>
    <w:p w14:paraId="11A113EE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objections</w:t>
      </w:r>
    </w:p>
    <w:p w14:paraId="6B863B58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competitors</w:t>
      </w:r>
    </w:p>
    <w:p w14:paraId="179F8D6A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Missing field detection (this is huge)</w:t>
      </w:r>
    </w:p>
    <w:p w14:paraId="5F00EB4E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Real-time coaching prompts</w:t>
      </w:r>
    </w:p>
    <w:p w14:paraId="414FFA55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Direct sync to Salesforce, HubSpot, Pipedrive</w:t>
      </w:r>
    </w:p>
    <w:p w14:paraId="34437768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B48932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Analogy:</w:t>
      </w:r>
    </w:p>
    <w:p w14:paraId="4A42AFE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It’s like having a sales ops analyst sitting in your passenger seat after every meeting saying:</w:t>
      </w:r>
    </w:p>
    <w:p w14:paraId="7B636EE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30A3B93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“Tell me what happened. I’ll clean it up, organize it, and make sure nothing important is missing.”</w:t>
      </w:r>
    </w:p>
    <w:p w14:paraId="1406411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4EFBC05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2B0F5B5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72F20B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36"/>
          <w:szCs w:val="36"/>
          <w:u w:color="0C0C0C"/>
        </w:rPr>
        <w:t>2. Competitor Intelligence Engine</w:t>
      </w:r>
    </w:p>
    <w:p w14:paraId="36071B1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Turns every rep into a live intelligence source.</w:t>
      </w:r>
    </w:p>
    <w:p w14:paraId="49A64E6A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Detects competitor mentions automatically</w:t>
      </w:r>
    </w:p>
    <w:p w14:paraId="0C1B204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Extracts context:</w:t>
      </w:r>
    </w:p>
    <w:p w14:paraId="07B259F4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pricing behavior</w:t>
      </w:r>
    </w:p>
    <w:p w14:paraId="6031996A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positioning</w:t>
      </w:r>
    </w:p>
    <w:p w14:paraId="69D7650D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weaknesses</w:t>
      </w:r>
    </w:p>
    <w:p w14:paraId="074C92FF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deal-stage influence</w:t>
      </w:r>
    </w:p>
    <w:p w14:paraId="1FAFEA0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Real-time dashboard for leadership</w:t>
      </w:r>
    </w:p>
    <w:p w14:paraId="3AB0BFAB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Objection pattern analysis</w:t>
      </w:r>
    </w:p>
    <w:p w14:paraId="29B5C968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Territory heat maps</w:t>
      </w:r>
    </w:p>
    <w:p w14:paraId="3DFC5CCB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Weekly intelligence reports</w:t>
      </w:r>
    </w:p>
    <w:p w14:paraId="1580B29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54EF77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Difference from existing tools:</w:t>
      </w:r>
    </w:p>
    <w:p w14:paraId="41791A3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Competitors scrape the internet.</w:t>
      </w:r>
    </w:p>
    <w:p w14:paraId="5DEFF62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proofErr w:type="spell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StreetNotes</w:t>
      </w:r>
      <w:proofErr w:type="spell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captures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 xml:space="preserve">what customers </w:t>
      </w:r>
      <w:proofErr w:type="gramStart"/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actually say</w:t>
      </w:r>
      <w:proofErr w:type="gramEnd"/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.</w:t>
      </w:r>
    </w:p>
    <w:p w14:paraId="59C393F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3F0FEAA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60AA01E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517D0B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36"/>
          <w:szCs w:val="36"/>
          <w:u w:color="0C0C0C"/>
        </w:rPr>
        <w:t>3. Dynamic Battle Cards</w:t>
      </w:r>
    </w:p>
    <w:p w14:paraId="2DAEAF2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Traditional battle cards are static.</w:t>
      </w:r>
    </w:p>
    <w:p w14:paraId="21817D1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FA9087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proofErr w:type="spell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StreetNotes</w:t>
      </w:r>
      <w:proofErr w:type="spell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battle cards evolve in real time.</w:t>
      </w:r>
    </w:p>
    <w:p w14:paraId="12B5A128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</w:r>
      <w:proofErr w:type="gram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Auto-updated</w:t>
      </w:r>
      <w:proofErr w:type="gram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from field intel</w:t>
      </w:r>
    </w:p>
    <w:p w14:paraId="5CF447BB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Evidence-backed insights</w:t>
      </w:r>
    </w:p>
    <w:p w14:paraId="2270C6B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Live objection handling improvements</w:t>
      </w:r>
    </w:p>
    <w:p w14:paraId="5B846F5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Competitor-specific positioning guidance</w:t>
      </w:r>
    </w:p>
    <w:p w14:paraId="02B1198E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5F2E1D1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Analogy:</w:t>
      </w:r>
    </w:p>
    <w:p w14:paraId="071F30F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Instead of a dusty playbook…</w:t>
      </w:r>
    </w:p>
    <w:p w14:paraId="52A7096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You get a playbook that rewrites itself after every game.</w:t>
      </w:r>
    </w:p>
    <w:p w14:paraId="6D21077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27293A6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73B23BC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7AC7AF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36"/>
          <w:szCs w:val="36"/>
          <w:u w:color="0C0C0C"/>
        </w:rPr>
        <w:t>4. Story Vault (Skill Engine)</w:t>
      </w:r>
    </w:p>
    <w:p w14:paraId="4EF6339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This is where the product becomes addictive.</w:t>
      </w:r>
    </w:p>
    <w:p w14:paraId="5626FEBA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Reps build:</w:t>
      </w:r>
    </w:p>
    <w:p w14:paraId="3107069B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elevator pitches</w:t>
      </w:r>
    </w:p>
    <w:p w14:paraId="75952466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customer stories</w:t>
      </w:r>
    </w:p>
    <w:p w14:paraId="75A250D1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objection responses</w:t>
      </w:r>
    </w:p>
    <w:p w14:paraId="6F03543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Practice via voice</w:t>
      </w:r>
    </w:p>
    <w:p w14:paraId="6DC1B5CA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AI scores delivery (1–100 scale)</w:t>
      </w:r>
    </w:p>
    <w:p w14:paraId="3B67E611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Coaching feedback on:</w:t>
      </w:r>
    </w:p>
    <w:p w14:paraId="1BF1F25E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clarity</w:t>
      </w:r>
    </w:p>
    <w:p w14:paraId="2BEBD1F9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confidence</w:t>
      </w:r>
    </w:p>
    <w:p w14:paraId="10E2FE6C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structure</w:t>
      </w:r>
    </w:p>
    <w:p w14:paraId="6F473B37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persuasion</w:t>
      </w:r>
    </w:p>
    <w:p w14:paraId="1AB79FD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Team vault of best-performing stories</w:t>
      </w:r>
    </w:p>
    <w:p w14:paraId="117C0CD8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5F05791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Reality:</w:t>
      </w:r>
    </w:p>
    <w:p w14:paraId="7003FB5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Most reps don’t lose deals because of product…</w:t>
      </w:r>
    </w:p>
    <w:p w14:paraId="63CD2B9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They lose because they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can’t tell a compelling story under pressure.</w:t>
      </w:r>
    </w:p>
    <w:p w14:paraId="510E1F8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25DCC94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Story Vault fixes that.</w:t>
      </w:r>
    </w:p>
    <w:p w14:paraId="2221671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767D3BE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3D6F85C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A6CD99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36"/>
          <w:szCs w:val="36"/>
          <w:u w:color="0C0C0C"/>
        </w:rPr>
        <w:t>5. Gamification Layer</w:t>
      </w:r>
    </w:p>
    <w:p w14:paraId="3CE3968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Drives daily usage and behavior change.</w:t>
      </w:r>
    </w:p>
    <w:p w14:paraId="021350E7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Points and XP</w:t>
      </w:r>
    </w:p>
    <w:p w14:paraId="3A1371CE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Leaderboards</w:t>
      </w:r>
    </w:p>
    <w:p w14:paraId="1701B50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Streaks</w:t>
      </w:r>
    </w:p>
    <w:p w14:paraId="378B433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Badges</w:t>
      </w:r>
    </w:p>
    <w:p w14:paraId="749F1F46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Recognition loops</w:t>
      </w:r>
    </w:p>
    <w:p w14:paraId="177FAF67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878B65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Key Insight:</w:t>
      </w:r>
    </w:p>
    <w:p w14:paraId="69F8231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CRMs fail because reps don’t want to use them.</w:t>
      </w:r>
    </w:p>
    <w:p w14:paraId="6F66EA0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proofErr w:type="spell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StreetNotes</w:t>
      </w:r>
      <w:proofErr w:type="spell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works because reps </w:t>
      </w:r>
      <w:r>
        <w:rPr>
          <w:rFonts w:ascii="System Font" w:hAnsi="System Font" w:cs="System Font"/>
          <w:i/>
          <w:iCs/>
          <w:color w:val="0E0E0E"/>
          <w:kern w:val="0"/>
          <w:sz w:val="38"/>
          <w:szCs w:val="38"/>
          <w:u w:color="0C0C0C"/>
        </w:rPr>
        <w:t>want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to use it.</w:t>
      </w:r>
    </w:p>
    <w:p w14:paraId="5A2C924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7AF4FDD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23BC177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1DC5C8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36"/>
          <w:szCs w:val="36"/>
          <w:u w:color="0C0C0C"/>
        </w:rPr>
        <w:t>6. Manager Command Center</w:t>
      </w:r>
    </w:p>
    <w:p w14:paraId="7DD6D1BA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Live competitor dashboard</w:t>
      </w:r>
    </w:p>
    <w:p w14:paraId="3538C43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Deal momentum scoring</w:t>
      </w:r>
    </w:p>
    <w:p w14:paraId="5DCCFF5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Rep confidence analysis</w:t>
      </w:r>
    </w:p>
    <w:p w14:paraId="1C6CD31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Coaching signals</w:t>
      </w:r>
    </w:p>
    <w:p w14:paraId="15EB30CA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Weekly summaries</w:t>
      </w:r>
    </w:p>
    <w:p w14:paraId="7ABB6C87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33F6B4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Impact:</w:t>
      </w:r>
    </w:p>
    <w:p w14:paraId="3302925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Sales leaders spend less time collecting data…</w:t>
      </w:r>
    </w:p>
    <w:p w14:paraId="04B461B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More time building culture and closing deals.</w:t>
      </w:r>
    </w:p>
    <w:p w14:paraId="1715284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21B72F9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0BA9A11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59635D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t>3. ICP (Ideal Customer Profile)</w:t>
      </w:r>
    </w:p>
    <w:p w14:paraId="6E9C595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F1B349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Primary ICP</w:t>
      </w:r>
    </w:p>
    <w:p w14:paraId="51BD7FAA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SMB to mid-market sales teams (5–100 reps)</w:t>
      </w:r>
    </w:p>
    <w:p w14:paraId="6DD76B81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Field sales-heavy organizations</w:t>
      </w:r>
    </w:p>
    <w:p w14:paraId="7C443064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Industries with high activity + low CRM compliance:</w:t>
      </w:r>
    </w:p>
    <w:p w14:paraId="5F01682F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home services (HVAC, plumbing, roofing)</w:t>
      </w:r>
    </w:p>
    <w:p w14:paraId="5406B6A7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industrial sales</w:t>
      </w:r>
    </w:p>
    <w:p w14:paraId="209A0DDF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logistics</w:t>
      </w:r>
    </w:p>
    <w:p w14:paraId="5112D863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payroll/HR tech</w:t>
      </w:r>
    </w:p>
    <w:p w14:paraId="5B042687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medical device sales</w:t>
      </w:r>
    </w:p>
    <w:p w14:paraId="4946FDB5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regional B2B teams</w:t>
      </w:r>
    </w:p>
    <w:p w14:paraId="437FDB7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1B139F2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5ACE629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3AA9A54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Secondary ICP</w:t>
      </w:r>
    </w:p>
    <w:p w14:paraId="193788B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Enterprise teams looking for:</w:t>
      </w:r>
    </w:p>
    <w:p w14:paraId="0285879E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competitive intelligence</w:t>
      </w:r>
    </w:p>
    <w:p w14:paraId="57B05A6A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rep coaching systems</w:t>
      </w:r>
    </w:p>
    <w:p w14:paraId="2389802F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CRM data quality improvement</w:t>
      </w:r>
    </w:p>
    <w:p w14:paraId="6D07563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4D83D00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54D0780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5C999C6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Buyer Personas</w:t>
      </w:r>
    </w:p>
    <w:p w14:paraId="0C12F36B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VP of Sales</w:t>
      </w:r>
    </w:p>
    <w:p w14:paraId="4E10FFF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Sales Manager</w:t>
      </w:r>
    </w:p>
    <w:p w14:paraId="7D38E4D2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Revenue Operations Leader</w:t>
      </w:r>
    </w:p>
    <w:p w14:paraId="0AAF45A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Founder (in SMB orgs)</w:t>
      </w:r>
    </w:p>
    <w:p w14:paraId="0110BB3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79EAFDC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4715A79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24CBF07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lastRenderedPageBreak/>
        <w:t>4. Moat</w:t>
      </w:r>
    </w:p>
    <w:p w14:paraId="3ED4516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242DBC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This is where this idea separates from “just another AI wrapper.”</w:t>
      </w:r>
    </w:p>
    <w:p w14:paraId="09F5CCC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35BD378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1. Data Flywheel</w:t>
      </w:r>
    </w:p>
    <w:p w14:paraId="3707CBA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Every voice note → more intelligence</w:t>
      </w:r>
    </w:p>
    <w:p w14:paraId="411B7897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More intelligence → better dashboards</w:t>
      </w:r>
    </w:p>
    <w:p w14:paraId="55EE0CE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Better dashboards → more usage</w:t>
      </w:r>
    </w:p>
    <w:p w14:paraId="2872B24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More usage → better battle cards + coaching</w:t>
      </w:r>
    </w:p>
    <w:p w14:paraId="532ECB0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5308977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This compounds fast.</w:t>
      </w:r>
    </w:p>
    <w:p w14:paraId="7216689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60B7DBF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087FAFD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258880C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2. Proprietary Sales Intelligence Layer</w:t>
      </w:r>
    </w:p>
    <w:p w14:paraId="00C201D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2DCCF53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The real moat is not the UI.</w:t>
      </w:r>
    </w:p>
    <w:p w14:paraId="2AE6FDB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AA1360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 xml:space="preserve">It’s the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engine behind it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:</w:t>
      </w:r>
    </w:p>
    <w:p w14:paraId="15A398F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coaching logic</w:t>
      </w:r>
    </w:p>
    <w:p w14:paraId="4030A7D4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storytelling frameworks</w:t>
      </w:r>
    </w:p>
    <w:p w14:paraId="25A35745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objection handling patterns</w:t>
      </w:r>
    </w:p>
    <w:p w14:paraId="0657B116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deal scoring logic</w:t>
      </w:r>
    </w:p>
    <w:p w14:paraId="6D31434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competitive interpretation</w:t>
      </w:r>
    </w:p>
    <w:p w14:paraId="15EDD92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60B14E9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This becomes your internal “sales brain.”</w:t>
      </w:r>
    </w:p>
    <w:p w14:paraId="0D21D0E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6556F42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53E20AC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21C5845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3. Behavior Lock-In</w:t>
      </w:r>
    </w:p>
    <w:p w14:paraId="3172A89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6BB72E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Once a team builds:</w:t>
      </w:r>
    </w:p>
    <w:p w14:paraId="303459B8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Story Vault</w:t>
      </w:r>
    </w:p>
    <w:p w14:paraId="6362B21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battle cards</w:t>
      </w:r>
    </w:p>
    <w:p w14:paraId="5C574325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competitive insights</w:t>
      </w:r>
    </w:p>
    <w:p w14:paraId="1AB7C905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7A791D8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They don’t want to leave.</w:t>
      </w:r>
    </w:p>
    <w:p w14:paraId="1292DAD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26E16B7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30E5023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5C9291C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4. Cross-Functional Value</w:t>
      </w:r>
    </w:p>
    <w:p w14:paraId="7DEE858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285AC3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proofErr w:type="spell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StreetNotes</w:t>
      </w:r>
      <w:proofErr w:type="spell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serves:</w:t>
      </w:r>
    </w:p>
    <w:p w14:paraId="1D2D8757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sales reps</w:t>
      </w:r>
    </w:p>
    <w:p w14:paraId="76ADCCA6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managers</w:t>
      </w:r>
    </w:p>
    <w:p w14:paraId="0490F76A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marketing</w:t>
      </w:r>
    </w:p>
    <w:p w14:paraId="487061C4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enablement</w:t>
      </w:r>
    </w:p>
    <w:p w14:paraId="1A638841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leadership</w:t>
      </w:r>
    </w:p>
    <w:p w14:paraId="776ED63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21DDDF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That expands footprint inside accounts.</w:t>
      </w:r>
    </w:p>
    <w:p w14:paraId="7ED8431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4992896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15AEB36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6A252E9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5. Not Easily Replicated by Incumbents</w:t>
      </w:r>
    </w:p>
    <w:p w14:paraId="2F7A1FB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B1F91C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Big players can copy features.</w:t>
      </w:r>
    </w:p>
    <w:p w14:paraId="0528B1D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53BA5F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But they struggle with:</w:t>
      </w:r>
    </w:p>
    <w:p w14:paraId="5C5B40F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simplicity</w:t>
      </w:r>
    </w:p>
    <w:p w14:paraId="33D8E33B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rep adoption</w:t>
      </w:r>
    </w:p>
    <w:p w14:paraId="2292268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focus</w:t>
      </w:r>
    </w:p>
    <w:p w14:paraId="5BDDBA13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speed</w:t>
      </w:r>
    </w:p>
    <w:p w14:paraId="6438565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6055804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They add features → become bloated → reps stop using them.</w:t>
      </w:r>
    </w:p>
    <w:p w14:paraId="4B28005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58A2A2F6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proofErr w:type="spell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StreetNotes</w:t>
      </w:r>
      <w:proofErr w:type="spell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wins by staying lean and </w:t>
      </w:r>
      <w:proofErr w:type="gram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behavior-driven</w:t>
      </w:r>
      <w:proofErr w:type="gram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.</w:t>
      </w:r>
    </w:p>
    <w:p w14:paraId="7252938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64F28BE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47EE832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242B0FC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t>5. Monetization</w:t>
      </w:r>
    </w:p>
    <w:p w14:paraId="2309AC4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523B96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lastRenderedPageBreak/>
        <w:t>Core Pricing Model</w:t>
      </w:r>
    </w:p>
    <w:p w14:paraId="068B6295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Per-seat SaaS subscription</w:t>
      </w:r>
    </w:p>
    <w:p w14:paraId="2C51A54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533E62A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1B5B233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262D59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Suggested Structure</w:t>
      </w:r>
    </w:p>
    <w:p w14:paraId="74A7D45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658933E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Base Plan</w:t>
      </w:r>
    </w:p>
    <w:p w14:paraId="5B998806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Voice-to-CRM</w:t>
      </w:r>
    </w:p>
    <w:p w14:paraId="2C043D3A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Basic AI summaries</w:t>
      </w:r>
    </w:p>
    <w:p w14:paraId="39AD94E4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CRM integrations</w:t>
      </w:r>
    </w:p>
    <w:p w14:paraId="5335B8DB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F01951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Pro Plan</w:t>
      </w:r>
    </w:p>
    <w:p w14:paraId="0AC11336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Competitor intelligence</w:t>
      </w:r>
    </w:p>
    <w:p w14:paraId="2C0AA428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Dynamic battle cards</w:t>
      </w:r>
    </w:p>
    <w:p w14:paraId="2F486C72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Manager dashboards</w:t>
      </w:r>
    </w:p>
    <w:p w14:paraId="08752A0F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1DB305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Premium Plan</w:t>
      </w:r>
    </w:p>
    <w:p w14:paraId="20DAE1A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Story Vault</w:t>
      </w:r>
    </w:p>
    <w:p w14:paraId="080FD8A1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AI coaching + scoring</w:t>
      </w:r>
    </w:p>
    <w:p w14:paraId="62F64FD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Gamification system</w:t>
      </w:r>
    </w:p>
    <w:p w14:paraId="1E628DA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45E20F1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0C6AF9F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F04738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Expansion Revenue</w:t>
      </w:r>
    </w:p>
    <w:p w14:paraId="68D143CE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Manager dashboard pricing (premium seat)</w:t>
      </w:r>
    </w:p>
    <w:p w14:paraId="3F232B66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White labeling / branding</w:t>
      </w:r>
    </w:p>
    <w:p w14:paraId="4344C1AB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Enterprise contracts</w:t>
      </w:r>
    </w:p>
    <w:p w14:paraId="3FC6A04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API / MCP access</w:t>
      </w:r>
    </w:p>
    <w:p w14:paraId="41FE9D0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5FD9FC7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48B7378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37DAD94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Key Insight</w:t>
      </w:r>
    </w:p>
    <w:p w14:paraId="61CEC72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54BAB96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Your cost per user is low</w:t>
      </w:r>
    </w:p>
    <w:p w14:paraId="1A683C0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Your value per user is high</w:t>
      </w:r>
    </w:p>
    <w:p w14:paraId="2BD4941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54125B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That gives pricing flexibility and strong margins.</w:t>
      </w:r>
    </w:p>
    <w:p w14:paraId="7F51D47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0151EA4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3E94521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5B1F43E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t>6. Market Wedge</w:t>
      </w:r>
    </w:p>
    <w:p w14:paraId="597DF08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F80660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You don’t sell this as:</w:t>
      </w:r>
    </w:p>
    <w:p w14:paraId="0BD7A46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6ACA557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“AI </w:t>
      </w:r>
      <w:proofErr w:type="gram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note-taking</w:t>
      </w:r>
      <w:proofErr w:type="gram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”</w:t>
      </w:r>
    </w:p>
    <w:p w14:paraId="6F3E68F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84E7DD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That’s crowded and boring.</w:t>
      </w:r>
    </w:p>
    <w:p w14:paraId="063D6E8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7DC6F6D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54F81A8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D1E7C1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Wedge Positioning</w:t>
      </w:r>
    </w:p>
    <w:p w14:paraId="258B706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163BE1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“Field Sales Competitive Intelligence Platform that happens to do Voice-to-CRM.”</w:t>
      </w:r>
    </w:p>
    <w:p w14:paraId="1A7F50D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214C361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03C329B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123BE1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Why This Works</w:t>
      </w:r>
    </w:p>
    <w:p w14:paraId="033FB706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 xml:space="preserve">Competitive intel is </w:t>
      </w:r>
      <w:proofErr w:type="gram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high-value</w:t>
      </w:r>
      <w:proofErr w:type="gram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, under-served</w:t>
      </w:r>
    </w:p>
    <w:p w14:paraId="3E5D05AC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 xml:space="preserve">Budget already exists (tools like Crayon, </w:t>
      </w:r>
      <w:proofErr w:type="spell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Klue</w:t>
      </w:r>
      <w:proofErr w:type="spell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)</w:t>
      </w:r>
    </w:p>
    <w:p w14:paraId="11AF5C93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You enter through intelligence…</w:t>
      </w:r>
    </w:p>
    <w:p w14:paraId="0F7F29A7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Then expand into workflow, coaching, and CRM execution</w:t>
      </w:r>
    </w:p>
    <w:p w14:paraId="1C6DB2A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376A7E7D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0B835D8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9A6B40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Entry Strategy</w:t>
      </w:r>
    </w:p>
    <w:p w14:paraId="1B55DAD9" w14:textId="77777777" w:rsidR="0076300B" w:rsidRDefault="0076300B" w:rsidP="0076300B">
      <w:pPr>
        <w:tabs>
          <w:tab w:val="right" w:pos="320"/>
          <w:tab w:val="left" w:pos="480"/>
        </w:tabs>
        <w:autoSpaceDE w:val="0"/>
        <w:autoSpaceDN w:val="0"/>
        <w:adjustRightInd w:val="0"/>
        <w:spacing w:before="240" w:after="0" w:line="324" w:lineRule="auto"/>
        <w:ind w:left="480" w:hanging="48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1.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Start with SMB field teams</w:t>
      </w:r>
    </w:p>
    <w:p w14:paraId="47B969EF" w14:textId="77777777" w:rsidR="0076300B" w:rsidRDefault="0076300B" w:rsidP="0076300B">
      <w:pPr>
        <w:tabs>
          <w:tab w:val="right" w:pos="320"/>
          <w:tab w:val="left" w:pos="480"/>
        </w:tabs>
        <w:autoSpaceDE w:val="0"/>
        <w:autoSpaceDN w:val="0"/>
        <w:adjustRightInd w:val="0"/>
        <w:spacing w:before="240" w:after="0" w:line="324" w:lineRule="auto"/>
        <w:ind w:left="480" w:hanging="48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2.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Deliver immediate value:</w:t>
      </w:r>
    </w:p>
    <w:p w14:paraId="2F21CB05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save time</w:t>
      </w:r>
    </w:p>
    <w:p w14:paraId="3E764673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improve notes</w:t>
      </w:r>
    </w:p>
    <w:p w14:paraId="5A797621" w14:textId="77777777" w:rsidR="0076300B" w:rsidRDefault="0076300B" w:rsidP="0076300B">
      <w:pPr>
        <w:tabs>
          <w:tab w:val="right" w:pos="500"/>
          <w:tab w:val="left" w:pos="660"/>
        </w:tabs>
        <w:autoSpaceDE w:val="0"/>
        <w:autoSpaceDN w:val="0"/>
        <w:adjustRightInd w:val="0"/>
        <w:spacing w:before="240" w:after="0" w:line="324" w:lineRule="auto"/>
        <w:ind w:left="660" w:hanging="6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surface competitor intel</w:t>
      </w:r>
    </w:p>
    <w:p w14:paraId="00B5AD5A" w14:textId="77777777" w:rsidR="0076300B" w:rsidRDefault="0076300B" w:rsidP="0076300B">
      <w:pPr>
        <w:tabs>
          <w:tab w:val="right" w:pos="320"/>
          <w:tab w:val="left" w:pos="480"/>
        </w:tabs>
        <w:autoSpaceDE w:val="0"/>
        <w:autoSpaceDN w:val="0"/>
        <w:adjustRightInd w:val="0"/>
        <w:spacing w:before="240" w:after="0" w:line="324" w:lineRule="auto"/>
        <w:ind w:left="480" w:hanging="48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3.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Land small deals</w:t>
      </w:r>
    </w:p>
    <w:p w14:paraId="54C8159C" w14:textId="77777777" w:rsidR="0076300B" w:rsidRDefault="0076300B" w:rsidP="0076300B">
      <w:pPr>
        <w:tabs>
          <w:tab w:val="right" w:pos="320"/>
          <w:tab w:val="left" w:pos="480"/>
        </w:tabs>
        <w:autoSpaceDE w:val="0"/>
        <w:autoSpaceDN w:val="0"/>
        <w:adjustRightInd w:val="0"/>
        <w:spacing w:before="240" w:after="0" w:line="324" w:lineRule="auto"/>
        <w:ind w:left="480" w:hanging="48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4.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Expand seats + features</w:t>
      </w:r>
    </w:p>
    <w:p w14:paraId="1AF1D931" w14:textId="77777777" w:rsidR="0076300B" w:rsidRDefault="0076300B" w:rsidP="0076300B">
      <w:pPr>
        <w:tabs>
          <w:tab w:val="right" w:pos="320"/>
          <w:tab w:val="left" w:pos="480"/>
        </w:tabs>
        <w:autoSpaceDE w:val="0"/>
        <w:autoSpaceDN w:val="0"/>
        <w:adjustRightInd w:val="0"/>
        <w:spacing w:before="240" w:after="0" w:line="324" w:lineRule="auto"/>
        <w:ind w:left="480" w:hanging="48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5.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Move upmarket through leadership dashboards</w:t>
      </w:r>
    </w:p>
    <w:p w14:paraId="4B25F1B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09B7975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6335702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41C143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t>7. ABT Story (For Pitching)</w:t>
      </w:r>
    </w:p>
    <w:p w14:paraId="1440FEA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C759FF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lastRenderedPageBreak/>
        <w:t>AND</w:t>
      </w:r>
    </w:p>
    <w:p w14:paraId="6785832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Sales teams are having more conversations than ever, but most of that intelligence is never captured or used.</w:t>
      </w:r>
    </w:p>
    <w:p w14:paraId="0805DF5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6454DFF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BUT</w:t>
      </w:r>
    </w:p>
    <w:p w14:paraId="27211A1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CRMs rely on manual entry, reps hate using them, and existing AI tools only summarize notes without creating real intelligence or improving rep performance.</w:t>
      </w:r>
    </w:p>
    <w:p w14:paraId="3BF3AF6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E9C558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THEREFORE</w:t>
      </w:r>
    </w:p>
    <w:p w14:paraId="1E8A4A2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proofErr w:type="spell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StreetNotes</w:t>
      </w:r>
      <w:proofErr w:type="spell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 turns voice into structured CRM updates, real-time competitive intelligence, dynamic battle cards, and a coaching system that makes reps better every single day.</w:t>
      </w:r>
    </w:p>
    <w:p w14:paraId="3A4C7F4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23BBCC5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769A0D2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EF66C5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t>8. Feel – Felt – Found (Objection Handling)</w:t>
      </w:r>
    </w:p>
    <w:p w14:paraId="1EA694F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7AE191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Feel</w:t>
      </w:r>
    </w:p>
    <w:p w14:paraId="6D05016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“I feel like this is just another note-taking tool.”</w:t>
      </w:r>
    </w:p>
    <w:p w14:paraId="7414F23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629C06C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lastRenderedPageBreak/>
        <w:t>Felt</w:t>
      </w:r>
    </w:p>
    <w:p w14:paraId="16BE184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“Most of our customers felt the exact same way at first.”</w:t>
      </w:r>
    </w:p>
    <w:p w14:paraId="15B636E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A65375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Found</w:t>
      </w:r>
    </w:p>
    <w:p w14:paraId="68084B3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“What they found is that it’s not about notes. It’s about turning every conversation into intelligence, coaching, and competitive advantage — automatically.”</w:t>
      </w:r>
    </w:p>
    <w:p w14:paraId="213A2B3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4F98933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2B55056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7BCA7B0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t>9. Customer Story Framework (Best Version)</w:t>
      </w:r>
    </w:p>
    <w:p w14:paraId="1B7A0D6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346071F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Setup (Relatable Problem)</w:t>
      </w:r>
    </w:p>
    <w:p w14:paraId="730028B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6827634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A regional HVAC company had 15 reps.</w:t>
      </w:r>
    </w:p>
    <w:p w14:paraId="4A18707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CRM data was inconsistent</w:t>
      </w:r>
    </w:p>
    <w:p w14:paraId="269E43C4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reps avoided logging notes</w:t>
      </w:r>
    </w:p>
    <w:p w14:paraId="209A9032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leadership had no visibility into competitor activity</w:t>
      </w:r>
    </w:p>
    <w:p w14:paraId="649A876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1749984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7D64443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A9A036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lastRenderedPageBreak/>
        <w:t>Conflict (Pain Intensifies)</w:t>
      </w:r>
    </w:p>
    <w:p w14:paraId="5181E913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Deals were slipping</w:t>
      </w:r>
    </w:p>
    <w:p w14:paraId="7FD7697F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competitors were winning on pricing narratives</w:t>
      </w:r>
    </w:p>
    <w:p w14:paraId="05F7270D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team meetings were based on guesswork</w:t>
      </w:r>
    </w:p>
    <w:p w14:paraId="75A1BF36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5931823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5B5E2F2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743F8E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Resolution (</w:t>
      </w:r>
      <w:proofErr w:type="spellStart"/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StreetNotes</w:t>
      </w:r>
      <w:proofErr w:type="spellEnd"/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 xml:space="preserve"> Introduced)</w:t>
      </w:r>
    </w:p>
    <w:p w14:paraId="15B1B5C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5D975BA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They implemented </w:t>
      </w:r>
      <w:proofErr w:type="spellStart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StreetNotes</w:t>
      </w:r>
      <w:proofErr w:type="spellEnd"/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:</w:t>
      </w:r>
    </w:p>
    <w:p w14:paraId="12A4C129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reps started logging voice updates immediately after calls</w:t>
      </w:r>
    </w:p>
    <w:p w14:paraId="5592F60B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CRM data improved overnight</w:t>
      </w:r>
    </w:p>
    <w:p w14:paraId="01F5EE06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competitor mentions started surfacing in real time</w:t>
      </w:r>
    </w:p>
    <w:p w14:paraId="52B9107B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20BA104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1D0F839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737B46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Outcome (Transformation)</w:t>
      </w:r>
    </w:p>
    <w:p w14:paraId="2F10EC5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3747E1D5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Within 60 days:</w:t>
      </w:r>
    </w:p>
    <w:p w14:paraId="5BAF7780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CRM completion increased dramatically</w:t>
      </w:r>
    </w:p>
    <w:p w14:paraId="75886282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leadership identified competitor discounting patterns</w:t>
      </w:r>
    </w:p>
    <w:p w14:paraId="0C37FC7B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battle cards evolved based on real conversations</w:t>
      </w:r>
    </w:p>
    <w:p w14:paraId="5ADDB9B2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reps improved how they told their stories</w:t>
      </w:r>
    </w:p>
    <w:p w14:paraId="0729D8A7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win rates increased</w:t>
      </w:r>
    </w:p>
    <w:p w14:paraId="6B69433A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4044E9A1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2EC38BF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1EDE8C8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0"/>
          <w:szCs w:val="40"/>
          <w:u w:color="0C0C0C"/>
        </w:rPr>
        <w:t>Final Line (Punch)</w:t>
      </w:r>
    </w:p>
    <w:p w14:paraId="5AC2F20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3CC23E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They didn’t just collect better notes…</w:t>
      </w:r>
    </w:p>
    <w:p w14:paraId="498B211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7980B7E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They built a system that made every rep smarter.</w:t>
      </w:r>
    </w:p>
    <w:p w14:paraId="5A1C2F99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065AE537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6818204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009B57EE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t>One-Line Summary (</w:t>
      </w:r>
      <w:proofErr w:type="spellStart"/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t>IdeaBrowser</w:t>
      </w:r>
      <w:proofErr w:type="spellEnd"/>
      <w:r>
        <w:rPr>
          <w:rFonts w:ascii="System Font" w:hAnsi="System Font" w:cs="System Font"/>
          <w:b/>
          <w:bCs/>
          <w:color w:val="0E0E0E"/>
          <w:kern w:val="0"/>
          <w:sz w:val="44"/>
          <w:szCs w:val="44"/>
          <w:u w:color="0C0C0C"/>
        </w:rPr>
        <w:t xml:space="preserve"> Ready)</w:t>
      </w:r>
    </w:p>
    <w:p w14:paraId="6288FCE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3C5B3A0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 xml:space="preserve">StreetNotes.ai is a voice-first sales execution and intelligence platform that transforms rep conversations into CRM updates, real-time competitive intelligence, dynamic 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lastRenderedPageBreak/>
        <w:t>battle cards, and gamified coaching that improves both data quality and sales performance at scale.</w:t>
      </w:r>
    </w:p>
    <w:p w14:paraId="12CD28FC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</w:p>
    <w:p w14:paraId="63A9FF3F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u w:color="0C0C0C"/>
        </w:rPr>
      </w:pPr>
      <w:r>
        <w:rPr>
          <w:rFonts w:ascii="Segoe UI" w:hAnsi="Segoe UI" w:cs="Segoe UI"/>
          <w:kern w:val="0"/>
          <w:u w:color="0C0C0C"/>
        </w:rPr>
        <w:t>⸻</w:t>
      </w:r>
    </w:p>
    <w:p w14:paraId="0BB1FA78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45E27442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If you want next level…</w:t>
      </w:r>
    </w:p>
    <w:p w14:paraId="1B92D754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</w:p>
    <w:p w14:paraId="6B5B72B3" w14:textId="77777777" w:rsidR="0076300B" w:rsidRDefault="0076300B" w:rsidP="007630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4" w:lineRule="auto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>I can turn this into:</w:t>
      </w:r>
    </w:p>
    <w:p w14:paraId="2E4C3E48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 xml:space="preserve">a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landing page that converts like crazy</w:t>
      </w:r>
    </w:p>
    <w:p w14:paraId="3DFE105F" w14:textId="77777777" w:rsidR="0076300B" w:rsidRDefault="0076300B" w:rsidP="0076300B">
      <w:pPr>
        <w:tabs>
          <w:tab w:val="right" w:pos="100"/>
          <w:tab w:val="left" w:pos="260"/>
        </w:tabs>
        <w:autoSpaceDE w:val="0"/>
        <w:autoSpaceDN w:val="0"/>
        <w:adjustRightInd w:val="0"/>
        <w:spacing w:before="240" w:after="0" w:line="324" w:lineRule="auto"/>
        <w:ind w:left="260" w:hanging="260"/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</w:pP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 xml:space="preserve">a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demo script that closes deals</w:t>
      </w:r>
    </w:p>
    <w:p w14:paraId="1FC90B25" w14:textId="56C6D989" w:rsidR="00001FE7" w:rsidRDefault="0076300B" w:rsidP="0076300B"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>•</w:t>
      </w:r>
      <w:r>
        <w:rPr>
          <w:rFonts w:ascii="System Font" w:hAnsi="System Font" w:cs="System Font"/>
          <w:color w:val="0E0E0E"/>
          <w:kern w:val="0"/>
          <w:sz w:val="38"/>
          <w:szCs w:val="38"/>
          <w:u w:color="0C0C0C"/>
        </w:rPr>
        <w:tab/>
        <w:t xml:space="preserve">or a </w:t>
      </w:r>
      <w:r>
        <w:rPr>
          <w:rFonts w:ascii="Helvetica Neue" w:hAnsi="Helvetica Neue" w:cs="Helvetica Neue"/>
          <w:b/>
          <w:bCs/>
          <w:color w:val="0E0E0E"/>
          <w:kern w:val="0"/>
          <w:sz w:val="38"/>
          <w:szCs w:val="38"/>
          <w:u w:color="0C0C0C"/>
        </w:rPr>
        <w:t>pitch deck that gets you funded</w:t>
      </w:r>
      <w:bookmarkEnd w:id="0"/>
    </w:p>
    <w:sectPr w:rsidR="00001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0B"/>
    <w:rsid w:val="00001FE7"/>
    <w:rsid w:val="00213885"/>
    <w:rsid w:val="0076300B"/>
    <w:rsid w:val="008F2001"/>
    <w:rsid w:val="00C81B3D"/>
    <w:rsid w:val="00D9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C925F"/>
  <w15:chartTrackingRefBased/>
  <w15:docId w15:val="{94A42A22-8C2D-8741-967E-CCCA5F95C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1316</Words>
  <Characters>7783</Characters>
  <Application>Microsoft Office Word</Application>
  <DocSecurity>0</DocSecurity>
  <Lines>222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Maniacs</dc:creator>
  <cp:keywords/>
  <dc:description/>
  <cp:lastModifiedBy>Career Maniacs</cp:lastModifiedBy>
  <cp:revision>1</cp:revision>
  <dcterms:created xsi:type="dcterms:W3CDTF">2026-04-08T21:29:00Z</dcterms:created>
  <dcterms:modified xsi:type="dcterms:W3CDTF">2026-04-11T18:28:00Z</dcterms:modified>
</cp:coreProperties>
</file>