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EA753" w14:textId="77777777" w:rsidR="009C5829" w:rsidRDefault="00DA70C8" w:rsidP="00DA70C8">
      <w:pPr>
        <w:pStyle w:val="Heading1"/>
      </w:pPr>
      <w:r>
        <w:t>HW5</w:t>
      </w:r>
    </w:p>
    <w:p w14:paraId="47F5E7A7" w14:textId="77777777" w:rsidR="002A3DE3" w:rsidRPr="002A3DE3" w:rsidRDefault="002A3DE3" w:rsidP="002A3DE3"/>
    <w:p w14:paraId="3FC4DCF7" w14:textId="77777777" w:rsidR="00DA70C8" w:rsidRDefault="00DA70C8" w:rsidP="00DA70C8">
      <w:pPr>
        <w:pStyle w:val="Heading1"/>
      </w:pPr>
      <w:r>
        <w:t>Algorithm 1</w:t>
      </w:r>
    </w:p>
    <w:p w14:paraId="7E5DCDC3" w14:textId="77777777" w:rsidR="00DA70C8" w:rsidRDefault="00DA70C8" w:rsidP="00DA70C8">
      <w:r>
        <w:t>We decided to use the LUCS-KDD implementation of the CBA algorithm given here:</w:t>
      </w:r>
    </w:p>
    <w:p w14:paraId="6FABB077" w14:textId="77777777" w:rsidR="00DA70C8" w:rsidRDefault="00DA70C8" w:rsidP="00DA70C8">
      <w:hyperlink r:id="rId7" w:history="1">
        <w:r w:rsidRPr="000D4905">
          <w:rPr>
            <w:rStyle w:val="Hyperlink"/>
          </w:rPr>
          <w:t>http://cgi.csc.liv.ac.uk/~frans/KDD/Software/CBA/cba.html</w:t>
        </w:r>
      </w:hyperlink>
    </w:p>
    <w:p w14:paraId="289DC489" w14:textId="77777777" w:rsidR="00DA70C8" w:rsidRDefault="002A3DE3" w:rsidP="00DA70C8">
      <w:r>
        <w:t>We assume the tool works correctly, and therefor we did not manually confirm the results on the big dataset.</w:t>
      </w:r>
    </w:p>
    <w:p w14:paraId="4789869F" w14:textId="77777777" w:rsidR="002A3DE3" w:rsidRDefault="002A3DE3" w:rsidP="00DA70C8">
      <w:r>
        <w:t>We did run experiments on 10 records that we engineered for testing, which the tool supplied the right results for.</w:t>
      </w:r>
    </w:p>
    <w:p w14:paraId="01FE6D37" w14:textId="77777777" w:rsidR="002A3DE3" w:rsidRDefault="002A3DE3" w:rsidP="00DA70C8"/>
    <w:p w14:paraId="18B0763A" w14:textId="77777777" w:rsidR="00DA70C8" w:rsidRDefault="00DA70C8" w:rsidP="00DA70C8">
      <w:pPr>
        <w:pStyle w:val="Heading2"/>
      </w:pPr>
      <w:r>
        <w:t>Step 0:</w:t>
      </w:r>
    </w:p>
    <w:p w14:paraId="44B45F19" w14:textId="77777777" w:rsidR="00DA70C8" w:rsidRDefault="00DA70C8" w:rsidP="00DA70C8">
      <w:r>
        <w:t>The data transformation was from the output of HW2, the transaction list: “ID”, “List”, “Of”,”</w:t>
      </w:r>
      <w:proofErr w:type="spellStart"/>
      <w:r>
        <w:t>Canoninized</w:t>
      </w:r>
      <w:proofErr w:type="spellEnd"/>
      <w:r>
        <w:t>”, “Words”, “Class” to 1 2 3 4 5 (the tool requirement).</w:t>
      </w:r>
    </w:p>
    <w:p w14:paraId="56B10C43" w14:textId="77777777" w:rsidR="00DA70C8" w:rsidRDefault="00DA70C8" w:rsidP="00DA70C8"/>
    <w:p w14:paraId="6130396F" w14:textId="77777777" w:rsidR="00DA70C8" w:rsidRDefault="00DA70C8" w:rsidP="00DA70C8">
      <w:r>
        <w:t xml:space="preserve">For doing so – We built a </w:t>
      </w:r>
      <w:proofErr w:type="spellStart"/>
      <w:r>
        <w:t>hashmap</w:t>
      </w:r>
      <w:proofErr w:type="spellEnd"/>
      <w:r>
        <w:t xml:space="preserve"> between words to an id for both – the words and the topics.</w:t>
      </w:r>
    </w:p>
    <w:p w14:paraId="12184206" w14:textId="77777777" w:rsidR="00DA70C8" w:rsidRDefault="00DA70C8" w:rsidP="00DA70C8">
      <w:r>
        <w:t xml:space="preserve">Afterwards, we restructure the file to the correct form: ignoring </w:t>
      </w:r>
      <w:proofErr w:type="gramStart"/>
      <w:r>
        <w:t>article</w:t>
      </w:r>
      <w:proofErr w:type="gramEnd"/>
      <w:r>
        <w:t xml:space="preserve"> ID, reorganizing numbers to be sorted (a requirement of the tool).</w:t>
      </w:r>
    </w:p>
    <w:p w14:paraId="47A9ACD5" w14:textId="77777777" w:rsidR="00DA70C8" w:rsidRDefault="00DA70C8" w:rsidP="00DA70C8"/>
    <w:p w14:paraId="53583A40" w14:textId="77777777" w:rsidR="00DA70C8" w:rsidRPr="00DA70C8" w:rsidRDefault="00DA70C8" w:rsidP="00DA70C8">
      <w:r>
        <w:t>Each line has one topic in the end, and the ids of the topic are bigger than those of the words (another requirement of the tool).</w:t>
      </w:r>
    </w:p>
    <w:p w14:paraId="7ABF7F0A" w14:textId="50692729" w:rsidR="00DA70C8" w:rsidRDefault="00DA70C8" w:rsidP="00DA70C8">
      <w:pPr>
        <w:pStyle w:val="Heading2"/>
      </w:pPr>
      <w:r>
        <w:t>Step 1</w:t>
      </w:r>
      <w:r w:rsidR="000158A2">
        <w:t xml:space="preserve"> + 2</w:t>
      </w:r>
      <w:r>
        <w:t>:</w:t>
      </w:r>
    </w:p>
    <w:p w14:paraId="1F79A203" w14:textId="77777777" w:rsidR="002A3DE3" w:rsidRDefault="002A3DE3" w:rsidP="002A3DE3">
      <w:r>
        <w:t xml:space="preserve">The </w:t>
      </w:r>
      <w:proofErr w:type="gramStart"/>
      <w:r>
        <w:t>tool</w:t>
      </w:r>
      <w:proofErr w:type="gramEnd"/>
      <w:r>
        <w:t xml:space="preserve"> we’re using automatically determine which are test and which are validation sets, and therefore we did not have to randomly chose those ourselves.</w:t>
      </w:r>
    </w:p>
    <w:p w14:paraId="18491ED7" w14:textId="77777777" w:rsidR="002A3DE3" w:rsidRDefault="002A3DE3" w:rsidP="002A3DE3"/>
    <w:p w14:paraId="4830D81A" w14:textId="77777777" w:rsidR="002A3DE3" w:rsidRDefault="002A3DE3" w:rsidP="002A3DE3">
      <w:r>
        <w:t>The tool has a default of confidence 80%, support 20%.</w:t>
      </w:r>
    </w:p>
    <w:p w14:paraId="14DF278D" w14:textId="77777777" w:rsidR="002A3DE3" w:rsidRDefault="002A3DE3" w:rsidP="002A3DE3">
      <w:r>
        <w:t>These defaults are too high for our dataset (no rules are being generated).</w:t>
      </w:r>
    </w:p>
    <w:p w14:paraId="4FFD1859" w14:textId="77777777" w:rsidR="002A3DE3" w:rsidRDefault="002A3DE3" w:rsidP="002A3DE3">
      <w:r>
        <w:t>The nice thing is that with 20% as support – the code ran really fast.</w:t>
      </w:r>
    </w:p>
    <w:p w14:paraId="3B9BFD27" w14:textId="77777777" w:rsidR="002A3DE3" w:rsidRDefault="002A3DE3" w:rsidP="002A3DE3"/>
    <w:p w14:paraId="6A4B8D71" w14:textId="28EF668C" w:rsidR="002A3DE3" w:rsidRDefault="002A3DE3" w:rsidP="002A3DE3">
      <w:r>
        <w:t xml:space="preserve">We started exploring the values around </w:t>
      </w:r>
      <w:r w:rsidR="004E7D6B">
        <w:t xml:space="preserve">0.01% to </w:t>
      </w:r>
      <w:r>
        <w:t>1% for support.</w:t>
      </w:r>
    </w:p>
    <w:p w14:paraId="6F7E24CE" w14:textId="77777777" w:rsidR="002A3DE3" w:rsidRDefault="002A3DE3" w:rsidP="002A3DE3">
      <w:r>
        <w:t xml:space="preserve">It looks like the optimal support for this </w:t>
      </w:r>
      <w:proofErr w:type="gramStart"/>
      <w:r>
        <w:t>data-set</w:t>
      </w:r>
      <w:proofErr w:type="gramEnd"/>
      <w:r>
        <w:t xml:space="preserve"> is around 0.8%.</w:t>
      </w:r>
    </w:p>
    <w:p w14:paraId="5556DD3C" w14:textId="77777777" w:rsidR="002A3DE3" w:rsidRDefault="002A3DE3" w:rsidP="002A3DE3"/>
    <w:p w14:paraId="00721DF1" w14:textId="77777777" w:rsidR="002A3DE3" w:rsidRDefault="002A3DE3" w:rsidP="002A3DE3">
      <w:r>
        <w:t>It worth mentioning that lower support has longer run time.</w:t>
      </w:r>
    </w:p>
    <w:p w14:paraId="34F3638B" w14:textId="655882A0" w:rsidR="002A3DE3" w:rsidRDefault="002A3DE3" w:rsidP="002A3DE3">
      <w:r>
        <w:t>For thi</w:t>
      </w:r>
      <w:r w:rsidR="00695EDC">
        <w:t>s data set at least, we did not notice big difference in run time for different confidence within the same support.</w:t>
      </w:r>
    </w:p>
    <w:p w14:paraId="44F9C928" w14:textId="2EECCFEE" w:rsidR="003D785E" w:rsidRDefault="003D785E" w:rsidP="002A3DE3">
      <w:r>
        <w:t xml:space="preserve">It also looks like the run time difference </w:t>
      </w:r>
      <w:proofErr w:type="gramStart"/>
      <w:r>
        <w:t>between 0.1% to 0.08% of confidence</w:t>
      </w:r>
      <w:proofErr w:type="gramEnd"/>
      <w:r>
        <w:t xml:space="preserve"> is exponential, while it is much lower for 0.1% and 1%, and 1% to 20%.</w:t>
      </w:r>
    </w:p>
    <w:p w14:paraId="00352273" w14:textId="77777777" w:rsidR="002A4B36" w:rsidRDefault="002A4B36" w:rsidP="002A3DE3"/>
    <w:p w14:paraId="1177479C" w14:textId="51606D2B" w:rsidR="002A4B36" w:rsidRDefault="002A4B36" w:rsidP="002A3DE3">
      <w:r>
        <w:lastRenderedPageBreak/>
        <w:t xml:space="preserve">One can notice that </w:t>
      </w:r>
      <w:r w:rsidR="000304E7">
        <w:t>when reducing the confidence more rules are being added, but the rules from the higher confidence remain. It means we can build a mechanism to reuse this data.</w:t>
      </w:r>
    </w:p>
    <w:p w14:paraId="6D101EF1" w14:textId="77777777" w:rsidR="000158A2" w:rsidRDefault="000158A2" w:rsidP="002A3DE3"/>
    <w:p w14:paraId="1E7FF598" w14:textId="2B6C7EAA" w:rsidR="000158A2" w:rsidRDefault="000158A2" w:rsidP="002A3DE3">
      <w:r>
        <w:t>Step two is being done as part of this section, in the “</w:t>
      </w:r>
      <w:proofErr w:type="spellStart"/>
      <w:r>
        <w:t>startClassification</w:t>
      </w:r>
      <w:proofErr w:type="spellEnd"/>
      <w:r>
        <w:t>” method.</w:t>
      </w:r>
    </w:p>
    <w:p w14:paraId="487CC8B4" w14:textId="77777777" w:rsidR="004E7D6B" w:rsidRDefault="004E7D6B" w:rsidP="002A3DE3"/>
    <w:p w14:paraId="762C8890" w14:textId="3AB67DBD" w:rsidR="004E7D6B" w:rsidRDefault="004E7D6B" w:rsidP="002A3DE3">
      <w:r>
        <w:t xml:space="preserve">We supply the code of the </w:t>
      </w:r>
      <w:proofErr w:type="spellStart"/>
      <w:r>
        <w:t>apriori</w:t>
      </w:r>
      <w:proofErr w:type="spellEnd"/>
      <w:r>
        <w:t xml:space="preserve"> </w:t>
      </w:r>
      <w:proofErr w:type="spellStart"/>
      <w:r>
        <w:t>opensource</w:t>
      </w:r>
      <w:proofErr w:type="spellEnd"/>
      <w:r>
        <w:t xml:space="preserve"> we used.</w:t>
      </w:r>
    </w:p>
    <w:p w14:paraId="25800116" w14:textId="06027FD9" w:rsidR="004E7D6B" w:rsidRDefault="004E7D6B" w:rsidP="002A3DE3">
      <w:r>
        <w:t>In this code you can clearly see that the library prunes the rules supplied in the same approach required in class.</w:t>
      </w:r>
    </w:p>
    <w:p w14:paraId="0703BA90" w14:textId="77777777" w:rsidR="003D785E" w:rsidRDefault="003D785E" w:rsidP="002A3DE3"/>
    <w:p w14:paraId="3518EB9F" w14:textId="544E2074" w:rsidR="003D785E" w:rsidRDefault="003D785E" w:rsidP="002A3DE3">
      <w:r>
        <w:t>Example data:</w:t>
      </w:r>
    </w:p>
    <w:p w14:paraId="21890C3B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SETTINGS</w:t>
      </w:r>
    </w:p>
    <w:p w14:paraId="21A70123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--------</w:t>
      </w:r>
    </w:p>
    <w:p w14:paraId="1EE35D0E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 xml:space="preserve">Training file name            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= ..</w:t>
      </w:r>
      <w:proofErr w:type="gramEnd"/>
      <w:r w:rsidRPr="003D785E">
        <w:rPr>
          <w:rFonts w:ascii="Courier" w:hAnsi="Courier" w:cs="Monaco"/>
          <w:color w:val="000000"/>
          <w:sz w:val="16"/>
          <w:szCs w:val="16"/>
        </w:rPr>
        <w:t>/output/</w:t>
      </w:r>
      <w:proofErr w:type="spellStart"/>
      <w:r w:rsidRPr="003D785E">
        <w:rPr>
          <w:rFonts w:ascii="Courier" w:hAnsi="Courier" w:cs="Monaco"/>
          <w:color w:val="000000"/>
          <w:sz w:val="16"/>
          <w:szCs w:val="16"/>
        </w:rPr>
        <w:t>WordList.csv.fix</w:t>
      </w:r>
      <w:proofErr w:type="spellEnd"/>
    </w:p>
    <w:p w14:paraId="1375A48D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Support (default 20%)         = 0.1</w:t>
      </w:r>
    </w:p>
    <w:p w14:paraId="23366D1F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Confidence (default 80%)      = 90.0</w:t>
      </w:r>
    </w:p>
    <w:p w14:paraId="7A050511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Number of classes             = 119</w:t>
      </w:r>
    </w:p>
    <w:p w14:paraId="2DA04FF8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</w:p>
    <w:p w14:paraId="7A289B0E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Reading input file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: ..</w:t>
      </w:r>
      <w:proofErr w:type="gramEnd"/>
      <w:r w:rsidRPr="003D785E">
        <w:rPr>
          <w:rFonts w:ascii="Courier" w:hAnsi="Courier" w:cs="Monaco"/>
          <w:color w:val="000000"/>
          <w:sz w:val="16"/>
          <w:szCs w:val="16"/>
        </w:rPr>
        <w:t>/output/</w:t>
      </w:r>
      <w:proofErr w:type="spellStart"/>
      <w:r w:rsidRPr="003D785E">
        <w:rPr>
          <w:rFonts w:ascii="Courier" w:hAnsi="Courier" w:cs="Monaco"/>
          <w:color w:val="000000"/>
          <w:sz w:val="16"/>
          <w:szCs w:val="16"/>
        </w:rPr>
        <w:t>WordList.csv.fix</w:t>
      </w:r>
      <w:proofErr w:type="spellEnd"/>
    </w:p>
    <w:p w14:paraId="02D1709C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Number of records = 12116</w:t>
      </w:r>
    </w:p>
    <w:p w14:paraId="37D9C25A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Number of columns = 6971</w:t>
      </w:r>
    </w:p>
    <w:p w14:paraId="3801BA95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Min support       = 12.12 (records)</w:t>
      </w:r>
    </w:p>
    <w:p w14:paraId="355FC656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START APRIORI-TFP CBA</w:t>
      </w:r>
    </w:p>
    <w:p w14:paraId="3648B3C6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------------------------------</w:t>
      </w:r>
    </w:p>
    <w:p w14:paraId="1E25874D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</w:p>
    <w:p w14:paraId="20C45CAE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Max number of CARS   = 80000</w:t>
      </w:r>
    </w:p>
    <w:p w14:paraId="28245288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Max size antecedent  = 2147483647</w:t>
      </w:r>
    </w:p>
    <w:p w14:paraId="147F04A6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</w:p>
    <w:p w14:paraId="67E21497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Support = 0.1, Confidence = 90.0</w:t>
      </w:r>
    </w:p>
    <w:p w14:paraId="673CDF36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Minimum support = 6.06 (Records)</w:t>
      </w:r>
    </w:p>
    <w:p w14:paraId="254C0C36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 xml:space="preserve">Max </w:t>
      </w:r>
      <w:proofErr w:type="spellStart"/>
      <w:r w:rsidRPr="003D785E">
        <w:rPr>
          <w:rFonts w:ascii="Courier" w:hAnsi="Courier" w:cs="Monaco"/>
          <w:color w:val="000000"/>
          <w:sz w:val="16"/>
          <w:szCs w:val="16"/>
        </w:rPr>
        <w:t>num</w:t>
      </w:r>
      <w:proofErr w:type="spellEnd"/>
      <w:r w:rsidRPr="003D785E">
        <w:rPr>
          <w:rFonts w:ascii="Courier" w:hAnsi="Courier" w:cs="Monaco"/>
          <w:color w:val="000000"/>
          <w:sz w:val="16"/>
          <w:szCs w:val="16"/>
        </w:rPr>
        <w:t xml:space="preserve"> frequent sets  = 2147483647</w:t>
      </w:r>
    </w:p>
    <w:p w14:paraId="717D352D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Max size of antecedent = 2147483647</w:t>
      </w:r>
    </w:p>
    <w:p w14:paraId="6B6DFD13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Number of records in training set = 6058</w:t>
      </w:r>
    </w:p>
    <w:p w14:paraId="7592BA4F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NOTE: Data set reordered</w:t>
      </w:r>
    </w:p>
    <w:p w14:paraId="19026502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Creating P-tree table</w:t>
      </w:r>
    </w:p>
    <w:p w14:paraId="0BE9BE65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proofErr w:type="spellStart"/>
      <w:r w:rsidRPr="003D785E">
        <w:rPr>
          <w:rFonts w:ascii="Courier" w:hAnsi="Courier" w:cs="Monaco"/>
          <w:color w:val="000000"/>
          <w:sz w:val="16"/>
          <w:szCs w:val="16"/>
        </w:rPr>
        <w:t>Apriori</w:t>
      </w:r>
      <w:proofErr w:type="spellEnd"/>
      <w:r w:rsidRPr="003D785E">
        <w:rPr>
          <w:rFonts w:ascii="Courier" w:hAnsi="Courier" w:cs="Monaco"/>
          <w:color w:val="000000"/>
          <w:sz w:val="16"/>
          <w:szCs w:val="16"/>
        </w:rPr>
        <w:t>-TFP with X-Checking</w:t>
      </w:r>
    </w:p>
    <w:p w14:paraId="2139D2CE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Minimum support threshold = 0.1% (6.06 records)</w:t>
      </w:r>
    </w:p>
    <w:p w14:paraId="4258DF75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 xml:space="preserve">Generation time = 297.32 seconds (4.96 </w:t>
      </w:r>
      <w:proofErr w:type="spellStart"/>
      <w:r w:rsidRPr="003D785E">
        <w:rPr>
          <w:rFonts w:ascii="Courier" w:hAnsi="Courier" w:cs="Monaco"/>
          <w:color w:val="000000"/>
          <w:sz w:val="16"/>
          <w:szCs w:val="16"/>
        </w:rPr>
        <w:t>mins</w:t>
      </w:r>
      <w:proofErr w:type="spellEnd"/>
      <w:r w:rsidRPr="003D785E">
        <w:rPr>
          <w:rFonts w:ascii="Courier" w:hAnsi="Courier" w:cs="Monaco"/>
          <w:color w:val="000000"/>
          <w:sz w:val="16"/>
          <w:szCs w:val="16"/>
        </w:rPr>
        <w:t>)</w:t>
      </w:r>
    </w:p>
    <w:p w14:paraId="6681754D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Number of frequent sets = 34155441</w:t>
      </w:r>
    </w:p>
    <w:p w14:paraId="0F7DF719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Number of T-tree nodes created = 35542464</w:t>
      </w:r>
    </w:p>
    <w:p w14:paraId="6E7D31AD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Number of T-tree Updates       = 67949945</w:t>
      </w:r>
    </w:p>
    <w:p w14:paraId="7A91A536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Number of rules         = 54</w:t>
      </w:r>
    </w:p>
    <w:p w14:paraId="407BF26B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Accuracy = 25.04</w:t>
      </w:r>
    </w:p>
    <w:p w14:paraId="6E0FB8A0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AUC value = 0.0121</w:t>
      </w:r>
    </w:p>
    <w:p w14:paraId="6C2AD672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(1)  {390 799}  -&gt;  {6870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4271CB39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(2)  {1438}  -&gt;  {6861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228E34A2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(3)  {618 799}  -&gt;  {6870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4485E60C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(4)  {1 390}  -&gt;  {6870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5FD720DE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(5)  {390 618}  -&gt;  {6870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5B14BB90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(6)  {521}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456C7820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(7)  {1191}  -&gt;  {6861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6D494448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(8)  {1 799}  -&gt;  {6870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2ECD6423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(9)  {390 619}  -&gt;  {6870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18874E6F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(10)  {1 619}  -&gt;  {6870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19D8C940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(11)  {1541 1578}  -&gt;  {6881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2CAD5652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(12)  {44}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10D558DD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(13)  {2502}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63BEDE4A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(14)  {1 267}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2C62AC14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(15)  {284}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60704405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(16)  {160}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4DEE5BF7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(17)  {994}  -&gt;  {6870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4C4AFF00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(18)  {996}  -&gt;  {6870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74258EE5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(19)  {864 1321}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5FE7D69C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(20)  {1465 835}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5C20FC68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(21)  {278 282}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78800489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(22)  {388 1578}  -&gt;  {6881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623AE50B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(23)  {2867}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0871B8C8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(24)  {1 296}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0DCA85B5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(25)  {1 1537}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2D783B4F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(26)  {1 280}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78881545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(27)  {618 619}  -&gt;  {6870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17A4F486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(28)  {929 1127}  -&gt;  {6870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2E458748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(29)  {953 524}  -&gt;  {6880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3C639D63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(30)  {762 760}  -&gt;  {6887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5499BCB3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(31)  {1210 2834}  -&gt;  {6909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28E901C9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(32)  {1486}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0DF63EEF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(33)  {2846}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3AD9122B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(34)  {1444}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349AD011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(35)  {1491}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322CEADA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(36)  {1398}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003A7C66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(37)  {1949}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5EC3084E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(38)  {1854}  -&gt;  {6870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7B227B77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(39)  {2078}  -&gt;  {6880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74E7785E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(40)  {2905}  -&gt;  {6909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6F019CF7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(41)  {483}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95.23</w:t>
      </w:r>
      <w:proofErr w:type="gramEnd"/>
    </w:p>
    <w:p w14:paraId="2BEFA272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(42)  {475}  -&gt;  {6870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94.44</w:t>
      </w:r>
      <w:proofErr w:type="gramEnd"/>
    </w:p>
    <w:p w14:paraId="2337CCDA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(43)  {1094}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93.75</w:t>
      </w:r>
      <w:proofErr w:type="gramEnd"/>
    </w:p>
    <w:p w14:paraId="2EBA8E14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(44)  {286}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92.85</w:t>
      </w:r>
      <w:proofErr w:type="gramEnd"/>
    </w:p>
    <w:p w14:paraId="45E968A9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(45)  {1 1465}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91.66</w:t>
      </w:r>
      <w:proofErr w:type="gramEnd"/>
    </w:p>
    <w:p w14:paraId="2660FB9B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(46)  {1252}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90.9</w:t>
      </w:r>
      <w:proofErr w:type="gramEnd"/>
    </w:p>
    <w:p w14:paraId="71A12579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(47)  {1809}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90.9</w:t>
      </w:r>
      <w:proofErr w:type="gramEnd"/>
    </w:p>
    <w:p w14:paraId="4E278DB0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(48)  {1 134}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90.0</w:t>
      </w:r>
      <w:proofErr w:type="gramEnd"/>
    </w:p>
    <w:p w14:paraId="5E738728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(49)  {24 718}  -&gt;  {6870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90.0</w:t>
      </w:r>
      <w:proofErr w:type="gramEnd"/>
    </w:p>
    <w:p w14:paraId="1114EACB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(50)  {88 967}  -&gt;  {6915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90.0</w:t>
      </w:r>
      <w:proofErr w:type="gramEnd"/>
    </w:p>
    <w:p w14:paraId="6A801861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(51)  {2030}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90.0</w:t>
      </w:r>
      <w:proofErr w:type="gramEnd"/>
    </w:p>
    <w:p w14:paraId="4F3428A4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(52)  {2312}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90.0</w:t>
      </w:r>
      <w:proofErr w:type="gramEnd"/>
    </w:p>
    <w:p w14:paraId="1F07E888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(53)  {2551}  -&gt;  {6853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}  90.0</w:t>
      </w:r>
      <w:proofErr w:type="gramEnd"/>
    </w:p>
    <w:p w14:paraId="0D7071CA" w14:textId="77777777" w:rsidR="003D785E" w:rsidRPr="003D785E" w:rsidRDefault="003D785E" w:rsidP="003D785E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3D785E">
        <w:rPr>
          <w:rFonts w:ascii="Courier" w:hAnsi="Courier" w:cs="Monaco"/>
          <w:color w:val="000000"/>
          <w:sz w:val="16"/>
          <w:szCs w:val="16"/>
        </w:rPr>
        <w:t>(54</w:t>
      </w:r>
      <w:proofErr w:type="gramStart"/>
      <w:r w:rsidRPr="003D785E">
        <w:rPr>
          <w:rFonts w:ascii="Courier" w:hAnsi="Courier" w:cs="Monaco"/>
          <w:color w:val="000000"/>
          <w:sz w:val="16"/>
          <w:szCs w:val="16"/>
        </w:rPr>
        <w:t>)  null</w:t>
      </w:r>
      <w:proofErr w:type="gramEnd"/>
      <w:r w:rsidRPr="003D785E">
        <w:rPr>
          <w:rFonts w:ascii="Courier" w:hAnsi="Courier" w:cs="Monaco"/>
          <w:color w:val="000000"/>
          <w:sz w:val="16"/>
          <w:szCs w:val="16"/>
        </w:rPr>
        <w:t xml:space="preserve">  -&gt;  {6861}  0.0</w:t>
      </w:r>
    </w:p>
    <w:p w14:paraId="18140D47" w14:textId="77777777" w:rsidR="003D785E" w:rsidRDefault="003D785E" w:rsidP="002A3DE3"/>
    <w:p w14:paraId="20610497" w14:textId="6D9A2FAB" w:rsidR="003D785E" w:rsidRDefault="002A4B36" w:rsidP="002A3DE3">
      <w:r>
        <w:t>Same support, but lower threshold:</w:t>
      </w:r>
    </w:p>
    <w:p w14:paraId="697EF08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SETTINGS</w:t>
      </w:r>
    </w:p>
    <w:p w14:paraId="45DDDB1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--------</w:t>
      </w:r>
    </w:p>
    <w:p w14:paraId="6B2A9A61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 xml:space="preserve">Training file name            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= ..</w:t>
      </w:r>
      <w:proofErr w:type="gramEnd"/>
      <w:r w:rsidRPr="002A4B36">
        <w:rPr>
          <w:rFonts w:ascii="Courier" w:hAnsi="Courier" w:cs="Monaco"/>
          <w:color w:val="000000"/>
          <w:sz w:val="16"/>
          <w:szCs w:val="16"/>
        </w:rPr>
        <w:t>/output/</w:t>
      </w:r>
      <w:proofErr w:type="spellStart"/>
      <w:r w:rsidRPr="002A4B36">
        <w:rPr>
          <w:rFonts w:ascii="Courier" w:hAnsi="Courier" w:cs="Monaco"/>
          <w:color w:val="000000"/>
          <w:sz w:val="16"/>
          <w:szCs w:val="16"/>
        </w:rPr>
        <w:t>WordList.csv.fix</w:t>
      </w:r>
      <w:proofErr w:type="spellEnd"/>
    </w:p>
    <w:p w14:paraId="5C716EB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Support (default 20%)         = 0.1</w:t>
      </w:r>
    </w:p>
    <w:p w14:paraId="06B0C5C9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Confidence (default 80%)      = 50.0</w:t>
      </w:r>
    </w:p>
    <w:p w14:paraId="46A0740E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Number of classes             = 119</w:t>
      </w:r>
    </w:p>
    <w:p w14:paraId="1491143B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</w:p>
    <w:p w14:paraId="1CC1D86D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Reading input file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: ..</w:t>
      </w:r>
      <w:proofErr w:type="gramEnd"/>
      <w:r w:rsidRPr="002A4B36">
        <w:rPr>
          <w:rFonts w:ascii="Courier" w:hAnsi="Courier" w:cs="Monaco"/>
          <w:color w:val="000000"/>
          <w:sz w:val="16"/>
          <w:szCs w:val="16"/>
        </w:rPr>
        <w:t>/output/</w:t>
      </w:r>
      <w:proofErr w:type="spellStart"/>
      <w:r w:rsidRPr="002A4B36">
        <w:rPr>
          <w:rFonts w:ascii="Courier" w:hAnsi="Courier" w:cs="Monaco"/>
          <w:color w:val="000000"/>
          <w:sz w:val="16"/>
          <w:szCs w:val="16"/>
        </w:rPr>
        <w:t>WordList.csv.fix</w:t>
      </w:r>
      <w:proofErr w:type="spellEnd"/>
    </w:p>
    <w:p w14:paraId="5398A1E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Number of records = 12116</w:t>
      </w:r>
    </w:p>
    <w:p w14:paraId="21878EEE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Number of columns = 6971</w:t>
      </w:r>
    </w:p>
    <w:p w14:paraId="688317E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Min support       = 12.12 (records)</w:t>
      </w:r>
    </w:p>
    <w:p w14:paraId="0838D1C9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START APRIORI-TFP CBA</w:t>
      </w:r>
    </w:p>
    <w:p w14:paraId="06D4CFD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------------------------------</w:t>
      </w:r>
    </w:p>
    <w:p w14:paraId="2D35E09E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</w:p>
    <w:p w14:paraId="06F6D6C2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Max number of CARS   = 80000</w:t>
      </w:r>
    </w:p>
    <w:p w14:paraId="46997D49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Max size antecedent  = 2147483647</w:t>
      </w:r>
    </w:p>
    <w:p w14:paraId="096824D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</w:p>
    <w:p w14:paraId="7B597B2E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Support = 0.1, Confidence = 50.0</w:t>
      </w:r>
    </w:p>
    <w:p w14:paraId="32D78D52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Minimum support = 6.06 (Records)</w:t>
      </w:r>
    </w:p>
    <w:p w14:paraId="1255552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 xml:space="preserve">Max </w:t>
      </w:r>
      <w:proofErr w:type="spellStart"/>
      <w:r w:rsidRPr="002A4B36">
        <w:rPr>
          <w:rFonts w:ascii="Courier" w:hAnsi="Courier" w:cs="Monaco"/>
          <w:color w:val="000000"/>
          <w:sz w:val="16"/>
          <w:szCs w:val="16"/>
        </w:rPr>
        <w:t>num</w:t>
      </w:r>
      <w:proofErr w:type="spellEnd"/>
      <w:r w:rsidRPr="002A4B36">
        <w:rPr>
          <w:rFonts w:ascii="Courier" w:hAnsi="Courier" w:cs="Monaco"/>
          <w:color w:val="000000"/>
          <w:sz w:val="16"/>
          <w:szCs w:val="16"/>
        </w:rPr>
        <w:t xml:space="preserve"> frequent sets  = 2147483647</w:t>
      </w:r>
    </w:p>
    <w:p w14:paraId="6EAFEB1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Max size of antecedent = 2147483647</w:t>
      </w:r>
    </w:p>
    <w:p w14:paraId="6DDAC73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Number of records in training set = 6058</w:t>
      </w:r>
    </w:p>
    <w:p w14:paraId="7D197E8A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NOTE: Data set reordered</w:t>
      </w:r>
    </w:p>
    <w:p w14:paraId="5618742F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Creating P-tree table</w:t>
      </w:r>
    </w:p>
    <w:p w14:paraId="032E1940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proofErr w:type="spellStart"/>
      <w:r w:rsidRPr="002A4B36">
        <w:rPr>
          <w:rFonts w:ascii="Courier" w:hAnsi="Courier" w:cs="Monaco"/>
          <w:color w:val="000000"/>
          <w:sz w:val="16"/>
          <w:szCs w:val="16"/>
        </w:rPr>
        <w:t>Apriori</w:t>
      </w:r>
      <w:proofErr w:type="spellEnd"/>
      <w:r w:rsidRPr="002A4B36">
        <w:rPr>
          <w:rFonts w:ascii="Courier" w:hAnsi="Courier" w:cs="Monaco"/>
          <w:color w:val="000000"/>
          <w:sz w:val="16"/>
          <w:szCs w:val="16"/>
        </w:rPr>
        <w:t>-TFP with X-Checking</w:t>
      </w:r>
    </w:p>
    <w:p w14:paraId="1A8B6E7D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Minimum support threshold = 0.1% (6.06 records)</w:t>
      </w:r>
    </w:p>
    <w:p w14:paraId="721A7AC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 xml:space="preserve">Generation time = 290.65 seconds (4.84 </w:t>
      </w:r>
      <w:proofErr w:type="spellStart"/>
      <w:r w:rsidRPr="002A4B36">
        <w:rPr>
          <w:rFonts w:ascii="Courier" w:hAnsi="Courier" w:cs="Monaco"/>
          <w:color w:val="000000"/>
          <w:sz w:val="16"/>
          <w:szCs w:val="16"/>
        </w:rPr>
        <w:t>mins</w:t>
      </w:r>
      <w:proofErr w:type="spellEnd"/>
      <w:r w:rsidRPr="002A4B36">
        <w:rPr>
          <w:rFonts w:ascii="Courier" w:hAnsi="Courier" w:cs="Monaco"/>
          <w:color w:val="000000"/>
          <w:sz w:val="16"/>
          <w:szCs w:val="16"/>
        </w:rPr>
        <w:t>)</w:t>
      </w:r>
    </w:p>
    <w:p w14:paraId="7CE49B60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Number of frequent sets = 34155441</w:t>
      </w:r>
    </w:p>
    <w:p w14:paraId="69299A8C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Number of T-tree nodes created = 35542464</w:t>
      </w:r>
    </w:p>
    <w:p w14:paraId="7C1AE39E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Number of T-tree Updates       = 67949945</w:t>
      </w:r>
    </w:p>
    <w:p w14:paraId="1045603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Number of rules         = 236</w:t>
      </w:r>
    </w:p>
    <w:p w14:paraId="5088E35D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Accuracy = 32.11</w:t>
      </w:r>
    </w:p>
    <w:p w14:paraId="2E87484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AUC value = 0.0256</w:t>
      </w:r>
    </w:p>
    <w:p w14:paraId="16EC3E9C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(1)  {390 799}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002A9B5A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(2)  {1438}  -&gt;  {6861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7D96736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(3)  {618 799}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0FD640F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(4)  {1 390}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2987000D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(5)  {390 618}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3B19AEAA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(6)  {521}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634E959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(7)  {1191}  -&gt;  {6861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58CD6F8F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(8)  {1 799}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5C3DB982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(9)  {390 619}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47029408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(10)  {1 619}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48F5CEA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(11)  {1541 1578}  -&gt;  {6881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190584AF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(12)  {44}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03BFE0E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(13)  {2502}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7323C1A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(14)  {1 267}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3DC9054D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(15)  {284}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63DD288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(16)  {160}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36687672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(17)  {994}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6094BE1E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(18)  {996}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454E6269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(19)  {864 1321}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6B2223FE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(20)  {1465 835}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17CBBCEA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(21)  {278 282}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7E1B1760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(22)  {388 1578}  -&gt;  {6881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705CAAD1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(23)  {2867}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2E12185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(24)  {1 296}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073C007F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(25)  {1 1537}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23EBC189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(26)  {1 280}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266C5D7E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(27)  {618 619}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264B7182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(28)  {929 1127}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374E4DB0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(29)  {953 524}  -&gt;  {6880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52071B0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(30)  {762 760}  -&gt;  {6887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75A496F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(31)  {1210 2834}  -&gt;  {6909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464036C8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(32)  {1486}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2882613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(33)  {2846}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2CD82431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(34)  {1444}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7AF141E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(35)  {1491}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1479BCB8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(36)  {1398}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1D49A01C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(37)  {1949}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2C900DAB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(38)  {1854}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2D69152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(39)  {2078}  -&gt;  {6880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335CCC8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(40)  {2905}  -&gt;  {6909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100.0</w:t>
      </w:r>
      <w:proofErr w:type="gramEnd"/>
    </w:p>
    <w:p w14:paraId="0A1E8D8B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(41)  {483}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95.23</w:t>
      </w:r>
      <w:proofErr w:type="gramEnd"/>
    </w:p>
    <w:p w14:paraId="5128B9B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(42)  {475}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94.44</w:t>
      </w:r>
      <w:proofErr w:type="gramEnd"/>
    </w:p>
    <w:p w14:paraId="22690EAD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(43)  {1094}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93.75</w:t>
      </w:r>
      <w:proofErr w:type="gramEnd"/>
    </w:p>
    <w:p w14:paraId="3364C5FC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(44)  {286}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92.85</w:t>
      </w:r>
      <w:proofErr w:type="gramEnd"/>
    </w:p>
    <w:p w14:paraId="3C0C24CC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(45)  {1 1465}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91.66</w:t>
      </w:r>
      <w:proofErr w:type="gramEnd"/>
    </w:p>
    <w:p w14:paraId="38EC6E31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(46)  {1252}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90.9</w:t>
      </w:r>
      <w:proofErr w:type="gramEnd"/>
    </w:p>
    <w:p w14:paraId="614C1D99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(47)  {1809}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90.9</w:t>
      </w:r>
      <w:proofErr w:type="gramEnd"/>
    </w:p>
    <w:p w14:paraId="4018619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(48)  {1 134}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90.0</w:t>
      </w:r>
      <w:proofErr w:type="gramEnd"/>
    </w:p>
    <w:p w14:paraId="0264534B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(49)  {24 718}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90.0</w:t>
      </w:r>
      <w:proofErr w:type="gramEnd"/>
    </w:p>
    <w:p w14:paraId="5DDC26A2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(50)  {88 967}  -&gt;  {6915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90.0</w:t>
      </w:r>
      <w:proofErr w:type="gramEnd"/>
    </w:p>
    <w:p w14:paraId="61C2EC2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(51)  {2030}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90.0</w:t>
      </w:r>
      <w:proofErr w:type="gramEnd"/>
    </w:p>
    <w:p w14:paraId="0DEA2960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(52)  {2312}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90.0</w:t>
      </w:r>
      <w:proofErr w:type="gramEnd"/>
    </w:p>
    <w:p w14:paraId="6B420ADC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(53)  {2551}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90.0</w:t>
      </w:r>
      <w:proofErr w:type="gramEnd"/>
    </w:p>
    <w:p w14:paraId="5FA78298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(54)  {1 485}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88.88</w:t>
      </w:r>
      <w:proofErr w:type="gramEnd"/>
    </w:p>
    <w:p w14:paraId="3849F7FB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(55)  {1 1132}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88.88</w:t>
      </w:r>
      <w:proofErr w:type="gramEnd"/>
    </w:p>
    <w:p w14:paraId="08BB2E3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(56)  {1374}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88.88</w:t>
      </w:r>
      <w:proofErr w:type="gramEnd"/>
    </w:p>
    <w:p w14:paraId="0FE8487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(57)  {1927}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88.88</w:t>
      </w:r>
      <w:proofErr w:type="gramEnd"/>
    </w:p>
    <w:p w14:paraId="5D302929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(58)  {2083}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88.88</w:t>
      </w:r>
      <w:proofErr w:type="gramEnd"/>
    </w:p>
    <w:p w14:paraId="1BA7EB61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(59)  {1279}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88.88</w:t>
      </w:r>
      <w:proofErr w:type="gramEnd"/>
    </w:p>
    <w:p w14:paraId="13FDA7C8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(60)  {1031}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88.88</w:t>
      </w:r>
      <w:proofErr w:type="gramEnd"/>
    </w:p>
    <w:p w14:paraId="051A585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(61)  {299}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88.88</w:t>
      </w:r>
      <w:proofErr w:type="gramEnd"/>
    </w:p>
    <w:p w14:paraId="5EBB82F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(62)  {485}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88.23</w:t>
      </w:r>
      <w:proofErr w:type="gramEnd"/>
    </w:p>
    <w:p w14:paraId="5A9BAED2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(63)  {1323}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87.5</w:t>
      </w:r>
      <w:proofErr w:type="gramEnd"/>
    </w:p>
    <w:p w14:paraId="218E828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(64)  {1681}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87.5</w:t>
      </w:r>
      <w:proofErr w:type="gramEnd"/>
    </w:p>
    <w:p w14:paraId="7331955B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(65)  {2193}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87.5</w:t>
      </w:r>
      <w:proofErr w:type="gramEnd"/>
    </w:p>
    <w:p w14:paraId="503BC5FC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(66)  {1959}  -&gt;  {6879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87.5</w:t>
      </w:r>
      <w:proofErr w:type="gramEnd"/>
    </w:p>
    <w:p w14:paraId="20272D30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(67)  {976}  -&gt;  {6861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86.84</w:t>
      </w:r>
      <w:proofErr w:type="gramEnd"/>
    </w:p>
    <w:p w14:paraId="19FD5FB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(68)  {1463}  -&gt;  {6861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86.66</w:t>
      </w:r>
      <w:proofErr w:type="gramEnd"/>
    </w:p>
    <w:p w14:paraId="284D715B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(69)  {1686}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85.71</w:t>
      </w:r>
      <w:proofErr w:type="gramEnd"/>
    </w:p>
    <w:p w14:paraId="3E02784A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(70)  {296}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85.0</w:t>
      </w:r>
      <w:proofErr w:type="gramEnd"/>
    </w:p>
    <w:p w14:paraId="7FCD8C9D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(71)  {290}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84.61</w:t>
      </w:r>
      <w:proofErr w:type="gramEnd"/>
    </w:p>
    <w:p w14:paraId="0B986C28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(72)  {618}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84.37</w:t>
      </w:r>
      <w:proofErr w:type="gramEnd"/>
    </w:p>
    <w:p w14:paraId="7179FD9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(73)  {619}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83.33</w:t>
      </w:r>
      <w:proofErr w:type="gramEnd"/>
    </w:p>
    <w:p w14:paraId="7002797F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(74)  {497}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83.33</w:t>
      </w:r>
      <w:proofErr w:type="gramEnd"/>
    </w:p>
    <w:p w14:paraId="29FBEFDB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(75)  {2107}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83.33</w:t>
      </w:r>
      <w:proofErr w:type="gramEnd"/>
    </w:p>
    <w:p w14:paraId="412D5BA2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(76)  {1 558}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83.33</w:t>
      </w:r>
      <w:proofErr w:type="gramEnd"/>
    </w:p>
    <w:p w14:paraId="04211CBD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(77)  {589}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82.85</w:t>
      </w:r>
      <w:proofErr w:type="gramEnd"/>
    </w:p>
    <w:p w14:paraId="05582BB2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(78)  {721 524}  -&gt;  {6880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81.81</w:t>
      </w:r>
      <w:proofErr w:type="gramEnd"/>
    </w:p>
    <w:p w14:paraId="2291058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(79)  {791 919}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81.81</w:t>
      </w:r>
      <w:proofErr w:type="gramEnd"/>
    </w:p>
    <w:p w14:paraId="308D2EC2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(80)  {135}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81.81</w:t>
      </w:r>
      <w:proofErr w:type="gramEnd"/>
    </w:p>
    <w:p w14:paraId="33479CD9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(81)  {1909}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80.95</w:t>
      </w:r>
      <w:proofErr w:type="gramEnd"/>
    </w:p>
    <w:p w14:paraId="5D58F889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(82)  {277 746}  -&gt;  {6881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80.0</w:t>
      </w:r>
      <w:proofErr w:type="gramEnd"/>
    </w:p>
    <w:p w14:paraId="3943997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(83)  {2264}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80.0</w:t>
      </w:r>
      <w:proofErr w:type="gramEnd"/>
    </w:p>
    <w:p w14:paraId="7162D061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(84)  {1440}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80.0</w:t>
      </w:r>
      <w:proofErr w:type="gramEnd"/>
    </w:p>
    <w:p w14:paraId="76E0FFE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(85)  {173}  -&gt;  {6861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79.31</w:t>
      </w:r>
      <w:proofErr w:type="gramEnd"/>
    </w:p>
    <w:p w14:paraId="30C5A1F9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(86)  {1465}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79.16</w:t>
      </w:r>
      <w:proofErr w:type="gramEnd"/>
    </w:p>
    <w:p w14:paraId="28E3A6B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(87)  {1051}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78.57</w:t>
      </w:r>
      <w:proofErr w:type="gramEnd"/>
    </w:p>
    <w:p w14:paraId="407EE151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(88)  {839}  -&gt;  {6861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78.57</w:t>
      </w:r>
      <w:proofErr w:type="gramEnd"/>
    </w:p>
    <w:p w14:paraId="5E96B46B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(89)  {721 1602}  -&gt;  {6880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77.77</w:t>
      </w:r>
      <w:proofErr w:type="gramEnd"/>
    </w:p>
    <w:p w14:paraId="56945E7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(90)  {1201 1203}  -&gt;  {6880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77.77</w:t>
      </w:r>
      <w:proofErr w:type="gramEnd"/>
    </w:p>
    <w:p w14:paraId="14F8BCCC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(91)  {270 1365}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77.77</w:t>
      </w:r>
      <w:proofErr w:type="gramEnd"/>
    </w:p>
    <w:p w14:paraId="256F8F1D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(92)  {1 1500}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77.77</w:t>
      </w:r>
      <w:proofErr w:type="gramEnd"/>
    </w:p>
    <w:p w14:paraId="43D21D6F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(93)  {2482}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77.77</w:t>
      </w:r>
      <w:proofErr w:type="gramEnd"/>
    </w:p>
    <w:p w14:paraId="6EBFF341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(94)  {426}  -&gt;  {6897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76.92</w:t>
      </w:r>
      <w:proofErr w:type="gramEnd"/>
    </w:p>
    <w:p w14:paraId="54E3ECD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(95)  {1944}  -&gt;  {6861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76.92</w:t>
      </w:r>
      <w:proofErr w:type="gramEnd"/>
    </w:p>
    <w:p w14:paraId="4701C10F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(96)  {1621}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76.92</w:t>
      </w:r>
      <w:proofErr w:type="gramEnd"/>
    </w:p>
    <w:p w14:paraId="295824D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(97)  {519}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76.92</w:t>
      </w:r>
      <w:proofErr w:type="gramEnd"/>
    </w:p>
    <w:p w14:paraId="3589C4B0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(98)  {291}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76.19</w:t>
      </w:r>
      <w:proofErr w:type="gramEnd"/>
    </w:p>
    <w:p w14:paraId="014B6E7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(99)  {1369}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76.19</w:t>
      </w:r>
      <w:proofErr w:type="gramEnd"/>
    </w:p>
    <w:p w14:paraId="45D91BCD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(100)  {2284 1967}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75.0</w:t>
      </w:r>
      <w:proofErr w:type="gramEnd"/>
    </w:p>
    <w:p w14:paraId="350C622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(101)  {259}  -&gt;  {6861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75.0</w:t>
      </w:r>
      <w:proofErr w:type="gramEnd"/>
    </w:p>
    <w:p w14:paraId="371DB5C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(102)  {1578}  -&gt;  {6881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75.0</w:t>
      </w:r>
      <w:proofErr w:type="gramEnd"/>
    </w:p>
    <w:p w14:paraId="09D35DB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(103)  {782 719}  -&gt;  {6871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75.0</w:t>
      </w:r>
      <w:proofErr w:type="gramEnd"/>
    </w:p>
    <w:p w14:paraId="0CBE5DAB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(104)  {1251}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74.07</w:t>
      </w:r>
      <w:proofErr w:type="gramEnd"/>
    </w:p>
    <w:p w14:paraId="7E1C211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(105)  {394}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73.91</w:t>
      </w:r>
      <w:proofErr w:type="gramEnd"/>
    </w:p>
    <w:p w14:paraId="182E637F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(106)  {267}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73.68</w:t>
      </w:r>
      <w:proofErr w:type="gramEnd"/>
    </w:p>
    <w:p w14:paraId="46ABC798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(107)  {1280}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73.68</w:t>
      </w:r>
      <w:proofErr w:type="gramEnd"/>
    </w:p>
    <w:p w14:paraId="4714DE7F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(108)  {753}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73.68</w:t>
      </w:r>
      <w:proofErr w:type="gramEnd"/>
    </w:p>
    <w:p w14:paraId="06A88488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(109)  {1253}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73.33</w:t>
      </w:r>
      <w:proofErr w:type="gramEnd"/>
    </w:p>
    <w:p w14:paraId="09F11972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(110)  {53}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72.72</w:t>
      </w:r>
      <w:proofErr w:type="gramEnd"/>
    </w:p>
    <w:p w14:paraId="0169DB32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(111)  {1562}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72.72</w:t>
      </w:r>
      <w:proofErr w:type="gramEnd"/>
    </w:p>
    <w:p w14:paraId="550ACA28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(112)  {2442}  -&gt;  {6875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72.72</w:t>
      </w:r>
      <w:proofErr w:type="gramEnd"/>
    </w:p>
    <w:p w14:paraId="19FA34D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(113)  {390}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72.54</w:t>
      </w:r>
      <w:proofErr w:type="gramEnd"/>
    </w:p>
    <w:p w14:paraId="2EC97538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(114)  {755}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72.22</w:t>
      </w:r>
      <w:proofErr w:type="gramEnd"/>
    </w:p>
    <w:p w14:paraId="01A2B4C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(115)  {224}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72.22</w:t>
      </w:r>
      <w:proofErr w:type="gramEnd"/>
    </w:p>
    <w:p w14:paraId="59FDB1B9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(116)  {352}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72.22</w:t>
      </w:r>
      <w:proofErr w:type="gramEnd"/>
    </w:p>
    <w:p w14:paraId="7497DCF9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(117)  {1539}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71.42</w:t>
      </w:r>
      <w:proofErr w:type="gramEnd"/>
    </w:p>
    <w:p w14:paraId="01052ECD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(118)  {283}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71.42</w:t>
      </w:r>
      <w:proofErr w:type="gramEnd"/>
    </w:p>
    <w:p w14:paraId="3EE1292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(119)  {1411}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70.83</w:t>
      </w:r>
      <w:proofErr w:type="gramEnd"/>
    </w:p>
    <w:p w14:paraId="5EF42C89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(120)  {1132}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70.0</w:t>
      </w:r>
      <w:proofErr w:type="gramEnd"/>
    </w:p>
    <w:p w14:paraId="585D5CA2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(121)  {545 877}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70.0</w:t>
      </w:r>
      <w:proofErr w:type="gramEnd"/>
    </w:p>
    <w:p w14:paraId="10B79D0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(122)  {1291}  -&gt;  {6861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70.0</w:t>
      </w:r>
      <w:proofErr w:type="gramEnd"/>
    </w:p>
    <w:p w14:paraId="6F0FD7C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(123)  {1564}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70.0</w:t>
      </w:r>
      <w:proofErr w:type="gramEnd"/>
    </w:p>
    <w:p w14:paraId="4DD5DD0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(124)  {2489}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70.0</w:t>
      </w:r>
      <w:proofErr w:type="gramEnd"/>
    </w:p>
    <w:p w14:paraId="208C8F5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(125)  {2834}  -&gt;  {6909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69.23</w:t>
      </w:r>
      <w:proofErr w:type="gramEnd"/>
    </w:p>
    <w:p w14:paraId="4B63A88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(126)  {1 957}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69.23</w:t>
      </w:r>
      <w:proofErr w:type="gramEnd"/>
    </w:p>
    <w:p w14:paraId="4944945D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(127)  {545 277}  -&gt;  {6881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69.23</w:t>
      </w:r>
      <w:proofErr w:type="gramEnd"/>
    </w:p>
    <w:p w14:paraId="66FC876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(128)  {899}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68.75</w:t>
      </w:r>
      <w:proofErr w:type="gramEnd"/>
    </w:p>
    <w:p w14:paraId="00E36F89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(129)  {946}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68.75</w:t>
      </w:r>
      <w:proofErr w:type="gramEnd"/>
    </w:p>
    <w:p w14:paraId="303A8A9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(130)  {78}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68.75</w:t>
      </w:r>
      <w:proofErr w:type="gramEnd"/>
    </w:p>
    <w:p w14:paraId="50E2FEE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(131)  {2284}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68.42</w:t>
      </w:r>
      <w:proofErr w:type="gramEnd"/>
    </w:p>
    <w:p w14:paraId="2F59863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(132)  {558}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66.66</w:t>
      </w:r>
      <w:proofErr w:type="gramEnd"/>
    </w:p>
    <w:p w14:paraId="187E1D02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(133)  {328}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66.66</w:t>
      </w:r>
      <w:proofErr w:type="gramEnd"/>
    </w:p>
    <w:p w14:paraId="392B9E5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(134)  {555}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66.66</w:t>
      </w:r>
      <w:proofErr w:type="gramEnd"/>
    </w:p>
    <w:p w14:paraId="5965FD1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(135)  {472}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66.66</w:t>
      </w:r>
      <w:proofErr w:type="gramEnd"/>
    </w:p>
    <w:p w14:paraId="38AB4FDF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(136)  {1672}  -&gt;  {6879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66.66</w:t>
      </w:r>
      <w:proofErr w:type="gramEnd"/>
    </w:p>
    <w:p w14:paraId="1F23E2CC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(137)  {1214}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66.66</w:t>
      </w:r>
      <w:proofErr w:type="gramEnd"/>
    </w:p>
    <w:p w14:paraId="3EC07C3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(138)  {1352}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66.66</w:t>
      </w:r>
      <w:proofErr w:type="gramEnd"/>
    </w:p>
    <w:p w14:paraId="7969DDC2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(139)  {303}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66.66</w:t>
      </w:r>
      <w:proofErr w:type="gramEnd"/>
    </w:p>
    <w:p w14:paraId="6D6D59E1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(140)  {279}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65.21</w:t>
      </w:r>
      <w:proofErr w:type="gramEnd"/>
    </w:p>
    <w:p w14:paraId="171DF710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(141)  {1321}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65.0</w:t>
      </w:r>
      <w:proofErr w:type="gramEnd"/>
    </w:p>
    <w:p w14:paraId="739BF10F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(142)  {288}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65.0</w:t>
      </w:r>
      <w:proofErr w:type="gramEnd"/>
    </w:p>
    <w:p w14:paraId="407BBAE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(143)  {1091}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64.86</w:t>
      </w:r>
      <w:proofErr w:type="gramEnd"/>
    </w:p>
    <w:p w14:paraId="65BDB32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(144)  {967 2063}  -&gt;  {6915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64.7</w:t>
      </w:r>
      <w:proofErr w:type="gramEnd"/>
    </w:p>
    <w:p w14:paraId="398E3EA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(145)  {455 524}  -&gt;  {6880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64.28</w:t>
      </w:r>
      <w:proofErr w:type="gramEnd"/>
    </w:p>
    <w:p w14:paraId="2106469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(146)  {1155 1162}  -&gt;  {6871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64.28</w:t>
      </w:r>
      <w:proofErr w:type="gramEnd"/>
    </w:p>
    <w:p w14:paraId="08CED1FF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(147)  {469}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64.0</w:t>
      </w:r>
      <w:proofErr w:type="gramEnd"/>
    </w:p>
    <w:p w14:paraId="015ACD8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(148)  {929}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64.0</w:t>
      </w:r>
      <w:proofErr w:type="gramEnd"/>
    </w:p>
    <w:p w14:paraId="138B55C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(149)  {1382}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63.63</w:t>
      </w:r>
      <w:proofErr w:type="gramEnd"/>
    </w:p>
    <w:p w14:paraId="6365E9A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(150)  {579}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63.63</w:t>
      </w:r>
      <w:proofErr w:type="gramEnd"/>
    </w:p>
    <w:p w14:paraId="57C108B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(151)  {2934}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63.63</w:t>
      </w:r>
      <w:proofErr w:type="gramEnd"/>
    </w:p>
    <w:p w14:paraId="23782541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(152)  {372}  -&gt;  {6879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63.63</w:t>
      </w:r>
      <w:proofErr w:type="gramEnd"/>
    </w:p>
    <w:p w14:paraId="533A011C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(153)  {1801}  -&gt;  {6881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63.63</w:t>
      </w:r>
      <w:proofErr w:type="gramEnd"/>
    </w:p>
    <w:p w14:paraId="7349687C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(154)  {1162}  -&gt;  {6871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62.96</w:t>
      </w:r>
      <w:proofErr w:type="gramEnd"/>
    </w:p>
    <w:p w14:paraId="623A4AAA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(155)  {568}  -&gt;  {6861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62.5</w:t>
      </w:r>
      <w:proofErr w:type="gramEnd"/>
    </w:p>
    <w:p w14:paraId="714F5211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(156)  {1 47}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62.5</w:t>
      </w:r>
      <w:proofErr w:type="gramEnd"/>
    </w:p>
    <w:p w14:paraId="0B0C4F1D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(157)  {1007}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62.5</w:t>
      </w:r>
      <w:proofErr w:type="gramEnd"/>
    </w:p>
    <w:p w14:paraId="7243C59A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(158)  {2109}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62.5</w:t>
      </w:r>
      <w:proofErr w:type="gramEnd"/>
    </w:p>
    <w:p w14:paraId="2D009C62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(159)  {1152 1155}  -&gt;  {6871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61.53</w:t>
      </w:r>
      <w:proofErr w:type="gramEnd"/>
    </w:p>
    <w:p w14:paraId="0B7C23C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(160)  {941}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61.53</w:t>
      </w:r>
      <w:proofErr w:type="gramEnd"/>
    </w:p>
    <w:p w14:paraId="3474A03F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(161)  {66}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61.53</w:t>
      </w:r>
      <w:proofErr w:type="gramEnd"/>
    </w:p>
    <w:p w14:paraId="7934516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(162)  {285}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61.53</w:t>
      </w:r>
      <w:proofErr w:type="gramEnd"/>
    </w:p>
    <w:p w14:paraId="67239EF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(163)  {354}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60.86</w:t>
      </w:r>
      <w:proofErr w:type="gramEnd"/>
    </w:p>
    <w:p w14:paraId="5C95DBDE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(164)  {278}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60.86</w:t>
      </w:r>
      <w:proofErr w:type="gramEnd"/>
    </w:p>
    <w:p w14:paraId="7C20BCB2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(165)  {570}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60.71</w:t>
      </w:r>
      <w:proofErr w:type="gramEnd"/>
    </w:p>
    <w:p w14:paraId="0EF3EBD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(166)  {1676 951}  -&gt;  {6881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60.0</w:t>
      </w:r>
      <w:proofErr w:type="gramEnd"/>
    </w:p>
    <w:p w14:paraId="3EAB04E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(167)  {1142}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60.0</w:t>
      </w:r>
      <w:proofErr w:type="gramEnd"/>
    </w:p>
    <w:p w14:paraId="41E7C01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(168)  {814}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60.0</w:t>
      </w:r>
      <w:proofErr w:type="gramEnd"/>
    </w:p>
    <w:p w14:paraId="72C06E8B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(169)  {676}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59.09</w:t>
      </w:r>
      <w:proofErr w:type="gramEnd"/>
    </w:p>
    <w:p w14:paraId="5B5DBBF0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(170)  {584}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59.09</w:t>
      </w:r>
      <w:proofErr w:type="gramEnd"/>
    </w:p>
    <w:p w14:paraId="35FFC05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(171)  {1676 1733}  -&gt;  {6881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58.82</w:t>
      </w:r>
      <w:proofErr w:type="gramEnd"/>
    </w:p>
    <w:p w14:paraId="2F821DB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(172)  {1170}  -&gt;  {6881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58.82</w:t>
      </w:r>
      <w:proofErr w:type="gramEnd"/>
    </w:p>
    <w:p w14:paraId="2DBA24EF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(173)  {802}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58.82</w:t>
      </w:r>
      <w:proofErr w:type="gramEnd"/>
    </w:p>
    <w:p w14:paraId="5927B48C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(174)  {83}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58.82</w:t>
      </w:r>
      <w:proofErr w:type="gramEnd"/>
    </w:p>
    <w:p w14:paraId="634642E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(175)  {51}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58.82</w:t>
      </w:r>
      <w:proofErr w:type="gramEnd"/>
    </w:p>
    <w:p w14:paraId="1980EB1D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(176)  {730}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58.33</w:t>
      </w:r>
      <w:proofErr w:type="gramEnd"/>
    </w:p>
    <w:p w14:paraId="01C8798D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(177)  {707}  -&gt;  {6881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58.33</w:t>
      </w:r>
      <w:proofErr w:type="gramEnd"/>
    </w:p>
    <w:p w14:paraId="02EBCAAD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(178)  {1514}  -&gt;  {6881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58.33</w:t>
      </w:r>
      <w:proofErr w:type="gramEnd"/>
    </w:p>
    <w:p w14:paraId="2ACB080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(179)  {1733}  -&gt;  {6881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57.69</w:t>
      </w:r>
      <w:proofErr w:type="gramEnd"/>
    </w:p>
    <w:p w14:paraId="49FF88FE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(180)  {1676 1868}  -&gt;  {6881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57.14</w:t>
      </w:r>
      <w:proofErr w:type="gramEnd"/>
    </w:p>
    <w:p w14:paraId="6B37610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(181)  {1 1066}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57.14</w:t>
      </w:r>
      <w:proofErr w:type="gramEnd"/>
    </w:p>
    <w:p w14:paraId="4691FA79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(182)  {126}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57.14</w:t>
      </w:r>
      <w:proofErr w:type="gramEnd"/>
    </w:p>
    <w:p w14:paraId="6942BEF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(183)  {995}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57.14</w:t>
      </w:r>
      <w:proofErr w:type="gramEnd"/>
    </w:p>
    <w:p w14:paraId="40A4B66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(184)  {385}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57.14</w:t>
      </w:r>
      <w:proofErr w:type="gramEnd"/>
    </w:p>
    <w:p w14:paraId="09F5D7B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(185)  {699}  -&gt;  {6881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56.52</w:t>
      </w:r>
      <w:proofErr w:type="gramEnd"/>
    </w:p>
    <w:p w14:paraId="37609870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(186)  {1066}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56.41</w:t>
      </w:r>
      <w:proofErr w:type="gramEnd"/>
    </w:p>
    <w:p w14:paraId="0FC4D330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(187)  {54}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56.25</w:t>
      </w:r>
      <w:proofErr w:type="gramEnd"/>
    </w:p>
    <w:p w14:paraId="0CE68B6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(188)  {2474}  -&gt;  {6880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56.25</w:t>
      </w:r>
      <w:proofErr w:type="gramEnd"/>
    </w:p>
    <w:p w14:paraId="037E429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(189)  {702}  -&gt;  {6881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56.25</w:t>
      </w:r>
      <w:proofErr w:type="gramEnd"/>
    </w:p>
    <w:p w14:paraId="1DCD445E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(190)  {1155 1150}  -&gt;  {6871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56.0</w:t>
      </w:r>
      <w:proofErr w:type="gramEnd"/>
    </w:p>
    <w:p w14:paraId="66C495C0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(191)  {757}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55.0</w:t>
      </w:r>
      <w:proofErr w:type="gramEnd"/>
    </w:p>
    <w:p w14:paraId="1EB1CB28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(192)  {1889}  -&gt;  {6880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55.0</w:t>
      </w:r>
      <w:proofErr w:type="gramEnd"/>
    </w:p>
    <w:p w14:paraId="25CB804B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(193)  {357}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54.83</w:t>
      </w:r>
      <w:proofErr w:type="gramEnd"/>
    </w:p>
    <w:p w14:paraId="0B05910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(194)  {275}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53.84</w:t>
      </w:r>
      <w:proofErr w:type="gramEnd"/>
    </w:p>
    <w:p w14:paraId="6F99232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(195)  {397}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53.84</w:t>
      </w:r>
      <w:proofErr w:type="gramEnd"/>
    </w:p>
    <w:p w14:paraId="60E5EA00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(196)  {862}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53.84</w:t>
      </w:r>
      <w:proofErr w:type="gramEnd"/>
    </w:p>
    <w:p w14:paraId="6F4EFE9A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(197)  {1384}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53.84</w:t>
      </w:r>
      <w:proofErr w:type="gramEnd"/>
    </w:p>
    <w:p w14:paraId="448A5CC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(198)  {1320}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53.84</w:t>
      </w:r>
      <w:proofErr w:type="gramEnd"/>
    </w:p>
    <w:p w14:paraId="0B15D11B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(199)  {1646}  -&gt;  {6872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53.84</w:t>
      </w:r>
      <w:proofErr w:type="gramEnd"/>
    </w:p>
    <w:p w14:paraId="5F039C9F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(200)  {1698}  -&gt;  {6881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53.84</w:t>
      </w:r>
      <w:proofErr w:type="gramEnd"/>
    </w:p>
    <w:p w14:paraId="289C7939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(201)  {1 60}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53.84</w:t>
      </w:r>
      <w:proofErr w:type="gramEnd"/>
    </w:p>
    <w:p w14:paraId="15E3440B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(202)  {1150}  -&gt;  {6871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53.57</w:t>
      </w:r>
      <w:proofErr w:type="gramEnd"/>
    </w:p>
    <w:p w14:paraId="4AB626A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(203)  {1365}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53.57</w:t>
      </w:r>
      <w:proofErr w:type="gramEnd"/>
    </w:p>
    <w:p w14:paraId="48F5812D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(204)  {1306}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53.33</w:t>
      </w:r>
      <w:proofErr w:type="gramEnd"/>
    </w:p>
    <w:p w14:paraId="0D69712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(205)  {1731}  -&gt;  {6881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53.33</w:t>
      </w:r>
      <w:proofErr w:type="gramEnd"/>
    </w:p>
    <w:p w14:paraId="21264B18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(206)  {1676 1933}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53.33</w:t>
      </w:r>
      <w:proofErr w:type="gramEnd"/>
    </w:p>
    <w:p w14:paraId="551BA97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(207)  {58}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53.12</w:t>
      </w:r>
      <w:proofErr w:type="gramEnd"/>
    </w:p>
    <w:p w14:paraId="21411A9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(208)  {543}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52.94</w:t>
      </w:r>
      <w:proofErr w:type="gramEnd"/>
    </w:p>
    <w:p w14:paraId="59A5DCF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(209)  {1038}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52.63</w:t>
      </w:r>
      <w:proofErr w:type="gramEnd"/>
    </w:p>
    <w:p w14:paraId="4B1A957E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(210)  {471}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52.63</w:t>
      </w:r>
      <w:proofErr w:type="gramEnd"/>
    </w:p>
    <w:p w14:paraId="55E5F19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(211)  {1937}  -&gt;  {6881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52.63</w:t>
      </w:r>
      <w:proofErr w:type="gramEnd"/>
    </w:p>
    <w:p w14:paraId="7172207E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(212)  {833}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52.17</w:t>
      </w:r>
      <w:proofErr w:type="gramEnd"/>
    </w:p>
    <w:p w14:paraId="42557E8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(213)  {240}  -&gt;  {6861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52.17</w:t>
      </w:r>
      <w:proofErr w:type="gramEnd"/>
    </w:p>
    <w:p w14:paraId="64E3EB8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(214)  {280}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52.17</w:t>
      </w:r>
      <w:proofErr w:type="gramEnd"/>
    </w:p>
    <w:p w14:paraId="16CF0511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(215)  {1441}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52.0</w:t>
      </w:r>
      <w:proofErr w:type="gramEnd"/>
    </w:p>
    <w:p w14:paraId="1F02160C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(216)  {834}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51.85</w:t>
      </w:r>
      <w:proofErr w:type="gramEnd"/>
    </w:p>
    <w:p w14:paraId="2E149F08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(217)  {245}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51.61</w:t>
      </w:r>
      <w:proofErr w:type="gramEnd"/>
    </w:p>
    <w:p w14:paraId="6825B31F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(218)  {347}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51.28</w:t>
      </w:r>
      <w:proofErr w:type="gramEnd"/>
    </w:p>
    <w:p w14:paraId="09559577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(219)  {247}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50.0</w:t>
      </w:r>
      <w:proofErr w:type="gramEnd"/>
    </w:p>
    <w:p w14:paraId="3353AA9B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(220)  {418}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50.0</w:t>
      </w:r>
      <w:proofErr w:type="gramEnd"/>
    </w:p>
    <w:p w14:paraId="2BC4D4E0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(221)  {1537}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50.0</w:t>
      </w:r>
      <w:proofErr w:type="gramEnd"/>
    </w:p>
    <w:p w14:paraId="392763AD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(222)  {1192}  -&gt;  {6870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50.0</w:t>
      </w:r>
      <w:proofErr w:type="gramEnd"/>
    </w:p>
    <w:p w14:paraId="3727B692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(223)  {1407}  -&gt;  {6871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50.0</w:t>
      </w:r>
      <w:proofErr w:type="gramEnd"/>
    </w:p>
    <w:p w14:paraId="0993C6E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(224)  {816}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50.0</w:t>
      </w:r>
      <w:proofErr w:type="gramEnd"/>
    </w:p>
    <w:p w14:paraId="0542207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(225)  {522}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50.0</w:t>
      </w:r>
      <w:proofErr w:type="gramEnd"/>
    </w:p>
    <w:p w14:paraId="54E3ACC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(226)  {892}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50.0</w:t>
      </w:r>
      <w:proofErr w:type="gramEnd"/>
    </w:p>
    <w:p w14:paraId="3D680F55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(227)  {1 122}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50.0</w:t>
      </w:r>
      <w:proofErr w:type="gramEnd"/>
    </w:p>
    <w:p w14:paraId="5C20FCD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(228)  {877}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50.0</w:t>
      </w:r>
      <w:proofErr w:type="gramEnd"/>
    </w:p>
    <w:p w14:paraId="78903FC2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(229)  {560 561}  -&gt;  {6881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50.0</w:t>
      </w:r>
      <w:proofErr w:type="gramEnd"/>
    </w:p>
    <w:p w14:paraId="50EAE12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(230)  {1545}  -&gt;  {6853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50.0</w:t>
      </w:r>
      <w:proofErr w:type="gramEnd"/>
    </w:p>
    <w:p w14:paraId="5DCC4964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(231)  {2187}  -&gt;  {6861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50.0</w:t>
      </w:r>
      <w:proofErr w:type="gramEnd"/>
    </w:p>
    <w:p w14:paraId="01287253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(232)  {2400}  -&gt;  {6871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50.0</w:t>
      </w:r>
      <w:proofErr w:type="gramEnd"/>
    </w:p>
    <w:p w14:paraId="07B68A56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(233)  {1532}  -&gt;  {6871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50.0</w:t>
      </w:r>
      <w:proofErr w:type="gramEnd"/>
    </w:p>
    <w:p w14:paraId="00E5B0DB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(234)  {1206}  -&gt;  {6879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50.0</w:t>
      </w:r>
      <w:proofErr w:type="gramEnd"/>
    </w:p>
    <w:p w14:paraId="06BE759A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(235)  {2678}  -&gt;  {6893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}  50.0</w:t>
      </w:r>
      <w:proofErr w:type="gramEnd"/>
    </w:p>
    <w:p w14:paraId="53B23AF9" w14:textId="77777777" w:rsidR="002A4B36" w:rsidRPr="002A4B36" w:rsidRDefault="002A4B36" w:rsidP="002A4B36">
      <w:pPr>
        <w:widowControl w:val="0"/>
        <w:autoSpaceDE w:val="0"/>
        <w:autoSpaceDN w:val="0"/>
        <w:adjustRightInd w:val="0"/>
        <w:rPr>
          <w:rFonts w:ascii="Courier" w:hAnsi="Courier" w:cs="Monaco"/>
          <w:sz w:val="16"/>
          <w:szCs w:val="16"/>
        </w:rPr>
      </w:pPr>
      <w:r w:rsidRPr="002A4B36">
        <w:rPr>
          <w:rFonts w:ascii="Courier" w:hAnsi="Courier" w:cs="Monaco"/>
          <w:color w:val="000000"/>
          <w:sz w:val="16"/>
          <w:szCs w:val="16"/>
        </w:rPr>
        <w:t>(236</w:t>
      </w:r>
      <w:proofErr w:type="gramStart"/>
      <w:r w:rsidRPr="002A4B36">
        <w:rPr>
          <w:rFonts w:ascii="Courier" w:hAnsi="Courier" w:cs="Monaco"/>
          <w:color w:val="000000"/>
          <w:sz w:val="16"/>
          <w:szCs w:val="16"/>
        </w:rPr>
        <w:t>)  null</w:t>
      </w:r>
      <w:proofErr w:type="gramEnd"/>
      <w:r w:rsidRPr="002A4B36">
        <w:rPr>
          <w:rFonts w:ascii="Courier" w:hAnsi="Courier" w:cs="Monaco"/>
          <w:color w:val="000000"/>
          <w:sz w:val="16"/>
          <w:szCs w:val="16"/>
        </w:rPr>
        <w:t xml:space="preserve">  -&gt;  {6861}  0.0</w:t>
      </w:r>
    </w:p>
    <w:p w14:paraId="31F05FDB" w14:textId="77777777" w:rsidR="002A4B36" w:rsidRDefault="002A4B36" w:rsidP="002A3DE3"/>
    <w:p w14:paraId="778D3B9E" w14:textId="77777777" w:rsidR="002A4B36" w:rsidRDefault="002A4B36" w:rsidP="002A3DE3"/>
    <w:p w14:paraId="61AA24BC" w14:textId="77777777" w:rsidR="00BC59DB" w:rsidRDefault="00BC59DB" w:rsidP="000158A2"/>
    <w:p w14:paraId="129B9C5F" w14:textId="57501903" w:rsidR="000158A2" w:rsidRPr="000158A2" w:rsidRDefault="00BC59DB" w:rsidP="00BC59DB">
      <w:pPr>
        <w:pStyle w:val="Heading1"/>
      </w:pPr>
      <w:r>
        <w:t>Algorithm 2</w:t>
      </w:r>
      <w:bookmarkStart w:id="0" w:name="_GoBack"/>
      <w:bookmarkEnd w:id="0"/>
      <w:r w:rsidR="000158A2">
        <w:t xml:space="preserve"> </w:t>
      </w:r>
    </w:p>
    <w:sectPr w:rsidR="000158A2" w:rsidRPr="000158A2" w:rsidSect="006A47F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C221CA" w14:textId="77777777" w:rsidR="002A4B36" w:rsidRDefault="002A4B36" w:rsidP="00DA70C8">
      <w:r>
        <w:separator/>
      </w:r>
    </w:p>
  </w:endnote>
  <w:endnote w:type="continuationSeparator" w:id="0">
    <w:p w14:paraId="3BB5A450" w14:textId="77777777" w:rsidR="002A4B36" w:rsidRDefault="002A4B36" w:rsidP="00DA7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4FAFD" w14:textId="77777777" w:rsidR="002A4B36" w:rsidRDefault="002A4B36" w:rsidP="00DA70C8">
      <w:r>
        <w:separator/>
      </w:r>
    </w:p>
  </w:footnote>
  <w:footnote w:type="continuationSeparator" w:id="0">
    <w:p w14:paraId="199E656E" w14:textId="77777777" w:rsidR="002A4B36" w:rsidRDefault="002A4B36" w:rsidP="00DA70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4A4EA" w14:textId="77777777" w:rsidR="002A4B36" w:rsidRDefault="002A4B36">
    <w:pPr>
      <w:pStyle w:val="Header"/>
    </w:pPr>
    <w:r>
      <w:t>CSE 5243</w:t>
    </w:r>
  </w:p>
  <w:p w14:paraId="41F79088" w14:textId="77777777" w:rsidR="002A4B36" w:rsidRDefault="002A4B36">
    <w:pPr>
      <w:pStyle w:val="Header"/>
    </w:pPr>
    <w:proofErr w:type="spellStart"/>
    <w:r>
      <w:t>Arathi</w:t>
    </w:r>
    <w:proofErr w:type="spellEnd"/>
    <w:r>
      <w:t xml:space="preserve"> Mani &amp; Roee Ebenstein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0C8"/>
    <w:rsid w:val="000158A2"/>
    <w:rsid w:val="000304E7"/>
    <w:rsid w:val="002A3DE3"/>
    <w:rsid w:val="002A4B36"/>
    <w:rsid w:val="003D785E"/>
    <w:rsid w:val="004E7D6B"/>
    <w:rsid w:val="00695EDC"/>
    <w:rsid w:val="006A47FF"/>
    <w:rsid w:val="009C5829"/>
    <w:rsid w:val="00BC59DB"/>
    <w:rsid w:val="00DA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F08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0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0C8"/>
  </w:style>
  <w:style w:type="paragraph" w:styleId="Footer">
    <w:name w:val="footer"/>
    <w:basedOn w:val="Normal"/>
    <w:link w:val="FooterChar"/>
    <w:uiPriority w:val="99"/>
    <w:unhideWhenUsed/>
    <w:rsid w:val="00DA70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0C8"/>
  </w:style>
  <w:style w:type="character" w:customStyle="1" w:styleId="Heading1Char">
    <w:name w:val="Heading 1 Char"/>
    <w:basedOn w:val="DefaultParagraphFont"/>
    <w:link w:val="Heading1"/>
    <w:uiPriority w:val="9"/>
    <w:rsid w:val="00DA70C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70C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0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0C8"/>
  </w:style>
  <w:style w:type="paragraph" w:styleId="Footer">
    <w:name w:val="footer"/>
    <w:basedOn w:val="Normal"/>
    <w:link w:val="FooterChar"/>
    <w:uiPriority w:val="99"/>
    <w:unhideWhenUsed/>
    <w:rsid w:val="00DA70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0C8"/>
  </w:style>
  <w:style w:type="character" w:customStyle="1" w:styleId="Heading1Char">
    <w:name w:val="Heading 1 Char"/>
    <w:basedOn w:val="DefaultParagraphFont"/>
    <w:link w:val="Heading1"/>
    <w:uiPriority w:val="9"/>
    <w:rsid w:val="00DA70C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70C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gi.csc.liv.ac.uk/~frans/KDD/Software/CBA/cba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2046</Words>
  <Characters>11668</Characters>
  <Application>Microsoft Macintosh Word</Application>
  <DocSecurity>0</DocSecurity>
  <Lines>97</Lines>
  <Paragraphs>27</Paragraphs>
  <ScaleCrop>false</ScaleCrop>
  <Company/>
  <LinksUpToDate>false</LinksUpToDate>
  <CharactersWithSpaces>13687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Ebenstein</dc:creator>
  <cp:keywords/>
  <dc:description/>
  <cp:lastModifiedBy>Roee Ebenstein</cp:lastModifiedBy>
  <cp:revision>7</cp:revision>
  <dcterms:created xsi:type="dcterms:W3CDTF">2013-11-16T23:49:00Z</dcterms:created>
  <dcterms:modified xsi:type="dcterms:W3CDTF">2013-11-17T00:40:00Z</dcterms:modified>
</cp:coreProperties>
</file>