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5893D" w14:textId="7ECEEFF3" w:rsidR="00DC385E" w:rsidRDefault="00DC385E" w:rsidP="00DC385E">
      <w:pPr>
        <w:pStyle w:val="Title"/>
      </w:pPr>
      <w:r>
        <w:t>Test Approach</w:t>
      </w:r>
    </w:p>
    <w:p w14:paraId="5DBFE23E" w14:textId="77777777" w:rsidR="00DC385E" w:rsidRDefault="00DC385E" w:rsidP="00DC385E"/>
    <w:p w14:paraId="33FD8E06" w14:textId="0750A5FA" w:rsidR="00EE7E3D" w:rsidRDefault="00EE7E3D" w:rsidP="001F3318">
      <w:r w:rsidRPr="007D2775">
        <w:rPr>
          <w:b/>
          <w:bCs/>
          <w:sz w:val="24"/>
          <w:szCs w:val="24"/>
        </w:rPr>
        <w:t>Risk Base test</w:t>
      </w:r>
      <w:r w:rsidR="00DC385E" w:rsidRPr="007D2775">
        <w:rPr>
          <w:b/>
          <w:bCs/>
          <w:sz w:val="24"/>
          <w:szCs w:val="24"/>
        </w:rPr>
        <w:t>ing</w:t>
      </w:r>
      <w:r w:rsidRPr="007D2775">
        <w:rPr>
          <w:b/>
          <w:bCs/>
          <w:sz w:val="24"/>
          <w:szCs w:val="24"/>
        </w:rPr>
        <w:t xml:space="preserve"> approach</w:t>
      </w:r>
      <w:r w:rsidR="00DC385E" w:rsidRPr="00DC385E">
        <w:t xml:space="preserve"> </w:t>
      </w:r>
      <w:r w:rsidRPr="00DC385E">
        <w:t xml:space="preserve">will be used in the testing of </w:t>
      </w:r>
      <w:r w:rsidRPr="00DC385E">
        <w:rPr>
          <w:rFonts w:cstheme="majorBidi"/>
        </w:rPr>
        <w:t>:</w:t>
      </w:r>
      <w:r>
        <w:rPr>
          <w:rFonts w:ascii="Arial" w:hAnsi="Arial" w:cs="Arial"/>
          <w:color w:val="222222"/>
          <w:shd w:val="clear" w:color="auto" w:fill="FFFFFF"/>
        </w:rPr>
        <w:t> </w:t>
      </w:r>
      <w:hyperlink r:id="rId5" w:tgtFrame="_blank" w:history="1">
        <w:r w:rsidRPr="00DC385E">
          <w:rPr>
            <w:rStyle w:val="Hyperlink"/>
            <w:rFonts w:ascii="Arial" w:hAnsi="Arial" w:cs="Arial"/>
            <w:color w:val="1155CC"/>
            <w:shd w:val="clear" w:color="auto" w:fill="FFFFFF"/>
          </w:rPr>
          <w:t>https://buggy.just</w:t>
        </w:r>
        <w:r w:rsidRPr="00DC385E">
          <w:rPr>
            <w:rStyle w:val="Hyperlink"/>
            <w:rFonts w:ascii="Arial" w:hAnsi="Arial" w:cs="Arial"/>
            <w:color w:val="1155CC"/>
            <w:shd w:val="clear" w:color="auto" w:fill="FFFFFF"/>
          </w:rPr>
          <w:t>t</w:t>
        </w:r>
        <w:r w:rsidRPr="00DC385E">
          <w:rPr>
            <w:rStyle w:val="Hyperlink"/>
            <w:rFonts w:ascii="Arial" w:hAnsi="Arial" w:cs="Arial"/>
            <w:color w:val="1155CC"/>
            <w:shd w:val="clear" w:color="auto" w:fill="FFFFFF"/>
          </w:rPr>
          <w:t>estit.org</w:t>
        </w:r>
      </w:hyperlink>
      <w:r w:rsidR="00DC385E">
        <w:t xml:space="preserve"> </w:t>
      </w:r>
      <w:r w:rsidR="00DC385E" w:rsidRPr="00DC385E">
        <w:t>to</w:t>
      </w:r>
      <w:r w:rsidR="00DC385E" w:rsidRPr="00DC385E">
        <w:t xml:space="preserve"> prioritize </w:t>
      </w:r>
      <w:r w:rsidR="001F3318">
        <w:t xml:space="preserve">the </w:t>
      </w:r>
      <w:r w:rsidR="00DC385E" w:rsidRPr="00DC385E">
        <w:t>testing of features and functions of the software application which are more impactful and likely to have defects.</w:t>
      </w:r>
    </w:p>
    <w:p w14:paraId="753B67DD" w14:textId="77777777" w:rsidR="001F3318" w:rsidRDefault="001F3318" w:rsidP="001F3318">
      <w:pPr>
        <w:pStyle w:val="ListParagraph"/>
        <w:numPr>
          <w:ilvl w:val="0"/>
          <w:numId w:val="3"/>
        </w:numPr>
      </w:pPr>
      <w:r w:rsidRPr="00AF41D7">
        <w:rPr>
          <w:i/>
          <w:iCs/>
        </w:rPr>
        <w:t>Most</w:t>
      </w:r>
      <w:r>
        <w:t xml:space="preserve"> of the test cases focused on functional testing of the application such as Login, Register, Vote button, Comment section, checking the links.</w:t>
      </w:r>
    </w:p>
    <w:p w14:paraId="757B984E" w14:textId="77777777" w:rsidR="001F3318" w:rsidRDefault="001F3318" w:rsidP="001F3318">
      <w:pPr>
        <w:pStyle w:val="ListParagraph"/>
        <w:numPr>
          <w:ilvl w:val="0"/>
          <w:numId w:val="3"/>
        </w:numPr>
      </w:pPr>
      <w:r w:rsidRPr="00AF41D7">
        <w:rPr>
          <w:i/>
          <w:iCs/>
        </w:rPr>
        <w:t>Some</w:t>
      </w:r>
      <w:r>
        <w:t xml:space="preserve"> test cases focused on Navigation of pages. </w:t>
      </w:r>
    </w:p>
    <w:p w14:paraId="4E7291D5" w14:textId="3B0B5642" w:rsidR="001F3318" w:rsidRDefault="007D2775" w:rsidP="001F3318">
      <w:pPr>
        <w:pStyle w:val="ListParagraph"/>
        <w:numPr>
          <w:ilvl w:val="0"/>
          <w:numId w:val="3"/>
        </w:numPr>
      </w:pPr>
      <w:r w:rsidRPr="00AF41D7">
        <w:rPr>
          <w:i/>
          <w:iCs/>
        </w:rPr>
        <w:t>Few</w:t>
      </w:r>
      <w:r>
        <w:t xml:space="preserve"> test cases focused on User Interface and Data Validation testing.</w:t>
      </w:r>
    </w:p>
    <w:p w14:paraId="3E569DA7" w14:textId="6B8CC078" w:rsidR="00DC385E" w:rsidRDefault="00AF41D7" w:rsidP="001F3318">
      <w:pPr>
        <w:pStyle w:val="ListParagraph"/>
        <w:numPr>
          <w:ilvl w:val="0"/>
          <w:numId w:val="3"/>
        </w:numPr>
      </w:pPr>
      <w:r w:rsidRPr="00AF41D7">
        <w:rPr>
          <w:i/>
          <w:iCs/>
        </w:rPr>
        <w:t xml:space="preserve">Very </w:t>
      </w:r>
      <w:r w:rsidR="007D2775" w:rsidRPr="00AF41D7">
        <w:rPr>
          <w:i/>
          <w:iCs/>
        </w:rPr>
        <w:t>f</w:t>
      </w:r>
      <w:r w:rsidR="001F3318" w:rsidRPr="00AF41D7">
        <w:rPr>
          <w:i/>
          <w:iCs/>
        </w:rPr>
        <w:t>ew</w:t>
      </w:r>
      <w:r w:rsidR="001F3318">
        <w:t xml:space="preserve"> test cases focused on integration scenarios with other services such as Facebook and Twitter. </w:t>
      </w:r>
    </w:p>
    <w:p w14:paraId="49DCE78B" w14:textId="61EBC661" w:rsidR="00DC385E" w:rsidRDefault="00DC385E" w:rsidP="00DC385E">
      <w:pPr>
        <w:pStyle w:val="Heading1"/>
      </w:pPr>
      <w:r w:rsidRPr="00DC385E">
        <w:t>Types of testing</w:t>
      </w:r>
    </w:p>
    <w:p w14:paraId="2D26599F" w14:textId="6B25D17B" w:rsidR="007D2775" w:rsidRPr="007D2775" w:rsidRDefault="007D2775" w:rsidP="007D2775">
      <w:r w:rsidRPr="007D2775">
        <w:t xml:space="preserve">This test </w:t>
      </w:r>
      <w:r>
        <w:t>approach</w:t>
      </w:r>
      <w:r w:rsidRPr="007D2775">
        <w:t xml:space="preserve"> will cover the testing of all </w:t>
      </w:r>
      <w:r w:rsidR="008D42E6">
        <w:t xml:space="preserve">the </w:t>
      </w:r>
      <w:r>
        <w:t>features</w:t>
      </w:r>
      <w:r w:rsidRPr="007D2775">
        <w:t xml:space="preserve"> and full end to end</w:t>
      </w:r>
      <w:r>
        <w:t xml:space="preserve"> testing:</w:t>
      </w:r>
    </w:p>
    <w:p w14:paraId="3A74296D" w14:textId="49B31131" w:rsidR="001F3318" w:rsidRDefault="007D2775" w:rsidP="007D2775">
      <w:pPr>
        <w:pStyle w:val="ListParagraph"/>
        <w:numPr>
          <w:ilvl w:val="0"/>
          <w:numId w:val="4"/>
        </w:numPr>
      </w:pPr>
      <w:r>
        <w:t>Functional Testing</w:t>
      </w:r>
    </w:p>
    <w:p w14:paraId="169172B6" w14:textId="49AC5A76" w:rsidR="007D2775" w:rsidRDefault="007D2775" w:rsidP="007D2775">
      <w:pPr>
        <w:pStyle w:val="ListParagraph"/>
        <w:numPr>
          <w:ilvl w:val="0"/>
          <w:numId w:val="4"/>
        </w:numPr>
      </w:pPr>
      <w:r>
        <w:t>Integration Testing</w:t>
      </w:r>
    </w:p>
    <w:p w14:paraId="62854D99" w14:textId="2B30D2F4" w:rsidR="007D2775" w:rsidRDefault="007D2775" w:rsidP="007D2775">
      <w:pPr>
        <w:pStyle w:val="ListParagraph"/>
        <w:numPr>
          <w:ilvl w:val="0"/>
          <w:numId w:val="4"/>
        </w:numPr>
      </w:pPr>
      <w:r>
        <w:t>User Interface Testing</w:t>
      </w:r>
    </w:p>
    <w:p w14:paraId="6A08852B" w14:textId="05EE794F" w:rsidR="007D2775" w:rsidRDefault="007D2775" w:rsidP="007D2775">
      <w:pPr>
        <w:pStyle w:val="ListParagraph"/>
        <w:numPr>
          <w:ilvl w:val="0"/>
          <w:numId w:val="4"/>
        </w:numPr>
      </w:pPr>
      <w:r>
        <w:t>Useability Testing</w:t>
      </w:r>
    </w:p>
    <w:p w14:paraId="28B09129" w14:textId="12662100" w:rsidR="007D2775" w:rsidRDefault="007D2775" w:rsidP="007D2775">
      <w:pPr>
        <w:pStyle w:val="ListParagraph"/>
        <w:numPr>
          <w:ilvl w:val="0"/>
          <w:numId w:val="4"/>
        </w:numPr>
      </w:pPr>
      <w:r>
        <w:t>System Testing</w:t>
      </w:r>
    </w:p>
    <w:p w14:paraId="360366EB" w14:textId="326110E1" w:rsidR="00DC385E" w:rsidRDefault="007D2775" w:rsidP="00DC385E">
      <w:pPr>
        <w:pStyle w:val="ListParagraph"/>
        <w:numPr>
          <w:ilvl w:val="0"/>
          <w:numId w:val="4"/>
        </w:numPr>
      </w:pPr>
      <w:r>
        <w:t>Security Testing</w:t>
      </w:r>
    </w:p>
    <w:p w14:paraId="50D14D6C" w14:textId="5E31DAAC" w:rsidR="007D2775" w:rsidRDefault="007D2775" w:rsidP="00DC385E">
      <w:pPr>
        <w:pStyle w:val="ListParagraph"/>
        <w:numPr>
          <w:ilvl w:val="0"/>
          <w:numId w:val="4"/>
        </w:numPr>
      </w:pPr>
      <w:r>
        <w:t>End to end Testing</w:t>
      </w:r>
    </w:p>
    <w:p w14:paraId="20442C3C" w14:textId="08EAA936" w:rsidR="00DC385E" w:rsidRDefault="00DC385E" w:rsidP="00DC385E">
      <w:pPr>
        <w:pStyle w:val="Heading1"/>
      </w:pPr>
      <w:r>
        <w:t xml:space="preserve">Environment </w:t>
      </w:r>
    </w:p>
    <w:p w14:paraId="2D6A30EB" w14:textId="00217361" w:rsidR="007D2775" w:rsidRDefault="008D42E6" w:rsidP="008D42E6">
      <w:r>
        <w:t>This application will be tested in the following environment</w:t>
      </w:r>
    </w:p>
    <w:p w14:paraId="1E54127A" w14:textId="5D65DF91" w:rsidR="008D42E6" w:rsidRDefault="008D42E6" w:rsidP="008D42E6">
      <w:pPr>
        <w:pStyle w:val="ListParagraph"/>
        <w:numPr>
          <w:ilvl w:val="0"/>
          <w:numId w:val="6"/>
        </w:numPr>
      </w:pPr>
      <w:r>
        <w:t>Cross Browser testing in Chrome and Safari</w:t>
      </w:r>
    </w:p>
    <w:p w14:paraId="7E1807CD" w14:textId="452FC755" w:rsidR="00DC385E" w:rsidRDefault="008D42E6" w:rsidP="00DC385E">
      <w:pPr>
        <w:pStyle w:val="ListParagraph"/>
        <w:numPr>
          <w:ilvl w:val="0"/>
          <w:numId w:val="6"/>
        </w:numPr>
      </w:pPr>
      <w:r>
        <w:t>Mobile Testing using Android and iOS</w:t>
      </w:r>
    </w:p>
    <w:p w14:paraId="6C58CD13" w14:textId="442C0CBA" w:rsidR="00DC385E" w:rsidRDefault="00DC385E" w:rsidP="00DC385E">
      <w:pPr>
        <w:pStyle w:val="Heading1"/>
      </w:pPr>
      <w:r>
        <w:t>Testing Techniques</w:t>
      </w:r>
    </w:p>
    <w:p w14:paraId="68F104A0" w14:textId="3C96E95C" w:rsidR="008D42E6" w:rsidRDefault="008D42E6" w:rsidP="008D42E6">
      <w:pPr>
        <w:pStyle w:val="ListParagraph"/>
        <w:numPr>
          <w:ilvl w:val="0"/>
          <w:numId w:val="11"/>
        </w:numPr>
      </w:pPr>
      <w:r w:rsidRPr="008D42E6">
        <w:t>Boundary value analysis</w:t>
      </w:r>
      <w:r>
        <w:t xml:space="preserve"> technique is used to test the error conditions like maximum limit for Login Id, Password, Voting Comments.</w:t>
      </w:r>
    </w:p>
    <w:p w14:paraId="1A470200" w14:textId="1EED9147" w:rsidR="008D42E6" w:rsidRDefault="008D42E6" w:rsidP="008D42E6">
      <w:pPr>
        <w:pStyle w:val="ListParagraph"/>
        <w:numPr>
          <w:ilvl w:val="0"/>
          <w:numId w:val="11"/>
        </w:numPr>
      </w:pPr>
      <w:r>
        <w:t xml:space="preserve">Decision Table </w:t>
      </w:r>
      <w:r w:rsidR="005E4F84">
        <w:t>technique is used in Registration form.</w:t>
      </w:r>
    </w:p>
    <w:p w14:paraId="1AEB0FA9" w14:textId="10016F6B" w:rsidR="005E4F84" w:rsidRPr="008D42E6" w:rsidRDefault="005E4F84" w:rsidP="008D42E6">
      <w:pPr>
        <w:pStyle w:val="ListParagraph"/>
        <w:numPr>
          <w:ilvl w:val="0"/>
          <w:numId w:val="11"/>
        </w:numPr>
      </w:pPr>
      <w:r>
        <w:t>Error guessing technique as the requirement was not available.</w:t>
      </w:r>
    </w:p>
    <w:p w14:paraId="4F12AB72" w14:textId="37D49FC4" w:rsidR="00DC385E" w:rsidRDefault="00DC385E" w:rsidP="00DC385E"/>
    <w:p w14:paraId="6E8B3DB6" w14:textId="77777777" w:rsidR="005E4F84" w:rsidRDefault="005E4F84" w:rsidP="005E4F84">
      <w:pPr>
        <w:pStyle w:val="Title"/>
      </w:pPr>
    </w:p>
    <w:p w14:paraId="4752CC69" w14:textId="77777777" w:rsidR="005E4F84" w:rsidRDefault="005E4F84" w:rsidP="005E4F84">
      <w:pPr>
        <w:pStyle w:val="Title"/>
      </w:pPr>
    </w:p>
    <w:p w14:paraId="05E3D2A6" w14:textId="77777777" w:rsidR="005E4F84" w:rsidRDefault="005E4F84" w:rsidP="005E4F84">
      <w:pPr>
        <w:pStyle w:val="Title"/>
      </w:pPr>
    </w:p>
    <w:p w14:paraId="7C820B39" w14:textId="47931C4D" w:rsidR="005E4F84" w:rsidRDefault="005E4F84" w:rsidP="005E4F84">
      <w:pPr>
        <w:pStyle w:val="Title"/>
      </w:pPr>
      <w:r>
        <w:lastRenderedPageBreak/>
        <w:t>Defect Management</w:t>
      </w:r>
    </w:p>
    <w:p w14:paraId="71B181B9" w14:textId="1DD951F1" w:rsidR="005E4F84" w:rsidRDefault="005E4F84" w:rsidP="005E4F84">
      <w:r w:rsidRPr="005E4F84">
        <w:t>The objective of the defect management process is to maintain a record of all software quality issues identified during testing and to provide visibility around how these were resolved.</w:t>
      </w:r>
    </w:p>
    <w:p w14:paraId="3529552E" w14:textId="1E272FE9" w:rsidR="005E4F84" w:rsidRDefault="005E4F84" w:rsidP="005E4F84">
      <w:r w:rsidRPr="005E4F84">
        <w:t>During test execution, the testers may find test cases fail</w:t>
      </w:r>
      <w:r w:rsidR="00AF41D7">
        <w:t xml:space="preserve"> </w:t>
      </w:r>
      <w:r w:rsidR="0057722E">
        <w:t>and</w:t>
      </w:r>
      <w:r w:rsidRPr="005E4F84">
        <w:t xml:space="preserve"> every failed or blocked test scenario must have an associated defect to it</w:t>
      </w:r>
      <w:r>
        <w:t>.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1830"/>
        <w:gridCol w:w="5190"/>
      </w:tblGrid>
      <w:tr w:rsidR="005E4F84" w:rsidRPr="005E4F84" w14:paraId="2A0EC173" w14:textId="77777777" w:rsidTr="005E4F84"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6659B5D1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sz w:val="18"/>
                <w:szCs w:val="18"/>
                <w:lang w:eastAsia="en-NZ"/>
              </w:rPr>
              <w:t>Classification 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1AA104F8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sz w:val="18"/>
                <w:szCs w:val="18"/>
                <w:lang w:eastAsia="en-NZ"/>
              </w:rPr>
              <w:t>Description </w:t>
            </w:r>
          </w:p>
        </w:tc>
        <w:tc>
          <w:tcPr>
            <w:tcW w:w="5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2E48631B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sz w:val="18"/>
                <w:szCs w:val="18"/>
                <w:lang w:eastAsia="en-NZ"/>
              </w:rPr>
              <w:t>Definition </w:t>
            </w:r>
          </w:p>
        </w:tc>
      </w:tr>
      <w:tr w:rsidR="005E4F84" w:rsidRPr="005E4F84" w14:paraId="2CFB43A6" w14:textId="77777777" w:rsidTr="005E4F84"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02CED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sz w:val="18"/>
                <w:szCs w:val="18"/>
                <w:lang w:eastAsia="en-NZ"/>
              </w:rPr>
              <w:t>Severity 1 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832E6" w14:textId="77777777" w:rsidR="005E4F84" w:rsidRPr="005E4F84" w:rsidRDefault="005E4F84" w:rsidP="005E4F84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Critical </w:t>
            </w:r>
          </w:p>
        </w:tc>
        <w:tc>
          <w:tcPr>
            <w:tcW w:w="5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75813D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Defects that prevent the overall system from operating and for which no operational work-around can be produced.  It prevents either use or testing of the system. </w:t>
            </w:r>
          </w:p>
          <w:p w14:paraId="02EBD948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 </w:t>
            </w:r>
          </w:p>
        </w:tc>
      </w:tr>
      <w:tr w:rsidR="005E4F84" w:rsidRPr="005E4F84" w14:paraId="5DCAAD97" w14:textId="77777777" w:rsidTr="005E4F84"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EFC64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sz w:val="18"/>
                <w:szCs w:val="18"/>
                <w:lang w:eastAsia="en-NZ"/>
              </w:rPr>
              <w:t>Severity 2 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0564F0" w14:textId="77777777" w:rsidR="005E4F84" w:rsidRPr="005E4F84" w:rsidRDefault="005E4F84" w:rsidP="005E4F84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Major </w:t>
            </w:r>
          </w:p>
        </w:tc>
        <w:tc>
          <w:tcPr>
            <w:tcW w:w="5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3882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Defects that affect a major function for which there is no workaround.  </w:t>
            </w:r>
          </w:p>
        </w:tc>
      </w:tr>
      <w:tr w:rsidR="005E4F84" w:rsidRPr="005E4F84" w14:paraId="76707E16" w14:textId="77777777" w:rsidTr="005E4F84"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255F1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Severity 3 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7E176" w14:textId="77777777" w:rsidR="005E4F84" w:rsidRPr="005E4F84" w:rsidRDefault="005E4F84" w:rsidP="005E4F84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Moderate </w:t>
            </w:r>
          </w:p>
        </w:tc>
        <w:tc>
          <w:tcPr>
            <w:tcW w:w="5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1165B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Defects that affects the system but for which there is a workaround. Use or testing of the remaining features can continue but may be limited. </w:t>
            </w:r>
          </w:p>
          <w:p w14:paraId="2F735429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 </w:t>
            </w:r>
          </w:p>
        </w:tc>
      </w:tr>
      <w:tr w:rsidR="005E4F84" w:rsidRPr="005E4F84" w14:paraId="328AD8DA" w14:textId="77777777" w:rsidTr="005E4F84"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A1FFFC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Severity 4 </w:t>
            </w:r>
          </w:p>
        </w:tc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65943" w14:textId="77777777" w:rsidR="005E4F84" w:rsidRPr="005E4F84" w:rsidRDefault="005E4F84" w:rsidP="005E4F84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Minor </w:t>
            </w:r>
          </w:p>
        </w:tc>
        <w:tc>
          <w:tcPr>
            <w:tcW w:w="5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B3CB3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Defects that have a very minimal effect on operation of the system. Maybe cosmetic - information is correctly shown but the appearance is wrong, such as misspelled words, wrong font, wrong indentation, etc. </w:t>
            </w:r>
          </w:p>
          <w:p w14:paraId="5154854E" w14:textId="77777777" w:rsidR="005E4F84" w:rsidRPr="005E4F84" w:rsidRDefault="005E4F84" w:rsidP="005E4F84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E4F84">
              <w:rPr>
                <w:rFonts w:eastAsia="Times New Roman" w:cstheme="minorHAnsi"/>
                <w:lang w:eastAsia="en-NZ"/>
              </w:rPr>
              <w:t> </w:t>
            </w:r>
          </w:p>
        </w:tc>
      </w:tr>
    </w:tbl>
    <w:p w14:paraId="5EF589A2" w14:textId="77777777" w:rsidR="005E4F84" w:rsidRDefault="005E4F84" w:rsidP="005E4F84"/>
    <w:p w14:paraId="11E543E5" w14:textId="77777777" w:rsidR="005E4F84" w:rsidRPr="005E4F84" w:rsidRDefault="005E4F84" w:rsidP="005E4F84"/>
    <w:p w14:paraId="71BD2282" w14:textId="77EFF520" w:rsidR="00DC385E" w:rsidRDefault="00DC385E" w:rsidP="00DC385E"/>
    <w:p w14:paraId="4B9BB4ED" w14:textId="26E5C841" w:rsidR="0057722E" w:rsidRDefault="0057722E">
      <w:r>
        <w:br w:type="page"/>
      </w:r>
    </w:p>
    <w:p w14:paraId="584026F3" w14:textId="644ABE24" w:rsidR="00FB4EEE" w:rsidRPr="00FB4EEE" w:rsidRDefault="00FB4EEE">
      <w:pPr>
        <w:rPr>
          <w:b/>
          <w:bCs/>
          <w:sz w:val="28"/>
          <w:szCs w:val="28"/>
        </w:rPr>
      </w:pPr>
      <w:r w:rsidRPr="00FB4EEE">
        <w:rPr>
          <w:b/>
          <w:bCs/>
          <w:sz w:val="28"/>
          <w:szCs w:val="28"/>
        </w:rPr>
        <w:lastRenderedPageBreak/>
        <w:t>List of Defects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209"/>
        <w:gridCol w:w="12"/>
        <w:gridCol w:w="7033"/>
      </w:tblGrid>
      <w:tr w:rsidR="00C80E55" w:rsidRPr="0057722E" w14:paraId="5F604561" w14:textId="3B8AFE63" w:rsidTr="00C80E55"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7C70D7AD" w14:textId="7A684B0E" w:rsidR="00C80E55" w:rsidRPr="0057722E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sz w:val="24"/>
                <w:szCs w:val="24"/>
                <w:lang w:eastAsia="en-NZ"/>
              </w:rPr>
            </w:pPr>
            <w:r w:rsidRPr="00C80E55">
              <w:rPr>
                <w:rFonts w:eastAsia="Times New Roman" w:cstheme="minorHAnsi"/>
                <w:b/>
                <w:bCs/>
                <w:sz w:val="24"/>
                <w:szCs w:val="24"/>
                <w:lang w:eastAsia="en-NZ"/>
              </w:rPr>
              <w:t>Defect no</w:t>
            </w:r>
          </w:p>
        </w:tc>
        <w:tc>
          <w:tcPr>
            <w:tcW w:w="12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100EF95E" w14:textId="05D84232" w:rsidR="00C80E55" w:rsidRPr="0057722E" w:rsidRDefault="00FB4EEE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sz w:val="24"/>
                <w:szCs w:val="24"/>
                <w:lang w:eastAsia="en-NZ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en-NZ"/>
              </w:rPr>
              <w:t>Severity</w:t>
            </w:r>
            <w:r w:rsidR="00C80E55" w:rsidRPr="0057722E">
              <w:rPr>
                <w:rFonts w:eastAsia="Times New Roman" w:cstheme="minorHAnsi"/>
                <w:b/>
                <w:bCs/>
                <w:sz w:val="24"/>
                <w:szCs w:val="24"/>
                <w:lang w:eastAsia="en-NZ"/>
              </w:rPr>
              <w:t> </w:t>
            </w:r>
          </w:p>
        </w:tc>
        <w:tc>
          <w:tcPr>
            <w:tcW w:w="70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298145D2" w14:textId="5FFAB056" w:rsidR="00C80E55" w:rsidRPr="0057722E" w:rsidRDefault="00FB4EEE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sz w:val="24"/>
                <w:szCs w:val="24"/>
                <w:lang w:eastAsia="en-NZ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en-NZ"/>
              </w:rPr>
              <w:t>Defect Description</w:t>
            </w:r>
          </w:p>
        </w:tc>
      </w:tr>
      <w:tr w:rsidR="00C80E55" w:rsidRPr="00A65805" w14:paraId="6D3F1491" w14:textId="70968919" w:rsidTr="00C80E55"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28E02" w14:textId="45AF469F" w:rsidR="00C80E55" w:rsidRPr="0057722E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A65805">
              <w:rPr>
                <w:rFonts w:eastAsia="Times New Roman" w:cstheme="minorHAnsi"/>
                <w:sz w:val="18"/>
                <w:szCs w:val="18"/>
                <w:lang w:eastAsia="en-NZ"/>
              </w:rPr>
              <w:t>1</w:t>
            </w:r>
            <w:r w:rsidRPr="0057722E">
              <w:rPr>
                <w:rFonts w:eastAsia="Times New Roman" w:cstheme="minorHAnsi"/>
                <w:sz w:val="18"/>
                <w:szCs w:val="18"/>
                <w:lang w:eastAsia="en-NZ"/>
              </w:rPr>
              <w:t> </w:t>
            </w:r>
          </w:p>
        </w:tc>
        <w:tc>
          <w:tcPr>
            <w:tcW w:w="12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8830" w14:textId="77777777" w:rsidR="00C80E55" w:rsidRPr="0057722E" w:rsidRDefault="00C80E55" w:rsidP="0057722E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7722E">
              <w:rPr>
                <w:rFonts w:eastAsia="Times New Roman" w:cstheme="minorHAnsi"/>
                <w:lang w:eastAsia="en-NZ"/>
              </w:rPr>
              <w:t>Critical </w:t>
            </w:r>
          </w:p>
        </w:tc>
        <w:tc>
          <w:tcPr>
            <w:tcW w:w="70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B004D" w14:textId="3346C428" w:rsidR="00C80E55" w:rsidRPr="00A65805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eastAsia="Times New Roman" w:cstheme="minorHAnsi"/>
                <w:lang w:eastAsia="en-NZ"/>
              </w:rPr>
              <w:t>Many critical links including the main page links are not working in Safari both on mobile as well as MacBook.</w:t>
            </w:r>
          </w:p>
          <w:p w14:paraId="237D0EAC" w14:textId="51AF9EE9" w:rsidR="00C80E55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eastAsia="Times New Roman" w:cstheme="minorHAnsi"/>
                <w:lang w:eastAsia="en-NZ"/>
              </w:rPr>
              <w:t>When we click on link, the page went into infinite waiting.</w:t>
            </w:r>
          </w:p>
          <w:p w14:paraId="5970283C" w14:textId="3EC46C99" w:rsidR="00410EC4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</w:p>
          <w:p w14:paraId="4D65ACBA" w14:textId="2634B412" w:rsidR="00C80E55" w:rsidRPr="00A65805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User could not able to vote using the Safari browser.</w:t>
            </w:r>
          </w:p>
          <w:p w14:paraId="2DB4E470" w14:textId="2341F333" w:rsidR="00C80E55" w:rsidRPr="00A65805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</w:p>
          <w:p w14:paraId="0B19863A" w14:textId="0D225030" w:rsidR="00C80E55" w:rsidRPr="0057722E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</w:p>
        </w:tc>
      </w:tr>
      <w:tr w:rsidR="00C80E55" w:rsidRPr="00A65805" w14:paraId="4D74D1FD" w14:textId="2CE655F4" w:rsidTr="00C80E55"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9BBBE9" w14:textId="6B99769C" w:rsidR="00C80E55" w:rsidRPr="00A65805" w:rsidRDefault="006B16CE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A65805">
              <w:rPr>
                <w:rFonts w:eastAsia="Times New Roman" w:cstheme="minorHAnsi"/>
                <w:sz w:val="18"/>
                <w:szCs w:val="18"/>
                <w:lang w:eastAsia="en-NZ"/>
              </w:rPr>
              <w:t>2</w:t>
            </w:r>
          </w:p>
        </w:tc>
        <w:tc>
          <w:tcPr>
            <w:tcW w:w="12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84C0AB" w14:textId="04646326" w:rsidR="00C80E55" w:rsidRPr="00A65805" w:rsidRDefault="006B16CE" w:rsidP="0057722E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eastAsia="Times New Roman" w:cstheme="minorHAnsi"/>
                <w:lang w:eastAsia="en-NZ"/>
              </w:rPr>
              <w:t>Critical</w:t>
            </w:r>
          </w:p>
        </w:tc>
        <w:tc>
          <w:tcPr>
            <w:tcW w:w="70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AC5D02" w14:textId="6461EB37" w:rsidR="00C80E55" w:rsidRPr="00A65805" w:rsidRDefault="006B16CE" w:rsidP="00C80E5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eastAsia="Times New Roman" w:cstheme="minorHAnsi"/>
                <w:lang w:eastAsia="en-NZ"/>
              </w:rPr>
              <w:t xml:space="preserve">In Page 4 of </w:t>
            </w:r>
            <w:r w:rsidR="00C80E55" w:rsidRPr="00A65805">
              <w:rPr>
                <w:rFonts w:eastAsia="Times New Roman" w:cstheme="minorHAnsi"/>
                <w:lang w:eastAsia="en-NZ"/>
              </w:rPr>
              <w:t xml:space="preserve">Overall Rating </w:t>
            </w:r>
            <w:r w:rsidR="00C80E55" w:rsidRPr="00A65805">
              <w:rPr>
                <w:rFonts w:eastAsia="Times New Roman" w:cstheme="minorHAnsi"/>
                <w:lang w:eastAsia="en-NZ"/>
              </w:rPr>
              <w:t xml:space="preserve">section, the </w:t>
            </w:r>
            <w:r w:rsidRPr="00A65805">
              <w:rPr>
                <w:rFonts w:eastAsia="Times New Roman" w:cstheme="minorHAnsi"/>
                <w:lang w:eastAsia="en-NZ"/>
              </w:rPr>
              <w:t>Comments section</w:t>
            </w:r>
            <w:r w:rsidR="00C80E55" w:rsidRPr="00A65805">
              <w:rPr>
                <w:rFonts w:eastAsia="Times New Roman" w:cstheme="minorHAnsi"/>
                <w:lang w:eastAsia="en-NZ"/>
              </w:rPr>
              <w:t xml:space="preserve"> is missing. </w:t>
            </w:r>
          </w:p>
          <w:p w14:paraId="2475E69B" w14:textId="77777777" w:rsidR="00C80E55" w:rsidRPr="00A65805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</w:p>
          <w:p w14:paraId="3D9332A3" w14:textId="530A74E0" w:rsidR="00C80E55" w:rsidRPr="00A65805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cstheme="minorHAnsi"/>
                <w:noProof/>
              </w:rPr>
              <w:drawing>
                <wp:inline distT="0" distB="0" distL="0" distR="0" wp14:anchorId="667E3025" wp14:editId="54D5F24F">
                  <wp:extent cx="4318000" cy="1040130"/>
                  <wp:effectExtent l="0" t="0" r="635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200" cy="105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29129" w14:textId="6E2270FC" w:rsidR="00C80E55" w:rsidRPr="00A65805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eastAsia="Times New Roman" w:cstheme="minorHAnsi"/>
                <w:lang w:eastAsia="en-NZ"/>
              </w:rPr>
              <w:t>When I select the car, the information is missing.</w:t>
            </w:r>
          </w:p>
          <w:p w14:paraId="3A555E78" w14:textId="4C6274B9" w:rsidR="00C80E55" w:rsidRPr="00A65805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cstheme="minorHAnsi"/>
                <w:noProof/>
              </w:rPr>
              <w:drawing>
                <wp:inline distT="0" distB="0" distL="0" distR="0" wp14:anchorId="7EE7AB6B" wp14:editId="738B91BA">
                  <wp:extent cx="4259580" cy="2402311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485" cy="24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4BA31" w14:textId="3DB6D4C3" w:rsidR="00C80E55" w:rsidRPr="00A65805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eastAsia="Times New Roman" w:cstheme="minorHAnsi"/>
                <w:lang w:eastAsia="en-NZ"/>
              </w:rPr>
              <w:t xml:space="preserve">When I tried to go back on previous page, </w:t>
            </w:r>
            <w:r w:rsidR="006B16CE" w:rsidRPr="00A65805">
              <w:rPr>
                <w:rFonts w:eastAsia="Times New Roman" w:cstheme="minorHAnsi"/>
                <w:lang w:eastAsia="en-NZ"/>
              </w:rPr>
              <w:t>the navigation is not working.</w:t>
            </w:r>
          </w:p>
          <w:p w14:paraId="24E056F6" w14:textId="2EBDAC99" w:rsidR="00C80E55" w:rsidRPr="00A65805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</w:p>
        </w:tc>
      </w:tr>
      <w:tr w:rsidR="00C80E55" w:rsidRPr="00A65805" w14:paraId="0A05E7DA" w14:textId="0A939D6B" w:rsidTr="00C80E55"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4F30B" w14:textId="7B06016B" w:rsidR="00C80E55" w:rsidRPr="0057722E" w:rsidRDefault="006B16CE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A65805">
              <w:rPr>
                <w:rFonts w:eastAsia="Times New Roman" w:cstheme="minorHAnsi"/>
                <w:sz w:val="18"/>
                <w:szCs w:val="18"/>
                <w:lang w:eastAsia="en-NZ"/>
              </w:rPr>
              <w:t>3</w:t>
            </w:r>
          </w:p>
        </w:tc>
        <w:tc>
          <w:tcPr>
            <w:tcW w:w="12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CA3EB" w14:textId="77777777" w:rsidR="00C80E55" w:rsidRPr="0057722E" w:rsidRDefault="00C80E55" w:rsidP="0057722E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7722E">
              <w:rPr>
                <w:rFonts w:eastAsia="Times New Roman" w:cstheme="minorHAnsi"/>
                <w:lang w:eastAsia="en-NZ"/>
              </w:rPr>
              <w:t>Major </w:t>
            </w:r>
          </w:p>
        </w:tc>
        <w:tc>
          <w:tcPr>
            <w:tcW w:w="70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F3AFD" w14:textId="0F56308E" w:rsidR="006B16CE" w:rsidRPr="00A65805" w:rsidRDefault="006B16CE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eastAsia="Times New Roman" w:cstheme="minorHAnsi"/>
                <w:lang w:eastAsia="en-NZ"/>
              </w:rPr>
              <w:t>In some car’s models, Author name is not displaying.</w:t>
            </w:r>
          </w:p>
          <w:p w14:paraId="5067F75E" w14:textId="2FAD1BCD" w:rsidR="006B16CE" w:rsidRDefault="00C80E55" w:rsidP="006B16CE">
            <w:pPr>
              <w:spacing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57722E">
              <w:rPr>
                <w:rFonts w:eastAsia="Times New Roman" w:cstheme="minorHAnsi"/>
                <w:lang w:eastAsia="en-NZ"/>
              </w:rPr>
              <w:t>  </w:t>
            </w:r>
            <w:r w:rsidR="006B16CE" w:rsidRPr="00A65805">
              <w:rPr>
                <w:rFonts w:eastAsia="Times New Roman" w:cstheme="minorHAnsi"/>
                <w:lang w:eastAsia="en-NZ"/>
              </w:rPr>
              <w:t xml:space="preserve">e.g. </w:t>
            </w:r>
            <w:r w:rsidR="006B16CE" w:rsidRPr="00A65805">
              <w:rPr>
                <w:rFonts w:eastAsia="Times New Roman" w:cstheme="minorHAnsi"/>
                <w:lang w:eastAsia="en-NZ"/>
              </w:rPr>
              <w:t>Guilia Quadrifoglio</w:t>
            </w:r>
          </w:p>
          <w:p w14:paraId="1F106044" w14:textId="6065B8E9" w:rsidR="00A65805" w:rsidRPr="00A65805" w:rsidRDefault="00A65805" w:rsidP="00A6580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 w:rsidRPr="00A65805">
              <w:rPr>
                <w:rFonts w:eastAsia="Times New Roman" w:cstheme="minorHAnsi"/>
                <w:lang w:eastAsia="en-NZ"/>
              </w:rPr>
              <w:t>In some car’s models, Author name is displaying.</w:t>
            </w:r>
          </w:p>
          <w:p w14:paraId="5DD9880D" w14:textId="0670954F" w:rsidR="00C80E55" w:rsidRPr="00A65805" w:rsidRDefault="00A65805" w:rsidP="00A65805">
            <w:pPr>
              <w:spacing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 xml:space="preserve">e.g. </w:t>
            </w:r>
            <w:r w:rsidRPr="00A65805">
              <w:rPr>
                <w:rFonts w:eastAsia="Times New Roman" w:cstheme="minorHAnsi"/>
                <w:lang w:eastAsia="en-NZ"/>
              </w:rPr>
              <w:t>Miura</w:t>
            </w:r>
          </w:p>
          <w:p w14:paraId="71594DAD" w14:textId="67F7B0B1" w:rsidR="00A65805" w:rsidRPr="0057722E" w:rsidRDefault="00A6580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A65805">
              <w:rPr>
                <w:rFonts w:eastAsia="Times New Roman" w:cstheme="minorHAnsi"/>
                <w:sz w:val="18"/>
                <w:szCs w:val="18"/>
                <w:lang w:eastAsia="en-NZ"/>
              </w:rPr>
              <w:t xml:space="preserve">  </w:t>
            </w:r>
          </w:p>
        </w:tc>
      </w:tr>
      <w:tr w:rsidR="00C80E55" w:rsidRPr="00A65805" w14:paraId="73D09829" w14:textId="266C800C" w:rsidTr="00C80E55"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C4F5E" w14:textId="6A16ADB4" w:rsidR="00C80E55" w:rsidRPr="0057722E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4</w:t>
            </w:r>
            <w:r w:rsidR="00C80E55" w:rsidRPr="0057722E">
              <w:rPr>
                <w:rFonts w:eastAsia="Times New Roman" w:cstheme="minorHAnsi"/>
                <w:lang w:eastAsia="en-NZ"/>
              </w:rPr>
              <w:t> </w:t>
            </w:r>
          </w:p>
        </w:tc>
        <w:tc>
          <w:tcPr>
            <w:tcW w:w="12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354" w14:textId="36679AA5" w:rsidR="00C80E55" w:rsidRPr="0057722E" w:rsidRDefault="00410EC4" w:rsidP="0057722E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Major</w:t>
            </w:r>
          </w:p>
        </w:tc>
        <w:tc>
          <w:tcPr>
            <w:tcW w:w="70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9D09D" w14:textId="32AA7DFA" w:rsidR="00C80E55" w:rsidRPr="0057722E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Logout button is not working on Overall Rating Page</w:t>
            </w:r>
          </w:p>
          <w:p w14:paraId="5134DB5E" w14:textId="77777777" w:rsidR="00C80E55" w:rsidRPr="0057722E" w:rsidRDefault="00C80E55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 w:rsidRPr="0057722E">
              <w:rPr>
                <w:rFonts w:eastAsia="Times New Roman" w:cstheme="minorHAnsi"/>
                <w:lang w:eastAsia="en-NZ"/>
              </w:rPr>
              <w:t> </w:t>
            </w:r>
          </w:p>
        </w:tc>
      </w:tr>
      <w:tr w:rsidR="00410EC4" w:rsidRPr="00A65805" w14:paraId="2FD19FAF" w14:textId="77777777" w:rsidTr="00C80E55"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3828F8" w14:textId="17E7D48B" w:rsidR="00410EC4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5</w:t>
            </w:r>
          </w:p>
        </w:tc>
        <w:tc>
          <w:tcPr>
            <w:tcW w:w="12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888DE2" w14:textId="5482C47A" w:rsidR="00410EC4" w:rsidRDefault="00410EC4" w:rsidP="0057722E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Major</w:t>
            </w:r>
          </w:p>
        </w:tc>
        <w:tc>
          <w:tcPr>
            <w:tcW w:w="70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090617" w14:textId="77777777" w:rsidR="00410EC4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 xml:space="preserve">Twitter </w:t>
            </w:r>
            <w:r w:rsidR="00AE6DC8">
              <w:rPr>
                <w:rFonts w:eastAsia="Times New Roman" w:cstheme="minorHAnsi"/>
                <w:lang w:eastAsia="en-NZ"/>
              </w:rPr>
              <w:t>Link is broken on Overall Rating Page</w:t>
            </w:r>
          </w:p>
          <w:p w14:paraId="33B7DE22" w14:textId="6754638C" w:rsidR="00AE6DC8" w:rsidRDefault="00AE6DC8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BD4EB" wp14:editId="48A3F3CB">
                  <wp:extent cx="4456430" cy="3140075"/>
                  <wp:effectExtent l="0" t="0" r="127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0" cy="3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55" w:rsidRPr="00A65805" w14:paraId="4C69C232" w14:textId="5D741579" w:rsidTr="00C80E55"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A5621" w14:textId="39386C59" w:rsidR="00C80E55" w:rsidRPr="0057722E" w:rsidRDefault="00AE6DC8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lastRenderedPageBreak/>
              <w:t>6</w:t>
            </w:r>
          </w:p>
        </w:tc>
        <w:tc>
          <w:tcPr>
            <w:tcW w:w="12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705EF" w14:textId="5B344947" w:rsidR="00C80E55" w:rsidRPr="0057722E" w:rsidRDefault="00410EC4" w:rsidP="0057722E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Moderate</w:t>
            </w:r>
          </w:p>
        </w:tc>
        <w:tc>
          <w:tcPr>
            <w:tcW w:w="70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5AE12" w14:textId="7B66D5F9" w:rsidR="00C80E55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In the car detail page, when I click on main car picture, it takes me to the home page.</w:t>
            </w:r>
          </w:p>
          <w:p w14:paraId="366B4603" w14:textId="55233719" w:rsidR="00410EC4" w:rsidRPr="0057722E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sz w:val="18"/>
                <w:szCs w:val="18"/>
                <w:lang w:eastAsia="en-NZ"/>
              </w:rPr>
            </w:pPr>
          </w:p>
        </w:tc>
      </w:tr>
      <w:tr w:rsidR="00410EC4" w:rsidRPr="00A65805" w14:paraId="0CBCBBAC" w14:textId="77777777" w:rsidTr="00C80E55"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6DAAE3" w14:textId="7C4A4D7C" w:rsidR="00410EC4" w:rsidRDefault="00AE6DC8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7</w:t>
            </w:r>
          </w:p>
          <w:p w14:paraId="2869E1EE" w14:textId="3F787001" w:rsidR="00410EC4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</w:p>
        </w:tc>
        <w:tc>
          <w:tcPr>
            <w:tcW w:w="12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0D335E" w14:textId="0FA3D2B8" w:rsidR="00410EC4" w:rsidRDefault="00410EC4" w:rsidP="0057722E">
            <w:pPr>
              <w:spacing w:after="0" w:line="240" w:lineRule="auto"/>
              <w:ind w:right="-15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rFonts w:eastAsia="Times New Roman" w:cstheme="minorHAnsi"/>
                <w:lang w:eastAsia="en-NZ"/>
              </w:rPr>
              <w:t>Minor</w:t>
            </w:r>
          </w:p>
        </w:tc>
        <w:tc>
          <w:tcPr>
            <w:tcW w:w="70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4EEB76" w14:textId="51098D0C" w:rsidR="00410EC4" w:rsidRDefault="00410EC4" w:rsidP="0057722E">
            <w:pPr>
              <w:spacing w:after="0" w:line="240" w:lineRule="auto"/>
              <w:textAlignment w:val="baseline"/>
              <w:rPr>
                <w:noProof/>
              </w:rPr>
            </w:pPr>
            <w:r>
              <w:rPr>
                <w:rFonts w:eastAsia="Times New Roman" w:cstheme="minorHAnsi"/>
                <w:lang w:eastAsia="en-NZ"/>
              </w:rPr>
              <w:t>Incorrect data- Lamborghini Diablo max speed is incorrect.</w:t>
            </w:r>
          </w:p>
          <w:p w14:paraId="7674DE99" w14:textId="347C4EC7" w:rsidR="00410EC4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  <w:r>
              <w:rPr>
                <w:noProof/>
              </w:rPr>
              <w:drawing>
                <wp:inline distT="0" distB="0" distL="0" distR="0" wp14:anchorId="1FE6F03A" wp14:editId="799AA2EE">
                  <wp:extent cx="4456430" cy="1413510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0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850B2" w14:textId="2C4175BF" w:rsidR="00410EC4" w:rsidRDefault="00410EC4" w:rsidP="0057722E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en-NZ"/>
              </w:rPr>
            </w:pPr>
          </w:p>
        </w:tc>
      </w:tr>
    </w:tbl>
    <w:p w14:paraId="0F803D99" w14:textId="77777777" w:rsidR="00DC385E" w:rsidRPr="00A65805" w:rsidRDefault="00DC385E" w:rsidP="00DC385E">
      <w:pPr>
        <w:rPr>
          <w:rFonts w:cstheme="minorHAnsi"/>
        </w:rPr>
      </w:pPr>
    </w:p>
    <w:p w14:paraId="66EF5A2E" w14:textId="272BAAA2" w:rsidR="00EE7E3D" w:rsidRPr="00A65805" w:rsidRDefault="00EE7E3D">
      <w:pPr>
        <w:rPr>
          <w:rFonts w:cstheme="minorHAnsi"/>
        </w:rPr>
      </w:pPr>
    </w:p>
    <w:p w14:paraId="300A8511" w14:textId="77777777" w:rsidR="00EE7E3D" w:rsidRPr="00A65805" w:rsidRDefault="00EE7E3D">
      <w:pPr>
        <w:rPr>
          <w:rFonts w:cstheme="minorHAnsi"/>
        </w:rPr>
      </w:pPr>
    </w:p>
    <w:sectPr w:rsidR="00EE7E3D" w:rsidRPr="00A658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90" type="#_x0000_t75" style="width:11.5pt;height:11.5pt" o:bullet="t">
        <v:imagedata r:id="rId1" o:title="mso8B44"/>
      </v:shape>
    </w:pict>
  </w:numPicBullet>
  <w:abstractNum w:abstractNumId="0" w15:restartNumberingAfterBreak="0">
    <w:nsid w:val="0DA22378"/>
    <w:multiLevelType w:val="hybridMultilevel"/>
    <w:tmpl w:val="BF4E91EC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491736"/>
    <w:multiLevelType w:val="multilevel"/>
    <w:tmpl w:val="3A26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E01606"/>
    <w:multiLevelType w:val="hybridMultilevel"/>
    <w:tmpl w:val="332C6FB8"/>
    <w:lvl w:ilvl="0" w:tplc="1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52E50"/>
    <w:multiLevelType w:val="hybridMultilevel"/>
    <w:tmpl w:val="F6A83C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F3A47"/>
    <w:multiLevelType w:val="hybridMultilevel"/>
    <w:tmpl w:val="0DD87232"/>
    <w:lvl w:ilvl="0" w:tplc="1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F3053"/>
    <w:multiLevelType w:val="hybridMultilevel"/>
    <w:tmpl w:val="540002BC"/>
    <w:lvl w:ilvl="0" w:tplc="1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407FB2"/>
    <w:multiLevelType w:val="hybridMultilevel"/>
    <w:tmpl w:val="50461C6E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27AA3"/>
    <w:multiLevelType w:val="hybridMultilevel"/>
    <w:tmpl w:val="2DC40A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FE160A"/>
    <w:multiLevelType w:val="multilevel"/>
    <w:tmpl w:val="6EE02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E3E54F5"/>
    <w:multiLevelType w:val="hybridMultilevel"/>
    <w:tmpl w:val="D748A25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A84D1D"/>
    <w:multiLevelType w:val="hybridMultilevel"/>
    <w:tmpl w:val="A05C71C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4"/>
  </w:num>
  <w:num w:numId="5">
    <w:abstractNumId w:val="7"/>
  </w:num>
  <w:num w:numId="6">
    <w:abstractNumId w:val="9"/>
  </w:num>
  <w:num w:numId="7">
    <w:abstractNumId w:val="2"/>
  </w:num>
  <w:num w:numId="8">
    <w:abstractNumId w:val="5"/>
  </w:num>
  <w:num w:numId="9">
    <w:abstractNumId w:val="10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3D"/>
    <w:rsid w:val="001F3318"/>
    <w:rsid w:val="002F6F35"/>
    <w:rsid w:val="00410EC4"/>
    <w:rsid w:val="0057722E"/>
    <w:rsid w:val="005E4F84"/>
    <w:rsid w:val="006B16CE"/>
    <w:rsid w:val="007D2775"/>
    <w:rsid w:val="008D42E6"/>
    <w:rsid w:val="00A65805"/>
    <w:rsid w:val="00AE6DC8"/>
    <w:rsid w:val="00AF41D7"/>
    <w:rsid w:val="00C80E55"/>
    <w:rsid w:val="00DC385E"/>
    <w:rsid w:val="00EE7E3D"/>
    <w:rsid w:val="00FB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18C20"/>
  <w15:chartTrackingRefBased/>
  <w15:docId w15:val="{F22AE04B-51AF-4CF2-8F0C-9AB3D2D25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6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E7E3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7E3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C38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C38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F3318"/>
    <w:pPr>
      <w:ind w:left="720"/>
      <w:contextualSpacing/>
    </w:pPr>
  </w:style>
  <w:style w:type="paragraph" w:customStyle="1" w:styleId="paragraph">
    <w:name w:val="paragraph"/>
    <w:basedOn w:val="Normal"/>
    <w:rsid w:val="005E4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5E4F84"/>
  </w:style>
  <w:style w:type="character" w:customStyle="1" w:styleId="eop">
    <w:name w:val="eop"/>
    <w:basedOn w:val="DefaultParagraphFont"/>
    <w:rsid w:val="005E4F84"/>
  </w:style>
  <w:style w:type="character" w:customStyle="1" w:styleId="Heading3Char">
    <w:name w:val="Heading 3 Char"/>
    <w:basedOn w:val="DefaultParagraphFont"/>
    <w:link w:val="Heading3"/>
    <w:uiPriority w:val="9"/>
    <w:semiHidden/>
    <w:rsid w:val="006B16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2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4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1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2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6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5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9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0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5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2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4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5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6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1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1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49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buggy.justtestit.org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Bhatia</dc:creator>
  <cp:keywords/>
  <dc:description/>
  <cp:lastModifiedBy>Mani Bhatia</cp:lastModifiedBy>
  <cp:revision>4</cp:revision>
  <dcterms:created xsi:type="dcterms:W3CDTF">2022-06-07T09:33:00Z</dcterms:created>
  <dcterms:modified xsi:type="dcterms:W3CDTF">2022-06-07T11:30:00Z</dcterms:modified>
</cp:coreProperties>
</file>