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5FA6" w14:textId="66F81C63" w:rsidR="00B40827" w:rsidRDefault="00567637" w:rsidP="00567637">
      <w:pPr>
        <w:pStyle w:val="Title"/>
        <w:jc w:val="center"/>
        <w:rPr>
          <w:b/>
          <w:bCs/>
        </w:rPr>
      </w:pPr>
      <w:r w:rsidRPr="00567637">
        <w:rPr>
          <w:b/>
          <w:bCs/>
        </w:rPr>
        <w:t>Assignments Structure</w:t>
      </w:r>
    </w:p>
    <w:p w14:paraId="6746A57A" w14:textId="77777777" w:rsidR="00567637" w:rsidRDefault="00567637" w:rsidP="00567637"/>
    <w:tbl>
      <w:tblPr>
        <w:tblW w:w="12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1995"/>
        <w:gridCol w:w="1095"/>
        <w:gridCol w:w="3447"/>
        <w:gridCol w:w="981"/>
        <w:gridCol w:w="1804"/>
      </w:tblGrid>
      <w:tr w:rsidR="00567637" w:rsidRPr="00567637" w14:paraId="7CD3188A" w14:textId="77777777" w:rsidTr="00567637">
        <w:trPr>
          <w:tblHeader/>
        </w:trPr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E9D920F" w14:textId="77777777" w:rsidR="00567637" w:rsidRPr="00567637" w:rsidRDefault="00567637" w:rsidP="00567637">
            <w:pPr>
              <w:spacing w:before="180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DF92276" w14:textId="77777777" w:rsidR="00567637" w:rsidRPr="00567637" w:rsidRDefault="00567637" w:rsidP="00567637">
            <w:pPr>
              <w:spacing w:before="180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  <w:t>Due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9AC00FA" w14:textId="77777777" w:rsidR="00567637" w:rsidRPr="00567637" w:rsidRDefault="00567637" w:rsidP="00567637">
            <w:pPr>
              <w:spacing w:before="180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6AE572E" w14:textId="77777777" w:rsidR="00567637" w:rsidRPr="00567637" w:rsidRDefault="00567637" w:rsidP="00567637">
            <w:pPr>
              <w:spacing w:before="180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  <w:t>Score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95349D1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B43A30D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Submission Progress Status</w:t>
            </w:r>
          </w:p>
        </w:tc>
      </w:tr>
      <w:tr w:rsidR="00567637" w:rsidRPr="00567637" w14:paraId="4FB92995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96158C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4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Introduce yourself</w:t>
              </w:r>
            </w:hyperlink>
          </w:p>
          <w:p w14:paraId="36977A53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Bonus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C3C862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Jan 10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8F4B69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F0D2F33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5 / 5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07D86C6E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7495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2A60BC5D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D7D0E7A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5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 xml:space="preserve">Assignment 1 - Python Basics and </w:t>
              </w:r>
              <w:proofErr w:type="spellStart"/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Numpy</w:t>
              </w:r>
              <w:proofErr w:type="spellEnd"/>
            </w:hyperlink>
          </w:p>
          <w:p w14:paraId="11A10D8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A90B82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Jan 22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F58E4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3601908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9.5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8ACF637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E5933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D8D6E9B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C27168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6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1 - Math and Programming Basics</w:t>
              </w:r>
            </w:hyperlink>
          </w:p>
          <w:p w14:paraId="6297EB3E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9289E2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Jan 24 by 3:59pm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6496A2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7A6EC0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11 / 15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8F79D02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F26B9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03C62689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5D9239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7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2 - Introduction to Neural Networks</w:t>
              </w:r>
            </w:hyperlink>
          </w:p>
          <w:p w14:paraId="5638799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F9D1568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Jan 31 by 5:15pm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84B0D2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2453B62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9.5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4503F5BE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75D61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285C4A6C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3C11681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8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Assignment 2 - Neural Network</w:t>
              </w:r>
            </w:hyperlink>
          </w:p>
          <w:p w14:paraId="018950A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E888FD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6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2DC15B8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03A27F3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10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521B46F4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7DE8E3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7D6702F4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79FD1B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9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3 - Deep Neural Networks</w:t>
              </w:r>
            </w:hyperlink>
          </w:p>
          <w:p w14:paraId="493E754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C2656B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7 by 5:15pm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5DAC66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4FB837E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7.5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0FF03339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  <w:hyperlink r:id="rId10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:bdr w:val="single" w:sz="6" w:space="3" w:color="C7CDD1" w:frame="1"/>
                  <w:shd w:val="clear" w:color="auto" w:fill="F5F5F5"/>
                  <w14:ligatures w14:val="none"/>
                </w:rPr>
                <w:t> </w:t>
              </w:r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bdr w:val="single" w:sz="6" w:space="3" w:color="C7CDD1" w:frame="1"/>
                  <w:shd w:val="clear" w:color="auto" w:fill="F5F5F5"/>
                  <w14:ligatures w14:val="none"/>
                </w:rPr>
                <w:t>4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9B8E6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97070E3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3E93BB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1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2</w:t>
              </w:r>
            </w:hyperlink>
          </w:p>
          <w:p w14:paraId="55A46C5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Imported 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FDD1A8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7 by 8:30pm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04E72A0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var(--bjXfh-fontFamily)" w:eastAsia="Times New Roman" w:hAnsi="var(--bjXfh-fontFamily)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C901A99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F593B73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A60CD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3D211A94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9A79B32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Project Group Assignment</w:t>
              </w:r>
            </w:hyperlink>
          </w:p>
          <w:p w14:paraId="4DF981C3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7F4034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17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72FD5F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3191D9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5 / 5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55B4EF1F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6686F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F519848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A0578B5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3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 xml:space="preserve">Lab 1 - Deep Neural Networks using </w:t>
              </w:r>
              <w:proofErr w:type="spellStart"/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Pytorch</w:t>
              </w:r>
              <w:proofErr w:type="spellEnd"/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/</w:t>
              </w:r>
              <w:proofErr w:type="spellStart"/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Tensorflow</w:t>
              </w:r>
              <w:proofErr w:type="spellEnd"/>
            </w:hyperlink>
          </w:p>
          <w:p w14:paraId="7EF4828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407FE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20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676F14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C12BAAE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10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2590A484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426CF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577321DE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84BEE21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4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4 - Regularization and Optimization</w:t>
              </w:r>
            </w:hyperlink>
          </w:p>
          <w:p w14:paraId="03FB381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7A3848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21 by 5:40pm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71EFA8B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A7E6A62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4.33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EC3FACF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  <w:hyperlink r:id="rId15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:bdr w:val="single" w:sz="6" w:space="3" w:color="C7CDD1" w:frame="1"/>
                  <w:shd w:val="clear" w:color="auto" w:fill="F5F5F5"/>
                  <w14:ligatures w14:val="none"/>
                </w:rPr>
                <w:t> </w:t>
              </w:r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bdr w:val="single" w:sz="6" w:space="3" w:color="C7CDD1" w:frame="1"/>
                  <w:shd w:val="clear" w:color="auto" w:fill="F5F5F5"/>
                  <w14:ligatures w14:val="none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99C6E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22AEBDBD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6E72FCA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6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Assignment 3 - Deep Feed Forward Neural Network</w:t>
              </w:r>
            </w:hyperlink>
          </w:p>
          <w:p w14:paraId="1E21590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0618378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Feb 24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7FD33DD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var(--bjXfh-fontFamily)" w:eastAsia="Times New Roman" w:hAnsi="var(--bjXfh-fontFamily)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LATE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7BB71A4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9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3D0365F6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B6FD9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0F0A270D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4B1B05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7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Lab 2 - Convolutional Neural Network</w:t>
              </w:r>
            </w:hyperlink>
          </w:p>
          <w:p w14:paraId="4FC6A151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227849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3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1170288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AC8D52D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10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45A6FAE9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49523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31854B2E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388CE3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8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5 - Convolutional Neural Network</w:t>
              </w:r>
            </w:hyperlink>
          </w:p>
          <w:p w14:paraId="025B686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7BFE94B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7 by 5:45pm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865A17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DF10E92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6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43C8BD3F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0FB4C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E879046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A202DE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19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Assignment 4 - Convolutional Neural Network</w:t>
              </w:r>
            </w:hyperlink>
          </w:p>
          <w:p w14:paraId="1F54F2B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8F017D2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10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DCE95C0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var(--bjXfh-fontFamily)" w:eastAsia="Times New Roman" w:hAnsi="var(--bjXfh-fontFamily)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LATE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953C503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10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6DB9CAE5" w14:textId="77777777" w:rsidR="00567637" w:rsidRPr="00567637" w:rsidRDefault="00567637" w:rsidP="00567637">
            <w:pPr>
              <w:ind w:left="120"/>
              <w:jc w:val="right"/>
              <w:rPr>
                <w:rFonts w:ascii="Times New Roman" w:eastAsia="Times New Roman" w:hAnsi="Times New Roman" w:cs="Times New Roman"/>
                <w:color w:val="0000FF"/>
                <w:kern w:val="0"/>
                <w:sz w:val="18"/>
                <w:szCs w:val="18"/>
                <w:bdr w:val="single" w:sz="6" w:space="3" w:color="C7CDD1" w:frame="1"/>
                <w:shd w:val="clear" w:color="auto" w:fill="F5F5F5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fldChar w:fldCharType="begin"/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instrText>HYPERLINK "https://iu.instructure.com/courses/2144074/grades"</w:instrTex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fldChar w:fldCharType="separate"/>
            </w:r>
          </w:p>
          <w:p w14:paraId="0BA9A5FC" w14:textId="77777777" w:rsidR="00567637" w:rsidRPr="00567637" w:rsidRDefault="00567637" w:rsidP="00567637">
            <w:pPr>
              <w:shd w:val="clear" w:color="auto" w:fill="0374B5"/>
              <w:ind w:left="120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0000FF"/>
                <w:kern w:val="0"/>
                <w:sz w:val="18"/>
                <w:szCs w:val="18"/>
                <w:bdr w:val="single" w:sz="6" w:space="3" w:color="C7CDD1" w:frame="1"/>
                <w:shd w:val="clear" w:color="auto" w:fill="F5F5F5"/>
                <w14:ligatures w14:val="none"/>
              </w:rPr>
              <w:t> </w:t>
            </w:r>
          </w:p>
          <w:p w14:paraId="06517284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A2EDBE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00FFDD90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B6D02E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0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Lab 3 - Recurrent Neural Network</w:t>
              </w:r>
            </w:hyperlink>
          </w:p>
          <w:p w14:paraId="3D5D4D3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F678B3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27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254E08E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D3748B5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9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CED062D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29C38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396C4645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2E38492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1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6 - Recurrent Neural Networks</w:t>
              </w:r>
            </w:hyperlink>
          </w:p>
          <w:p w14:paraId="1D61DC23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E46FCC3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28 by 8:50pm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45B9AB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94AF1BD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7.17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6B28AD49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CAA41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42636A56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9D0A9E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2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Project Preliminary Presentation</w:t>
              </w:r>
            </w:hyperlink>
          </w:p>
          <w:p w14:paraId="251388F2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97966F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Mar 28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16FA3F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2F10D6B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4 / 5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249CBCE8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  <w:hyperlink r:id="rId23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:bdr w:val="single" w:sz="6" w:space="3" w:color="C7CDD1" w:frame="1"/>
                  <w:shd w:val="clear" w:color="auto" w:fill="F5F5F5"/>
                  <w14:ligatures w14:val="none"/>
                </w:rPr>
                <w:t> </w:t>
              </w:r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bdr w:val="single" w:sz="6" w:space="3" w:color="C7CDD1" w:frame="1"/>
                  <w:shd w:val="clear" w:color="auto" w:fill="F5F5F5"/>
                  <w14:ligatures w14:val="none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7CD80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C97F047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AF33FFA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4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Assignment 5 - Recurrent Neural Network</w:t>
              </w:r>
            </w:hyperlink>
          </w:p>
          <w:p w14:paraId="60EA58BF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Assignments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95B8C0E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Apr 9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818A171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3F65A46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9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6CF1EA52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74327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61492EBE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BE9CE14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5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Lab 4 - Final Lab</w:t>
              </w:r>
            </w:hyperlink>
          </w:p>
          <w:p w14:paraId="7393998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07595BB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Apr 14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9FDD79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A4384BB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10 / 10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6B47E1EF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36C29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5BF3B501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F9324A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6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Quiz 7 - Final Quiz</w:t>
              </w:r>
            </w:hyperlink>
          </w:p>
          <w:p w14:paraId="5AF247FA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Classwork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BC020D5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Apr 18 by 5:30pm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4B84B25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var(--bjXfh-fontFamily)" w:eastAsia="Times New Roman" w:hAnsi="var(--bjXfh-fontFamily)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LATE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D279406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15 / 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12666BE5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45EF21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2A71E8D6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F73D67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7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Project Presentation</w:t>
              </w:r>
            </w:hyperlink>
          </w:p>
          <w:p w14:paraId="09F814D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D441BA7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Apr 25 by 5:30pm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8E59B35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7FE2F2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20 / 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24323B94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45231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40FB174F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EFE14B5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8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Project Report</w:t>
              </w:r>
            </w:hyperlink>
          </w:p>
          <w:p w14:paraId="246D6216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358A2E9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May 2 by 11:59pm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A6E91F8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EE2C252" w14:textId="77777777" w:rsidR="00567637" w:rsidRPr="00567637" w:rsidRDefault="00567637" w:rsidP="00567637">
            <w:pPr>
              <w:jc w:val="center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Click to test a different score</w:t>
            </w: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19 / 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210" w:type="dxa"/>
            </w:tcMar>
            <w:vAlign w:val="center"/>
            <w:hideMark/>
          </w:tcPr>
          <w:p w14:paraId="2C45747E" w14:textId="77777777" w:rsidR="00567637" w:rsidRPr="00567637" w:rsidRDefault="00567637" w:rsidP="00567637">
            <w:pPr>
              <w:jc w:val="right"/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2E228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67637" w:rsidRPr="00567637" w14:paraId="374AE480" w14:textId="77777777" w:rsidTr="00567637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BA186C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hyperlink r:id="rId29" w:history="1">
              <w:r w:rsidRPr="00567637">
                <w:rPr>
                  <w:rFonts w:ascii="Lato" w:eastAsia="Times New Roman" w:hAnsi="Lato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Attending the lecture by Leon Johnson</w:t>
              </w:r>
            </w:hyperlink>
          </w:p>
          <w:p w14:paraId="2D47E890" w14:textId="77777777" w:rsidR="00567637" w:rsidRPr="00567637" w:rsidRDefault="00567637" w:rsidP="00567637">
            <w:pPr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</w:pPr>
            <w:r w:rsidRPr="00567637">
              <w:rPr>
                <w:rFonts w:ascii="Lato" w:eastAsia="Times New Roman" w:hAnsi="Lato" w:cs="Times New Roman"/>
                <w:color w:val="2D3B45"/>
                <w:kern w:val="0"/>
                <w:sz w:val="18"/>
                <w:szCs w:val="18"/>
                <w14:ligatures w14:val="none"/>
              </w:rPr>
              <w:t>Bonus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1A36C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7282C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CF3D5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2EFAC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1634B" w14:textId="77777777" w:rsidR="00567637" w:rsidRPr="00567637" w:rsidRDefault="00567637" w:rsidP="00567637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2880615" w14:textId="1FF498F3" w:rsidR="00567637" w:rsidRPr="00567637" w:rsidRDefault="00567637" w:rsidP="00567637"/>
    <w:sectPr w:rsidR="00567637" w:rsidRPr="0056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bjXfh-font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37"/>
    <w:rsid w:val="00495965"/>
    <w:rsid w:val="00567637"/>
    <w:rsid w:val="00B40827"/>
    <w:rsid w:val="00B84C5B"/>
    <w:rsid w:val="00E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41C7"/>
  <w15:chartTrackingRefBased/>
  <w15:docId w15:val="{038E687E-39B1-434D-B445-A013AB1A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6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reenreader-only">
    <w:name w:val="screenreader-only"/>
    <w:basedOn w:val="DefaultParagraphFont"/>
    <w:rsid w:val="00567637"/>
  </w:style>
  <w:style w:type="character" w:styleId="Hyperlink">
    <w:name w:val="Hyperlink"/>
    <w:basedOn w:val="DefaultParagraphFont"/>
    <w:uiPriority w:val="99"/>
    <w:semiHidden/>
    <w:unhideWhenUsed/>
    <w:rsid w:val="00567637"/>
    <w:rPr>
      <w:color w:val="0000FF"/>
      <w:u w:val="single"/>
    </w:rPr>
  </w:style>
  <w:style w:type="character" w:customStyle="1" w:styleId="tooltip">
    <w:name w:val="tooltip"/>
    <w:basedOn w:val="DefaultParagraphFont"/>
    <w:rsid w:val="00567637"/>
  </w:style>
  <w:style w:type="character" w:customStyle="1" w:styleId="grade">
    <w:name w:val="grade"/>
    <w:basedOn w:val="DefaultParagraphFont"/>
    <w:rsid w:val="00567637"/>
  </w:style>
  <w:style w:type="character" w:customStyle="1" w:styleId="commentcount">
    <w:name w:val="comment_count"/>
    <w:basedOn w:val="DefaultParagraphFont"/>
    <w:rsid w:val="00567637"/>
  </w:style>
  <w:style w:type="character" w:customStyle="1" w:styleId="bjxfhdakb">
    <w:name w:val="bjxfh_dakb"/>
    <w:basedOn w:val="DefaultParagraphFont"/>
    <w:rsid w:val="0056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.instructure.com/courses/2144074/assignments/14375485" TargetMode="External"/><Relationship Id="rId13" Type="http://schemas.openxmlformats.org/officeDocument/2006/relationships/hyperlink" Target="https://iu.instructure.com/courses/2144074/assignments/14375477/submissions/6634197" TargetMode="External"/><Relationship Id="rId18" Type="http://schemas.openxmlformats.org/officeDocument/2006/relationships/hyperlink" Target="https://iu.instructure.com/courses/2144074/assignments/14375476/submissions/6634197" TargetMode="External"/><Relationship Id="rId26" Type="http://schemas.openxmlformats.org/officeDocument/2006/relationships/hyperlink" Target="https://iu.instructure.com/courses/2144074/assignments/14375472/submissions/663419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u.instructure.com/courses/2144074/assignments/14375474/submissions/6634197" TargetMode="External"/><Relationship Id="rId7" Type="http://schemas.openxmlformats.org/officeDocument/2006/relationships/hyperlink" Target="https://iu.instructure.com/courses/2144074/assignments/14375482/submissions/6634197" TargetMode="External"/><Relationship Id="rId12" Type="http://schemas.openxmlformats.org/officeDocument/2006/relationships/hyperlink" Target="https://iu.instructure.com/courses/2144074/assignments/14375489" TargetMode="External"/><Relationship Id="rId17" Type="http://schemas.openxmlformats.org/officeDocument/2006/relationships/hyperlink" Target="https://iu.instructure.com/courses/2144074/assignments/14375473/submissions/6634197" TargetMode="External"/><Relationship Id="rId25" Type="http://schemas.openxmlformats.org/officeDocument/2006/relationships/hyperlink" Target="https://iu.instructure.com/courses/2144074/assignments/14375481/submissions/66341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u.instructure.com/courses/2144074/assignments/14375486" TargetMode="External"/><Relationship Id="rId20" Type="http://schemas.openxmlformats.org/officeDocument/2006/relationships/hyperlink" Target="https://iu.instructure.com/courses/2144074/assignments/14375475/submissions/6634197" TargetMode="External"/><Relationship Id="rId29" Type="http://schemas.openxmlformats.org/officeDocument/2006/relationships/hyperlink" Target="https://iu.instructure.com/courses/2144074/assignments/14849736" TargetMode="External"/><Relationship Id="rId1" Type="http://schemas.openxmlformats.org/officeDocument/2006/relationships/styles" Target="styles.xml"/><Relationship Id="rId6" Type="http://schemas.openxmlformats.org/officeDocument/2006/relationships/hyperlink" Target="https://iu.instructure.com/courses/2144074/assignments/14375480/submissions/6634197" TargetMode="External"/><Relationship Id="rId11" Type="http://schemas.openxmlformats.org/officeDocument/2006/relationships/hyperlink" Target="https://iu.instructure.com/courses/2144074/assignments/14662562/submissions/6634197" TargetMode="External"/><Relationship Id="rId24" Type="http://schemas.openxmlformats.org/officeDocument/2006/relationships/hyperlink" Target="https://iu.instructure.com/courses/2144074/assignments/14375488" TargetMode="External"/><Relationship Id="rId5" Type="http://schemas.openxmlformats.org/officeDocument/2006/relationships/hyperlink" Target="https://iu.instructure.com/courses/2144074/assignments/14375484" TargetMode="External"/><Relationship Id="rId15" Type="http://schemas.openxmlformats.org/officeDocument/2006/relationships/hyperlink" Target="https://iu.instructure.com/courses/2144074/grades" TargetMode="External"/><Relationship Id="rId23" Type="http://schemas.openxmlformats.org/officeDocument/2006/relationships/hyperlink" Target="https://iu.instructure.com/courses/2144074/grades" TargetMode="External"/><Relationship Id="rId28" Type="http://schemas.openxmlformats.org/officeDocument/2006/relationships/hyperlink" Target="https://iu.instructure.com/courses/2144074/assignments/14375492" TargetMode="External"/><Relationship Id="rId10" Type="http://schemas.openxmlformats.org/officeDocument/2006/relationships/hyperlink" Target="https://iu.instructure.com/courses/2144074/grades" TargetMode="External"/><Relationship Id="rId19" Type="http://schemas.openxmlformats.org/officeDocument/2006/relationships/hyperlink" Target="https://iu.instructure.com/courses/2144074/assignments/14375487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u.instructure.com/courses/2144074/assignments/14375483/submissions/6634197" TargetMode="External"/><Relationship Id="rId9" Type="http://schemas.openxmlformats.org/officeDocument/2006/relationships/hyperlink" Target="https://iu.instructure.com/courses/2144074/assignments/14375478/submissions/6634197" TargetMode="External"/><Relationship Id="rId14" Type="http://schemas.openxmlformats.org/officeDocument/2006/relationships/hyperlink" Target="https://iu.instructure.com/courses/2144074/assignments/14375479/submissions/6634197" TargetMode="External"/><Relationship Id="rId22" Type="http://schemas.openxmlformats.org/officeDocument/2006/relationships/hyperlink" Target="https://iu.instructure.com/courses/2144074/assignments/14375491" TargetMode="External"/><Relationship Id="rId27" Type="http://schemas.openxmlformats.org/officeDocument/2006/relationships/hyperlink" Target="https://iu.instructure.com/courses/2144074/assignments/1437549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Karri, Venkata Mani Babu</dc:creator>
  <cp:keywords/>
  <dc:description/>
  <cp:lastModifiedBy>Karri, Venkata Mani Babu</cp:lastModifiedBy>
  <cp:revision>1</cp:revision>
  <dcterms:created xsi:type="dcterms:W3CDTF">2023-07-26T17:41:00Z</dcterms:created>
  <dcterms:modified xsi:type="dcterms:W3CDTF">2023-07-26T18:08:00Z</dcterms:modified>
</cp:coreProperties>
</file>