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58"/>
        <w:gridCol w:w="984"/>
        <w:gridCol w:w="1944"/>
        <w:gridCol w:w="556"/>
        <w:gridCol w:w="691"/>
        <w:gridCol w:w="4943"/>
      </w:tblGrid>
      <w:tr w:rsidR="009410B9" w:rsidTr="00174F4D">
        <w:tc>
          <w:tcPr>
            <w:tcW w:w="918" w:type="dxa"/>
          </w:tcPr>
          <w:p w:rsidR="009410B9" w:rsidRDefault="009410B9" w:rsidP="00174F4D">
            <w:proofErr w:type="spellStart"/>
            <w:r>
              <w:t>S.No</w:t>
            </w:r>
            <w:proofErr w:type="spellEnd"/>
          </w:p>
        </w:tc>
        <w:tc>
          <w:tcPr>
            <w:tcW w:w="2274" w:type="dxa"/>
          </w:tcPr>
          <w:p w:rsidR="009410B9" w:rsidRDefault="009410B9" w:rsidP="00174F4D">
            <w:r>
              <w:t>Paper Title, Authors, Year of Publication</w:t>
            </w:r>
          </w:p>
        </w:tc>
        <w:tc>
          <w:tcPr>
            <w:tcW w:w="1596" w:type="dxa"/>
          </w:tcPr>
          <w:p w:rsidR="009410B9" w:rsidRDefault="009410B9" w:rsidP="00174F4D">
            <w:r>
              <w:t>Techniques/Algorithms/Methods Used</w:t>
            </w:r>
          </w:p>
        </w:tc>
        <w:tc>
          <w:tcPr>
            <w:tcW w:w="1596" w:type="dxa"/>
          </w:tcPr>
          <w:p w:rsidR="009410B9" w:rsidRDefault="009410B9" w:rsidP="00174F4D">
            <w:r>
              <w:t>Merits</w:t>
            </w:r>
          </w:p>
        </w:tc>
        <w:tc>
          <w:tcPr>
            <w:tcW w:w="1596" w:type="dxa"/>
          </w:tcPr>
          <w:p w:rsidR="009410B9" w:rsidRDefault="009410B9" w:rsidP="00174F4D">
            <w:r>
              <w:t>Demerits</w:t>
            </w:r>
          </w:p>
        </w:tc>
        <w:tc>
          <w:tcPr>
            <w:tcW w:w="1596" w:type="dxa"/>
          </w:tcPr>
          <w:p w:rsidR="009410B9" w:rsidRDefault="009410B9" w:rsidP="00174F4D">
            <w:r>
              <w:t xml:space="preserve">Link to the paper </w:t>
            </w:r>
          </w:p>
        </w:tc>
      </w:tr>
      <w:tr w:rsidR="009410B9" w:rsidTr="00174F4D">
        <w:tc>
          <w:tcPr>
            <w:tcW w:w="918" w:type="dxa"/>
          </w:tcPr>
          <w:p w:rsidR="009410B9" w:rsidRDefault="00F44ACD" w:rsidP="00174F4D">
            <w:r>
              <w:t>1.</w:t>
            </w:r>
          </w:p>
        </w:tc>
        <w:tc>
          <w:tcPr>
            <w:tcW w:w="2274" w:type="dxa"/>
          </w:tcPr>
          <w:p w:rsidR="009410B9" w:rsidRDefault="003C075B" w:rsidP="00174F4D">
            <w:r w:rsidRPr="003C075B">
              <w:t xml:space="preserve">sign language to text and vice versa </w:t>
            </w:r>
            <w:proofErr w:type="spellStart"/>
            <w:r w:rsidRPr="003C075B">
              <w:t>recoganization</w:t>
            </w:r>
            <w:proofErr w:type="spellEnd"/>
            <w:r w:rsidRPr="003C075B">
              <w:t xml:space="preserve"> using computer vision in Marathi</w:t>
            </w:r>
          </w:p>
        </w:tc>
        <w:tc>
          <w:tcPr>
            <w:tcW w:w="1596" w:type="dxa"/>
          </w:tcPr>
          <w:p w:rsidR="009410B9" w:rsidRDefault="008C54ED" w:rsidP="006F6F09">
            <w:r>
              <w:t xml:space="preserve">An architectural description involves </w:t>
            </w:r>
            <w:proofErr w:type="spellStart"/>
            <w:r>
              <w:t>modelling</w:t>
            </w:r>
            <w:proofErr w:type="spellEnd"/>
            <w:r>
              <w:t xml:space="preserve"> and representation of architectures using appropriate mechanisms like architecture description languages and architecture framework. Architectural design gives the relevant relationship for the major structural elements.</w:t>
            </w:r>
          </w:p>
        </w:tc>
        <w:tc>
          <w:tcPr>
            <w:tcW w:w="1596" w:type="dxa"/>
          </w:tcPr>
          <w:p w:rsidR="009410B9" w:rsidRDefault="009410B9" w:rsidP="00174F4D"/>
        </w:tc>
        <w:tc>
          <w:tcPr>
            <w:tcW w:w="1596" w:type="dxa"/>
          </w:tcPr>
          <w:p w:rsidR="009410B9" w:rsidRDefault="009410B9" w:rsidP="00174F4D"/>
        </w:tc>
        <w:tc>
          <w:tcPr>
            <w:tcW w:w="1596" w:type="dxa"/>
          </w:tcPr>
          <w:p w:rsidR="009410B9" w:rsidRDefault="0056435B" w:rsidP="00174F4D">
            <w:r w:rsidRPr="0056435B">
              <w:t>http://citeseerx.ist.psu.edu/viewdoc/download?doi=10.1.1.735.5098&amp;rep=rep1&amp;type=pdf</w:t>
            </w:r>
          </w:p>
        </w:tc>
      </w:tr>
      <w:tr w:rsidR="009410B9" w:rsidTr="00174F4D">
        <w:tc>
          <w:tcPr>
            <w:tcW w:w="918" w:type="dxa"/>
          </w:tcPr>
          <w:p w:rsidR="009410B9" w:rsidRDefault="009410B9" w:rsidP="00174F4D"/>
        </w:tc>
        <w:tc>
          <w:tcPr>
            <w:tcW w:w="2274" w:type="dxa"/>
          </w:tcPr>
          <w:p w:rsidR="009410B9" w:rsidRDefault="009410B9" w:rsidP="00174F4D"/>
        </w:tc>
        <w:tc>
          <w:tcPr>
            <w:tcW w:w="1596" w:type="dxa"/>
          </w:tcPr>
          <w:p w:rsidR="009410B9" w:rsidRDefault="009410B9" w:rsidP="00174F4D"/>
        </w:tc>
        <w:tc>
          <w:tcPr>
            <w:tcW w:w="1596" w:type="dxa"/>
          </w:tcPr>
          <w:p w:rsidR="009410B9" w:rsidRDefault="009410B9" w:rsidP="00174F4D"/>
        </w:tc>
        <w:tc>
          <w:tcPr>
            <w:tcW w:w="1596" w:type="dxa"/>
          </w:tcPr>
          <w:p w:rsidR="009410B9" w:rsidRDefault="009410B9" w:rsidP="00174F4D"/>
        </w:tc>
        <w:tc>
          <w:tcPr>
            <w:tcW w:w="1596" w:type="dxa"/>
          </w:tcPr>
          <w:p w:rsidR="009410B9" w:rsidRDefault="009410B9" w:rsidP="00174F4D"/>
        </w:tc>
      </w:tr>
      <w:tr w:rsidR="009410B9" w:rsidTr="00174F4D">
        <w:tc>
          <w:tcPr>
            <w:tcW w:w="918" w:type="dxa"/>
          </w:tcPr>
          <w:p w:rsidR="009410B9" w:rsidRDefault="009410B9" w:rsidP="00174F4D"/>
        </w:tc>
        <w:tc>
          <w:tcPr>
            <w:tcW w:w="2274" w:type="dxa"/>
          </w:tcPr>
          <w:p w:rsidR="009410B9" w:rsidRDefault="009410B9" w:rsidP="00174F4D"/>
        </w:tc>
        <w:tc>
          <w:tcPr>
            <w:tcW w:w="1596" w:type="dxa"/>
          </w:tcPr>
          <w:p w:rsidR="009410B9" w:rsidRDefault="009410B9" w:rsidP="00174F4D"/>
        </w:tc>
        <w:tc>
          <w:tcPr>
            <w:tcW w:w="1596" w:type="dxa"/>
          </w:tcPr>
          <w:p w:rsidR="009410B9" w:rsidRDefault="009410B9" w:rsidP="00174F4D"/>
        </w:tc>
        <w:tc>
          <w:tcPr>
            <w:tcW w:w="1596" w:type="dxa"/>
          </w:tcPr>
          <w:p w:rsidR="009410B9" w:rsidRDefault="009410B9" w:rsidP="00174F4D"/>
        </w:tc>
        <w:tc>
          <w:tcPr>
            <w:tcW w:w="1596" w:type="dxa"/>
          </w:tcPr>
          <w:p w:rsidR="009410B9" w:rsidRDefault="009410B9" w:rsidP="00174F4D"/>
        </w:tc>
      </w:tr>
      <w:tr w:rsidR="009410B9" w:rsidTr="00174F4D">
        <w:tc>
          <w:tcPr>
            <w:tcW w:w="918" w:type="dxa"/>
          </w:tcPr>
          <w:p w:rsidR="009410B9" w:rsidRDefault="009410B9" w:rsidP="00174F4D"/>
        </w:tc>
        <w:tc>
          <w:tcPr>
            <w:tcW w:w="2274" w:type="dxa"/>
          </w:tcPr>
          <w:p w:rsidR="009410B9" w:rsidRDefault="009410B9" w:rsidP="00174F4D"/>
        </w:tc>
        <w:tc>
          <w:tcPr>
            <w:tcW w:w="1596" w:type="dxa"/>
          </w:tcPr>
          <w:p w:rsidR="009410B9" w:rsidRDefault="009410B9" w:rsidP="00174F4D"/>
        </w:tc>
        <w:tc>
          <w:tcPr>
            <w:tcW w:w="1596" w:type="dxa"/>
          </w:tcPr>
          <w:p w:rsidR="009410B9" w:rsidRDefault="009410B9" w:rsidP="00174F4D"/>
        </w:tc>
        <w:tc>
          <w:tcPr>
            <w:tcW w:w="1596" w:type="dxa"/>
          </w:tcPr>
          <w:p w:rsidR="009410B9" w:rsidRDefault="009410B9" w:rsidP="00174F4D"/>
        </w:tc>
        <w:tc>
          <w:tcPr>
            <w:tcW w:w="1596" w:type="dxa"/>
          </w:tcPr>
          <w:p w:rsidR="009410B9" w:rsidRDefault="009410B9" w:rsidP="00174F4D"/>
        </w:tc>
      </w:tr>
    </w:tbl>
    <w:p w:rsidR="009410B9" w:rsidRDefault="009410B9" w:rsidP="009410B9"/>
    <w:p w:rsidR="00A624A0" w:rsidRDefault="00A624A0"/>
    <w:sectPr w:rsidR="00A624A0" w:rsidSect="007B2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410B9"/>
    <w:rsid w:val="003C075B"/>
    <w:rsid w:val="0056435B"/>
    <w:rsid w:val="006F6F09"/>
    <w:rsid w:val="008C54ED"/>
    <w:rsid w:val="009410B9"/>
    <w:rsid w:val="00A624A0"/>
    <w:rsid w:val="00F44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0B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14</cp:revision>
  <dcterms:created xsi:type="dcterms:W3CDTF">2022-01-31T12:21:00Z</dcterms:created>
  <dcterms:modified xsi:type="dcterms:W3CDTF">2022-01-31T12:25:00Z</dcterms:modified>
</cp:coreProperties>
</file>