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EB38" w14:textId="77777777" w:rsidR="00A17C44" w:rsidRPr="00A17C44" w:rsidRDefault="00A17C44" w:rsidP="00A17C44">
      <w:r w:rsidRPr="00A17C44">
        <w:rPr>
          <w:b/>
          <w:bCs/>
        </w:rPr>
        <w:t>AMAZON LEX:</w:t>
      </w:r>
    </w:p>
    <w:p w14:paraId="5835AE1E" w14:textId="77777777" w:rsidR="00A17C44" w:rsidRPr="00A17C44" w:rsidRDefault="00A17C44" w:rsidP="00A17C44">
      <w:r w:rsidRPr="00A17C44">
        <w:t>Amazon Lex is a fully managed artificial intelligence (AI) service with advanced natural language models to design, build, test, and deploy conversational interfaces in applications.</w:t>
      </w:r>
    </w:p>
    <w:p w14:paraId="1E658899" w14:textId="1F341CE0" w:rsidR="00A17C44" w:rsidRPr="00A17C44" w:rsidRDefault="00A17C44" w:rsidP="00A17C44">
      <w:r w:rsidRPr="00A17C44">
        <w:drawing>
          <wp:inline distT="0" distB="0" distL="0" distR="0" wp14:anchorId="4DE5915A" wp14:editId="2DAB499F">
            <wp:extent cx="5731510" cy="2319655"/>
            <wp:effectExtent l="0" t="0" r="2540" b="4445"/>
            <wp:docPr id="19019728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04F0" w14:textId="77777777" w:rsidR="00A17C44" w:rsidRPr="00A17C44" w:rsidRDefault="00A17C44" w:rsidP="00A17C44">
      <w:r w:rsidRPr="00A17C44">
        <w:rPr>
          <w:b/>
          <w:bCs/>
        </w:rPr>
        <w:t>TERMS IN AMAZON LEX:</w:t>
      </w:r>
    </w:p>
    <w:p w14:paraId="0B683D3D" w14:textId="77777777" w:rsidR="00A17C44" w:rsidRPr="00A17C44" w:rsidRDefault="00A17C44" w:rsidP="00A17C44">
      <w:r w:rsidRPr="00A17C44">
        <w:t>1. Intent: Think of intents as the “purpose” of what the user wants to do or achieve with the chatbot. For example, “</w:t>
      </w:r>
      <w:proofErr w:type="spellStart"/>
      <w:r w:rsidRPr="00A17C44">
        <w:t>OrderPizza</w:t>
      </w:r>
      <w:proofErr w:type="spellEnd"/>
      <w:r w:rsidRPr="00A17C44">
        <w:t>” is an intent where the user wants to order a pizza.</w:t>
      </w:r>
    </w:p>
    <w:p w14:paraId="3901FCAA" w14:textId="77777777" w:rsidR="00A17C44" w:rsidRPr="00A17C44" w:rsidRDefault="00A17C44" w:rsidP="00A17C44">
      <w:r w:rsidRPr="00A17C44">
        <w:t>2. Utterance: Utterances are the “sentences” or phrases that users say or type to interact with the chatbot. These are the input messages the chatbot receives, like “I want a large pepperoni pizza.”</w:t>
      </w:r>
    </w:p>
    <w:p w14:paraId="1C46E5BE" w14:textId="77777777" w:rsidR="00A17C44" w:rsidRPr="00A17C44" w:rsidRDefault="00A17C44" w:rsidP="00A17C44">
      <w:r w:rsidRPr="00A17C44">
        <w:t>3. Prompt: A prompt is the “response” or question the chatbot asks the user to collect specific information. For instance, when ordering a pizza, the chatbot might ask, “What size pizza would you like?”</w:t>
      </w:r>
    </w:p>
    <w:p w14:paraId="66E877A6" w14:textId="77777777" w:rsidR="00A17C44" w:rsidRPr="00A17C44" w:rsidRDefault="00A17C44" w:rsidP="00A17C44">
      <w:r w:rsidRPr="00A17C44">
        <w:t xml:space="preserve">4. Slot: A slot is like a “variable” that holds specific pieces of information the chatbot needs to </w:t>
      </w:r>
      <w:proofErr w:type="spellStart"/>
      <w:r w:rsidRPr="00A17C44">
        <w:t>fulfill</w:t>
      </w:r>
      <w:proofErr w:type="spellEnd"/>
      <w:r w:rsidRPr="00A17C44">
        <w:t xml:space="preserve"> the user’s request. In a pizza order, slots could be “</w:t>
      </w:r>
      <w:proofErr w:type="spellStart"/>
      <w:r w:rsidRPr="00A17C44">
        <w:t>PizzaSize</w:t>
      </w:r>
      <w:proofErr w:type="spellEnd"/>
      <w:r w:rsidRPr="00A17C44">
        <w:t>” or “Toppings.”</w:t>
      </w:r>
    </w:p>
    <w:p w14:paraId="7F42FC09" w14:textId="77777777" w:rsidR="00A17C44" w:rsidRPr="00A17C44" w:rsidRDefault="00A17C44" w:rsidP="00A17C44">
      <w:r w:rsidRPr="00A17C44">
        <w:t xml:space="preserve">5. </w:t>
      </w:r>
      <w:proofErr w:type="spellStart"/>
      <w:r w:rsidRPr="00A17C44">
        <w:t>Fulfillment</w:t>
      </w:r>
      <w:proofErr w:type="spellEnd"/>
      <w:r w:rsidRPr="00A17C44">
        <w:t xml:space="preserve">: </w:t>
      </w:r>
      <w:proofErr w:type="spellStart"/>
      <w:r w:rsidRPr="00A17C44">
        <w:t>Fulfillment</w:t>
      </w:r>
      <w:proofErr w:type="spellEnd"/>
      <w:r w:rsidRPr="00A17C44">
        <w:t xml:space="preserve"> is the “action” the chatbot takes to satisfy the user’s request. It can involve processing the user’s input and providing a response or performing a specific task, like placing the pizza order.</w:t>
      </w:r>
    </w:p>
    <w:p w14:paraId="47CBD237" w14:textId="77777777" w:rsidR="00A17C44" w:rsidRPr="00A17C44" w:rsidRDefault="00A17C44" w:rsidP="00A17C44">
      <w:r w:rsidRPr="00A17C44">
        <w:rPr>
          <w:b/>
          <w:bCs/>
        </w:rPr>
        <w:t xml:space="preserve">STEP </w:t>
      </w:r>
      <w:proofErr w:type="gramStart"/>
      <w:r w:rsidRPr="00A17C44">
        <w:rPr>
          <w:b/>
          <w:bCs/>
        </w:rPr>
        <w:t>1:CREATE</w:t>
      </w:r>
      <w:proofErr w:type="gramEnd"/>
      <w:r w:rsidRPr="00A17C44">
        <w:rPr>
          <w:b/>
          <w:bCs/>
        </w:rPr>
        <w:t xml:space="preserve"> A CHATBOT</w:t>
      </w:r>
    </w:p>
    <w:p w14:paraId="714C6603" w14:textId="77777777" w:rsidR="00A17C44" w:rsidRPr="00A17C44" w:rsidRDefault="00A17C44" w:rsidP="00A17C44">
      <w:pPr>
        <w:numPr>
          <w:ilvl w:val="0"/>
          <w:numId w:val="1"/>
        </w:numPr>
      </w:pPr>
      <w:r w:rsidRPr="00A17C44">
        <w:t>From the AWS console navigate to Amazon Lex.</w:t>
      </w:r>
    </w:p>
    <w:p w14:paraId="1AF27FB9" w14:textId="77777777" w:rsidR="00A17C44" w:rsidRPr="00A17C44" w:rsidRDefault="00A17C44" w:rsidP="00A17C44">
      <w:pPr>
        <w:numPr>
          <w:ilvl w:val="0"/>
          <w:numId w:val="1"/>
        </w:numPr>
      </w:pPr>
      <w:r w:rsidRPr="00A17C44">
        <w:t>Click on create Chatbot and give the appropriate name and description to it.</w:t>
      </w:r>
    </w:p>
    <w:p w14:paraId="641A8EC8" w14:textId="77777777" w:rsidR="00A17C44" w:rsidRPr="00A17C44" w:rsidRDefault="00A17C44" w:rsidP="00A17C44">
      <w:pPr>
        <w:numPr>
          <w:ilvl w:val="0"/>
          <w:numId w:val="1"/>
        </w:numPr>
      </w:pPr>
      <w:r w:rsidRPr="00A17C44">
        <w:t>Select the Create a role with basic Amazon Lex permissions and COPPA as No.</w:t>
      </w:r>
    </w:p>
    <w:p w14:paraId="69E47FCC" w14:textId="77777777" w:rsidR="00A17C44" w:rsidRPr="00A17C44" w:rsidRDefault="00A17C44" w:rsidP="00A17C44">
      <w:pPr>
        <w:numPr>
          <w:ilvl w:val="0"/>
          <w:numId w:val="1"/>
        </w:numPr>
      </w:pPr>
      <w:r w:rsidRPr="00A17C44">
        <w:lastRenderedPageBreak/>
        <w:t>Leave the rest as default and click Next.</w:t>
      </w:r>
    </w:p>
    <w:p w14:paraId="7E079996" w14:textId="77777777" w:rsidR="00A17C44" w:rsidRPr="00A17C44" w:rsidRDefault="00A17C44" w:rsidP="00A17C44">
      <w:pPr>
        <w:numPr>
          <w:ilvl w:val="0"/>
          <w:numId w:val="1"/>
        </w:numPr>
      </w:pPr>
      <w:r w:rsidRPr="00A17C44">
        <w:t>Choose the suitable language and voice according to your needs and click done.</w:t>
      </w:r>
    </w:p>
    <w:p w14:paraId="049BFF97" w14:textId="77777777" w:rsidR="00A17C44" w:rsidRPr="00A17C44" w:rsidRDefault="00A17C44" w:rsidP="00A17C44">
      <w:pPr>
        <w:numPr>
          <w:ilvl w:val="0"/>
          <w:numId w:val="1"/>
        </w:numPr>
      </w:pPr>
      <w:r w:rsidRPr="00A17C44">
        <w:t>We created the basic chatbot and now we will add intents to it.</w:t>
      </w:r>
    </w:p>
    <w:p w14:paraId="6FA8ED23" w14:textId="77777777" w:rsidR="00A17C44" w:rsidRPr="00A17C44" w:rsidRDefault="00A17C44" w:rsidP="00A17C44">
      <w:r w:rsidRPr="00A17C44">
        <w:rPr>
          <w:b/>
          <w:bCs/>
        </w:rPr>
        <w:t>STEP 2: ADDING INTENTS</w:t>
      </w:r>
    </w:p>
    <w:p w14:paraId="3E9E5B24" w14:textId="77777777" w:rsidR="00A17C44" w:rsidRPr="00A17C44" w:rsidRDefault="00A17C44" w:rsidP="00A17C44">
      <w:pPr>
        <w:numPr>
          <w:ilvl w:val="0"/>
          <w:numId w:val="2"/>
        </w:numPr>
      </w:pPr>
      <w:r w:rsidRPr="00A17C44">
        <w:t>Navigate to intents and ‘Add intent’.</w:t>
      </w:r>
    </w:p>
    <w:p w14:paraId="5C1B3EA1" w14:textId="77777777" w:rsidR="00A17C44" w:rsidRPr="00A17C44" w:rsidRDefault="00A17C44" w:rsidP="00A17C44">
      <w:pPr>
        <w:numPr>
          <w:ilvl w:val="0"/>
          <w:numId w:val="2"/>
        </w:numPr>
      </w:pPr>
      <w:r w:rsidRPr="00A17C44">
        <w:t>Give the appropriate intent name and description.</w:t>
      </w:r>
    </w:p>
    <w:p w14:paraId="1C3E9C6E" w14:textId="77777777" w:rsidR="00A17C44" w:rsidRPr="00A17C44" w:rsidRDefault="00A17C44" w:rsidP="00A17C44">
      <w:pPr>
        <w:numPr>
          <w:ilvl w:val="0"/>
          <w:numId w:val="2"/>
        </w:numPr>
      </w:pPr>
      <w:r w:rsidRPr="00A17C44">
        <w:t xml:space="preserve">Sample utterances are what user will say as a </w:t>
      </w:r>
      <w:proofErr w:type="spellStart"/>
      <w:proofErr w:type="gramStart"/>
      <w:r w:rsidRPr="00A17C44">
        <w:t>greeting,so</w:t>
      </w:r>
      <w:proofErr w:type="spellEnd"/>
      <w:proofErr w:type="gramEnd"/>
      <w:r w:rsidRPr="00A17C44">
        <w:t xml:space="preserve"> add some sample utterances that you can think </w:t>
      </w:r>
      <w:proofErr w:type="spellStart"/>
      <w:r w:rsidRPr="00A17C44">
        <w:t>of,for</w:t>
      </w:r>
      <w:proofErr w:type="spellEnd"/>
      <w:r w:rsidRPr="00A17C44">
        <w:t xml:space="preserve"> </w:t>
      </w:r>
      <w:proofErr w:type="spellStart"/>
      <w:r w:rsidRPr="00A17C44">
        <w:t>eg</w:t>
      </w:r>
      <w:proofErr w:type="spellEnd"/>
      <w:r w:rsidRPr="00A17C44">
        <w:t>:</w:t>
      </w:r>
    </w:p>
    <w:p w14:paraId="2903D7B1" w14:textId="21BD9949" w:rsidR="00A17C44" w:rsidRPr="00A17C44" w:rsidRDefault="00A17C44" w:rsidP="00A17C44">
      <w:r w:rsidRPr="00A17C44">
        <w:drawing>
          <wp:inline distT="0" distB="0" distL="0" distR="0" wp14:anchorId="7B06101E" wp14:editId="176BE85B">
            <wp:extent cx="5731510" cy="2909570"/>
            <wp:effectExtent l="0" t="0" r="2540" b="5080"/>
            <wp:docPr id="15344453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6FD4" w14:textId="77777777" w:rsidR="00A17C44" w:rsidRPr="00A17C44" w:rsidRDefault="00A17C44" w:rsidP="00A17C44">
      <w:r w:rsidRPr="00A17C44">
        <w:t xml:space="preserve">4. Closing response is what the bot will reply to the </w:t>
      </w:r>
      <w:proofErr w:type="spellStart"/>
      <w:proofErr w:type="gramStart"/>
      <w:r w:rsidRPr="00A17C44">
        <w:t>utterances.You</w:t>
      </w:r>
      <w:proofErr w:type="spellEnd"/>
      <w:proofErr w:type="gramEnd"/>
      <w:r w:rsidRPr="00A17C44">
        <w:t xml:space="preserve"> can also add variations in it for different type of responses:</w:t>
      </w:r>
    </w:p>
    <w:p w14:paraId="41ACD947" w14:textId="56B60184" w:rsidR="00A17C44" w:rsidRPr="00A17C44" w:rsidRDefault="00A17C44" w:rsidP="00A17C44">
      <w:r w:rsidRPr="00A17C44">
        <w:lastRenderedPageBreak/>
        <w:drawing>
          <wp:inline distT="0" distB="0" distL="0" distR="0" wp14:anchorId="32A55AB7" wp14:editId="0A9D7C4B">
            <wp:extent cx="5731510" cy="3608070"/>
            <wp:effectExtent l="0" t="0" r="2540" b="0"/>
            <wp:docPr id="5304062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5AA7" w14:textId="77777777" w:rsidR="00A17C44" w:rsidRPr="00A17C44" w:rsidRDefault="00A17C44" w:rsidP="00A17C44">
      <w:r w:rsidRPr="00A17C44">
        <w:t xml:space="preserve">5. Save and build the </w:t>
      </w:r>
      <w:proofErr w:type="spellStart"/>
      <w:proofErr w:type="gramStart"/>
      <w:r w:rsidRPr="00A17C44">
        <w:t>intent.You</w:t>
      </w:r>
      <w:proofErr w:type="spellEnd"/>
      <w:proofErr w:type="gramEnd"/>
      <w:r w:rsidRPr="00A17C44">
        <w:t xml:space="preserve"> are ready to test the intent now.</w:t>
      </w:r>
    </w:p>
    <w:p w14:paraId="045A74B1" w14:textId="0FCE106E" w:rsidR="00A17C44" w:rsidRPr="00A17C44" w:rsidRDefault="00A17C44" w:rsidP="00A17C44">
      <w:r w:rsidRPr="00A17C44">
        <w:lastRenderedPageBreak/>
        <w:drawing>
          <wp:inline distT="0" distB="0" distL="0" distR="0" wp14:anchorId="0C95F63A" wp14:editId="3CBBE85D">
            <wp:extent cx="3333750" cy="5137150"/>
            <wp:effectExtent l="0" t="0" r="0" b="6350"/>
            <wp:docPr id="15192614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4A5F" w14:textId="77777777" w:rsidR="00A17C44" w:rsidRPr="00A17C44" w:rsidRDefault="00A17C44" w:rsidP="00A17C44">
      <w:proofErr w:type="gramStart"/>
      <w:r w:rsidRPr="00A17C44">
        <w:t>Similarly</w:t>
      </w:r>
      <w:proofErr w:type="gramEnd"/>
      <w:r w:rsidRPr="00A17C44">
        <w:t xml:space="preserve"> we can go on adding intents according to our preferences.</w:t>
      </w:r>
    </w:p>
    <w:p w14:paraId="06A0EE77" w14:textId="77777777" w:rsidR="00A17C44" w:rsidRPr="00A17C44" w:rsidRDefault="00A17C44" w:rsidP="00A17C44">
      <w:r w:rsidRPr="00A17C44">
        <w:t xml:space="preserve">6. </w:t>
      </w:r>
      <w:proofErr w:type="spellStart"/>
      <w:proofErr w:type="gramStart"/>
      <w:r w:rsidRPr="00A17C44">
        <w:t>Lets</w:t>
      </w:r>
      <w:proofErr w:type="spellEnd"/>
      <w:proofErr w:type="gramEnd"/>
      <w:r w:rsidRPr="00A17C44">
        <w:t xml:space="preserve"> add an intent for pizza ordering:</w:t>
      </w:r>
    </w:p>
    <w:p w14:paraId="66E8F770" w14:textId="77777777" w:rsidR="00A17C44" w:rsidRPr="00A17C44" w:rsidRDefault="00A17C44" w:rsidP="00A17C44">
      <w:r w:rsidRPr="00A17C44">
        <w:t>7. Create a new intent with suitable name and description.</w:t>
      </w:r>
    </w:p>
    <w:p w14:paraId="126963F9" w14:textId="77777777" w:rsidR="00A17C44" w:rsidRPr="00A17C44" w:rsidRDefault="00A17C44" w:rsidP="00A17C44">
      <w:r w:rsidRPr="00A17C44">
        <w:t xml:space="preserve">8. Add the utterances according to your </w:t>
      </w:r>
      <w:proofErr w:type="spellStart"/>
      <w:proofErr w:type="gramStart"/>
      <w:r w:rsidRPr="00A17C44">
        <w:t>needs.For</w:t>
      </w:r>
      <w:proofErr w:type="spellEnd"/>
      <w:proofErr w:type="gramEnd"/>
      <w:r w:rsidRPr="00A17C44">
        <w:t xml:space="preserve"> example:</w:t>
      </w:r>
    </w:p>
    <w:p w14:paraId="702D0A97" w14:textId="4F46CBD6" w:rsidR="00A17C44" w:rsidRPr="00A17C44" w:rsidRDefault="00A17C44" w:rsidP="00A17C44">
      <w:r w:rsidRPr="00A17C44">
        <w:lastRenderedPageBreak/>
        <w:drawing>
          <wp:inline distT="0" distB="0" distL="0" distR="0" wp14:anchorId="7013B714" wp14:editId="43026E1B">
            <wp:extent cx="5731510" cy="3204210"/>
            <wp:effectExtent l="0" t="0" r="2540" b="0"/>
            <wp:docPr id="9301639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3978" w14:textId="77777777" w:rsidR="00A17C44" w:rsidRPr="00A17C44" w:rsidRDefault="00A17C44" w:rsidP="00A17C44">
      <w:r w:rsidRPr="00A17C44">
        <w:t>9. Add an initial response as what you want the bot to reply with.</w:t>
      </w:r>
    </w:p>
    <w:p w14:paraId="093578C1" w14:textId="7C6EBFC7" w:rsidR="00A17C44" w:rsidRPr="00A17C44" w:rsidRDefault="00A17C44" w:rsidP="00A17C44">
      <w:r w:rsidRPr="00A17C44">
        <w:drawing>
          <wp:inline distT="0" distB="0" distL="0" distR="0" wp14:anchorId="3F637A52" wp14:editId="520553E8">
            <wp:extent cx="5731510" cy="1490345"/>
            <wp:effectExtent l="0" t="0" r="2540" b="0"/>
            <wp:docPr id="989824139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4139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3484" w14:textId="77777777" w:rsidR="00A17C44" w:rsidRPr="00A17C44" w:rsidRDefault="00A17C44" w:rsidP="00A17C44">
      <w:r w:rsidRPr="00A17C44">
        <w:t xml:space="preserve">10. Save this for now and navigate to slot </w:t>
      </w:r>
      <w:proofErr w:type="spellStart"/>
      <w:proofErr w:type="gramStart"/>
      <w:r w:rsidRPr="00A17C44">
        <w:t>types.We</w:t>
      </w:r>
      <w:proofErr w:type="spellEnd"/>
      <w:proofErr w:type="gramEnd"/>
      <w:r w:rsidRPr="00A17C44">
        <w:t xml:space="preserve"> will need to add slots for the user to choose and hence create appropriate slot types for it.</w:t>
      </w:r>
    </w:p>
    <w:p w14:paraId="62F992D4" w14:textId="77777777" w:rsidR="00A17C44" w:rsidRPr="00A17C44" w:rsidRDefault="00A17C44" w:rsidP="00A17C44">
      <w:r w:rsidRPr="00A17C44">
        <w:t xml:space="preserve">11. Add a slot type with slot type values for pizza size: </w:t>
      </w:r>
      <w:proofErr w:type="spellStart"/>
      <w:proofErr w:type="gramStart"/>
      <w:r w:rsidRPr="00A17C44">
        <w:t>Small,medium</w:t>
      </w:r>
      <w:proofErr w:type="spellEnd"/>
      <w:proofErr w:type="gramEnd"/>
      <w:r w:rsidRPr="00A17C44">
        <w:t xml:space="preserve"> and large or according to what you want.</w:t>
      </w:r>
    </w:p>
    <w:p w14:paraId="1B82B7EB" w14:textId="681B16B1" w:rsidR="00A17C44" w:rsidRPr="00A17C44" w:rsidRDefault="00A17C44" w:rsidP="00A17C44">
      <w:r w:rsidRPr="00A17C44">
        <w:lastRenderedPageBreak/>
        <w:drawing>
          <wp:inline distT="0" distB="0" distL="0" distR="0" wp14:anchorId="66585F99" wp14:editId="3170C319">
            <wp:extent cx="5731510" cy="2614930"/>
            <wp:effectExtent l="0" t="0" r="2540" b="0"/>
            <wp:docPr id="176357629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7629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713D" w14:textId="77777777" w:rsidR="00A17C44" w:rsidRPr="00A17C44" w:rsidRDefault="00A17C44" w:rsidP="00A17C44">
      <w:r w:rsidRPr="00A17C44">
        <w:t>12. Similarly create one for toppings.</w:t>
      </w:r>
    </w:p>
    <w:p w14:paraId="3DC2F3D9" w14:textId="5A210AB0" w:rsidR="00A17C44" w:rsidRPr="00A17C44" w:rsidRDefault="00A17C44" w:rsidP="00A17C44">
      <w:r w:rsidRPr="00A17C44">
        <w:drawing>
          <wp:inline distT="0" distB="0" distL="0" distR="0" wp14:anchorId="6758592E" wp14:editId="284AD6D9">
            <wp:extent cx="5731510" cy="3275330"/>
            <wp:effectExtent l="0" t="0" r="2540" b="1270"/>
            <wp:docPr id="20708531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98A2" w14:textId="77777777" w:rsidR="00A17C44" w:rsidRPr="00A17C44" w:rsidRDefault="00A17C44" w:rsidP="00A17C44">
      <w:r w:rsidRPr="00A17C44">
        <w:rPr>
          <w:i/>
          <w:iCs/>
        </w:rPr>
        <w:t>#Never choose Pineapple as a topping (0~0)</w:t>
      </w:r>
    </w:p>
    <w:p w14:paraId="6D196B1F" w14:textId="77777777" w:rsidR="00A17C44" w:rsidRPr="00A17C44" w:rsidRDefault="00A17C44" w:rsidP="00A17C44">
      <w:r w:rsidRPr="00A17C44">
        <w:t>13.Navigate back to the intent and add the slots with the prompts.</w:t>
      </w:r>
    </w:p>
    <w:p w14:paraId="032F703D" w14:textId="1D1936BC" w:rsidR="00A17C44" w:rsidRPr="00A17C44" w:rsidRDefault="00A17C44" w:rsidP="00A17C44">
      <w:r w:rsidRPr="00A17C44">
        <w:lastRenderedPageBreak/>
        <w:drawing>
          <wp:inline distT="0" distB="0" distL="0" distR="0" wp14:anchorId="4362296E" wp14:editId="2F103DA2">
            <wp:extent cx="5727700" cy="3206750"/>
            <wp:effectExtent l="0" t="0" r="6350" b="0"/>
            <wp:docPr id="20826273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7DE5" w14:textId="344EC914" w:rsidR="00A17C44" w:rsidRPr="00A17C44" w:rsidRDefault="00A17C44" w:rsidP="00A17C44">
      <w:r w:rsidRPr="00A17C44">
        <w:drawing>
          <wp:inline distT="0" distB="0" distL="0" distR="0" wp14:anchorId="27DC3422" wp14:editId="17F1DA42">
            <wp:extent cx="5731510" cy="1572260"/>
            <wp:effectExtent l="0" t="0" r="2540" b="8890"/>
            <wp:docPr id="15149924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9AB4" w14:textId="77777777" w:rsidR="00A17C44" w:rsidRPr="00A17C44" w:rsidRDefault="00A17C44" w:rsidP="00A17C44">
      <w:r w:rsidRPr="00A17C44">
        <w:t>14. Add a confirmation prompt to make sure the user ordered accordingly and a decline response if the user disagrees.</w:t>
      </w:r>
    </w:p>
    <w:p w14:paraId="3B76B412" w14:textId="3954CEB9" w:rsidR="00A17C44" w:rsidRPr="00A17C44" w:rsidRDefault="00A17C44" w:rsidP="00A17C44">
      <w:r w:rsidRPr="00A17C44">
        <w:drawing>
          <wp:inline distT="0" distB="0" distL="0" distR="0" wp14:anchorId="45C8C7A8" wp14:editId="08E7A294">
            <wp:extent cx="5731510" cy="2996565"/>
            <wp:effectExtent l="0" t="0" r="2540" b="0"/>
            <wp:docPr id="11550731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F7B8" w14:textId="77777777" w:rsidR="00A17C44" w:rsidRPr="00A17C44" w:rsidRDefault="00A17C44" w:rsidP="00A17C44">
      <w:r w:rsidRPr="00A17C44">
        <w:lastRenderedPageBreak/>
        <w:t xml:space="preserve">15. Add the </w:t>
      </w:r>
      <w:proofErr w:type="spellStart"/>
      <w:r w:rsidRPr="00A17C44">
        <w:t>Fulfillment</w:t>
      </w:r>
      <w:proofErr w:type="spellEnd"/>
      <w:r w:rsidRPr="00A17C44">
        <w:t xml:space="preserve"> so the user can order any else they want.</w:t>
      </w:r>
    </w:p>
    <w:p w14:paraId="5EBA3E3C" w14:textId="2C3DCE49" w:rsidR="00A17C44" w:rsidRPr="00A17C44" w:rsidRDefault="00A17C44" w:rsidP="00A17C44">
      <w:r w:rsidRPr="00A17C44">
        <w:drawing>
          <wp:inline distT="0" distB="0" distL="0" distR="0" wp14:anchorId="42A04090" wp14:editId="4E79A863">
            <wp:extent cx="5731510" cy="2767330"/>
            <wp:effectExtent l="0" t="0" r="2540" b="0"/>
            <wp:docPr id="4715456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6F52" w14:textId="77777777" w:rsidR="00A17C44" w:rsidRPr="00A17C44" w:rsidRDefault="00A17C44" w:rsidP="00A17C44">
      <w:r w:rsidRPr="00A17C44">
        <w:t>16. Save and build the intent and with this we are done.</w:t>
      </w:r>
    </w:p>
    <w:p w14:paraId="54A5695D" w14:textId="77777777" w:rsidR="00A17C44" w:rsidRPr="00A17C44" w:rsidRDefault="00A17C44" w:rsidP="00A17C44">
      <w:r w:rsidRPr="00A17C44">
        <w:t xml:space="preserve">We can go on adding intents and customizing the bot as much as we </w:t>
      </w:r>
      <w:proofErr w:type="spellStart"/>
      <w:proofErr w:type="gramStart"/>
      <w:r w:rsidRPr="00A17C44">
        <w:t>want.The</w:t>
      </w:r>
      <w:proofErr w:type="spellEnd"/>
      <w:proofErr w:type="gramEnd"/>
      <w:r w:rsidRPr="00A17C44">
        <w:t xml:space="preserve"> similar steps can be followed to create an intent asking for drinks alongside pizzas.</w:t>
      </w:r>
    </w:p>
    <w:p w14:paraId="68C8070C" w14:textId="77777777" w:rsidR="00A17C44" w:rsidRPr="00A17C44" w:rsidRDefault="00A17C44" w:rsidP="00A17C44">
      <w:r w:rsidRPr="00A17C44">
        <w:t xml:space="preserve">Here is a sample </w:t>
      </w:r>
      <w:proofErr w:type="gramStart"/>
      <w:r w:rsidRPr="00A17C44">
        <w:t>conversation :</w:t>
      </w:r>
      <w:proofErr w:type="gramEnd"/>
    </w:p>
    <w:p w14:paraId="1A80F08D" w14:textId="57AF6863" w:rsidR="008C791A" w:rsidRDefault="00A17C44" w:rsidP="00A17C44">
      <w:r w:rsidRPr="00A17C44">
        <w:lastRenderedPageBreak/>
        <w:drawing>
          <wp:inline distT="0" distB="0" distL="0" distR="0" wp14:anchorId="18D9A790" wp14:editId="2D274C85">
            <wp:extent cx="3314700" cy="5099050"/>
            <wp:effectExtent l="0" t="0" r="0" b="6350"/>
            <wp:docPr id="9422621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4247B"/>
    <w:multiLevelType w:val="multilevel"/>
    <w:tmpl w:val="8346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D3581"/>
    <w:multiLevelType w:val="multilevel"/>
    <w:tmpl w:val="B17C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871379">
    <w:abstractNumId w:val="1"/>
  </w:num>
  <w:num w:numId="2" w16cid:durableId="205117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44"/>
    <w:rsid w:val="00744CDA"/>
    <w:rsid w:val="0081204D"/>
    <w:rsid w:val="008C791A"/>
    <w:rsid w:val="00A1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E906"/>
  <w15:chartTrackingRefBased/>
  <w15:docId w15:val="{A8D0D6F8-8C18-49AD-AE52-8B709F63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2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7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manickavalli arumugam</dc:creator>
  <cp:keywords/>
  <dc:description/>
  <cp:lastModifiedBy>manickavalli arumugam</cp:lastModifiedBy>
  <cp:revision>1</cp:revision>
  <dcterms:created xsi:type="dcterms:W3CDTF">2024-12-08T14:30:00Z</dcterms:created>
  <dcterms:modified xsi:type="dcterms:W3CDTF">2024-12-08T14:32:00Z</dcterms:modified>
</cp:coreProperties>
</file>