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ECBB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>How to run the Code</w:t>
      </w:r>
    </w:p>
    <w:p w14:paraId="7EC77A47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</w:p>
    <w:p w14:paraId="45AAE669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 xml:space="preserve"> ---&gt; I have used </w:t>
      </w:r>
      <w:proofErr w:type="spellStart"/>
      <w:r w:rsidRPr="00C22F53">
        <w:rPr>
          <w:rFonts w:ascii="Courier New" w:hAnsi="Courier New" w:cs="Courier New"/>
        </w:rPr>
        <w:t>mysql</w:t>
      </w:r>
      <w:proofErr w:type="spellEnd"/>
      <w:r w:rsidRPr="00C22F53">
        <w:rPr>
          <w:rFonts w:ascii="Courier New" w:hAnsi="Courier New" w:cs="Courier New"/>
        </w:rPr>
        <w:t xml:space="preserve"> server as backend database</w:t>
      </w:r>
    </w:p>
    <w:p w14:paraId="48562448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 xml:space="preserve">    --&gt;In MySQL 8.0, "caching_sha2_password" is the default authentication plugin rather than "</w:t>
      </w:r>
      <w:proofErr w:type="spellStart"/>
      <w:r w:rsidRPr="00C22F53">
        <w:rPr>
          <w:rFonts w:ascii="Courier New" w:hAnsi="Courier New" w:cs="Courier New"/>
        </w:rPr>
        <w:t>mysql_native_password</w:t>
      </w:r>
      <w:proofErr w:type="spellEnd"/>
      <w:r w:rsidRPr="00C22F53">
        <w:rPr>
          <w:rFonts w:ascii="Courier New" w:hAnsi="Courier New" w:cs="Courier New"/>
        </w:rPr>
        <w:t xml:space="preserve">" which is not supported by </w:t>
      </w:r>
      <w:proofErr w:type="spellStart"/>
      <w:r w:rsidRPr="00C22F53">
        <w:rPr>
          <w:rFonts w:ascii="Courier New" w:hAnsi="Courier New" w:cs="Courier New"/>
        </w:rPr>
        <w:t>mysql</w:t>
      </w:r>
      <w:proofErr w:type="spellEnd"/>
      <w:r w:rsidRPr="00C22F53">
        <w:rPr>
          <w:rFonts w:ascii="Courier New" w:hAnsi="Courier New" w:cs="Courier New"/>
        </w:rPr>
        <w:t>-python connector.</w:t>
      </w:r>
    </w:p>
    <w:p w14:paraId="2BBACBB4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</w:p>
    <w:p w14:paraId="3825814C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 xml:space="preserve">    Run th</w:t>
      </w:r>
      <w:r w:rsidRPr="00C22F53">
        <w:rPr>
          <w:rFonts w:ascii="Courier New" w:hAnsi="Courier New" w:cs="Courier New"/>
        </w:rPr>
        <w:t xml:space="preserve">is command in </w:t>
      </w:r>
      <w:proofErr w:type="spellStart"/>
      <w:r w:rsidRPr="00C22F53">
        <w:rPr>
          <w:rFonts w:ascii="Courier New" w:hAnsi="Courier New" w:cs="Courier New"/>
        </w:rPr>
        <w:t>mysql</w:t>
      </w:r>
      <w:proofErr w:type="spellEnd"/>
      <w:r w:rsidRPr="00C22F53">
        <w:rPr>
          <w:rFonts w:ascii="Courier New" w:hAnsi="Courier New" w:cs="Courier New"/>
        </w:rPr>
        <w:t>: {ALTER USER '</w:t>
      </w:r>
      <w:proofErr w:type="spellStart"/>
      <w:r w:rsidRPr="00C22F53">
        <w:rPr>
          <w:rFonts w:ascii="Courier New" w:hAnsi="Courier New" w:cs="Courier New"/>
        </w:rPr>
        <w:t>USER'@'localhost</w:t>
      </w:r>
      <w:proofErr w:type="spellEnd"/>
      <w:r w:rsidRPr="00C22F53">
        <w:rPr>
          <w:rFonts w:ascii="Courier New" w:hAnsi="Courier New" w:cs="Courier New"/>
        </w:rPr>
        <w:t xml:space="preserve">' IDENTIFIED WITH </w:t>
      </w:r>
      <w:proofErr w:type="spellStart"/>
      <w:r w:rsidRPr="00C22F53">
        <w:rPr>
          <w:rFonts w:ascii="Courier New" w:hAnsi="Courier New" w:cs="Courier New"/>
        </w:rPr>
        <w:t>mysql_native_password</w:t>
      </w:r>
      <w:proofErr w:type="spellEnd"/>
      <w:r w:rsidRPr="00C22F53">
        <w:rPr>
          <w:rFonts w:ascii="Courier New" w:hAnsi="Courier New" w:cs="Courier New"/>
        </w:rPr>
        <w:t xml:space="preserve"> BY '{Password}'</w:t>
      </w:r>
      <w:proofErr w:type="gramStart"/>
      <w:r w:rsidRPr="00C22F53">
        <w:rPr>
          <w:rFonts w:ascii="Courier New" w:hAnsi="Courier New" w:cs="Courier New"/>
        </w:rPr>
        <w:t>;}  To</w:t>
      </w:r>
      <w:proofErr w:type="gramEnd"/>
      <w:r w:rsidRPr="00C22F53">
        <w:rPr>
          <w:rFonts w:ascii="Courier New" w:hAnsi="Courier New" w:cs="Courier New"/>
        </w:rPr>
        <w:t xml:space="preserve"> </w:t>
      </w:r>
      <w:proofErr w:type="spellStart"/>
      <w:r w:rsidRPr="00C22F53">
        <w:rPr>
          <w:rFonts w:ascii="Courier New" w:hAnsi="Courier New" w:cs="Courier New"/>
        </w:rPr>
        <w:t>chane</w:t>
      </w:r>
      <w:proofErr w:type="spellEnd"/>
      <w:r w:rsidRPr="00C22F53">
        <w:rPr>
          <w:rFonts w:ascii="Courier New" w:hAnsi="Courier New" w:cs="Courier New"/>
        </w:rPr>
        <w:t xml:space="preserve"> the authentication.</w:t>
      </w:r>
    </w:p>
    <w:p w14:paraId="11DE1056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</w:p>
    <w:p w14:paraId="0F2570E9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 xml:space="preserve">    For More details check out this link:  https://lindevs.com/change-default-authentication-plugin-in-mysql/</w:t>
      </w:r>
    </w:p>
    <w:p w14:paraId="2A6960EE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</w:p>
    <w:p w14:paraId="27B84C79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>--</w:t>
      </w:r>
      <w:r w:rsidRPr="00C22F53">
        <w:rPr>
          <w:rFonts w:ascii="Courier New" w:hAnsi="Courier New" w:cs="Courier New"/>
        </w:rPr>
        <w:t>-</w:t>
      </w:r>
      <w:proofErr w:type="gramStart"/>
      <w:r w:rsidRPr="00C22F53">
        <w:rPr>
          <w:rFonts w:ascii="Courier New" w:hAnsi="Courier New" w:cs="Courier New"/>
        </w:rPr>
        <w:t>&gt;  Now</w:t>
      </w:r>
      <w:proofErr w:type="gramEnd"/>
      <w:r w:rsidRPr="00C22F53">
        <w:rPr>
          <w:rFonts w:ascii="Courier New" w:hAnsi="Courier New" w:cs="Courier New"/>
        </w:rPr>
        <w:t xml:space="preserve"> open the terminal and run main.py file</w:t>
      </w:r>
    </w:p>
    <w:p w14:paraId="645A98C5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</w:p>
    <w:p w14:paraId="02A39D1B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  <w:r w:rsidRPr="00C22F53">
        <w:rPr>
          <w:rFonts w:ascii="Courier New" w:hAnsi="Courier New" w:cs="Courier New"/>
        </w:rPr>
        <w:t>-----------------------------------------------------------------------------------------------------------------------------------------------</w:t>
      </w:r>
    </w:p>
    <w:p w14:paraId="59CEB8A0" w14:textId="77777777" w:rsidR="00000000" w:rsidRPr="00C22F53" w:rsidRDefault="004B5C03" w:rsidP="00C22F53">
      <w:pPr>
        <w:pStyle w:val="PlainText"/>
        <w:rPr>
          <w:rFonts w:ascii="Courier New" w:hAnsi="Courier New" w:cs="Courier New"/>
        </w:rPr>
      </w:pPr>
    </w:p>
    <w:p w14:paraId="6A8DA538" w14:textId="0F7B3FED" w:rsidR="00C22F53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212E01B" wp14:editId="7C8B8506">
            <wp:extent cx="5495925" cy="1562444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21" cy="15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2D9C" w14:textId="4CF26A3A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0AE20186" w14:textId="1B612BFA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9E0D56E" w14:textId="491F4211" w:rsidR="00584FDC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Input File Name along with the extension of the file ex: “Input.txt”</w:t>
      </w:r>
    </w:p>
    <w:p w14:paraId="4F365C1E" w14:textId="7378D1D9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D1761B2" w14:textId="67CF8586" w:rsidR="00584FDC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read from the File </w:t>
      </w:r>
    </w:p>
    <w:p w14:paraId="1F424990" w14:textId="4D0CD1A8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FD40AA5" w14:textId="04A95C5F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466DBB0" w14:textId="2906D704" w:rsidR="00584FDC" w:rsidRDefault="00584FDC" w:rsidP="00C22F53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14:paraId="16653E6E" w14:textId="4518D0DC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64116C06" w14:textId="0B6A15CC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FD2F0FF" w14:textId="47B8BCEB" w:rsidR="00584FDC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9855895" wp14:editId="59FC864A">
            <wp:extent cx="5865495" cy="1722120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CC3" w14:textId="2B901592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519856A2" w14:textId="24749A92" w:rsidR="00584FDC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Enter the credentials of MYSQL server to connect it with the server. The Data from files are turned into Tables and then pushed into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server</w:t>
      </w:r>
    </w:p>
    <w:p w14:paraId="546DB181" w14:textId="0F3F9508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18FDC00" w14:textId="36F7EAEE" w:rsidR="00584FDC" w:rsidRDefault="00584FDC" w:rsidP="00C22F53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14:paraId="566D70DB" w14:textId="285A99B3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36C72685" w14:textId="111D8287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34253016" w14:textId="0BEE5543" w:rsidR="00584FDC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14992AD" wp14:editId="1880C1A3">
            <wp:extent cx="5865495" cy="1686560"/>
            <wp:effectExtent l="0" t="0" r="190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FC33" w14:textId="1E914603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4637929E" w14:textId="5D0093B5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7A2F7E90" w14:textId="5C37FFDD" w:rsidR="00584FDC" w:rsidRDefault="00584FDC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Country Code to Query that country Patients.</w:t>
      </w:r>
    </w:p>
    <w:p w14:paraId="6B5FB486" w14:textId="519D6074" w:rsidR="00584FDC" w:rsidRDefault="00584FDC" w:rsidP="00C22F53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0206AED4" w14:textId="556DA367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6A227C96" w14:textId="481272FD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06D22E5A" w14:textId="4848EF63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311487C0" w14:textId="7CC708C2" w:rsidR="00584FDC" w:rsidRDefault="00ED2C0F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AA7E698" wp14:editId="7B9BD41E">
            <wp:extent cx="5865495" cy="1889125"/>
            <wp:effectExtent l="0" t="0" r="190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FC0B" w14:textId="24256B5A" w:rsidR="00584FDC" w:rsidRDefault="00584FDC" w:rsidP="00C22F53">
      <w:pPr>
        <w:pStyle w:val="PlainText"/>
        <w:rPr>
          <w:rFonts w:ascii="Courier New" w:hAnsi="Courier New" w:cs="Courier New"/>
        </w:rPr>
      </w:pPr>
    </w:p>
    <w:p w14:paraId="4A941743" w14:textId="2E4D4EB1" w:rsidR="00ED2C0F" w:rsidRDefault="00ED2C0F" w:rsidP="00C22F53">
      <w:pPr>
        <w:pStyle w:val="PlainText"/>
        <w:rPr>
          <w:rFonts w:ascii="Courier New" w:hAnsi="Courier New" w:cs="Courier New"/>
        </w:rPr>
      </w:pPr>
    </w:p>
    <w:p w14:paraId="66D09E9C" w14:textId="7136C5BB" w:rsidR="00ED2C0F" w:rsidRDefault="00ED2C0F" w:rsidP="00C22F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 For Query of Country AU.</w:t>
      </w:r>
    </w:p>
    <w:sectPr w:rsidR="00ED2C0F" w:rsidSect="00C22F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4"/>
    <w:rsid w:val="004B5C03"/>
    <w:rsid w:val="00584FDC"/>
    <w:rsid w:val="00C22F53"/>
    <w:rsid w:val="00ED2C0F"/>
    <w:rsid w:val="00F0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2AF1"/>
  <w15:chartTrackingRefBased/>
  <w15:docId w15:val="{07D72635-5121-400E-ADA1-C68C05EF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2F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2F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Balamanikanta chekuri</dc:creator>
  <cp:keywords/>
  <dc:description/>
  <cp:lastModifiedBy>Balamanikanta chekuri</cp:lastModifiedBy>
  <cp:revision>2</cp:revision>
  <dcterms:created xsi:type="dcterms:W3CDTF">2021-09-04T17:46:00Z</dcterms:created>
  <dcterms:modified xsi:type="dcterms:W3CDTF">2021-09-04T17:46:00Z</dcterms:modified>
</cp:coreProperties>
</file>