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DCF8" w14:textId="77777777" w:rsidR="009B507D" w:rsidRPr="009B507D" w:rsidRDefault="009B507D" w:rsidP="009B507D">
      <w:pPr>
        <w:jc w:val="both"/>
        <w:rPr>
          <w:rFonts w:cstheme="minorHAnsi"/>
          <w:b/>
          <w:bCs/>
          <w:sz w:val="40"/>
          <w:szCs w:val="40"/>
        </w:rPr>
      </w:pPr>
      <w:r w:rsidRPr="009B507D">
        <w:rPr>
          <w:rFonts w:cstheme="minorHAnsi"/>
          <w:b/>
          <w:bCs/>
          <w:sz w:val="40"/>
          <w:szCs w:val="40"/>
        </w:rPr>
        <w:t>Source</w:t>
      </w:r>
    </w:p>
    <w:p w14:paraId="5C35CDB0" w14:textId="77777777" w:rsidR="009B507D" w:rsidRPr="009B507D" w:rsidRDefault="009B507D" w:rsidP="009B507D">
      <w:pPr>
        <w:jc w:val="both"/>
        <w:rPr>
          <w:rFonts w:cstheme="minorHAnsi"/>
          <w:sz w:val="40"/>
          <w:szCs w:val="40"/>
        </w:rPr>
      </w:pPr>
      <w:r w:rsidRPr="009B507D">
        <w:rPr>
          <w:rFonts w:cstheme="minorHAnsi"/>
          <w:sz w:val="40"/>
          <w:szCs w:val="40"/>
        </w:rPr>
        <w:t>This dataset was created by combining different datasets already available independently but not combined before. In this dataset, 5 heart datasets are combined over 11 common features which makes it the largest heart disease dataset available so far for research purposes.</w:t>
      </w:r>
    </w:p>
    <w:p w14:paraId="1295BAA2" w14:textId="77777777" w:rsidR="00FA4CAD" w:rsidRPr="009B507D" w:rsidRDefault="00FA4CAD" w:rsidP="009B507D">
      <w:pPr>
        <w:jc w:val="both"/>
        <w:rPr>
          <w:rFonts w:cstheme="minorHAnsi"/>
          <w:sz w:val="40"/>
          <w:szCs w:val="40"/>
        </w:rPr>
      </w:pPr>
    </w:p>
    <w:sectPr w:rsidR="00FA4CAD" w:rsidRPr="009B507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7D"/>
    <w:rsid w:val="001E524F"/>
    <w:rsid w:val="00647F25"/>
    <w:rsid w:val="0086285F"/>
    <w:rsid w:val="009B507D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6664"/>
  <w15:chartTrackingRefBased/>
  <w15:docId w15:val="{198EDE38-43F5-4CF2-ABE1-413D565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2025-02-12T06:17:00Z</dcterms:created>
  <dcterms:modified xsi:type="dcterms:W3CDTF">2025-02-12T06:19:00Z</dcterms:modified>
</cp:coreProperties>
</file>