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E832" w14:textId="77777777" w:rsidR="00335259" w:rsidRPr="00335259" w:rsidRDefault="00335259" w:rsidP="00335259">
      <w:pPr>
        <w:jc w:val="both"/>
        <w:rPr>
          <w:b/>
          <w:bCs/>
          <w:sz w:val="44"/>
          <w:szCs w:val="44"/>
        </w:rPr>
      </w:pPr>
      <w:r w:rsidRPr="00335259">
        <w:rPr>
          <w:b/>
          <w:bCs/>
          <w:sz w:val="44"/>
          <w:szCs w:val="44"/>
        </w:rPr>
        <w:t>What’s Inside?</w:t>
      </w:r>
    </w:p>
    <w:p w14:paraId="4EB1B3A2" w14:textId="77777777" w:rsidR="00335259" w:rsidRPr="00335259" w:rsidRDefault="00335259" w:rsidP="00335259">
      <w:pPr>
        <w:jc w:val="both"/>
        <w:rPr>
          <w:sz w:val="44"/>
          <w:szCs w:val="44"/>
        </w:rPr>
      </w:pPr>
      <w:r w:rsidRPr="00335259">
        <w:rPr>
          <w:sz w:val="44"/>
          <w:szCs w:val="44"/>
        </w:rPr>
        <w:t>Here are some of the key metrics included in the dataset:</w:t>
      </w:r>
    </w:p>
    <w:p w14:paraId="1245363B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Context Window</w:t>
      </w:r>
      <w:r w:rsidRPr="00335259">
        <w:rPr>
          <w:sz w:val="44"/>
          <w:szCs w:val="44"/>
        </w:rPr>
        <w:t>: Maximum number of tokens the model can process at once.</w:t>
      </w:r>
    </w:p>
    <w:p w14:paraId="043E29E3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Speed (tokens/sec)</w:t>
      </w:r>
      <w:r w:rsidRPr="00335259">
        <w:rPr>
          <w:sz w:val="44"/>
          <w:szCs w:val="44"/>
        </w:rPr>
        <w:t>: How fast the model generates responses.</w:t>
      </w:r>
    </w:p>
    <w:p w14:paraId="5FD9A2A2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Latency (sec)</w:t>
      </w:r>
      <w:r w:rsidRPr="00335259">
        <w:rPr>
          <w:sz w:val="44"/>
          <w:szCs w:val="44"/>
        </w:rPr>
        <w:t>: Time delay before the model responds.</w:t>
      </w:r>
    </w:p>
    <w:p w14:paraId="3B411165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Benchmark Scores</w:t>
      </w:r>
      <w:r w:rsidRPr="00335259">
        <w:rPr>
          <w:sz w:val="44"/>
          <w:szCs w:val="44"/>
        </w:rPr>
        <w:t>: Performance ratings from MMLU (academic tasks) and Chatbot Arena (real-world chatbot performance).</w:t>
      </w:r>
    </w:p>
    <w:p w14:paraId="4A4522C9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Open-Source</w:t>
      </w:r>
      <w:r w:rsidRPr="00335259">
        <w:rPr>
          <w:sz w:val="44"/>
          <w:szCs w:val="44"/>
        </w:rPr>
        <w:t>: Indicates if the model is publicly available or proprietary.</w:t>
      </w:r>
    </w:p>
    <w:p w14:paraId="595463B7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Price per Million Tokens</w:t>
      </w:r>
      <w:r w:rsidRPr="00335259">
        <w:rPr>
          <w:sz w:val="44"/>
          <w:szCs w:val="44"/>
        </w:rPr>
        <w:t>: The cost of using the model for one million tokens.</w:t>
      </w:r>
    </w:p>
    <w:p w14:paraId="15825680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Training Dataset Size</w:t>
      </w:r>
      <w:r w:rsidRPr="00335259">
        <w:rPr>
          <w:sz w:val="44"/>
          <w:szCs w:val="44"/>
        </w:rPr>
        <w:t>: Amount of data used to train the model.</w:t>
      </w:r>
    </w:p>
    <w:p w14:paraId="443D1902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t>Compute Power</w:t>
      </w:r>
      <w:r w:rsidRPr="00335259">
        <w:rPr>
          <w:sz w:val="44"/>
          <w:szCs w:val="44"/>
        </w:rPr>
        <w:t>: Resources needed to run the model.</w:t>
      </w:r>
    </w:p>
    <w:p w14:paraId="76F53784" w14:textId="77777777" w:rsidR="00335259" w:rsidRPr="00335259" w:rsidRDefault="00335259" w:rsidP="00335259">
      <w:pPr>
        <w:numPr>
          <w:ilvl w:val="0"/>
          <w:numId w:val="1"/>
        </w:numPr>
        <w:jc w:val="both"/>
        <w:rPr>
          <w:sz w:val="44"/>
          <w:szCs w:val="44"/>
        </w:rPr>
      </w:pPr>
      <w:r w:rsidRPr="00335259">
        <w:rPr>
          <w:b/>
          <w:bCs/>
          <w:sz w:val="44"/>
          <w:szCs w:val="44"/>
        </w:rPr>
        <w:lastRenderedPageBreak/>
        <w:t>Energy Efficiency</w:t>
      </w:r>
      <w:r w:rsidRPr="00335259">
        <w:rPr>
          <w:sz w:val="44"/>
          <w:szCs w:val="44"/>
        </w:rPr>
        <w:t>: How much power the model consumes.</w:t>
      </w:r>
    </w:p>
    <w:p w14:paraId="416952C4" w14:textId="77777777" w:rsidR="00FA4CAD" w:rsidRPr="00335259" w:rsidRDefault="00FA4CAD" w:rsidP="00335259">
      <w:pPr>
        <w:jc w:val="both"/>
        <w:rPr>
          <w:sz w:val="44"/>
          <w:szCs w:val="44"/>
        </w:rPr>
      </w:pPr>
    </w:p>
    <w:sectPr w:rsidR="00FA4CAD" w:rsidRPr="00335259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720F8" w14:textId="77777777" w:rsidR="00174828" w:rsidRDefault="00174828" w:rsidP="00335259">
      <w:pPr>
        <w:spacing w:after="0" w:line="240" w:lineRule="auto"/>
      </w:pPr>
      <w:r>
        <w:separator/>
      </w:r>
    </w:p>
  </w:endnote>
  <w:endnote w:type="continuationSeparator" w:id="0">
    <w:p w14:paraId="00C01582" w14:textId="77777777" w:rsidR="00174828" w:rsidRDefault="00174828" w:rsidP="0033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3C576" w14:textId="77777777" w:rsidR="00174828" w:rsidRDefault="00174828" w:rsidP="00335259">
      <w:pPr>
        <w:spacing w:after="0" w:line="240" w:lineRule="auto"/>
      </w:pPr>
      <w:r>
        <w:separator/>
      </w:r>
    </w:p>
  </w:footnote>
  <w:footnote w:type="continuationSeparator" w:id="0">
    <w:p w14:paraId="26A45FA1" w14:textId="77777777" w:rsidR="00174828" w:rsidRDefault="00174828" w:rsidP="0033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50917"/>
    <w:multiLevelType w:val="multilevel"/>
    <w:tmpl w:val="EB1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3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59"/>
    <w:rsid w:val="00174828"/>
    <w:rsid w:val="001E524F"/>
    <w:rsid w:val="00335259"/>
    <w:rsid w:val="00517DE6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DE72"/>
  <w15:chartTrackingRefBased/>
  <w15:docId w15:val="{5E39E9C0-D860-46F6-B37E-A50CA4AC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259"/>
  </w:style>
  <w:style w:type="paragraph" w:styleId="Footer">
    <w:name w:val="footer"/>
    <w:basedOn w:val="Normal"/>
    <w:link w:val="FooterChar"/>
    <w:uiPriority w:val="99"/>
    <w:unhideWhenUsed/>
    <w:rsid w:val="00335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2025-03-28T08:37:00Z</dcterms:created>
  <dcterms:modified xsi:type="dcterms:W3CDTF">2025-03-28T08:37:00Z</dcterms:modified>
</cp:coreProperties>
</file>