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1639" w14:textId="77777777" w:rsidR="009A6A48" w:rsidRPr="009A6A48" w:rsidRDefault="009A6A48" w:rsidP="009A6A48">
      <w:pPr>
        <w:jc w:val="both"/>
        <w:rPr>
          <w:b/>
          <w:bCs/>
          <w:sz w:val="48"/>
          <w:szCs w:val="48"/>
        </w:rPr>
      </w:pPr>
      <w:r w:rsidRPr="009A6A48">
        <w:rPr>
          <w:b/>
          <w:bCs/>
          <w:sz w:val="48"/>
          <w:szCs w:val="48"/>
        </w:rPr>
        <w:t>Features:</w:t>
      </w:r>
    </w:p>
    <w:p w14:paraId="1A9796D9" w14:textId="77777777" w:rsidR="009A6A48" w:rsidRPr="009A6A48" w:rsidRDefault="009A6A48" w:rsidP="009A6A48">
      <w:pPr>
        <w:numPr>
          <w:ilvl w:val="0"/>
          <w:numId w:val="1"/>
        </w:numPr>
        <w:jc w:val="both"/>
        <w:rPr>
          <w:sz w:val="48"/>
          <w:szCs w:val="48"/>
        </w:rPr>
      </w:pPr>
      <w:proofErr w:type="spellStart"/>
      <w:r w:rsidRPr="009A6A48">
        <w:rPr>
          <w:b/>
          <w:bCs/>
          <w:sz w:val="48"/>
          <w:szCs w:val="48"/>
        </w:rPr>
        <w:t>unique_id</w:t>
      </w:r>
      <w:proofErr w:type="spellEnd"/>
      <w:r w:rsidRPr="009A6A48">
        <w:rPr>
          <w:sz w:val="48"/>
          <w:szCs w:val="48"/>
        </w:rPr>
        <w:t>: A unique identifier for each entry.</w:t>
      </w:r>
    </w:p>
    <w:p w14:paraId="4482CC56" w14:textId="77777777" w:rsidR="009A6A48" w:rsidRPr="009A6A48" w:rsidRDefault="009A6A48" w:rsidP="009A6A48">
      <w:pPr>
        <w:numPr>
          <w:ilvl w:val="0"/>
          <w:numId w:val="1"/>
        </w:numPr>
        <w:jc w:val="both"/>
        <w:rPr>
          <w:sz w:val="48"/>
          <w:szCs w:val="48"/>
        </w:rPr>
      </w:pPr>
      <w:r w:rsidRPr="009A6A48">
        <w:rPr>
          <w:b/>
          <w:bCs/>
          <w:sz w:val="48"/>
          <w:szCs w:val="48"/>
        </w:rPr>
        <w:t>Statement</w:t>
      </w:r>
      <w:r w:rsidRPr="009A6A48">
        <w:rPr>
          <w:sz w:val="48"/>
          <w:szCs w:val="48"/>
        </w:rPr>
        <w:t>: The textual data or post.</w:t>
      </w:r>
    </w:p>
    <w:p w14:paraId="68E5E059" w14:textId="77777777" w:rsidR="009A6A48" w:rsidRPr="009A6A48" w:rsidRDefault="009A6A48" w:rsidP="009A6A48">
      <w:pPr>
        <w:numPr>
          <w:ilvl w:val="0"/>
          <w:numId w:val="1"/>
        </w:numPr>
        <w:jc w:val="both"/>
        <w:rPr>
          <w:sz w:val="48"/>
          <w:szCs w:val="48"/>
        </w:rPr>
      </w:pPr>
      <w:r w:rsidRPr="009A6A48">
        <w:rPr>
          <w:b/>
          <w:bCs/>
          <w:sz w:val="48"/>
          <w:szCs w:val="48"/>
        </w:rPr>
        <w:t>Mental Health Status</w:t>
      </w:r>
      <w:r w:rsidRPr="009A6A48">
        <w:rPr>
          <w:sz w:val="48"/>
          <w:szCs w:val="48"/>
        </w:rPr>
        <w:t>: The tagged mental health status of the statement.</w:t>
      </w:r>
    </w:p>
    <w:p w14:paraId="55DC9FC1" w14:textId="77777777" w:rsidR="009A6A48" w:rsidRPr="009A6A48" w:rsidRDefault="009A6A48" w:rsidP="009A6A48">
      <w:pPr>
        <w:jc w:val="both"/>
        <w:rPr>
          <w:b/>
          <w:bCs/>
          <w:sz w:val="48"/>
          <w:szCs w:val="48"/>
        </w:rPr>
      </w:pPr>
      <w:r w:rsidRPr="009A6A48">
        <w:rPr>
          <w:b/>
          <w:bCs/>
          <w:sz w:val="48"/>
          <w:szCs w:val="48"/>
        </w:rPr>
        <w:t>Usage:</w:t>
      </w:r>
    </w:p>
    <w:p w14:paraId="0BE99EC3" w14:textId="77777777" w:rsidR="009A6A48" w:rsidRPr="009A6A48" w:rsidRDefault="009A6A48" w:rsidP="009A6A48">
      <w:pPr>
        <w:jc w:val="both"/>
        <w:rPr>
          <w:sz w:val="48"/>
          <w:szCs w:val="48"/>
        </w:rPr>
      </w:pPr>
      <w:r w:rsidRPr="009A6A48">
        <w:rPr>
          <w:sz w:val="48"/>
          <w:szCs w:val="48"/>
        </w:rPr>
        <w:t>This dataset is ideal for training machine learning models aimed at understanding and predicting mental health conditions based on textual data. It can be used in various applications such as:</w:t>
      </w:r>
    </w:p>
    <w:p w14:paraId="1C7C44AE" w14:textId="77777777" w:rsidR="009A6A48" w:rsidRPr="009A6A48" w:rsidRDefault="009A6A48" w:rsidP="009A6A48">
      <w:pPr>
        <w:numPr>
          <w:ilvl w:val="0"/>
          <w:numId w:val="2"/>
        </w:numPr>
        <w:jc w:val="both"/>
        <w:rPr>
          <w:sz w:val="48"/>
          <w:szCs w:val="48"/>
        </w:rPr>
      </w:pPr>
      <w:r w:rsidRPr="009A6A48">
        <w:rPr>
          <w:sz w:val="48"/>
          <w:szCs w:val="48"/>
        </w:rPr>
        <w:t>Chatbot development for mental health support.</w:t>
      </w:r>
    </w:p>
    <w:p w14:paraId="666396A2" w14:textId="77777777" w:rsidR="009A6A48" w:rsidRPr="009A6A48" w:rsidRDefault="009A6A48" w:rsidP="009A6A48">
      <w:pPr>
        <w:numPr>
          <w:ilvl w:val="0"/>
          <w:numId w:val="2"/>
        </w:numPr>
        <w:jc w:val="both"/>
        <w:rPr>
          <w:sz w:val="48"/>
          <w:szCs w:val="48"/>
        </w:rPr>
      </w:pPr>
      <w:r w:rsidRPr="009A6A48">
        <w:rPr>
          <w:sz w:val="48"/>
          <w:szCs w:val="48"/>
        </w:rPr>
        <w:t>Sentiment analysis to gauge mental health trends.</w:t>
      </w:r>
    </w:p>
    <w:p w14:paraId="1596B360" w14:textId="77777777" w:rsidR="009A6A48" w:rsidRPr="009A6A48" w:rsidRDefault="009A6A48" w:rsidP="009A6A48">
      <w:pPr>
        <w:numPr>
          <w:ilvl w:val="0"/>
          <w:numId w:val="2"/>
        </w:numPr>
        <w:jc w:val="both"/>
        <w:rPr>
          <w:sz w:val="48"/>
          <w:szCs w:val="48"/>
        </w:rPr>
      </w:pPr>
      <w:r w:rsidRPr="009A6A48">
        <w:rPr>
          <w:sz w:val="48"/>
          <w:szCs w:val="48"/>
        </w:rPr>
        <w:t>Academic research on mental health patterns.</w:t>
      </w:r>
    </w:p>
    <w:p w14:paraId="72DE3729" w14:textId="77777777" w:rsidR="00FA4CAD" w:rsidRPr="009A6A48" w:rsidRDefault="00FA4CAD" w:rsidP="009A6A48">
      <w:pPr>
        <w:jc w:val="both"/>
        <w:rPr>
          <w:sz w:val="48"/>
          <w:szCs w:val="48"/>
        </w:rPr>
      </w:pPr>
    </w:p>
    <w:sectPr w:rsidR="00FA4CAD" w:rsidRPr="009A6A48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74B25"/>
    <w:multiLevelType w:val="multilevel"/>
    <w:tmpl w:val="0BC4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E17CA7"/>
    <w:multiLevelType w:val="multilevel"/>
    <w:tmpl w:val="DBE6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598692">
    <w:abstractNumId w:val="0"/>
  </w:num>
  <w:num w:numId="2" w16cid:durableId="132193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48"/>
    <w:rsid w:val="001E524F"/>
    <w:rsid w:val="0086285F"/>
    <w:rsid w:val="009A6A48"/>
    <w:rsid w:val="009C7166"/>
    <w:rsid w:val="00B911EA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9F73"/>
  <w15:chartTrackingRefBased/>
  <w15:docId w15:val="{A46C117A-F6F2-4A7C-A270-9548D54A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4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2025-04-03T06:31:00Z</dcterms:created>
  <dcterms:modified xsi:type="dcterms:W3CDTF">2025-04-03T06:31:00Z</dcterms:modified>
</cp:coreProperties>
</file>