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AE1B10" w:rsidRDefault="003E358F" w:rsidP="008F3FA0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6E1872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String constant pool?</w:t>
      </w:r>
    </w:p>
    <w:p w:rsidR="00783988" w:rsidRPr="00AE1B10" w:rsidRDefault="006E1872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isAlive() method?</w:t>
      </w:r>
    </w:p>
    <w:p w:rsidR="00783988" w:rsidRPr="00AE1B10" w:rsidRDefault="006E1872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Differentaite Synchronised block and Keyword?</w:t>
      </w:r>
    </w:p>
    <w:p w:rsidR="00DD4CE1" w:rsidRPr="00AE1B10" w:rsidRDefault="006E1872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applet &amp; where applets are executed.</w:t>
      </w:r>
    </w:p>
    <w:p w:rsidR="008F3FA0" w:rsidRPr="00AE1B10" w:rsidRDefault="003E358F" w:rsidP="008F3FA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 M</w:t>
      </w:r>
    </w:p>
    <w:p w:rsidR="008B5E95" w:rsidRDefault="006E1872" w:rsidP="008B5E95">
      <w:pPr>
        <w:pStyle w:val="ListParagraph"/>
        <w:numPr>
          <w:ilvl w:val="1"/>
          <w:numId w:val="19"/>
        </w:numPr>
        <w:spacing w:after="120" w:line="360" w:lineRule="auto"/>
        <w:ind w:left="108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Thread life cycle and Synchronized block with an example program</w:t>
      </w:r>
      <w:r w:rsidRPr="002010D2">
        <w:rPr>
          <w:rFonts w:ascii="Times New Roman" w:hAnsi="Times New Roman" w:cs="Times New Roman"/>
          <w:sz w:val="24"/>
          <w:szCs w:val="24"/>
        </w:rPr>
        <w:t>.</w:t>
      </w: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1872" w:rsidRDefault="006E18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1872" w:rsidRDefault="006E18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1872" w:rsidRDefault="006E18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5D5D" w:rsidRPr="00AE1B10" w:rsidRDefault="00005D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6650C8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StringBuffer &amp; StringBuilder.</w:t>
      </w:r>
    </w:p>
    <w:p w:rsidR="00783988" w:rsidRPr="00AE1B10" w:rsidRDefault="006650C8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extends thread and implements runnable?</w:t>
      </w:r>
    </w:p>
    <w:p w:rsidR="00783988" w:rsidRPr="00AE1B10" w:rsidRDefault="006650C8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methods which are used to improve the efficiency of communication b/w threads.</w:t>
      </w:r>
    </w:p>
    <w:p w:rsidR="00783988" w:rsidRPr="00AE1B10" w:rsidRDefault="006650C8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05D24">
        <w:rPr>
          <w:rFonts w:ascii="Times New Roman" w:hAnsi="Times New Roman" w:cs="Times New Roman"/>
          <w:sz w:val="24"/>
          <w:szCs w:val="24"/>
        </w:rPr>
        <w:t>Define Event &amp; Event Listener.</w:t>
      </w:r>
      <w:r w:rsidR="00783988" w:rsidRPr="00AE1B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F3FA0" w:rsidRPr="00AE1B10" w:rsidRDefault="003E358F" w:rsidP="008F3FA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8F3FA0" w:rsidRPr="00AE1B10" w:rsidRDefault="006650C8" w:rsidP="008F3FA0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StringBuffer class methods with an example program.</w:t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Pr="00AE1B10" w:rsidRDefault="00005D5D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6650C8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String and StringBuffer?</w:t>
      </w:r>
    </w:p>
    <w:p w:rsidR="00783988" w:rsidRPr="00AE1B10" w:rsidRDefault="006650C8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stop a thread in java?</w:t>
      </w:r>
    </w:p>
    <w:p w:rsidR="00783988" w:rsidRPr="00AE1B10" w:rsidRDefault="006650C8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Wrapper classes?</w:t>
      </w:r>
    </w:p>
    <w:p w:rsidR="008F3FA0" w:rsidRPr="003E358F" w:rsidRDefault="006650C8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Event Handling?</w:t>
      </w:r>
    </w:p>
    <w:p w:rsidR="008F3FA0" w:rsidRPr="00AE1B10" w:rsidRDefault="00F34BD3" w:rsidP="008F3FA0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8F3FA0" w:rsidRPr="00AE1B10" w:rsidRDefault="006650C8" w:rsidP="008F3FA0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Event delegation model in detail with an example program.</w:t>
      </w:r>
    </w:p>
    <w:p w:rsidR="00783988" w:rsidRPr="00AE1B10" w:rsidRDefault="00783988" w:rsidP="008F3FA0">
      <w:pPr>
        <w:rPr>
          <w:rFonts w:ascii="Times New Roman" w:hAnsi="Times New Roman" w:cs="Times New Roman"/>
          <w:sz w:val="24"/>
          <w:szCs w:val="24"/>
        </w:rPr>
      </w:pPr>
      <w:r w:rsidRPr="00AE1B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Pr="00AE1B10" w:rsidRDefault="00005D5D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6650C8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isAlive() method?</w:t>
      </w:r>
    </w:p>
    <w:p w:rsidR="00783988" w:rsidRPr="00AE1B10" w:rsidRDefault="006650C8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Differentaite Synchronised block and Keyword?</w:t>
      </w:r>
    </w:p>
    <w:p w:rsidR="00783988" w:rsidRPr="00AE1B10" w:rsidRDefault="006650C8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boxing and unboxing?</w:t>
      </w:r>
    </w:p>
    <w:p w:rsidR="00783988" w:rsidRPr="00AE1B10" w:rsidRDefault="006650C8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String constant pool?</w:t>
      </w:r>
    </w:p>
    <w:p w:rsidR="008F3FA0" w:rsidRPr="00AE1B10" w:rsidRDefault="00F34BD3" w:rsidP="008F3FA0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8F3FA0" w:rsidRPr="00AE1B10" w:rsidRDefault="001145B0" w:rsidP="008F3FA0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Event listener interfaces &amp; write an example program for any one listener interface.</w:t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Pr="00AE1B10" w:rsidRDefault="00005D5D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1145B0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extends thread and implements runnable?</w:t>
      </w:r>
    </w:p>
    <w:p w:rsidR="00783988" w:rsidRPr="00AE1B10" w:rsidRDefault="001145B0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boxing and unboxing?</w:t>
      </w:r>
    </w:p>
    <w:p w:rsidR="00783988" w:rsidRPr="00AE1B10" w:rsidRDefault="001145B0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05D24">
        <w:rPr>
          <w:rFonts w:ascii="Times New Roman" w:hAnsi="Times New Roman" w:cs="Times New Roman"/>
          <w:sz w:val="24"/>
          <w:szCs w:val="24"/>
        </w:rPr>
        <w:t>Define Event &amp; Event Listener.</w:t>
      </w:r>
    </w:p>
    <w:p w:rsidR="00783988" w:rsidRPr="00AE1B10" w:rsidRDefault="001145B0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String and StringBuffer?</w:t>
      </w:r>
    </w:p>
    <w:p w:rsidR="008F3FA0" w:rsidRPr="00AE1B10" w:rsidRDefault="00F34BD3" w:rsidP="008F3FA0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 X 3 = 6M</w:t>
      </w:r>
    </w:p>
    <w:p w:rsidR="008F3FA0" w:rsidRPr="003348F9" w:rsidRDefault="001145B0" w:rsidP="003348F9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StringBuffer class methods with an example program.</w:t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sz w:val="24"/>
          <w:szCs w:val="24"/>
        </w:rPr>
      </w:pPr>
    </w:p>
    <w:p w:rsidR="003348F9" w:rsidRPr="00AE1B10" w:rsidRDefault="003348F9">
      <w:pPr>
        <w:rPr>
          <w:rFonts w:ascii="Times New Roman" w:hAnsi="Times New Roman" w:cs="Times New Roman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Default="00005D5D">
      <w:pPr>
        <w:rPr>
          <w:rFonts w:ascii="Times New Roman" w:hAnsi="Times New Roman" w:cs="Times New Roman"/>
          <w:sz w:val="24"/>
          <w:szCs w:val="24"/>
        </w:rPr>
      </w:pPr>
    </w:p>
    <w:p w:rsidR="00005D5D" w:rsidRPr="00AE1B10" w:rsidRDefault="00005D5D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AE1B1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80378D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isAlive() method?</w:t>
      </w:r>
    </w:p>
    <w:p w:rsidR="00783988" w:rsidRPr="00AE1B10" w:rsidRDefault="0080378D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Differentaite Synchronised block and Keyword?</w:t>
      </w:r>
    </w:p>
    <w:p w:rsidR="00783988" w:rsidRPr="00AE1B10" w:rsidRDefault="0080378D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boxing and unboxing?</w:t>
      </w:r>
    </w:p>
    <w:p w:rsidR="00783988" w:rsidRPr="00AE1B10" w:rsidRDefault="0080378D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05D24">
        <w:rPr>
          <w:rFonts w:ascii="Times New Roman" w:hAnsi="Times New Roman" w:cs="Times New Roman"/>
          <w:sz w:val="24"/>
          <w:szCs w:val="24"/>
        </w:rPr>
        <w:t>Define Event &amp; Event Listener.</w:t>
      </w:r>
    </w:p>
    <w:p w:rsidR="00AE1B10" w:rsidRPr="00AE1B10" w:rsidRDefault="00F34BD3" w:rsidP="00AE1B10">
      <w:pPr>
        <w:pStyle w:val="ListParagraph"/>
        <w:numPr>
          <w:ilvl w:val="0"/>
          <w:numId w:val="17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3348F9" w:rsidRDefault="0080378D" w:rsidP="003348F9">
      <w:pPr>
        <w:pStyle w:val="ListParagraph"/>
        <w:numPr>
          <w:ilvl w:val="1"/>
          <w:numId w:val="19"/>
        </w:numPr>
        <w:spacing w:after="120" w:line="360" w:lineRule="auto"/>
        <w:ind w:left="108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String class methods with an example program.</w:t>
      </w:r>
    </w:p>
    <w:p w:rsidR="00AE1B10" w:rsidRPr="00AE1B10" w:rsidRDefault="00AE1B10" w:rsidP="00AE1B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E1B10" w:rsidRPr="00AE1B10" w:rsidSect="00005D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E84" w:rsidRDefault="00D04E84" w:rsidP="00467F96">
      <w:pPr>
        <w:spacing w:after="0" w:line="240" w:lineRule="auto"/>
      </w:pPr>
      <w:r>
        <w:separator/>
      </w:r>
    </w:p>
  </w:endnote>
  <w:endnote w:type="continuationSeparator" w:id="1">
    <w:p w:rsidR="00D04E84" w:rsidRDefault="00D04E84" w:rsidP="0046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C2" w:rsidRDefault="005223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C2" w:rsidRDefault="005223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C2" w:rsidRDefault="005223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E84" w:rsidRDefault="00D04E84" w:rsidP="00467F96">
      <w:pPr>
        <w:spacing w:after="0" w:line="240" w:lineRule="auto"/>
      </w:pPr>
      <w:r>
        <w:separator/>
      </w:r>
    </w:p>
  </w:footnote>
  <w:footnote w:type="continuationSeparator" w:id="1">
    <w:p w:rsidR="00D04E84" w:rsidRDefault="00D04E84" w:rsidP="0046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C2" w:rsidRDefault="005223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D5D" w:rsidRDefault="00005D5D" w:rsidP="00467F96">
    <w:pPr>
      <w:pStyle w:val="NoSpacing"/>
      <w:jc w:val="right"/>
      <w:rPr>
        <w:b/>
        <w:sz w:val="24"/>
        <w:szCs w:val="24"/>
      </w:rPr>
    </w:pPr>
  </w:p>
  <w:p w:rsidR="00467F96" w:rsidRPr="00AE4880" w:rsidRDefault="007C25BA" w:rsidP="00467F96">
    <w:pPr>
      <w:pStyle w:val="NoSpacing"/>
      <w:jc w:val="right"/>
      <w:rPr>
        <w:b/>
        <w:sz w:val="24"/>
        <w:szCs w:val="24"/>
      </w:rPr>
    </w:pPr>
    <w:r>
      <w:rPr>
        <w:b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.75pt;margin-top:-9.6pt;width:79.5pt;height:84.75pt;z-index:2516597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" fillcolor="white [3201]" stroked="f" strokeweight=".5pt">
          <v:textbox>
            <w:txbxContent>
              <w:p w:rsidR="00467F96" w:rsidRDefault="00467F96" w:rsidP="00467F96">
                <w:r w:rsidRPr="00D61CE8">
                  <w:rPr>
                    <w:noProof/>
                  </w:rPr>
                  <w:drawing>
                    <wp:inline distT="0" distB="0" distL="0" distR="0">
                      <wp:extent cx="820420" cy="973565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0420" cy="97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67F96">
      <w:rPr>
        <w:b/>
        <w:sz w:val="24"/>
        <w:szCs w:val="24"/>
      </w:rPr>
      <w:t>A.Y: 2016-17</w:t>
    </w:r>
  </w:p>
  <w:p w:rsidR="00467F96" w:rsidRDefault="007C25BA" w:rsidP="00467F96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pict>
        <v:shape id="Text Box 5" o:spid="_x0000_s2050" type="#_x0000_t202" style="position:absolute;left:0;text-align:left;margin-left:384pt;margin-top:6.3pt;width:64.5pt;height:24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" fillcolor="white [3201]" stroked="f" strokeweight=".5pt">
          <v:textbox>
            <w:txbxContent>
              <w:p w:rsidR="00467F96" w:rsidRDefault="00467F96" w:rsidP="00467F96">
                <w:pPr>
                  <w:jc w:val="center"/>
                </w:pPr>
                <w:r w:rsidRPr="00495F02">
                  <w:rPr>
                    <w:rFonts w:cstheme="minorHAnsi"/>
                  </w:rPr>
                  <w:t>Roll No</w:t>
                </w:r>
                <w:r>
                  <w:t>.</w:t>
                </w:r>
              </w:p>
            </w:txbxContent>
          </v:textbox>
        </v:shape>
      </w:pict>
    </w:r>
    <w:r>
      <w:rPr>
        <w:sz w:val="24"/>
        <w:szCs w:val="24"/>
      </w:rPr>
      <w:pict>
        <v:shape id="Text Box 7" o:spid="_x0000_s2052" type="#_x0000_t202" style="position:absolute;left:0;text-align:left;margin-left:435pt;margin-top:6.35pt;width:41.25pt;height:24pt;z-index:2516567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" fillcolor="white [3201]" strokeweight=".5pt">
          <v:textbox>
            <w:txbxContent>
              <w:p w:rsidR="00467F96" w:rsidRDefault="00467F96" w:rsidP="00467F96"/>
            </w:txbxContent>
          </v:textbox>
        </v:shape>
      </w:pict>
    </w:r>
    <w:r w:rsidR="00467F96">
      <w:rPr>
        <w:sz w:val="24"/>
        <w:szCs w:val="24"/>
      </w:rPr>
      <w:t>Department of Computer Science and Engineering</w:t>
    </w:r>
  </w:p>
  <w:p w:rsidR="00467F96" w:rsidRDefault="00467F96" w:rsidP="00467F96">
    <w:pPr>
      <w:pStyle w:val="NoSpacing"/>
      <w:jc w:val="center"/>
      <w:rPr>
        <w:b/>
        <w:sz w:val="28"/>
        <w:szCs w:val="28"/>
      </w:rPr>
    </w:pPr>
    <w:r w:rsidRPr="00F76AC1">
      <w:rPr>
        <w:b/>
        <w:sz w:val="28"/>
        <w:szCs w:val="28"/>
      </w:rPr>
      <w:t>BAPATLA ENGINEERING COLLEGE, BAPATLA</w:t>
    </w:r>
  </w:p>
  <w:p w:rsidR="00467F96" w:rsidRPr="00F76AC1" w:rsidRDefault="007C25BA" w:rsidP="00467F96">
    <w:pPr>
      <w:pStyle w:val="NoSpacing"/>
      <w:jc w:val="center"/>
      <w:rPr>
        <w:b/>
        <w:sz w:val="28"/>
        <w:szCs w:val="28"/>
      </w:rPr>
    </w:pPr>
    <w:r w:rsidRPr="007C25BA">
      <w:rPr>
        <w:sz w:val="24"/>
        <w:szCs w:val="24"/>
      </w:rPr>
      <w:pict>
        <v:shape id="Text Box 8" o:spid="_x0000_s2053" type="#_x0000_t202" style="position:absolute;left:0;text-align:left;margin-left:435pt;margin-top:4.8pt;width:41.25pt;height:36.55pt;z-index:251657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" fillcolor="white [3201]" strokeweight=".5pt">
          <v:textbox>
            <w:txbxContent>
              <w:p w:rsidR="00467F96" w:rsidRDefault="00467F96" w:rsidP="00467F96"/>
            </w:txbxContent>
          </v:textbox>
        </v:shape>
      </w:pict>
    </w:r>
    <w:r w:rsidRPr="007C25BA">
      <w:rPr>
        <w:sz w:val="24"/>
        <w:szCs w:val="24"/>
      </w:rPr>
      <w:pict>
        <v:shape id="Text Box 6" o:spid="_x0000_s2051" type="#_x0000_t202" style="position:absolute;left:0;text-align:left;margin-left:384pt;margin-top:5.55pt;width:64.5pt;height:24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" fillcolor="white [3201]" stroked="f" strokeweight=".5pt">
          <v:textbox>
            <w:txbxContent>
              <w:p w:rsidR="00467F96" w:rsidRPr="00495F02" w:rsidRDefault="00467F96" w:rsidP="00467F96">
                <w:pPr>
                  <w:jc w:val="center"/>
                  <w:rPr>
                    <w:rFonts w:cstheme="minorHAnsi"/>
                  </w:rPr>
                </w:pPr>
                <w:r w:rsidRPr="00495F02">
                  <w:rPr>
                    <w:rFonts w:cstheme="minorHAnsi"/>
                  </w:rPr>
                  <w:t>Marks</w:t>
                </w:r>
              </w:p>
            </w:txbxContent>
          </v:textbox>
        </v:shape>
      </w:pict>
    </w:r>
    <w:r w:rsidR="00467F96" w:rsidRPr="00495F02">
      <w:rPr>
        <w:rFonts w:cstheme="minorHAnsi"/>
      </w:rPr>
      <w:t>(AUTONOMOUS)</w:t>
    </w:r>
  </w:p>
  <w:p w:rsidR="00467F96" w:rsidRDefault="006E1872" w:rsidP="00467F96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t>Second</w:t>
    </w:r>
    <w:r w:rsidR="00467F96">
      <w:rPr>
        <w:sz w:val="24"/>
        <w:szCs w:val="24"/>
      </w:rPr>
      <w:t xml:space="preserve"> Assignment Examination</w:t>
    </w:r>
  </w:p>
  <w:p w:rsidR="00467F96" w:rsidRDefault="00467F96" w:rsidP="00467F96">
    <w:pPr>
      <w:pStyle w:val="NoSpacing"/>
      <w:jc w:val="both"/>
      <w:rPr>
        <w:sz w:val="24"/>
        <w:szCs w:val="24"/>
      </w:rPr>
    </w:pPr>
    <w:r>
      <w:rPr>
        <w:sz w:val="24"/>
        <w:szCs w:val="24"/>
      </w:rPr>
      <w:t xml:space="preserve">Class: </w:t>
    </w:r>
    <w:r w:rsidR="00A078DD">
      <w:rPr>
        <w:b/>
        <w:sz w:val="24"/>
        <w:szCs w:val="24"/>
      </w:rPr>
      <w:t>II/IV B.Tech.(CSE) Sec (</w:t>
    </w:r>
    <w:r w:rsidR="0082797B">
      <w:rPr>
        <w:b/>
        <w:sz w:val="24"/>
        <w:szCs w:val="24"/>
      </w:rPr>
      <w:t xml:space="preserve">A &amp; </w:t>
    </w:r>
    <w:r w:rsidR="004667C1">
      <w:rPr>
        <w:b/>
        <w:sz w:val="24"/>
        <w:szCs w:val="24"/>
      </w:rPr>
      <w:t>B) 2</w:t>
    </w:r>
    <w:r w:rsidR="004667C1">
      <w:rPr>
        <w:b/>
        <w:sz w:val="24"/>
        <w:szCs w:val="24"/>
        <w:vertAlign w:val="superscript"/>
      </w:rPr>
      <w:t>nd</w:t>
    </w:r>
    <w:r>
      <w:rPr>
        <w:b/>
        <w:sz w:val="24"/>
        <w:szCs w:val="24"/>
      </w:rPr>
      <w:t xml:space="preserve"> Sem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         </w:t>
    </w:r>
    <w:r w:rsidR="004667C1">
      <w:rPr>
        <w:b/>
        <w:sz w:val="24"/>
        <w:szCs w:val="24"/>
      </w:rPr>
      <w:tab/>
      <w:t xml:space="preserve">        </w:t>
    </w:r>
    <w:r w:rsidR="00846C84"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Max.marks : </w:t>
    </w:r>
    <w:r w:rsidRPr="00DA5491">
      <w:rPr>
        <w:b/>
        <w:sz w:val="24"/>
        <w:szCs w:val="24"/>
      </w:rPr>
      <w:t>10</w:t>
    </w:r>
    <w:r w:rsidRPr="0040042B">
      <w:rPr>
        <w:b/>
        <w:sz w:val="24"/>
        <w:szCs w:val="24"/>
      </w:rPr>
      <w:t>m.</w:t>
    </w:r>
  </w:p>
  <w:p w:rsidR="00467F96" w:rsidRDefault="00467F96" w:rsidP="00467F96">
    <w:pPr>
      <w:pStyle w:val="NoSpacing"/>
      <w:pBdr>
        <w:bottom w:val="double" w:sz="6" w:space="1" w:color="auto"/>
      </w:pBdr>
      <w:rPr>
        <w:sz w:val="24"/>
        <w:szCs w:val="24"/>
      </w:rPr>
    </w:pPr>
    <w:r>
      <w:rPr>
        <w:sz w:val="24"/>
        <w:szCs w:val="24"/>
      </w:rPr>
      <w:t xml:space="preserve">Subject: </w:t>
    </w:r>
    <w:r w:rsidR="004667C1">
      <w:rPr>
        <w:b/>
        <w:sz w:val="24"/>
        <w:szCs w:val="24"/>
      </w:rPr>
      <w:t>GUI Programming (</w:t>
    </w:r>
    <w:r w:rsidR="00A078DD">
      <w:rPr>
        <w:b/>
        <w:sz w:val="24"/>
        <w:szCs w:val="24"/>
      </w:rPr>
      <w:t>14CS</w:t>
    </w:r>
    <w:r w:rsidR="004667C1">
      <w:rPr>
        <w:b/>
        <w:sz w:val="24"/>
        <w:szCs w:val="24"/>
      </w:rPr>
      <w:t>405</w:t>
    </w:r>
    <w:r w:rsidRPr="006F7535">
      <w:rPr>
        <w:b/>
        <w:sz w:val="24"/>
        <w:szCs w:val="24"/>
      </w:rPr>
      <w:t>)</w:t>
    </w:r>
    <w:r>
      <w:rPr>
        <w:b/>
        <w:sz w:val="24"/>
        <w:szCs w:val="24"/>
      </w:rPr>
      <w:t xml:space="preserve">   </w:t>
    </w:r>
    <w:r>
      <w:rPr>
        <w:sz w:val="24"/>
        <w:szCs w:val="24"/>
      </w:rPr>
      <w:t xml:space="preserve">                                                                </w:t>
    </w:r>
    <w:r w:rsidR="00846C84">
      <w:rPr>
        <w:sz w:val="24"/>
        <w:szCs w:val="24"/>
      </w:rPr>
      <w:t xml:space="preserve"> </w:t>
    </w:r>
    <w:r>
      <w:rPr>
        <w:sz w:val="24"/>
        <w:szCs w:val="24"/>
      </w:rPr>
      <w:t xml:space="preserve">Time: </w:t>
    </w:r>
    <w:r>
      <w:rPr>
        <w:b/>
        <w:sz w:val="24"/>
        <w:szCs w:val="24"/>
      </w:rPr>
      <w:t>5</w:t>
    </w:r>
    <w:r w:rsidRPr="007F2944">
      <w:rPr>
        <w:b/>
        <w:sz w:val="24"/>
        <w:szCs w:val="24"/>
      </w:rPr>
      <w:t>0mins.</w:t>
    </w:r>
  </w:p>
  <w:p w:rsidR="00467F96" w:rsidRDefault="00467F96" w:rsidP="00467F96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Date: </w:t>
    </w:r>
    <w:r w:rsidR="005223C2">
      <w:rPr>
        <w:b/>
        <w:sz w:val="24"/>
        <w:szCs w:val="24"/>
      </w:rPr>
      <w:t>11</w:t>
    </w:r>
    <w:r w:rsidRPr="00276C3D">
      <w:rPr>
        <w:b/>
        <w:sz w:val="24"/>
        <w:szCs w:val="24"/>
      </w:rPr>
      <w:t>-</w:t>
    </w:r>
    <w:r w:rsidR="006E1872">
      <w:rPr>
        <w:b/>
        <w:sz w:val="24"/>
        <w:szCs w:val="24"/>
      </w:rPr>
      <w:t>03</w:t>
    </w:r>
    <w:r w:rsidR="004667C1">
      <w:rPr>
        <w:b/>
        <w:sz w:val="24"/>
        <w:szCs w:val="24"/>
      </w:rPr>
      <w:t>-17</w:t>
    </w:r>
  </w:p>
  <w:p w:rsidR="00467F96" w:rsidRPr="00467F96" w:rsidRDefault="00467F96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C2" w:rsidRDefault="005223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776C"/>
    <w:multiLevelType w:val="hybridMultilevel"/>
    <w:tmpl w:val="772893EC"/>
    <w:lvl w:ilvl="0" w:tplc="12742C84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2A1F"/>
    <w:multiLevelType w:val="hybridMultilevel"/>
    <w:tmpl w:val="5B66EDD4"/>
    <w:lvl w:ilvl="0" w:tplc="DCF8BE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64FC0"/>
    <w:multiLevelType w:val="hybridMultilevel"/>
    <w:tmpl w:val="5ABEBF1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42928"/>
    <w:multiLevelType w:val="hybridMultilevel"/>
    <w:tmpl w:val="5DEA2E1C"/>
    <w:lvl w:ilvl="0" w:tplc="8632A81E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5B20"/>
    <w:multiLevelType w:val="hybridMultilevel"/>
    <w:tmpl w:val="5EAA0DE0"/>
    <w:lvl w:ilvl="0" w:tplc="A5ECEC64">
      <w:start w:val="2"/>
      <w:numFmt w:val="upperRoman"/>
      <w:lvlText w:val="%1."/>
      <w:lvlJc w:val="right"/>
      <w:pPr>
        <w:ind w:left="6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>
    <w:nsid w:val="2B3B3789"/>
    <w:multiLevelType w:val="hybridMultilevel"/>
    <w:tmpl w:val="A4F03672"/>
    <w:lvl w:ilvl="0" w:tplc="C9963242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33840DEE"/>
    <w:multiLevelType w:val="hybridMultilevel"/>
    <w:tmpl w:val="28FA5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C7551"/>
    <w:multiLevelType w:val="hybridMultilevel"/>
    <w:tmpl w:val="0FF80ED6"/>
    <w:lvl w:ilvl="0" w:tplc="23F4C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F0EE5"/>
    <w:multiLevelType w:val="hybridMultilevel"/>
    <w:tmpl w:val="5D866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672B2"/>
    <w:multiLevelType w:val="hybridMultilevel"/>
    <w:tmpl w:val="DE668EA8"/>
    <w:lvl w:ilvl="0" w:tplc="8000F952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B613A5"/>
    <w:multiLevelType w:val="hybridMultilevel"/>
    <w:tmpl w:val="B2469604"/>
    <w:lvl w:ilvl="0" w:tplc="3BCA33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46300"/>
    <w:multiLevelType w:val="hybridMultilevel"/>
    <w:tmpl w:val="60B452A6"/>
    <w:lvl w:ilvl="0" w:tplc="A4165A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4492C"/>
    <w:multiLevelType w:val="hybridMultilevel"/>
    <w:tmpl w:val="C2BC2F3E"/>
    <w:lvl w:ilvl="0" w:tplc="9E5824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B254B"/>
    <w:multiLevelType w:val="hybridMultilevel"/>
    <w:tmpl w:val="E866508A"/>
    <w:lvl w:ilvl="0" w:tplc="BE9024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D7F51"/>
    <w:multiLevelType w:val="hybridMultilevel"/>
    <w:tmpl w:val="35822F66"/>
    <w:lvl w:ilvl="0" w:tplc="39B664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1F5919"/>
    <w:multiLevelType w:val="hybridMultilevel"/>
    <w:tmpl w:val="D2A81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B38C1"/>
    <w:multiLevelType w:val="hybridMultilevel"/>
    <w:tmpl w:val="07E4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758C0"/>
    <w:multiLevelType w:val="hybridMultilevel"/>
    <w:tmpl w:val="22987452"/>
    <w:lvl w:ilvl="0" w:tplc="1B469FE0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F12E1"/>
    <w:multiLevelType w:val="hybridMultilevel"/>
    <w:tmpl w:val="F878DC26"/>
    <w:lvl w:ilvl="0" w:tplc="2FB6B442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1319C"/>
    <w:multiLevelType w:val="hybridMultilevel"/>
    <w:tmpl w:val="3F5ACF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150F12"/>
    <w:multiLevelType w:val="hybridMultilevel"/>
    <w:tmpl w:val="9F283E64"/>
    <w:lvl w:ilvl="0" w:tplc="82F8C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5"/>
  </w:num>
  <w:num w:numId="9">
    <w:abstractNumId w:val="4"/>
  </w:num>
  <w:num w:numId="10">
    <w:abstractNumId w:val="7"/>
  </w:num>
  <w:num w:numId="11">
    <w:abstractNumId w:val="17"/>
  </w:num>
  <w:num w:numId="12">
    <w:abstractNumId w:val="18"/>
  </w:num>
  <w:num w:numId="13">
    <w:abstractNumId w:val="12"/>
  </w:num>
  <w:num w:numId="14">
    <w:abstractNumId w:val="14"/>
  </w:num>
  <w:num w:numId="15">
    <w:abstractNumId w:val="3"/>
  </w:num>
  <w:num w:numId="16">
    <w:abstractNumId w:val="10"/>
  </w:num>
  <w:num w:numId="17">
    <w:abstractNumId w:val="0"/>
  </w:num>
  <w:num w:numId="18">
    <w:abstractNumId w:val="11"/>
  </w:num>
  <w:num w:numId="19">
    <w:abstractNumId w:val="2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83988"/>
    <w:rsid w:val="00005D5D"/>
    <w:rsid w:val="000A7E92"/>
    <w:rsid w:val="000C42C6"/>
    <w:rsid w:val="001145B0"/>
    <w:rsid w:val="00252BA3"/>
    <w:rsid w:val="003348F9"/>
    <w:rsid w:val="00367741"/>
    <w:rsid w:val="003B399A"/>
    <w:rsid w:val="003E358F"/>
    <w:rsid w:val="00407910"/>
    <w:rsid w:val="004667C1"/>
    <w:rsid w:val="00467F96"/>
    <w:rsid w:val="004705EA"/>
    <w:rsid w:val="005223C2"/>
    <w:rsid w:val="006650C8"/>
    <w:rsid w:val="006E1872"/>
    <w:rsid w:val="00783988"/>
    <w:rsid w:val="007C25BA"/>
    <w:rsid w:val="0080378D"/>
    <w:rsid w:val="0082797B"/>
    <w:rsid w:val="00846C84"/>
    <w:rsid w:val="008517F7"/>
    <w:rsid w:val="008B5E95"/>
    <w:rsid w:val="008F3FA0"/>
    <w:rsid w:val="00992E67"/>
    <w:rsid w:val="00A078DD"/>
    <w:rsid w:val="00AE1B10"/>
    <w:rsid w:val="00D04E84"/>
    <w:rsid w:val="00DD4CE1"/>
    <w:rsid w:val="00F34BD3"/>
    <w:rsid w:val="00F571D3"/>
    <w:rsid w:val="00FA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F96"/>
  </w:style>
  <w:style w:type="paragraph" w:styleId="Footer">
    <w:name w:val="footer"/>
    <w:basedOn w:val="Normal"/>
    <w:link w:val="FooterChar"/>
    <w:uiPriority w:val="99"/>
    <w:semiHidden/>
    <w:unhideWhenUsed/>
    <w:rsid w:val="0046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F96"/>
  </w:style>
  <w:style w:type="paragraph" w:styleId="NoSpacing">
    <w:name w:val="No Spacing"/>
    <w:uiPriority w:val="1"/>
    <w:qFormat/>
    <w:rsid w:val="00467F9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 DEEP</dc:creator>
  <cp:lastModifiedBy>MANI DEEP</cp:lastModifiedBy>
  <cp:revision>9</cp:revision>
  <dcterms:created xsi:type="dcterms:W3CDTF">2017-03-10T03:52:00Z</dcterms:created>
  <dcterms:modified xsi:type="dcterms:W3CDTF">2017-03-10T04:11:00Z</dcterms:modified>
</cp:coreProperties>
</file>