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35716D">
      <w:pPr>
        <w:pStyle w:val="3h3"/>
      </w:pPr>
      <w:r>
        <w:t xml:space="preserve"> </w:t>
      </w:r>
      <w:r w:rsidR="00DA0B84">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96196E"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96196E"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96196E"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3C1AB9" w:rsidP="00E41FBF">
            <w:pPr>
              <w:pStyle w:val="NoSpacing"/>
            </w:pPr>
          </w:p>
        </w:tc>
        <w:tc>
          <w:tcPr>
            <w:tcW w:w="11515" w:type="dxa"/>
          </w:tcPr>
          <w:p w:rsidR="003C1AB9" w:rsidRDefault="003C1AB9" w:rsidP="00E41FBF">
            <w:pPr>
              <w:pStyle w:val="NoSpacing"/>
            </w:pPr>
          </w:p>
        </w:tc>
      </w:tr>
    </w:tbl>
    <w:p w:rsidR="00595ECC" w:rsidRDefault="00595ECC" w:rsidP="0035716D">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35716D">
      <w:pPr>
        <w:pStyle w:val="1lightpink"/>
      </w:pPr>
      <w:r>
        <w:t xml:space="preserve">AWS is one of the cloud service provider </w:t>
      </w:r>
      <w:r w:rsidR="000C4D20">
        <w:t>(if companies choose AWS then we)</w:t>
      </w:r>
    </w:p>
    <w:p w:rsidR="006B6E68" w:rsidRDefault="00D4035C" w:rsidP="0035716D">
      <w:pPr>
        <w:pStyle w:val="1lightpink"/>
      </w:pPr>
      <w:r>
        <w:t>Ex:- is power provider – telangana power distributor</w:t>
      </w:r>
    </w:p>
    <w:p w:rsidR="00D4035C" w:rsidRDefault="00D4035C" w:rsidP="0035716D">
      <w:pPr>
        <w:pStyle w:val="1lightpink"/>
      </w:pPr>
      <w:r>
        <w:t xml:space="preserve">When we are building house – we have 2 options </w:t>
      </w:r>
    </w:p>
    <w:p w:rsidR="00D4035C" w:rsidRDefault="00D4035C" w:rsidP="0035716D">
      <w:pPr>
        <w:pStyle w:val="1lightpink"/>
        <w:numPr>
          <w:ilvl w:val="0"/>
          <w:numId w:val="5"/>
        </w:numPr>
      </w:pPr>
      <w:r>
        <w:t xml:space="preserve">producer power on our own by buying solar panels, generators, batteries </w:t>
      </w:r>
    </w:p>
    <w:p w:rsidR="00654719" w:rsidRDefault="000A0374" w:rsidP="0035716D">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35716D">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35716D">
      <w:pPr>
        <w:pStyle w:val="1lightpink"/>
      </w:pPr>
      <w:r>
        <w:t>others problems- buy and maintain hardware , giving maintainence contract to maintain that DC</w:t>
      </w:r>
      <w:r w:rsidR="009A79F1">
        <w:t xml:space="preserve"> &amp; networking</w:t>
      </w:r>
    </w:p>
    <w:p w:rsidR="00D4035C" w:rsidRDefault="00D4035C" w:rsidP="0035716D">
      <w:pPr>
        <w:pStyle w:val="1lightpink"/>
        <w:numPr>
          <w:ilvl w:val="0"/>
          <w:numId w:val="5"/>
        </w:numPr>
      </w:pPr>
      <w:r>
        <w:t xml:space="preserve">take the power from govt </w:t>
      </w:r>
      <w:r w:rsidR="00DB7FF3">
        <w:t>and use it (simpler--- this is called cloud approach)</w:t>
      </w:r>
    </w:p>
    <w:p w:rsidR="00D4035C" w:rsidRDefault="00D4035C" w:rsidP="0035716D">
      <w:pPr>
        <w:pStyle w:val="1lightpink"/>
      </w:pPr>
      <w:r>
        <w:t>this is like a cloud provider where we will deploy apps in servers</w:t>
      </w:r>
      <w:r w:rsidR="00DB7FF3">
        <w:t xml:space="preserve"> &amp; those servers will </w:t>
      </w:r>
      <w:r>
        <w:t>be maintained by cloud providers</w:t>
      </w:r>
    </w:p>
    <w:p w:rsidR="00DC086A" w:rsidRDefault="00DC086A" w:rsidP="0035716D">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35716D">
      <w:pPr>
        <w:pStyle w:val="1lightpink"/>
      </w:pPr>
      <w:r>
        <w:t xml:space="preserve">AWS/GCP Being cloud </w:t>
      </w:r>
    </w:p>
    <w:p w:rsidR="00D4035C" w:rsidRDefault="00D4035C" w:rsidP="0035716D">
      <w:pPr>
        <w:pStyle w:val="1lightpink"/>
      </w:pPr>
    </w:p>
    <w:p w:rsidR="00D4035C" w:rsidRDefault="00D4035C" w:rsidP="0035716D">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1"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96196E" w:rsidP="0035716D">
      <w:pPr>
        <w:pStyle w:val="ListParagraph"/>
        <w:numPr>
          <w:ilvl w:val="0"/>
          <w:numId w:val="6"/>
        </w:numPr>
        <w:rPr>
          <w:rFonts w:ascii="Arial" w:hAnsi="Arial" w:cs="Arial"/>
          <w:color w:val="1D1D1D"/>
          <w:sz w:val="27"/>
          <w:szCs w:val="27"/>
        </w:rPr>
      </w:pPr>
      <w:hyperlink r:id="rId12"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35716D">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35716D">
      <w:pPr>
        <w:pStyle w:val="1lightpink"/>
      </w:pPr>
      <w:r>
        <w:t xml:space="preserve"> then we cant buy physical computers at that moment right?</w:t>
      </w:r>
    </w:p>
    <w:p w:rsidR="009868D3" w:rsidRDefault="009868D3" w:rsidP="0035716D">
      <w:pPr>
        <w:pStyle w:val="1lightpink"/>
      </w:pPr>
      <w:r>
        <w:t>Where as in aws- based on the load we can spin up the instances</w:t>
      </w:r>
      <w:r w:rsidR="008D4B11">
        <w:t xml:space="preserve"> (Bec AWS will maintain huge infrastructure)</w:t>
      </w:r>
    </w:p>
    <w:p w:rsidR="009868D3" w:rsidRDefault="00A166C0" w:rsidP="0035716D">
      <w:pPr>
        <w:pStyle w:val="1lightpink"/>
      </w:pPr>
      <w:r>
        <w:tab/>
        <w:t>So hence our physical data centers are not elastic</w:t>
      </w:r>
      <w:r w:rsidR="0082310B">
        <w:tab/>
      </w:r>
    </w:p>
    <w:p w:rsidR="00D4035C" w:rsidRDefault="00D4035C" w:rsidP="0035716D">
      <w:pPr>
        <w:pStyle w:val="1lightpink"/>
      </w:pPr>
    </w:p>
    <w:p w:rsidR="00745375" w:rsidRDefault="00793FD6" w:rsidP="0035716D">
      <w:pPr>
        <w:pStyle w:val="h3-blue1"/>
      </w:pPr>
      <w:r>
        <w:rPr>
          <w:rFonts w:ascii="Bahnschrift" w:hAnsi="Bahnschrift"/>
        </w:rPr>
        <w:t xml:space="preserve">Info , </w:t>
      </w:r>
      <w:r w:rsidR="00EA044C"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C2126B" w:rsidRDefault="00C2126B"/>
    <w:tbl>
      <w:tblPr>
        <w:tblStyle w:val="TableGrid"/>
        <w:tblW w:w="0" w:type="auto"/>
        <w:tblLook w:val="04A0" w:firstRow="1" w:lastRow="0" w:firstColumn="1" w:lastColumn="0" w:noHBand="0" w:noVBand="1"/>
      </w:tblPr>
      <w:tblGrid>
        <w:gridCol w:w="11155"/>
        <w:gridCol w:w="11875"/>
      </w:tblGrid>
      <w:tr w:rsidR="001E6C48" w:rsidTr="001E6C48">
        <w:tc>
          <w:tcPr>
            <w:tcW w:w="11155" w:type="dxa"/>
          </w:tcPr>
          <w:p w:rsidR="001E6C48" w:rsidRDefault="001E6C48" w:rsidP="00843777">
            <w:pPr>
              <w:pStyle w:val="1lightpink"/>
            </w:pPr>
            <w:r>
              <w:t>Aws has regions all over the world, in india 2 regions- mumbai, hyd</w:t>
            </w:r>
          </w:p>
          <w:p w:rsidR="001E6C48" w:rsidRDefault="001E6C48" w:rsidP="00843777">
            <w:pPr>
              <w:pStyle w:val="1lightpink"/>
            </w:pPr>
            <w:r>
              <w:t>AWS region = cluster of data centers</w:t>
            </w:r>
          </w:p>
          <w:p w:rsidR="001E6C48" w:rsidRDefault="001E6C48" w:rsidP="00843777">
            <w:r>
              <w:t>aws local zones= Delhi, Chennai, Kolkata</w:t>
            </w:r>
          </w:p>
          <w:p w:rsidR="001E6C48" w:rsidRDefault="001E6C48" w:rsidP="00843777">
            <w:pPr>
              <w:rPr>
                <w:lang w:eastAsia="en-IN" w:bidi="te-IN"/>
              </w:rPr>
            </w:pPr>
            <w:r>
              <w:t>Most AWS services are region scoped</w:t>
            </w:r>
            <w:r w:rsidRPr="00044D51">
              <w:rPr>
                <w:b/>
                <w:bCs/>
                <w:lang w:eastAsia="en-IN" w:bidi="te-IN"/>
              </w:rPr>
              <w:t xml:space="preserve"> AZs are NOT data centers:</w:t>
            </w:r>
            <w:r w:rsidRPr="00044D51">
              <w:rPr>
                <w:lang w:eastAsia="en-IN" w:bidi="te-IN"/>
              </w:rPr>
              <w:t xml:space="preserve"> An Availability Zone is more than one data center. It's a collection of data centers with independent power, cooling, and security.</w:t>
            </w:r>
          </w:p>
          <w:p w:rsidR="001E6C48" w:rsidRDefault="001E6C48" w:rsidP="00843777">
            <w:pPr>
              <w:rPr>
                <w:lang w:eastAsia="en-IN" w:bidi="te-IN"/>
              </w:rPr>
            </w:pPr>
          </w:p>
          <w:p w:rsidR="001E6C48" w:rsidRPr="00044D51" w:rsidRDefault="001E6C48" w:rsidP="00843777">
            <w:pPr>
              <w:rPr>
                <w:lang w:eastAsia="en-IN" w:bidi="te-IN"/>
              </w:rPr>
            </w:pPr>
            <w:r>
              <w:rPr>
                <w:lang w:eastAsia="en-IN" w:bidi="te-IN"/>
              </w:rPr>
              <w:t>Region vs local zone</w:t>
            </w:r>
          </w:p>
          <w:p w:rsidR="001E6C48" w:rsidRPr="00C2126B" w:rsidRDefault="001E6C48" w:rsidP="00C2126B">
            <w:pPr>
              <w:numPr>
                <w:ilvl w:val="0"/>
                <w:numId w:val="495"/>
              </w:numPr>
              <w:rPr>
                <w:lang w:eastAsia="en-IN" w:bidi="te-IN"/>
              </w:rPr>
            </w:pPr>
            <w:r w:rsidRPr="00C2126B">
              <w:rPr>
                <w:b/>
                <w:bCs/>
                <w:lang w:eastAsia="en-IN" w:bidi="te-IN"/>
              </w:rPr>
              <w:t>Region (Mumbai/Hyderabad)</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Full AWS infrastructure </w:t>
            </w:r>
          </w:p>
          <w:p w:rsidR="001E6C48" w:rsidRPr="00C2126B" w:rsidRDefault="001E6C48" w:rsidP="00C2126B">
            <w:pPr>
              <w:numPr>
                <w:ilvl w:val="0"/>
                <w:numId w:val="495"/>
              </w:numPr>
              <w:rPr>
                <w:lang w:eastAsia="en-IN" w:bidi="te-IN"/>
              </w:rPr>
            </w:pPr>
            <w:r w:rsidRPr="00C2126B">
              <w:rPr>
                <w:b/>
                <w:bCs/>
                <w:lang w:eastAsia="en-IN" w:bidi="te-IN"/>
              </w:rPr>
              <w:t>Local Zone (Delhi, etc.)</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Limited services, closer to users </w:t>
            </w:r>
          </w:p>
          <w:p w:rsidR="001E6C48" w:rsidRPr="00C2126B" w:rsidRDefault="001E6C48" w:rsidP="00C2126B">
            <w:pPr>
              <w:numPr>
                <w:ilvl w:val="0"/>
                <w:numId w:val="495"/>
              </w:numPr>
              <w:rPr>
                <w:lang w:eastAsia="en-IN" w:bidi="te-IN"/>
              </w:rPr>
            </w:pPr>
            <w:r w:rsidRPr="00C2126B">
              <w:rPr>
                <w:b/>
                <w:bCs/>
                <w:lang w:eastAsia="en-IN" w:bidi="te-IN"/>
              </w:rPr>
              <w:t>Wavelength</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Inside telecom (5G edge) </w:t>
            </w:r>
          </w:p>
          <w:p w:rsidR="001E6C48" w:rsidRDefault="001E6C48" w:rsidP="0035716D">
            <w:pPr>
              <w:rPr>
                <w:lang w:eastAsia="en-IN" w:bidi="te-IN"/>
              </w:rPr>
            </w:pPr>
          </w:p>
        </w:tc>
        <w:tc>
          <w:tcPr>
            <w:tcW w:w="11875" w:type="dxa"/>
          </w:tcPr>
          <w:p w:rsidR="001E6C48" w:rsidRPr="00684427" w:rsidRDefault="00EF5F8B" w:rsidP="00843777">
            <w:pPr>
              <w:pStyle w:val="1lightpink"/>
              <w:rPr>
                <w:rFonts w:eastAsiaTheme="minorHAnsi"/>
                <w:b/>
                <w:color w:val="9966FF"/>
                <w:lang w:bidi="te-IN"/>
              </w:rPr>
            </w:pPr>
            <w:r w:rsidRPr="00684427">
              <w:rPr>
                <w:rFonts w:eastAsiaTheme="minorHAnsi"/>
                <w:b/>
                <w:color w:val="9966FF"/>
                <w:lang w:bidi="te-IN"/>
              </w:rPr>
              <w:t>region vs availability zone</w:t>
            </w:r>
          </w:p>
          <w:p w:rsidR="00EF5F8B" w:rsidRDefault="00EF5F8B" w:rsidP="00EF5F8B">
            <w:pPr>
              <w:pStyle w:val="1lightpink"/>
            </w:pPr>
            <w:r>
              <w:t>region is like city name = mumbai, hyd</w:t>
            </w:r>
          </w:p>
          <w:p w:rsidR="00EF5F8B" w:rsidRDefault="00EF5F8B" w:rsidP="00EF5F8B">
            <w:pPr>
              <w:pStyle w:val="1lightpink"/>
            </w:pPr>
            <w:r>
              <w:t>each region has multiple availability zones</w:t>
            </w:r>
          </w:p>
          <w:p w:rsidR="00EF5F8B" w:rsidRDefault="00EF5F8B" w:rsidP="00EF5F8B">
            <w:pPr>
              <w:pStyle w:val="1lightpink"/>
            </w:pPr>
            <w:r>
              <w:t>1 AZ is</w:t>
            </w:r>
          </w:p>
          <w:p w:rsidR="00EF5F8B" w:rsidRPr="00EF5F8B" w:rsidRDefault="00EF5F8B" w:rsidP="00EF5F8B">
            <w:pPr>
              <w:pStyle w:val="1lightpink"/>
              <w:numPr>
                <w:ilvl w:val="0"/>
                <w:numId w:val="502"/>
              </w:numPr>
            </w:pPr>
            <w:r w:rsidRPr="00EF5F8B">
              <w:t xml:space="preserve">A </w:t>
            </w:r>
            <w:r w:rsidRPr="00EF5F8B">
              <w:rPr>
                <w:b/>
                <w:bCs/>
              </w:rPr>
              <w:t>separate physical data center</w:t>
            </w:r>
            <w:r w:rsidR="007C6272">
              <w:rPr>
                <w:b/>
                <w:bCs/>
              </w:rPr>
              <w:t xml:space="preserve"> building</w:t>
            </w:r>
            <w:r w:rsidRPr="00EF5F8B">
              <w:rPr>
                <w:b/>
                <w:bCs/>
              </w:rPr>
              <w:t xml:space="preserve"> (or group of data centers)</w:t>
            </w:r>
            <w:r w:rsidRPr="00EF5F8B">
              <w:t xml:space="preserve"> </w:t>
            </w:r>
          </w:p>
          <w:p w:rsidR="00EF5F8B" w:rsidRPr="00EF5F8B" w:rsidRDefault="00EF5F8B" w:rsidP="00EF5F8B">
            <w:pPr>
              <w:pStyle w:val="1lightpink"/>
              <w:numPr>
                <w:ilvl w:val="0"/>
                <w:numId w:val="502"/>
              </w:numPr>
            </w:pPr>
            <w:r w:rsidRPr="00EF5F8B">
              <w:t xml:space="preserve">Inside a Region </w:t>
            </w:r>
          </w:p>
          <w:p w:rsidR="00EF5F8B" w:rsidRPr="00EF5F8B" w:rsidRDefault="00EF5F8B" w:rsidP="00EF5F8B">
            <w:pPr>
              <w:pStyle w:val="1lightpink"/>
              <w:numPr>
                <w:ilvl w:val="0"/>
                <w:numId w:val="502"/>
              </w:numPr>
            </w:pPr>
            <w:r w:rsidRPr="00EF5F8B">
              <w:t xml:space="preserve">Designed to be </w:t>
            </w:r>
            <w:r w:rsidRPr="00EF5F8B">
              <w:rPr>
                <w:b/>
                <w:bCs/>
              </w:rPr>
              <w:t>isolated from failures</w:t>
            </w:r>
            <w:r w:rsidRPr="00EF5F8B">
              <w:t xml:space="preserve"> (power, network, etc.) </w:t>
            </w:r>
          </w:p>
          <w:p w:rsidR="00EF5F8B" w:rsidRPr="00EF5F8B" w:rsidRDefault="00EF5F8B" w:rsidP="00EF5F8B">
            <w:pPr>
              <w:pStyle w:val="1lightpink"/>
            </w:pPr>
            <w:r w:rsidRPr="00EF5F8B">
              <w:rPr>
                <w:rFonts w:ascii="Segoe UI Symbol" w:hAnsi="Segoe UI Symbol" w:cs="Segoe UI Symbol"/>
              </w:rPr>
              <w:t>👉</w:t>
            </w:r>
            <w:r w:rsidRPr="00EF5F8B">
              <w:t xml:space="preserve"> Multiple AZs = high availability</w:t>
            </w:r>
          </w:p>
          <w:p w:rsidR="00EF5F8B" w:rsidRPr="00EF5F8B" w:rsidRDefault="0096196E" w:rsidP="00EF5F8B">
            <w:pPr>
              <w:pStyle w:val="1lightpink"/>
            </w:pPr>
            <w:r>
              <w:pict>
                <v:rect id="_x0000_i1025" style="width:0;height:1.5pt" o:hralign="center" o:hrstd="t" o:hr="t" fillcolor="#a0a0a0" stroked="f"/>
              </w:pict>
            </w:r>
          </w:p>
          <w:p w:rsidR="00EF5F8B" w:rsidRPr="00EF5F8B" w:rsidRDefault="00EF5F8B" w:rsidP="00EF5F8B">
            <w:pPr>
              <w:pStyle w:val="1lightpink"/>
              <w:rPr>
                <w:b/>
                <w:bCs/>
              </w:rPr>
            </w:pPr>
            <w:r w:rsidRPr="00EF5F8B">
              <w:rPr>
                <w:rFonts w:ascii="Segoe UI Symbol" w:hAnsi="Segoe UI Symbol" w:cs="Segoe UI Symbol"/>
                <w:b/>
                <w:bCs/>
              </w:rPr>
              <w:t>📊</w:t>
            </w:r>
            <w:r w:rsidRPr="00EF5F8B">
              <w:rPr>
                <w:b/>
                <w:bCs/>
              </w:rPr>
              <w:t xml:space="preserve"> AZs in Mumbai Region</w:t>
            </w:r>
          </w:p>
          <w:p w:rsidR="00EF5F8B" w:rsidRPr="00EF5F8B" w:rsidRDefault="00EF5F8B" w:rsidP="00EF5F8B">
            <w:pPr>
              <w:pStyle w:val="1lightpink"/>
            </w:pPr>
            <w:r w:rsidRPr="00EF5F8B">
              <w:t>The Mumbai region (</w:t>
            </w:r>
            <w:r w:rsidRPr="00EF5F8B">
              <w:rPr>
                <w:b/>
                <w:bCs/>
              </w:rPr>
              <w:t>ap-south-1</w:t>
            </w:r>
            <w:r w:rsidRPr="00EF5F8B">
              <w:t>) currently has:</w:t>
            </w:r>
          </w:p>
          <w:p w:rsidR="00EF5F8B" w:rsidRPr="00EF5F8B" w:rsidRDefault="00EF5F8B" w:rsidP="00EF5F8B">
            <w:pPr>
              <w:pStyle w:val="1lightpink"/>
              <w:numPr>
                <w:ilvl w:val="0"/>
                <w:numId w:val="503"/>
              </w:numPr>
            </w:pPr>
            <w:r w:rsidRPr="00EF5F8B">
              <w:rPr>
                <w:b/>
                <w:bCs/>
              </w:rPr>
              <w:t>ap-south-1a</w:t>
            </w:r>
            <w:r w:rsidRPr="00EF5F8B">
              <w:t xml:space="preserve"> </w:t>
            </w:r>
          </w:p>
          <w:p w:rsidR="00EF5F8B" w:rsidRPr="00EF5F8B" w:rsidRDefault="00EF5F8B" w:rsidP="00EF5F8B">
            <w:pPr>
              <w:pStyle w:val="1lightpink"/>
              <w:numPr>
                <w:ilvl w:val="0"/>
                <w:numId w:val="503"/>
              </w:numPr>
            </w:pPr>
            <w:r w:rsidRPr="00EF5F8B">
              <w:rPr>
                <w:b/>
                <w:bCs/>
              </w:rPr>
              <w:t>ap-south-1b</w:t>
            </w:r>
            <w:r w:rsidRPr="00EF5F8B">
              <w:t xml:space="preserve"> </w:t>
            </w:r>
          </w:p>
          <w:p w:rsidR="00EF5F8B" w:rsidRPr="00EF5F8B" w:rsidRDefault="00EF5F8B" w:rsidP="00EF5F8B">
            <w:pPr>
              <w:pStyle w:val="1lightpink"/>
              <w:numPr>
                <w:ilvl w:val="0"/>
                <w:numId w:val="503"/>
              </w:numPr>
            </w:pPr>
            <w:r w:rsidRPr="00EF5F8B">
              <w:rPr>
                <w:b/>
                <w:bCs/>
              </w:rPr>
              <w:t>ap-south-1c</w:t>
            </w:r>
            <w:r w:rsidRPr="00EF5F8B">
              <w:t xml:space="preserve"> </w:t>
            </w:r>
          </w:p>
          <w:p w:rsidR="00EF5F8B" w:rsidRPr="00EF5F8B" w:rsidRDefault="00EF5F8B" w:rsidP="00EF5F8B">
            <w:pPr>
              <w:pStyle w:val="1lightpink"/>
            </w:pPr>
            <w:r w:rsidRPr="00EF5F8B">
              <w:rPr>
                <w:rFonts w:ascii="Segoe UI Symbol" w:hAnsi="Segoe UI Symbol" w:cs="Segoe UI Symbol"/>
              </w:rPr>
              <w:lastRenderedPageBreak/>
              <w:t>👉</w:t>
            </w:r>
            <w:r w:rsidRPr="00EF5F8B">
              <w:t xml:space="preserve"> These are </w:t>
            </w:r>
            <w:r w:rsidRPr="00EF5F8B">
              <w:rPr>
                <w:b/>
                <w:bCs/>
              </w:rPr>
              <w:t>3 Availability Zones</w:t>
            </w:r>
          </w:p>
          <w:p w:rsidR="00916C5D" w:rsidRPr="00916C5D" w:rsidRDefault="00916C5D" w:rsidP="00916C5D">
            <w:pPr>
              <w:pStyle w:val="1lightpink"/>
            </w:pPr>
            <w:r w:rsidRPr="00916C5D">
              <w:t xml:space="preserve">  Region (Mumbai) = </w:t>
            </w:r>
            <w:r w:rsidRPr="00916C5D">
              <w:rPr>
                <w:b/>
                <w:bCs/>
              </w:rPr>
              <w:t>big campus</w:t>
            </w:r>
            <w:r w:rsidRPr="00916C5D">
              <w:t xml:space="preserve"> </w:t>
            </w:r>
          </w:p>
          <w:p w:rsidR="00916C5D" w:rsidRPr="00916C5D" w:rsidRDefault="00916C5D" w:rsidP="00916C5D">
            <w:pPr>
              <w:pStyle w:val="1lightpink"/>
            </w:pPr>
            <w:r w:rsidRPr="00916C5D">
              <w:t xml:space="preserve">  AZs = </w:t>
            </w:r>
            <w:r w:rsidRPr="00916C5D">
              <w:rPr>
                <w:b/>
                <w:bCs/>
              </w:rPr>
              <w:t>separate buildings in that campus</w:t>
            </w:r>
            <w:r w:rsidRPr="00916C5D">
              <w:t xml:space="preserve"> </w:t>
            </w:r>
          </w:p>
          <w:p w:rsidR="00EF5F8B" w:rsidRDefault="00916C5D" w:rsidP="00916C5D">
            <w:pPr>
              <w:pStyle w:val="1lightpink"/>
            </w:pPr>
            <w:r w:rsidRPr="00916C5D">
              <w:t xml:space="preserve">  If one building has power cut </w:t>
            </w:r>
            <w:r w:rsidRPr="00916C5D">
              <w:rPr>
                <w:rFonts w:ascii="Times New Roman" w:hAnsi="Times New Roman" w:cs="Times New Roman"/>
              </w:rPr>
              <w:t>→</w:t>
            </w:r>
            <w:r w:rsidRPr="00916C5D">
              <w:t xml:space="preserve"> others still work</w:t>
            </w:r>
          </w:p>
        </w:tc>
      </w:tr>
    </w:tbl>
    <w:p w:rsidR="004253DF" w:rsidRDefault="004253DF" w:rsidP="0035716D"/>
    <w:p w:rsidR="00E51C21" w:rsidRDefault="00E51C21"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Pr="00386689" w:rsidRDefault="00130A7A" w:rsidP="00485752">
            <w:pPr>
              <w:pStyle w:val="NoSpacing"/>
              <w:rPr>
                <w:sz w:val="24"/>
              </w:rPr>
            </w:pPr>
            <w:r w:rsidRPr="00386689">
              <w:rPr>
                <w:sz w:val="24"/>
              </w:rPr>
              <w:t xml:space="preserve">Region </w:t>
            </w:r>
            <w:r w:rsidR="00634D0A" w:rsidRPr="00386689">
              <w:rPr>
                <w:sz w:val="24"/>
              </w:rPr>
              <w:t>or place</w:t>
            </w:r>
            <w:r w:rsidR="00F87F55" w:rsidRPr="00386689">
              <w:rPr>
                <w:sz w:val="24"/>
              </w:rPr>
              <w:t>/city</w:t>
            </w:r>
            <w:r w:rsidR="00634D0A" w:rsidRPr="00386689">
              <w:rPr>
                <w:sz w:val="24"/>
              </w:rPr>
              <w:t xml:space="preserve"> </w:t>
            </w:r>
            <w:r w:rsidRPr="00386689">
              <w:rPr>
                <w:sz w:val="24"/>
              </w:rPr>
              <w:t>= an area</w:t>
            </w:r>
            <w:r w:rsidR="0011520B" w:rsidRPr="00386689">
              <w:rPr>
                <w:sz w:val="24"/>
              </w:rPr>
              <w:t xml:space="preserve"> like hyd region</w:t>
            </w:r>
          </w:p>
          <w:p w:rsidR="0011520B" w:rsidRPr="00386689" w:rsidRDefault="0011520B" w:rsidP="00485752">
            <w:pPr>
              <w:pStyle w:val="NoSpacing"/>
              <w:rPr>
                <w:sz w:val="24"/>
              </w:rPr>
            </w:pPr>
            <w:r w:rsidRPr="00386689">
              <w:rPr>
                <w:sz w:val="24"/>
              </w:rPr>
              <w:t xml:space="preserve">Data center =avaliablity zone </w:t>
            </w:r>
          </w:p>
          <w:p w:rsidR="00130A7A" w:rsidRPr="00386689" w:rsidRDefault="00130A7A" w:rsidP="00485752">
            <w:pPr>
              <w:pStyle w:val="NoSpacing"/>
              <w:rPr>
                <w:color w:val="00B0F0"/>
              </w:rPr>
            </w:pPr>
            <w:r w:rsidRPr="00386689">
              <w:rPr>
                <w:color w:val="00B0F0"/>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4"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lastRenderedPageBreak/>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lastRenderedPageBreak/>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ED388A" w:rsidP="00485752">
            <w:pPr>
              <w:pStyle w:val="NoSpacing"/>
            </w:pPr>
            <w:r>
              <w:t xml:space="preserve">domain name </w:t>
            </w:r>
          </w:p>
        </w:tc>
        <w:tc>
          <w:tcPr>
            <w:tcW w:w="15655" w:type="dxa"/>
          </w:tcPr>
          <w:p w:rsidR="00130A7A" w:rsidRDefault="00ED388A" w:rsidP="00485752">
            <w:pPr>
              <w:pStyle w:val="NoSpacing"/>
              <w:rPr>
                <w:noProof/>
                <w:lang w:eastAsia="en-IN" w:bidi="te-IN"/>
              </w:rPr>
            </w:pPr>
            <w:r>
              <w:rPr>
                <w:noProof/>
                <w:lang w:eastAsia="en-IN" w:bidi="te-IN"/>
              </w:rPr>
              <w:t>aipac.app.ampf.com</w:t>
            </w:r>
          </w:p>
        </w:tc>
      </w:tr>
    </w:tbl>
    <w:p w:rsidR="00745375" w:rsidRDefault="00745375" w:rsidP="00485752">
      <w:pPr>
        <w:pStyle w:val="NoSpacing"/>
      </w:pPr>
    </w:p>
    <w:tbl>
      <w:tblPr>
        <w:tblStyle w:val="TableGrid"/>
        <w:tblW w:w="0" w:type="auto"/>
        <w:tblLook w:val="04A0" w:firstRow="1" w:lastRow="0" w:firstColumn="1" w:lastColumn="0" w:noHBand="0" w:noVBand="1"/>
      </w:tblPr>
      <w:tblGrid>
        <w:gridCol w:w="11515"/>
        <w:gridCol w:w="11515"/>
      </w:tblGrid>
      <w:tr w:rsidR="00244D8F" w:rsidTr="007C6272">
        <w:tc>
          <w:tcPr>
            <w:tcW w:w="11515" w:type="dxa"/>
          </w:tcPr>
          <w:p w:rsidR="00244D8F" w:rsidRPr="00E51C21" w:rsidRDefault="00244D8F" w:rsidP="007C6272">
            <w:r w:rsidRPr="00E51C21">
              <w:t xml:space="preserve">PaaS is a cloud model where the provider gives you a </w:t>
            </w:r>
            <w:r w:rsidRPr="00E51C21">
              <w:rPr>
                <w:b/>
                <w:bCs/>
              </w:rPr>
              <w:t>ready-to-use platform</w:t>
            </w:r>
            <w:r w:rsidRPr="00E51C21">
              <w:t xml:space="preserve"> to build, run, and deploy applications—without worrying about servers or infrastructure.</w:t>
            </w:r>
          </w:p>
          <w:p w:rsidR="00244D8F" w:rsidRDefault="00244D8F" w:rsidP="007C6272">
            <w:r w:rsidRPr="00E51C21">
              <w:rPr>
                <w:rFonts w:ascii="Segoe UI Symbol" w:hAnsi="Segoe UI Symbol" w:cs="Segoe UI Symbol"/>
              </w:rPr>
              <w:t>👉</w:t>
            </w:r>
            <w:r w:rsidRPr="00E51C21">
              <w:t xml:space="preserve"> You focus on </w:t>
            </w:r>
            <w:r w:rsidRPr="00E51C21">
              <w:rPr>
                <w:b/>
                <w:bCs/>
              </w:rPr>
              <w:t>code</w:t>
            </w:r>
            <w:r w:rsidRPr="00E51C21">
              <w:br/>
            </w:r>
            <w:r w:rsidRPr="00E51C21">
              <w:rPr>
                <w:rFonts w:ascii="Segoe UI Symbol" w:hAnsi="Segoe UI Symbol" w:cs="Segoe UI Symbol"/>
              </w:rPr>
              <w:t>👉</w:t>
            </w:r>
            <w:r w:rsidRPr="00E51C21">
              <w:t xml:space="preserve"> Cloud handles </w:t>
            </w:r>
            <w:r w:rsidRPr="00E51C21">
              <w:rPr>
                <w:b/>
                <w:bCs/>
              </w:rPr>
              <w:t>servers, OS, runtime, scaling</w:t>
            </w:r>
          </w:p>
          <w:p w:rsidR="00244D8F" w:rsidRDefault="00244D8F" w:rsidP="007C6272">
            <w:r>
              <w:t>ex:- elastic bean stalk (for this svc we will just upload code rem aws only will create infr like ec2 instances, Auto scaling group, elastic load balancer )</w:t>
            </w:r>
          </w:p>
        </w:tc>
        <w:tc>
          <w:tcPr>
            <w:tcW w:w="11515" w:type="dxa"/>
          </w:tcPr>
          <w:p w:rsidR="00244D8F" w:rsidRDefault="00244D8F" w:rsidP="007C6272">
            <w:r>
              <w:t>Blue green deployment – both old , new code will be there in separate servers</w:t>
            </w:r>
          </w:p>
          <w:p w:rsidR="00244D8F" w:rsidRDefault="00244D8F" w:rsidP="007C6272">
            <w:r>
              <w:t xml:space="preserve">once new code present in new server is tested then then traffic will be diverted to </w:t>
            </w:r>
          </w:p>
          <w:p w:rsidR="00244D8F" w:rsidRDefault="00244D8F" w:rsidP="007C6272">
            <w:r>
              <w:t xml:space="preserve">new server, old will be destroyed </w:t>
            </w:r>
          </w:p>
        </w:tc>
      </w:tr>
    </w:tbl>
    <w:p w:rsidR="0075161F" w:rsidRDefault="0075161F" w:rsidP="00485752">
      <w:pPr>
        <w:pStyle w:val="NoSpacing"/>
      </w:pPr>
    </w:p>
    <w:p w:rsidR="00C8289B" w:rsidRDefault="00C8289B" w:rsidP="00C8289B">
      <w:pPr>
        <w:pStyle w:val="1lightpink"/>
      </w:pPr>
    </w:p>
    <w:p w:rsidR="0075161F" w:rsidRDefault="0075161F" w:rsidP="0075161F">
      <w:pPr>
        <w:pStyle w:val="NoSpacing"/>
      </w:pP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843777">
            <w:pPr>
              <w:pStyle w:val="1lightpink"/>
            </w:pPr>
          </w:p>
        </w:tc>
        <w:tc>
          <w:tcPr>
            <w:tcW w:w="11515" w:type="dxa"/>
          </w:tcPr>
          <w:p w:rsidR="00044D51" w:rsidRDefault="00044D51" w:rsidP="00843777"/>
        </w:tc>
      </w:tr>
    </w:tbl>
    <w:p w:rsidR="00044D51" w:rsidRDefault="00044D51" w:rsidP="0075161F">
      <w:pPr>
        <w:pStyle w:val="NoSpacing"/>
      </w:pPr>
    </w:p>
    <w:p w:rsidR="0075161F" w:rsidRDefault="0075161F" w:rsidP="0035716D">
      <w:pPr>
        <w:pStyle w:val="H4-GR"/>
      </w:pPr>
      <w:r>
        <w:t>How to choose a AWS region</w:t>
      </w:r>
    </w:p>
    <w:p w:rsidR="0075161F" w:rsidRDefault="0075161F" w:rsidP="0035716D">
      <w:pPr>
        <w:pStyle w:val="1lightpink"/>
      </w:pPr>
      <w:r>
        <w:t>Compliance :- Compliance with data governance and legal requirements: data never leaves a region without your explicit permission</w:t>
      </w:r>
    </w:p>
    <w:p w:rsidR="0075161F" w:rsidRDefault="0075161F" w:rsidP="0035716D">
      <w:pPr>
        <w:pStyle w:val="1lightpink"/>
      </w:pPr>
      <w:r>
        <w:t>• Proximity to customers: reduced latency</w:t>
      </w:r>
      <w:r w:rsidR="007719B5">
        <w:t xml:space="preserve"> (so choose a data center which is nearer to your location)</w:t>
      </w:r>
    </w:p>
    <w:p w:rsidR="0075161F" w:rsidRDefault="0075161F" w:rsidP="0035716D">
      <w:pPr>
        <w:pStyle w:val="1lightpink"/>
      </w:pPr>
      <w:r>
        <w:t>Available services within a Region: new services and new features aren’t available in every Region</w:t>
      </w:r>
    </w:p>
    <w:p w:rsidR="00AE5024" w:rsidRDefault="00AE5024" w:rsidP="0035716D">
      <w:pPr>
        <w:pStyle w:val="1lightpink"/>
      </w:pPr>
      <w:r>
        <w:t>Pricing: pricing varies region to region and is transparent in the service pricing page</w:t>
      </w:r>
    </w:p>
    <w:p w:rsidR="00AE5024" w:rsidRDefault="00AE5024" w:rsidP="0035716D">
      <w:pPr>
        <w:pStyle w:val="1lightpink"/>
      </w:pPr>
      <w:r>
        <w:t>AWS availability zones</w:t>
      </w:r>
    </w:p>
    <w:p w:rsidR="00AE5024" w:rsidRDefault="00AE5024" w:rsidP="0035716D">
      <w:pPr>
        <w:pStyle w:val="1lightpink"/>
      </w:pPr>
      <w:r>
        <w:t xml:space="preserve"> availability zone </w:t>
      </w:r>
      <w:r w:rsidR="0031146D">
        <w:t>=</w:t>
      </w:r>
      <w:r>
        <w:t xml:space="preserve"> a  data center</w:t>
      </w:r>
    </w:p>
    <w:p w:rsidR="00AE5024" w:rsidRDefault="00AE5024" w:rsidP="0035716D">
      <w:pPr>
        <w:pStyle w:val="1lightpink"/>
      </w:pPr>
      <w:r>
        <w:t>1 region = cluster of data centers (cluster of availability zone) all are clustered to protect against natural disasters</w:t>
      </w:r>
    </w:p>
    <w:p w:rsidR="0031146D" w:rsidRDefault="003E3F4A" w:rsidP="0035716D">
      <w:pPr>
        <w:pStyle w:val="1lightpink"/>
        <w:numPr>
          <w:ilvl w:val="0"/>
          <w:numId w:val="1"/>
        </w:numPr>
      </w:pPr>
      <w:r>
        <w:t xml:space="preserve">Each availability zone (AZ) is one or more discrete data centers with redundant power, networking, and connectivity • </w:t>
      </w:r>
    </w:p>
    <w:p w:rsidR="0031146D" w:rsidRDefault="003E3F4A" w:rsidP="0035716D">
      <w:pPr>
        <w:pStyle w:val="1lightpink"/>
        <w:numPr>
          <w:ilvl w:val="0"/>
          <w:numId w:val="1"/>
        </w:numPr>
      </w:pPr>
      <w:r>
        <w:t>They’re separate from each other, so that they’re isolated from disasters •</w:t>
      </w:r>
    </w:p>
    <w:p w:rsidR="00AE5024" w:rsidRDefault="003E3F4A" w:rsidP="0035716D">
      <w:pPr>
        <w:pStyle w:val="1lightpink"/>
        <w:numPr>
          <w:ilvl w:val="0"/>
          <w:numId w:val="1"/>
        </w:numPr>
      </w:pPr>
      <w:r>
        <w:t>They’re connected with high bandwidth, ultra-low latency networking</w:t>
      </w:r>
    </w:p>
    <w:p w:rsidR="00C8289B" w:rsidRDefault="00C8289B" w:rsidP="00C8289B">
      <w:pPr>
        <w:pStyle w:val="h4-blue1"/>
      </w:pPr>
      <w:r>
        <w:t>Billing info</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C8289B" w:rsidTr="006273DE">
        <w:tc>
          <w:tcPr>
            <w:tcW w:w="11515" w:type="dxa"/>
          </w:tcPr>
          <w:p w:rsidR="00C8289B" w:rsidRDefault="00C8289B" w:rsidP="006273DE">
            <w:pPr>
              <w:pStyle w:val="1lightpink"/>
              <w:rPr>
                <w14:glow w14:rad="139700">
                  <w14:schemeClr w14:val="accent4">
                    <w14:alpha w14:val="60000"/>
                    <w14:satMod w14:val="175000"/>
                  </w14:schemeClr>
                </w14:glow>
              </w:rPr>
            </w:pPr>
            <w:r>
              <w:rPr>
                <w:noProof/>
              </w:rPr>
              <w:lastRenderedPageBreak/>
              <w:drawing>
                <wp:inline distT="0" distB="0" distL="0" distR="0" wp14:anchorId="581DFA83" wp14:editId="11205B25">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439150" cy="1666875"/>
                          </a:xfrm>
                          <a:prstGeom prst="rect">
                            <a:avLst/>
                          </a:prstGeom>
                        </pic:spPr>
                      </pic:pic>
                    </a:graphicData>
                  </a:graphic>
                </wp:inline>
              </w:drawing>
            </w:r>
          </w:p>
        </w:tc>
        <w:tc>
          <w:tcPr>
            <w:tcW w:w="1151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7375"/>
        <w:gridCol w:w="15655"/>
      </w:tblGrid>
      <w:tr w:rsidR="00C8289B" w:rsidTr="006273DE">
        <w:tc>
          <w:tcPr>
            <w:tcW w:w="737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21554EF8" wp14:editId="60C3403B">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0075" cy="116205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C8289B" w:rsidRDefault="00C8289B" w:rsidP="006273DE">
            <w:pPr>
              <w:pStyle w:val="1lightpink"/>
              <w:rPr>
                <w14:glow w14:rad="139700">
                  <w14:schemeClr w14:val="accent4">
                    <w14:alpha w14:val="60000"/>
                    <w14:satMod w14:val="175000"/>
                  </w14:schemeClr>
                </w14:glow>
              </w:rPr>
            </w:pPr>
          </w:p>
        </w:tc>
      </w:tr>
      <w:tr w:rsidR="00C8289B" w:rsidTr="006273DE">
        <w:tc>
          <w:tcPr>
            <w:tcW w:w="7375" w:type="dxa"/>
          </w:tcPr>
          <w:p w:rsidR="00C8289B" w:rsidRDefault="00C8289B" w:rsidP="006273DE">
            <w:pPr>
              <w:pStyle w:val="1lightpink"/>
              <w:rPr>
                <w:noProof/>
                <w:lang w:bidi="te-IN"/>
              </w:rPr>
            </w:pPr>
            <w:r>
              <w:rPr>
                <w:noProof/>
              </w:rPr>
              <w:drawing>
                <wp:inline distT="0" distB="0" distL="0" distR="0" wp14:anchorId="3D8403DB" wp14:editId="0C94BC0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3400" cy="369570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40FE3FB8" wp14:editId="74DF5440">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86000" cy="4191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6B0165C" wp14:editId="1C568BAF">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71625" cy="3810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C8289B" w:rsidTr="006273DE">
        <w:tc>
          <w:tcPr>
            <w:tcW w:w="7375" w:type="dxa"/>
          </w:tcPr>
          <w:p w:rsidR="00C8289B" w:rsidRDefault="00C8289B" w:rsidP="006273DE">
            <w:pPr>
              <w:pStyle w:val="1lightpink"/>
              <w:rPr>
                <w:noProof/>
                <w:lang w:bidi="te-IN"/>
              </w:rPr>
            </w:pPr>
            <w:r>
              <w:rPr>
                <w:noProof/>
                <w:lang w:bidi="te-IN"/>
              </w:rPr>
              <w:t>to see for what service u got billed</w:t>
            </w:r>
          </w:p>
        </w:tc>
        <w:tc>
          <w:tcPr>
            <w:tcW w:w="1565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F397E42" wp14:editId="1BAD80F9">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029450" cy="4857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6A397F82" wp14:editId="3ADDA120">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648825" cy="7143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6025"/>
        <w:gridCol w:w="17005"/>
      </w:tblGrid>
      <w:tr w:rsidR="00C8289B" w:rsidTr="006273DE">
        <w:tc>
          <w:tcPr>
            <w:tcW w:w="6025" w:type="dxa"/>
          </w:tcPr>
          <w:p w:rsidR="00C8289B" w:rsidRDefault="00C8289B" w:rsidP="006273DE">
            <w:pPr>
              <w:pStyle w:val="1lightpink"/>
              <w:rPr>
                <w:noProof/>
                <w:lang w:bidi="te-IN"/>
              </w:rPr>
            </w:pPr>
            <w:r>
              <w:rPr>
                <w:noProof/>
                <w:lang w:bidi="te-IN"/>
              </w:rPr>
              <w:t>create a zero spend budget</w:t>
            </w:r>
          </w:p>
          <w:p w:rsidR="00C8289B" w:rsidRDefault="00C8289B" w:rsidP="006273DE">
            <w:pPr>
              <w:pStyle w:val="1lightpink"/>
              <w:rPr>
                <w:noProof/>
                <w:lang w:bidi="te-IN"/>
              </w:rPr>
            </w:pPr>
            <w:r>
              <w:rPr>
                <w:noProof/>
                <w:lang w:bidi="te-IN"/>
              </w:rPr>
              <w:lastRenderedPageBreak/>
              <w:t>so that if u cross that amount u will get mail</w:t>
            </w:r>
          </w:p>
        </w:tc>
        <w:tc>
          <w:tcPr>
            <w:tcW w:w="17005" w:type="dxa"/>
          </w:tcPr>
          <w:p w:rsidR="00C8289B" w:rsidRPr="009D489A" w:rsidRDefault="00C8289B" w:rsidP="006273DE">
            <w:pPr>
              <w:pStyle w:val="1lightpink"/>
              <w:rPr>
                <w:noProof/>
                <w:lang w:bidi="te-IN"/>
              </w:rPr>
            </w:pPr>
            <w:r w:rsidRPr="009D489A">
              <w:rPr>
                <w:noProof/>
                <w:lang w:bidi="te-IN"/>
              </w:rPr>
              <w:lastRenderedPageBreak/>
              <w:t xml:space="preserve">path </w:t>
            </w:r>
          </w:p>
          <w:p w:rsidR="00C8289B" w:rsidRDefault="00C8289B" w:rsidP="006273DE">
            <w:pPr>
              <w:pStyle w:val="1lightpink"/>
              <w:rPr>
                <w:noProof/>
                <w:lang w:bidi="te-IN"/>
              </w:rPr>
            </w:pPr>
            <w:r w:rsidRPr="009D489A">
              <w:rPr>
                <w:noProof/>
                <w:lang w:bidi="te-IN"/>
              </w:rPr>
              <w:lastRenderedPageBreak/>
              <w:t xml:space="preserve">Budgets </w:t>
            </w:r>
            <w:r w:rsidRPr="009D489A">
              <w:rPr>
                <w:noProof/>
                <w:lang w:bidi="te-IN"/>
              </w:rPr>
              <w:sym w:font="Wingdings" w:char="F0E0"/>
            </w:r>
            <w:r w:rsidRPr="009D489A">
              <w:rPr>
                <w:noProof/>
                <w:lang w:bidi="te-IN"/>
              </w:rPr>
              <w:t>create 2 budgets</w:t>
            </w:r>
          </w:p>
          <w:p w:rsidR="00C8289B" w:rsidRDefault="00C8289B" w:rsidP="006273DE">
            <w:pPr>
              <w:pStyle w:val="1lightpink"/>
            </w:pPr>
            <w:r>
              <w:object w:dxaOrig="6345" w:dyaOrig="5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17.25pt;height:255pt" o:ole="">
                  <v:imagedata r:id="rId22" o:title=""/>
                </v:shape>
                <o:OLEObject Type="Embed" ProgID="PBrush" ShapeID="_x0000_i1026" DrawAspect="Content" ObjectID="_1839949132" r:id="rId23"/>
              </w:object>
            </w:r>
          </w:p>
          <w:p w:rsidR="00C8289B" w:rsidRPr="009D489A" w:rsidRDefault="00C8289B" w:rsidP="006273DE">
            <w:pPr>
              <w:pStyle w:val="1lightpink"/>
              <w:rPr>
                <w:noProof/>
                <w:lang w:bidi="te-IN"/>
              </w:rPr>
            </w:pPr>
            <w:r>
              <w:t>here I have created 2 budgets – if I cross my budget I will get mail</w:t>
            </w:r>
          </w:p>
          <w:p w:rsidR="00C8289B" w:rsidRPr="009D489A" w:rsidRDefault="00C8289B" w:rsidP="006273DE">
            <w:pPr>
              <w:pStyle w:val="1lightpink"/>
              <w:rPr>
                <w:noProof/>
                <w:lang w:bidi="te-IN"/>
              </w:rPr>
            </w:pP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H4-GR"/>
      </w:pPr>
      <w:r>
        <w:t>AWS commands</w:t>
      </w:r>
    </w:p>
    <w:tbl>
      <w:tblPr>
        <w:tblStyle w:val="TableGrid"/>
        <w:tblW w:w="0" w:type="auto"/>
        <w:tblLook w:val="04A0" w:firstRow="1" w:lastRow="0" w:firstColumn="1" w:lastColumn="0" w:noHBand="0" w:noVBand="1"/>
      </w:tblPr>
      <w:tblGrid>
        <w:gridCol w:w="4045"/>
        <w:gridCol w:w="18985"/>
      </w:tblGrid>
      <w:tr w:rsidR="00C8289B" w:rsidTr="006273DE">
        <w:tc>
          <w:tcPr>
            <w:tcW w:w="4045" w:type="dxa"/>
          </w:tcPr>
          <w:p w:rsidR="00C8289B" w:rsidRDefault="00C8289B" w:rsidP="006273DE">
            <w:pPr>
              <w:pStyle w:val="1lightpink"/>
            </w:pPr>
            <w:r>
              <w:t>aws –-version</w:t>
            </w:r>
          </w:p>
        </w:tc>
        <w:tc>
          <w:tcPr>
            <w:tcW w:w="18985" w:type="dxa"/>
          </w:tcPr>
          <w:p w:rsidR="00C8289B" w:rsidRDefault="00C8289B" w:rsidP="006273DE">
            <w:pPr>
              <w:pStyle w:val="1lightpink"/>
              <w:rPr>
                <w:noProof/>
                <w:lang w:bidi="te-IN"/>
              </w:rPr>
            </w:pPr>
          </w:p>
        </w:tc>
      </w:tr>
      <w:tr w:rsidR="00C8289B" w:rsidTr="006273DE">
        <w:tc>
          <w:tcPr>
            <w:tcW w:w="4045" w:type="dxa"/>
          </w:tcPr>
          <w:p w:rsidR="00C8289B" w:rsidRDefault="00C8289B" w:rsidP="006273DE">
            <w:pPr>
              <w:pStyle w:val="1lightpink"/>
            </w:pPr>
            <w:r>
              <w:t>aws iam list-users</w:t>
            </w:r>
          </w:p>
        </w:tc>
        <w:tc>
          <w:tcPr>
            <w:tcW w:w="18985" w:type="dxa"/>
          </w:tcPr>
          <w:p w:rsidR="00C8289B" w:rsidRDefault="00C8289B" w:rsidP="006273DE">
            <w:pPr>
              <w:pStyle w:val="1lightpink"/>
              <w:rPr>
                <w:noProof/>
                <w:lang w:bidi="te-IN"/>
              </w:rPr>
            </w:pPr>
          </w:p>
        </w:tc>
      </w:tr>
    </w:tbl>
    <w:p w:rsidR="00E6791F" w:rsidRDefault="00E6791F" w:rsidP="00E6791F">
      <w:pPr>
        <w:pStyle w:val="H4-GR"/>
      </w:pPr>
      <w:r w:rsidRPr="0045076D">
        <w:t>Install AWS CLI on windows</w:t>
      </w:r>
    </w:p>
    <w:p w:rsidR="00E6791F" w:rsidRDefault="00E6791F" w:rsidP="00E6791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Instead on using AWS CLI on ur machines, its always best to use AWS cloud shell </w:t>
      </w:r>
    </w:p>
    <w:p w:rsidR="00E6791F" w:rsidRDefault="0096196E" w:rsidP="00E6791F">
      <w:pPr>
        <w:pStyle w:val="1lightpink"/>
        <w:rPr>
          <w14:glow w14:rad="139700">
            <w14:schemeClr w14:val="accent4">
              <w14:alpha w14:val="60000"/>
              <w14:satMod w14:val="175000"/>
            </w14:schemeClr>
          </w14:glow>
        </w:rPr>
      </w:pPr>
      <w:hyperlink r:id="rId24" w:history="1">
        <w:r w:rsidR="00E6791F" w:rsidRPr="0088427D">
          <w:rPr>
            <w:rStyle w:val="Hyperlink"/>
            <w14:glow w14:rad="139700">
              <w14:schemeClr w14:val="accent4">
                <w14:alpha w14:val="60000"/>
                <w14:satMod w14:val="175000"/>
              </w14:schemeClr>
            </w14:glow>
          </w:rPr>
          <w:t>https://docs.aws.amazon.com/cli/latest/userguide/getting-started-install.html</w:t>
        </w:r>
      </w:hyperlink>
    </w:p>
    <w:p w:rsidR="00E6791F" w:rsidRDefault="00E6791F" w:rsidP="00E6791F">
      <w:pPr>
        <w:pStyle w:val="1lightpink"/>
      </w:pPr>
      <w:r w:rsidRPr="00C16056">
        <w:t>i</w:t>
      </w:r>
      <w:r>
        <w:t xml:space="preserve">nstall using installer, </w:t>
      </w:r>
    </w:p>
    <w:p w:rsidR="00E6791F" w:rsidRDefault="00E6791F" w:rsidP="00E6791F">
      <w:pPr>
        <w:pStyle w:val="1lightpink"/>
      </w:pPr>
      <w:r>
        <w:t xml:space="preserve">and create access keys using below path </w:t>
      </w:r>
      <w:r>
        <w:rPr>
          <w:noProof/>
        </w:rPr>
        <w:drawing>
          <wp:inline distT="0" distB="0" distL="0" distR="0" wp14:anchorId="3512C4A8" wp14:editId="2C0F3E3E">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4175" cy="533400"/>
                    </a:xfrm>
                    <a:prstGeom prst="rect">
                      <a:avLst/>
                    </a:prstGeom>
                  </pic:spPr>
                </pic:pic>
              </a:graphicData>
            </a:graphic>
          </wp:inline>
        </w:drawing>
      </w:r>
      <w:r>
        <w:t xml:space="preserve"> save those access key and value pairs locally</w:t>
      </w:r>
    </w:p>
    <w:tbl>
      <w:tblPr>
        <w:tblStyle w:val="TableGrid"/>
        <w:tblW w:w="0" w:type="auto"/>
        <w:tblLook w:val="04A0" w:firstRow="1" w:lastRow="0" w:firstColumn="1" w:lastColumn="0" w:noHBand="0" w:noVBand="1"/>
      </w:tblPr>
      <w:tblGrid>
        <w:gridCol w:w="10776"/>
        <w:gridCol w:w="9380"/>
      </w:tblGrid>
      <w:tr w:rsidR="00F92532" w:rsidTr="006273DE">
        <w:tc>
          <w:tcPr>
            <w:tcW w:w="9379" w:type="dxa"/>
          </w:tcPr>
          <w:p w:rsidR="00F92532" w:rsidRDefault="00F92532" w:rsidP="006273DE">
            <w:pPr>
              <w:pStyle w:val="1lightpink"/>
              <w:rPr>
                <w:noProof/>
                <w:lang w:bidi="te-IN"/>
              </w:rPr>
            </w:pPr>
            <w:r>
              <w:rPr>
                <w:noProof/>
                <w:lang w:bidi="te-IN"/>
              </w:rPr>
              <w:t>before login 1</w:t>
            </w:r>
            <w:r w:rsidRPr="00B16D48">
              <w:rPr>
                <w:noProof/>
                <w:vertAlign w:val="superscript"/>
                <w:lang w:bidi="te-IN"/>
              </w:rPr>
              <w:t>st</w:t>
            </w:r>
            <w:r>
              <w:rPr>
                <w:noProof/>
                <w:lang w:bidi="te-IN"/>
              </w:rPr>
              <w:t xml:space="preserve"> we have to get the access key user name and password</w:t>
            </w:r>
          </w:p>
          <w:p w:rsidR="00F92532" w:rsidRDefault="00F92532" w:rsidP="006273DE">
            <w:pPr>
              <w:pStyle w:val="1lightpink"/>
              <w:rPr>
                <w:noProof/>
                <w:lang w:bidi="te-IN"/>
              </w:rPr>
            </w:pPr>
            <w:r>
              <w:rPr>
                <w:noProof/>
              </w:rPr>
              <w:lastRenderedPageBreak/>
              <w:drawing>
                <wp:inline distT="0" distB="0" distL="0" distR="0" wp14:anchorId="0471B8B7" wp14:editId="19C7E53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05600" cy="2543175"/>
                          </a:xfrm>
                          <a:prstGeom prst="rect">
                            <a:avLst/>
                          </a:prstGeom>
                        </pic:spPr>
                      </pic:pic>
                    </a:graphicData>
                  </a:graphic>
                </wp:inline>
              </w:drawing>
            </w:r>
          </w:p>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r>
              <w:rPr>
                <w:noProof/>
                <w:lang w:bidi="te-IN"/>
              </w:rPr>
              <w:lastRenderedPageBreak/>
              <w:t>then configure /login to the console</w:t>
            </w:r>
          </w:p>
          <w:p w:rsidR="00F92532" w:rsidRDefault="00F92532" w:rsidP="006273DE">
            <w:pPr>
              <w:pStyle w:val="1lightpink"/>
              <w:rPr>
                <w:noProof/>
                <w:lang w:bidi="te-IN"/>
              </w:rPr>
            </w:pPr>
            <w:r>
              <w:rPr>
                <w:noProof/>
              </w:rPr>
              <w:drawing>
                <wp:inline distT="0" distB="0" distL="0" distR="0" wp14:anchorId="24B03413" wp14:editId="16CA7FA1">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95700" cy="762000"/>
                          </a:xfrm>
                          <a:prstGeom prst="rect">
                            <a:avLst/>
                          </a:prstGeom>
                        </pic:spPr>
                      </pic:pic>
                    </a:graphicData>
                  </a:graphic>
                </wp:inline>
              </w:drawing>
            </w:r>
          </w:p>
          <w:p w:rsidR="00F92532" w:rsidRDefault="00F92532" w:rsidP="006273DE">
            <w:pPr>
              <w:pStyle w:val="1lightpink"/>
              <w:rPr>
                <w:noProof/>
                <w:lang w:bidi="te-IN"/>
              </w:rPr>
            </w:pPr>
            <w:r>
              <w:rPr>
                <w:noProof/>
                <w:lang w:bidi="te-IN"/>
              </w:rPr>
              <w:t>check the conn with below sample command</w:t>
            </w:r>
          </w:p>
          <w:p w:rsidR="00F92532" w:rsidRDefault="00F92532" w:rsidP="006273DE">
            <w:pPr>
              <w:pStyle w:val="1lightpink"/>
              <w:rPr>
                <w:noProof/>
                <w:lang w:bidi="te-IN"/>
              </w:rPr>
            </w:pPr>
            <w:r>
              <w:rPr>
                <w:noProof/>
                <w:lang w:bidi="te-IN"/>
              </w:rPr>
              <w:t>“aws iam list-users”</w:t>
            </w:r>
          </w:p>
          <w:p w:rsidR="00F92532" w:rsidRDefault="00F92532" w:rsidP="006273DE">
            <w:pPr>
              <w:pStyle w:val="1lightpink"/>
              <w:rPr>
                <w:noProof/>
                <w:lang w:bidi="te-IN"/>
              </w:rPr>
            </w:pPr>
            <w:r>
              <w:rPr>
                <w:noProof/>
              </w:rPr>
              <w:lastRenderedPageBreak/>
              <w:drawing>
                <wp:inline distT="0" distB="0" distL="0" distR="0" wp14:anchorId="718F0097" wp14:editId="161692C9">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3375" cy="762000"/>
                          </a:xfrm>
                          <a:prstGeom prst="rect">
                            <a:avLst/>
                          </a:prstGeom>
                        </pic:spPr>
                      </pic:pic>
                    </a:graphicData>
                  </a:graphic>
                </wp:inline>
              </w:drawing>
            </w:r>
          </w:p>
        </w:tc>
      </w:tr>
      <w:tr w:rsidR="00F92532" w:rsidTr="006273DE">
        <w:tc>
          <w:tcPr>
            <w:tcW w:w="9379" w:type="dxa"/>
          </w:tcPr>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p>
        </w:tc>
      </w:tr>
    </w:tbl>
    <w:p w:rsidR="00F92532" w:rsidRDefault="00F92532" w:rsidP="00E6791F">
      <w:pPr>
        <w:pStyle w:val="1lightpink"/>
      </w:pPr>
    </w:p>
    <w:p w:rsidR="00E6791F" w:rsidRDefault="00E6791F" w:rsidP="00E6791F">
      <w:pPr>
        <w:pStyle w:val="1lightpink"/>
      </w:pPr>
    </w:p>
    <w:tbl>
      <w:tblPr>
        <w:tblStyle w:val="TableGrid"/>
        <w:tblW w:w="0" w:type="auto"/>
        <w:tblLook w:val="04A0" w:firstRow="1" w:lastRow="0" w:firstColumn="1" w:lastColumn="0" w:noHBand="0" w:noVBand="1"/>
      </w:tblPr>
      <w:tblGrid>
        <w:gridCol w:w="4045"/>
        <w:gridCol w:w="18985"/>
      </w:tblGrid>
      <w:tr w:rsidR="00E6791F" w:rsidTr="006273DE">
        <w:tc>
          <w:tcPr>
            <w:tcW w:w="4045" w:type="dxa"/>
          </w:tcPr>
          <w:p w:rsidR="00E6791F" w:rsidRDefault="00E6791F" w:rsidP="006273DE">
            <w:pPr>
              <w:pStyle w:val="1lightpink"/>
            </w:pPr>
            <w:r>
              <w:t>Accessing cloud shell (Browser based CLI)</w:t>
            </w:r>
          </w:p>
        </w:tc>
        <w:tc>
          <w:tcPr>
            <w:tcW w:w="18985" w:type="dxa"/>
          </w:tcPr>
          <w:p w:rsidR="00E6791F" w:rsidRDefault="00E6791F" w:rsidP="006273DE">
            <w:pPr>
              <w:pStyle w:val="1lightpink"/>
            </w:pPr>
            <w:r>
              <w:rPr>
                <w:noProof/>
              </w:rPr>
              <w:drawing>
                <wp:inline distT="0" distB="0" distL="0" distR="0" wp14:anchorId="029C383E" wp14:editId="3E265793">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E6791F" w:rsidRDefault="00E6791F" w:rsidP="006273DE">
            <w:pPr>
              <w:pStyle w:val="1lightpink"/>
            </w:pPr>
            <w:r>
              <w:t>a user can get access to cloud shell when he has a “</w:t>
            </w:r>
            <w:hyperlink r:id="rId30"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E6791F" w:rsidRDefault="00E6791F" w:rsidP="006273DE">
            <w:pPr>
              <w:pStyle w:val="1lightpink"/>
            </w:pPr>
            <w:r>
              <w:t>this policy can either be applied on a group and put him into this group, or we can attach directly on that person</w:t>
            </w:r>
          </w:p>
          <w:p w:rsidR="00E6791F" w:rsidRDefault="00E6791F" w:rsidP="006273DE">
            <w:pPr>
              <w:pStyle w:val="1lightpink"/>
            </w:pPr>
            <w:r>
              <w:t>note:- if user has only “IAMReadOnlyAccess”  policy then he cant access cloud shell</w:t>
            </w:r>
          </w:p>
          <w:p w:rsidR="00E6791F" w:rsidRDefault="00E6791F" w:rsidP="006273DE">
            <w:pPr>
              <w:pStyle w:val="1lightpink"/>
            </w:pPr>
            <w:r>
              <w:t>cloud shell is not available in all regions (its only in few regions)</w:t>
            </w:r>
          </w:p>
          <w:p w:rsidR="00E6791F" w:rsidRDefault="0096196E" w:rsidP="006273DE">
            <w:pPr>
              <w:pStyle w:val="1lightpink"/>
            </w:pPr>
            <w:hyperlink r:id="rId31" w:history="1">
              <w:r w:rsidR="00E6791F" w:rsidRPr="0088427D">
                <w:rPr>
                  <w:rStyle w:val="Hyperlink"/>
                </w:rPr>
                <w:t>https://docs.aws.amazon.com/cloudshell/latest/userguide/supported-aws-regions.html</w:t>
              </w:r>
            </w:hyperlink>
            <w:r w:rsidR="00E6791F">
              <w:t xml:space="preserve"> </w:t>
            </w:r>
          </w:p>
          <w:p w:rsidR="00E6791F" w:rsidRDefault="00E6791F" w:rsidP="006273DE">
            <w:pPr>
              <w:pStyle w:val="1lightpink"/>
            </w:pPr>
            <w:r>
              <w:t xml:space="preserve">you can even download files from cloudshell using “Actions” tab </w:t>
            </w:r>
          </w:p>
        </w:tc>
      </w:tr>
    </w:tbl>
    <w:p w:rsidR="007E7866" w:rsidRDefault="007E7866" w:rsidP="0035716D">
      <w:pPr>
        <w:pStyle w:val="h3-blue"/>
      </w:pPr>
      <w:r>
        <w:t>IAM (</w:t>
      </w:r>
      <w:r w:rsidR="007D1DFD">
        <w:t>I</w:t>
      </w:r>
      <w:r w:rsidRPr="007E7866">
        <w:t>dentity access and management</w:t>
      </w:r>
      <w:r>
        <w:t>)</w:t>
      </w:r>
    </w:p>
    <w:p w:rsidR="00B24EDD" w:rsidRDefault="00B24EDD" w:rsidP="002D07DB">
      <w:pPr>
        <w:pStyle w:val="NoSpacing"/>
      </w:pPr>
      <w:r>
        <w:t>Don’t use the root account except for AWS account setup , so create iam users and login as iam user instead of root user</w:t>
      </w:r>
    </w:p>
    <w:p w:rsidR="00AD3542" w:rsidRDefault="000F6899" w:rsidP="0035716D">
      <w:pPr>
        <w:pStyle w:val="NormalWeb"/>
      </w:pPr>
      <w:r>
        <w:t>IAM is a global service</w:t>
      </w:r>
      <w:r w:rsidR="00520774">
        <w:t xml:space="preserve"> (so you cant select a </w:t>
      </w:r>
      <w:r w:rsidR="00531166">
        <w:t>REGION</w:t>
      </w:r>
      <w:r w:rsidR="00520774">
        <w:t>)</w:t>
      </w:r>
      <w:r w:rsidR="00C66A93">
        <w:t>- global means available every where</w:t>
      </w:r>
    </w:p>
    <w:p w:rsidR="00C16165" w:rsidRPr="002D07DB" w:rsidRDefault="00C16165" w:rsidP="0035716D">
      <w:pPr>
        <w:pStyle w:val="NormalWeb"/>
      </w:pPr>
      <w:r w:rsidRPr="002D07DB">
        <w:t>In IAM principal is the one who wants access</w:t>
      </w:r>
    </w:p>
    <w:p w:rsidR="005B2581" w:rsidRPr="00A12477" w:rsidRDefault="005B2581" w:rsidP="0035716D">
      <w:pPr>
        <w:rPr>
          <w:lang w:eastAsia="en-IN" w:bidi="te-IN"/>
        </w:rPr>
      </w:pPr>
      <w:r w:rsidRPr="00A12477">
        <w:rPr>
          <w:lang w:eastAsia="en-IN" w:bidi="te-IN"/>
        </w:rPr>
        <w:t xml:space="preserve">A principal can be: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user.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role.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service.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account.   </w:t>
      </w:r>
    </w:p>
    <w:p w:rsidR="005B2581" w:rsidRPr="00D86156" w:rsidRDefault="005B2581" w:rsidP="0035716D">
      <w:pPr>
        <w:pStyle w:val="1lightpink"/>
        <w:numPr>
          <w:ilvl w:val="0"/>
          <w:numId w:val="1"/>
        </w:numPr>
      </w:pPr>
      <w:r w:rsidRPr="00A12477">
        <w:t>In some cases, even an anonymous user.</w:t>
      </w:r>
    </w:p>
    <w:p w:rsidR="005B2581" w:rsidRDefault="005B2581" w:rsidP="0035716D">
      <w:pPr>
        <w:pStyle w:val="1lightpink"/>
        <w:rPr>
          <w:rStyle w:val="citation-8"/>
        </w:rPr>
      </w:pPr>
      <w:r w:rsidRPr="00D86156">
        <w:t>when an IAM policy grants permissions, it's granting those permissions to a specific principal.</w:t>
      </w: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lastRenderedPageBreak/>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35716D">
            <w:pPr>
              <w:pStyle w:val="NormalWeb"/>
            </w:pPr>
            <w:r>
              <w:t>Generally a root user can create other users (IAM users)</w:t>
            </w:r>
          </w:p>
          <w:p w:rsidR="00A7271F" w:rsidRDefault="00A7271F" w:rsidP="0035716D">
            <w:pPr>
              <w:pStyle w:val="NormalWeb"/>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35716D">
            <w:pPr>
              <w:pStyle w:val="NormalWeb"/>
            </w:pPr>
            <w:r w:rsidRPr="003F0604">
              <w:t xml:space="preserve">All the users will be in a group &amp; a policy will be applied </w:t>
            </w:r>
            <w:r w:rsidR="009D42D9">
              <w:t>on</w:t>
            </w:r>
            <w:r w:rsidRPr="003F0604">
              <w:t xml:space="preserve"> that group</w:t>
            </w:r>
          </w:p>
          <w:p w:rsidR="00A7271F" w:rsidRDefault="00A7271F" w:rsidP="0035716D">
            <w:pPr>
              <w:pStyle w:val="NormalWeb"/>
            </w:pPr>
            <w:r>
              <w:t>IAM policy is a json file which defines the policy (which user should get which access.. all these details will be present in that json)</w:t>
            </w:r>
          </w:p>
          <w:p w:rsidR="00A7271F" w:rsidRDefault="00A7271F" w:rsidP="0035716D">
            <w:pPr>
              <w:pStyle w:val="NormalWeb"/>
            </w:pPr>
            <w:r w:rsidRPr="0084421A">
              <w:t>Here principal refers to an entity who is requesting access to an AWS resource.</w:t>
            </w:r>
            <w:r>
              <w:t>(</w:t>
            </w:r>
            <w:r w:rsidRPr="00D86156">
              <w:t xml:space="preserve"> </w:t>
            </w:r>
            <w:r>
              <w:t>"Who is making this request?")</w:t>
            </w:r>
          </w:p>
          <w:p w:rsidR="005C7039" w:rsidRDefault="005C7039" w:rsidP="0035716D">
            <w:pPr>
              <w:pStyle w:val="NormalWeb"/>
            </w:pPr>
            <w:r w:rsidRPr="0084421A">
              <w:t xml:space="preserve">Essentially, it's who or what is asking for permission to perform an action.   </w:t>
            </w:r>
          </w:p>
          <w:p w:rsidR="005C7039" w:rsidRDefault="005C7039" w:rsidP="0035716D">
            <w:pPr>
              <w:pStyle w:val="NormalWeb"/>
            </w:pPr>
            <w:r>
              <w:t>Ex:- in real time an Ec2 also can ask permission for EKS</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 id="_x0000_i1027" type="#_x0000_t75" style="width:377.25pt;height:55.5pt" o:ole="">
                  <v:imagedata r:id="rId34" o:title=""/>
                </v:shape>
                <o:OLEObject Type="Embed" ProgID="PBrush" ShapeID="_x0000_i1027" DrawAspect="Content" ObjectID="_1839949133" r:id="rId35"/>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lastRenderedPageBreak/>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t xml:space="preserve">                "arn:aws:ec2:*:*:instance/*",</w:t>
            </w:r>
          </w:p>
          <w:p w:rsidR="009F245B" w:rsidRPr="009F245B" w:rsidRDefault="009F245B" w:rsidP="0035716D">
            <w:pPr>
              <w:pStyle w:val="NormalWeb"/>
            </w:pPr>
            <w:r w:rsidRPr="009F245B">
              <w:lastRenderedPageBreak/>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35716D">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35716D">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35716D">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35716D">
            <w:pPr>
              <w:pStyle w:val="1lightpink"/>
            </w:pPr>
            <w:r>
              <w:t>Once a user is created, we should keep every user in 1 group</w:t>
            </w:r>
          </w:p>
          <w:p w:rsidR="0000267A" w:rsidRDefault="0000267A" w:rsidP="0035716D">
            <w:pPr>
              <w:pStyle w:val="1lightpink"/>
            </w:pPr>
            <w:r>
              <w:t>we can attach some policies to a particular group</w:t>
            </w:r>
          </w:p>
          <w:p w:rsidR="0000267A" w:rsidRDefault="0000267A" w:rsidP="0035716D">
            <w:pPr>
              <w:pStyle w:val="1lightpink"/>
            </w:pPr>
            <w:r>
              <w:t>Any user within the group inherits the permissions defined in the attached policies.</w:t>
            </w:r>
          </w:p>
          <w:p w:rsidR="0000267A" w:rsidRDefault="0000267A" w:rsidP="0035716D">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35716D">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35716D">
            <w:pPr>
              <w:pStyle w:val="1lightpink"/>
            </w:pPr>
            <w:r>
              <w:t>in real time all users will be in a group like in wells fargo Doe.CODI.Developer</w:t>
            </w:r>
          </w:p>
          <w:p w:rsidR="00EF6613" w:rsidRDefault="00EF6613" w:rsidP="0035716D">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35716D">
            <w:pPr>
              <w:pStyle w:val="1lightpink"/>
            </w:pPr>
          </w:p>
        </w:tc>
      </w:tr>
    </w:tbl>
    <w:p w:rsidR="0000267A" w:rsidRDefault="0000267A" w:rsidP="0035716D">
      <w:pPr>
        <w:pStyle w:val="1lightpink"/>
      </w:pPr>
    </w:p>
    <w:p w:rsidR="00C53DBC" w:rsidRDefault="00C53DBC" w:rsidP="0035716D">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35716D">
      <w:pPr>
        <w:pStyle w:val="1lightpink"/>
      </w:pPr>
      <w:r>
        <w:t>To access AWS we have 3 options</w:t>
      </w:r>
    </w:p>
    <w:p w:rsidR="00356382" w:rsidRDefault="00356382" w:rsidP="0035716D">
      <w:pPr>
        <w:pStyle w:val="1lightpink"/>
        <w:numPr>
          <w:ilvl w:val="0"/>
          <w:numId w:val="1"/>
        </w:numPr>
      </w:pPr>
      <w:r>
        <w:t>AWS Management Console (protected by password + MFA)</w:t>
      </w:r>
    </w:p>
    <w:p w:rsidR="00356382" w:rsidRDefault="00356382" w:rsidP="0035716D">
      <w:pPr>
        <w:pStyle w:val="1lightpink"/>
      </w:pPr>
      <w:r>
        <w:t>• AWS Command Line Interface (CLI): protected by access keys</w:t>
      </w:r>
      <w:r w:rsidR="00341724">
        <w:t xml:space="preserve"> </w:t>
      </w:r>
    </w:p>
    <w:p w:rsidR="00341724" w:rsidRDefault="00356382" w:rsidP="0035716D">
      <w:pPr>
        <w:pStyle w:val="1lightpink"/>
      </w:pPr>
      <w:r>
        <w:t>• AWS Software Developer Kit (SDK) - for code: protected by access keys</w:t>
      </w:r>
    </w:p>
    <w:p w:rsidR="00FB3215" w:rsidRDefault="00FB3215" w:rsidP="0035716D">
      <w:pPr>
        <w:pStyle w:val="1lightpink"/>
      </w:pPr>
      <w:r>
        <w:t xml:space="preserve">         AWS SDK = aws language spec libraries, with this we can access and manage AWS services programatically </w:t>
      </w:r>
    </w:p>
    <w:p w:rsidR="00FB3215" w:rsidRDefault="00FB3215" w:rsidP="0035716D">
      <w:pPr>
        <w:pStyle w:val="1lightpink"/>
      </w:pPr>
      <w:r>
        <w:lastRenderedPageBreak/>
        <w:t xml:space="preserve">           AWS has SDK for evey language – js, python, java</w:t>
      </w:r>
    </w:p>
    <w:p w:rsidR="00341724" w:rsidRDefault="00341724" w:rsidP="0035716D">
      <w:pPr>
        <w:pStyle w:val="1lightpink"/>
      </w:pPr>
    </w:p>
    <w:p w:rsidR="00356382" w:rsidRDefault="00356382" w:rsidP="0035716D">
      <w:pPr>
        <w:pStyle w:val="1lightpink"/>
      </w:pPr>
      <w:r>
        <w:t xml:space="preserve"> Access Keys are generated through the AWS Console</w:t>
      </w:r>
    </w:p>
    <w:p w:rsidR="00356382" w:rsidRDefault="00356382" w:rsidP="0035716D">
      <w:pPr>
        <w:pStyle w:val="1lightpink"/>
      </w:pPr>
      <w:r>
        <w:t>• Users manage their own access keys</w:t>
      </w:r>
    </w:p>
    <w:p w:rsidR="00356382" w:rsidRDefault="00356382" w:rsidP="0035716D">
      <w:pPr>
        <w:pStyle w:val="1lightpink"/>
      </w:pPr>
      <w:r>
        <w:t>• Access Keys are secret, just like a password. Don’t share them</w:t>
      </w:r>
    </w:p>
    <w:p w:rsidR="00356382" w:rsidRDefault="00356382" w:rsidP="0035716D">
      <w:pPr>
        <w:pStyle w:val="1lightpink"/>
      </w:pPr>
      <w:r>
        <w:t>• Access Key ID ~= username</w:t>
      </w:r>
    </w:p>
    <w:p w:rsidR="0096740A" w:rsidRDefault="00356382" w:rsidP="0035716D">
      <w:pPr>
        <w:pStyle w:val="1lightpink"/>
      </w:pPr>
      <w:r>
        <w:t>• Secret Access Key ~= password</w:t>
      </w:r>
    </w:p>
    <w:p w:rsidR="00B87005" w:rsidRDefault="00B87005" w:rsidP="0035716D">
      <w:pPr>
        <w:pStyle w:val="1lightpink"/>
      </w:pPr>
    </w:p>
    <w:p w:rsidR="00B87005" w:rsidRDefault="00B87005" w:rsidP="0035716D">
      <w:pPr>
        <w:pStyle w:val="1lightpink"/>
      </w:pPr>
      <w:r>
        <w:t>AWS CLI commands</w:t>
      </w:r>
    </w:p>
    <w:p w:rsidR="00B87005" w:rsidRDefault="00B87005" w:rsidP="0035716D">
      <w:pPr>
        <w:pStyle w:val="1lightpink"/>
      </w:pPr>
      <w:r>
        <w:t xml:space="preserve">aws </w:t>
      </w:r>
      <w:r w:rsidR="00630230">
        <w:t>–</w:t>
      </w:r>
      <w:r>
        <w:t>version</w:t>
      </w:r>
    </w:p>
    <w:p w:rsidR="00630230" w:rsidRDefault="00630230" w:rsidP="0035716D">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59144F">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EC2 instance accessing S3</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Lambda function accessing DynamoDB</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Cross-account access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 (e.g., Google, AD) logging in</w:t>
      </w:r>
    </w:p>
    <w:p w:rsidR="00395B27" w:rsidRDefault="00395B27" w:rsidP="0059144F">
      <w:pPr>
        <w:pStyle w:val="NoSpacing"/>
      </w:pPr>
      <w:r>
        <w:rPr>
          <w:rFonts w:ascii="Segoe UI Symbol" w:hAnsi="Segoe UI Symbol" w:cs="Segoe UI Symbol"/>
        </w:rPr>
        <w:t>✅</w:t>
      </w:r>
      <w:r>
        <w:t xml:space="preserve"> Key Properties:</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No username or password</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Can be </w:t>
      </w:r>
      <w:r w:rsidRPr="00E9734B">
        <w:rPr>
          <w:rFonts w:ascii="Comic Sans MS" w:hAnsi="Comic Sans MS" w:cs="Courier New"/>
          <w:b/>
          <w:bCs/>
          <w:color w:val="FF7C80"/>
          <w:szCs w:val="20"/>
        </w:rPr>
        <w:t>assumed</w:t>
      </w:r>
      <w:r w:rsidRPr="00E9734B">
        <w:rPr>
          <w:rFonts w:ascii="Comic Sans MS" w:hAnsi="Comic Sans MS" w:cs="Courier New"/>
          <w:color w:val="FF7C80"/>
          <w:szCs w:val="20"/>
        </w:rPr>
        <w:t xml:space="preserve"> by:</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AWS services (like EC2, Lambda)</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IAM users</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users or external identities</w:t>
      </w:r>
    </w:p>
    <w:p w:rsidR="00395B27" w:rsidRPr="00E9734B" w:rsidRDefault="000F2122"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We should apply policies on a iam role and we will apply that IAM role on a EC2 instance– then that EC2 can perform actions defined in the policy </w:t>
      </w:r>
    </w:p>
    <w:p w:rsidR="00395B27" w:rsidRDefault="00395B27" w:rsidP="0059144F">
      <w:pPr>
        <w:pStyle w:val="NoSpacing"/>
      </w:pPr>
      <w:r>
        <w:rPr>
          <w:rFonts w:ascii="Segoe UI Symbol" w:hAnsi="Segoe UI Symbol" w:cs="Segoe UI Symbol"/>
        </w:rPr>
        <w:t>🔁</w:t>
      </w:r>
      <w:r>
        <w:t xml:space="preserve"> Think of it as:</w:t>
      </w:r>
    </w:p>
    <w:p w:rsidR="00395B27" w:rsidRPr="001E5B57" w:rsidRDefault="00395B27" w:rsidP="0059144F">
      <w:pPr>
        <w:pStyle w:val="NormalWeb"/>
        <w:spacing w:before="0" w:beforeAutospacing="0" w:after="0" w:afterAutospacing="0"/>
        <w:rPr>
          <w:rFonts w:ascii="Comic Sans MS" w:eastAsiaTheme="minorHAnsi" w:hAnsi="Comic Sans MS" w:cs="Courier New"/>
          <w:color w:val="9966FF"/>
          <w:szCs w:val="20"/>
          <w:lang w:eastAsia="en-US"/>
        </w:rPr>
      </w:pPr>
      <w:r w:rsidRPr="00B64DE7">
        <w:rPr>
          <w:rFonts w:ascii="Comic Sans MS" w:eastAsiaTheme="minorHAnsi" w:hAnsi="Comic Sans MS" w:cs="Courier New"/>
          <w:color w:val="9966FF"/>
          <w:szCs w:val="20"/>
          <w:u w:val="single"/>
          <w:lang w:eastAsia="en-US"/>
        </w:rPr>
        <w:t xml:space="preserve">A </w:t>
      </w:r>
      <w:r w:rsidRPr="00B64DE7">
        <w:rPr>
          <w:rFonts w:ascii="Comic Sans MS" w:eastAsiaTheme="minorHAnsi" w:hAnsi="Comic Sans MS" w:cs="Courier New"/>
          <w:b/>
          <w:bCs/>
          <w:color w:val="9966FF"/>
          <w:szCs w:val="20"/>
          <w:u w:val="single"/>
          <w:lang w:eastAsia="en-US"/>
        </w:rPr>
        <w:t>jacket of permissions</w:t>
      </w:r>
      <w:r w:rsidRPr="00B64DE7">
        <w:rPr>
          <w:rFonts w:ascii="Comic Sans MS" w:eastAsiaTheme="minorHAnsi" w:hAnsi="Comic Sans MS" w:cs="Courier New"/>
          <w:color w:val="9966FF"/>
          <w:szCs w:val="20"/>
          <w:u w:val="single"/>
          <w:lang w:eastAsia="en-US"/>
        </w:rPr>
        <w:t xml:space="preserve"> you wear temporarily.</w:t>
      </w:r>
      <w:r w:rsidRPr="00B64DE7">
        <w:rPr>
          <w:rFonts w:ascii="Comic Sans MS" w:eastAsiaTheme="minorHAnsi" w:hAnsi="Comic Sans MS" w:cs="Courier New"/>
          <w:color w:val="9966FF"/>
          <w:szCs w:val="20"/>
          <w:u w:val="single"/>
          <w:lang w:eastAsia="en-US"/>
        </w:rPr>
        <w:br/>
      </w:r>
      <w:r w:rsidRPr="001E5B57">
        <w:rPr>
          <w:rFonts w:ascii="Comic Sans MS" w:eastAsiaTheme="minorHAnsi" w:hAnsi="Comic Sans MS" w:cs="Courier New"/>
          <w:color w:val="9966FF"/>
          <w:szCs w:val="20"/>
          <w:lang w:eastAsia="en-US"/>
        </w:rPr>
        <w:t>Once worn (assumed), you can do what that role allows.</w:t>
      </w:r>
    </w:p>
    <w:p w:rsidR="00FA0B0F" w:rsidRDefault="00FA0B0F" w:rsidP="0035716D">
      <w:pPr>
        <w:pStyle w:val="1lightpink"/>
      </w:pPr>
    </w:p>
    <w:p w:rsidR="00033030" w:rsidRDefault="00033030" w:rsidP="0035716D">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35716D">
      <w:pPr>
        <w:pStyle w:val="1lightpink"/>
      </w:pPr>
      <w:r>
        <w:t xml:space="preserve">• </w:t>
      </w:r>
      <w:r w:rsidR="00993890">
        <w:t>so with IAM Roles</w:t>
      </w:r>
      <w:r>
        <w:t xml:space="preserve"> we will assign permissions to AWS services </w:t>
      </w:r>
    </w:p>
    <w:p w:rsidR="002F53F2" w:rsidRPr="000705A4" w:rsidRDefault="002F53F2" w:rsidP="0035716D">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35716D">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35716D">
            <w:pPr>
              <w:pStyle w:val="1lightpink"/>
            </w:pPr>
            <w:r>
              <w:t>policy</w:t>
            </w:r>
          </w:p>
        </w:tc>
        <w:tc>
          <w:tcPr>
            <w:tcW w:w="6930" w:type="dxa"/>
          </w:tcPr>
          <w:p w:rsidR="00033030" w:rsidRDefault="00033030" w:rsidP="0035716D">
            <w:pPr>
              <w:pStyle w:val="1lightpink"/>
            </w:pPr>
            <w:r>
              <w:t>groups</w:t>
            </w:r>
          </w:p>
        </w:tc>
        <w:tc>
          <w:tcPr>
            <w:tcW w:w="9805" w:type="dxa"/>
          </w:tcPr>
          <w:p w:rsidR="00033030" w:rsidRDefault="00033030" w:rsidP="0035716D">
            <w:pPr>
              <w:pStyle w:val="1lightpink"/>
            </w:pPr>
            <w:r>
              <w:t>roles</w:t>
            </w:r>
          </w:p>
        </w:tc>
      </w:tr>
      <w:tr w:rsidR="00033030" w:rsidTr="00BF2BC7">
        <w:tc>
          <w:tcPr>
            <w:tcW w:w="6295" w:type="dxa"/>
          </w:tcPr>
          <w:p w:rsidR="008F43D2" w:rsidRDefault="008F43D2" w:rsidP="0035716D">
            <w:pPr>
              <w:pStyle w:val="1lightpink"/>
            </w:pPr>
            <w:r>
              <w:t xml:space="preserve">policy </w:t>
            </w:r>
            <w:r w:rsidR="00CF55B7">
              <w:t xml:space="preserve">is a json doc that </w:t>
            </w:r>
            <w:r>
              <w:t>defines permissions</w:t>
            </w:r>
          </w:p>
          <w:p w:rsidR="00033030" w:rsidRDefault="00A944BB" w:rsidP="0035716D">
            <w:pPr>
              <w:pStyle w:val="1lightpink"/>
            </w:pPr>
            <w:r>
              <w:t xml:space="preserve">for users and groups </w:t>
            </w:r>
          </w:p>
        </w:tc>
        <w:tc>
          <w:tcPr>
            <w:tcW w:w="6930" w:type="dxa"/>
          </w:tcPr>
          <w:p w:rsidR="008F43D2" w:rsidRDefault="008F43D2" w:rsidP="0035716D">
            <w:pPr>
              <w:pStyle w:val="1lightpink"/>
            </w:pPr>
            <w:r>
              <w:t xml:space="preserve">we keep iam users in groups and </w:t>
            </w:r>
          </w:p>
          <w:p w:rsidR="00033030" w:rsidRDefault="00033030" w:rsidP="0035716D">
            <w:pPr>
              <w:pStyle w:val="1lightpink"/>
            </w:pPr>
            <w:r>
              <w:t>to define access, we should apply policy on groups</w:t>
            </w:r>
          </w:p>
          <w:p w:rsidR="00BF2BC7" w:rsidRDefault="00BF2BC7" w:rsidP="0035716D">
            <w:pPr>
              <w:pStyle w:val="1lightpink"/>
            </w:pPr>
            <w:r w:rsidRPr="00BF2BC7">
              <w:rPr>
                <w:rFonts w:eastAsiaTheme="minorHAnsi"/>
              </w:rPr>
              <w:t>Groups should contain users only</w:t>
            </w:r>
          </w:p>
          <w:p w:rsidR="008F43D2" w:rsidRDefault="008F43D2" w:rsidP="0035716D">
            <w:pPr>
              <w:pStyle w:val="1lightpink"/>
            </w:pPr>
          </w:p>
        </w:tc>
        <w:tc>
          <w:tcPr>
            <w:tcW w:w="9805" w:type="dxa"/>
          </w:tcPr>
          <w:p w:rsidR="00033030" w:rsidRPr="00686033" w:rsidRDefault="00482E87" w:rsidP="0035716D">
            <w:pPr>
              <w:pStyle w:val="1lightpink"/>
              <w:rPr>
                <w:rFonts w:eastAsiaTheme="minorHAnsi"/>
                <w:color w:val="9966FF"/>
                <w:lang w:eastAsia="en-US"/>
              </w:rPr>
            </w:pPr>
            <w:r w:rsidRPr="00686033">
              <w:rPr>
                <w:rFonts w:eastAsiaTheme="minorHAnsi"/>
                <w:color w:val="9966FF"/>
                <w:lang w:eastAsia="en-US"/>
              </w:rPr>
              <w:t xml:space="preserve">creating roles is not enough, </w:t>
            </w:r>
            <w:r w:rsidR="00033030" w:rsidRPr="00686033">
              <w:rPr>
                <w:rFonts w:eastAsiaTheme="minorHAnsi"/>
                <w:color w:val="9966FF"/>
                <w:lang w:eastAsia="en-US"/>
              </w:rPr>
              <w:t>we should apply policies on roles</w:t>
            </w:r>
          </w:p>
          <w:p w:rsidR="008F43D2" w:rsidRDefault="008F43D2" w:rsidP="0035716D">
            <w:pPr>
              <w:pStyle w:val="1lightpink"/>
            </w:pPr>
            <w:r>
              <w:t>and this role will be given to AWS resources like ec2</w:t>
            </w:r>
            <w:r w:rsidR="00501D31">
              <w:t xml:space="preserve"> instead of iam users</w:t>
            </w:r>
          </w:p>
          <w:p w:rsidR="00BF2BC7" w:rsidRDefault="00BF2BC7" w:rsidP="0035716D">
            <w:pPr>
              <w:pStyle w:val="1lightpink"/>
            </w:pPr>
            <w:r>
              <w:t>whereas roles will be given to AWS resource like EC2 instance</w:t>
            </w:r>
            <w:r w:rsidR="00D31646">
              <w:t>s</w:t>
            </w:r>
            <w:r>
              <w:t xml:space="preserve"> ..</w:t>
            </w:r>
          </w:p>
        </w:tc>
      </w:tr>
    </w:tbl>
    <w:p w:rsidR="004A44DA" w:rsidRDefault="004A44DA" w:rsidP="0035716D">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35716D">
            <w:pPr>
              <w:pStyle w:val="1lightpink"/>
            </w:pPr>
            <w:r>
              <w:object w:dxaOrig="12135" w:dyaOrig="5220">
                <v:shape id="_x0000_i1028" type="#_x0000_t75" style="width:606.75pt;height:261pt" o:ole="">
                  <v:imagedata r:id="rId37" o:title=""/>
                </v:shape>
                <o:OLEObject Type="Embed" ProgID="PBrush" ShapeID="_x0000_i1028" DrawAspect="Content" ObjectID="_1839949134" r:id="rId38"/>
              </w:object>
            </w:r>
          </w:p>
        </w:tc>
        <w:tc>
          <w:tcPr>
            <w:tcW w:w="11515" w:type="dxa"/>
          </w:tcPr>
          <w:p w:rsidR="004A44DA" w:rsidRDefault="004A44DA" w:rsidP="0035716D">
            <w:pPr>
              <w:pStyle w:val="1lightpink"/>
            </w:pPr>
            <w:r>
              <w:t>here this last accessed tab will show all the AWS resources accessed by the user</w:t>
            </w:r>
          </w:p>
          <w:p w:rsidR="004A44DA" w:rsidRDefault="004A44DA" w:rsidP="0035716D">
            <w:pPr>
              <w:pStyle w:val="1lightpink"/>
            </w:pPr>
            <w:r>
              <w:t>it is like being admin, we can see all the activities of an iam user</w:t>
            </w:r>
          </w:p>
        </w:tc>
      </w:tr>
    </w:tbl>
    <w:p w:rsidR="004A44DA" w:rsidRDefault="004A44DA" w:rsidP="0035716D">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A81B6D">
            <w:pPr>
              <w:pStyle w:val="1lightpink"/>
              <w:shd w:val="clear" w:color="auto" w:fill="auto"/>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131E07">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045F6F">
            <w:pPr>
              <w:pStyle w:val="1lightpink"/>
              <w:shd w:val="clear" w:color="auto" w:fill="auto"/>
            </w:pPr>
            <w:r w:rsidRPr="00802A14">
              <w:rPr>
                <w:rFonts w:eastAsiaTheme="minorHAnsi"/>
                <w:color w:val="9966FF"/>
              </w:rPr>
              <w:t>athena</w:t>
            </w:r>
            <w:r>
              <w:t xml:space="preserve"> – to </w:t>
            </w:r>
            <w:r w:rsidR="006A5E31">
              <w:t xml:space="preserve">query the </w:t>
            </w:r>
            <w:r>
              <w:t>csv,json,log files data present in s</w:t>
            </w:r>
            <w:r w:rsidR="008F1380">
              <w:t>S</w:t>
            </w:r>
            <w:r>
              <w:t>3 use this service</w:t>
            </w:r>
          </w:p>
          <w:p w:rsidR="00045F6F" w:rsidRDefault="00045F6F" w:rsidP="00045F6F">
            <w:pPr>
              <w:pStyle w:val="1lightpink"/>
              <w:shd w:val="clear" w:color="auto" w:fill="auto"/>
            </w:pPr>
            <w:r>
              <w:lastRenderedPageBreak/>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045F6F">
            <w:pPr>
              <w:pStyle w:val="1lightpink"/>
              <w:rPr>
                <w:rFonts w:cs="Comic Sans MS"/>
                <w:bCs/>
              </w:rPr>
            </w:pPr>
            <w:r w:rsidRPr="00C76AF2">
              <w:rPr>
                <w:rFonts w:cs="Comic Sans MS"/>
                <w:bCs/>
              </w:rPr>
              <w:t>Let’s say your app logs are stored in S3:</w:t>
            </w:r>
            <w:r w:rsidRPr="00C76AF2">
              <w:rPr>
                <w:rFonts w:ascii="Segoe UI Symbol" w:hAnsi="Segoe UI Symbol" w:cs="Segoe UI Symbol"/>
                <w:bCs/>
              </w:rPr>
              <w:t>👉</w:t>
            </w:r>
            <w:r w:rsidRPr="00C76AF2">
              <w:rPr>
                <w:rFonts w:cs="Comic Sans MS"/>
                <w:bCs/>
              </w:rPr>
              <w:t xml:space="preserve"> You want:</w:t>
            </w:r>
            <w:r>
              <w:rPr>
                <w:rFonts w:cs="Comic Sans MS"/>
                <w:bCs/>
              </w:rPr>
              <w:t xml:space="preserve"> </w:t>
            </w:r>
            <w:r w:rsidRPr="00C76AF2">
              <w:rPr>
                <w:rFonts w:cs="Comic Sans MS"/>
                <w:bCs/>
              </w:rPr>
              <w:t>Count errors</w:t>
            </w:r>
            <w:r>
              <w:rPr>
                <w:rFonts w:cs="Comic Sans MS"/>
                <w:bCs/>
              </w:rPr>
              <w:t xml:space="preserve"> then use athena service</w:t>
            </w:r>
          </w:p>
          <w:p w:rsidR="00045F6F" w:rsidRDefault="00045F6F" w:rsidP="00045F6F">
            <w:pPr>
              <w:pStyle w:val="1lightpink"/>
            </w:pPr>
            <w:r w:rsidRPr="005A1ED1">
              <w:rPr>
                <w:rFonts w:eastAsiaTheme="minorHAnsi"/>
                <w:color w:val="9966FF"/>
              </w:rPr>
              <w:t>Quicksight</w:t>
            </w:r>
            <w:r>
              <w:rPr>
                <w:rFonts w:cs="Comic Sans MS"/>
                <w:bC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C645EC">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center" w:pos="5649"/>
              </w:tabs>
            </w:pPr>
          </w:p>
        </w:tc>
        <w:tc>
          <w:tcPr>
            <w:tcW w:w="11515" w:type="dxa"/>
          </w:tcPr>
          <w:p w:rsidR="00A709E4" w:rsidRDefault="00A709E4" w:rsidP="00991D11">
            <w:pPr>
              <w:pStyle w:val="1lightpink"/>
              <w:shd w:val="clear" w:color="auto" w:fill="auto"/>
            </w:pPr>
            <w:r>
              <w:lastRenderedPageBreak/>
              <w:t>Redshift – Dataware house</w:t>
            </w:r>
            <w:r w:rsidR="00CF0374">
              <w:t xml:space="preserve"> (OLAP )</w:t>
            </w:r>
            <w:r w:rsidR="005113FF">
              <w:t xml:space="preserve"> use SQL to query from data ware house</w:t>
            </w:r>
          </w:p>
          <w:p w:rsidR="006C1AB6" w:rsidRDefault="006C1AB6" w:rsidP="00991D11">
            <w:pPr>
              <w:pStyle w:val="1lightpink"/>
              <w:shd w:val="clear" w:color="auto" w:fill="auto"/>
            </w:pPr>
            <w:r>
              <w:t xml:space="preserve">Timestream – to store time wise data like gps data </w:t>
            </w:r>
            <w:r w:rsidR="00D94CE4">
              <w:t>, stock market data</w:t>
            </w:r>
          </w:p>
          <w:p w:rsidR="006C1AB6" w:rsidRDefault="006C1AB6" w:rsidP="00991D11">
            <w:pPr>
              <w:pStyle w:val="1lightpink"/>
              <w:shd w:val="clear" w:color="auto" w:fill="auto"/>
            </w:pPr>
            <w:r>
              <w:t xml:space="preserve">Neptune –graph database to store the relationship for social media </w:t>
            </w:r>
          </w:p>
          <w:p w:rsidR="006C1AB6" w:rsidRDefault="006C1AB6" w:rsidP="00991D11">
            <w:pPr>
              <w:pStyle w:val="1lightpink"/>
              <w:shd w:val="clear" w:color="auto" w:fill="auto"/>
            </w:pPr>
            <w:r>
              <w:t xml:space="preserve">,Block chain, </w:t>
            </w:r>
          </w:p>
          <w:p w:rsidR="00991D11" w:rsidRDefault="006C1AB6" w:rsidP="006C1AB6">
            <w:pPr>
              <w:pStyle w:val="1lightpink"/>
              <w:shd w:val="clear" w:color="auto" w:fill="auto"/>
            </w:pPr>
            <w:r>
              <w:t>Glue – to perform ETL Operations</w:t>
            </w:r>
          </w:p>
          <w:p w:rsidR="00AD21E5" w:rsidRDefault="00AD21E5" w:rsidP="006C1AB6">
            <w:pPr>
              <w:pStyle w:val="1lightpink"/>
              <w:shd w:val="clear" w:color="auto" w:fill="auto"/>
            </w:pPr>
            <w:r>
              <w:lastRenderedPageBreak/>
              <w:t>DMS- database migration service –to migrate data from 1 to other database</w:t>
            </w:r>
          </w:p>
        </w:tc>
      </w:tr>
      <w:tr w:rsidR="00991D11" w:rsidTr="00991D11">
        <w:tc>
          <w:tcPr>
            <w:tcW w:w="11515" w:type="dxa"/>
          </w:tcPr>
          <w:p w:rsidR="00991D11" w:rsidRDefault="00991D11" w:rsidP="00991D11">
            <w:pPr>
              <w:pStyle w:val="1lightpink"/>
              <w:shd w:val="clear" w:color="auto" w:fill="auto"/>
            </w:pPr>
            <w:r w:rsidRPr="00802A14">
              <w:rPr>
                <w:rFonts w:eastAsiaTheme="minorHAnsi"/>
                <w:color w:val="9966FF"/>
              </w:rPr>
              <w:lastRenderedPageBreak/>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991D11">
            <w:pPr>
              <w:pStyle w:val="1lightpink"/>
              <w:shd w:val="clear" w:color="auto" w:fill="auto"/>
            </w:pPr>
            <w:r>
              <w:t>ECR- elastic container reg</w:t>
            </w:r>
            <w:r w:rsidR="00D85E32">
              <w:t xml:space="preserve"> to store the docker images</w:t>
            </w:r>
          </w:p>
          <w:p w:rsidR="002E1AC4" w:rsidRDefault="002E1AC4" w:rsidP="00991D11">
            <w:pPr>
              <w:pStyle w:val="1lightpink"/>
              <w:shd w:val="clear" w:color="auto" w:fill="auto"/>
            </w:pPr>
            <w:r>
              <w:t>ECS</w:t>
            </w:r>
            <w:r w:rsidR="00194F8D">
              <w:t xml:space="preserve"> – elastic container services – this is same as EKS – both are just to manage the container creation and destruction </w:t>
            </w:r>
          </w:p>
          <w:p w:rsidR="002E1AC4" w:rsidRDefault="002E1AC4" w:rsidP="00194F8D">
            <w:pPr>
              <w:pStyle w:val="1lightpink"/>
              <w:shd w:val="clear" w:color="auto" w:fill="auto"/>
            </w:pPr>
            <w:r>
              <w:t>EKS</w:t>
            </w:r>
            <w:r w:rsidR="00194F8D">
              <w:t xml:space="preserve"> – elastic kubernetes service </w:t>
            </w:r>
          </w:p>
        </w:tc>
      </w:tr>
    </w:tbl>
    <w:p w:rsidR="002E1AC4" w:rsidRDefault="002E1AC4"/>
    <w:p w:rsidR="002E1AC4" w:rsidRDefault="002E1AC4"/>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4E68EA" w:rsidRDefault="004E68EA" w:rsidP="00CD0798">
            <w:pPr>
              <w:pStyle w:val="1lightpink"/>
            </w:pPr>
            <w:r w:rsidRPr="004E68EA">
              <w:rPr>
                <w:rFonts w:eastAsiaTheme="minorHAnsi"/>
                <w:color w:val="9966FF"/>
              </w:rPr>
              <w:t>cloud formation</w:t>
            </w:r>
            <w:r>
              <w:t xml:space="preserve">- instead of creating resources manually, write an yml file based on this resources will be created, if u cant even write xml file then prefer elastic bean stalk </w:t>
            </w:r>
          </w:p>
          <w:p w:rsidR="00825C66" w:rsidRPr="00825C66" w:rsidRDefault="00B064D0" w:rsidP="00CD0798">
            <w:pPr>
              <w:pStyle w:val="1lightpink"/>
            </w:pPr>
            <w:r>
              <w:rPr>
                <w:rFonts w:eastAsiaTheme="minorHAnsi"/>
                <w:color w:val="9966FF"/>
              </w:rPr>
              <w:t xml:space="preserve">CDK </w:t>
            </w:r>
            <w:r w:rsidR="00825C66" w:rsidRPr="00825C66">
              <w:rPr>
                <w:rFonts w:eastAsiaTheme="minorHAnsi"/>
                <w:color w:val="9966FF"/>
              </w:rPr>
              <w:t xml:space="preserve">Cloud dev kit </w:t>
            </w:r>
            <w:r w:rsidR="00825C66">
              <w:rPr>
                <w:rFonts w:eastAsiaTheme="minorHAnsi"/>
                <w:color w:val="9966FF"/>
              </w:rPr>
              <w:t xml:space="preserve">:- </w:t>
            </w:r>
            <w:r w:rsidR="00825C66" w:rsidRPr="00825C66">
              <w:t xml:space="preserve">If u cant write yml files, u write </w:t>
            </w:r>
            <w:r w:rsidR="008F1380">
              <w:t xml:space="preserve">as </w:t>
            </w:r>
            <w:r w:rsidR="00825C66" w:rsidRPr="00825C66">
              <w:t>any prog</w:t>
            </w:r>
            <w:r w:rsidR="008F1380">
              <w:t>am using java/python..</w:t>
            </w:r>
            <w:r w:rsidR="00825C66" w:rsidRPr="00825C66">
              <w:t xml:space="preserve"> language, CDK will convert that java or any language code  to yml </w:t>
            </w:r>
            <w:r w:rsidR="00220143">
              <w:t xml:space="preserve">cloud formation yml </w:t>
            </w:r>
            <w:r w:rsidR="00825C66" w:rsidRPr="00825C66">
              <w:t>files</w:t>
            </w:r>
            <w:r w:rsidR="00220143">
              <w:t xml:space="preserve"> those files engine can understand and engine will create those resources</w:t>
            </w:r>
          </w:p>
          <w:p w:rsidR="002E1AC4" w:rsidRDefault="002E1AC4" w:rsidP="002E1AC4">
            <w:pPr>
              <w:pStyle w:val="1lightpink"/>
            </w:pPr>
            <w:r w:rsidRPr="004D2E3C">
              <w:rPr>
                <w:rFonts w:eastAsiaTheme="minorHAnsi"/>
                <w:color w:val="9966FF"/>
              </w:rPr>
              <w:t>elastic bean stalk</w:t>
            </w:r>
            <w:r>
              <w:t xml:space="preserve"> – just upload code all the resources like Ec2, ALB,ASG will be created automatically</w:t>
            </w:r>
          </w:p>
          <w:p w:rsidR="00F97364" w:rsidRDefault="00F97364" w:rsidP="002E1AC4">
            <w:pPr>
              <w:pStyle w:val="1lightpink"/>
            </w:pPr>
          </w:p>
        </w:tc>
        <w:tc>
          <w:tcPr>
            <w:tcW w:w="11515" w:type="dxa"/>
          </w:tcPr>
          <w:p w:rsidR="00EF1AC8" w:rsidRPr="00401303" w:rsidRDefault="00EF1AC8" w:rsidP="00EF1AC8">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EF1AC8" w:rsidRDefault="00EF1AC8" w:rsidP="00EF1AC8">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7845AC" w:rsidRPr="00401303" w:rsidRDefault="007845AC" w:rsidP="00EF1AC8">
            <w:pPr>
              <w:pStyle w:val="1lightpink"/>
              <w:numPr>
                <w:ilvl w:val="0"/>
                <w:numId w:val="386"/>
              </w:numPr>
            </w:pPr>
            <w:r>
              <w:t>AWS code artifact  - this is a artifact repository it will store all the artifacts like jar ,war</w:t>
            </w:r>
          </w:p>
          <w:p w:rsidR="00EF1AC8" w:rsidRPr="00401303" w:rsidRDefault="00EF1AC8" w:rsidP="00EF1AC8">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r>
              <w:t xml:space="preserve">– this will copy the jar to EC2 instance </w:t>
            </w:r>
          </w:p>
          <w:p w:rsidR="00EF1AC8" w:rsidRPr="00401303" w:rsidRDefault="00EF1AC8" w:rsidP="00EF1AC8">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991D11" w:rsidRDefault="00EF1AC8" w:rsidP="00991D11">
            <w:pPr>
              <w:pStyle w:val="1lightpink"/>
              <w:shd w:val="clear" w:color="auto" w:fill="auto"/>
            </w:pPr>
            <w:r>
              <w:rPr>
                <w:rFonts w:eastAsiaTheme="minorHAnsi"/>
                <w:color w:val="9966FF"/>
              </w:rPr>
              <w:t xml:space="preserve"> </w:t>
            </w:r>
          </w:p>
        </w:tc>
      </w:tr>
    </w:tbl>
    <w:p w:rsidR="001E755B" w:rsidRDefault="001E755B"/>
    <w:p w:rsidR="001E755B" w:rsidRDefault="001E755B"/>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C26D86" w:rsidRDefault="00130395" w:rsidP="00991D11">
            <w:pPr>
              <w:pStyle w:val="1lightpink"/>
              <w:shd w:val="clear" w:color="auto" w:fill="auto"/>
            </w:pPr>
            <w:r w:rsidRPr="00D24D2C">
              <w:rPr>
                <w:rFonts w:eastAsiaTheme="minorHAnsi"/>
                <w:color w:val="9966FF"/>
              </w:rPr>
              <w:t>Ec2</w:t>
            </w:r>
            <w:r w:rsidR="00E148D8">
              <w:t xml:space="preserve"> – this is a linux machine</w:t>
            </w:r>
            <w:r w:rsidR="006C1AB6">
              <w:t xml:space="preserve">, </w:t>
            </w:r>
          </w:p>
          <w:p w:rsidR="00BE699C" w:rsidRDefault="00BE699C" w:rsidP="00991D11">
            <w:pPr>
              <w:pStyle w:val="1lightpink"/>
              <w:shd w:val="clear" w:color="auto" w:fill="auto"/>
            </w:pPr>
            <w:r w:rsidRPr="008D4DCF">
              <w:rPr>
                <w:rFonts w:eastAsiaTheme="minorHAnsi"/>
                <w:color w:val="9966FF"/>
              </w:rPr>
              <w:t>ASG</w:t>
            </w:r>
            <w:r>
              <w:t xml:space="preserve"> – this auto scaling group service will group all EC2 machines, if we set as 2, then this ASG will always ensure 2 EC2 machines are always present in this group </w:t>
            </w:r>
          </w:p>
          <w:p w:rsidR="00BE699C" w:rsidRDefault="00BE699C" w:rsidP="00991D11">
            <w:pPr>
              <w:pStyle w:val="1lightpink"/>
              <w:shd w:val="clear" w:color="auto" w:fill="auto"/>
            </w:pPr>
            <w:r w:rsidRPr="008D4DCF">
              <w:rPr>
                <w:rFonts w:eastAsiaTheme="minorHAnsi"/>
                <w:color w:val="9966FF"/>
              </w:rPr>
              <w:t>ELB</w:t>
            </w:r>
            <w:r>
              <w:t xml:space="preserve"> – this service will receive the traffic and it will send that traffic to ASG group </w:t>
            </w:r>
          </w:p>
          <w:p w:rsidR="008D4DCF" w:rsidRDefault="008D4DCF" w:rsidP="00991D11">
            <w:pPr>
              <w:pStyle w:val="1lightpink"/>
              <w:shd w:val="clear" w:color="auto" w:fill="auto"/>
            </w:pPr>
            <w:r w:rsidRPr="008D4DCF">
              <w:rPr>
                <w:rFonts w:eastAsiaTheme="minorHAnsi"/>
                <w:color w:val="9966FF"/>
              </w:rPr>
              <w:t>cloudfront</w:t>
            </w:r>
            <w:r>
              <w:t xml:space="preserve"> – this is the front layer </w:t>
            </w:r>
            <w:r w:rsidR="007607E4">
              <w:t>before</w:t>
            </w:r>
            <w:r>
              <w:t xml:space="preserve"> ELB, if users comes via cloudfront cache to ELB or S3, then we can enjoy caching benefits </w:t>
            </w:r>
            <w:r w:rsidR="007607E4">
              <w:t>, data will be stored in cloud front, so there will not be any load on app as in this case request wont even reach the app</w:t>
            </w:r>
          </w:p>
          <w:p w:rsidR="006C06BA" w:rsidRDefault="006C06BA" w:rsidP="00991D11">
            <w:pPr>
              <w:pStyle w:val="1lightpink"/>
              <w:shd w:val="clear" w:color="auto" w:fill="auto"/>
              <w:rPr>
                <w:rFonts w:eastAsiaTheme="minorHAnsi"/>
                <w:color w:val="9966FF"/>
              </w:rPr>
            </w:pPr>
            <w:r>
              <w:rPr>
                <w:rFonts w:eastAsiaTheme="minorHAnsi"/>
                <w:color w:val="9966FF"/>
              </w:rPr>
              <w:t xml:space="preserve">systems manager- to run any command in EC2 use either SSH or systems manager </w:t>
            </w:r>
          </w:p>
          <w:p w:rsidR="00DD57B6" w:rsidRDefault="006C1AB6" w:rsidP="00991D11">
            <w:pPr>
              <w:pStyle w:val="1lightpink"/>
              <w:shd w:val="clear" w:color="auto" w:fill="auto"/>
            </w:pPr>
            <w:r w:rsidRPr="00C26D86">
              <w:rPr>
                <w:rFonts w:eastAsiaTheme="minorHAnsi"/>
                <w:color w:val="9966FF"/>
              </w:rPr>
              <w:t>lambda</w:t>
            </w:r>
            <w:r w:rsidR="008360A6">
              <w:t xml:space="preserve"> – lambda is a function that will run without any server </w:t>
            </w:r>
            <w:r w:rsidR="00313FBA">
              <w:t>(any short task runns for less than 15 mins)</w:t>
            </w:r>
          </w:p>
          <w:p w:rsidR="00991D11" w:rsidRDefault="00DD57B6" w:rsidP="00991D11">
            <w:pPr>
              <w:pStyle w:val="1lightpink"/>
              <w:shd w:val="clear" w:color="auto" w:fill="auto"/>
            </w:pPr>
            <w:r w:rsidRPr="00DD57B6">
              <w:rPr>
                <w:rFonts w:eastAsiaTheme="minorHAnsi"/>
                <w:color w:val="9966FF"/>
              </w:rPr>
              <w:t>Lightsail</w:t>
            </w:r>
            <w:r>
              <w:t>- this is an easy version of Ec2+Db+networking combinely</w:t>
            </w:r>
            <w:r w:rsidR="00313FBA">
              <w:t xml:space="preserve"> </w:t>
            </w:r>
          </w:p>
          <w:p w:rsidR="008B19C2" w:rsidRDefault="008B19C2" w:rsidP="008B19C2">
            <w:pPr>
              <w:pStyle w:val="1lightpink"/>
            </w:pPr>
            <w:r>
              <w:t>not used In production only for personal websites –easy version of EC2, database</w:t>
            </w:r>
          </w:p>
          <w:p w:rsidR="006C06BA" w:rsidRDefault="008B19C2" w:rsidP="00991D11">
            <w:pPr>
              <w:pStyle w:val="1lightpink"/>
              <w:shd w:val="clear" w:color="auto" w:fill="auto"/>
              <w:rPr>
                <w:rFonts w:eastAsiaTheme="minorHAnsi"/>
                <w:color w:val="9966FF"/>
              </w:rPr>
            </w:pPr>
            <w:r w:rsidRPr="008B19C2">
              <w:rPr>
                <w:rFonts w:eastAsiaTheme="minorHAnsi"/>
                <w:color w:val="9966FF"/>
              </w:rPr>
              <w:t xml:space="preserve">Route53 </w:t>
            </w:r>
          </w:p>
          <w:p w:rsidR="008B19C2" w:rsidRDefault="008B19C2" w:rsidP="00991D11">
            <w:pPr>
              <w:pStyle w:val="1lightpink"/>
              <w:shd w:val="clear" w:color="auto" w:fill="auto"/>
            </w:pPr>
            <w:r w:rsidRPr="008B19C2">
              <w:t xml:space="preserve">if u </w:t>
            </w:r>
            <w:r>
              <w:t>want to create domain name or if u want to map exisiting domain name to ELB then use this service</w:t>
            </w:r>
          </w:p>
          <w:p w:rsidR="008B19C2" w:rsidRDefault="008B19C2" w:rsidP="00AF43D6">
            <w:pPr>
              <w:pStyle w:val="1lightpink"/>
              <w:shd w:val="clear" w:color="auto" w:fill="auto"/>
            </w:pPr>
          </w:p>
        </w:tc>
        <w:tc>
          <w:tcPr>
            <w:tcW w:w="11515" w:type="dxa"/>
          </w:tcPr>
          <w:p w:rsidR="001E755B" w:rsidRPr="001E755B" w:rsidRDefault="001E755B" w:rsidP="001E755B">
            <w:pPr>
              <w:pStyle w:val="1lightpink"/>
            </w:pPr>
            <w:r w:rsidRPr="00C26D86">
              <w:rPr>
                <w:rFonts w:eastAsiaTheme="minorHAnsi"/>
                <w:color w:val="9966FF"/>
              </w:rPr>
              <w:t>Amazon EventBridge</w:t>
            </w:r>
            <w:r w:rsidRPr="001E755B">
              <w:t xml:space="preserve"> (scheduler) </w:t>
            </w:r>
          </w:p>
          <w:p w:rsidR="001E755B" w:rsidRDefault="001E755B" w:rsidP="001E755B">
            <w:pPr>
              <w:pStyle w:val="1lightpink"/>
            </w:pPr>
            <w:r w:rsidRPr="00C26D86">
              <w:rPr>
                <w:rFonts w:eastAsiaTheme="minorHAnsi"/>
                <w:color w:val="9966FF"/>
              </w:rPr>
              <w:t>AWS Batch</w:t>
            </w:r>
            <w:r w:rsidRPr="001E755B">
              <w:t xml:space="preserve"> (execution) </w:t>
            </w:r>
            <w:r w:rsidR="004347EE">
              <w:t>– use this for aws batch jobs</w:t>
            </w:r>
            <w:r w:rsidR="00D36A06">
              <w:t xml:space="preserve"> , don’t use EC2 for cron jobs</w:t>
            </w:r>
          </w:p>
          <w:p w:rsidR="00833C3D" w:rsidRPr="00833C3D" w:rsidRDefault="00AF43D6" w:rsidP="00833C3D">
            <w:pPr>
              <w:pStyle w:val="1lightpink"/>
              <w:shd w:val="clear" w:color="auto" w:fill="auto"/>
            </w:pPr>
            <w:r w:rsidRPr="00AF43D6">
              <w:rPr>
                <w:rFonts w:eastAsiaTheme="minorHAnsi"/>
                <w:color w:val="9966FF"/>
              </w:rPr>
              <w:t xml:space="preserve">aws global accelerator </w:t>
            </w:r>
            <w:r>
              <w:t xml:space="preserve">: </w:t>
            </w:r>
            <w:r w:rsidR="00833C3D" w:rsidRPr="00833C3D">
              <w:t xml:space="preserve">with this all our request goes very fast via aws private network </w:t>
            </w:r>
            <w:r w:rsidR="007D3C40">
              <w:t>instead of public internet</w:t>
            </w:r>
          </w:p>
          <w:p w:rsidR="00991D11" w:rsidRDefault="00AA471D" w:rsidP="00AA471D">
            <w:pPr>
              <w:pStyle w:val="1lightpink"/>
              <w:shd w:val="clear" w:color="auto" w:fill="auto"/>
            </w:pPr>
            <w:r w:rsidRPr="00AA471D">
              <w:rPr>
                <w:rFonts w:eastAsiaTheme="minorHAnsi"/>
                <w:color w:val="9966FF"/>
              </w:rPr>
              <w:t>aws outpost</w:t>
            </w:r>
            <w:r>
              <w:t xml:space="preserve">- with this aws will send aws physical racks to ur location, only location is urs , everything else is managed by aws </w:t>
            </w:r>
          </w:p>
          <w:p w:rsidR="00834FFD" w:rsidRDefault="00834FFD" w:rsidP="00834FFD">
            <w:pPr>
              <w:pStyle w:val="1lightpink"/>
              <w:rPr>
                <w:bCs/>
              </w:rPr>
            </w:pPr>
            <w:r w:rsidRPr="00834FFD">
              <w:rPr>
                <w:rFonts w:eastAsiaTheme="minorHAnsi"/>
                <w:color w:val="9966FF"/>
              </w:rPr>
              <w:t xml:space="preserve">aws wavelength </w:t>
            </w:r>
            <w:r>
              <w:rPr>
                <w:bCs/>
              </w:rPr>
              <w:t>:- Instead of using aws physical racks, we will install aws infra In tel provider physical racks , this is for mobile users</w:t>
            </w:r>
            <w:r w:rsidR="00A128B0">
              <w:rPr>
                <w:bCs/>
              </w:rPr>
              <w:t xml:space="preserve">, if u want very low latency then use this service </w:t>
            </w:r>
          </w:p>
          <w:p w:rsidR="00FC4C32" w:rsidRPr="00FC4C32" w:rsidRDefault="00FC4C32" w:rsidP="00834FFD">
            <w:pPr>
              <w:pStyle w:val="1lightpink"/>
              <w:rPr>
                <w:rFonts w:eastAsiaTheme="minorHAnsi"/>
                <w:color w:val="9966FF"/>
              </w:rPr>
            </w:pPr>
            <w:r w:rsidRPr="00FC4C32">
              <w:rPr>
                <w:rFonts w:eastAsiaTheme="minorHAnsi"/>
                <w:color w:val="9966FF"/>
              </w:rPr>
              <w:t>aws local zones</w:t>
            </w:r>
            <w:r w:rsidR="001C26EF">
              <w:rPr>
                <w:rFonts w:eastAsiaTheme="minorHAnsi"/>
                <w:color w:val="9966FF"/>
              </w:rPr>
              <w:t xml:space="preserve">: </w:t>
            </w:r>
            <w:r w:rsidR="001C26EF" w:rsidRPr="001C26EF">
              <w:rPr>
                <w:bCs/>
              </w:rPr>
              <w:t xml:space="preserve">this is </w:t>
            </w:r>
            <w:r w:rsidR="001C26EF">
              <w:rPr>
                <w:bCs/>
              </w:rPr>
              <w:t>mini region have limited services, only advantage is this is close to users</w:t>
            </w:r>
          </w:p>
          <w:p w:rsidR="00834FFD" w:rsidRDefault="00834FFD" w:rsidP="00AA471D">
            <w:pPr>
              <w:pStyle w:val="1lightpink"/>
              <w:shd w:val="clear" w:color="auto" w:fill="auto"/>
            </w:pPr>
          </w:p>
        </w:tc>
      </w:tr>
    </w:tbl>
    <w:p w:rsidR="00991D11" w:rsidRDefault="00991D11" w:rsidP="00991D11">
      <w:pPr>
        <w:pStyle w:val="1lightpink"/>
      </w:pPr>
    </w:p>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Default="004B5775" w:rsidP="00991D11">
            <w:pPr>
              <w:pStyle w:val="1lightpink"/>
              <w:shd w:val="clear" w:color="auto" w:fill="auto"/>
            </w:pPr>
            <w:r w:rsidRPr="003A648F">
              <w:rPr>
                <w:rFonts w:eastAsiaTheme="minorHAnsi"/>
                <w:color w:val="9966FF"/>
              </w:rPr>
              <w:t>SQS</w:t>
            </w:r>
            <w:r>
              <w:t xml:space="preserve">- simple queue service </w:t>
            </w:r>
          </w:p>
          <w:p w:rsidR="004B5775" w:rsidRDefault="004B5775" w:rsidP="00991D11">
            <w:pPr>
              <w:pStyle w:val="1lightpink"/>
              <w:shd w:val="clear" w:color="auto" w:fill="auto"/>
            </w:pPr>
            <w:r w:rsidRPr="003A648F">
              <w:rPr>
                <w:rFonts w:eastAsiaTheme="minorHAnsi"/>
                <w:color w:val="9966FF"/>
              </w:rPr>
              <w:t>SNS</w:t>
            </w:r>
            <w:r>
              <w:t>- simple notification service</w:t>
            </w:r>
          </w:p>
          <w:p w:rsidR="008C05CE" w:rsidRDefault="008C05CE" w:rsidP="00991D11">
            <w:pPr>
              <w:pStyle w:val="1lightpink"/>
              <w:shd w:val="clear" w:color="auto" w:fill="auto"/>
            </w:pPr>
            <w:r w:rsidRPr="003A648F">
              <w:rPr>
                <w:rFonts w:eastAsiaTheme="minorHAnsi"/>
                <w:color w:val="9966FF"/>
              </w:rPr>
              <w:t>kinesis</w:t>
            </w:r>
            <w:r>
              <w:t xml:space="preserve"> – used to collect real time streaming data </w:t>
            </w:r>
          </w:p>
          <w:p w:rsidR="004B5775" w:rsidRDefault="004B5775" w:rsidP="00991D11">
            <w:pPr>
              <w:pStyle w:val="1lightpink"/>
              <w:shd w:val="clear" w:color="auto" w:fill="auto"/>
            </w:pPr>
          </w:p>
        </w:tc>
        <w:tc>
          <w:tcPr>
            <w:tcW w:w="11515" w:type="dxa"/>
          </w:tcPr>
          <w:p w:rsidR="004B5775" w:rsidRDefault="004B5775" w:rsidP="00991D11">
            <w:pPr>
              <w:pStyle w:val="1lightpink"/>
              <w:shd w:val="clear" w:color="auto" w:fill="auto"/>
            </w:pPr>
          </w:p>
        </w:tc>
      </w:tr>
      <w:tr w:rsidR="004B5775" w:rsidTr="004B5775">
        <w:tc>
          <w:tcPr>
            <w:tcW w:w="11515" w:type="dxa"/>
          </w:tcPr>
          <w:p w:rsidR="004B5775" w:rsidRDefault="004B5775" w:rsidP="00991D11">
            <w:pPr>
              <w:pStyle w:val="1lightpink"/>
              <w:shd w:val="clear" w:color="auto" w:fill="auto"/>
            </w:pPr>
          </w:p>
        </w:tc>
        <w:tc>
          <w:tcPr>
            <w:tcW w:w="11515" w:type="dxa"/>
          </w:tcPr>
          <w:p w:rsidR="004B5775" w:rsidRDefault="004B5775" w:rsidP="00991D11">
            <w:pPr>
              <w:pStyle w:val="1lightpink"/>
              <w:shd w:val="clear" w:color="auto" w:fill="auto"/>
            </w:pPr>
          </w:p>
        </w:tc>
      </w:tr>
    </w:tbl>
    <w:p w:rsidR="004B5775" w:rsidRDefault="004B5775"/>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Default="004B5775" w:rsidP="004B5775">
            <w:pPr>
              <w:pStyle w:val="1lightpink"/>
              <w:shd w:val="clear" w:color="auto" w:fill="auto"/>
            </w:pPr>
            <w:r>
              <w:t xml:space="preserve">cloud watch metrics cloud watch </w:t>
            </w:r>
            <w:r w:rsidR="004A27CA">
              <w:t>alarms</w:t>
            </w:r>
          </w:p>
          <w:p w:rsidR="004E59D5" w:rsidRDefault="004E59D5" w:rsidP="004E59D5">
            <w:pPr>
              <w:pStyle w:val="1lightpink"/>
              <w:shd w:val="clear" w:color="auto" w:fill="auto"/>
            </w:pPr>
            <w:r>
              <w:t>cloud watch logs- to write the logs, we should run a cloud watch agent on ec2 to push the log files</w:t>
            </w:r>
            <w:r w:rsidR="00082CD2">
              <w:t xml:space="preserve"> to cloud watch log service</w:t>
            </w:r>
          </w:p>
        </w:tc>
        <w:tc>
          <w:tcPr>
            <w:tcW w:w="11515" w:type="dxa"/>
          </w:tcPr>
          <w:p w:rsidR="004B5775" w:rsidRDefault="004B5775" w:rsidP="00991D11">
            <w:pPr>
              <w:pStyle w:val="1lightpink"/>
              <w:shd w:val="clear" w:color="auto" w:fill="auto"/>
            </w:pPr>
          </w:p>
        </w:tc>
      </w:tr>
    </w:tbl>
    <w:p w:rsidR="004B5775" w:rsidRDefault="004B5775" w:rsidP="00991D11">
      <w:pPr>
        <w:pStyle w:val="1lightpink"/>
      </w:pPr>
    </w:p>
    <w:p w:rsidR="00EB73C1" w:rsidRDefault="00EB73C1" w:rsidP="0035716D">
      <w:pPr>
        <w:pStyle w:val="h2-yel"/>
      </w:pPr>
      <w:r>
        <w:t>EC2</w:t>
      </w:r>
      <w:r w:rsidR="00954379">
        <w:t xml:space="preserve"> instances</w:t>
      </w:r>
    </w:p>
    <w:p w:rsidR="00A233E7" w:rsidRDefault="00F448F2" w:rsidP="0035716D">
      <w:pPr>
        <w:pStyle w:val="1lightpink"/>
      </w:pPr>
      <w:r>
        <w:t>Note while creating Ec2 instances create them in ur region</w:t>
      </w:r>
    </w:p>
    <w:p w:rsidR="00AB5E66"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F36893" w:rsidRPr="008F7E05" w:rsidRDefault="00F36893" w:rsidP="0035716D">
      <w:pPr>
        <w:pStyle w:val="ListParagraph"/>
        <w:numPr>
          <w:ilvl w:val="1"/>
          <w:numId w:val="10"/>
        </w:numPr>
        <w:rPr>
          <w:lang w:eastAsia="en-IN"/>
        </w:rPr>
      </w:pPr>
      <w:r>
        <w:rPr>
          <w:lang w:eastAsia="en-IN"/>
        </w:rPr>
        <w:t xml:space="preserve">For testing purpose u can hit ec2 instance with public ipv4 address, but in real time, u should hit via ELB </w:t>
      </w:r>
    </w:p>
    <w:p w:rsidR="00C070FC" w:rsidRDefault="00C070FC" w:rsidP="0035716D">
      <w:pPr>
        <w:pStyle w:val="1lightpink"/>
      </w:pPr>
    </w:p>
    <w:tbl>
      <w:tblPr>
        <w:tblStyle w:val="TableGrid"/>
        <w:tblW w:w="0" w:type="auto"/>
        <w:tblLayout w:type="fixed"/>
        <w:tblLook w:val="04A0" w:firstRow="1" w:lastRow="0" w:firstColumn="1" w:lastColumn="0" w:noHBand="0" w:noVBand="1"/>
      </w:tblPr>
      <w:tblGrid>
        <w:gridCol w:w="10783"/>
        <w:gridCol w:w="12247"/>
      </w:tblGrid>
      <w:tr w:rsidR="00DF172C" w:rsidTr="00C84139">
        <w:tc>
          <w:tcPr>
            <w:tcW w:w="10783" w:type="dxa"/>
          </w:tcPr>
          <w:p w:rsidR="00DF172C" w:rsidRDefault="00DF172C" w:rsidP="0035716D">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35716D">
            <w:pPr>
              <w:pStyle w:val="1lightpink"/>
            </w:pPr>
            <w:r>
              <w:t xml:space="preserve">with this we can take virtual machines for rent &amp; </w:t>
            </w:r>
          </w:p>
          <w:p w:rsidR="00DF172C" w:rsidRDefault="00DF172C" w:rsidP="0035716D">
            <w:pPr>
              <w:pStyle w:val="1lightpink"/>
            </w:pPr>
            <w:r>
              <w:t>U can spin up aws EC2 linux machine instance within 2minutes – power of cloud (we can configure which o.s we want – windows/linux/redhat…)</w:t>
            </w:r>
          </w:p>
          <w:p w:rsidR="00DF172C" w:rsidRDefault="00DF172C" w:rsidP="0035716D">
            <w:pPr>
              <w:pStyle w:val="1lightpink"/>
            </w:pPr>
            <w:r>
              <w:t>And we can connect to that remote Ec2 linux computer from our local machine using  SSH or using Browser</w:t>
            </w:r>
          </w:p>
          <w:p w:rsidR="00DF172C" w:rsidRDefault="00072566" w:rsidP="0035716D">
            <w:pPr>
              <w:pStyle w:val="1lightpink"/>
              <w:rPr>
                <w:noProof/>
                <w:lang w:bidi="te-IN"/>
              </w:rPr>
            </w:pPr>
            <w:r>
              <w:rPr>
                <w:noProof/>
                <w:lang w:bidi="te-IN"/>
              </w:rPr>
              <w:t>```</w:t>
            </w:r>
          </w:p>
        </w:tc>
        <w:tc>
          <w:tcPr>
            <w:tcW w:w="12247" w:type="dxa"/>
          </w:tcPr>
          <w:p w:rsidR="00DF172C" w:rsidRDefault="00DF172C" w:rsidP="0035716D">
            <w:pPr>
              <w:pStyle w:val="1lightpink"/>
            </w:pPr>
            <w:r>
              <w:t>• It mainly consists in the capability of :</w:t>
            </w:r>
          </w:p>
          <w:p w:rsidR="00DF172C" w:rsidRDefault="00DF172C" w:rsidP="0035716D">
            <w:pPr>
              <w:pStyle w:val="1lightpink"/>
            </w:pPr>
            <w:r>
              <w:t>• Renting virtual machines (EC2)</w:t>
            </w:r>
          </w:p>
          <w:p w:rsidR="00DF172C" w:rsidRDefault="00DF172C" w:rsidP="0035716D">
            <w:pPr>
              <w:pStyle w:val="1lightpink"/>
            </w:pPr>
            <w:r>
              <w:t>• Storing data on virtual drives (EBS)</w:t>
            </w:r>
          </w:p>
          <w:p w:rsidR="00DF172C" w:rsidRDefault="00DF172C" w:rsidP="0035716D">
            <w:pPr>
              <w:pStyle w:val="1lightpink"/>
            </w:pPr>
            <w:r>
              <w:t>• Distributing load across machines (ELB)</w:t>
            </w:r>
          </w:p>
          <w:p w:rsidR="00DF172C" w:rsidRDefault="00DF172C" w:rsidP="0035716D">
            <w:pPr>
              <w:pStyle w:val="1lightpink"/>
            </w:pPr>
            <w:r>
              <w:t>• Scaling the services using an auto-scaling group (ASG)</w:t>
            </w:r>
          </w:p>
          <w:p w:rsidR="00484C77" w:rsidRDefault="00484C77" w:rsidP="0035716D">
            <w:pPr>
              <w:pStyle w:val="1lightpink"/>
              <w:rPr>
                <w:noProof/>
                <w:lang w:bidi="te-IN"/>
              </w:rPr>
            </w:pPr>
          </w:p>
          <w:p w:rsidR="00DF172C" w:rsidRDefault="00484C77" w:rsidP="0035716D">
            <w:pPr>
              <w:pStyle w:val="1lightpink"/>
              <w:rPr>
                <w:noProof/>
                <w:lang w:bidi="te-IN"/>
              </w:rPr>
            </w:pPr>
            <w:r>
              <w:rPr>
                <w:noProof/>
                <w:lang w:bidi="te-IN"/>
              </w:rPr>
              <w:t>Note:</w:t>
            </w:r>
          </w:p>
          <w:p w:rsidR="00484C77" w:rsidRDefault="00484C77" w:rsidP="0035716D">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072566" w:rsidRDefault="00072566"/>
    <w:tbl>
      <w:tblPr>
        <w:tblStyle w:val="TableGrid"/>
        <w:tblW w:w="0" w:type="auto"/>
        <w:tblLook w:val="04A0" w:firstRow="1" w:lastRow="0" w:firstColumn="1" w:lastColumn="0" w:noHBand="0" w:noVBand="1"/>
      </w:tblPr>
      <w:tblGrid>
        <w:gridCol w:w="10525"/>
        <w:gridCol w:w="10620"/>
      </w:tblGrid>
      <w:tr w:rsidR="00072566" w:rsidTr="00C84139">
        <w:tc>
          <w:tcPr>
            <w:tcW w:w="10525" w:type="dxa"/>
          </w:tcPr>
          <w:p w:rsidR="00072566" w:rsidRPr="00072566" w:rsidRDefault="00072566" w:rsidP="00072566">
            <w:pPr>
              <w:pStyle w:val="1lightpink"/>
            </w:pPr>
            <w:r w:rsidRPr="00072566">
              <w:t>if i have 10 Ec2 instances means, could all or many instances also be on same server?</w:t>
            </w:r>
          </w:p>
          <w:p w:rsidR="00072566" w:rsidRPr="00072566" w:rsidRDefault="00072566" w:rsidP="00072566">
            <w:pPr>
              <w:pStyle w:val="1lightpink"/>
            </w:pPr>
            <w:r w:rsidRPr="00072566">
              <w:rPr>
                <w:b/>
                <w:bCs/>
              </w:rPr>
              <w:t>Yes — multiple EC2 instances can run on the same physical server, but you don’t control or even see that.</w:t>
            </w:r>
          </w:p>
          <w:p w:rsidR="00072566" w:rsidRPr="00072566" w:rsidRDefault="0096196E" w:rsidP="00072566">
            <w:pPr>
              <w:pStyle w:val="1lightpink"/>
            </w:pPr>
            <w:r>
              <w:pict>
                <v:rect id="_x0000_i1029" style="width:0;height:1.5pt" o:hralign="center" o:hrstd="t" o:hr="t" fillcolor="#a0a0a0" stroked="f"/>
              </w:pict>
            </w:r>
          </w:p>
          <w:p w:rsidR="00072566" w:rsidRPr="00072566" w:rsidRDefault="00072566" w:rsidP="00072566">
            <w:pPr>
              <w:pStyle w:val="1lightpink"/>
              <w:rPr>
                <w:b/>
                <w:bCs/>
              </w:rPr>
            </w:pPr>
            <w:r w:rsidRPr="00072566">
              <w:rPr>
                <w:rFonts w:ascii="Segoe UI Symbol" w:hAnsi="Segoe UI Symbol" w:cs="Segoe UI Symbol"/>
                <w:b/>
                <w:bCs/>
              </w:rPr>
              <w:t>🔹</w:t>
            </w:r>
            <w:r w:rsidRPr="00072566">
              <w:rPr>
                <w:b/>
                <w:bCs/>
              </w:rPr>
              <w:t xml:space="preserve"> What’s really happening behind the scenes</w:t>
            </w:r>
          </w:p>
          <w:p w:rsidR="00072566" w:rsidRPr="00072566" w:rsidRDefault="00072566" w:rsidP="00072566">
            <w:pPr>
              <w:pStyle w:val="1lightpink"/>
            </w:pPr>
            <w:r w:rsidRPr="00072566">
              <w:t>When you launch instances in Amazon EC2:</w:t>
            </w:r>
          </w:p>
          <w:p w:rsidR="00072566" w:rsidRPr="00072566" w:rsidRDefault="00072566" w:rsidP="00072566">
            <w:pPr>
              <w:pStyle w:val="1lightpink"/>
              <w:numPr>
                <w:ilvl w:val="0"/>
                <w:numId w:val="465"/>
              </w:numPr>
            </w:pPr>
            <w:r w:rsidRPr="00072566">
              <w:t xml:space="preserve">You’re getting </w:t>
            </w:r>
            <w:r w:rsidRPr="00072566">
              <w:rPr>
                <w:b/>
                <w:bCs/>
              </w:rPr>
              <w:t>virtual machines (VMs)</w:t>
            </w:r>
            <w:r w:rsidRPr="00072566">
              <w:t xml:space="preserve"> </w:t>
            </w:r>
          </w:p>
          <w:p w:rsidR="00072566" w:rsidRPr="00072566" w:rsidRDefault="00072566" w:rsidP="00072566">
            <w:pPr>
              <w:pStyle w:val="1lightpink"/>
              <w:numPr>
                <w:ilvl w:val="0"/>
                <w:numId w:val="465"/>
              </w:numPr>
            </w:pPr>
            <w:r w:rsidRPr="00072566">
              <w:t xml:space="preserve">AWS runs them on </w:t>
            </w:r>
            <w:r w:rsidRPr="00072566">
              <w:rPr>
                <w:b/>
                <w:bCs/>
              </w:rPr>
              <w:t>physical servers (hosts)</w:t>
            </w:r>
            <w:r w:rsidRPr="00072566">
              <w:t xml:space="preserve"> in its data centers </w:t>
            </w:r>
          </w:p>
          <w:p w:rsidR="00072566" w:rsidRPr="00072566" w:rsidRDefault="00072566" w:rsidP="00072566">
            <w:pPr>
              <w:pStyle w:val="1lightpink"/>
              <w:numPr>
                <w:ilvl w:val="0"/>
                <w:numId w:val="465"/>
              </w:numPr>
            </w:pPr>
            <w:r w:rsidRPr="00072566">
              <w:t xml:space="preserve">One physical server can host </w:t>
            </w:r>
            <w:r w:rsidRPr="00072566">
              <w:rPr>
                <w:b/>
                <w:bCs/>
              </w:rPr>
              <w:t>many EC2 instances</w:t>
            </w:r>
            <w:r w:rsidRPr="00072566">
              <w:t xml:space="preserve"> </w:t>
            </w:r>
          </w:p>
          <w:p w:rsidR="00072566" w:rsidRPr="00072566" w:rsidRDefault="00072566" w:rsidP="00072566">
            <w:pPr>
              <w:pStyle w:val="1lightpink"/>
            </w:pPr>
            <w:r w:rsidRPr="00072566">
              <w:rPr>
                <w:rFonts w:ascii="Segoe UI Symbol" w:hAnsi="Segoe UI Symbol" w:cs="Segoe UI Symbol"/>
              </w:rPr>
              <w:t>👉</w:t>
            </w:r>
            <w:r w:rsidRPr="00072566">
              <w:t xml:space="preserve"> So:</w:t>
            </w:r>
          </w:p>
          <w:p w:rsidR="00072566" w:rsidRPr="00072566" w:rsidRDefault="00072566" w:rsidP="00072566">
            <w:pPr>
              <w:pStyle w:val="1lightpink"/>
            </w:pPr>
            <w:r w:rsidRPr="00072566">
              <w:t xml:space="preserve">10 EC2 instances </w:t>
            </w:r>
            <w:r w:rsidRPr="00072566">
              <w:rPr>
                <w:b/>
                <w:bCs/>
              </w:rPr>
              <w:t>may be on the same physical machine</w:t>
            </w:r>
            <w:r w:rsidRPr="00072566">
              <w:t>, or spread across many — AWS decides.</w:t>
            </w:r>
          </w:p>
          <w:p w:rsidR="00072566" w:rsidRDefault="00072566" w:rsidP="00072566">
            <w:pPr>
              <w:pStyle w:val="1lightpink"/>
            </w:pPr>
          </w:p>
        </w:tc>
        <w:tc>
          <w:tcPr>
            <w:tcW w:w="10620" w:type="dxa"/>
          </w:tcPr>
          <w:p w:rsidR="00072566" w:rsidRPr="00072566" w:rsidRDefault="00072566" w:rsidP="00072566">
            <w:pPr>
              <w:pStyle w:val="1lightpink"/>
            </w:pPr>
          </w:p>
          <w:p w:rsidR="00072566" w:rsidRPr="00072566" w:rsidRDefault="00072566" w:rsidP="00072566">
            <w:pPr>
              <w:pStyle w:val="1lightpink"/>
              <w:rPr>
                <w:b/>
                <w:bCs/>
              </w:rPr>
            </w:pPr>
            <w:r w:rsidRPr="00072566">
              <w:rPr>
                <w:rFonts w:ascii="Segoe UI Symbol" w:hAnsi="Segoe UI Symbol" w:cs="Segoe UI Symbol"/>
                <w:b/>
                <w:bCs/>
              </w:rPr>
              <w:t>🔹</w:t>
            </w:r>
            <w:r w:rsidRPr="00072566">
              <w:rPr>
                <w:b/>
                <w:bCs/>
              </w:rPr>
              <w:t xml:space="preserve"> Why AWS does this</w:t>
            </w:r>
          </w:p>
          <w:p w:rsidR="00072566" w:rsidRPr="00072566" w:rsidRDefault="00072566" w:rsidP="00072566">
            <w:pPr>
              <w:pStyle w:val="1lightpink"/>
            </w:pPr>
            <w:r w:rsidRPr="00072566">
              <w:t xml:space="preserve">AWS uses </w:t>
            </w:r>
            <w:r w:rsidRPr="00072566">
              <w:rPr>
                <w:b/>
                <w:bCs/>
              </w:rPr>
              <w:t>virtualization (hypervisors)</w:t>
            </w:r>
            <w:r w:rsidRPr="00072566">
              <w:t xml:space="preserve"> to:</w:t>
            </w:r>
          </w:p>
          <w:p w:rsidR="00072566" w:rsidRPr="00072566" w:rsidRDefault="00072566" w:rsidP="00072566">
            <w:pPr>
              <w:pStyle w:val="1lightpink"/>
              <w:numPr>
                <w:ilvl w:val="0"/>
                <w:numId w:val="466"/>
              </w:numPr>
            </w:pPr>
            <w:r w:rsidRPr="00072566">
              <w:t xml:space="preserve">Share hardware efficiently </w:t>
            </w:r>
          </w:p>
          <w:p w:rsidR="00072566" w:rsidRPr="00072566" w:rsidRDefault="00072566" w:rsidP="00072566">
            <w:pPr>
              <w:pStyle w:val="1lightpink"/>
              <w:numPr>
                <w:ilvl w:val="0"/>
                <w:numId w:val="466"/>
              </w:numPr>
            </w:pPr>
            <w:r w:rsidRPr="00072566">
              <w:t xml:space="preserve">Run multiple customers safely on same server </w:t>
            </w:r>
          </w:p>
          <w:p w:rsidR="00072566" w:rsidRPr="00072566" w:rsidRDefault="00072566" w:rsidP="00072566">
            <w:pPr>
              <w:pStyle w:val="1lightpink"/>
              <w:numPr>
                <w:ilvl w:val="0"/>
                <w:numId w:val="466"/>
              </w:numPr>
            </w:pPr>
            <w:r w:rsidRPr="00072566">
              <w:t xml:space="preserve">Optimize cost and performance </w:t>
            </w:r>
          </w:p>
          <w:p w:rsidR="00072566" w:rsidRDefault="0096196E" w:rsidP="0035716D">
            <w:pPr>
              <w:pStyle w:val="1lightpink"/>
            </w:pPr>
            <w:r>
              <w:pict>
                <v:rect id="_x0000_i1030" style="width:0;height:1.5pt" o:hralign="center" o:hrstd="t" o:hr="t" fillcolor="#a0a0a0" stroked="f"/>
              </w:pict>
            </w:r>
          </w:p>
          <w:p w:rsidR="00C84139" w:rsidRDefault="00C84139" w:rsidP="0035716D">
            <w:pPr>
              <w:pStyle w:val="1lightpink"/>
            </w:pPr>
            <w:r>
              <w:t>best practices</w:t>
            </w:r>
          </w:p>
          <w:p w:rsidR="00C84139" w:rsidRDefault="00C84139" w:rsidP="00C84139">
            <w:pPr>
              <w:pStyle w:val="1lightpink"/>
              <w:numPr>
                <w:ilvl w:val="0"/>
                <w:numId w:val="472"/>
              </w:numPr>
            </w:pPr>
            <w:r>
              <w:t>Ec2 instance should not receive traffic from internt traffic , it should receive traffic only from ELB or ASG , bec due to auto scaling this instance can be up or down so only ELB should receive trffic from internet</w:t>
            </w:r>
          </w:p>
        </w:tc>
      </w:tr>
    </w:tbl>
    <w:p w:rsidR="00484C77" w:rsidRDefault="00484C77" w:rsidP="0035716D"/>
    <w:p w:rsidR="00072566" w:rsidRDefault="00072566" w:rsidP="0035716D"/>
    <w:p w:rsidR="00072566" w:rsidRDefault="00072566"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395B1B" w:rsidP="0035716D">
            <w:pPr>
              <w:pStyle w:val="1lightpink"/>
            </w:pPr>
            <w:r>
              <w:rPr>
                <w:noProof/>
              </w:rPr>
              <w:lastRenderedPageBreak/>
              <w:drawing>
                <wp:inline distT="0" distB="0" distL="0" distR="0" wp14:anchorId="27C97556" wp14:editId="76A73A7B">
                  <wp:extent cx="1695450" cy="2390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95450" cy="2390775"/>
                          </a:xfrm>
                          <a:prstGeom prst="rect">
                            <a:avLst/>
                          </a:prstGeom>
                        </pic:spPr>
                      </pic:pic>
                    </a:graphicData>
                  </a:graphic>
                </wp:inline>
              </w:drawing>
            </w:r>
            <w:r w:rsidR="00CA52E1">
              <w:t>Note while creating EC2 instance create that machine in ur region</w:t>
            </w:r>
          </w:p>
        </w:tc>
        <w:tc>
          <w:tcPr>
            <w:tcW w:w="12505" w:type="dxa"/>
          </w:tcPr>
          <w:p w:rsidR="00395B1B" w:rsidRDefault="00395B1B" w:rsidP="0035716D">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239000" cy="1457325"/>
                          </a:xfrm>
                          <a:prstGeom prst="rect">
                            <a:avLst/>
                          </a:prstGeom>
                        </pic:spPr>
                      </pic:pic>
                    </a:graphicData>
                  </a:graphic>
                </wp:inline>
              </w:drawing>
            </w:r>
          </w:p>
          <w:p w:rsidR="00395B1B" w:rsidRDefault="00395B1B" w:rsidP="0035716D">
            <w:pPr>
              <w:pStyle w:val="1lightpink"/>
            </w:pPr>
            <w:r>
              <w:t>while creating a Ec2 machine, you can select the prop of machine, t2.micro, t2.xlarge</w:t>
            </w:r>
          </w:p>
          <w:p w:rsidR="005C0279" w:rsidRDefault="005C0279" w:rsidP="0035716D">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35716D">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35716D">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35716D">
            <w:pPr>
              <w:pStyle w:val="1lightpink"/>
            </w:pPr>
            <w:r>
              <w:t>Classic Ports to know</w:t>
            </w:r>
          </w:p>
          <w:p w:rsidR="00E12657" w:rsidRDefault="00E12657" w:rsidP="0035716D">
            <w:pPr>
              <w:pStyle w:val="1lightpink"/>
            </w:pPr>
            <w:r>
              <w:t>• 22 = SSH (Secure Shell) - log into a Linux instance</w:t>
            </w:r>
          </w:p>
          <w:p w:rsidR="00E12657" w:rsidRDefault="00E12657" w:rsidP="0035716D">
            <w:pPr>
              <w:pStyle w:val="1lightpink"/>
            </w:pPr>
            <w:r>
              <w:t>• 21 = FTP (File Transfer Protocol) – upload files into a file share</w:t>
            </w:r>
          </w:p>
          <w:p w:rsidR="00E12657" w:rsidRDefault="00E12657" w:rsidP="0035716D">
            <w:pPr>
              <w:pStyle w:val="1lightpink"/>
            </w:pPr>
            <w:r>
              <w:t>• 22 = SFTP (Secure File Transfer Protocol) – upload files using SSH</w:t>
            </w:r>
          </w:p>
          <w:p w:rsidR="00E12657" w:rsidRDefault="00E12657" w:rsidP="0035716D">
            <w:pPr>
              <w:pStyle w:val="1lightpink"/>
            </w:pPr>
            <w:r>
              <w:t>• 80 = HTTP – access unsecured websites</w:t>
            </w:r>
          </w:p>
          <w:p w:rsidR="00E12657" w:rsidRDefault="00E12657" w:rsidP="0035716D">
            <w:pPr>
              <w:pStyle w:val="1lightpink"/>
            </w:pPr>
            <w:r>
              <w:t>• 443 = HTTPS – access secured websites</w:t>
            </w:r>
          </w:p>
          <w:p w:rsidR="00E12657" w:rsidRDefault="00E12657" w:rsidP="0035716D">
            <w:pPr>
              <w:pStyle w:val="1lightpink"/>
            </w:pPr>
            <w:r>
              <w:t>• 3389 = RDP (Remote Desktop Protocol) – log into a Windows instance</w:t>
            </w:r>
          </w:p>
          <w:p w:rsidR="004D632F" w:rsidRDefault="004D632F" w:rsidP="0035716D">
            <w:pPr>
              <w:pStyle w:val="1lightpink"/>
            </w:pPr>
          </w:p>
          <w:p w:rsidR="004D632F" w:rsidRDefault="004D632F" w:rsidP="0035716D">
            <w:pPr>
              <w:pStyle w:val="1lightpink"/>
            </w:pPr>
          </w:p>
          <w:p w:rsidR="004D632F" w:rsidRDefault="004D632F" w:rsidP="0035716D">
            <w:pPr>
              <w:pStyle w:val="1lightpink"/>
            </w:pPr>
            <w:r>
              <w:t xml:space="preserve">Here inbound rules control the incoming traffic </w:t>
            </w:r>
          </w:p>
        </w:tc>
        <w:tc>
          <w:tcPr>
            <w:tcW w:w="11515" w:type="dxa"/>
          </w:tcPr>
          <w:p w:rsidR="00E12657" w:rsidRDefault="00E12657" w:rsidP="0035716D">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086600" cy="3619500"/>
                          </a:xfrm>
                          <a:prstGeom prst="rect">
                            <a:avLst/>
                          </a:prstGeom>
                        </pic:spPr>
                      </pic:pic>
                    </a:graphicData>
                  </a:graphic>
                </wp:inline>
              </w:drawing>
            </w:r>
          </w:p>
          <w:p w:rsidR="00E12657" w:rsidRDefault="00E12657" w:rsidP="0035716D">
            <w:pPr>
              <w:pStyle w:val="1lightpink"/>
            </w:pPr>
            <w:r>
              <w:t>If SSH is missing, u cant connect to EC2 machine</w:t>
            </w:r>
          </w:p>
          <w:p w:rsidR="00B56C25" w:rsidRDefault="00B56C25" w:rsidP="0035716D">
            <w:pPr>
              <w:pStyle w:val="1lightpink"/>
            </w:pPr>
            <w:r>
              <w:t>so here SSH means always port 22</w:t>
            </w:r>
          </w:p>
          <w:p w:rsidR="00D872A5" w:rsidRDefault="00D872A5" w:rsidP="0035716D">
            <w:pPr>
              <w:pStyle w:val="1lightpink"/>
            </w:pPr>
            <w:r>
              <w:t>so here if HTTP is missing, ur app cant receive traffic</w:t>
            </w:r>
          </w:p>
          <w:p w:rsidR="00E12657" w:rsidRDefault="00E12657" w:rsidP="0035716D">
            <w:pPr>
              <w:pStyle w:val="1lightpink"/>
            </w:pPr>
          </w:p>
        </w:tc>
      </w:tr>
    </w:tbl>
    <w:p w:rsidR="00E12657" w:rsidRDefault="00E1265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3B3550" w:rsidP="0035716D">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35716D">
            <w:pPr>
              <w:pStyle w:val="1lightpink"/>
            </w:pPr>
            <w:r>
              <w:t>easiest way to connect to EC2 instance is using “EC2 Instance connect” using any browser</w:t>
            </w:r>
          </w:p>
        </w:tc>
        <w:tc>
          <w:tcPr>
            <w:tcW w:w="9897" w:type="dxa"/>
          </w:tcPr>
          <w:p w:rsidR="00292954" w:rsidRDefault="00292954" w:rsidP="0035716D">
            <w:pPr>
              <w:pStyle w:val="1lightpink"/>
            </w:pPr>
          </w:p>
        </w:tc>
      </w:tr>
      <w:tr w:rsidR="00292954" w:rsidTr="00292954">
        <w:tc>
          <w:tcPr>
            <w:tcW w:w="13133" w:type="dxa"/>
          </w:tcPr>
          <w:p w:rsidR="00292954" w:rsidRDefault="00292954" w:rsidP="0035716D">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52600" cy="1028700"/>
                          </a:xfrm>
                          <a:prstGeom prst="rect">
                            <a:avLst/>
                          </a:prstGeom>
                        </pic:spPr>
                      </pic:pic>
                    </a:graphicData>
                  </a:graphic>
                </wp:inline>
              </w:drawing>
            </w:r>
          </w:p>
          <w:p w:rsidR="00292954" w:rsidRDefault="00292954" w:rsidP="0035716D">
            <w:pPr>
              <w:pStyle w:val="1lightpink"/>
            </w:pPr>
          </w:p>
          <w:p w:rsidR="00292954" w:rsidRDefault="00292954" w:rsidP="0035716D">
            <w:pPr>
              <w:pStyle w:val="1lightpink"/>
            </w:pPr>
            <w:r>
              <w:t>this is like browser based SSH instance</w:t>
            </w:r>
          </w:p>
          <w:p w:rsidR="00292954" w:rsidRDefault="00292954" w:rsidP="0035716D">
            <w:pPr>
              <w:pStyle w:val="1lightpink"/>
            </w:pPr>
            <w:r>
              <w:t>this is easy because we don’t need to manage SSH key at all,</w:t>
            </w:r>
          </w:p>
          <w:p w:rsidR="00292954" w:rsidRDefault="00292954" w:rsidP="0035716D">
            <w:pPr>
              <w:pStyle w:val="1lightpink"/>
            </w:pPr>
            <w:r>
              <w:t>once u click connect button from ur browser u can connect to EC2 instance</w:t>
            </w:r>
          </w:p>
          <w:p w:rsidR="00292954" w:rsidRDefault="00292954" w:rsidP="0035716D">
            <w:pPr>
              <w:pStyle w:val="1lightpink"/>
            </w:pPr>
            <w:r>
              <w:rPr>
                <w:noProof/>
              </w:rPr>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81325" cy="1819275"/>
                          </a:xfrm>
                          <a:prstGeom prst="rect">
                            <a:avLst/>
                          </a:prstGeom>
                        </pic:spPr>
                      </pic:pic>
                    </a:graphicData>
                  </a:graphic>
                </wp:inline>
              </w:drawing>
            </w:r>
          </w:p>
          <w:p w:rsidR="007D4E9C" w:rsidRDefault="007D4E9C" w:rsidP="0035716D">
            <w:pPr>
              <w:pStyle w:val="1lightpink"/>
            </w:pPr>
          </w:p>
        </w:tc>
        <w:tc>
          <w:tcPr>
            <w:tcW w:w="9897" w:type="dxa"/>
          </w:tcPr>
          <w:p w:rsidR="00292954" w:rsidRDefault="00292954" w:rsidP="0035716D">
            <w:pPr>
              <w:pStyle w:val="1lightpink"/>
              <w:rPr>
                <w:noProof/>
                <w:lang w:bidi="te-IN"/>
              </w:rPr>
            </w:pPr>
          </w:p>
        </w:tc>
      </w:tr>
      <w:tr w:rsidR="00292954" w:rsidTr="00292954">
        <w:tc>
          <w:tcPr>
            <w:tcW w:w="13133" w:type="dxa"/>
          </w:tcPr>
          <w:p w:rsidR="00292954" w:rsidRDefault="00292954" w:rsidP="0035716D">
            <w:pPr>
              <w:pStyle w:val="1lightpink"/>
            </w:pPr>
            <w:r>
              <w:t>now if u type “</w:t>
            </w:r>
            <w:r w:rsidRPr="003318FC">
              <w:rPr>
                <w:color w:val="5B9BD5" w:themeColor="accent1"/>
              </w:rPr>
              <w:t>aws iam list-users</w:t>
            </w:r>
            <w:r>
              <w:t>” it will fail, bec EC2 doesn’t have any role to list out the users</w:t>
            </w:r>
          </w:p>
          <w:p w:rsidR="00292954" w:rsidRDefault="00292954" w:rsidP="0035716D">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19825" cy="1295400"/>
                          </a:xfrm>
                          <a:prstGeom prst="rect">
                            <a:avLst/>
                          </a:prstGeom>
                        </pic:spPr>
                      </pic:pic>
                    </a:graphicData>
                  </a:graphic>
                </wp:inline>
              </w:drawing>
            </w:r>
          </w:p>
          <w:p w:rsidR="00BB6EFA" w:rsidRDefault="00BB6EFA" w:rsidP="0035716D">
            <w:pPr>
              <w:pStyle w:val="1lightpink"/>
              <w:rPr>
                <w:noProof/>
                <w:lang w:bidi="te-IN"/>
              </w:rPr>
            </w:pPr>
            <w:r>
              <w:rPr>
                <w:noProof/>
                <w:lang w:bidi="te-IN"/>
              </w:rPr>
              <w:t>after attaching role – commands will give us data</w:t>
            </w:r>
          </w:p>
          <w:p w:rsidR="00BB6EFA" w:rsidRDefault="00BB6EFA" w:rsidP="0035716D">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95825" cy="1295400"/>
                          </a:xfrm>
                          <a:prstGeom prst="rect">
                            <a:avLst/>
                          </a:prstGeom>
                        </pic:spPr>
                      </pic:pic>
                    </a:graphicData>
                  </a:graphic>
                </wp:inline>
              </w:drawing>
            </w:r>
          </w:p>
          <w:p w:rsidR="00BB6EFA" w:rsidRDefault="00BB6EFA" w:rsidP="0035716D">
            <w:pPr>
              <w:pStyle w:val="1lightpink"/>
              <w:rPr>
                <w:noProof/>
                <w:lang w:bidi="te-IN"/>
              </w:rPr>
            </w:pPr>
          </w:p>
        </w:tc>
        <w:tc>
          <w:tcPr>
            <w:tcW w:w="9897" w:type="dxa"/>
          </w:tcPr>
          <w:p w:rsidR="007D4E9C" w:rsidRDefault="00292954" w:rsidP="0035716D">
            <w:pPr>
              <w:pStyle w:val="1lightpink"/>
            </w:pPr>
            <w:r>
              <w:object w:dxaOrig="6945" w:dyaOrig="4410">
                <v:shape id="_x0000_i1031" type="#_x0000_t75" style="width:347.25pt;height:220.5pt" o:ole="">
                  <v:imagedata r:id="rId47" o:title=""/>
                </v:shape>
                <o:OLEObject Type="Embed" ProgID="PBrush" ShapeID="_x0000_i1031" DrawAspect="Content" ObjectID="_1839949135" r:id="rId48"/>
              </w:object>
            </w:r>
          </w:p>
          <w:p w:rsidR="00292954" w:rsidRDefault="007D4E9C" w:rsidP="0035716D">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35716D">
            <w:pPr>
              <w:pStyle w:val="1lightpink"/>
            </w:pPr>
          </w:p>
        </w:tc>
        <w:tc>
          <w:tcPr>
            <w:tcW w:w="9897" w:type="dxa"/>
          </w:tcPr>
          <w:p w:rsidR="00BD756B" w:rsidRDefault="00BD756B" w:rsidP="0035716D">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35716D">
            <w:pPr>
              <w:pStyle w:val="1lightpink"/>
              <w:rPr>
                <w:noProof/>
                <w:lang w:bidi="te-IN"/>
              </w:rPr>
            </w:pPr>
            <w:r>
              <w:rPr>
                <w:noProof/>
                <w:lang w:bidi="te-IN"/>
              </w:rPr>
              <w:t>we can attach an IAM role to an EC2 instance</w:t>
            </w:r>
          </w:p>
          <w:p w:rsidR="00A41B52" w:rsidRDefault="00A41B52" w:rsidP="0035716D">
            <w:pPr>
              <w:pStyle w:val="1lightpink"/>
              <w:rPr>
                <w:noProof/>
                <w:lang w:bidi="te-IN"/>
              </w:rPr>
            </w:pPr>
          </w:p>
          <w:p w:rsidR="00A41B52" w:rsidRDefault="00A41B52" w:rsidP="0035716D">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35716D">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35716D">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35716D">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743700" cy="3076575"/>
                          </a:xfrm>
                          <a:prstGeom prst="rect">
                            <a:avLst/>
                          </a:prstGeom>
                        </pic:spPr>
                      </pic:pic>
                    </a:graphicData>
                  </a:graphic>
                </wp:inline>
              </w:drawing>
            </w:r>
          </w:p>
          <w:p w:rsidR="00520C28" w:rsidRDefault="001C76A7" w:rsidP="0035716D">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lastRenderedPageBreak/>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lastRenderedPageBreak/>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35716D">
      <w:pPr>
        <w:pStyle w:val="1lightpink"/>
      </w:pPr>
    </w:p>
    <w:p w:rsidR="0085773A" w:rsidRDefault="0085773A" w:rsidP="0035716D">
      <w:pPr>
        <w:pStyle w:val="1lightpink"/>
      </w:pPr>
      <w:r>
        <w:t>Ex:- t2.micro = general purpose instance</w:t>
      </w:r>
    </w:p>
    <w:p w:rsidR="003B5BAD" w:rsidRDefault="00AD25AC" w:rsidP="0035716D">
      <w:pPr>
        <w:pStyle w:val="1lightpink"/>
      </w:pPr>
      <w:r>
        <w:t xml:space="preserve">Ec2 intance types- </w:t>
      </w:r>
      <w:r w:rsidR="003B5BAD">
        <w:t xml:space="preserve">Many types of machines are there - </w:t>
      </w:r>
      <w:hyperlink r:id="rId51" w:history="1">
        <w:r w:rsidR="003B5BAD" w:rsidRPr="008B3076">
          <w:rPr>
            <w:rStyle w:val="Hyperlink"/>
          </w:rPr>
          <w:t>https://aws.amazon.com/ec2/instance-types/</w:t>
        </w:r>
      </w:hyperlink>
    </w:p>
    <w:p w:rsidR="003B5BAD" w:rsidRDefault="003B5BAD" w:rsidP="0035716D">
      <w:pPr>
        <w:pStyle w:val="1lightpink"/>
      </w:pPr>
      <w:r>
        <w:t>General purpose, compute optimised, memory optimised, storage optimised</w:t>
      </w:r>
      <w:r w:rsidR="00A749DD">
        <w:t>, accelerated computing</w:t>
      </w:r>
    </w:p>
    <w:p w:rsidR="00941D1F" w:rsidRDefault="00F41C2E" w:rsidP="0035716D">
      <w:pPr>
        <w:pStyle w:val="1lightpink"/>
        <w:numPr>
          <w:ilvl w:val="0"/>
          <w:numId w:val="1"/>
        </w:numPr>
      </w:pPr>
      <w:r>
        <w:t xml:space="preserve">We can configure a security group for our machine- ex:- </w:t>
      </w:r>
    </w:p>
    <w:p w:rsidR="00941D1F" w:rsidRDefault="00F41C2E" w:rsidP="0035716D">
      <w:pPr>
        <w:pStyle w:val="1lightpink"/>
        <w:numPr>
          <w:ilvl w:val="0"/>
          <w:numId w:val="1"/>
        </w:numPr>
      </w:pPr>
      <w:r>
        <w:t>inbound traffic rules</w:t>
      </w:r>
      <w:r w:rsidR="00941D1F">
        <w:t>(from which ip address Ec2 instance can accept traffic)</w:t>
      </w:r>
      <w:r>
        <w:t xml:space="preserve"> </w:t>
      </w:r>
    </w:p>
    <w:p w:rsidR="00F41C2E" w:rsidRDefault="00F41C2E" w:rsidP="0035716D">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438150"/>
                    </a:xfrm>
                    <a:prstGeom prst="rect">
                      <a:avLst/>
                    </a:prstGeom>
                  </pic:spPr>
                </pic:pic>
              </a:graphicData>
            </a:graphic>
          </wp:inline>
        </w:drawing>
      </w:r>
    </w:p>
    <w:p w:rsidR="00D872A5" w:rsidRP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D872A5" w:rsidRPr="00D872A5" w:rsidRDefault="00D872A5" w:rsidP="0035716D">
      <w:pPr>
        <w:pStyle w:val="ListParagraph"/>
        <w:numPr>
          <w:ilvl w:val="0"/>
          <w:numId w:val="10"/>
        </w:numPr>
        <w:rPr>
          <w:lang w:eastAsia="en-IN" w:bidi="te-IN"/>
        </w:rPr>
      </w:pPr>
      <w:r w:rsidRPr="00D872A5">
        <w:rPr>
          <w:lang w:eastAsia="en-IN" w:bidi="te-IN"/>
        </w:rPr>
        <w:t>Security Groups as Firewalls:</w:t>
      </w:r>
      <w:r w:rsidR="005C2A8D">
        <w:rPr>
          <w:lang w:eastAsia="en-IN" w:bidi="te-IN"/>
        </w:rPr>
        <w:t xml:space="preserve"> so for every Ec2 instance we should configure security group </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r w:rsidR="0055302B">
        <w:rPr>
          <w:lang w:eastAsia="en-IN" w:bidi="te-IN"/>
        </w:rPr>
        <w:t>[ex if u want to disable all incoming traffic, close the http port in the security group]</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lastRenderedPageBreak/>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lastRenderedPageBreak/>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lastRenderedPageBreak/>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lastRenderedPageBreak/>
        <w:t>Temp &amp; Persistent storage types –</w:t>
      </w:r>
    </w:p>
    <w:p w:rsidR="0031383F" w:rsidRDefault="0031383F" w:rsidP="0035716D">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35716D">
            <w:pPr>
              <w:pStyle w:val="1lightpink"/>
            </w:pPr>
            <w:r>
              <w:t xml:space="preserve">Persistent storage </w:t>
            </w:r>
            <w:r w:rsidR="000E1B3F">
              <w:t xml:space="preserve">options </w:t>
            </w:r>
            <w:r>
              <w:t xml:space="preserve">- EFS, EBS, S3 </w:t>
            </w:r>
          </w:p>
          <w:p w:rsidR="00842C28" w:rsidRDefault="00842C28" w:rsidP="0035716D">
            <w:pPr>
              <w:pStyle w:val="1lightpink"/>
            </w:pPr>
            <w:r>
              <w:t xml:space="preserve">Volatile storage - / RAM </w:t>
            </w:r>
            <w:r w:rsidR="000E1B3F">
              <w:t xml:space="preserve">options </w:t>
            </w:r>
            <w:r>
              <w:t>~~ Ec2 instance store</w:t>
            </w:r>
          </w:p>
          <w:p w:rsidR="00842C28" w:rsidRDefault="00842C28" w:rsidP="0035716D">
            <w:pPr>
              <w:pStyle w:val="1lightpink"/>
            </w:pPr>
            <w:r>
              <w:t>EbS = hard disk for Ec2 instance</w:t>
            </w:r>
          </w:p>
        </w:tc>
        <w:tc>
          <w:tcPr>
            <w:tcW w:w="11515" w:type="dxa"/>
          </w:tcPr>
          <w:p w:rsidR="00842C28" w:rsidRDefault="00842C28" w:rsidP="0035716D">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35716D">
      <w:pPr>
        <w:pStyle w:val="1lightpink"/>
      </w:pPr>
    </w:p>
    <w:p w:rsidR="006B0FF5" w:rsidRDefault="006B0FF5" w:rsidP="0035716D">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35716D">
            <w:pPr>
              <w:pStyle w:val="1lightpink"/>
            </w:pPr>
            <w:r w:rsidRPr="00BF5F6C">
              <w:t>Type</w:t>
            </w:r>
          </w:p>
        </w:tc>
        <w:tc>
          <w:tcPr>
            <w:tcW w:w="0" w:type="auto"/>
            <w:vAlign w:val="center"/>
            <w:hideMark/>
          </w:tcPr>
          <w:p w:rsidR="00BF5F6C" w:rsidRPr="00BF5F6C" w:rsidRDefault="00BF5F6C" w:rsidP="0035716D">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EBS (Elastic Block Store)</w:t>
            </w:r>
            <w:r w:rsidR="00DF333F">
              <w:t xml:space="preserve"> -ROM</w:t>
            </w:r>
          </w:p>
        </w:tc>
        <w:tc>
          <w:tcPr>
            <w:tcW w:w="0" w:type="auto"/>
            <w:vAlign w:val="center"/>
            <w:hideMark/>
          </w:tcPr>
          <w:p w:rsidR="00BF5F6C" w:rsidRPr="00BF5F6C" w:rsidRDefault="00BF5F6C" w:rsidP="0035716D">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Instance Store (Ephemeral Storage)</w:t>
            </w:r>
          </w:p>
        </w:tc>
        <w:tc>
          <w:tcPr>
            <w:tcW w:w="0" w:type="auto"/>
            <w:vAlign w:val="center"/>
            <w:hideMark/>
          </w:tcPr>
          <w:p w:rsidR="00BF5F6C" w:rsidRPr="00BF5F6C" w:rsidRDefault="00BF5F6C" w:rsidP="0035716D">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35716D">
      <w:pPr>
        <w:pStyle w:val="1lightpink"/>
      </w:pPr>
    </w:p>
    <w:p w:rsidR="00907078" w:rsidRDefault="00907078" w:rsidP="0035716D">
      <w:pPr>
        <w:pStyle w:val="1lightpink"/>
      </w:pPr>
      <w:r>
        <w:t>If u looking for high performance than EBS volume then use Ec2 instance store</w:t>
      </w:r>
      <w:r w:rsidR="003C0FEF">
        <w:t>, this is little slow because this is a network drive</w:t>
      </w:r>
    </w:p>
    <w:p w:rsidR="008559DD" w:rsidRDefault="00FD391F" w:rsidP="0035716D">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35716D">
            <w:pPr>
              <w:pStyle w:val="1lightpink"/>
            </w:pPr>
            <w:r>
              <w:rPr>
                <w:noProof/>
              </w:rPr>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6600" cy="2990850"/>
                          </a:xfrm>
                          <a:prstGeom prst="rect">
                            <a:avLst/>
                          </a:prstGeom>
                        </pic:spPr>
                      </pic:pic>
                    </a:graphicData>
                  </a:graphic>
                </wp:inline>
              </w:drawing>
            </w:r>
          </w:p>
          <w:p w:rsidR="008721A4" w:rsidRDefault="008721A4" w:rsidP="0035716D">
            <w:pPr>
              <w:pStyle w:val="1lightpink"/>
            </w:pPr>
            <w:r>
              <w:t>its like virtual hard drive</w:t>
            </w:r>
          </w:p>
        </w:tc>
        <w:tc>
          <w:tcPr>
            <w:tcW w:w="17046" w:type="dxa"/>
          </w:tcPr>
          <w:p w:rsidR="008E4B73" w:rsidRDefault="008E4B73" w:rsidP="0035716D">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35716D">
            <w:pPr>
              <w:pStyle w:val="1lightpink"/>
            </w:pPr>
            <w:r>
              <w:t>An EBS (Elastic Block Store) Volume is a network drive you can attach to your instances while they run ex;- to store some files</w:t>
            </w:r>
          </w:p>
          <w:p w:rsidR="00533D65" w:rsidRDefault="00533D65" w:rsidP="0035716D">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35716D">
            <w:pPr>
              <w:pStyle w:val="1lightpink"/>
            </w:pPr>
            <w:r>
              <w:t>• It allows your instances to persist data, even after their termination</w:t>
            </w:r>
          </w:p>
          <w:p w:rsidR="008E4B73" w:rsidRDefault="008E4B73" w:rsidP="0035716D">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35716D">
            <w:pPr>
              <w:pStyle w:val="1lightpink"/>
            </w:pPr>
            <w:r>
              <w:t>• They are bound to a specific availability zone</w:t>
            </w:r>
          </w:p>
          <w:p w:rsidR="008E4B73" w:rsidRDefault="008E4B73" w:rsidP="0035716D">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35716D">
            <w:pPr>
              <w:pStyle w:val="1lightpink"/>
            </w:pPr>
            <w:r>
              <w:t>• Free tier: 30 GB of free EBS storage of type General Purpose (SSD) or Magnetic per month</w:t>
            </w:r>
          </w:p>
          <w:p w:rsidR="008E4B73" w:rsidRDefault="008E4B73" w:rsidP="0035716D">
            <w:pPr>
              <w:pStyle w:val="1lightpink"/>
            </w:pPr>
            <w:r>
              <w:t xml:space="preserve">these EBS is attached to Ec2 using network </w:t>
            </w:r>
          </w:p>
          <w:p w:rsidR="008E4B73" w:rsidRDefault="008E4B73" w:rsidP="0035716D">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35716D">
            <w:pPr>
              <w:pStyle w:val="1lightpink"/>
              <w:rPr>
                <w:noProof/>
                <w:lang w:bidi="te-IN"/>
              </w:rPr>
            </w:pPr>
            <w:r>
              <w:rPr>
                <w:noProof/>
              </w:rPr>
              <w:lastRenderedPageBreak/>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52775" cy="3209925"/>
                          </a:xfrm>
                          <a:prstGeom prst="rect">
                            <a:avLst/>
                          </a:prstGeom>
                        </pic:spPr>
                      </pic:pic>
                    </a:graphicData>
                  </a:graphic>
                </wp:inline>
              </w:drawing>
            </w:r>
          </w:p>
          <w:p w:rsidR="000547A9" w:rsidRDefault="000547A9" w:rsidP="0035716D">
            <w:pPr>
              <w:pStyle w:val="1lightpink"/>
            </w:pPr>
            <w:r>
              <w:t>2 USB drive can be attached to 1 computer at a time, but 1 usb can not be attached to 2 computers at a time</w:t>
            </w:r>
          </w:p>
          <w:p w:rsidR="000547A9" w:rsidRDefault="000547A9" w:rsidP="0035716D">
            <w:pPr>
              <w:pStyle w:val="1lightpink"/>
              <w:rPr>
                <w:noProof/>
                <w:lang w:bidi="te-IN"/>
              </w:rPr>
            </w:pPr>
          </w:p>
        </w:tc>
        <w:tc>
          <w:tcPr>
            <w:tcW w:w="4176" w:type="dxa"/>
          </w:tcPr>
          <w:p w:rsidR="000547A9" w:rsidRDefault="000547A9" w:rsidP="0035716D">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100" cy="3467100"/>
                          </a:xfrm>
                          <a:prstGeom prst="rect">
                            <a:avLst/>
                          </a:prstGeom>
                        </pic:spPr>
                      </pic:pic>
                    </a:graphicData>
                  </a:graphic>
                </wp:inline>
              </w:drawing>
            </w:r>
          </w:p>
          <w:p w:rsidR="000547A9" w:rsidRDefault="000547A9" w:rsidP="0035716D">
            <w:pPr>
              <w:pStyle w:val="1lightpink"/>
            </w:pPr>
            <w:r>
              <w:t>we can even leave them un attached, they can be atached on demand</w:t>
            </w:r>
          </w:p>
        </w:tc>
        <w:tc>
          <w:tcPr>
            <w:tcW w:w="13135" w:type="dxa"/>
          </w:tcPr>
          <w:p w:rsidR="000547A9" w:rsidRDefault="000547A9" w:rsidP="0035716D">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35716D">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35716D">
            <w:pPr>
              <w:pStyle w:val="1lightpink"/>
              <w:rPr>
                <w:noProof/>
                <w:lang w:bidi="te-IN"/>
              </w:rPr>
            </w:pPr>
            <w:r>
              <w:rPr>
                <w:noProof/>
                <w:lang w:bidi="te-IN"/>
              </w:rPr>
              <w:t>• It uses the network to communicate the instance, which means there might be a bit of</w:t>
            </w:r>
          </w:p>
          <w:p w:rsidR="000547A9" w:rsidRDefault="000547A9" w:rsidP="0035716D">
            <w:pPr>
              <w:pStyle w:val="1lightpink"/>
              <w:rPr>
                <w:noProof/>
                <w:lang w:bidi="te-IN"/>
              </w:rPr>
            </w:pPr>
            <w:r>
              <w:rPr>
                <w:noProof/>
                <w:lang w:bidi="te-IN"/>
              </w:rPr>
              <w:t>latency</w:t>
            </w:r>
          </w:p>
          <w:p w:rsidR="000547A9" w:rsidRDefault="000547A9" w:rsidP="0035716D">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35716D">
            <w:pPr>
              <w:pStyle w:val="1lightpink"/>
              <w:rPr>
                <w:noProof/>
                <w:lang w:bidi="te-IN"/>
              </w:rPr>
            </w:pPr>
            <w:r>
              <w:rPr>
                <w:noProof/>
                <w:lang w:bidi="te-IN"/>
              </w:rPr>
              <w:t>• It’s locked to an Availability Zone (AZ)</w:t>
            </w:r>
          </w:p>
          <w:p w:rsidR="000547A9" w:rsidRDefault="000547A9" w:rsidP="0035716D">
            <w:pPr>
              <w:pStyle w:val="1lightpink"/>
              <w:rPr>
                <w:noProof/>
                <w:lang w:bidi="te-IN"/>
              </w:rPr>
            </w:pPr>
            <w:r>
              <w:rPr>
                <w:noProof/>
                <w:lang w:bidi="te-IN"/>
              </w:rPr>
              <w:t>• An EBS Volume in us-east-1a cannot be attached to us-east-1b</w:t>
            </w:r>
          </w:p>
          <w:p w:rsidR="000547A9" w:rsidRDefault="000547A9" w:rsidP="0035716D">
            <w:pPr>
              <w:pStyle w:val="1lightpink"/>
              <w:rPr>
                <w:noProof/>
                <w:lang w:bidi="te-IN"/>
              </w:rPr>
            </w:pPr>
            <w:r>
              <w:rPr>
                <w:noProof/>
                <w:lang w:bidi="te-IN"/>
              </w:rPr>
              <w:t>• To move a volume across, you first need to snapshot it</w:t>
            </w:r>
          </w:p>
          <w:p w:rsidR="000547A9" w:rsidRDefault="000547A9" w:rsidP="0035716D">
            <w:pPr>
              <w:pStyle w:val="1lightpink"/>
              <w:rPr>
                <w:noProof/>
                <w:lang w:bidi="te-IN"/>
              </w:rPr>
            </w:pPr>
            <w:r>
              <w:rPr>
                <w:noProof/>
                <w:lang w:bidi="te-IN"/>
              </w:rPr>
              <w:t>• Have a provisioned capacity (size in GBs, and IOPS)</w:t>
            </w:r>
          </w:p>
          <w:p w:rsidR="000547A9" w:rsidRDefault="000547A9" w:rsidP="0035716D">
            <w:pPr>
              <w:pStyle w:val="1lightpink"/>
              <w:rPr>
                <w:noProof/>
                <w:lang w:bidi="te-IN"/>
              </w:rPr>
            </w:pPr>
            <w:r>
              <w:rPr>
                <w:noProof/>
                <w:lang w:bidi="te-IN"/>
              </w:rPr>
              <w:t>• You get billed for all the provisioned capacity</w:t>
            </w:r>
          </w:p>
          <w:p w:rsidR="000547A9" w:rsidRDefault="000547A9" w:rsidP="0035716D">
            <w:pPr>
              <w:pStyle w:val="1lightpink"/>
              <w:rPr>
                <w:noProof/>
                <w:lang w:bidi="te-IN"/>
              </w:rPr>
            </w:pPr>
            <w:r>
              <w:rPr>
                <w:noProof/>
                <w:lang w:bidi="te-IN"/>
              </w:rPr>
              <w:t>• You can increase the capacity of the drive over time</w:t>
            </w:r>
          </w:p>
          <w:p w:rsidR="003C3C88" w:rsidRDefault="003C3C88" w:rsidP="0035716D">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35716D">
            <w:pPr>
              <w:pStyle w:val="1lightpink"/>
              <w:rPr>
                <w:noProof/>
                <w:lang w:bidi="te-IN"/>
              </w:rPr>
            </w:pPr>
          </w:p>
          <w:p w:rsidR="001A1C3B" w:rsidRDefault="001A1C3B" w:rsidP="0035716D">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35716D">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35716D">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35716D">
            <w:pPr>
              <w:pStyle w:val="1lightpink"/>
            </w:pPr>
            <w:r>
              <w:t>where can u see EBS attached to Ec2</w:t>
            </w:r>
          </w:p>
        </w:tc>
        <w:tc>
          <w:tcPr>
            <w:tcW w:w="18445" w:type="dxa"/>
          </w:tcPr>
          <w:p w:rsidR="00750A54" w:rsidRDefault="00C27F3A" w:rsidP="0035716D">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35716D">
                  <w:pPr>
                    <w:pStyle w:val="1lightpink"/>
                  </w:pPr>
                  <w:r>
                    <w:object w:dxaOrig="5670" w:dyaOrig="8055">
                      <v:shape id="_x0000_i1032" type="#_x0000_t75" style="width:283.5pt;height:402.75pt" o:ole="">
                        <v:imagedata r:id="rId56" o:title=""/>
                      </v:shape>
                      <o:OLEObject Type="Embed" ProgID="PBrush" ShapeID="_x0000_i1032" DrawAspect="Content" ObjectID="_1839949136" r:id="rId57"/>
                    </w:object>
                  </w:r>
                </w:p>
              </w:tc>
              <w:tc>
                <w:tcPr>
                  <w:tcW w:w="8705" w:type="dxa"/>
                </w:tcPr>
                <w:p w:rsidR="000A1DAA" w:rsidRDefault="000A1DAA" w:rsidP="0035716D">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35716D">
                  <w:pPr>
                    <w:pStyle w:val="1lightpink"/>
                  </w:pPr>
                  <w:r>
                    <w:t>Note- if u want to attach a volume to EC2 instance, then both EC2, volume must be in same region</w:t>
                  </w:r>
                </w:p>
                <w:p w:rsidR="00310014" w:rsidRDefault="00310014" w:rsidP="0035716D">
                  <w:pPr>
                    <w:pStyle w:val="1lightpink"/>
                  </w:pPr>
                </w:p>
                <w:p w:rsidR="00310014" w:rsidRDefault="00310014" w:rsidP="0035716D">
                  <w:pPr>
                    <w:pStyle w:val="1lightpink"/>
                  </w:pPr>
                  <w:r>
                    <w:t xml:space="preserve">case 1- </w:t>
                  </w:r>
                </w:p>
                <w:p w:rsidR="00310014" w:rsidRDefault="00310014" w:rsidP="0035716D">
                  <w:pPr>
                    <w:pStyle w:val="1lightpink"/>
                  </w:pPr>
                  <w:r>
                    <w:t>if ur Ec2 in north virginia region and if ur volume in europe</w:t>
                  </w:r>
                </w:p>
                <w:p w:rsidR="00310014" w:rsidRDefault="00310014" w:rsidP="0035716D">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35716D">
                  <w:pPr>
                    <w:pStyle w:val="1lightpink"/>
                  </w:pPr>
                </w:p>
                <w:p w:rsidR="0024647A" w:rsidRDefault="0024647A" w:rsidP="0035716D">
                  <w:pPr>
                    <w:pStyle w:val="1lightpink"/>
                  </w:pPr>
                  <w:r>
                    <w:t>if u terminate the Ec2 instance, your default volume will be deleted automatically</w:t>
                  </w:r>
                </w:p>
                <w:p w:rsidR="00903DF4" w:rsidRDefault="00903DF4" w:rsidP="0035716D">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35716D">
                  <w:pPr>
                    <w:pStyle w:val="1lightpink"/>
                  </w:pPr>
                  <w:r>
                    <w:t>When u shutdown an EC2 instance- EBS volume will not be deleted- in this case we will get billed for EBS volume not for Ec2 instance</w:t>
                  </w:r>
                </w:p>
                <w:p w:rsidR="00903DF4" w:rsidRDefault="00903DF4" w:rsidP="0035716D">
                  <w:pPr>
                    <w:pStyle w:val="1lightpink"/>
                  </w:pPr>
                </w:p>
                <w:p w:rsidR="00903DF4" w:rsidRDefault="00903DF4" w:rsidP="0035716D">
                  <w:pPr>
                    <w:pStyle w:val="1lightpink"/>
                  </w:pPr>
                  <w:r>
                    <w:t>when u terminate Ec2- then EBS volume will also get deleted</w:t>
                  </w:r>
                </w:p>
                <w:p w:rsidR="00903DF4" w:rsidRDefault="00903DF4" w:rsidP="0035716D">
                  <w:pPr>
                    <w:pStyle w:val="1lightpink"/>
                  </w:pPr>
                  <w:r>
                    <w:t>since volume itself got deleted then no billing for EBS volume</w:t>
                  </w:r>
                </w:p>
                <w:p w:rsidR="0024647A" w:rsidRDefault="0024647A" w:rsidP="0035716D">
                  <w:pPr>
                    <w:pStyle w:val="1lightpink"/>
                  </w:pPr>
                </w:p>
                <w:p w:rsidR="00310014" w:rsidRDefault="00310014" w:rsidP="0035716D">
                  <w:pPr>
                    <w:pStyle w:val="1lightpink"/>
                  </w:pPr>
                </w:p>
                <w:p w:rsidR="000A1DAA" w:rsidRDefault="000A1DAA" w:rsidP="0035716D">
                  <w:pPr>
                    <w:pStyle w:val="1lightpink"/>
                  </w:pPr>
                  <w:r>
                    <w:object w:dxaOrig="8115" w:dyaOrig="9615">
                      <v:shape id="_x0000_i1033" type="#_x0000_t75" style="width:406.5pt;height:480.75pt" o:ole="">
                        <v:imagedata r:id="rId58" o:title=""/>
                      </v:shape>
                      <o:OLEObject Type="Embed" ProgID="PBrush" ShapeID="_x0000_i1033" DrawAspect="Content" ObjectID="_1839949137" r:id="rId59"/>
                    </w:object>
                  </w:r>
                </w:p>
              </w:tc>
            </w:tr>
          </w:tbl>
          <w:p w:rsidR="000A1DAA" w:rsidRDefault="000A1DAA" w:rsidP="0035716D">
            <w:pPr>
              <w:pStyle w:val="1lightpink"/>
            </w:pPr>
          </w:p>
          <w:p w:rsidR="00C27F3A" w:rsidRDefault="00C27F3A" w:rsidP="0035716D">
            <w:pPr>
              <w:pStyle w:val="1lightpink"/>
            </w:pPr>
          </w:p>
          <w:p w:rsidR="00747BD9" w:rsidRDefault="00747BD9" w:rsidP="0035716D">
            <w:pPr>
              <w:pStyle w:val="1lightpink"/>
            </w:pPr>
          </w:p>
        </w:tc>
      </w:tr>
    </w:tbl>
    <w:p w:rsidR="00750A54" w:rsidRDefault="00750A54" w:rsidP="0035716D">
      <w:pPr>
        <w:pStyle w:val="1lightpink"/>
      </w:pPr>
    </w:p>
    <w:p w:rsidR="00C87C2B" w:rsidRDefault="00907078" w:rsidP="0035716D">
      <w:pPr>
        <w:pStyle w:val="h3-green"/>
      </w:pPr>
      <w:r>
        <w:t>Ec2 instance store</w:t>
      </w:r>
      <w:r w:rsidR="00D96960">
        <w:t xml:space="preserve"> vs EBS</w:t>
      </w:r>
    </w:p>
    <w:p w:rsidR="00736E0F" w:rsidRDefault="00736E0F" w:rsidP="0035716D">
      <w:pPr>
        <w:pStyle w:val="1lightpink"/>
      </w:pPr>
      <w:r>
        <w:t>EC2 instance store == RAM for your EC2</w:t>
      </w:r>
      <w:r w:rsidR="00D44D0C">
        <w:t xml:space="preserve"> (means data will be lost once instance restarted but its faster than EBS)</w:t>
      </w:r>
    </w:p>
    <w:p w:rsidR="00907078" w:rsidRDefault="00907078" w:rsidP="0035716D">
      <w:pPr>
        <w:pStyle w:val="1lightpink"/>
      </w:pPr>
      <w:r>
        <w:t>• EBS</w:t>
      </w:r>
      <w:r w:rsidR="00955EF0">
        <w:t xml:space="preserve"> elastic block store</w:t>
      </w:r>
      <w:r>
        <w:t xml:space="preserve"> volumes are network drives with good but “limited” performance</w:t>
      </w:r>
      <w:r w:rsidR="003C0FEF">
        <w:t xml:space="preserve">, </w:t>
      </w:r>
      <w:r w:rsidR="00955EF0">
        <w:t>EBS is like a hard disk attached to EC2 instances, mainly used to store logs</w:t>
      </w:r>
    </w:p>
    <w:p w:rsidR="00907078" w:rsidRDefault="00907078" w:rsidP="0035716D">
      <w:pPr>
        <w:pStyle w:val="1lightpink"/>
      </w:pPr>
      <w:r>
        <w:t>• If you need a high-performance hardware disk, use EC2 Instance Store</w:t>
      </w:r>
      <w:r w:rsidR="003C0FEF">
        <w:t>, this is faster than EBS because this is directly attached to Ec2 instance</w:t>
      </w:r>
    </w:p>
    <w:p w:rsidR="00907078" w:rsidRDefault="00907078" w:rsidP="0035716D">
      <w:pPr>
        <w:pStyle w:val="1lightpink"/>
      </w:pPr>
      <w:r>
        <w:t>• Better I/O performance</w:t>
      </w:r>
    </w:p>
    <w:p w:rsidR="00907078" w:rsidRDefault="00907078" w:rsidP="0035716D">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35716D">
      <w:pPr>
        <w:pStyle w:val="1lightpink"/>
      </w:pPr>
      <w:r>
        <w:t>• Good for buffer / cache / scratch data / temporary content</w:t>
      </w:r>
    </w:p>
    <w:p w:rsidR="00907078" w:rsidRDefault="00907078" w:rsidP="0035716D">
      <w:pPr>
        <w:pStyle w:val="1lightpink"/>
      </w:pPr>
      <w:r>
        <w:t>• Risk of data loss if hardware fails</w:t>
      </w:r>
    </w:p>
    <w:p w:rsidR="00907078" w:rsidRDefault="00907078" w:rsidP="0035716D">
      <w:pPr>
        <w:pStyle w:val="1lightpink"/>
      </w:pPr>
      <w:r>
        <w:lastRenderedPageBreak/>
        <w:t>• Backups and Replication are your responsibility</w:t>
      </w:r>
    </w:p>
    <w:p w:rsidR="00F0081D" w:rsidRDefault="00F0081D" w:rsidP="0035716D">
      <w:pPr>
        <w:pStyle w:val="1lightpink"/>
      </w:pPr>
    </w:p>
    <w:tbl>
      <w:tblPr>
        <w:tblStyle w:val="TableGrid"/>
        <w:tblW w:w="0" w:type="auto"/>
        <w:tblLook w:val="04A0" w:firstRow="1" w:lastRow="0" w:firstColumn="1" w:lastColumn="0" w:noHBand="0" w:noVBand="1"/>
      </w:tblPr>
      <w:tblGrid>
        <w:gridCol w:w="8397"/>
        <w:gridCol w:w="5831"/>
        <w:gridCol w:w="8802"/>
      </w:tblGrid>
      <w:tr w:rsidR="00955EF0" w:rsidTr="00955EF0">
        <w:tc>
          <w:tcPr>
            <w:tcW w:w="8397" w:type="dxa"/>
          </w:tcPr>
          <w:p w:rsidR="00955EF0" w:rsidRDefault="00955EF0" w:rsidP="0035716D">
            <w:pPr>
              <w:pStyle w:val="Heading2"/>
              <w:outlineLvl w:val="1"/>
              <w:rPr>
                <w:color w:val="auto"/>
              </w:rPr>
            </w:pPr>
            <w:r>
              <w:t>Why does Instance Store lose data?</w:t>
            </w:r>
          </w:p>
          <w:p w:rsidR="00955EF0" w:rsidRDefault="00955EF0" w:rsidP="0035716D">
            <w:pPr>
              <w:pStyle w:val="NormalWeb"/>
            </w:pPr>
            <w:r>
              <w:t>Let’s break it down:</w:t>
            </w:r>
          </w:p>
          <w:p w:rsidR="00955EF0" w:rsidRDefault="00955EF0"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955EF0" w:rsidRDefault="00955EF0" w:rsidP="0035716D">
            <w:pPr>
              <w:pStyle w:val="NormalWeb"/>
              <w:numPr>
                <w:ilvl w:val="0"/>
                <w:numId w:val="29"/>
              </w:numPr>
            </w:pPr>
            <w:r>
              <w:t>Each EC2 instance runs on a physical host.</w:t>
            </w:r>
          </w:p>
          <w:p w:rsidR="00955EF0" w:rsidRDefault="00955EF0"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955EF0" w:rsidRDefault="00955EF0"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955EF0" w:rsidRDefault="00955EF0"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955EF0" w:rsidRDefault="00955EF0" w:rsidP="0035716D">
            <w:pPr>
              <w:pStyle w:val="NormalWeb"/>
            </w:pPr>
            <w:r>
              <w:t>So when the underlying host goes away, your instance store data goes with it.</w:t>
            </w:r>
          </w:p>
          <w:p w:rsidR="00955EF0" w:rsidRDefault="00955EF0" w:rsidP="0035716D">
            <w:pPr>
              <w:pStyle w:val="NormalWeb"/>
            </w:pPr>
          </w:p>
          <w:p w:rsidR="00955EF0" w:rsidRDefault="00955EF0" w:rsidP="0035716D">
            <w:pPr>
              <w:pStyle w:val="Heading2"/>
              <w:outlineLvl w:val="1"/>
              <w:rPr>
                <w:color w:val="auto"/>
              </w:rPr>
            </w:pPr>
            <w:r>
              <w:t>Example</w:t>
            </w:r>
          </w:p>
          <w:p w:rsidR="00955EF0" w:rsidRDefault="00955EF0" w:rsidP="0035716D">
            <w:pPr>
              <w:pStyle w:val="NormalWeb"/>
            </w:pPr>
            <w:r>
              <w:t>If you launch an instance with:</w:t>
            </w:r>
          </w:p>
          <w:p w:rsidR="00955EF0" w:rsidRDefault="00955EF0" w:rsidP="0035716D">
            <w:pPr>
              <w:pStyle w:val="NormalWeb"/>
              <w:numPr>
                <w:ilvl w:val="0"/>
                <w:numId w:val="31"/>
              </w:numPr>
            </w:pPr>
            <w:r>
              <w:t>1 × 30 GB instance store – like u are starting an instance with 30GB RAM</w:t>
            </w:r>
          </w:p>
          <w:p w:rsidR="00955EF0" w:rsidRDefault="00955EF0" w:rsidP="0035716D">
            <w:pPr>
              <w:pStyle w:val="NormalWeb"/>
              <w:numPr>
                <w:ilvl w:val="0"/>
                <w:numId w:val="31"/>
              </w:numPr>
            </w:pPr>
            <w:r>
              <w:t>1 × 20 GB EBS root volume- like 20 GB hard disk</w:t>
            </w:r>
          </w:p>
          <w:p w:rsidR="00955EF0" w:rsidRDefault="00955EF0" w:rsidP="0035716D">
            <w:pPr>
              <w:pStyle w:val="NormalWeb"/>
            </w:pPr>
            <w:r>
              <w:t>Then:</w:t>
            </w:r>
          </w:p>
          <w:p w:rsidR="00955EF0" w:rsidRDefault="00955EF0"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955EF0" w:rsidRDefault="00955EF0"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955EF0" w:rsidRDefault="00955EF0" w:rsidP="0035716D">
            <w:pPr>
              <w:pStyle w:val="1lightpink"/>
            </w:pPr>
            <w:r>
              <w:t>When to choose this ?</w:t>
            </w:r>
          </w:p>
          <w:p w:rsidR="00955EF0" w:rsidRDefault="00955EF0" w:rsidP="0035716D">
            <w:pPr>
              <w:pStyle w:val="NormalWeb"/>
            </w:pPr>
            <w:r>
              <w:t>like when u deploy a java app , since u need RAM memory (because all heap data stores here ) then we must create a EC2 machine with 10GB RAM – so create EC2 instance with 10GB Ec2 instance store</w:t>
            </w:r>
          </w:p>
          <w:p w:rsidR="00955EF0" w:rsidRDefault="00955EF0" w:rsidP="0035716D">
            <w:pPr>
              <w:pStyle w:val="1lightpink"/>
            </w:pPr>
            <w:r>
              <w:t xml:space="preserve">so when u are creating an Ec2 instance if u want some RAM then choose Ec2 instance store </w:t>
            </w:r>
          </w:p>
          <w:p w:rsidR="00955EF0" w:rsidRDefault="00955EF0" w:rsidP="0035716D">
            <w:pPr>
              <w:pStyle w:val="1lightpink"/>
            </w:pPr>
            <w:r>
              <w:t>for persistent storage – choose either EBS or EFS or S3 buckets</w:t>
            </w:r>
          </w:p>
          <w:p w:rsidR="00955EF0" w:rsidRDefault="00955EF0" w:rsidP="0035716D">
            <w:pPr>
              <w:pStyle w:val="1lightpink"/>
            </w:pPr>
          </w:p>
        </w:tc>
        <w:tc>
          <w:tcPr>
            <w:tcW w:w="5831" w:type="dxa"/>
          </w:tcPr>
          <w:p w:rsidR="00955EF0" w:rsidRPr="00955EF0" w:rsidRDefault="00955EF0" w:rsidP="00955EF0">
            <w:pPr>
              <w:rPr>
                <w:bCs/>
                <w:lang w:eastAsia="en-IN" w:bidi="te-IN"/>
              </w:rPr>
            </w:pPr>
            <w:r w:rsidRPr="00955EF0">
              <w:rPr>
                <w:bCs/>
                <w:lang w:eastAsia="en-IN" w:bidi="te-IN"/>
              </w:rPr>
              <w:t>EBS is a block storage service used to provide persistent storage for EC2 instances.</w:t>
            </w:r>
          </w:p>
          <w:p w:rsidR="00955EF0" w:rsidRPr="00955EF0" w:rsidRDefault="0096196E" w:rsidP="00955EF0">
            <w:pPr>
              <w:rPr>
                <w:bCs/>
                <w:lang w:eastAsia="en-IN" w:bidi="te-IN"/>
              </w:rPr>
            </w:pPr>
            <w:r>
              <w:rPr>
                <w:bCs/>
                <w:lang w:eastAsia="en-IN" w:bidi="te-IN"/>
              </w:rPr>
              <w:pict>
                <v:rect id="_x0000_i1034"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Simple meaning</w:t>
            </w:r>
          </w:p>
          <w:p w:rsidR="00955EF0" w:rsidRPr="00955EF0" w:rsidRDefault="00955EF0" w:rsidP="00955EF0">
            <w:pPr>
              <w:rPr>
                <w:bCs/>
                <w:lang w:eastAsia="en-IN" w:bidi="te-IN"/>
              </w:rPr>
            </w:pPr>
            <w:r w:rsidRPr="00955EF0">
              <w:rPr>
                <w:bCs/>
                <w:lang w:eastAsia="en-IN" w:bidi="te-IN"/>
              </w:rPr>
              <w:t>It acts like a hard disk attached to EC2</w:t>
            </w:r>
          </w:p>
          <w:p w:rsidR="00955EF0" w:rsidRPr="00955EF0" w:rsidRDefault="0096196E" w:rsidP="00955EF0">
            <w:pPr>
              <w:rPr>
                <w:bCs/>
                <w:lang w:eastAsia="en-IN" w:bidi="te-IN"/>
              </w:rPr>
            </w:pPr>
            <w:r>
              <w:rPr>
                <w:bCs/>
                <w:lang w:eastAsia="en-IN" w:bidi="te-IN"/>
              </w:rPr>
              <w:pict>
                <v:rect id="_x0000_i1035"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Key features</w:t>
            </w:r>
          </w:p>
          <w:p w:rsidR="00955EF0" w:rsidRPr="00955EF0" w:rsidRDefault="00955EF0" w:rsidP="00955EF0">
            <w:pPr>
              <w:numPr>
                <w:ilvl w:val="0"/>
                <w:numId w:val="522"/>
              </w:numPr>
              <w:rPr>
                <w:bCs/>
                <w:lang w:eastAsia="en-IN" w:bidi="te-IN"/>
              </w:rPr>
            </w:pPr>
            <w:r w:rsidRPr="00955EF0">
              <w:rPr>
                <w:bCs/>
                <w:lang w:eastAsia="en-IN" w:bidi="te-IN"/>
              </w:rPr>
              <w:t xml:space="preserve">Persistent (data survives restart) </w:t>
            </w:r>
          </w:p>
          <w:p w:rsidR="00955EF0" w:rsidRPr="00955EF0" w:rsidRDefault="00955EF0" w:rsidP="00955EF0">
            <w:pPr>
              <w:numPr>
                <w:ilvl w:val="0"/>
                <w:numId w:val="522"/>
              </w:numPr>
              <w:rPr>
                <w:bCs/>
                <w:lang w:eastAsia="en-IN" w:bidi="te-IN"/>
              </w:rPr>
            </w:pPr>
            <w:r w:rsidRPr="00955EF0">
              <w:rPr>
                <w:bCs/>
                <w:lang w:eastAsia="en-IN" w:bidi="te-IN"/>
              </w:rPr>
              <w:t xml:space="preserve">Can be attached/detached </w:t>
            </w:r>
          </w:p>
          <w:p w:rsidR="00955EF0" w:rsidRPr="00955EF0" w:rsidRDefault="00955EF0" w:rsidP="00955EF0">
            <w:pPr>
              <w:numPr>
                <w:ilvl w:val="0"/>
                <w:numId w:val="522"/>
              </w:numPr>
              <w:rPr>
                <w:bCs/>
                <w:lang w:eastAsia="en-IN" w:bidi="te-IN"/>
              </w:rPr>
            </w:pPr>
            <w:r w:rsidRPr="00955EF0">
              <w:rPr>
                <w:bCs/>
                <w:lang w:eastAsia="en-IN" w:bidi="te-IN"/>
              </w:rPr>
              <w:t xml:space="preserve">High performance (SSD/HDD options) </w:t>
            </w:r>
          </w:p>
          <w:p w:rsidR="00955EF0" w:rsidRPr="00955EF0" w:rsidRDefault="0096196E" w:rsidP="00955EF0">
            <w:pPr>
              <w:rPr>
                <w:bCs/>
                <w:lang w:eastAsia="en-IN" w:bidi="te-IN"/>
              </w:rPr>
            </w:pPr>
            <w:r>
              <w:rPr>
                <w:bCs/>
                <w:lang w:eastAsia="en-IN" w:bidi="te-IN"/>
              </w:rPr>
              <w:pict>
                <v:rect id="_x0000_i1036"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Example</w:t>
            </w:r>
          </w:p>
          <w:p w:rsidR="00955EF0" w:rsidRPr="00955EF0" w:rsidRDefault="00955EF0" w:rsidP="00955EF0">
            <w:pPr>
              <w:numPr>
                <w:ilvl w:val="0"/>
                <w:numId w:val="523"/>
              </w:numPr>
              <w:rPr>
                <w:bCs/>
                <w:lang w:eastAsia="en-IN" w:bidi="te-IN"/>
              </w:rPr>
            </w:pPr>
            <w:r w:rsidRPr="00955EF0">
              <w:rPr>
                <w:bCs/>
                <w:lang w:eastAsia="en-IN" w:bidi="te-IN"/>
              </w:rPr>
              <w:t xml:space="preserve">Your Java app runs on EC2 </w:t>
            </w:r>
          </w:p>
          <w:p w:rsidR="00955EF0" w:rsidRPr="00955EF0" w:rsidRDefault="00955EF0" w:rsidP="00955EF0">
            <w:pPr>
              <w:numPr>
                <w:ilvl w:val="0"/>
                <w:numId w:val="523"/>
              </w:numPr>
              <w:rPr>
                <w:bCs/>
                <w:lang w:eastAsia="en-IN" w:bidi="te-IN"/>
              </w:rPr>
            </w:pPr>
            <w:r w:rsidRPr="00955EF0">
              <w:rPr>
                <w:bCs/>
                <w:lang w:eastAsia="en-IN" w:bidi="te-IN"/>
              </w:rPr>
              <w:t xml:space="preserve">Database files/logs stored in EBS </w:t>
            </w:r>
          </w:p>
          <w:p w:rsidR="00955EF0" w:rsidRPr="00955EF0" w:rsidRDefault="0096196E" w:rsidP="00955EF0">
            <w:pPr>
              <w:rPr>
                <w:bCs/>
                <w:lang w:eastAsia="en-IN" w:bidi="te-IN"/>
              </w:rPr>
            </w:pPr>
            <w:r>
              <w:rPr>
                <w:bCs/>
                <w:lang w:eastAsia="en-IN" w:bidi="te-IN"/>
              </w:rPr>
              <w:pict>
                <v:rect id="_x0000_i1037"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Important point</w: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Each EBS volume:</w:t>
            </w:r>
          </w:p>
          <w:p w:rsidR="00955EF0" w:rsidRPr="00955EF0" w:rsidRDefault="00955EF0" w:rsidP="00955EF0">
            <w:pPr>
              <w:numPr>
                <w:ilvl w:val="0"/>
                <w:numId w:val="524"/>
              </w:numPr>
              <w:rPr>
                <w:bCs/>
                <w:lang w:eastAsia="en-IN" w:bidi="te-IN"/>
              </w:rPr>
            </w:pPr>
            <w:r w:rsidRPr="00955EF0">
              <w:rPr>
                <w:bCs/>
                <w:lang w:eastAsia="en-IN" w:bidi="te-IN"/>
              </w:rPr>
              <w:t xml:space="preserve">Is tied to a specific AZ </w:t>
            </w:r>
          </w:p>
          <w:p w:rsidR="00955EF0" w:rsidRPr="00955EF0" w:rsidRDefault="00955EF0" w:rsidP="00955EF0">
            <w:pPr>
              <w:numPr>
                <w:ilvl w:val="0"/>
                <w:numId w:val="524"/>
              </w:numPr>
              <w:rPr>
                <w:bCs/>
                <w:lang w:eastAsia="en-IN" w:bidi="te-IN"/>
              </w:rPr>
            </w:pPr>
            <w:r w:rsidRPr="00955EF0">
              <w:rPr>
                <w:bCs/>
                <w:lang w:eastAsia="en-IN" w:bidi="te-IN"/>
              </w:rPr>
              <w:t xml:space="preserve">Cannot be directly shared across regions </w:t>
            </w:r>
          </w:p>
          <w:p w:rsidR="00955EF0" w:rsidRPr="00955EF0" w:rsidRDefault="00955EF0" w:rsidP="00955EF0">
            <w:pPr>
              <w:rPr>
                <w:bCs/>
                <w:lang w:eastAsia="en-IN" w:bidi="te-IN"/>
              </w:rPr>
            </w:pPr>
          </w:p>
        </w:tc>
        <w:tc>
          <w:tcPr>
            <w:tcW w:w="8802" w:type="dxa"/>
          </w:tcPr>
          <w:p w:rsidR="00955EF0" w:rsidRPr="00340596" w:rsidRDefault="00955EF0"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955EF0" w:rsidRPr="00340596" w:rsidRDefault="00955EF0"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955EF0" w:rsidRDefault="00955EF0" w:rsidP="0035716D">
            <w:pPr>
              <w:pStyle w:val="NormalWeb"/>
            </w:pPr>
            <w:r>
              <w:t>Your EC2 instance loses data from instance store on stop or terminate because that storage physically exists only on that host’s hardware, which is released when you stop the instance.</w:t>
            </w:r>
          </w:p>
          <w:p w:rsidR="00955EF0" w:rsidRDefault="00955EF0" w:rsidP="0035716D">
            <w:pPr>
              <w:pStyle w:val="NormalWeb"/>
            </w:pPr>
            <w:r>
              <w:t xml:space="preserve">AWS designed instance store for </w:t>
            </w:r>
            <w:r>
              <w:rPr>
                <w:rStyle w:val="Strong"/>
              </w:rPr>
              <w:t>temporary, high-speed storage</w:t>
            </w:r>
            <w:r>
              <w:t>, not for permanent storage.</w:t>
            </w:r>
          </w:p>
          <w:p w:rsidR="00955EF0" w:rsidRDefault="00955EF0" w:rsidP="0035716D">
            <w:pPr>
              <w:pStyle w:val="NormalWeb"/>
            </w:pPr>
            <w:r>
              <w:t>Think of it like:</w:t>
            </w:r>
          </w:p>
          <w:p w:rsidR="00955EF0" w:rsidRDefault="00955EF0" w:rsidP="0035716D">
            <w:pPr>
              <w:pStyle w:val="NormalWeb"/>
            </w:pPr>
            <w:r>
              <w:t>“RAM for disk” — super fast, but volatile.</w:t>
            </w:r>
          </w:p>
          <w:p w:rsidR="00955EF0" w:rsidRPr="00F0081D" w:rsidRDefault="00955EF0" w:rsidP="0035716D">
            <w:pPr>
              <w:rPr>
                <w:lang w:eastAsia="en-IN" w:bidi="te-IN"/>
              </w:rPr>
            </w:pPr>
            <w:r w:rsidRPr="00F0081D">
              <w:rPr>
                <w:lang w:eastAsia="en-IN" w:bidi="te-IN"/>
              </w:rPr>
              <w:t>It’s meant for:</w:t>
            </w:r>
          </w:p>
          <w:p w:rsidR="00955EF0" w:rsidRPr="00F0081D" w:rsidRDefault="00955EF0" w:rsidP="0035716D">
            <w:pPr>
              <w:pStyle w:val="ListParagraph"/>
              <w:numPr>
                <w:ilvl w:val="0"/>
                <w:numId w:val="30"/>
              </w:numPr>
              <w:rPr>
                <w:lang w:eastAsia="en-IN" w:bidi="te-IN"/>
              </w:rPr>
            </w:pPr>
            <w:r w:rsidRPr="00F0081D">
              <w:rPr>
                <w:lang w:eastAsia="en-IN" w:bidi="te-IN"/>
              </w:rPr>
              <w:t>Caching</w:t>
            </w:r>
          </w:p>
          <w:p w:rsidR="00955EF0" w:rsidRPr="00F0081D" w:rsidRDefault="00955EF0" w:rsidP="0035716D">
            <w:pPr>
              <w:pStyle w:val="ListParagraph"/>
              <w:numPr>
                <w:ilvl w:val="0"/>
                <w:numId w:val="30"/>
              </w:numPr>
              <w:rPr>
                <w:lang w:eastAsia="en-IN" w:bidi="te-IN"/>
              </w:rPr>
            </w:pPr>
            <w:r w:rsidRPr="00F0081D">
              <w:rPr>
                <w:lang w:eastAsia="en-IN" w:bidi="te-IN"/>
              </w:rPr>
              <w:t>Temporary files</w:t>
            </w:r>
          </w:p>
          <w:p w:rsidR="00955EF0" w:rsidRPr="00F0081D" w:rsidRDefault="00955EF0" w:rsidP="0035716D">
            <w:pPr>
              <w:pStyle w:val="ListParagraph"/>
              <w:numPr>
                <w:ilvl w:val="0"/>
                <w:numId w:val="30"/>
              </w:numPr>
              <w:rPr>
                <w:lang w:eastAsia="en-IN" w:bidi="te-IN"/>
              </w:rPr>
            </w:pPr>
            <w:r w:rsidRPr="00F0081D">
              <w:rPr>
                <w:lang w:eastAsia="en-IN" w:bidi="te-IN"/>
              </w:rPr>
              <w:t>Scratch space</w:t>
            </w:r>
          </w:p>
          <w:p w:rsidR="00955EF0" w:rsidRPr="00F0081D" w:rsidRDefault="00955EF0" w:rsidP="0035716D">
            <w:pPr>
              <w:pStyle w:val="ListParagraph"/>
              <w:numPr>
                <w:ilvl w:val="0"/>
                <w:numId w:val="30"/>
              </w:numPr>
              <w:rPr>
                <w:lang w:eastAsia="en-IN" w:bidi="te-IN"/>
              </w:rPr>
            </w:pPr>
            <w:r w:rsidRPr="00F0081D">
              <w:rPr>
                <w:lang w:eastAsia="en-IN" w:bidi="te-IN"/>
              </w:rPr>
              <w:t>Buffering or intermediate data</w:t>
            </w:r>
          </w:p>
          <w:p w:rsidR="00955EF0" w:rsidRDefault="00955EF0" w:rsidP="0035716D">
            <w:pPr>
              <w:rPr>
                <w:lang w:eastAsia="en-IN" w:bidi="te-IN"/>
              </w:rPr>
            </w:pPr>
            <w:r w:rsidRPr="00F0081D">
              <w:rPr>
                <w:lang w:eastAsia="en-IN" w:bidi="te-IN"/>
              </w:rPr>
              <w:t>Not for storing databases or application files permanently.</w:t>
            </w:r>
          </w:p>
          <w:p w:rsidR="00955EF0" w:rsidRDefault="00955EF0" w:rsidP="0035716D">
            <w:pPr>
              <w:rPr>
                <w:lang w:eastAsia="en-IN" w:bidi="te-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2"/>
              <w:gridCol w:w="2645"/>
            </w:tblGrid>
            <w:tr w:rsidR="00955EF0" w:rsidRPr="0076733E" w:rsidTr="00955EF0">
              <w:trPr>
                <w:tblHeade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Scenario</w:t>
                  </w:r>
                </w:p>
              </w:tc>
              <w:tc>
                <w:tcPr>
                  <w:tcW w:w="0" w:type="auto"/>
                  <w:vAlign w:val="center"/>
                  <w:hideMark/>
                </w:tcPr>
                <w:p w:rsidR="00955EF0" w:rsidRPr="0076733E" w:rsidRDefault="00955EF0" w:rsidP="0035716D">
                  <w:pPr>
                    <w:rPr>
                      <w:lang w:eastAsia="en-IN" w:bidi="te-IN"/>
                    </w:rPr>
                  </w:pPr>
                  <w:r w:rsidRPr="0076733E">
                    <w:rPr>
                      <w:lang w:eastAsia="en-IN" w:bidi="te-IN"/>
                    </w:rPr>
                    <w:t>Recommended Storage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to persist after stop/start</w:t>
                  </w:r>
                </w:p>
              </w:tc>
              <w:tc>
                <w:tcPr>
                  <w:tcW w:w="0" w:type="auto"/>
                  <w:vAlign w:val="center"/>
                  <w:hideMark/>
                </w:tcPr>
                <w:p w:rsidR="00955EF0" w:rsidRPr="0076733E" w:rsidRDefault="00955EF0" w:rsidP="0035716D">
                  <w:pPr>
                    <w:rPr>
                      <w:lang w:eastAsia="en-IN" w:bidi="te-IN"/>
                    </w:rPr>
                  </w:pPr>
                  <w:r w:rsidRPr="0076733E">
                    <w:rPr>
                      <w:lang w:eastAsia="en-IN" w:bidi="te-IN"/>
                    </w:rPr>
                    <w:t>EBS volume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only while instance is running</w:t>
                  </w:r>
                </w:p>
              </w:tc>
              <w:tc>
                <w:tcPr>
                  <w:tcW w:w="0" w:type="auto"/>
                  <w:vAlign w:val="center"/>
                  <w:hideMark/>
                </w:tcPr>
                <w:p w:rsidR="00955EF0" w:rsidRPr="0076733E" w:rsidRDefault="00955EF0" w:rsidP="0035716D">
                  <w:pPr>
                    <w:rPr>
                      <w:lang w:eastAsia="en-IN" w:bidi="te-IN"/>
                    </w:rPr>
                  </w:pPr>
                  <w:r w:rsidRPr="0076733E">
                    <w:rPr>
                      <w:lang w:eastAsia="en-IN" w:bidi="te-IN"/>
                    </w:rPr>
                    <w:t>Instance store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to store images, logs, or backups</w:t>
                  </w:r>
                </w:p>
              </w:tc>
              <w:tc>
                <w:tcPr>
                  <w:tcW w:w="0" w:type="auto"/>
                  <w:vAlign w:val="center"/>
                  <w:hideMark/>
                </w:tcPr>
                <w:p w:rsidR="00955EF0" w:rsidRPr="0076733E" w:rsidRDefault="00955EF0" w:rsidP="0035716D">
                  <w:pPr>
                    <w:rPr>
                      <w:lang w:eastAsia="en-IN" w:bidi="te-IN"/>
                    </w:rPr>
                  </w:pPr>
                  <w:r w:rsidRPr="0076733E">
                    <w:rPr>
                      <w:lang w:eastAsia="en-IN" w:bidi="te-IN"/>
                    </w:rPr>
                    <w:t>S3 bucket</w:t>
                  </w:r>
                </w:p>
              </w:tc>
            </w:tr>
          </w:tbl>
          <w:p w:rsidR="00955EF0" w:rsidRPr="00F0081D" w:rsidRDefault="00955EF0" w:rsidP="0035716D">
            <w:pPr>
              <w:rPr>
                <w:lang w:eastAsia="en-IN" w:bidi="te-IN"/>
              </w:rPr>
            </w:pPr>
          </w:p>
          <w:p w:rsidR="00955EF0" w:rsidRDefault="00955EF0" w:rsidP="0035716D">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35716D">
      <w:pPr>
        <w:pStyle w:val="1lightpink"/>
      </w:pPr>
    </w:p>
    <w:p w:rsidR="005038C5" w:rsidRDefault="005038C5" w:rsidP="0035716D">
      <w:pPr>
        <w:pStyle w:val="1lightpink"/>
      </w:pPr>
    </w:p>
    <w:p w:rsidR="0022163C" w:rsidRDefault="0022163C" w:rsidP="0035716D">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35716D">
            <w:pPr>
              <w:pStyle w:val="1lightpink"/>
            </w:pPr>
            <w:r>
              <w:t>1EBS can be attached only to 1 Ec2 at a time,</w:t>
            </w:r>
          </w:p>
          <w:p w:rsidR="0022163C" w:rsidRDefault="0022163C" w:rsidP="0035716D">
            <w:pPr>
              <w:pStyle w:val="1lightpink"/>
            </w:pPr>
            <w:r>
              <w:t xml:space="preserve"> but 1 EFS can be attached multiple Ec2 instances at a time</w:t>
            </w:r>
          </w:p>
          <w:p w:rsidR="00C90408" w:rsidRDefault="00C90408" w:rsidP="0035716D">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00650" cy="3981450"/>
                          </a:xfrm>
                          <a:prstGeom prst="rect">
                            <a:avLst/>
                          </a:prstGeom>
                        </pic:spPr>
                      </pic:pic>
                    </a:graphicData>
                  </a:graphic>
                </wp:inline>
              </w:drawing>
            </w:r>
          </w:p>
          <w:p w:rsidR="00C26E7B" w:rsidRDefault="00C26E7B" w:rsidP="0035716D">
            <w:pPr>
              <w:pStyle w:val="1lightpink"/>
            </w:pPr>
            <w:r>
              <w:t>To create a shared network file system for your EC2 Instances – use EFS</w:t>
            </w:r>
          </w:p>
        </w:tc>
        <w:tc>
          <w:tcPr>
            <w:tcW w:w="11515" w:type="dxa"/>
          </w:tcPr>
          <w:p w:rsidR="00143750" w:rsidRDefault="00143750" w:rsidP="0035716D">
            <w:pPr>
              <w:pStyle w:val="1lightpink"/>
            </w:pPr>
            <w:r>
              <w:lastRenderedPageBreak/>
              <w:t>• EFS works with Linux EC2 instances in multi-AZ</w:t>
            </w:r>
          </w:p>
          <w:p w:rsidR="00C90408" w:rsidRDefault="00143750" w:rsidP="0035716D">
            <w:pPr>
              <w:pStyle w:val="1lightpink"/>
            </w:pPr>
            <w:r>
              <w:lastRenderedPageBreak/>
              <w:t>• Highly available, scalable, expensive (3x gp2), pay per use, no capacity planning</w:t>
            </w:r>
            <w:r>
              <w:cr/>
            </w:r>
          </w:p>
          <w:p w:rsidR="0040439B" w:rsidRDefault="0040439B" w:rsidP="0035716D">
            <w:pPr>
              <w:pStyle w:val="1lightpink"/>
            </w:pPr>
          </w:p>
          <w:p w:rsidR="00C15B25" w:rsidRDefault="00C15B25" w:rsidP="0035716D">
            <w:pPr>
              <w:pStyle w:val="1lightpink"/>
            </w:pPr>
            <w:r>
              <w:t>EFS is little cheaper as it has EFS infrequent access</w:t>
            </w:r>
          </w:p>
          <w:p w:rsidR="00C15B25" w:rsidRDefault="00C15B25" w:rsidP="0035716D">
            <w:pPr>
              <w:pStyle w:val="1lightpink"/>
            </w:pPr>
            <w:r>
              <w:t>EFS Infrequent Access (EFS-IA)</w:t>
            </w:r>
          </w:p>
          <w:p w:rsidR="00C15B25" w:rsidRDefault="00C15B25" w:rsidP="0035716D">
            <w:pPr>
              <w:pStyle w:val="1lightpink"/>
            </w:pPr>
            <w:r>
              <w:t>• Storage class that is cost-optimized for files not</w:t>
            </w:r>
          </w:p>
          <w:p w:rsidR="00C15B25" w:rsidRDefault="00C15B25" w:rsidP="0035716D">
            <w:pPr>
              <w:pStyle w:val="1lightpink"/>
            </w:pPr>
            <w:r>
              <w:t>accessed every day</w:t>
            </w:r>
          </w:p>
          <w:p w:rsidR="00C15B25" w:rsidRDefault="00C15B25" w:rsidP="0035716D">
            <w:pPr>
              <w:pStyle w:val="1lightpink"/>
            </w:pPr>
            <w:r>
              <w:t>• Up to 92% lower cost compared to EFS Standard</w:t>
            </w:r>
          </w:p>
          <w:p w:rsidR="00C15B25" w:rsidRDefault="00C15B25" w:rsidP="0035716D">
            <w:pPr>
              <w:pStyle w:val="1lightpink"/>
            </w:pPr>
            <w:r>
              <w:t>• EFS will automatically move your files to EFS-IA</w:t>
            </w:r>
          </w:p>
          <w:p w:rsidR="00C15B25" w:rsidRDefault="00C15B25" w:rsidP="0035716D">
            <w:pPr>
              <w:pStyle w:val="1lightpink"/>
            </w:pPr>
            <w:r>
              <w:t>based on the last time they were accessed</w:t>
            </w:r>
          </w:p>
          <w:p w:rsidR="00C15B25" w:rsidRDefault="00C15B25" w:rsidP="0035716D">
            <w:pPr>
              <w:pStyle w:val="1lightpink"/>
            </w:pPr>
            <w:r>
              <w:t>• Enable EFS-IA with a Lifecycle Policy</w:t>
            </w:r>
          </w:p>
          <w:p w:rsidR="00C15B25" w:rsidRDefault="00C15B25" w:rsidP="0035716D">
            <w:pPr>
              <w:pStyle w:val="1lightpink"/>
            </w:pPr>
            <w:r>
              <w:t>• Example: move files that are not accessed for 60</w:t>
            </w:r>
          </w:p>
          <w:p w:rsidR="00C15B25" w:rsidRDefault="00C15B25" w:rsidP="0035716D">
            <w:pPr>
              <w:pStyle w:val="1lightpink"/>
            </w:pPr>
            <w:r>
              <w:t>days to EFS-IA</w:t>
            </w:r>
          </w:p>
          <w:p w:rsidR="00C15B25" w:rsidRDefault="00C15B25" w:rsidP="0035716D">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35716D">
            <w:pPr>
              <w:pStyle w:val="1lightpink"/>
            </w:pPr>
          </w:p>
        </w:tc>
        <w:tc>
          <w:tcPr>
            <w:tcW w:w="11515" w:type="dxa"/>
          </w:tcPr>
          <w:p w:rsidR="00C15B25" w:rsidRDefault="00870686" w:rsidP="0035716D">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35716D">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35716D">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35716D">
      <w:pPr>
        <w:pStyle w:val="1lightpink"/>
      </w:pPr>
    </w:p>
    <w:p w:rsidR="00D96960" w:rsidRDefault="00D96960" w:rsidP="0035716D">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35716D">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35716D">
            <w:pPr>
              <w:pStyle w:val="1lightpink"/>
            </w:pPr>
            <w:r>
              <w:t>Vertical Scalability</w:t>
            </w:r>
          </w:p>
        </w:tc>
        <w:tc>
          <w:tcPr>
            <w:tcW w:w="11515" w:type="dxa"/>
          </w:tcPr>
          <w:p w:rsidR="006E1C7A" w:rsidRDefault="00C93A03" w:rsidP="0035716D">
            <w:pPr>
              <w:pStyle w:val="1lightpink"/>
            </w:pPr>
            <w:r>
              <w:t>Horizontal Scalability</w:t>
            </w:r>
          </w:p>
        </w:tc>
      </w:tr>
      <w:tr w:rsidR="006E1C7A" w:rsidTr="006E1C7A">
        <w:tc>
          <w:tcPr>
            <w:tcW w:w="11515" w:type="dxa"/>
          </w:tcPr>
          <w:p w:rsidR="006E1C7A" w:rsidRDefault="006E1C7A" w:rsidP="0035716D">
            <w:pPr>
              <w:pStyle w:val="1lightpink"/>
            </w:pPr>
            <w:r>
              <w:t>Vertical Scalability means increasing the size of the instance</w:t>
            </w:r>
            <w:r w:rsidR="00C93A03">
              <w:t xml:space="preserve"> like increase RAM, ROM</w:t>
            </w:r>
          </w:p>
          <w:p w:rsidR="006E1C7A" w:rsidRDefault="006E1C7A" w:rsidP="0035716D">
            <w:pPr>
              <w:pStyle w:val="1lightpink"/>
            </w:pPr>
            <w:r>
              <w:t>• For example, your application runs on a t2.micro</w:t>
            </w:r>
          </w:p>
          <w:p w:rsidR="006E1C7A" w:rsidRDefault="006E1C7A" w:rsidP="0035716D">
            <w:pPr>
              <w:pStyle w:val="1lightpink"/>
            </w:pPr>
            <w:r>
              <w:t>• Scaling that application vertically means running it on a t2.large</w:t>
            </w:r>
          </w:p>
          <w:p w:rsidR="006E1C7A" w:rsidRDefault="006E1C7A" w:rsidP="0035716D">
            <w:pPr>
              <w:pStyle w:val="1lightpink"/>
            </w:pPr>
            <w:r>
              <w:t>• Vertical scalability is very common for non distributed systems, such as a database.</w:t>
            </w:r>
          </w:p>
          <w:p w:rsidR="006E1C7A" w:rsidRDefault="006E1C7A" w:rsidP="0035716D">
            <w:pPr>
              <w:pStyle w:val="1lightpink"/>
            </w:pPr>
            <w:r>
              <w:t>• There’s usually a limit to how much you can vertically scale (hardware limit)</w:t>
            </w:r>
          </w:p>
          <w:p w:rsidR="00291552" w:rsidRDefault="00291552" w:rsidP="0035716D">
            <w:pPr>
              <w:pStyle w:val="1lightpink"/>
            </w:pPr>
            <w:r>
              <w:t>Vertical Scaling: Increase instance size (= scale up / down)</w:t>
            </w:r>
          </w:p>
          <w:p w:rsidR="00291552" w:rsidRDefault="00291552" w:rsidP="0035716D">
            <w:pPr>
              <w:pStyle w:val="1lightpink"/>
            </w:pPr>
            <w:r>
              <w:t>• From: t2.nano - 0.5G of RAM, 1 vCPU</w:t>
            </w:r>
          </w:p>
          <w:p w:rsidR="00291552" w:rsidRDefault="00291552" w:rsidP="0035716D">
            <w:pPr>
              <w:pStyle w:val="1lightpink"/>
            </w:pPr>
            <w:r>
              <w:t>• To: u-12tb1.metal – 12.3 TB of RAM, 448 vCPUs</w:t>
            </w:r>
          </w:p>
        </w:tc>
        <w:tc>
          <w:tcPr>
            <w:tcW w:w="11515" w:type="dxa"/>
          </w:tcPr>
          <w:p w:rsidR="00C93A03" w:rsidRDefault="00C93A03" w:rsidP="0035716D">
            <w:pPr>
              <w:pStyle w:val="1lightpink"/>
            </w:pPr>
            <w:r>
              <w:t>• Horizontal Scalability means increasing the number of instances / systems for your application • Horizontal scaling implies distributed systems.</w:t>
            </w:r>
          </w:p>
          <w:p w:rsidR="00C93A03" w:rsidRDefault="00C93A03" w:rsidP="0035716D">
            <w:pPr>
              <w:pStyle w:val="1lightpink"/>
            </w:pPr>
            <w:r>
              <w:t xml:space="preserve"> • This is very common for web applications / modern applications </w:t>
            </w:r>
          </w:p>
          <w:p w:rsidR="006E1C7A" w:rsidRDefault="00C93A03" w:rsidP="0035716D">
            <w:pPr>
              <w:pStyle w:val="1lightpink"/>
            </w:pPr>
            <w:r>
              <w:t>• It’s easy to horizontally scale thanks the cloud offerings such as Amazon EC2</w:t>
            </w:r>
          </w:p>
          <w:p w:rsidR="00B66370" w:rsidRDefault="00B66370" w:rsidP="0035716D">
            <w:pPr>
              <w:pStyle w:val="1lightpink"/>
            </w:pPr>
            <w:r>
              <w:t>Auto Scaling Group • Load Balancer</w:t>
            </w:r>
          </w:p>
        </w:tc>
      </w:tr>
      <w:tr w:rsidR="00510DDF" w:rsidTr="006E1C7A">
        <w:tc>
          <w:tcPr>
            <w:tcW w:w="11515" w:type="dxa"/>
          </w:tcPr>
          <w:p w:rsidR="00510DDF" w:rsidRDefault="00510DDF" w:rsidP="0035716D">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35716D">
            <w:pPr>
              <w:pStyle w:val="1lightpink"/>
            </w:pPr>
            <w:r>
              <w:t>ex:- 1 Ec2 instance in north virginia, another</w:t>
            </w:r>
            <w:r w:rsidR="006540CC">
              <w:t xml:space="preserve"> Ec2</w:t>
            </w:r>
            <w:r>
              <w:t xml:space="preserve"> instance in mumbai</w:t>
            </w:r>
            <w:r w:rsidR="006540CC">
              <w:t xml:space="preserve"> </w:t>
            </w:r>
          </w:p>
          <w:p w:rsidR="006540CC" w:rsidRDefault="006540CC" w:rsidP="0035716D">
            <w:pPr>
              <w:pStyle w:val="1lightpink"/>
            </w:pPr>
            <w:r>
              <w:t>means we should keep instances in diff locations/ availibility zones</w:t>
            </w:r>
          </w:p>
        </w:tc>
        <w:tc>
          <w:tcPr>
            <w:tcW w:w="11515" w:type="dxa"/>
          </w:tcPr>
          <w:p w:rsidR="0061178B" w:rsidRDefault="0061178B" w:rsidP="0035716D">
            <w:r>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162745" w:rsidP="0035716D">
            <w:pPr>
              <w:pStyle w:val="1lightpink"/>
            </w:pPr>
            <w:r>
              <w:t xml:space="preserve">Every region have separate ELB+EC2 instances setup </w:t>
            </w:r>
          </w:p>
          <w:p w:rsidR="00365F65" w:rsidRDefault="00365F65" w:rsidP="0035716D">
            <w:pPr>
              <w:pStyle w:val="1lightpink"/>
            </w:pPr>
            <w:r>
              <w:t>Mumbai region = Ec2+ ELB</w:t>
            </w:r>
          </w:p>
          <w:p w:rsidR="00365F65" w:rsidRDefault="00365F65" w:rsidP="0035716D">
            <w:pPr>
              <w:pStyle w:val="1lightpink"/>
            </w:pPr>
            <w:r>
              <w:t xml:space="preserve">HYD region= EC2+Elb setup </w:t>
            </w:r>
          </w:p>
        </w:tc>
      </w:tr>
    </w:tbl>
    <w:p w:rsidR="00DC334B" w:rsidRDefault="00DC334B" w:rsidP="0035716D">
      <w:pPr>
        <w:pStyle w:val="1lightpink"/>
      </w:pPr>
    </w:p>
    <w:p w:rsidR="003F240D" w:rsidRDefault="003F240D" w:rsidP="0035716D">
      <w:pPr>
        <w:pStyle w:val="1lightpink"/>
      </w:pPr>
    </w:p>
    <w:p w:rsidR="00F72E5A" w:rsidRDefault="004951E2" w:rsidP="0035716D">
      <w:pPr>
        <w:pStyle w:val="1lightpink"/>
      </w:pPr>
      <w:r>
        <w:lastRenderedPageBreak/>
        <w:t xml:space="preserve"> </w:t>
      </w:r>
    </w:p>
    <w:tbl>
      <w:tblPr>
        <w:tblStyle w:val="TableGrid"/>
        <w:tblW w:w="0" w:type="auto"/>
        <w:tblLook w:val="04A0" w:firstRow="1" w:lastRow="0" w:firstColumn="1" w:lastColumn="0" w:noHBand="0" w:noVBand="1"/>
      </w:tblPr>
      <w:tblGrid>
        <w:gridCol w:w="11515"/>
        <w:gridCol w:w="11515"/>
      </w:tblGrid>
      <w:tr w:rsidR="004951E2" w:rsidTr="004951E2">
        <w:tc>
          <w:tcPr>
            <w:tcW w:w="11515" w:type="dxa"/>
          </w:tcPr>
          <w:p w:rsidR="004951E2" w:rsidRPr="00876DDC" w:rsidRDefault="004951E2" w:rsidP="004951E2">
            <w:pPr>
              <w:pStyle w:val="1lightpink"/>
              <w:rPr>
                <w:rFonts w:eastAsiaTheme="minorHAnsi"/>
                <w:color w:val="9966FF"/>
                <w:lang w:eastAsia="en-US"/>
              </w:rPr>
            </w:pPr>
            <w:r w:rsidRPr="00876DDC">
              <w:rPr>
                <w:rFonts w:eastAsiaTheme="minorHAnsi"/>
                <w:color w:val="9966FF"/>
                <w:lang w:eastAsia="en-US"/>
              </w:rPr>
              <w:t>In real time</w:t>
            </w:r>
            <w:r>
              <w:rPr>
                <w:rFonts w:eastAsiaTheme="minorHAnsi"/>
                <w:color w:val="9966FF"/>
                <w:lang w:eastAsia="en-US"/>
              </w:rPr>
              <w:t xml:space="preserve">, we will keep all EC2 instances in a group, so that ELB will will transfer </w:t>
            </w:r>
            <w:r w:rsidRPr="00876DDC">
              <w:rPr>
                <w:rFonts w:eastAsiaTheme="minorHAnsi"/>
                <w:color w:val="9966FF"/>
                <w:lang w:eastAsia="en-US"/>
              </w:rPr>
              <w:t xml:space="preserve"> </w:t>
            </w:r>
            <w:r>
              <w:rPr>
                <w:rFonts w:eastAsiaTheme="minorHAnsi"/>
                <w:color w:val="9966FF"/>
                <w:lang w:eastAsia="en-US"/>
              </w:rPr>
              <w:t xml:space="preserve">the load to that group, </w:t>
            </w:r>
          </w:p>
          <w:p w:rsidR="004951E2" w:rsidRDefault="004951E2" w:rsidP="004951E2">
            <w:pPr>
              <w:pStyle w:val="1lightpink"/>
            </w:pPr>
            <w:r>
              <w:t>Load balancers are servers that forward internet traffic to multiple servers (EC2 Instances) downstream.</w:t>
            </w:r>
          </w:p>
          <w:p w:rsidR="004951E2" w:rsidRDefault="004951E2" w:rsidP="004951E2">
            <w:pPr>
              <w:pStyle w:val="1lightpink"/>
              <w:shd w:val="clear" w:color="auto" w:fill="auto"/>
            </w:pPr>
            <w:r>
              <w:t xml:space="preserve">Note every app should have 1 separate load balancer [1 ELB, Behind it </w:t>
            </w:r>
            <w:r>
              <w:rPr>
                <w:rFonts w:ascii="Times New Roman" w:hAnsi="Times New Roman" w:cs="Times New Roman"/>
              </w:rPr>
              <w:t>→</w:t>
            </w:r>
            <w:r>
              <w:t xml:space="preserve"> multiple EC2 instances (or containers)]</w:t>
            </w:r>
          </w:p>
        </w:tc>
        <w:tc>
          <w:tcPr>
            <w:tcW w:w="11515" w:type="dxa"/>
          </w:tcPr>
          <w:p w:rsidR="004951E2" w:rsidRDefault="004951E2" w:rsidP="0035716D">
            <w:pPr>
              <w:pStyle w:val="1lightpink"/>
              <w:shd w:val="clear" w:color="auto" w:fill="auto"/>
            </w:pPr>
            <w:r>
              <w:t>ex haworth chair shopping website is present in both india, usa</w:t>
            </w:r>
          </w:p>
          <w:p w:rsidR="004951E2" w:rsidRDefault="004951E2" w:rsidP="004951E2">
            <w:pPr>
              <w:pStyle w:val="1lightpink"/>
              <w:shd w:val="clear" w:color="auto" w:fill="auto"/>
            </w:pPr>
            <w:r>
              <w:t>so india mumbai region 2 EC2 for that may be 1 ELB</w:t>
            </w:r>
          </w:p>
          <w:p w:rsidR="004951E2" w:rsidRDefault="004951E2" w:rsidP="00D974EC">
            <w:pPr>
              <w:pStyle w:val="1lightpink"/>
              <w:shd w:val="clear" w:color="auto" w:fill="auto"/>
            </w:pPr>
            <w:r>
              <w:t xml:space="preserve">in usa region </w:t>
            </w:r>
            <w:r w:rsidR="00D974EC">
              <w:t>2 Ec2 instances for those 1 separate ELB as ELB is regional service</w:t>
            </w:r>
          </w:p>
          <w:p w:rsidR="00F425BE" w:rsidRDefault="00F425BE" w:rsidP="00D974EC">
            <w:pPr>
              <w:pStyle w:val="1lightpink"/>
              <w:shd w:val="clear" w:color="auto" w:fill="auto"/>
            </w:pPr>
            <w:r>
              <w:t>for every region separate ELB</w:t>
            </w:r>
          </w:p>
          <w:p w:rsidR="00D974EC" w:rsidRDefault="00D974EC" w:rsidP="00D974EC">
            <w:pPr>
              <w:pStyle w:val="1lightpink"/>
              <w:shd w:val="clear" w:color="auto" w:fill="auto"/>
            </w:pPr>
          </w:p>
        </w:tc>
      </w:tr>
    </w:tbl>
    <w:p w:rsidR="004951E2" w:rsidRDefault="004951E2" w:rsidP="0035716D">
      <w:pPr>
        <w:pStyle w:val="1lightpink"/>
      </w:pPr>
    </w:p>
    <w:p w:rsidR="004951E2" w:rsidRDefault="004951E2" w:rsidP="0035716D">
      <w:pPr>
        <w:pStyle w:val="1lightpink"/>
      </w:pPr>
    </w:p>
    <w:p w:rsidR="00903BCE" w:rsidRDefault="00903BCE" w:rsidP="0035716D">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180E31" w:rsidRDefault="00FB206E" w:rsidP="0035716D">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09975" cy="3600450"/>
                          </a:xfrm>
                          <a:prstGeom prst="rect">
                            <a:avLst/>
                          </a:prstGeom>
                        </pic:spPr>
                      </pic:pic>
                    </a:graphicData>
                  </a:graphic>
                </wp:inline>
              </w:drawing>
            </w:r>
          </w:p>
          <w:p w:rsidR="00180E31" w:rsidRDefault="00180E31" w:rsidP="0035716D">
            <w:pPr>
              <w:pStyle w:val="1lightpink"/>
            </w:pPr>
          </w:p>
          <w:p w:rsidR="00180E31" w:rsidRDefault="00180E31" w:rsidP="0035716D">
            <w:pPr>
              <w:pStyle w:val="1lightpink"/>
            </w:pPr>
            <w:r>
              <w:t xml:space="preserve">in real time, </w:t>
            </w:r>
          </w:p>
          <w:p w:rsidR="00180E31" w:rsidRDefault="00180E31" w:rsidP="0035716D">
            <w:pPr>
              <w:pStyle w:val="1lightpink"/>
            </w:pPr>
            <w:r>
              <w:t>all the EC2 instances will be kept in Auto scaling group</w:t>
            </w:r>
          </w:p>
          <w:p w:rsidR="00180E31" w:rsidRDefault="00180E31" w:rsidP="0035716D">
            <w:pPr>
              <w:pStyle w:val="1lightpink"/>
            </w:pPr>
            <w:r>
              <w:t xml:space="preserve">group ensures always declared num of instances are present </w:t>
            </w:r>
          </w:p>
          <w:p w:rsidR="00180E31" w:rsidRDefault="00180E31" w:rsidP="0035716D">
            <w:pPr>
              <w:pStyle w:val="1lightpink"/>
            </w:pPr>
            <w:r>
              <w:t xml:space="preserve">if any EC2 is down , ASG will scale automatially, </w:t>
            </w:r>
          </w:p>
          <w:p w:rsidR="00180E31" w:rsidRDefault="00180E31" w:rsidP="0035716D">
            <w:pPr>
              <w:pStyle w:val="1lightpink"/>
            </w:pPr>
            <w:r>
              <w:t xml:space="preserve">ElasticLoadBalancer is the one who receives traffic , it will divert the traffic to ASG </w:t>
            </w:r>
          </w:p>
        </w:tc>
        <w:tc>
          <w:tcPr>
            <w:tcW w:w="11515" w:type="dxa"/>
          </w:tcPr>
          <w:p w:rsidR="00CC7252" w:rsidRDefault="00CC7252" w:rsidP="0035716D">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35716D">
      <w:pPr>
        <w:pStyle w:val="1lightpink"/>
      </w:pPr>
    </w:p>
    <w:p w:rsidR="004951E2" w:rsidRDefault="004951E2" w:rsidP="0035716D">
      <w:pPr>
        <w:pStyle w:val="1lightpink"/>
      </w:pPr>
    </w:p>
    <w:p w:rsidR="004951E2" w:rsidRDefault="004951E2" w:rsidP="0035716D">
      <w:pPr>
        <w:pStyle w:val="1lightpink"/>
      </w:pPr>
    </w:p>
    <w:p w:rsidR="004951E2" w:rsidRDefault="004951E2" w:rsidP="0035716D">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lastRenderedPageBreak/>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96196E" w:rsidP="0035716D">
            <w:r>
              <w:pict>
                <v:rect id="_x0000_i1038"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96196E" w:rsidP="0035716D">
            <w:r>
              <w:pict>
                <v:rect id="_x0000_i1039"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96196E" w:rsidP="0035716D">
            <w:r>
              <w:pict>
                <v:rect id="_x0000_i1040"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35716D">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96196E" w:rsidP="0035716D">
            <w:r>
              <w:lastRenderedPageBreak/>
              <w:pict>
                <v:rect id="_x0000_i1041"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96196E" w:rsidP="0035716D">
            <w:r>
              <w:pict>
                <v:rect id="_x0000_i1042"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96196E" w:rsidP="0035716D">
            <w:r>
              <w:pict>
                <v:rect id="_x0000_i1043"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96196E" w:rsidP="0035716D">
            <w:r>
              <w:pict>
                <v:rect id="_x0000_i104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35716D">
            <w:pPr>
              <w:pStyle w:val="1lightpink"/>
            </w:pPr>
          </w:p>
        </w:tc>
      </w:tr>
    </w:tbl>
    <w:p w:rsidR="00FB206E" w:rsidRDefault="00FB206E" w:rsidP="0035716D">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lastRenderedPageBreak/>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96196E" w:rsidP="0035716D">
            <w:r>
              <w:pict>
                <v:rect id="_x0000_i1045"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35716D">
            <w:pPr>
              <w:pStyle w:val="1lightpink"/>
            </w:pPr>
          </w:p>
        </w:tc>
        <w:tc>
          <w:tcPr>
            <w:tcW w:w="11515" w:type="dxa"/>
          </w:tcPr>
          <w:p w:rsidR="005C3836" w:rsidRPr="005C3836" w:rsidRDefault="005C3836" w:rsidP="0035716D">
            <w:pPr>
              <w:pStyle w:val="1lightpink"/>
            </w:pPr>
            <w:r w:rsidRPr="005C3836">
              <w:t>ELB</w:t>
            </w:r>
          </w:p>
          <w:p w:rsidR="005C3836" w:rsidRPr="005C3836" w:rsidRDefault="005C3836" w:rsidP="0035716D">
            <w:pPr>
              <w:pStyle w:val="1lightpink"/>
              <w:numPr>
                <w:ilvl w:val="0"/>
                <w:numId w:val="47"/>
              </w:numPr>
            </w:pPr>
            <w:r w:rsidRPr="005C3836">
              <w:t xml:space="preserve">Distributes incoming traffic </w:t>
            </w:r>
          </w:p>
          <w:p w:rsidR="005C3836" w:rsidRPr="005C3836" w:rsidRDefault="005C3836" w:rsidP="0035716D">
            <w:pPr>
              <w:pStyle w:val="1lightpink"/>
              <w:numPr>
                <w:ilvl w:val="0"/>
                <w:numId w:val="47"/>
              </w:numPr>
            </w:pPr>
            <w:r w:rsidRPr="005C3836">
              <w:t xml:space="preserve">Improves availability &amp; fault tolerance </w:t>
            </w:r>
          </w:p>
          <w:p w:rsidR="005C3836" w:rsidRPr="005C3836" w:rsidRDefault="005C3836" w:rsidP="0035716D">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35716D">
            <w:pPr>
              <w:pStyle w:val="1lightpink"/>
              <w:numPr>
                <w:ilvl w:val="0"/>
                <w:numId w:val="48"/>
              </w:numPr>
            </w:pPr>
            <w:r w:rsidRPr="005C3836">
              <w:t xml:space="preserve">Automatically adjusts number of servers </w:t>
            </w:r>
          </w:p>
          <w:p w:rsidR="005C3836" w:rsidRPr="005C3836" w:rsidRDefault="005C3836" w:rsidP="0035716D">
            <w:pPr>
              <w:pStyle w:val="1lightpink"/>
              <w:numPr>
                <w:ilvl w:val="0"/>
                <w:numId w:val="48"/>
              </w:numPr>
            </w:pPr>
            <w:r w:rsidRPr="005C3836">
              <w:t xml:space="preserve">Improves scalability &amp; cost efficiency </w:t>
            </w:r>
          </w:p>
          <w:p w:rsidR="005C3836" w:rsidRPr="005C3836" w:rsidRDefault="005C3836" w:rsidP="0035716D">
            <w:pPr>
              <w:pStyle w:val="1lightpink"/>
            </w:pPr>
            <w:r w:rsidRPr="005C3836">
              <w:rPr>
                <w:rFonts w:ascii="Segoe UI Symbol" w:hAnsi="Segoe UI Symbol" w:cs="Segoe UI Symbol"/>
              </w:rPr>
              <w:t>👉</w:t>
            </w:r>
            <w:r w:rsidRPr="005C3836">
              <w:t xml:space="preserve"> Together</w:t>
            </w:r>
          </w:p>
          <w:p w:rsidR="005C3836" w:rsidRPr="005C3836" w:rsidRDefault="005C3836" w:rsidP="0035716D">
            <w:pPr>
              <w:pStyle w:val="1lightpink"/>
              <w:numPr>
                <w:ilvl w:val="0"/>
                <w:numId w:val="49"/>
              </w:numPr>
            </w:pPr>
            <w:r w:rsidRPr="005C3836">
              <w:t>Build highly available + scalable systems</w:t>
            </w:r>
          </w:p>
          <w:p w:rsidR="00D20247" w:rsidRDefault="00D20247" w:rsidP="0035716D">
            <w:pPr>
              <w:pStyle w:val="1lightpink"/>
            </w:pPr>
          </w:p>
        </w:tc>
      </w:tr>
    </w:tbl>
    <w:p w:rsidR="00D20247" w:rsidRDefault="00D20247" w:rsidP="0035716D">
      <w:pPr>
        <w:pStyle w:val="1lightpink"/>
      </w:pPr>
    </w:p>
    <w:p w:rsidR="000353EE" w:rsidRPr="00E529C9" w:rsidRDefault="000353EE" w:rsidP="0035716D">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35716D">
      <w:pPr>
        <w:pStyle w:val="1lightpink"/>
      </w:pPr>
      <w:r w:rsidRPr="00E529C9">
        <w:t>Use Application Load Balancer (ALB)</w:t>
      </w:r>
    </w:p>
    <w:p w:rsidR="000353EE" w:rsidRDefault="000353EE" w:rsidP="0035716D">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35716D">
            <w:pPr>
              <w:pStyle w:val="1lightpink"/>
            </w:pPr>
            <w:r>
              <w:t xml:space="preserve">what is path based routing &amp; what is host based routing </w:t>
            </w:r>
            <w:r w:rsidR="00367B3D" w:rsidRPr="00367B3D">
              <w:t>Simple meaning:</w:t>
            </w:r>
          </w:p>
          <w:p w:rsidR="00367B3D" w:rsidRPr="00367B3D" w:rsidRDefault="00367B3D" w:rsidP="0035716D">
            <w:pPr>
              <w:pStyle w:val="1lightpink"/>
            </w:pPr>
            <w:r w:rsidRPr="00367B3D">
              <w:t xml:space="preserve">Routing based on </w:t>
            </w:r>
            <w:r w:rsidRPr="00367B3D">
              <w:rPr>
                <w:b/>
                <w:bCs/>
              </w:rPr>
              <w:t>URL path</w:t>
            </w:r>
          </w:p>
          <w:p w:rsidR="00367B3D" w:rsidRPr="00367B3D" w:rsidRDefault="00367B3D" w:rsidP="0035716D">
            <w:pPr>
              <w:pStyle w:val="1lightpink"/>
            </w:pPr>
            <w:r w:rsidRPr="00367B3D">
              <w:rPr>
                <w:rFonts w:ascii="Segoe UI Symbol" w:hAnsi="Segoe UI Symbol" w:cs="Segoe UI Symbol"/>
              </w:rPr>
              <w:t>👉</w:t>
            </w:r>
            <w:r w:rsidRPr="00367B3D">
              <w:t xml:space="preserve"> Example:</w:t>
            </w:r>
          </w:p>
          <w:p w:rsidR="00367B3D" w:rsidRPr="00367B3D" w:rsidRDefault="00367B3D" w:rsidP="0035716D">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96196E" w:rsidP="0035716D">
            <w:pPr>
              <w:pStyle w:val="1lightpink"/>
            </w:pPr>
            <w:r>
              <w:pict>
                <v:rect id="_x0000_i1046" style="width:0;height:1.5pt" o:hralign="center" o:hrstd="t" o:hr="t" fillcolor="#a0a0a0" stroked="f"/>
              </w:pict>
            </w:r>
          </w:p>
          <w:p w:rsidR="00367B3D" w:rsidRPr="00367B3D" w:rsidRDefault="00367B3D" w:rsidP="0035716D">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35716D">
            <w:pPr>
              <w:pStyle w:val="1lightpink"/>
            </w:pPr>
            <w:r w:rsidRPr="00367B3D">
              <w:t>You said:</w:t>
            </w:r>
          </w:p>
          <w:p w:rsidR="00367B3D" w:rsidRPr="00367B3D" w:rsidRDefault="00367B3D" w:rsidP="0035716D">
            <w:pPr>
              <w:pStyle w:val="1lightpink"/>
              <w:numPr>
                <w:ilvl w:val="0"/>
                <w:numId w:val="57"/>
              </w:numPr>
            </w:pPr>
            <w:r w:rsidRPr="00367B3D">
              <w:t xml:space="preserve">/getEmployees </w:t>
            </w:r>
          </w:p>
          <w:p w:rsidR="00367B3D" w:rsidRPr="00367B3D" w:rsidRDefault="00367B3D" w:rsidP="0035716D">
            <w:pPr>
              <w:pStyle w:val="1lightpink"/>
              <w:numPr>
                <w:ilvl w:val="0"/>
                <w:numId w:val="57"/>
              </w:numPr>
            </w:pPr>
            <w:r w:rsidRPr="00367B3D">
              <w:t xml:space="preserve">/createEmployees </w:t>
            </w:r>
          </w:p>
          <w:p w:rsidR="00367B3D" w:rsidRPr="00367B3D" w:rsidRDefault="00367B3D" w:rsidP="0035716D">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35716D">
            <w:pPr>
              <w:pStyle w:val="1lightpink"/>
            </w:pPr>
            <w:r w:rsidRPr="00367B3D">
              <w:t>So:</w:t>
            </w:r>
          </w:p>
          <w:p w:rsidR="00367B3D" w:rsidRPr="00367B3D" w:rsidRDefault="00367B3D" w:rsidP="0035716D">
            <w:pPr>
              <w:pStyle w:val="1lightpink"/>
            </w:pPr>
            <w:r w:rsidRPr="00367B3D">
              <w:rPr>
                <w:rFonts w:ascii="Segoe UI Symbol" w:hAnsi="Segoe UI Symbol" w:cs="Segoe UI Symbol"/>
              </w:rPr>
              <w:t>❌</w:t>
            </w:r>
            <w:r w:rsidRPr="00367B3D">
              <w:t xml:space="preserve"> You DON’T need path-based routing yet</w:t>
            </w:r>
          </w:p>
          <w:p w:rsidR="00367B3D" w:rsidRDefault="00367B3D" w:rsidP="0035716D">
            <w:pPr>
              <w:pStyle w:val="1lightpink"/>
            </w:pPr>
          </w:p>
        </w:tc>
        <w:tc>
          <w:tcPr>
            <w:tcW w:w="11515" w:type="dxa"/>
          </w:tcPr>
          <w:p w:rsidR="00367B3D" w:rsidRPr="00367B3D" w:rsidRDefault="00367B3D" w:rsidP="0035716D">
            <w:pPr>
              <w:pStyle w:val="1lightpink"/>
            </w:pPr>
            <w:r w:rsidRPr="00367B3D">
              <w:t>When path-based routing is useful?</w:t>
            </w:r>
          </w:p>
          <w:p w:rsidR="00367B3D" w:rsidRPr="00367B3D" w:rsidRDefault="00367B3D" w:rsidP="0035716D">
            <w:pPr>
              <w:pStyle w:val="1lightpink"/>
            </w:pPr>
            <w:r w:rsidRPr="00367B3D">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35716D">
                  <w:pPr>
                    <w:pStyle w:val="1lightpink"/>
                  </w:pPr>
                  <w:r w:rsidRPr="00367B3D">
                    <w:t>Path</w:t>
                  </w:r>
                </w:p>
              </w:tc>
              <w:tc>
                <w:tcPr>
                  <w:tcW w:w="0" w:type="auto"/>
                  <w:vAlign w:val="center"/>
                  <w:hideMark/>
                </w:tcPr>
                <w:p w:rsidR="00367B3D" w:rsidRPr="00367B3D" w:rsidRDefault="00367B3D" w:rsidP="0035716D">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/employees</w:t>
                  </w:r>
                </w:p>
              </w:tc>
              <w:tc>
                <w:tcPr>
                  <w:tcW w:w="0" w:type="auto"/>
                  <w:vAlign w:val="center"/>
                  <w:hideMark/>
                </w:tcPr>
                <w:p w:rsidR="00367B3D" w:rsidRPr="00367B3D" w:rsidRDefault="00367B3D" w:rsidP="0035716D">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/payments</w:t>
                  </w:r>
                </w:p>
              </w:tc>
              <w:tc>
                <w:tcPr>
                  <w:tcW w:w="0" w:type="auto"/>
                  <w:vAlign w:val="center"/>
                  <w:hideMark/>
                </w:tcPr>
                <w:p w:rsidR="00367B3D" w:rsidRPr="00367B3D" w:rsidRDefault="00367B3D" w:rsidP="0035716D">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/orders</w:t>
                  </w:r>
                </w:p>
              </w:tc>
              <w:tc>
                <w:tcPr>
                  <w:tcW w:w="0" w:type="auto"/>
                  <w:vAlign w:val="center"/>
                  <w:hideMark/>
                </w:tcPr>
                <w:p w:rsidR="00367B3D" w:rsidRPr="00367B3D" w:rsidRDefault="00367B3D" w:rsidP="0035716D">
                  <w:pPr>
                    <w:pStyle w:val="1lightpink"/>
                  </w:pPr>
                  <w:r w:rsidRPr="00367B3D">
                    <w:t>Order service</w:t>
                  </w:r>
                </w:p>
              </w:tc>
            </w:tr>
          </w:tbl>
          <w:p w:rsidR="00960A71" w:rsidRPr="00960A71" w:rsidRDefault="00960A71" w:rsidP="0035716D">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35716D">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35716D">
      <w:pPr>
        <w:pStyle w:val="1lightpink"/>
      </w:pPr>
    </w:p>
    <w:p w:rsidR="00367B3D" w:rsidRPr="00E529C9" w:rsidRDefault="00367B3D" w:rsidP="0035716D">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96196E" w:rsidP="0035716D">
            <w:r>
              <w:pict>
                <v:rect id="_x0000_i1047"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96196E" w:rsidP="0035716D">
            <w:r>
              <w:pict>
                <v:rect id="_x0000_i1048"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35716D">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96196E" w:rsidP="0035716D">
            <w:r>
              <w:pict>
                <v:rect id="_x0000_i1049"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96196E" w:rsidP="0035716D">
            <w:r>
              <w:pict>
                <v:rect id="_x0000_i1050"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35716D">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876DDC">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96196E" w:rsidP="0035716D">
            <w:r>
              <w:pict>
                <v:rect id="_x0000_i1051"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Default="002F57EA" w:rsidP="0035716D"/>
    <w:p w:rsidR="0063459A" w:rsidRDefault="0063459A" w:rsidP="00A54ECE">
      <w:pPr>
        <w:pStyle w:val="h2-orGrad"/>
      </w:pPr>
      <w:r>
        <w:t xml:space="preserve">Real usecases </w:t>
      </w:r>
    </w:p>
    <w:tbl>
      <w:tblPr>
        <w:tblStyle w:val="TableGrid"/>
        <w:tblW w:w="0" w:type="auto"/>
        <w:tblLook w:val="04A0" w:firstRow="1" w:lastRow="0" w:firstColumn="1" w:lastColumn="0" w:noHBand="0" w:noVBand="1"/>
      </w:tblPr>
      <w:tblGrid>
        <w:gridCol w:w="11515"/>
        <w:gridCol w:w="11515"/>
      </w:tblGrid>
      <w:tr w:rsidR="0063459A" w:rsidTr="0063459A">
        <w:tc>
          <w:tcPr>
            <w:tcW w:w="11515" w:type="dxa"/>
          </w:tcPr>
          <w:p w:rsidR="0063459A" w:rsidRDefault="0063459A" w:rsidP="0063459A">
            <w:pPr>
              <w:pStyle w:val="1lightpink"/>
              <w:shd w:val="clear" w:color="auto" w:fill="auto"/>
            </w:pPr>
            <w:r>
              <w:t>if ur app is used in USA</w:t>
            </w:r>
          </w:p>
          <w:p w:rsidR="0063459A" w:rsidRDefault="008332AE" w:rsidP="0063459A">
            <w:pPr>
              <w:pStyle w:val="1lightpink"/>
              <w:numPr>
                <w:ilvl w:val="0"/>
                <w:numId w:val="456"/>
              </w:numPr>
              <w:shd w:val="clear" w:color="auto" w:fill="auto"/>
            </w:pPr>
            <w:r>
              <w:t xml:space="preserve">If many users, </w:t>
            </w:r>
            <w:r w:rsidR="0063459A">
              <w:t xml:space="preserve">then  create </w:t>
            </w:r>
            <w:r>
              <w:t xml:space="preserve"> 2-3 Ec2 Instances</w:t>
            </w:r>
          </w:p>
          <w:p w:rsidR="008332AE" w:rsidRDefault="008332AE" w:rsidP="0063459A">
            <w:pPr>
              <w:pStyle w:val="1lightpink"/>
              <w:numPr>
                <w:ilvl w:val="0"/>
                <w:numId w:val="456"/>
              </w:numPr>
              <w:shd w:val="clear" w:color="auto" w:fill="auto"/>
            </w:pPr>
            <w:r>
              <w:t>Group by keeping all of them into ASG- auto scaling group , so that always fixed num of instances are present like always 3 instances, if deleted, then this ASG can create new instance</w:t>
            </w:r>
            <w:r w:rsidR="00631069">
              <w:t xml:space="preserve"> automatically</w:t>
            </w:r>
          </w:p>
          <w:p w:rsidR="008332AE" w:rsidRDefault="008332AE" w:rsidP="0063459A">
            <w:pPr>
              <w:pStyle w:val="1lightpink"/>
              <w:numPr>
                <w:ilvl w:val="0"/>
                <w:numId w:val="456"/>
              </w:numPr>
              <w:shd w:val="clear" w:color="auto" w:fill="auto"/>
            </w:pPr>
            <w:r>
              <w:t xml:space="preserve">For best traffic diversion, create 1 ELB elastic load balancer, now AWS will give us ELB long url </w:t>
            </w:r>
            <w:r w:rsidR="00CA0917">
              <w:t>, note ELB is regional so create ELB in</w:t>
            </w:r>
            <w:r w:rsidR="00631069">
              <w:t xml:space="preserve"> 1</w:t>
            </w:r>
            <w:r w:rsidR="00CA0917">
              <w:t xml:space="preserve"> us region only </w:t>
            </w:r>
          </w:p>
          <w:p w:rsidR="00AE13C8" w:rsidRDefault="008332AE" w:rsidP="0063459A">
            <w:pPr>
              <w:pStyle w:val="1lightpink"/>
              <w:numPr>
                <w:ilvl w:val="0"/>
                <w:numId w:val="456"/>
              </w:numPr>
              <w:shd w:val="clear" w:color="auto" w:fill="auto"/>
            </w:pPr>
            <w:r>
              <w:t xml:space="preserve">if u already have domain name like aipac-app.ampf.com , we should map this domain name to ELB </w:t>
            </w:r>
            <w:r w:rsidR="00CA0917">
              <w:t>, so for this use Route 53 service</w:t>
            </w:r>
            <w:r w:rsidR="00AE13C8">
              <w:t xml:space="preserve"> </w:t>
            </w:r>
          </w:p>
          <w:p w:rsidR="008332AE" w:rsidRDefault="00AE13C8" w:rsidP="00AE13C8">
            <w:pPr>
              <w:pStyle w:val="1lightpink"/>
              <w:shd w:val="clear" w:color="auto" w:fill="auto"/>
            </w:pPr>
            <w:r>
              <w:t>ex:- if hawroth.in is the domain name this haworth is present in both india, Usa, both EC2 instances are in 2</w:t>
            </w:r>
            <w:r w:rsidR="00DD3ECB">
              <w:t xml:space="preserve"> diff</w:t>
            </w:r>
            <w:r>
              <w:t xml:space="preserve"> regions, so 2 separate ELB</w:t>
            </w:r>
            <w:r w:rsidR="00DD3ECB">
              <w:t xml:space="preserve"> 1 for each region</w:t>
            </w:r>
            <w:r w:rsidR="00E570F1">
              <w:t xml:space="preserve">, now we have to map this </w:t>
            </w:r>
            <w:r w:rsidR="00DD3ECB">
              <w:t xml:space="preserve">single </w:t>
            </w:r>
            <w:r w:rsidR="00E570F1">
              <w:t>domain to 2 ELB using route 53 service</w:t>
            </w:r>
          </w:p>
          <w:p w:rsidR="0083568A" w:rsidRDefault="0083568A" w:rsidP="00AE13C8">
            <w:pPr>
              <w:pStyle w:val="1lightpink"/>
              <w:shd w:val="clear" w:color="auto" w:fill="auto"/>
            </w:pPr>
            <w:r>
              <w:t xml:space="preserve">ex:- when user searched the domain , route 53 will give back 1 among 10 ELB urls based on routing policy </w:t>
            </w:r>
          </w:p>
          <w:p w:rsidR="007C0D2B" w:rsidRDefault="00CA0917" w:rsidP="007C0D2B">
            <w:pPr>
              <w:pStyle w:val="1lightpink"/>
              <w:numPr>
                <w:ilvl w:val="0"/>
                <w:numId w:val="456"/>
              </w:numPr>
              <w:shd w:val="clear" w:color="auto" w:fill="auto"/>
            </w:pPr>
            <w:r>
              <w:t>if</w:t>
            </w:r>
            <w:r w:rsidR="007C0D2B">
              <w:t xml:space="preserve"> u want caching benefit, use aws cloudfront – this serves as cache, now users should hit this </w:t>
            </w:r>
          </w:p>
          <w:p w:rsidR="007C0D2B" w:rsidRDefault="007C0D2B" w:rsidP="007C0D2B">
            <w:pPr>
              <w:pStyle w:val="1lightpink"/>
              <w:shd w:val="clear" w:color="auto" w:fill="auto"/>
              <w:ind w:left="720"/>
            </w:pPr>
            <w:r>
              <w:t xml:space="preserve">cloudfront url not ELB, means in route 53, we should map the domain name to </w:t>
            </w:r>
            <w:r w:rsidR="003479B6">
              <w:t xml:space="preserve">cloud front </w:t>
            </w:r>
          </w:p>
          <w:p w:rsidR="003479B6" w:rsidRDefault="003479B6" w:rsidP="007C0D2B">
            <w:pPr>
              <w:pStyle w:val="1lightpink"/>
              <w:shd w:val="clear" w:color="auto" w:fill="auto"/>
              <w:ind w:left="720"/>
            </w:pPr>
            <w:r>
              <w:t>then in cloud front map the cloud front url to ELB</w:t>
            </w:r>
          </w:p>
          <w:p w:rsidR="00CA0917" w:rsidRDefault="003479B6" w:rsidP="003479B6">
            <w:pPr>
              <w:pStyle w:val="1lightpink"/>
              <w:shd w:val="clear" w:color="auto" w:fill="auto"/>
              <w:ind w:left="720"/>
            </w:pPr>
            <w:r>
              <w:t xml:space="preserve">ex </w:t>
            </w:r>
            <w:r w:rsidR="00CA0917">
              <w:t xml:space="preserve"> india users are also accessing the us website, then to avoid delay , </w:t>
            </w:r>
            <w:r>
              <w:t xml:space="preserve">if users hit the cloud front url , cloud front will cache and retrieve the data from cloud front service without invoking s3 or ELB </w:t>
            </w:r>
          </w:p>
          <w:p w:rsidR="003479B6" w:rsidRDefault="003479B6" w:rsidP="003479B6">
            <w:pPr>
              <w:pStyle w:val="1lightpink"/>
              <w:numPr>
                <w:ilvl w:val="0"/>
                <w:numId w:val="456"/>
              </w:numPr>
              <w:shd w:val="clear" w:color="auto" w:fill="auto"/>
            </w:pPr>
            <w:r>
              <w:t xml:space="preserve">while fetching videos from s3, users if they fetch from s3 it will be delayed, if users hit the cloud front caching url , they data will be given back from cache </w:t>
            </w:r>
          </w:p>
          <w:p w:rsidR="00B91ADC" w:rsidRDefault="00B91ADC" w:rsidP="00B91ADC">
            <w:pPr>
              <w:pStyle w:val="1lightpink"/>
              <w:shd w:val="clear" w:color="auto" w:fill="auto"/>
              <w:ind w:left="360"/>
            </w:pPr>
            <w:r>
              <w:t>flow</w:t>
            </w:r>
          </w:p>
          <w:p w:rsidR="00B91ADC" w:rsidRDefault="00B91ADC" w:rsidP="00B91ADC">
            <w:pPr>
              <w:pStyle w:val="1lightpink"/>
              <w:shd w:val="clear" w:color="auto" w:fill="auto"/>
              <w:ind w:left="360"/>
            </w:pPr>
            <w:r w:rsidRPr="002E3D18">
              <w:rPr>
                <w:color w:val="70AD47" w:themeColor="accent6"/>
              </w:rPr>
              <w:t>domain – map it to cloud front cache—ELB—ASG – Ec2 instances</w:t>
            </w:r>
          </w:p>
        </w:tc>
        <w:tc>
          <w:tcPr>
            <w:tcW w:w="11515" w:type="dxa"/>
          </w:tcPr>
          <w:p w:rsidR="0063459A" w:rsidRDefault="0063459A" w:rsidP="0063459A">
            <w:pPr>
              <w:pStyle w:val="1lightpink"/>
              <w:shd w:val="clear" w:color="auto" w:fill="auto"/>
            </w:pPr>
            <w:r>
              <w:t xml:space="preserve">if ur app is used in both india, us then create multiple ELB, multiple eC2 </w:t>
            </w:r>
          </w:p>
          <w:p w:rsidR="00AA435B" w:rsidRDefault="00AA435B" w:rsidP="00AA435B">
            <w:pPr>
              <w:pStyle w:val="1lightpink"/>
              <w:numPr>
                <w:ilvl w:val="2"/>
                <w:numId w:val="64"/>
              </w:numPr>
              <w:shd w:val="clear" w:color="auto" w:fill="auto"/>
              <w:ind w:left="612" w:hanging="450"/>
            </w:pPr>
            <w:r>
              <w:t xml:space="preserve">then create EC2 intances in each region , and ELB for each region </w:t>
            </w:r>
          </w:p>
          <w:p w:rsidR="00AA435B" w:rsidRDefault="00E53D9F" w:rsidP="00E53D9F">
            <w:pPr>
              <w:pStyle w:val="1lightpink"/>
              <w:shd w:val="clear" w:color="auto" w:fill="auto"/>
              <w:ind w:left="162"/>
            </w:pPr>
            <w:r>
              <w:t>hyd region 3 EC2 +1 ELB</w:t>
            </w:r>
          </w:p>
          <w:p w:rsidR="00E53D9F" w:rsidRDefault="00E53D9F" w:rsidP="00E53D9F">
            <w:pPr>
              <w:pStyle w:val="1lightpink"/>
              <w:shd w:val="clear" w:color="auto" w:fill="auto"/>
              <w:ind w:left="162"/>
            </w:pPr>
            <w:r>
              <w:t>usa region 3EC2 +1 ELB</w:t>
            </w:r>
          </w:p>
          <w:p w:rsidR="00E53D9F" w:rsidRDefault="00E53D9F" w:rsidP="00E53D9F">
            <w:pPr>
              <w:pStyle w:val="1lightpink"/>
              <w:shd w:val="clear" w:color="auto" w:fill="auto"/>
              <w:ind w:left="162"/>
            </w:pPr>
            <w:r>
              <w:t>2) map the domain aipac.qa.ampf.com to these ELB  using Route 53 service</w:t>
            </w:r>
          </w:p>
          <w:p w:rsidR="00E53D9F" w:rsidRDefault="00E53D9F" w:rsidP="00E53D9F">
            <w:pPr>
              <w:pStyle w:val="1lightpink"/>
              <w:shd w:val="clear" w:color="auto" w:fill="auto"/>
              <w:ind w:left="162"/>
            </w:pPr>
            <w:r>
              <w:t xml:space="preserve">now route 53 will decide and give the nearest ELB for that user </w:t>
            </w:r>
          </w:p>
          <w:p w:rsidR="00E030A9" w:rsidRDefault="00E030A9" w:rsidP="00E53D9F">
            <w:pPr>
              <w:pStyle w:val="1lightpink"/>
              <w:shd w:val="clear" w:color="auto" w:fill="auto"/>
              <w:ind w:left="162"/>
            </w:pPr>
            <w:r>
              <w:t>3)  create the cloud front service which will acts as a cache</w:t>
            </w:r>
          </w:p>
          <w:p w:rsidR="00ED3355" w:rsidRDefault="00ED3355" w:rsidP="00E53D9F">
            <w:pPr>
              <w:pStyle w:val="1lightpink"/>
              <w:shd w:val="clear" w:color="auto" w:fill="auto"/>
              <w:ind w:left="162"/>
            </w:pPr>
            <w:r>
              <w:t xml:space="preserve">now onwards users should hit the cloud front url, now ELB directly </w:t>
            </w:r>
          </w:p>
          <w:p w:rsidR="0063459A" w:rsidRDefault="0063459A" w:rsidP="0063459A">
            <w:pPr>
              <w:pStyle w:val="1lightpink"/>
              <w:shd w:val="clear" w:color="auto" w:fill="auto"/>
            </w:pPr>
          </w:p>
          <w:p w:rsidR="00A0199C" w:rsidRPr="00A0199C" w:rsidRDefault="00A0199C" w:rsidP="00A0199C">
            <w:pPr>
              <w:pStyle w:val="1violet"/>
              <w:rPr>
                <w:b/>
              </w:rPr>
            </w:pPr>
            <w:r w:rsidRPr="00A0199C">
              <w:rPr>
                <w:b/>
              </w:rPr>
              <w:t>6. How does request flow in AWS?</w:t>
            </w:r>
          </w:p>
          <w:p w:rsidR="00A0199C" w:rsidRDefault="00A0199C" w:rsidP="0063459A">
            <w:pPr>
              <w:pStyle w:val="1lightpink"/>
              <w:shd w:val="clear" w:color="auto" w:fill="auto"/>
            </w:pPr>
            <w:r>
              <w:t xml:space="preserve">User </w:t>
            </w:r>
            <w:r>
              <w:rPr>
                <w:rFonts w:ascii="Times New Roman" w:hAnsi="Times New Roman" w:cs="Times New Roman"/>
              </w:rPr>
              <w:t>→</w:t>
            </w:r>
            <w:r>
              <w:t xml:space="preserve"> Route53 </w:t>
            </w:r>
            <w:r>
              <w:rPr>
                <w:rFonts w:ascii="Times New Roman" w:hAnsi="Times New Roman" w:cs="Times New Roman"/>
              </w:rPr>
              <w:t>→</w:t>
            </w:r>
            <w:r>
              <w:t xml:space="preserve"> (CloudFront) </w:t>
            </w:r>
            <w:r>
              <w:rPr>
                <w:rFonts w:ascii="Times New Roman" w:hAnsi="Times New Roman" w:cs="Times New Roman"/>
              </w:rPr>
              <w:t>→</w:t>
            </w:r>
            <w:r>
              <w:t xml:space="preserve"> ALB </w:t>
            </w:r>
            <w:r>
              <w:rPr>
                <w:rFonts w:ascii="Times New Roman" w:hAnsi="Times New Roman" w:cs="Times New Roman"/>
              </w:rPr>
              <w:t>→</w:t>
            </w:r>
            <w:r>
              <w:t xml:space="preserve"> EC2 </w:t>
            </w:r>
            <w:r>
              <w:rPr>
                <w:rFonts w:ascii="Times New Roman" w:hAnsi="Times New Roman" w:cs="Times New Roman"/>
              </w:rPr>
              <w:t>→</w:t>
            </w:r>
            <w:r>
              <w:t xml:space="preserve"> DB</w:t>
            </w:r>
          </w:p>
        </w:tc>
      </w:tr>
    </w:tbl>
    <w:p w:rsidR="0063459A" w:rsidRPr="00C94C76" w:rsidRDefault="0063459A" w:rsidP="0063459A">
      <w:pPr>
        <w:pStyle w:val="1lightpink"/>
      </w:pPr>
    </w:p>
    <w:p w:rsidR="007A31F9" w:rsidRDefault="007A31F9" w:rsidP="0035716D">
      <w:pPr>
        <w:pStyle w:val="h2-yel"/>
      </w:pPr>
      <w:r>
        <w:t>S3 bucket</w:t>
      </w:r>
      <w:r w:rsidR="00912A5D">
        <w:t xml:space="preserve"> (google drive)</w:t>
      </w:r>
    </w:p>
    <w:p w:rsidR="007A31F9" w:rsidRDefault="007A31F9" w:rsidP="0035716D">
      <w:pPr>
        <w:pStyle w:val="1lightpink"/>
      </w:pPr>
      <w:r>
        <w:t xml:space="preserve">S3 =simple storage service </w:t>
      </w:r>
      <w:r w:rsidR="008505B4">
        <w:t>in s3 buckets( buckets== directories or folders)  we will store files</w:t>
      </w:r>
    </w:p>
    <w:p w:rsidR="007A31F9" w:rsidRDefault="007A31F9" w:rsidP="0035716D">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35716D">
      <w:pPr>
        <w:pStyle w:val="1lightpink"/>
        <w:rPr>
          <w:shd w:val="clear" w:color="auto" w:fill="FFFFFF"/>
        </w:rPr>
      </w:pPr>
      <w:r w:rsidRPr="008163D1">
        <w:rPr>
          <w:shd w:val="clear" w:color="auto" w:fill="FFFFFF"/>
        </w:rPr>
        <w:lastRenderedPageBreak/>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35716D">
      <w:pPr>
        <w:pStyle w:val="1lightpink"/>
        <w:rPr>
          <w:shd w:val="clear" w:color="auto" w:fill="FFFFFF"/>
        </w:rPr>
      </w:pPr>
    </w:p>
    <w:p w:rsidR="007A31F9" w:rsidRDefault="007A31F9" w:rsidP="0035716D">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35716D">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35716D">
            <w:pPr>
              <w:pStyle w:val="1lightpink"/>
              <w:rPr>
                <w:shd w:val="clear" w:color="auto" w:fill="FFFFFF"/>
              </w:rPr>
            </w:pPr>
            <w:r>
              <w:rPr>
                <w:shd w:val="clear" w:color="auto" w:fill="FFFFFF"/>
              </w:rPr>
              <w:t>s3 use cases</w:t>
            </w:r>
          </w:p>
        </w:tc>
        <w:tc>
          <w:tcPr>
            <w:tcW w:w="18085" w:type="dxa"/>
          </w:tcPr>
          <w:p w:rsidR="00636762" w:rsidRDefault="00636762" w:rsidP="0035716D">
            <w:pPr>
              <w:pStyle w:val="1lightpink"/>
              <w:rPr>
                <w:shd w:val="clear" w:color="auto" w:fill="FFFFFF"/>
              </w:rPr>
            </w:pPr>
          </w:p>
        </w:tc>
      </w:tr>
      <w:tr w:rsidR="00636762" w:rsidTr="00636762">
        <w:tc>
          <w:tcPr>
            <w:tcW w:w="4945" w:type="dxa"/>
          </w:tcPr>
          <w:p w:rsidR="00636762" w:rsidRDefault="00636762" w:rsidP="0035716D">
            <w:pPr>
              <w:pStyle w:val="1lightpink"/>
              <w:rPr>
                <w:shd w:val="clear" w:color="auto" w:fill="FFFFFF"/>
              </w:rPr>
            </w:pPr>
            <w:r w:rsidRPr="00636762">
              <w:rPr>
                <w:shd w:val="clear" w:color="auto" w:fill="FFFFFF"/>
              </w:rPr>
              <w:t>Backup and storage • Disaster Recovery • Archive • Hybrid Cloud storage • Application hosting • Media hosting • Data lakes &amp; big data analytics • Software delivery • Static website</w:t>
            </w:r>
          </w:p>
        </w:tc>
        <w:tc>
          <w:tcPr>
            <w:tcW w:w="18085" w:type="dxa"/>
          </w:tcPr>
          <w:p w:rsidR="00636762" w:rsidRDefault="00636762" w:rsidP="0035716D">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35716D">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35716D">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35716D">
            <w:pPr>
              <w:pStyle w:val="1lightpink"/>
              <w:rPr>
                <w:shd w:val="clear" w:color="auto" w:fill="FFFFFF"/>
              </w:rPr>
            </w:pPr>
            <w:r>
              <w:rPr>
                <w:shd w:val="clear" w:color="auto" w:fill="FFFFFF"/>
              </w:rPr>
              <w:t xml:space="preserve">Many AWS services also use s3 as an integration </w:t>
            </w:r>
          </w:p>
          <w:p w:rsidR="00636762" w:rsidRDefault="00636762" w:rsidP="0035716D">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35716D">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35716D">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35716D">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35716D">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35716D">
            <w:pPr>
              <w:pStyle w:val="1lightpink"/>
              <w:rPr>
                <w:shd w:val="clear" w:color="auto" w:fill="FFFFFF"/>
              </w:rPr>
            </w:pPr>
            <w:r w:rsidRPr="001E45BF">
              <w:rPr>
                <w:shd w:val="clear" w:color="auto" w:fill="FFFFFF"/>
              </w:rPr>
              <w:t>• Buckets are defined at the region level</w:t>
            </w:r>
          </w:p>
          <w:p w:rsidR="001E45BF" w:rsidRPr="001E45BF" w:rsidRDefault="001E45BF" w:rsidP="0035716D">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35716D">
            <w:pPr>
              <w:pStyle w:val="1lightpink"/>
              <w:rPr>
                <w:shd w:val="clear" w:color="auto" w:fill="FFFFFF"/>
              </w:rPr>
            </w:pPr>
            <w:r w:rsidRPr="001E45BF">
              <w:rPr>
                <w:shd w:val="clear" w:color="auto" w:fill="FFFFFF"/>
              </w:rPr>
              <w:t>• Naming convention</w:t>
            </w:r>
          </w:p>
          <w:p w:rsidR="001E45BF" w:rsidRPr="001E45BF" w:rsidRDefault="001E45BF" w:rsidP="0035716D">
            <w:pPr>
              <w:pStyle w:val="1lightpink"/>
              <w:rPr>
                <w:shd w:val="clear" w:color="auto" w:fill="FFFFFF"/>
              </w:rPr>
            </w:pPr>
            <w:r w:rsidRPr="001E45BF">
              <w:rPr>
                <w:shd w:val="clear" w:color="auto" w:fill="FFFFFF"/>
              </w:rPr>
              <w:t>• No uppercase, No underscore</w:t>
            </w:r>
          </w:p>
          <w:p w:rsidR="001E45BF" w:rsidRPr="001E45BF" w:rsidRDefault="001E45BF" w:rsidP="0035716D">
            <w:pPr>
              <w:pStyle w:val="1lightpink"/>
              <w:rPr>
                <w:shd w:val="clear" w:color="auto" w:fill="FFFFFF"/>
              </w:rPr>
            </w:pPr>
            <w:r w:rsidRPr="001E45BF">
              <w:rPr>
                <w:shd w:val="clear" w:color="auto" w:fill="FFFFFF"/>
              </w:rPr>
              <w:t>• 3-63 characters long</w:t>
            </w:r>
          </w:p>
          <w:p w:rsidR="001E45BF" w:rsidRPr="001E45BF" w:rsidRDefault="001E45BF" w:rsidP="0035716D">
            <w:pPr>
              <w:pStyle w:val="1lightpink"/>
              <w:rPr>
                <w:shd w:val="clear" w:color="auto" w:fill="FFFFFF"/>
              </w:rPr>
            </w:pPr>
            <w:r w:rsidRPr="001E45BF">
              <w:rPr>
                <w:shd w:val="clear" w:color="auto" w:fill="FFFFFF"/>
              </w:rPr>
              <w:t>• Not an IP</w:t>
            </w:r>
          </w:p>
          <w:p w:rsidR="001E45BF" w:rsidRPr="001E45BF" w:rsidRDefault="001E45BF" w:rsidP="0035716D">
            <w:pPr>
              <w:pStyle w:val="1lightpink"/>
              <w:rPr>
                <w:shd w:val="clear" w:color="auto" w:fill="FFFFFF"/>
              </w:rPr>
            </w:pPr>
            <w:r w:rsidRPr="001E45BF">
              <w:rPr>
                <w:shd w:val="clear" w:color="auto" w:fill="FFFFFF"/>
              </w:rPr>
              <w:t>• Must start with lowercase letter or number</w:t>
            </w:r>
          </w:p>
          <w:p w:rsidR="001E45BF" w:rsidRPr="001E45BF" w:rsidRDefault="001E45BF" w:rsidP="0035716D">
            <w:pPr>
              <w:pStyle w:val="1lightpink"/>
              <w:rPr>
                <w:shd w:val="clear" w:color="auto" w:fill="FFFFFF"/>
              </w:rPr>
            </w:pPr>
            <w:r w:rsidRPr="001E45BF">
              <w:rPr>
                <w:shd w:val="clear" w:color="auto" w:fill="FFFFFF"/>
              </w:rPr>
              <w:t>• Must NOT start with the prefix xn--</w:t>
            </w:r>
          </w:p>
          <w:p w:rsidR="001E45BF" w:rsidRPr="008163D1" w:rsidRDefault="001E45BF" w:rsidP="0035716D">
            <w:pPr>
              <w:pStyle w:val="1lightpink"/>
              <w:rPr>
                <w:shd w:val="clear" w:color="auto" w:fill="FFFFFF"/>
              </w:rPr>
            </w:pPr>
            <w:r w:rsidRPr="001E45BF">
              <w:rPr>
                <w:shd w:val="clear" w:color="auto" w:fill="FFFFFF"/>
              </w:rPr>
              <w:t>• Must NOT end with the suffix -s3alias</w:t>
            </w:r>
          </w:p>
        </w:tc>
      </w:tr>
    </w:tbl>
    <w:p w:rsidR="00636762" w:rsidRDefault="00636762" w:rsidP="0035716D">
      <w:pPr>
        <w:pStyle w:val="1lightpink"/>
        <w:rPr>
          <w:shd w:val="clear" w:color="auto" w:fill="FFFFFF"/>
        </w:rPr>
      </w:pPr>
    </w:p>
    <w:p w:rsidR="007A31F9" w:rsidRPr="00CA1857" w:rsidRDefault="007A31F9" w:rsidP="00A54E3F">
      <w:pPr>
        <w:pStyle w:val="H4-GR"/>
      </w:pPr>
      <w:r w:rsidRPr="00CA1857">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35716D">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96196E" w:rsidP="0035716D">
      <w:r>
        <w:pict>
          <v:rect id="_x0000_i1052"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35716D">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35716D">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35716D">
            <w:pPr>
              <w:pStyle w:val="1lightpink"/>
              <w:rPr>
                <w:color w:val="auto"/>
                <w:sz w:val="48"/>
              </w:rPr>
            </w:pPr>
            <w:r>
              <w:t>How Netflix Uses AWS</w:t>
            </w:r>
          </w:p>
          <w:p w:rsidR="00DA4ED2" w:rsidRDefault="00DA4ED2" w:rsidP="0035716D">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35716D">
            <w:pPr>
              <w:pStyle w:val="1lightpink"/>
            </w:pPr>
          </w:p>
        </w:tc>
      </w:tr>
      <w:tr w:rsidR="007A31F9" w:rsidTr="007A31F9">
        <w:tc>
          <w:tcPr>
            <w:tcW w:w="11515" w:type="dxa"/>
          </w:tcPr>
          <w:p w:rsidR="007A31F9" w:rsidRDefault="007A31F9" w:rsidP="0035716D">
            <w:pPr>
              <w:pStyle w:val="NormalWeb"/>
            </w:pPr>
            <w:r>
              <w:lastRenderedPageBreak/>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53" type="#_x0000_t75" style="width:346.5pt;height:99pt" o:ole="">
                  <v:imagedata r:id="rId63" o:title=""/>
                </v:shape>
                <o:OLEObject Type="Embed" ProgID="PBrush" ShapeID="_x0000_i1053" DrawAspect="Content" ObjectID="_1839949138" r:id="rId64"/>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96196E" w:rsidP="0035716D">
            <w:pPr>
              <w:rPr>
                <w:lang w:eastAsia="en-IN"/>
              </w:rPr>
            </w:pPr>
            <w:r>
              <w:rPr>
                <w:lang w:eastAsia="en-IN"/>
              </w:rPr>
              <w:pict>
                <v:rect id="_x0000_i1054"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96196E" w:rsidP="0035716D">
            <w:pPr>
              <w:rPr>
                <w:lang w:eastAsia="en-IN"/>
              </w:rPr>
            </w:pPr>
            <w:r>
              <w:rPr>
                <w:lang w:eastAsia="en-IN"/>
              </w:rPr>
              <w:pict>
                <v:rect id="_x0000_i1055"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35716D">
      <w:pPr>
        <w:pStyle w:val="1lightpink"/>
      </w:pPr>
    </w:p>
    <w:p w:rsidR="007A31F9" w:rsidRPr="00AA366F" w:rsidRDefault="008349F6" w:rsidP="0035716D">
      <w:pPr>
        <w:pStyle w:val="Heading4"/>
      </w:pPr>
      <w:r>
        <w:lastRenderedPageBreak/>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96196E" w:rsidP="0035716D">
            <w:r>
              <w:pict>
                <v:rect id="_x0000_i1056"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96196E" w:rsidP="0035716D">
            <w:r>
              <w:pict>
                <v:rect id="_x0000_i1057"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96196E" w:rsidP="0035716D">
      <w:r>
        <w:pict>
          <v:rect id="_x0000_i1058"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lastRenderedPageBreak/>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96196E" w:rsidP="0035716D">
            <w:r>
              <w:pict>
                <v:rect id="_x0000_i1059"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35716D">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35716D">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35716D">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35716D">
            <w:pPr>
              <w:pStyle w:val="1lightpink"/>
            </w:pPr>
            <w:r w:rsidRPr="00360214">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lastRenderedPageBreak/>
              <w:t xml:space="preserve">Websites </w:t>
            </w:r>
          </w:p>
          <w:p w:rsidR="001E54D6" w:rsidRPr="002F5862" w:rsidRDefault="001E54D6" w:rsidP="0035716D">
            <w:pPr>
              <w:pStyle w:val="ListParagraph"/>
              <w:numPr>
                <w:ilvl w:val="1"/>
                <w:numId w:val="83"/>
              </w:numPr>
            </w:pPr>
            <w:r w:rsidRPr="002F5862">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35716D">
            <w:pPr>
              <w:pStyle w:val="1lightpink"/>
            </w:pPr>
            <w:r w:rsidRPr="00360214">
              <w:lastRenderedPageBreak/>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lastRenderedPageBreak/>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lastRenderedPageBreak/>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lastRenderedPageBreak/>
              <w:t>Disaster recovery</w:t>
            </w:r>
          </w:p>
          <w:p w:rsidR="001E54D6" w:rsidRDefault="001E54D6" w:rsidP="0035716D"/>
        </w:tc>
        <w:tc>
          <w:tcPr>
            <w:tcW w:w="7195" w:type="dxa"/>
          </w:tcPr>
          <w:p w:rsidR="001E54D6" w:rsidRDefault="001E54D6" w:rsidP="0035716D">
            <w:pPr>
              <w:pStyle w:val="1lightpink"/>
            </w:pPr>
            <w:r>
              <w:rPr>
                <w:rStyle w:val="Strong"/>
                <w:rFonts w:eastAsiaTheme="majorEastAsia"/>
              </w:rPr>
              <w:lastRenderedPageBreak/>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lastRenderedPageBreak/>
              <w:t>Re-creatable data</w:t>
            </w:r>
          </w:p>
          <w:p w:rsidR="001E54D6" w:rsidRPr="0055148E" w:rsidRDefault="001E54D6" w:rsidP="0035716D">
            <w:pPr>
              <w:rPr>
                <w:lang w:eastAsia="en-IN"/>
              </w:rPr>
            </w:pPr>
          </w:p>
        </w:tc>
      </w:tr>
      <w:tr w:rsidR="001E54D6" w:rsidTr="001E54D6">
        <w:tc>
          <w:tcPr>
            <w:tcW w:w="4135" w:type="dxa"/>
          </w:tcPr>
          <w:p w:rsidR="001E54D6" w:rsidRDefault="00363082" w:rsidP="0035716D">
            <w:pPr>
              <w:pStyle w:val="1lightpink"/>
              <w:rPr>
                <w:rStyle w:val="Strong"/>
                <w:rFonts w:eastAsiaTheme="majorEastAsia"/>
              </w:rPr>
            </w:pPr>
            <w:r>
              <w:rPr>
                <w:rStyle w:val="Strong"/>
                <w:rFonts w:eastAsiaTheme="majorEastAsia"/>
              </w:rPr>
              <w:lastRenderedPageBreak/>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35716D">
            <w:pPr>
              <w:pStyle w:val="1lightpink"/>
            </w:pPr>
          </w:p>
        </w:tc>
        <w:tc>
          <w:tcPr>
            <w:tcW w:w="6030" w:type="dxa"/>
          </w:tcPr>
          <w:p w:rsidR="001E54D6" w:rsidRDefault="00363082" w:rsidP="0035716D">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35716D">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96196E" w:rsidP="0035716D">
            <w:r>
              <w:pict>
                <v:rect id="_x0000_i1060"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96196E" w:rsidP="0035716D">
            <w:r>
              <w:pict>
                <v:rect id="_x0000_i1061"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lastRenderedPageBreak/>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96196E" w:rsidP="0035716D">
            <w:r>
              <w:pict>
                <v:rect id="_x0000_i1062"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t xml:space="preserve">S3 Encryption </w:t>
      </w:r>
    </w:p>
    <w:p w:rsidR="00273786" w:rsidRPr="00475571" w:rsidRDefault="00273786" w:rsidP="0035716D">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96196E" w:rsidP="0035716D">
      <w:pPr>
        <w:rPr>
          <w:lang w:eastAsia="en-IN"/>
        </w:rPr>
      </w:pPr>
      <w:r>
        <w:rPr>
          <w:lang w:eastAsia="en-IN"/>
        </w:rPr>
        <w:pict>
          <v:rect id="_x0000_i1063" style="width:0;height:1.5pt" o:hralign="center" o:hrstd="t" o:hr="t" fillcolor="#a0a0a0" stroked="f"/>
        </w:pict>
      </w:r>
    </w:p>
    <w:p w:rsidR="00973242" w:rsidRPr="00475571" w:rsidRDefault="00973242" w:rsidP="0035716D">
      <w:pPr>
        <w:pStyle w:val="1lightpink"/>
      </w:pPr>
      <w:r w:rsidRPr="00475571">
        <w:rPr>
          <w:rFonts w:ascii="Segoe UI Symbol" w:hAnsi="Segoe UI Symbol" w:cs="Segoe UI Symbol"/>
        </w:rPr>
        <w:t>🔹</w:t>
      </w:r>
      <w:r w:rsidRPr="00475571">
        <w:t xml:space="preserve"> Simple Definition</w:t>
      </w:r>
    </w:p>
    <w:p w:rsidR="00973242" w:rsidRPr="00475571" w:rsidRDefault="00973242" w:rsidP="0035716D">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35716D">
      <w:pPr>
        <w:pStyle w:val="1lightpink"/>
      </w:pPr>
      <w:r w:rsidRPr="00475571">
        <w:rPr>
          <w:rFonts w:ascii="Segoe UI Symbol" w:hAnsi="Segoe UI Symbol" w:cs="Segoe UI Symbol"/>
        </w:rPr>
        <w:t>👇</w:t>
      </w:r>
    </w:p>
    <w:p w:rsidR="00D46597" w:rsidRPr="00475571" w:rsidRDefault="0096196E" w:rsidP="0035716D">
      <w:pPr>
        <w:pStyle w:val="1lightpink"/>
      </w:pPr>
      <w:r>
        <w:pict>
          <v:rect id="_x0000_i1064" style="width:0;height:1.5pt" o:hralign="center" o:hrstd="t" o:hr="t" fillcolor="#a0a0a0" stroked="f"/>
        </w:pict>
      </w:r>
    </w:p>
    <w:p w:rsidR="00D46597" w:rsidRPr="00475571" w:rsidRDefault="00D46597" w:rsidP="0035716D">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35716D">
      <w:pPr>
        <w:pStyle w:val="1lightpink"/>
      </w:pPr>
      <w:r w:rsidRPr="00475571">
        <w:t>All three are Server-Side Encryption (SSE), meaning:</w:t>
      </w:r>
    </w:p>
    <w:p w:rsidR="00D46597" w:rsidRPr="00475571" w:rsidRDefault="00D46597" w:rsidP="0035716D">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35716D">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35716D">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D942ED">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D942ED">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D942ED">
            <w:pPr>
              <w:pStyle w:val="1lightpink"/>
            </w:pPr>
            <w:r>
              <w:t>here serverless means we don’t need to create server, aws will create internally and it will manage</w:t>
            </w:r>
          </w:p>
          <w:p w:rsidR="00D942ED" w:rsidRPr="00D942ED" w:rsidRDefault="00D942ED" w:rsidP="00D942ED">
            <w:pPr>
              <w:pStyle w:val="1lightpink"/>
            </w:pPr>
            <w:r w:rsidRPr="00D942ED">
              <w:rPr>
                <w:rFonts w:ascii="Segoe UI Symbol" w:hAnsi="Segoe UI Symbol" w:cs="Segoe UI Symbol"/>
              </w:rPr>
              <w:t>👉</w:t>
            </w:r>
            <w:r w:rsidRPr="00D942ED">
              <w:t xml:space="preserve"> Simple idea:</w:t>
            </w:r>
          </w:p>
          <w:p w:rsidR="00D942ED" w:rsidRPr="00D942ED" w:rsidRDefault="00D942ED" w:rsidP="00D942ED">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E15D2C">
            <w:pPr>
              <w:pStyle w:val="1lightpink"/>
            </w:pPr>
          </w:p>
          <w:p w:rsidR="00E15D2C" w:rsidRDefault="00E15D2C" w:rsidP="00E15D2C">
            <w:pPr>
              <w:pStyle w:val="1lightpink"/>
            </w:pPr>
            <w:r>
              <w:t>Data stored in S3</w:t>
            </w:r>
          </w:p>
          <w:p w:rsidR="00E15D2C" w:rsidRDefault="00E15D2C" w:rsidP="00E15D2C">
            <w:pPr>
              <w:pStyle w:val="1lightpink"/>
            </w:pPr>
            <w:r>
              <w:t xml:space="preserve">        </w:t>
            </w:r>
            <w:r>
              <w:rPr>
                <w:rFonts w:ascii="Times New Roman" w:hAnsi="Times New Roman" w:cs="Times New Roman"/>
              </w:rPr>
              <w:t>↓</w:t>
            </w:r>
          </w:p>
          <w:p w:rsidR="00E15D2C" w:rsidRDefault="00E15D2C" w:rsidP="00E15D2C">
            <w:pPr>
              <w:pStyle w:val="1lightpink"/>
            </w:pPr>
            <w:r>
              <w:t>Athena runs SQL query</w:t>
            </w:r>
          </w:p>
          <w:p w:rsidR="00E15D2C" w:rsidRDefault="00E15D2C" w:rsidP="00E15D2C">
            <w:pPr>
              <w:pStyle w:val="1lightpink"/>
            </w:pPr>
            <w:r>
              <w:t xml:space="preserve">        </w:t>
            </w:r>
            <w:r>
              <w:rPr>
                <w:rFonts w:ascii="Times New Roman" w:hAnsi="Times New Roman" w:cs="Times New Roman"/>
              </w:rPr>
              <w:t>↓</w:t>
            </w:r>
          </w:p>
          <w:p w:rsidR="00E90807" w:rsidRDefault="00E15D2C" w:rsidP="00E15D2C">
            <w:pPr>
              <w:pStyle w:val="1lightpink"/>
              <w:shd w:val="clear" w:color="auto" w:fill="auto"/>
            </w:pPr>
            <w:r>
              <w:t>Results returned (no server needed)</w:t>
            </w:r>
          </w:p>
        </w:tc>
        <w:tc>
          <w:tcPr>
            <w:tcW w:w="11515" w:type="dxa"/>
          </w:tcPr>
          <w:p w:rsidR="00A32EE3" w:rsidRPr="00A32EE3" w:rsidRDefault="00A32EE3" w:rsidP="00A32EE3">
            <w:pPr>
              <w:pStyle w:val="1lightpink"/>
              <w:rPr>
                <w:b/>
                <w:bCs/>
              </w:rPr>
            </w:pPr>
            <w:r w:rsidRPr="00A32EE3">
              <w:rPr>
                <w:rFonts w:cs="Comic Sans MS"/>
                <w:b/>
                <w:bCs/>
              </w:rPr>
              <w:t>🧠</w:t>
            </w:r>
            <w:r w:rsidRPr="00A32EE3">
              <w:rPr>
                <w:b/>
                <w:bCs/>
              </w:rPr>
              <w:t xml:space="preserve"> Why Athena is useful</w:t>
            </w:r>
          </w:p>
          <w:p w:rsidR="00A32EE3" w:rsidRPr="00A32EE3" w:rsidRDefault="00A32EE3" w:rsidP="00A32EE3">
            <w:pPr>
              <w:pStyle w:val="1lightpink"/>
            </w:pPr>
            <w:r w:rsidRPr="00A32EE3">
              <w:t>Normally:</w:t>
            </w:r>
          </w:p>
          <w:p w:rsidR="00A32EE3" w:rsidRPr="00A32EE3" w:rsidRDefault="00A32EE3" w:rsidP="0096295C">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A32EE3">
            <w:pPr>
              <w:pStyle w:val="1lightpink"/>
            </w:pPr>
            <w:r w:rsidRPr="00A32EE3">
              <w:t>With Athena:</w:t>
            </w:r>
          </w:p>
          <w:p w:rsidR="00A32EE3" w:rsidRPr="00A32EE3" w:rsidRDefault="00A32EE3" w:rsidP="0096295C">
            <w:pPr>
              <w:pStyle w:val="1lightpink"/>
              <w:numPr>
                <w:ilvl w:val="0"/>
                <w:numId w:val="220"/>
              </w:numPr>
            </w:pPr>
            <w:r w:rsidRPr="00A32EE3">
              <w:t xml:space="preserve">Use SQL like: </w:t>
            </w:r>
          </w:p>
          <w:p w:rsidR="00A32EE3" w:rsidRPr="00A32EE3" w:rsidRDefault="00A32EE3" w:rsidP="00A32EE3">
            <w:pPr>
              <w:pStyle w:val="1lightpink"/>
            </w:pPr>
            <w:r w:rsidRPr="00A32EE3">
              <w:t>SELECT * FROM logs WHERE status = 500;</w:t>
            </w:r>
          </w:p>
          <w:p w:rsidR="00A32EE3" w:rsidRPr="00A32EE3" w:rsidRDefault="00A32EE3" w:rsidP="00A32EE3">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217F42">
            <w:pPr>
              <w:pStyle w:val="1lightpink"/>
              <w:shd w:val="clear" w:color="auto" w:fill="auto"/>
              <w:rPr>
                <w:rFonts w:eastAsiaTheme="minorHAnsi"/>
                <w:color w:val="9966FF"/>
                <w:lang w:eastAsia="en-US"/>
              </w:rPr>
            </w:pPr>
            <w:r w:rsidRPr="00DA4B48">
              <w:rPr>
                <w:rFonts w:eastAsiaTheme="minorHAnsi"/>
                <w:color w:val="9966FF"/>
                <w:lang w:eastAsia="en-US"/>
              </w:rPr>
              <w:t>Real time use case</w:t>
            </w:r>
          </w:p>
          <w:p w:rsidR="00E23C72" w:rsidRDefault="00E23C72" w:rsidP="00217F42">
            <w:pPr>
              <w:pStyle w:val="1lightpink"/>
              <w:shd w:val="clear" w:color="auto" w:fill="auto"/>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E15D2C">
            <w:pPr>
              <w:pStyle w:val="1lightpink"/>
              <w:rPr>
                <w:b/>
                <w:bCs/>
              </w:rPr>
            </w:pPr>
            <w:r w:rsidRPr="00E15D2C">
              <w:rPr>
                <w:b/>
                <w:bCs/>
              </w:rPr>
              <w:lastRenderedPageBreak/>
              <w:t>Key features</w:t>
            </w:r>
          </w:p>
          <w:p w:rsidR="00E15D2C" w:rsidRPr="00E15D2C" w:rsidRDefault="00E15D2C" w:rsidP="00E15D2C">
            <w:pPr>
              <w:pStyle w:val="1lightpink"/>
              <w:rPr>
                <w:b/>
                <w:bCs/>
              </w:rPr>
            </w:pPr>
            <w:r w:rsidRPr="00E15D2C">
              <w:rPr>
                <w:b/>
                <w:bCs/>
              </w:rPr>
              <w:t>1. Serverless</w:t>
            </w:r>
          </w:p>
          <w:p w:rsidR="00E15D2C" w:rsidRPr="00E15D2C" w:rsidRDefault="00E15D2C" w:rsidP="0096295C">
            <w:pPr>
              <w:pStyle w:val="1lightpink"/>
              <w:numPr>
                <w:ilvl w:val="0"/>
                <w:numId w:val="221"/>
              </w:numPr>
            </w:pPr>
            <w:r w:rsidRPr="00E15D2C">
              <w:t xml:space="preserve">No EC2, no cluster </w:t>
            </w:r>
          </w:p>
          <w:p w:rsidR="00E15D2C" w:rsidRPr="00E15D2C" w:rsidRDefault="00E15D2C" w:rsidP="0096295C">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96196E" w:rsidP="00E15D2C">
            <w:pPr>
              <w:pStyle w:val="1lightpink"/>
            </w:pPr>
            <w:r>
              <w:pict>
                <v:rect id="_x0000_i1065" style="width:0;height:1.5pt" o:hralign="center" o:hrstd="t" o:hr="t" fillcolor="#a0a0a0" stroked="f"/>
              </w:pict>
            </w:r>
          </w:p>
          <w:p w:rsidR="00E15D2C" w:rsidRPr="00E15D2C" w:rsidRDefault="00E15D2C" w:rsidP="00E15D2C">
            <w:pPr>
              <w:pStyle w:val="1lightpink"/>
              <w:rPr>
                <w:b/>
                <w:bCs/>
              </w:rPr>
            </w:pPr>
            <w:r w:rsidRPr="00E15D2C">
              <w:rPr>
                <w:b/>
                <w:bCs/>
              </w:rPr>
              <w:t>2. Pay per query</w:t>
            </w:r>
          </w:p>
          <w:p w:rsidR="00E15D2C" w:rsidRPr="00E15D2C" w:rsidRDefault="00E15D2C" w:rsidP="0096295C">
            <w:pPr>
              <w:pStyle w:val="1lightpink"/>
              <w:numPr>
                <w:ilvl w:val="0"/>
                <w:numId w:val="222"/>
              </w:numPr>
            </w:pPr>
            <w:r w:rsidRPr="00E15D2C">
              <w:t xml:space="preserve">Charged based on data scanned </w:t>
            </w:r>
          </w:p>
          <w:p w:rsidR="00E15D2C" w:rsidRPr="00E15D2C" w:rsidRDefault="00E15D2C" w:rsidP="0096295C">
            <w:pPr>
              <w:pStyle w:val="1lightpink"/>
              <w:numPr>
                <w:ilvl w:val="0"/>
                <w:numId w:val="222"/>
              </w:numPr>
            </w:pPr>
            <w:r w:rsidRPr="00E15D2C">
              <w:t xml:space="preserve">No cost when idle </w:t>
            </w:r>
          </w:p>
          <w:p w:rsidR="00E15D2C" w:rsidRPr="00E15D2C" w:rsidRDefault="0096196E" w:rsidP="00E15D2C">
            <w:pPr>
              <w:pStyle w:val="1lightpink"/>
            </w:pPr>
            <w:r>
              <w:pict>
                <v:rect id="_x0000_i1066" style="width:0;height:1.5pt" o:hralign="center" o:hrstd="t" o:hr="t" fillcolor="#a0a0a0" stroked="f"/>
              </w:pict>
            </w:r>
          </w:p>
          <w:p w:rsidR="00E15D2C" w:rsidRPr="00E15D2C" w:rsidRDefault="00E15D2C" w:rsidP="00E15D2C">
            <w:pPr>
              <w:pStyle w:val="1lightpink"/>
              <w:rPr>
                <w:b/>
                <w:bCs/>
              </w:rPr>
            </w:pPr>
            <w:r w:rsidRPr="00E15D2C">
              <w:rPr>
                <w:b/>
                <w:bCs/>
              </w:rPr>
              <w:t>3. Supports standard SQL</w:t>
            </w:r>
          </w:p>
          <w:p w:rsidR="00E15D2C" w:rsidRPr="00E15D2C" w:rsidRDefault="00E15D2C" w:rsidP="0096295C">
            <w:pPr>
              <w:pStyle w:val="1lightpink"/>
              <w:numPr>
                <w:ilvl w:val="0"/>
                <w:numId w:val="223"/>
              </w:numPr>
            </w:pPr>
            <w:r w:rsidRPr="00E15D2C">
              <w:t xml:space="preserve">Easy for developers </w:t>
            </w:r>
          </w:p>
          <w:p w:rsidR="00E15D2C" w:rsidRPr="00E15D2C" w:rsidRDefault="0096196E" w:rsidP="00E15D2C">
            <w:pPr>
              <w:pStyle w:val="1lightpink"/>
            </w:pPr>
            <w:r>
              <w:pict>
                <v:rect id="_x0000_i1067" style="width:0;height:1.5pt" o:hralign="center" o:hrstd="t" o:hr="t" fillcolor="#a0a0a0" stroked="f"/>
              </w:pict>
            </w:r>
          </w:p>
          <w:p w:rsidR="00E15D2C" w:rsidRPr="00E15D2C" w:rsidRDefault="00E15D2C" w:rsidP="00E15D2C">
            <w:pPr>
              <w:pStyle w:val="1lightpink"/>
              <w:rPr>
                <w:b/>
                <w:bCs/>
              </w:rPr>
            </w:pPr>
            <w:r w:rsidRPr="00E15D2C">
              <w:rPr>
                <w:b/>
                <w:bCs/>
              </w:rPr>
              <w:t>4. Works with multiple formats</w:t>
            </w:r>
          </w:p>
          <w:p w:rsidR="00E15D2C" w:rsidRPr="00E15D2C" w:rsidRDefault="00E15D2C" w:rsidP="0096295C">
            <w:pPr>
              <w:pStyle w:val="1lightpink"/>
              <w:numPr>
                <w:ilvl w:val="0"/>
                <w:numId w:val="224"/>
              </w:numPr>
            </w:pPr>
            <w:r w:rsidRPr="00E15D2C">
              <w:t xml:space="preserve">CSV </w:t>
            </w:r>
          </w:p>
          <w:p w:rsidR="00E15D2C" w:rsidRPr="00E15D2C" w:rsidRDefault="00E15D2C" w:rsidP="0096295C">
            <w:pPr>
              <w:pStyle w:val="1lightpink"/>
              <w:numPr>
                <w:ilvl w:val="0"/>
                <w:numId w:val="224"/>
              </w:numPr>
            </w:pPr>
            <w:r w:rsidRPr="00E15D2C">
              <w:t xml:space="preserve">JSON </w:t>
            </w:r>
          </w:p>
          <w:p w:rsidR="00E15D2C" w:rsidRPr="00E15D2C" w:rsidRDefault="00E15D2C" w:rsidP="0096295C">
            <w:pPr>
              <w:pStyle w:val="1lightpink"/>
              <w:numPr>
                <w:ilvl w:val="0"/>
                <w:numId w:val="224"/>
              </w:numPr>
            </w:pPr>
            <w:r w:rsidRPr="00E15D2C">
              <w:t>Parquet (optimized)</w:t>
            </w:r>
          </w:p>
          <w:p w:rsidR="00E15D2C" w:rsidRDefault="00E15D2C" w:rsidP="00D942ED">
            <w:pPr>
              <w:pStyle w:val="1lightpink"/>
            </w:pPr>
          </w:p>
        </w:tc>
        <w:tc>
          <w:tcPr>
            <w:tcW w:w="11515" w:type="dxa"/>
          </w:tcPr>
          <w:p w:rsidR="00DA4B48" w:rsidRPr="00636CC7" w:rsidRDefault="00DA4B48" w:rsidP="00DA4B48">
            <w:pPr>
              <w:pStyle w:val="1lightpink"/>
              <w:rPr>
                <w:rFonts w:eastAsiaTheme="minorHAnsi"/>
                <w:b/>
                <w:color w:val="9966FF"/>
                <w:lang w:eastAsia="en-US"/>
              </w:rPr>
            </w:pPr>
            <w:r w:rsidRPr="00636CC7">
              <w:rPr>
                <w:rFonts w:eastAsiaTheme="minorHAnsi" w:cs="Comic Sans MS"/>
                <w:b/>
                <w:color w:val="9966FF"/>
                <w:lang w:eastAsia="en-US"/>
              </w:rPr>
              <w:t>🧑</w:t>
            </w:r>
            <w:r w:rsidRPr="00636CC7">
              <w:rPr>
                <w:rFonts w:ascii="Times New Roman" w:eastAsiaTheme="minorHAnsi" w:hAnsi="Times New Roman" w:cs="Times New Roman"/>
                <w:b/>
                <w:color w:val="9966FF"/>
                <w:lang w:eastAsia="en-US"/>
              </w:rPr>
              <w:t>‍</w:t>
            </w:r>
            <w:r w:rsidRPr="00636CC7">
              <w:rPr>
                <w:rFonts w:ascii="Segoe UI Symbol" w:eastAsiaTheme="minorHAnsi" w:hAnsi="Segoe UI Symbol" w:cs="Segoe UI Symbol"/>
                <w:b/>
                <w:color w:val="9966FF"/>
                <w:lang w:eastAsia="en-US"/>
              </w:rPr>
              <w:t>💻</w:t>
            </w:r>
            <w:r w:rsidRPr="00636CC7">
              <w:rPr>
                <w:rFonts w:eastAsiaTheme="minorHAnsi"/>
                <w:b/>
                <w:color w:val="9966FF"/>
                <w:lang w:eastAsia="en-US"/>
              </w:rPr>
              <w:t xml:space="preserve"> Example use case</w:t>
            </w:r>
          </w:p>
          <w:p w:rsidR="00DA4B48" w:rsidRPr="00C76AF2" w:rsidRDefault="00DA4B48" w:rsidP="00DA4B48">
            <w:pPr>
              <w:pStyle w:val="1lightpink"/>
              <w:rPr>
                <w:rFonts w:cs="Comic Sans MS"/>
                <w:bCs/>
              </w:rPr>
            </w:pPr>
            <w:r w:rsidRPr="00C76AF2">
              <w:rPr>
                <w:rFonts w:cs="Comic Sans MS"/>
                <w:bCs/>
              </w:rPr>
              <w:t>Let’s say your app logs are stored in S3:</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You want:</w:t>
            </w:r>
          </w:p>
          <w:p w:rsidR="00DA4B48" w:rsidRPr="00C76AF2" w:rsidRDefault="00DA4B48" w:rsidP="0096295C">
            <w:pPr>
              <w:pStyle w:val="1lightpink"/>
              <w:numPr>
                <w:ilvl w:val="0"/>
                <w:numId w:val="225"/>
              </w:numPr>
              <w:rPr>
                <w:rFonts w:cs="Comic Sans MS"/>
                <w:bCs/>
              </w:rPr>
            </w:pPr>
            <w:r w:rsidRPr="00C76AF2">
              <w:rPr>
                <w:rFonts w:cs="Comic Sans MS"/>
                <w:bCs/>
              </w:rPr>
              <w:t xml:space="preserve">Count errors </w:t>
            </w:r>
          </w:p>
          <w:p w:rsidR="00DA4B48" w:rsidRPr="00C76AF2" w:rsidRDefault="00DA4B48" w:rsidP="0096295C">
            <w:pPr>
              <w:pStyle w:val="1lightpink"/>
              <w:numPr>
                <w:ilvl w:val="0"/>
                <w:numId w:val="225"/>
              </w:numPr>
              <w:rPr>
                <w:rFonts w:cs="Comic Sans MS"/>
                <w:bCs/>
              </w:rPr>
            </w:pPr>
            <w:r w:rsidRPr="00C76AF2">
              <w:rPr>
                <w:rFonts w:cs="Comic Sans MS"/>
                <w:bCs/>
              </w:rPr>
              <w:t xml:space="preserve">Analyze traffic </w:t>
            </w:r>
          </w:p>
          <w:p w:rsidR="00DA4B48" w:rsidRPr="00C76AF2" w:rsidRDefault="00DA4B48" w:rsidP="00DA4B48">
            <w:pPr>
              <w:pStyle w:val="1lightpink"/>
              <w:rPr>
                <w:rFonts w:cs="Comic Sans MS"/>
                <w:bCs/>
              </w:rPr>
            </w:pPr>
            <w:r w:rsidRPr="00C76AF2">
              <w:rPr>
                <w:rFonts w:cs="Comic Sans MS"/>
                <w:bCs/>
              </w:rPr>
              <w:t>Query:</w:t>
            </w:r>
          </w:p>
          <w:p w:rsidR="00DA4B48" w:rsidRPr="00C76AF2" w:rsidRDefault="00DA4B48" w:rsidP="00DA4B48">
            <w:pPr>
              <w:pStyle w:val="1lightpink"/>
              <w:rPr>
                <w:rFonts w:cs="Comic Sans MS"/>
                <w:bCs/>
              </w:rPr>
            </w:pPr>
            <w:r w:rsidRPr="00C76AF2">
              <w:rPr>
                <w:rFonts w:cs="Comic Sans MS"/>
                <w:bCs/>
              </w:rPr>
              <w:t>SELECT count(*) FROM logs WHERE status = 500;</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Athena reads files </w:t>
            </w:r>
            <w:r w:rsidRPr="00C76AF2">
              <w:rPr>
                <w:rFonts w:ascii="Times New Roman" w:hAnsi="Times New Roman" w:cs="Times New Roman"/>
                <w:bCs/>
              </w:rPr>
              <w:t>→</w:t>
            </w:r>
            <w:r w:rsidRPr="00C76AF2">
              <w:rPr>
                <w:rFonts w:cs="Comic Sans MS"/>
                <w:bCs/>
              </w:rPr>
              <w:t xml:space="preserve"> gives result</w:t>
            </w:r>
          </w:p>
          <w:p w:rsidR="00E15D2C" w:rsidRPr="00A32EE3" w:rsidRDefault="00E15D2C" w:rsidP="00A32EE3">
            <w:pPr>
              <w:pStyle w:val="1lightpink"/>
              <w:rPr>
                <w:rFonts w:cs="Comic Sans MS"/>
                <w:b/>
                <w:bCs/>
              </w:rPr>
            </w:pPr>
          </w:p>
        </w:tc>
      </w:tr>
    </w:tbl>
    <w:p w:rsidR="00E90807" w:rsidRDefault="00E90807" w:rsidP="00E90807">
      <w:pPr>
        <w:pStyle w:val="1lightpink"/>
      </w:pPr>
    </w:p>
    <w:p w:rsidR="00E90807" w:rsidRDefault="00DA3E46" w:rsidP="00DA3E46">
      <w:pPr>
        <w:pStyle w:val="h4-g"/>
      </w:pPr>
      <w:r>
        <w:t>Caching s3 using cloud front</w:t>
      </w:r>
    </w:p>
    <w:tbl>
      <w:tblPr>
        <w:tblStyle w:val="TableGrid"/>
        <w:tblW w:w="0" w:type="auto"/>
        <w:tblLook w:val="04A0" w:firstRow="1" w:lastRow="0" w:firstColumn="1" w:lastColumn="0" w:noHBand="0" w:noVBand="1"/>
      </w:tblPr>
      <w:tblGrid>
        <w:gridCol w:w="11515"/>
        <w:gridCol w:w="11515"/>
      </w:tblGrid>
      <w:tr w:rsidR="00DA3E46" w:rsidTr="00DA3E46">
        <w:tc>
          <w:tcPr>
            <w:tcW w:w="11515" w:type="dxa"/>
          </w:tcPr>
          <w:p w:rsidR="00DA3E46" w:rsidRDefault="00D61A04" w:rsidP="00DA3E46">
            <w:pPr>
              <w:pStyle w:val="1lightpink"/>
              <w:shd w:val="clear" w:color="auto" w:fill="auto"/>
            </w:pPr>
            <w:r>
              <w:rPr>
                <w:noProof/>
              </w:rPr>
              <w:drawing>
                <wp:inline distT="0" distB="0" distL="0" distR="0" wp14:anchorId="6DB10BE4" wp14:editId="063A60A7">
                  <wp:extent cx="5257800" cy="1714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7800" cy="1714500"/>
                          </a:xfrm>
                          <a:prstGeom prst="rect">
                            <a:avLst/>
                          </a:prstGeom>
                        </pic:spPr>
                      </pic:pic>
                    </a:graphicData>
                  </a:graphic>
                </wp:inline>
              </w:drawing>
            </w:r>
          </w:p>
        </w:tc>
        <w:tc>
          <w:tcPr>
            <w:tcW w:w="11515" w:type="dxa"/>
          </w:tcPr>
          <w:p w:rsidR="00DA3E46" w:rsidRDefault="00D61A04" w:rsidP="00DA3E46">
            <w:pPr>
              <w:pStyle w:val="1lightpink"/>
              <w:shd w:val="clear" w:color="auto" w:fill="auto"/>
            </w:pPr>
            <w:r>
              <w:t>if the users instead of hitting direct s3 url, if they hit cloudfront</w:t>
            </w:r>
          </w:p>
          <w:p w:rsidR="00D61A04" w:rsidRDefault="00135DBF" w:rsidP="00DA3E46">
            <w:pPr>
              <w:pStyle w:val="1lightpink"/>
              <w:shd w:val="clear" w:color="auto" w:fill="auto"/>
            </w:pPr>
            <w:r>
              <w:t xml:space="preserve">cloudfront will cache both incoming and outgoing request </w:t>
            </w:r>
          </w:p>
        </w:tc>
      </w:tr>
    </w:tbl>
    <w:p w:rsidR="00DA3E46" w:rsidRPr="00445A46" w:rsidRDefault="00DA3E46" w:rsidP="00DA3E46">
      <w:pPr>
        <w:pStyle w:val="1lightpink"/>
      </w:pPr>
    </w:p>
    <w:p w:rsidR="0031143D" w:rsidRDefault="0031143D" w:rsidP="0035716D">
      <w:pPr>
        <w:pStyle w:val="1lightpink"/>
      </w:pPr>
    </w:p>
    <w:p w:rsidR="0031143D" w:rsidRDefault="0031143D" w:rsidP="0035716D">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200275" cy="3609975"/>
                          </a:xfrm>
                          <a:prstGeom prst="rect">
                            <a:avLst/>
                          </a:prstGeom>
                        </pic:spPr>
                      </pic:pic>
                    </a:graphicData>
                  </a:graphic>
                </wp:inline>
              </w:drawing>
            </w:r>
          </w:p>
          <w:p w:rsidR="0017622B" w:rsidRPr="001C7482" w:rsidRDefault="0017622B" w:rsidP="0035716D">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3A628A">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3A628A">
            <w:pPr>
              <w:pStyle w:val="1lightpink"/>
            </w:pPr>
            <w:r w:rsidRPr="00CB2115">
              <w:t xml:space="preserve">RDS deployments </w:t>
            </w:r>
            <w:r w:rsidR="0097371A">
              <w:t xml:space="preserve">– 3 types of RDS deploments </w:t>
            </w:r>
          </w:p>
          <w:p w:rsidR="0097371A" w:rsidRDefault="0097371A" w:rsidP="0097371A">
            <w:pPr>
              <w:pStyle w:val="1lightpink"/>
              <w:numPr>
                <w:ilvl w:val="1"/>
                <w:numId w:val="164"/>
              </w:numPr>
            </w:pPr>
            <w:r>
              <w:t>Read replicas – for reading we will create many intances</w:t>
            </w:r>
          </w:p>
          <w:p w:rsidR="0097371A" w:rsidRDefault="0097371A" w:rsidP="0097371A">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3A628A">
            <w:pPr>
              <w:pStyle w:val="1lightpink"/>
            </w:pPr>
            <w:r>
              <w:t>RDS benefits</w:t>
            </w:r>
          </w:p>
          <w:p w:rsidR="003A628A" w:rsidRDefault="003A628A" w:rsidP="003A628A">
            <w:pPr>
              <w:pStyle w:val="1lightpink"/>
              <w:numPr>
                <w:ilvl w:val="1"/>
                <w:numId w:val="164"/>
              </w:numPr>
            </w:pPr>
            <w:r>
              <w:t xml:space="preserve">With RDS u can scale upto 15 read replicas </w:t>
            </w:r>
          </w:p>
          <w:p w:rsidR="004C532C" w:rsidRDefault="004C532C" w:rsidP="003A628A">
            <w:pPr>
              <w:pStyle w:val="1lightpink"/>
              <w:numPr>
                <w:ilvl w:val="1"/>
                <w:numId w:val="164"/>
              </w:numPr>
            </w:pPr>
            <w:r>
              <w:t>Writing data only to single db</w:t>
            </w:r>
          </w:p>
          <w:p w:rsidR="003A628A" w:rsidRPr="00CB2115" w:rsidRDefault="003A628A" w:rsidP="00CB2115">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9F221F">
      <w:pPr>
        <w:pStyle w:val="1lightpink"/>
      </w:pPr>
      <w:r>
        <w:t>You don’t configure ElastiCache “for EC2 or DB” directly</w:t>
      </w:r>
    </w:p>
    <w:p w:rsidR="009F221F" w:rsidRDefault="009F221F" w:rsidP="00A41311">
      <w:pPr>
        <w:pStyle w:val="1lightpink"/>
        <w:tabs>
          <w:tab w:val="clear" w:pos="12824"/>
          <w:tab w:val="clear" w:pos="13740"/>
          <w:tab w:val="clear" w:pos="14656"/>
          <w:tab w:val="left" w:pos="12405"/>
        </w:tabs>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3F4DD7">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3F4DD7">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3F4DD7">
            <w:pPr>
              <w:pStyle w:val="1lightpink"/>
              <w:shd w:val="clear" w:color="auto" w:fill="auto"/>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3F4DD7">
            <w:pPr>
              <w:pStyle w:val="1lightpink"/>
              <w:shd w:val="clear" w:color="auto" w:fill="auto"/>
            </w:pPr>
            <w:r w:rsidRPr="00147C9B">
              <w:t xml:space="preserve">DocumentDB </w:t>
            </w:r>
            <w:r w:rsidRPr="00147C9B">
              <w:rPr>
                <w:rFonts w:ascii="Times New Roman" w:hAnsi="Times New Roman" w:cs="Times New Roman"/>
              </w:rPr>
              <w:t>→</w:t>
            </w:r>
            <w:r w:rsidRPr="00147C9B">
              <w:t xml:space="preserve"> MongoDB-like</w:t>
            </w:r>
          </w:p>
          <w:p w:rsidR="006F399B" w:rsidRDefault="00A820F4" w:rsidP="006F399B">
            <w:pPr>
              <w:pStyle w:val="1lightpink"/>
              <w:shd w:val="clear" w:color="auto" w:fill="auto"/>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6F399B">
            <w:pPr>
              <w:pStyle w:val="1lightpink"/>
              <w:shd w:val="clear" w:color="auto" w:fill="auto"/>
            </w:pPr>
            <w:r>
              <w:rPr>
                <w:rFonts w:ascii="Segoe UI Symbol" w:hAnsi="Segoe UI Symbol" w:cs="Segoe UI Symbol"/>
              </w:rPr>
              <w:t>👉</w:t>
            </w:r>
            <w:r>
              <w:t xml:space="preserve"> Servers DO exist — but AWS manages them for you.</w:t>
            </w:r>
          </w:p>
          <w:p w:rsidR="00502221" w:rsidRDefault="00502221" w:rsidP="00502221">
            <w:pPr>
              <w:pStyle w:val="1lightpink"/>
              <w:numPr>
                <w:ilvl w:val="0"/>
                <w:numId w:val="198"/>
              </w:numPr>
              <w:shd w:val="clear" w:color="auto" w:fill="auto"/>
            </w:pPr>
            <w:r>
              <w:t>so in dynamo db we don’t create any db we will directly create tables</w:t>
            </w:r>
          </w:p>
          <w:p w:rsidR="000C193C" w:rsidRDefault="000C193C" w:rsidP="000C193C">
            <w:pPr>
              <w:pStyle w:val="1lightpink"/>
              <w:shd w:val="clear" w:color="auto" w:fill="auto"/>
            </w:pPr>
          </w:p>
          <w:p w:rsidR="000C193C" w:rsidRDefault="000C193C" w:rsidP="000C193C">
            <w:pPr>
              <w:pStyle w:val="1lightpink"/>
              <w:shd w:val="clear" w:color="auto" w:fill="auto"/>
            </w:pPr>
            <w:r>
              <w:t>why they named as dynamo db</w:t>
            </w:r>
          </w:p>
          <w:p w:rsidR="000C193C" w:rsidRPr="000C193C" w:rsidRDefault="000C193C" w:rsidP="000C193C">
            <w:pPr>
              <w:pStyle w:val="1lightpink"/>
              <w:rPr>
                <w:b/>
                <w:bCs/>
              </w:rPr>
            </w:pPr>
            <w:r w:rsidRPr="000C193C">
              <w:rPr>
                <w:b/>
                <w:bCs/>
              </w:rPr>
              <w:t>Real Dynamo:</w:t>
            </w:r>
          </w:p>
          <w:p w:rsidR="000C193C" w:rsidRPr="000C193C" w:rsidRDefault="000C193C" w:rsidP="000C193C">
            <w:pPr>
              <w:pStyle w:val="1lightpink"/>
              <w:numPr>
                <w:ilvl w:val="0"/>
                <w:numId w:val="236"/>
              </w:numPr>
            </w:pPr>
            <w:r w:rsidRPr="000C193C">
              <w:t xml:space="preserve">Power distributed to many places </w:t>
            </w:r>
          </w:p>
          <w:p w:rsidR="000C193C" w:rsidRPr="000C193C" w:rsidRDefault="000C193C" w:rsidP="000C193C">
            <w:pPr>
              <w:pStyle w:val="1lightpink"/>
              <w:rPr>
                <w:b/>
                <w:bCs/>
              </w:rPr>
            </w:pPr>
            <w:r w:rsidRPr="000C193C">
              <w:rPr>
                <w:b/>
                <w:bCs/>
              </w:rPr>
              <w:t>DynamoDB:</w:t>
            </w:r>
          </w:p>
          <w:p w:rsidR="000C193C" w:rsidRPr="000C193C" w:rsidRDefault="000C193C" w:rsidP="000C193C">
            <w:pPr>
              <w:pStyle w:val="1lightpink"/>
              <w:numPr>
                <w:ilvl w:val="0"/>
                <w:numId w:val="237"/>
              </w:numPr>
            </w:pPr>
            <w:r w:rsidRPr="000C193C">
              <w:t>Data distributed across many servers</w:t>
            </w:r>
            <w:r w:rsidR="00C72AD1">
              <w:t>/partitions</w:t>
            </w:r>
          </w:p>
          <w:p w:rsidR="000C193C" w:rsidRDefault="000C193C" w:rsidP="000C193C">
            <w:pPr>
              <w:pStyle w:val="1lightpink"/>
              <w:shd w:val="clear" w:color="auto" w:fill="auto"/>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3F4DD7">
            <w:pPr>
              <w:pStyle w:val="1lightpink"/>
              <w:shd w:val="clear" w:color="auto" w:fill="auto"/>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946CF">
            <w:pPr>
              <w:pStyle w:val="1lightpink"/>
              <w:rPr>
                <w:b/>
                <w:bCs/>
              </w:rPr>
            </w:pPr>
            <w:r w:rsidRPr="005946CF">
              <w:rPr>
                <w:rFonts w:ascii="Segoe UI Symbol" w:hAnsi="Segoe UI Symbol" w:cs="Segoe UI Symbol"/>
                <w:b/>
                <w:bCs/>
              </w:rPr>
              <w:t>🔑</w:t>
            </w:r>
            <w:r w:rsidRPr="005946CF">
              <w:rPr>
                <w:b/>
                <w:bCs/>
              </w:rPr>
              <w:t xml:space="preserve"> Primary Key (very important concept)</w:t>
            </w:r>
          </w:p>
          <w:p w:rsidR="005946CF" w:rsidRDefault="005946CF" w:rsidP="005946CF">
            <w:pPr>
              <w:pStyle w:val="1lightpink"/>
            </w:pPr>
            <w:r w:rsidRPr="005946CF">
              <w:t>Every table must have a primary key:</w:t>
            </w:r>
          </w:p>
          <w:p w:rsidR="00AC2073" w:rsidRDefault="00AC2073" w:rsidP="005946C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946CF">
            <w:pPr>
              <w:pStyle w:val="1lightpink"/>
            </w:pPr>
            <w:r>
              <w:t xml:space="preserve">this is a key value databasen      </w:t>
            </w:r>
          </w:p>
          <w:p w:rsidR="005946CF" w:rsidRPr="005946CF" w:rsidRDefault="005946CF" w:rsidP="005946CF">
            <w:pPr>
              <w:pStyle w:val="1lightpink"/>
              <w:rPr>
                <w:b/>
                <w:bCs/>
              </w:rPr>
            </w:pPr>
            <w:r w:rsidRPr="005946CF">
              <w:rPr>
                <w:b/>
                <w:bCs/>
              </w:rPr>
              <w:t>Option 1: Partition Key</w:t>
            </w:r>
          </w:p>
          <w:p w:rsidR="005946CF" w:rsidRPr="005946CF" w:rsidRDefault="005946CF" w:rsidP="005946CF">
            <w:pPr>
              <w:pStyle w:val="1lightpink"/>
              <w:numPr>
                <w:ilvl w:val="0"/>
                <w:numId w:val="185"/>
              </w:numPr>
            </w:pPr>
            <w:r w:rsidRPr="005946CF">
              <w:t xml:space="preserve">Example: userId </w:t>
            </w:r>
          </w:p>
          <w:p w:rsidR="005946CF" w:rsidRPr="005946CF" w:rsidRDefault="005946CF" w:rsidP="005946CF">
            <w:pPr>
              <w:pStyle w:val="1lightpink"/>
              <w:numPr>
                <w:ilvl w:val="0"/>
                <w:numId w:val="185"/>
              </w:numPr>
            </w:pPr>
            <w:r w:rsidRPr="005946CF">
              <w:t xml:space="preserve">Data is distributed across servers based on this </w:t>
            </w:r>
          </w:p>
          <w:p w:rsidR="005946CF" w:rsidRPr="005946CF" w:rsidRDefault="005946CF" w:rsidP="005946CF">
            <w:pPr>
              <w:pStyle w:val="1lightpink"/>
              <w:rPr>
                <w:b/>
                <w:bCs/>
              </w:rPr>
            </w:pPr>
            <w:r w:rsidRPr="005946CF">
              <w:rPr>
                <w:b/>
                <w:bCs/>
              </w:rPr>
              <w:t>Option 2: Composite Key</w:t>
            </w:r>
          </w:p>
          <w:p w:rsidR="005946CF" w:rsidRPr="005946CF" w:rsidRDefault="005946CF" w:rsidP="005946CF">
            <w:pPr>
              <w:pStyle w:val="1lightpink"/>
              <w:numPr>
                <w:ilvl w:val="0"/>
                <w:numId w:val="186"/>
              </w:numPr>
            </w:pPr>
            <w:r w:rsidRPr="005946CF">
              <w:t xml:space="preserve">Partition key + Sort key </w:t>
            </w:r>
          </w:p>
          <w:p w:rsidR="005946CF" w:rsidRPr="005946CF" w:rsidRDefault="005946CF" w:rsidP="005946CF">
            <w:pPr>
              <w:pStyle w:val="1lightpink"/>
              <w:numPr>
                <w:ilvl w:val="0"/>
                <w:numId w:val="186"/>
              </w:numPr>
            </w:pPr>
            <w:r w:rsidRPr="005946CF">
              <w:t xml:space="preserve">Example: </w:t>
            </w:r>
          </w:p>
          <w:p w:rsidR="005946CF" w:rsidRPr="005946CF" w:rsidRDefault="005946CF" w:rsidP="005946CF">
            <w:pPr>
              <w:pStyle w:val="1lightpink"/>
              <w:numPr>
                <w:ilvl w:val="1"/>
                <w:numId w:val="186"/>
              </w:numPr>
            </w:pPr>
            <w:r w:rsidRPr="005946CF">
              <w:t xml:space="preserve">userId (partition key) </w:t>
            </w:r>
          </w:p>
          <w:p w:rsidR="005946CF" w:rsidRPr="005946CF" w:rsidRDefault="005946CF" w:rsidP="005946CF">
            <w:pPr>
              <w:pStyle w:val="1lightpink"/>
              <w:numPr>
                <w:ilvl w:val="1"/>
                <w:numId w:val="186"/>
              </w:numPr>
            </w:pPr>
            <w:r w:rsidRPr="005946CF">
              <w:t xml:space="preserve">orderDate (sort key) </w:t>
            </w:r>
          </w:p>
          <w:p w:rsidR="005946CF" w:rsidRPr="005946CF" w:rsidRDefault="005946CF" w:rsidP="005946CF">
            <w:pPr>
              <w:pStyle w:val="1lightpink"/>
            </w:pPr>
            <w:r w:rsidRPr="005946CF">
              <w:rPr>
                <w:rFonts w:ascii="Segoe UI Symbol" w:hAnsi="Segoe UI Symbol" w:cs="Segoe UI Symbol"/>
              </w:rPr>
              <w:t>👉</w:t>
            </w:r>
            <w:r w:rsidRPr="005946CF">
              <w:t xml:space="preserve"> This helps in </w:t>
            </w:r>
            <w:r w:rsidRPr="005946CF">
              <w:rPr>
                <w:b/>
                <w:bCs/>
              </w:rPr>
              <w:t>fast querying and sorting</w:t>
            </w:r>
          </w:p>
          <w:p w:rsidR="005946CF" w:rsidRDefault="007128C9" w:rsidP="003F4DD7">
            <w:pPr>
              <w:pStyle w:val="1lightpink"/>
              <w:shd w:val="clear" w:color="auto" w:fill="auto"/>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D41994">
            <w:pPr>
              <w:pStyle w:val="1lightpink"/>
            </w:pPr>
            <w:r w:rsidRPr="00D41994">
              <w:t>When to use DynamoDB</w:t>
            </w:r>
          </w:p>
          <w:p w:rsidR="00D41994" w:rsidRPr="00D41994" w:rsidRDefault="00D41994" w:rsidP="00D41994">
            <w:pPr>
              <w:pStyle w:val="1lightpink"/>
            </w:pPr>
            <w:r w:rsidRPr="00D41994">
              <w:rPr>
                <w:rFonts w:ascii="Segoe UI Symbol" w:hAnsi="Segoe UI Symbol" w:cs="Segoe UI Symbol"/>
              </w:rPr>
              <w:t>✅</w:t>
            </w:r>
            <w:r w:rsidRPr="00D41994">
              <w:t xml:space="preserve"> Best for:</w:t>
            </w:r>
          </w:p>
          <w:p w:rsidR="00D41994" w:rsidRPr="00D41994" w:rsidRDefault="00D41994" w:rsidP="00D41994">
            <w:pPr>
              <w:pStyle w:val="1lightpink"/>
              <w:numPr>
                <w:ilvl w:val="0"/>
                <w:numId w:val="189"/>
              </w:numPr>
            </w:pPr>
            <w:r w:rsidRPr="00D41994">
              <w:t xml:space="preserve">High traffic apps (e.g., e-commerce, gaming) </w:t>
            </w:r>
          </w:p>
          <w:p w:rsidR="00D41994" w:rsidRPr="00D41994" w:rsidRDefault="00D41994" w:rsidP="00D41994">
            <w:pPr>
              <w:pStyle w:val="1lightpink"/>
              <w:numPr>
                <w:ilvl w:val="0"/>
                <w:numId w:val="189"/>
              </w:numPr>
            </w:pPr>
            <w:r w:rsidRPr="00D41994">
              <w:t xml:space="preserve">Real-time systems </w:t>
            </w:r>
          </w:p>
          <w:p w:rsidR="00D41994" w:rsidRPr="00D41994" w:rsidRDefault="00D41994" w:rsidP="00D41994">
            <w:pPr>
              <w:pStyle w:val="1lightpink"/>
              <w:numPr>
                <w:ilvl w:val="0"/>
                <w:numId w:val="189"/>
              </w:numPr>
            </w:pPr>
            <w:r w:rsidRPr="00D41994">
              <w:t xml:space="preserve">Microservices architecture </w:t>
            </w:r>
          </w:p>
          <w:p w:rsidR="00D41994" w:rsidRPr="00D41994" w:rsidRDefault="00D41994" w:rsidP="00D41994">
            <w:pPr>
              <w:pStyle w:val="1lightpink"/>
            </w:pPr>
            <w:r w:rsidRPr="00D41994">
              <w:rPr>
                <w:rFonts w:ascii="Segoe UI Symbol" w:hAnsi="Segoe UI Symbol" w:cs="Segoe UI Symbol"/>
              </w:rPr>
              <w:t>❌</w:t>
            </w:r>
            <w:r w:rsidRPr="00D41994">
              <w:t xml:space="preserve"> Not ideal for:</w:t>
            </w:r>
          </w:p>
          <w:p w:rsidR="00D41994" w:rsidRPr="00D41994" w:rsidRDefault="00D41994" w:rsidP="00D41994">
            <w:pPr>
              <w:pStyle w:val="1lightpink"/>
              <w:numPr>
                <w:ilvl w:val="0"/>
                <w:numId w:val="190"/>
              </w:numPr>
            </w:pPr>
            <w:r w:rsidRPr="00D41994">
              <w:t xml:space="preserve">Complex joins </w:t>
            </w:r>
            <w:r w:rsidR="0054144D">
              <w:t>– this dynamodb wont allow joins at all</w:t>
            </w:r>
          </w:p>
          <w:p w:rsidR="00D41994" w:rsidRPr="00D41994" w:rsidRDefault="00D41994" w:rsidP="00D41994">
            <w:pPr>
              <w:pStyle w:val="1lightpink"/>
              <w:numPr>
                <w:ilvl w:val="0"/>
                <w:numId w:val="190"/>
              </w:numPr>
            </w:pPr>
            <w:r w:rsidRPr="00D41994">
              <w:t xml:space="preserve">Heavy relational queries </w:t>
            </w:r>
          </w:p>
          <w:p w:rsidR="00D41994" w:rsidRPr="00D41994" w:rsidRDefault="00D41994" w:rsidP="00D41994">
            <w:pPr>
              <w:pStyle w:val="1lightpink"/>
              <w:numPr>
                <w:ilvl w:val="0"/>
                <w:numId w:val="190"/>
              </w:numPr>
            </w:pPr>
            <w:r w:rsidRPr="00D41994">
              <w:t>Strong transactional systems (like banking)</w:t>
            </w:r>
          </w:p>
          <w:p w:rsidR="00272741" w:rsidRPr="00D41994" w:rsidRDefault="00272741" w:rsidP="005946C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(like country col</w:t>
            </w:r>
            <w:r w:rsidR="0036261B">
              <w:rPr>
                <w:rFonts w:eastAsia="Times New Roman"/>
                <w:color w:val="FF7C80"/>
                <w:lang w:eastAsia="en-IN"/>
              </w:rPr>
              <w:t>, hash value will decide the partition number</w:t>
            </w:r>
            <w:r w:rsidR="00BF4762" w:rsidRPr="00384C2B">
              <w:rPr>
                <w:rFonts w:eastAsia="Times New Roman"/>
                <w:color w:val="FF7C80"/>
                <w:lang w:eastAsia="en-IN"/>
              </w:rPr>
              <w:t xml:space="preserve">)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9A4294">
            <w:pPr>
              <w:pStyle w:val="1lightpink"/>
              <w:rPr>
                <w:b/>
                <w:bCs/>
              </w:rPr>
            </w:pPr>
            <w:r w:rsidRPr="009A4294">
              <w:rPr>
                <w:b/>
                <w:bCs/>
              </w:rPr>
              <w:t xml:space="preserve">3. </w:t>
            </w:r>
            <w:r w:rsidRPr="009A4294">
              <w:rPr>
                <w:rFonts w:ascii="Segoe UI Symbol" w:hAnsi="Segoe UI Symbol" w:cs="Segoe UI Symbol"/>
                <w:b/>
                <w:bCs/>
              </w:rPr>
              <w:t>📈</w:t>
            </w:r>
            <w:r w:rsidRPr="009A4294">
              <w:rPr>
                <w:b/>
                <w:bCs/>
              </w:rPr>
              <w:t xml:space="preserve"> Enables massive scalability</w:t>
            </w:r>
          </w:p>
          <w:p w:rsidR="009A4294" w:rsidRPr="009A4294" w:rsidRDefault="009A4294" w:rsidP="009A4294">
            <w:pPr>
              <w:pStyle w:val="1lightpink"/>
            </w:pPr>
            <w:r w:rsidRPr="009A4294">
              <w:t>Because of partition key:</w:t>
            </w:r>
          </w:p>
          <w:p w:rsidR="009A4294" w:rsidRPr="009A4294" w:rsidRDefault="009A4294" w:rsidP="009A4294">
            <w:pPr>
              <w:pStyle w:val="1lightpink"/>
              <w:numPr>
                <w:ilvl w:val="0"/>
                <w:numId w:val="197"/>
              </w:numPr>
            </w:pPr>
            <w:r w:rsidRPr="009A4294">
              <w:t xml:space="preserve">Data is split across many machines </w:t>
            </w:r>
          </w:p>
          <w:p w:rsidR="009A4294" w:rsidRPr="009A4294" w:rsidRDefault="009A4294" w:rsidP="009A4294">
            <w:pPr>
              <w:pStyle w:val="1lightpink"/>
              <w:numPr>
                <w:ilvl w:val="0"/>
                <w:numId w:val="197"/>
              </w:numPr>
            </w:pPr>
            <w:r w:rsidRPr="009A4294">
              <w:t xml:space="preserve">Traffic is distributed </w:t>
            </w:r>
          </w:p>
          <w:p w:rsidR="009A4294" w:rsidRPr="009A4294" w:rsidRDefault="009A4294" w:rsidP="009A4294">
            <w:pPr>
              <w:pStyle w:val="1lightpink"/>
              <w:numPr>
                <w:ilvl w:val="0"/>
                <w:numId w:val="197"/>
              </w:numPr>
            </w:pPr>
            <w:r w:rsidRPr="009A4294">
              <w:t xml:space="preserve">No single server overload </w:t>
            </w:r>
          </w:p>
          <w:p w:rsidR="009A4294" w:rsidRPr="009A4294" w:rsidRDefault="009A4294" w:rsidP="009A4294">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D41994">
            <w:pPr>
              <w:pStyle w:val="1lightpink"/>
            </w:pPr>
          </w:p>
          <w:p w:rsidR="0098766F" w:rsidRDefault="0098766F" w:rsidP="0098766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98766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9A4294">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96196E" w:rsidP="003A0A40">
            <w:pPr>
              <w:pStyle w:val="Heading2"/>
              <w:outlineLvl w:val="1"/>
              <w:rPr>
                <w:rFonts w:eastAsia="Times New Roman"/>
                <w:color w:val="FF7C80"/>
                <w:lang w:eastAsia="en-IN"/>
              </w:rPr>
            </w:pPr>
            <w:r>
              <w:rPr>
                <w:rFonts w:eastAsia="Times New Roman"/>
                <w:color w:val="FF7C80"/>
                <w:lang w:eastAsia="en-IN"/>
              </w:rPr>
              <w:pict>
                <v:rect id="_x0000_i1068"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3F4DD7">
      <w:pPr>
        <w:pStyle w:val="1lightpink"/>
      </w:pPr>
    </w:p>
    <w:p w:rsidR="00A13BFC" w:rsidRDefault="00A13BFC" w:rsidP="00F44C2B">
      <w:pPr>
        <w:pStyle w:val="h4-g"/>
      </w:pPr>
      <w:r>
        <w:t>Quick sight</w:t>
      </w:r>
    </w:p>
    <w:p w:rsidR="00A13BFC" w:rsidRDefault="00A13BFC" w:rsidP="003F4DD7">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b/>
                <w:bCs/>
              </w:rPr>
              <w:t>Amazon QuickSight is a cloud-based Business Intelligence (BI) tool</w:t>
            </w:r>
            <w:r w:rsidRPr="00A13BFC">
              <w:t xml:space="preserve"> used to </w:t>
            </w:r>
            <w:r w:rsidRPr="00A13BFC">
              <w:rPr>
                <w:b/>
                <w:bCs/>
              </w:rPr>
              <w:t>analyze data and create interactive dashboards &amp; visualizations</w:t>
            </w:r>
            <w:r w:rsidRPr="00A13BFC">
              <w:t>.</w:t>
            </w:r>
          </w:p>
          <w:p w:rsidR="009F24A5" w:rsidRPr="00A13BFC" w:rsidRDefault="0096196E" w:rsidP="00A13BFC">
            <w:pPr>
              <w:pStyle w:val="1lightpink"/>
            </w:pPr>
            <w:r>
              <w:pict>
                <v:rect id="_x0000_i1069" style="width:0;height:1.5pt" o:hralign="center" o:hrstd="t" o:hr="t" fillcolor="#a0a0a0" stroked="f"/>
              </w:pict>
            </w:r>
          </w:p>
          <w:p w:rsidR="009F24A5" w:rsidRPr="00A13BFC" w:rsidRDefault="009F24A5" w:rsidP="00A13BFC">
            <w:pPr>
              <w:pStyle w:val="1lightpink"/>
              <w:rPr>
                <w:b/>
                <w:bCs/>
              </w:rPr>
            </w:pPr>
            <w:r w:rsidRPr="00A13BFC">
              <w:rPr>
                <w:rFonts w:cs="Comic Sans MS"/>
                <w:b/>
                <w:bCs/>
              </w:rPr>
              <w:t>🧠</w:t>
            </w:r>
            <w:r w:rsidRPr="00A13BFC">
              <w:rPr>
                <w:b/>
                <w:bCs/>
              </w:rPr>
              <w:t xml:space="preserve"> Simple Definition</w:t>
            </w:r>
          </w:p>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i/>
                <w:iCs/>
              </w:rPr>
              <w:t>“QuickSight converts your raw data into charts, dashboards, and insights.”</w:t>
            </w:r>
          </w:p>
          <w:p w:rsidR="009F24A5" w:rsidRPr="00A13BFC" w:rsidRDefault="0096196E" w:rsidP="00A13BFC">
            <w:pPr>
              <w:pStyle w:val="1lightpink"/>
            </w:pPr>
            <w:r>
              <w:lastRenderedPageBreak/>
              <w:pict>
                <v:rect id="_x0000_i1070" style="width:0;height:1.5pt" o:hralign="center" o:hrstd="t" o:hr="t" fillcolor="#a0a0a0" stroked="f"/>
              </w:pict>
            </w:r>
          </w:p>
          <w:p w:rsidR="009F24A5" w:rsidRPr="00A13BFC" w:rsidRDefault="009F24A5" w:rsidP="00A13BFC">
            <w:pPr>
              <w:pStyle w:val="1lightpink"/>
              <w:rPr>
                <w:b/>
                <w:bCs/>
              </w:rPr>
            </w:pPr>
            <w:r w:rsidRPr="00A13BFC">
              <w:rPr>
                <w:rFonts w:ascii="Segoe UI Symbol" w:hAnsi="Segoe UI Symbol" w:cs="Segoe UI Symbol"/>
                <w:b/>
                <w:bCs/>
              </w:rPr>
              <w:t>🎯</w:t>
            </w:r>
            <w:r w:rsidRPr="00A13BFC">
              <w:rPr>
                <w:b/>
                <w:bCs/>
              </w:rPr>
              <w:t xml:space="preserve"> Why Do We Need It?</w:t>
            </w:r>
          </w:p>
          <w:p w:rsidR="009F24A5" w:rsidRPr="00A13BFC" w:rsidRDefault="009F24A5" w:rsidP="00A13BFC">
            <w:pPr>
              <w:pStyle w:val="1lightpink"/>
            </w:pPr>
            <w:r w:rsidRPr="00A13BFC">
              <w:t>Imagine:</w:t>
            </w:r>
          </w:p>
          <w:p w:rsidR="009F24A5" w:rsidRPr="00A13BFC" w:rsidRDefault="009F24A5" w:rsidP="00A13BFC">
            <w:pPr>
              <w:pStyle w:val="1lightpink"/>
              <w:numPr>
                <w:ilvl w:val="0"/>
                <w:numId w:val="226"/>
              </w:numPr>
            </w:pPr>
            <w:r w:rsidRPr="00A13BFC">
              <w:t xml:space="preserve">Your app stores data in: </w:t>
            </w:r>
          </w:p>
          <w:p w:rsidR="009F24A5" w:rsidRPr="00A13BFC" w:rsidRDefault="009F24A5" w:rsidP="00A13BFC">
            <w:pPr>
              <w:pStyle w:val="1lightpink"/>
              <w:numPr>
                <w:ilvl w:val="1"/>
                <w:numId w:val="226"/>
              </w:numPr>
            </w:pPr>
            <w:r w:rsidRPr="00A13BFC">
              <w:t xml:space="preserve">Amazon RDS </w:t>
            </w:r>
          </w:p>
          <w:p w:rsidR="009F24A5" w:rsidRPr="00A13BFC" w:rsidRDefault="009F24A5" w:rsidP="00A13BFC">
            <w:pPr>
              <w:pStyle w:val="1lightpink"/>
              <w:numPr>
                <w:ilvl w:val="1"/>
                <w:numId w:val="226"/>
              </w:numPr>
            </w:pPr>
            <w:r w:rsidRPr="00A13BFC">
              <w:t xml:space="preserve">Amazon S3 </w:t>
            </w:r>
          </w:p>
          <w:p w:rsidR="009F24A5" w:rsidRPr="00A13BFC" w:rsidRDefault="009F24A5" w:rsidP="00A13BFC">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A13BFC">
            <w:pPr>
              <w:pStyle w:val="1lightpink"/>
            </w:pPr>
            <w:r w:rsidRPr="00A13BFC">
              <w:rPr>
                <w:rFonts w:ascii="Segoe UI Symbol" w:hAnsi="Segoe UI Symbol" w:cs="Segoe UI Symbol"/>
              </w:rPr>
              <w:t>✔</w:t>
            </w:r>
            <w:r w:rsidRPr="00A13BFC">
              <w:t xml:space="preserve"> QuickSight helps:</w:t>
            </w:r>
          </w:p>
          <w:p w:rsidR="009F24A5" w:rsidRPr="00A13BFC" w:rsidRDefault="009F24A5" w:rsidP="00A13BFC">
            <w:pPr>
              <w:pStyle w:val="1lightpink"/>
              <w:numPr>
                <w:ilvl w:val="0"/>
                <w:numId w:val="227"/>
              </w:numPr>
            </w:pPr>
            <w:r w:rsidRPr="00A13BFC">
              <w:t xml:space="preserve">Visualize trends </w:t>
            </w:r>
          </w:p>
          <w:p w:rsidR="009F24A5" w:rsidRPr="00A13BFC" w:rsidRDefault="009F24A5" w:rsidP="00A13BFC">
            <w:pPr>
              <w:pStyle w:val="1lightpink"/>
              <w:numPr>
                <w:ilvl w:val="0"/>
                <w:numId w:val="227"/>
              </w:numPr>
            </w:pPr>
            <w:r w:rsidRPr="00A13BFC">
              <w:t xml:space="preserve">Generate reports </w:t>
            </w:r>
          </w:p>
          <w:p w:rsidR="009F24A5" w:rsidRPr="00A13BFC" w:rsidRDefault="009F24A5" w:rsidP="00A13BFC">
            <w:pPr>
              <w:pStyle w:val="1lightpink"/>
              <w:numPr>
                <w:ilvl w:val="0"/>
                <w:numId w:val="227"/>
              </w:numPr>
            </w:pPr>
            <w:r w:rsidRPr="00A13BFC">
              <w:t>Make business decisions</w:t>
            </w:r>
          </w:p>
          <w:p w:rsidR="009F24A5" w:rsidRDefault="009F24A5" w:rsidP="003F4DD7">
            <w:pPr>
              <w:pStyle w:val="1lightpink"/>
              <w:shd w:val="clear" w:color="auto" w:fill="auto"/>
            </w:pPr>
          </w:p>
        </w:tc>
        <w:tc>
          <w:tcPr>
            <w:tcW w:w="8532" w:type="dxa"/>
          </w:tcPr>
          <w:p w:rsidR="009F24A5" w:rsidRPr="00B06B13" w:rsidRDefault="009F24A5" w:rsidP="00B06B13">
            <w:pPr>
              <w:pStyle w:val="1lightpink"/>
              <w:rPr>
                <w:b/>
                <w:bCs/>
              </w:rPr>
            </w:pPr>
            <w:r w:rsidRPr="00B06B13">
              <w:rPr>
                <w:b/>
                <w:bCs/>
              </w:rPr>
              <w:lastRenderedPageBreak/>
              <w:t>How It Works</w:t>
            </w:r>
          </w:p>
          <w:p w:rsidR="009F24A5" w:rsidRPr="00B06B13" w:rsidRDefault="009F24A5" w:rsidP="00B06B13">
            <w:pPr>
              <w:pStyle w:val="1lightpink"/>
              <w:numPr>
                <w:ilvl w:val="0"/>
                <w:numId w:val="228"/>
              </w:numPr>
            </w:pPr>
            <w:r w:rsidRPr="00B06B13">
              <w:t xml:space="preserve">Connect data source (RDS, S3, Redshift, etc.) </w:t>
            </w:r>
          </w:p>
          <w:p w:rsidR="009F24A5" w:rsidRPr="00B06B13" w:rsidRDefault="009F24A5" w:rsidP="00B06B13">
            <w:pPr>
              <w:pStyle w:val="1lightpink"/>
              <w:numPr>
                <w:ilvl w:val="0"/>
                <w:numId w:val="228"/>
              </w:numPr>
            </w:pPr>
            <w:r w:rsidRPr="00B06B13">
              <w:t xml:space="preserve">Import or query data </w:t>
            </w:r>
          </w:p>
          <w:p w:rsidR="009F24A5" w:rsidRPr="00B06B13" w:rsidRDefault="009F24A5" w:rsidP="00B06B13">
            <w:pPr>
              <w:pStyle w:val="1lightpink"/>
              <w:numPr>
                <w:ilvl w:val="0"/>
                <w:numId w:val="228"/>
              </w:numPr>
            </w:pPr>
            <w:r w:rsidRPr="00B06B13">
              <w:t xml:space="preserve">Create visuals (charts, graphs) </w:t>
            </w:r>
          </w:p>
          <w:p w:rsidR="009F24A5" w:rsidRPr="00B06B13" w:rsidRDefault="009F24A5" w:rsidP="00B06B13">
            <w:pPr>
              <w:pStyle w:val="1lightpink"/>
              <w:numPr>
                <w:ilvl w:val="0"/>
                <w:numId w:val="228"/>
              </w:numPr>
            </w:pPr>
            <w:r w:rsidRPr="00B06B13">
              <w:t xml:space="preserve">Build dashboards </w:t>
            </w:r>
          </w:p>
          <w:p w:rsidR="009F24A5" w:rsidRPr="00B06B13" w:rsidRDefault="009F24A5" w:rsidP="00B06B13">
            <w:pPr>
              <w:pStyle w:val="1lightpink"/>
              <w:numPr>
                <w:ilvl w:val="0"/>
                <w:numId w:val="228"/>
              </w:numPr>
            </w:pPr>
            <w:r w:rsidRPr="00B06B13">
              <w:t xml:space="preserve">Share with users </w:t>
            </w:r>
          </w:p>
          <w:p w:rsidR="009F24A5" w:rsidRPr="00B06B13" w:rsidRDefault="0096196E" w:rsidP="00B06B13">
            <w:pPr>
              <w:pStyle w:val="1lightpink"/>
            </w:pPr>
            <w:r>
              <w:pict>
                <v:rect id="_x0000_i1071"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lastRenderedPageBreak/>
              <w:t>📊</w:t>
            </w:r>
            <w:r w:rsidRPr="00B06B13">
              <w:rPr>
                <w:b/>
                <w:bCs/>
              </w:rPr>
              <w:t xml:space="preserve"> Features</w: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Interactive Dashboards</w:t>
            </w:r>
          </w:p>
          <w:p w:rsidR="009F24A5" w:rsidRPr="00B06B13" w:rsidRDefault="009F24A5" w:rsidP="00B06B13">
            <w:pPr>
              <w:pStyle w:val="1lightpink"/>
              <w:numPr>
                <w:ilvl w:val="0"/>
                <w:numId w:val="229"/>
              </w:numPr>
            </w:pPr>
            <w:r w:rsidRPr="00B06B13">
              <w:t xml:space="preserve">Filters, drill-downs </w:t>
            </w:r>
          </w:p>
          <w:p w:rsidR="009F24A5" w:rsidRPr="00B06B13" w:rsidRDefault="009F24A5" w:rsidP="00B06B13">
            <w:pPr>
              <w:pStyle w:val="1lightpink"/>
              <w:numPr>
                <w:ilvl w:val="0"/>
                <w:numId w:val="229"/>
              </w:numPr>
            </w:pPr>
            <w:r w:rsidRPr="00B06B13">
              <w:t xml:space="preserve">Real-time insights </w:t>
            </w:r>
          </w:p>
          <w:p w:rsidR="009F24A5" w:rsidRPr="00B06B13" w:rsidRDefault="0096196E" w:rsidP="00B06B13">
            <w:pPr>
              <w:pStyle w:val="1lightpink"/>
            </w:pPr>
            <w:r>
              <w:pict>
                <v:rect id="_x0000_i1072"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SPICE Engine (Important)</w:t>
            </w:r>
          </w:p>
          <w:p w:rsidR="009F24A5" w:rsidRPr="00B06B13" w:rsidRDefault="009F24A5" w:rsidP="00B06B13">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B06B13">
            <w:pPr>
              <w:pStyle w:val="1lightpink"/>
              <w:numPr>
                <w:ilvl w:val="0"/>
                <w:numId w:val="230"/>
              </w:numPr>
            </w:pPr>
            <w:r w:rsidRPr="00B06B13">
              <w:t xml:space="preserve">Stores data in memory </w:t>
            </w:r>
          </w:p>
          <w:p w:rsidR="009F24A5" w:rsidRPr="00B06B13" w:rsidRDefault="009F24A5" w:rsidP="00B06B13">
            <w:pPr>
              <w:pStyle w:val="1lightpink"/>
              <w:numPr>
                <w:ilvl w:val="0"/>
                <w:numId w:val="230"/>
              </w:numPr>
            </w:pPr>
            <w:r w:rsidRPr="00B06B13">
              <w:t>Faster q</w:t>
            </w:r>
            <w:r w:rsidR="00045F6F">
              <w:t xml:space="preserve"> </w:t>
            </w:r>
            <w:r w:rsidRPr="00B06B13">
              <w:t>ueries</w:t>
            </w:r>
          </w:p>
          <w:p w:rsidR="009F24A5" w:rsidRDefault="009F24A5" w:rsidP="003F4DD7">
            <w:pPr>
              <w:pStyle w:val="1lightpink"/>
              <w:shd w:val="clear" w:color="auto" w:fill="auto"/>
            </w:pPr>
          </w:p>
        </w:tc>
        <w:tc>
          <w:tcPr>
            <w:tcW w:w="5869" w:type="dxa"/>
          </w:tcPr>
          <w:p w:rsidR="009F24A5" w:rsidRPr="009F24A5" w:rsidRDefault="009F24A5" w:rsidP="009F24A5">
            <w:pPr>
              <w:pStyle w:val="1lightpink"/>
              <w:rPr>
                <w:b/>
                <w:bCs/>
              </w:rPr>
            </w:pPr>
            <w:r w:rsidRPr="009F24A5">
              <w:rPr>
                <w:rFonts w:ascii="Segoe UI Symbol" w:hAnsi="Segoe UI Symbol" w:cs="Segoe UI Symbol"/>
                <w:b/>
                <w:bCs/>
              </w:rPr>
              <w:lastRenderedPageBreak/>
              <w:t>✔</w:t>
            </w:r>
            <w:r w:rsidRPr="009F24A5">
              <w:rPr>
                <w:b/>
                <w:bCs/>
              </w:rPr>
              <w:t xml:space="preserve"> Machine Learning Insights</w:t>
            </w:r>
          </w:p>
          <w:p w:rsidR="009F24A5" w:rsidRPr="009F24A5" w:rsidRDefault="009F24A5" w:rsidP="009F24A5">
            <w:pPr>
              <w:pStyle w:val="1lightpink"/>
              <w:numPr>
                <w:ilvl w:val="0"/>
                <w:numId w:val="231"/>
              </w:numPr>
              <w:rPr>
                <w:b/>
                <w:bCs/>
              </w:rPr>
            </w:pPr>
            <w:r w:rsidRPr="009F24A5">
              <w:rPr>
                <w:b/>
                <w:bCs/>
              </w:rPr>
              <w:t xml:space="preserve">Auto anomaly detection </w:t>
            </w:r>
          </w:p>
          <w:p w:rsidR="009F24A5" w:rsidRPr="009F24A5" w:rsidRDefault="009F24A5" w:rsidP="009F24A5">
            <w:pPr>
              <w:pStyle w:val="1lightpink"/>
              <w:numPr>
                <w:ilvl w:val="0"/>
                <w:numId w:val="231"/>
              </w:numPr>
              <w:rPr>
                <w:b/>
                <w:bCs/>
              </w:rPr>
            </w:pPr>
            <w:r w:rsidRPr="009F24A5">
              <w:rPr>
                <w:b/>
                <w:bCs/>
              </w:rPr>
              <w:t xml:space="preserve">Forecasting </w:t>
            </w:r>
          </w:p>
          <w:p w:rsidR="009F24A5" w:rsidRPr="009F24A5" w:rsidRDefault="0096196E" w:rsidP="009F24A5">
            <w:pPr>
              <w:pStyle w:val="1lightpink"/>
              <w:rPr>
                <w:b/>
                <w:bCs/>
              </w:rPr>
            </w:pPr>
            <w:r>
              <w:rPr>
                <w:b/>
                <w:bCs/>
              </w:rPr>
              <w:pict>
                <v:rect id="_x0000_i1073" style="width:0;height:1.5pt" o:hralign="center" o:hrstd="t" o:hr="t" fillcolor="#a0a0a0" stroked="f"/>
              </w:pict>
            </w:r>
          </w:p>
          <w:p w:rsidR="009F24A5" w:rsidRPr="009F24A5" w:rsidRDefault="009F24A5" w:rsidP="009F24A5">
            <w:pPr>
              <w:pStyle w:val="1lightpink"/>
              <w:rPr>
                <w:b/>
                <w:bCs/>
              </w:rPr>
            </w:pPr>
            <w:r w:rsidRPr="009F24A5">
              <w:rPr>
                <w:rFonts w:ascii="Segoe UI Symbol" w:hAnsi="Segoe UI Symbol" w:cs="Segoe UI Symbol"/>
                <w:b/>
                <w:bCs/>
              </w:rPr>
              <w:t>✔</w:t>
            </w:r>
            <w:r w:rsidRPr="009F24A5">
              <w:rPr>
                <w:b/>
                <w:bCs/>
              </w:rPr>
              <w:t xml:space="preserve"> Pay-per-session Pricing</w:t>
            </w:r>
          </w:p>
          <w:p w:rsidR="009F24A5" w:rsidRPr="009F24A5" w:rsidRDefault="009F24A5" w:rsidP="009F24A5">
            <w:pPr>
              <w:pStyle w:val="1lightpink"/>
              <w:numPr>
                <w:ilvl w:val="0"/>
                <w:numId w:val="232"/>
              </w:numPr>
              <w:rPr>
                <w:b/>
                <w:bCs/>
              </w:rPr>
            </w:pPr>
            <w:r w:rsidRPr="009F24A5">
              <w:rPr>
                <w:b/>
                <w:bCs/>
              </w:rPr>
              <w:t xml:space="preserve">No heavy license cost like traditional BI tools </w:t>
            </w:r>
          </w:p>
          <w:p w:rsidR="009F24A5" w:rsidRPr="009F24A5" w:rsidRDefault="0096196E" w:rsidP="009F24A5">
            <w:pPr>
              <w:pStyle w:val="1lightpink"/>
              <w:rPr>
                <w:b/>
                <w:bCs/>
              </w:rPr>
            </w:pPr>
            <w:r>
              <w:rPr>
                <w:b/>
                <w:bCs/>
              </w:rPr>
              <w:lastRenderedPageBreak/>
              <w:pict>
                <v:rect id="_x0000_i1074" style="width:0;height:1.5pt" o:hralign="center" o:hrstd="t" o:hr="t" fillcolor="#a0a0a0" stroked="f"/>
              </w:pic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Real-World Use Cases</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Business Reporting</w:t>
            </w:r>
          </w:p>
          <w:p w:rsidR="009F24A5" w:rsidRPr="004B54A3" w:rsidRDefault="009F24A5" w:rsidP="009F24A5">
            <w:pPr>
              <w:pStyle w:val="1lightpink"/>
              <w:numPr>
                <w:ilvl w:val="0"/>
                <w:numId w:val="233"/>
              </w:numPr>
              <w:rPr>
                <w:bCs/>
              </w:rPr>
            </w:pPr>
            <w:r w:rsidRPr="004B54A3">
              <w:rPr>
                <w:bCs/>
              </w:rPr>
              <w:t xml:space="preserve">Sales dashboards </w:t>
            </w:r>
          </w:p>
          <w:p w:rsidR="009F24A5" w:rsidRPr="004B54A3" w:rsidRDefault="009F24A5" w:rsidP="009F24A5">
            <w:pPr>
              <w:pStyle w:val="1lightpink"/>
              <w:numPr>
                <w:ilvl w:val="0"/>
                <w:numId w:val="233"/>
              </w:numPr>
              <w:rPr>
                <w:bCs/>
              </w:rPr>
            </w:pPr>
            <w:r w:rsidRPr="004B54A3">
              <w:rPr>
                <w:bCs/>
              </w:rPr>
              <w:t xml:space="preserve">Revenue tracking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Application Analytics</w:t>
            </w:r>
          </w:p>
          <w:p w:rsidR="009F24A5" w:rsidRPr="004B54A3" w:rsidRDefault="009F24A5" w:rsidP="009F24A5">
            <w:pPr>
              <w:pStyle w:val="1lightpink"/>
              <w:numPr>
                <w:ilvl w:val="0"/>
                <w:numId w:val="234"/>
              </w:numPr>
              <w:rPr>
                <w:bCs/>
              </w:rPr>
            </w:pPr>
            <w:r w:rsidRPr="004B54A3">
              <w:rPr>
                <w:bCs/>
              </w:rPr>
              <w:t xml:space="preserve">User activity </w:t>
            </w:r>
          </w:p>
          <w:p w:rsidR="009F24A5" w:rsidRPr="004B54A3" w:rsidRDefault="009F24A5" w:rsidP="009F24A5">
            <w:pPr>
              <w:pStyle w:val="1lightpink"/>
              <w:numPr>
                <w:ilvl w:val="0"/>
                <w:numId w:val="234"/>
              </w:numPr>
              <w:rPr>
                <w:bCs/>
              </w:rPr>
            </w:pPr>
            <w:r w:rsidRPr="004B54A3">
              <w:rPr>
                <w:bCs/>
              </w:rPr>
              <w:t xml:space="preserve">API usage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Logs &amp; Monitoring</w:t>
            </w:r>
          </w:p>
          <w:p w:rsidR="009F24A5" w:rsidRPr="004B54A3" w:rsidRDefault="009F24A5" w:rsidP="009F24A5">
            <w:pPr>
              <w:pStyle w:val="1lightpink"/>
              <w:numPr>
                <w:ilvl w:val="0"/>
                <w:numId w:val="235"/>
              </w:numPr>
              <w:rPr>
                <w:bCs/>
              </w:rPr>
            </w:pPr>
            <w:r w:rsidRPr="004B54A3">
              <w:rPr>
                <w:bCs/>
              </w:rPr>
              <w:t>Visualize logs from S3</w:t>
            </w:r>
          </w:p>
          <w:p w:rsidR="009F24A5" w:rsidRPr="00B06B13" w:rsidRDefault="009F24A5" w:rsidP="00B06B13">
            <w:pPr>
              <w:pStyle w:val="1lightpink"/>
              <w:rPr>
                <w:b/>
                <w:bCs/>
              </w:rPr>
            </w:pPr>
          </w:p>
        </w:tc>
      </w:tr>
    </w:tbl>
    <w:p w:rsidR="00A13BFC" w:rsidRDefault="00A13BFC" w:rsidP="003F4DD7">
      <w:pPr>
        <w:pStyle w:val="1lightpink"/>
      </w:pPr>
    </w:p>
    <w:p w:rsidR="00EC6D69" w:rsidRDefault="00EC6D69" w:rsidP="006352B7">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3F4DD7">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131E07">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131E07">
            <w:pPr>
              <w:pStyle w:val="1lightpink"/>
            </w:pPr>
            <w:r w:rsidRPr="00131E07">
              <w:rPr>
                <w:rFonts w:ascii="Segoe UI Symbol" w:hAnsi="Segoe UI Symbol" w:cs="Segoe UI Symbol"/>
              </w:rPr>
              <w:t>👉</w:t>
            </w:r>
            <w:r w:rsidRPr="00131E07">
              <w:t xml:space="preserve"> Simple idea:</w:t>
            </w:r>
          </w:p>
          <w:p w:rsidR="00FD39A3" w:rsidRPr="00131E07" w:rsidRDefault="00FD39A3" w:rsidP="00131E07">
            <w:pPr>
              <w:pStyle w:val="1lightpink"/>
            </w:pPr>
            <w:r w:rsidRPr="00131E07">
              <w:t xml:space="preserve">It is used to </w:t>
            </w:r>
            <w:r w:rsidRPr="00131E07">
              <w:rPr>
                <w:b/>
                <w:bCs/>
              </w:rPr>
              <w:t>analyze huge amounts of data very fast</w:t>
            </w:r>
            <w:r w:rsidRPr="00131E07">
              <w:t xml:space="preserve"> using SQL.</w:t>
            </w:r>
          </w:p>
          <w:p w:rsidR="00FD39A3" w:rsidRPr="00131E07" w:rsidRDefault="0096196E" w:rsidP="00131E07">
            <w:pPr>
              <w:pStyle w:val="1lightpink"/>
            </w:pPr>
            <w:r>
              <w:pict>
                <v:rect id="_x0000_i1075" style="width:0;height:1.5pt" o:hralign="center" o:hrstd="t" o:hr="t" fillcolor="#a0a0a0" stroked="f"/>
              </w:pict>
            </w:r>
          </w:p>
          <w:p w:rsidR="00FD39A3" w:rsidRDefault="00FD39A3" w:rsidP="00131E07">
            <w:pPr>
              <w:pStyle w:val="1lightpink"/>
              <w:rPr>
                <w:rFonts w:cs="Comic Sans MS"/>
                <w:b/>
                <w:bCs/>
              </w:rPr>
            </w:pPr>
          </w:p>
          <w:p w:rsidR="00FD39A3" w:rsidRDefault="00FD39A3" w:rsidP="00131E07">
            <w:pPr>
              <w:pStyle w:val="1lightpink"/>
              <w:rPr>
                <w:rFonts w:cs="Comic Sans MS"/>
                <w:b/>
                <w:bCs/>
              </w:rPr>
            </w:pPr>
          </w:p>
          <w:p w:rsidR="00FD39A3" w:rsidRPr="00131E07" w:rsidRDefault="00FD39A3" w:rsidP="00131E07">
            <w:pPr>
              <w:pStyle w:val="1lightpink"/>
              <w:rPr>
                <w:b/>
                <w:bCs/>
              </w:rPr>
            </w:pPr>
            <w:r w:rsidRPr="00131E07">
              <w:rPr>
                <w:rFonts w:cs="Comic Sans MS"/>
                <w:b/>
                <w:bCs/>
              </w:rPr>
              <w:t>🧠</w:t>
            </w:r>
            <w:r w:rsidRPr="00131E07">
              <w:rPr>
                <w:b/>
                <w:bCs/>
              </w:rPr>
              <w:t xml:space="preserve"> Why Redshift exists</w:t>
            </w:r>
          </w:p>
          <w:p w:rsidR="00FD39A3" w:rsidRPr="00131E07" w:rsidRDefault="00FD39A3" w:rsidP="00131E07">
            <w:pPr>
              <w:pStyle w:val="1lightpink"/>
            </w:pPr>
            <w:r w:rsidRPr="00131E07">
              <w:t>Normal databases like:</w:t>
            </w:r>
          </w:p>
          <w:p w:rsidR="00FD39A3" w:rsidRPr="00131E07" w:rsidRDefault="00FD39A3" w:rsidP="00131E07">
            <w:pPr>
              <w:pStyle w:val="1lightpink"/>
              <w:numPr>
                <w:ilvl w:val="0"/>
                <w:numId w:val="209"/>
              </w:numPr>
            </w:pPr>
            <w:r w:rsidRPr="00131E07">
              <w:t xml:space="preserve">Amazon RDS </w:t>
            </w:r>
          </w:p>
          <w:p w:rsidR="00FD39A3" w:rsidRPr="00131E07" w:rsidRDefault="00FD39A3" w:rsidP="00131E07">
            <w:pPr>
              <w:pStyle w:val="1lightpink"/>
              <w:numPr>
                <w:ilvl w:val="0"/>
                <w:numId w:val="209"/>
              </w:numPr>
            </w:pPr>
            <w:r w:rsidRPr="00131E07">
              <w:t xml:space="preserve">Amazon DynamoDB </w:t>
            </w:r>
          </w:p>
          <w:p w:rsidR="00FD39A3" w:rsidRPr="00131E07" w:rsidRDefault="00FD39A3" w:rsidP="00131E07">
            <w:pPr>
              <w:pStyle w:val="1lightpink"/>
            </w:pPr>
            <w:r w:rsidRPr="00131E07">
              <w:rPr>
                <w:rFonts w:ascii="Segoe UI Symbol" w:hAnsi="Segoe UI Symbol" w:cs="Segoe UI Symbol"/>
              </w:rPr>
              <w:t>👉</w:t>
            </w:r>
            <w:r w:rsidRPr="00131E07">
              <w:t xml:space="preserve"> are built for </w:t>
            </w:r>
            <w:r w:rsidRPr="00131E07">
              <w:rPr>
                <w:b/>
                <w:bCs/>
              </w:rPr>
              <w:t>transactions (OLTP)</w:t>
            </w:r>
          </w:p>
          <w:p w:rsidR="00FD39A3" w:rsidRPr="00131E07" w:rsidRDefault="00FD39A3" w:rsidP="00131E07">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131E07">
            <w:pPr>
              <w:pStyle w:val="1lightpink"/>
            </w:pPr>
            <w:r w:rsidRPr="00131E07">
              <w:t>That’s where Redshift comes in.</w:t>
            </w:r>
          </w:p>
          <w:p w:rsidR="00FD39A3" w:rsidRDefault="00FD39A3" w:rsidP="003F4DD7">
            <w:pPr>
              <w:pStyle w:val="1lightpink"/>
              <w:shd w:val="clear" w:color="auto" w:fill="auto"/>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3F4DD7">
            <w:pPr>
              <w:pStyle w:val="1lightpink"/>
              <w:shd w:val="clear" w:color="auto" w:fill="auto"/>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365024">
            <w:pPr>
              <w:pStyle w:val="1lightpink"/>
              <w:numPr>
                <w:ilvl w:val="0"/>
                <w:numId w:val="210"/>
              </w:numPr>
            </w:pPr>
            <w:r w:rsidRPr="00365024">
              <w:t xml:space="preserve">Analyzing </w:t>
            </w:r>
            <w:r w:rsidRPr="00365024">
              <w:rPr>
                <w:b/>
                <w:bCs/>
              </w:rPr>
              <w:t>TBs–PBs of data</w:t>
            </w:r>
            <w:r w:rsidRPr="00365024">
              <w:t xml:space="preserve"> </w:t>
            </w:r>
          </w:p>
          <w:p w:rsidR="00FD39A3" w:rsidRPr="00365024" w:rsidRDefault="00FD39A3" w:rsidP="00365024">
            <w:pPr>
              <w:pStyle w:val="1lightpink"/>
              <w:numPr>
                <w:ilvl w:val="0"/>
                <w:numId w:val="210"/>
              </w:numPr>
            </w:pPr>
            <w:r w:rsidRPr="00365024">
              <w:t xml:space="preserve">Running complex SQL queries </w:t>
            </w:r>
          </w:p>
          <w:p w:rsidR="00FD39A3" w:rsidRPr="00365024" w:rsidRDefault="00FD39A3" w:rsidP="00365024">
            <w:pPr>
              <w:pStyle w:val="1lightpink"/>
              <w:numPr>
                <w:ilvl w:val="0"/>
                <w:numId w:val="210"/>
              </w:numPr>
            </w:pPr>
            <w:r w:rsidRPr="00365024">
              <w:t xml:space="preserve">Business intelligence (BI) </w:t>
            </w:r>
          </w:p>
          <w:p w:rsidR="00FD39A3" w:rsidRPr="00365024" w:rsidRDefault="00FD39A3" w:rsidP="00365024">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lastRenderedPageBreak/>
              <w:t>OLTP systems (like banking transactions)</w:t>
            </w:r>
          </w:p>
          <w:p w:rsidR="00FD39A3" w:rsidRDefault="00FD39A3" w:rsidP="003F4DD7">
            <w:pPr>
              <w:pStyle w:val="1lightpink"/>
              <w:shd w:val="clear" w:color="auto" w:fill="auto"/>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96196E"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6"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96196E"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7"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96196E"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8"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3F4DD7">
      <w:pPr>
        <w:pStyle w:val="1lightpink"/>
      </w:pPr>
    </w:p>
    <w:p w:rsidR="000A0BE0" w:rsidRDefault="000A0BE0" w:rsidP="003F4DD7">
      <w:pPr>
        <w:pStyle w:val="1lightpink"/>
      </w:pPr>
      <w:r>
        <w:t>EMR</w:t>
      </w:r>
    </w:p>
    <w:p w:rsidR="00041935" w:rsidRDefault="000A0BE0" w:rsidP="00041935">
      <w:pPr>
        <w:pStyle w:val="1lightpink"/>
      </w:pPr>
      <w:r>
        <w:t xml:space="preserve">  </w:t>
      </w:r>
      <w:r w:rsidR="00041935">
        <w:t>Amazon EMR (Elastic MapReduce) is a managed big data processing service from Amazon Web Services.</w:t>
      </w:r>
    </w:p>
    <w:p w:rsidR="00041935" w:rsidRDefault="00041935" w:rsidP="00041935">
      <w:pPr>
        <w:pStyle w:val="1lightpink"/>
      </w:pPr>
    </w:p>
    <w:p w:rsidR="00041935" w:rsidRDefault="00041935" w:rsidP="00041935">
      <w:pPr>
        <w:pStyle w:val="1lightpink"/>
      </w:pPr>
      <w:r>
        <w:rPr>
          <w:rFonts w:ascii="Segoe UI Symbol" w:hAnsi="Segoe UI Symbol" w:cs="Segoe UI Symbol"/>
        </w:rPr>
        <w:t>👉</w:t>
      </w:r>
      <w:r>
        <w:t xml:space="preserve"> Simple idea:</w:t>
      </w:r>
    </w:p>
    <w:p w:rsidR="00041935" w:rsidRDefault="00041935" w:rsidP="00041935">
      <w:pPr>
        <w:pStyle w:val="1lightpink"/>
      </w:pPr>
    </w:p>
    <w:p w:rsidR="000A0BE0" w:rsidRDefault="00041935" w:rsidP="00041935">
      <w:pPr>
        <w:pStyle w:val="1lightpink"/>
      </w:pPr>
      <w:r>
        <w:t>EMR is used to process huge datasets (big data) using distributed computing frameworks like Hadoop &amp; Spark</w:t>
      </w:r>
    </w:p>
    <w:p w:rsidR="00432F5D" w:rsidRDefault="00432F5D" w:rsidP="00432F5D">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4B3768">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4B3768">
            <w:pPr>
              <w:pStyle w:val="1lightpink"/>
            </w:pPr>
            <w:r>
              <w:t>this document db is fully managed doc database service</w:t>
            </w:r>
          </w:p>
          <w:p w:rsidR="004B3768" w:rsidRPr="004B3768" w:rsidRDefault="0096196E" w:rsidP="004B3768">
            <w:pPr>
              <w:pStyle w:val="1lightpink"/>
            </w:pPr>
            <w:r>
              <w:pict>
                <v:rect id="_x0000_i1079" style="width:0;height:1.5pt" o:hralign="center" o:hrstd="t" o:hr="t" fillcolor="#a0a0a0" stroked="f"/>
              </w:pict>
            </w:r>
          </w:p>
          <w:p w:rsidR="004B3768" w:rsidRPr="004B3768" w:rsidRDefault="004B3768" w:rsidP="004B3768">
            <w:pPr>
              <w:pStyle w:val="1lightpink"/>
              <w:rPr>
                <w:b/>
                <w:bCs/>
              </w:rPr>
            </w:pPr>
            <w:r w:rsidRPr="004B3768">
              <w:rPr>
                <w:rFonts w:cs="Comic Sans MS"/>
                <w:b/>
                <w:bCs/>
              </w:rPr>
              <w:t>🧠</w:t>
            </w:r>
            <w:r w:rsidRPr="004B3768">
              <w:rPr>
                <w:b/>
                <w:bCs/>
              </w:rPr>
              <w:t xml:space="preserve"> Simple Definition</w:t>
            </w:r>
          </w:p>
          <w:p w:rsidR="004B3768" w:rsidRPr="004B3768" w:rsidRDefault="004B3768" w:rsidP="004B3768">
            <w:pPr>
              <w:pStyle w:val="1lightpink"/>
            </w:pPr>
            <w:r w:rsidRPr="004B3768">
              <w:rPr>
                <w:rFonts w:ascii="Segoe UI Symbol" w:hAnsi="Segoe UI Symbol" w:cs="Segoe UI Symbol"/>
              </w:rPr>
              <w:t>👉</w:t>
            </w:r>
            <w:r w:rsidRPr="004B3768">
              <w:t xml:space="preserve"> </w:t>
            </w:r>
            <w:r w:rsidRPr="004B3768">
              <w:rPr>
                <w:i/>
                <w:iCs/>
              </w:rPr>
              <w:t>“DocumentDB is like MongoDB on AWS, fully managed and scalable.”</w:t>
            </w:r>
          </w:p>
          <w:p w:rsidR="004B3768" w:rsidRPr="004B3768" w:rsidRDefault="0096196E" w:rsidP="004B3768">
            <w:pPr>
              <w:pStyle w:val="1lightpink"/>
            </w:pPr>
            <w:r>
              <w:pict>
                <v:rect id="_x0000_i1080" style="width:0;height:1.5pt" o:hralign="center" o:hrstd="t" o:hr="t" fillcolor="#a0a0a0" stroked="f"/>
              </w:pict>
            </w:r>
          </w:p>
          <w:p w:rsidR="004B3768" w:rsidRPr="004B3768" w:rsidRDefault="004B3768" w:rsidP="004B3768">
            <w:pPr>
              <w:pStyle w:val="1lightpink"/>
              <w:rPr>
                <w:b/>
                <w:bCs/>
              </w:rPr>
            </w:pPr>
            <w:r w:rsidRPr="004B3768">
              <w:rPr>
                <w:rFonts w:ascii="Segoe UI Symbol" w:hAnsi="Segoe UI Symbol" w:cs="Segoe UI Symbol"/>
                <w:b/>
                <w:bCs/>
              </w:rPr>
              <w:t>📦</w:t>
            </w:r>
            <w:r w:rsidRPr="004B3768">
              <w:rPr>
                <w:b/>
                <w:bCs/>
              </w:rPr>
              <w:t xml:space="preserve"> What is a Document Database?</w:t>
            </w:r>
          </w:p>
          <w:p w:rsidR="004B3768" w:rsidRPr="004B3768" w:rsidRDefault="004B3768" w:rsidP="004B3768">
            <w:pPr>
              <w:pStyle w:val="1lightpink"/>
            </w:pPr>
            <w:r w:rsidRPr="004B3768">
              <w:t xml:space="preserve">Instead of tables (rows/columns), data is stored as </w:t>
            </w:r>
            <w:r w:rsidRPr="004B3768">
              <w:rPr>
                <w:b/>
                <w:bCs/>
              </w:rPr>
              <w:t>documents (JSON)</w:t>
            </w:r>
          </w:p>
          <w:p w:rsidR="004B3768" w:rsidRPr="004B3768" w:rsidRDefault="004B3768" w:rsidP="004B3768">
            <w:pPr>
              <w:pStyle w:val="1lightpink"/>
              <w:rPr>
                <w:b/>
                <w:bCs/>
              </w:rPr>
            </w:pPr>
            <w:r w:rsidRPr="004B3768">
              <w:rPr>
                <w:b/>
                <w:bCs/>
              </w:rPr>
              <w:t>Example:</w:t>
            </w:r>
          </w:p>
          <w:p w:rsidR="004B3768" w:rsidRPr="004B3768" w:rsidRDefault="004B3768" w:rsidP="004B3768">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4B3768">
            <w:pPr>
              <w:pStyle w:val="1lightpink"/>
            </w:pPr>
            <w:r w:rsidRPr="004B3768">
              <w:rPr>
                <w:rFonts w:ascii="Segoe UI Symbol" w:hAnsi="Segoe UI Symbol" w:cs="Segoe UI Symbol"/>
              </w:rPr>
              <w:t>👉</w:t>
            </w:r>
            <w:r w:rsidRPr="004B3768">
              <w:t xml:space="preserve"> Flexible schema (no strict structure)</w:t>
            </w:r>
          </w:p>
          <w:p w:rsidR="00432F5D" w:rsidRDefault="00432F5D" w:rsidP="00432F5D">
            <w:pPr>
              <w:pStyle w:val="1lightpink"/>
              <w:shd w:val="clear" w:color="auto" w:fill="auto"/>
            </w:pPr>
          </w:p>
        </w:tc>
        <w:tc>
          <w:tcPr>
            <w:tcW w:w="11515" w:type="dxa"/>
          </w:tcPr>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b/>
                <w:bCs/>
              </w:rPr>
              <w:t>Amazon Neptune is a fully managed graph database service</w:t>
            </w:r>
            <w:r w:rsidRPr="001C145F">
              <w:t xml:space="preserve"> used to store and query </w:t>
            </w:r>
            <w:r w:rsidRPr="001C145F">
              <w:rPr>
                <w:b/>
                <w:bCs/>
              </w:rPr>
              <w:t>relationships between data</w:t>
            </w:r>
            <w:r w:rsidRPr="001C145F">
              <w:t>.</w:t>
            </w:r>
          </w:p>
          <w:p w:rsidR="001C145F" w:rsidRPr="001C145F" w:rsidRDefault="0096196E" w:rsidP="001C145F">
            <w:pPr>
              <w:pStyle w:val="1lightpink"/>
            </w:pPr>
            <w:r>
              <w:pict>
                <v:rect id="_x0000_i1081" style="width:0;height:1.5pt" o:hralign="center" o:hrstd="t" o:hr="t" fillcolor="#a0a0a0" stroked="f"/>
              </w:pict>
            </w:r>
          </w:p>
          <w:p w:rsidR="001C145F" w:rsidRPr="001C145F" w:rsidRDefault="001C145F" w:rsidP="001C145F">
            <w:pPr>
              <w:pStyle w:val="1lightpink"/>
              <w:rPr>
                <w:b/>
                <w:bCs/>
              </w:rPr>
            </w:pPr>
            <w:r w:rsidRPr="001C145F">
              <w:rPr>
                <w:rFonts w:cs="Comic Sans MS"/>
                <w:b/>
                <w:bCs/>
              </w:rPr>
              <w:t>🧠</w:t>
            </w:r>
            <w:r w:rsidRPr="001C145F">
              <w:rPr>
                <w:b/>
                <w:bCs/>
              </w:rPr>
              <w:t xml:space="preserve"> Simple Definition</w:t>
            </w:r>
          </w:p>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i/>
                <w:iCs/>
              </w:rPr>
              <w:t>“Neptune is used when relationships between data are more important than the data itself.”</w:t>
            </w:r>
          </w:p>
          <w:p w:rsidR="001C145F" w:rsidRPr="001C145F" w:rsidRDefault="0096196E" w:rsidP="001C145F">
            <w:pPr>
              <w:pStyle w:val="1lightpink"/>
            </w:pPr>
            <w:r>
              <w:pict>
                <v:rect id="_x0000_i1082"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What is a Graph Database?</w:t>
            </w:r>
          </w:p>
          <w:p w:rsidR="001C145F" w:rsidRPr="001C145F" w:rsidRDefault="001C145F" w:rsidP="001C145F">
            <w:pPr>
              <w:pStyle w:val="1lightpink"/>
            </w:pPr>
            <w:r w:rsidRPr="001C145F">
              <w:t>Instead of tables or documents:</w:t>
            </w:r>
          </w:p>
          <w:p w:rsidR="001C145F" w:rsidRPr="001C145F" w:rsidRDefault="001C145F" w:rsidP="001C145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1C145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1C145F">
            <w:pPr>
              <w:pStyle w:val="1lightpink"/>
              <w:rPr>
                <w:b/>
                <w:bCs/>
              </w:rPr>
            </w:pPr>
            <w:r w:rsidRPr="001C145F">
              <w:rPr>
                <w:b/>
                <w:bCs/>
              </w:rPr>
              <w:t>Example:</w:t>
            </w:r>
          </w:p>
          <w:p w:rsidR="001C145F" w:rsidRPr="001C145F" w:rsidRDefault="001C145F" w:rsidP="001C145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1C145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96196E" w:rsidP="001C145F">
            <w:pPr>
              <w:pStyle w:val="1lightpink"/>
            </w:pPr>
            <w:r>
              <w:pict>
                <v:rect id="_x0000_i1083"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Why Neptune?</w:t>
            </w:r>
          </w:p>
          <w:p w:rsidR="001C145F" w:rsidRPr="001C145F" w:rsidRDefault="001C145F" w:rsidP="001C145F">
            <w:pPr>
              <w:pStyle w:val="1lightpink"/>
            </w:pPr>
            <w:r w:rsidRPr="001C145F">
              <w:t>Traditional DBs (like RDS) struggle with:</w:t>
            </w:r>
          </w:p>
          <w:p w:rsidR="001C145F" w:rsidRPr="001C145F" w:rsidRDefault="001C145F" w:rsidP="001C145F">
            <w:pPr>
              <w:pStyle w:val="1lightpink"/>
              <w:numPr>
                <w:ilvl w:val="0"/>
                <w:numId w:val="240"/>
              </w:numPr>
            </w:pPr>
            <w:r w:rsidRPr="001C145F">
              <w:t xml:space="preserve">Complex joins </w:t>
            </w:r>
          </w:p>
          <w:p w:rsidR="001C145F" w:rsidRPr="001C145F" w:rsidRDefault="001C145F" w:rsidP="001C145F">
            <w:pPr>
              <w:pStyle w:val="1lightpink"/>
              <w:numPr>
                <w:ilvl w:val="0"/>
                <w:numId w:val="240"/>
              </w:numPr>
            </w:pPr>
            <w:r w:rsidRPr="001C145F">
              <w:t xml:space="preserve">Deep relationships </w:t>
            </w:r>
          </w:p>
          <w:p w:rsidR="001C145F" w:rsidRPr="001C145F" w:rsidRDefault="001C145F" w:rsidP="001C145F">
            <w:pPr>
              <w:pStyle w:val="1lightpink"/>
            </w:pPr>
            <w:r w:rsidRPr="001C145F">
              <w:rPr>
                <w:rFonts w:ascii="Segoe UI Symbol" w:hAnsi="Segoe UI Symbol" w:cs="Segoe UI Symbol"/>
              </w:rPr>
              <w:t>👉</w:t>
            </w:r>
            <w:r w:rsidRPr="001C145F">
              <w:t xml:space="preserve"> Neptune solves this efficiently</w:t>
            </w:r>
          </w:p>
          <w:p w:rsidR="00432F5D" w:rsidRDefault="00432F5D" w:rsidP="00432F5D">
            <w:pPr>
              <w:pStyle w:val="1lightpink"/>
              <w:shd w:val="clear" w:color="auto" w:fill="auto"/>
            </w:pPr>
          </w:p>
        </w:tc>
      </w:tr>
    </w:tbl>
    <w:p w:rsidR="00432F5D" w:rsidRDefault="00432F5D" w:rsidP="00432F5D">
      <w:pPr>
        <w:pStyle w:val="1lightpink"/>
      </w:pPr>
    </w:p>
    <w:p w:rsidR="00116C34" w:rsidRDefault="00116C34" w:rsidP="00041935">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041935">
            <w:pPr>
              <w:pStyle w:val="1lightpink"/>
              <w:shd w:val="clear" w:color="auto" w:fill="auto"/>
            </w:pPr>
            <w:r>
              <w:t>Timestream</w:t>
            </w:r>
          </w:p>
        </w:tc>
        <w:tc>
          <w:tcPr>
            <w:tcW w:w="11515" w:type="dxa"/>
          </w:tcPr>
          <w:p w:rsidR="00217F42" w:rsidRDefault="00217F42" w:rsidP="00041935">
            <w:pPr>
              <w:pStyle w:val="1lightpink"/>
              <w:shd w:val="clear" w:color="auto" w:fill="auto"/>
            </w:pPr>
          </w:p>
        </w:tc>
      </w:tr>
      <w:tr w:rsidR="00217F42" w:rsidTr="00217F42">
        <w:tc>
          <w:tcPr>
            <w:tcW w:w="11515" w:type="dxa"/>
          </w:tcPr>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b/>
                <w:bCs/>
              </w:rPr>
              <w:t xml:space="preserve">Amazon Timestream is a fully managed database service designed to store and analyze </w:t>
            </w:r>
            <w:r w:rsidRPr="00217F42">
              <w:rPr>
                <w:b/>
                <w:bCs/>
                <w:i/>
                <w:iCs/>
              </w:rPr>
              <w:t>time-series data</w:t>
            </w:r>
            <w:r w:rsidRPr="00217F42">
              <w:rPr>
                <w:b/>
                <w:bCs/>
              </w:rPr>
              <w:t>.</w:t>
            </w:r>
          </w:p>
          <w:p w:rsidR="00217F42" w:rsidRPr="00217F42" w:rsidRDefault="0096196E" w:rsidP="00217F42">
            <w:pPr>
              <w:pStyle w:val="1lightpink"/>
            </w:pPr>
            <w:r>
              <w:pict>
                <v:rect id="_x0000_i1084" style="width:0;height:1.5pt" o:hralign="center" o:hrstd="t" o:hr="t" fillcolor="#a0a0a0" stroked="f"/>
              </w:pict>
            </w:r>
          </w:p>
          <w:p w:rsidR="00217F42" w:rsidRPr="00217F42" w:rsidRDefault="00217F42" w:rsidP="00217F42">
            <w:pPr>
              <w:pStyle w:val="1lightpink"/>
              <w:rPr>
                <w:b/>
                <w:bCs/>
              </w:rPr>
            </w:pPr>
            <w:r w:rsidRPr="00217F42">
              <w:rPr>
                <w:rFonts w:cs="Comic Sans MS"/>
                <w:b/>
                <w:bCs/>
              </w:rPr>
              <w:t>🧠</w:t>
            </w:r>
            <w:r w:rsidRPr="00217F42">
              <w:rPr>
                <w:b/>
                <w:bCs/>
              </w:rPr>
              <w:t xml:space="preserve"> Simple Definition</w:t>
            </w:r>
          </w:p>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i/>
                <w:iCs/>
              </w:rPr>
              <w:t>“Timestream stores data where time is the most important factor.”</w:t>
            </w:r>
          </w:p>
          <w:p w:rsidR="00217F42" w:rsidRPr="00217F42" w:rsidRDefault="0096196E" w:rsidP="00217F42">
            <w:pPr>
              <w:pStyle w:val="1lightpink"/>
            </w:pPr>
            <w:r>
              <w:lastRenderedPageBreak/>
              <w:pict>
                <v:rect id="_x0000_i1085"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What is Time-Series Data?</w:t>
            </w:r>
          </w:p>
          <w:p w:rsidR="00217F42" w:rsidRPr="00217F42" w:rsidRDefault="00217F42" w:rsidP="00217F42">
            <w:pPr>
              <w:pStyle w:val="1lightpink"/>
            </w:pPr>
            <w:r w:rsidRPr="00217F42">
              <w:t xml:space="preserve">Data that changes over time </w:t>
            </w:r>
            <w:r w:rsidRPr="00217F42">
              <w:rPr>
                <w:rFonts w:cs="Comic Sans MS"/>
              </w:rPr>
              <w:t>⏳</w:t>
            </w:r>
          </w:p>
          <w:p w:rsidR="00217F42" w:rsidRPr="00217F42" w:rsidRDefault="00217F42" w:rsidP="00217F42">
            <w:pPr>
              <w:pStyle w:val="1lightpink"/>
              <w:rPr>
                <w:b/>
                <w:bCs/>
              </w:rPr>
            </w:pPr>
            <w:r w:rsidRPr="00217F42">
              <w:rPr>
                <w:b/>
                <w:bCs/>
              </w:rPr>
              <w:t>Examples:</w:t>
            </w:r>
          </w:p>
          <w:p w:rsidR="00217F42" w:rsidRPr="00217F42" w:rsidRDefault="00217F42" w:rsidP="00217F42">
            <w:pPr>
              <w:pStyle w:val="1lightpink"/>
              <w:numPr>
                <w:ilvl w:val="0"/>
                <w:numId w:val="241"/>
              </w:numPr>
            </w:pPr>
            <w:r w:rsidRPr="00217F42">
              <w:t xml:space="preserve">CPU usage every second </w:t>
            </w:r>
          </w:p>
          <w:p w:rsidR="00217F42" w:rsidRPr="00217F42" w:rsidRDefault="00217F42" w:rsidP="00217F42">
            <w:pPr>
              <w:pStyle w:val="1lightpink"/>
              <w:numPr>
                <w:ilvl w:val="0"/>
                <w:numId w:val="241"/>
              </w:numPr>
            </w:pPr>
            <w:r w:rsidRPr="00217F42">
              <w:t xml:space="preserve">Temperature readings from sensors </w:t>
            </w:r>
          </w:p>
          <w:p w:rsidR="00217F42" w:rsidRPr="00217F42" w:rsidRDefault="00217F42" w:rsidP="00217F42">
            <w:pPr>
              <w:pStyle w:val="1lightpink"/>
              <w:numPr>
                <w:ilvl w:val="0"/>
                <w:numId w:val="241"/>
              </w:numPr>
            </w:pPr>
            <w:r w:rsidRPr="00217F42">
              <w:t xml:space="preserve">Application logs with timestamps </w:t>
            </w:r>
          </w:p>
          <w:p w:rsidR="00217F42" w:rsidRPr="00217F42" w:rsidRDefault="00217F42" w:rsidP="00217F42">
            <w:pPr>
              <w:pStyle w:val="1lightpink"/>
              <w:numPr>
                <w:ilvl w:val="0"/>
                <w:numId w:val="241"/>
              </w:numPr>
            </w:pPr>
            <w:r w:rsidRPr="00217F42">
              <w:t xml:space="preserve">Stock prices </w:t>
            </w:r>
          </w:p>
          <w:p w:rsidR="00217F42" w:rsidRPr="00217F42" w:rsidRDefault="0096196E" w:rsidP="00217F42">
            <w:pPr>
              <w:pStyle w:val="1lightpink"/>
            </w:pPr>
            <w:r>
              <w:pict>
                <v:rect id="_x0000_i1086"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Why Not Use Normal DB?</w:t>
            </w:r>
          </w:p>
          <w:p w:rsidR="00217F42" w:rsidRPr="00217F42" w:rsidRDefault="00217F42" w:rsidP="00217F42">
            <w:pPr>
              <w:pStyle w:val="1lightpink"/>
            </w:pPr>
            <w:r w:rsidRPr="00217F42">
              <w:t>Using RDS/DynamoDB for this:</w:t>
            </w:r>
          </w:p>
          <w:p w:rsidR="00217F42" w:rsidRPr="00217F42" w:rsidRDefault="00217F42" w:rsidP="00217F42">
            <w:pPr>
              <w:pStyle w:val="1lightpink"/>
              <w:numPr>
                <w:ilvl w:val="0"/>
                <w:numId w:val="242"/>
              </w:numPr>
            </w:pPr>
            <w:r w:rsidRPr="00217F42">
              <w:t xml:space="preserve">Slower queries for time-based data </w:t>
            </w:r>
          </w:p>
          <w:p w:rsidR="00217F42" w:rsidRPr="00217F42" w:rsidRDefault="00217F42" w:rsidP="00217F42">
            <w:pPr>
              <w:pStyle w:val="1lightpink"/>
              <w:numPr>
                <w:ilvl w:val="0"/>
                <w:numId w:val="242"/>
              </w:numPr>
            </w:pPr>
            <w:r w:rsidRPr="00217F42">
              <w:t xml:space="preserve">Expensive storage </w:t>
            </w:r>
          </w:p>
          <w:p w:rsidR="00217F42" w:rsidRPr="00217F42" w:rsidRDefault="00217F42" w:rsidP="00217F42">
            <w:pPr>
              <w:pStyle w:val="1lightpink"/>
              <w:numPr>
                <w:ilvl w:val="0"/>
                <w:numId w:val="242"/>
              </w:numPr>
            </w:pPr>
            <w:r w:rsidRPr="00217F42">
              <w:t xml:space="preserve">Hard to analyze trends </w:t>
            </w:r>
          </w:p>
          <w:p w:rsidR="00217F42" w:rsidRPr="00217F42" w:rsidRDefault="00217F42" w:rsidP="00217F42">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217F42">
            <w:pPr>
              <w:pStyle w:val="1lightpink"/>
              <w:numPr>
                <w:ilvl w:val="0"/>
                <w:numId w:val="243"/>
              </w:numPr>
            </w:pPr>
            <w:r w:rsidRPr="00217F42">
              <w:t xml:space="preserve">Time-based queries </w:t>
            </w:r>
          </w:p>
          <w:p w:rsidR="00217F42" w:rsidRPr="00217F42" w:rsidRDefault="00217F42" w:rsidP="00217F42">
            <w:pPr>
              <w:pStyle w:val="1lightpink"/>
              <w:numPr>
                <w:ilvl w:val="0"/>
                <w:numId w:val="243"/>
              </w:numPr>
            </w:pPr>
            <w:r w:rsidRPr="00217F42">
              <w:t>Aggregations (avg, max, trends)</w:t>
            </w:r>
          </w:p>
          <w:p w:rsidR="00217F42" w:rsidRDefault="00217F42" w:rsidP="00041935">
            <w:pPr>
              <w:pStyle w:val="1lightpink"/>
              <w:shd w:val="clear" w:color="auto" w:fill="auto"/>
            </w:pPr>
          </w:p>
        </w:tc>
        <w:tc>
          <w:tcPr>
            <w:tcW w:w="11515" w:type="dxa"/>
          </w:tcPr>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Key Features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Serverless</w:t>
            </w:r>
          </w:p>
          <w:p w:rsidR="00371D39" w:rsidRPr="00371D39" w:rsidRDefault="00371D39" w:rsidP="00371D39">
            <w:pPr>
              <w:pStyle w:val="1lightpink"/>
              <w:numPr>
                <w:ilvl w:val="0"/>
                <w:numId w:val="244"/>
              </w:numPr>
            </w:pPr>
            <w:r w:rsidRPr="00371D39">
              <w:t xml:space="preserve">No infrastructure to manage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Fast Queries</w:t>
            </w:r>
          </w:p>
          <w:p w:rsidR="00371D39" w:rsidRPr="00371D39" w:rsidRDefault="00371D39" w:rsidP="00371D39">
            <w:pPr>
              <w:pStyle w:val="1lightpink"/>
              <w:numPr>
                <w:ilvl w:val="0"/>
                <w:numId w:val="245"/>
              </w:numPr>
            </w:pPr>
            <w:r w:rsidRPr="00371D39">
              <w:t xml:space="preserve">Optimized for time-based analytics </w:t>
            </w:r>
          </w:p>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Auto Scaling</w:t>
            </w:r>
          </w:p>
          <w:p w:rsidR="00371D39" w:rsidRPr="00371D39" w:rsidRDefault="00371D39" w:rsidP="00371D39">
            <w:pPr>
              <w:pStyle w:val="1lightpink"/>
              <w:numPr>
                <w:ilvl w:val="0"/>
                <w:numId w:val="246"/>
              </w:numPr>
            </w:pPr>
            <w:r w:rsidRPr="00371D39">
              <w:t xml:space="preserve">Handles large data ingestion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Built-in Functions</w:t>
            </w:r>
          </w:p>
          <w:p w:rsidR="00371D39" w:rsidRPr="00371D39" w:rsidRDefault="00371D39" w:rsidP="00371D39">
            <w:pPr>
              <w:pStyle w:val="1lightpink"/>
              <w:numPr>
                <w:ilvl w:val="0"/>
                <w:numId w:val="247"/>
              </w:numPr>
            </w:pPr>
            <w:r w:rsidRPr="00371D39">
              <w:t xml:space="preserve">Time-based aggregations </w:t>
            </w:r>
          </w:p>
          <w:p w:rsidR="00371D39" w:rsidRPr="00371D39" w:rsidRDefault="00371D39" w:rsidP="00371D39">
            <w:pPr>
              <w:pStyle w:val="1lightpink"/>
              <w:numPr>
                <w:ilvl w:val="0"/>
                <w:numId w:val="247"/>
              </w:numPr>
            </w:pPr>
            <w:r w:rsidRPr="00371D39">
              <w:t>Trend analysis</w:t>
            </w:r>
          </w:p>
          <w:p w:rsidR="00371D39" w:rsidRPr="00371D39" w:rsidRDefault="00371D39" w:rsidP="00371D39">
            <w:pPr>
              <w:pStyle w:val="1lightpink"/>
              <w:rPr>
                <w:b/>
                <w:bCs/>
              </w:rPr>
            </w:pPr>
            <w:r w:rsidRPr="00371D39">
              <w:rPr>
                <w:b/>
                <w:bCs/>
              </w:rPr>
              <w:t>Real-World Use Cases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IoT Applications</w:t>
            </w:r>
          </w:p>
          <w:p w:rsidR="00371D39" w:rsidRPr="00371D39" w:rsidRDefault="00371D39" w:rsidP="00371D39">
            <w:pPr>
              <w:pStyle w:val="1lightpink"/>
              <w:numPr>
                <w:ilvl w:val="0"/>
                <w:numId w:val="248"/>
              </w:numPr>
            </w:pPr>
            <w:r w:rsidRPr="00371D39">
              <w:t xml:space="preserve">Sensor data (temperature, humidity)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DevOps Monitoring</w:t>
            </w:r>
          </w:p>
          <w:p w:rsidR="00371D39" w:rsidRPr="00371D39" w:rsidRDefault="00371D39" w:rsidP="00371D39">
            <w:pPr>
              <w:pStyle w:val="1lightpink"/>
              <w:numPr>
                <w:ilvl w:val="0"/>
                <w:numId w:val="249"/>
              </w:numPr>
            </w:pPr>
            <w:r w:rsidRPr="00371D39">
              <w:t xml:space="preserve">CPU, memory, logs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Application Metrics</w:t>
            </w:r>
          </w:p>
          <w:p w:rsidR="00371D39" w:rsidRPr="00371D39" w:rsidRDefault="00371D39" w:rsidP="00371D39">
            <w:pPr>
              <w:pStyle w:val="1lightpink"/>
              <w:numPr>
                <w:ilvl w:val="0"/>
                <w:numId w:val="250"/>
              </w:numPr>
            </w:pPr>
            <w:r w:rsidRPr="00371D39">
              <w:t xml:space="preserve">API response times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Financial Data</w:t>
            </w:r>
          </w:p>
          <w:p w:rsidR="00371D39" w:rsidRPr="00371D39" w:rsidRDefault="00371D39" w:rsidP="00371D39">
            <w:pPr>
              <w:pStyle w:val="1lightpink"/>
              <w:numPr>
                <w:ilvl w:val="0"/>
                <w:numId w:val="251"/>
              </w:numPr>
            </w:pPr>
            <w:r w:rsidRPr="00371D39">
              <w:t>Stock prices over time</w:t>
            </w:r>
          </w:p>
          <w:p w:rsidR="00217F42" w:rsidRDefault="00217F42" w:rsidP="00041935">
            <w:pPr>
              <w:pStyle w:val="1lightpink"/>
              <w:shd w:val="clear" w:color="auto" w:fill="auto"/>
            </w:pPr>
          </w:p>
        </w:tc>
      </w:tr>
    </w:tbl>
    <w:p w:rsidR="00217F42" w:rsidRDefault="00217F42" w:rsidP="00041935">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F46378">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b/>
                <w:bCs/>
              </w:rPr>
              <w:t>AWS Glue is a serverless ETL (Extract, Transform, Load) service</w:t>
            </w:r>
            <w:r w:rsidRPr="008F146B">
              <w:t xml:space="preserve"> used to </w:t>
            </w:r>
            <w:r w:rsidRPr="008F146B">
              <w:rPr>
                <w:b/>
                <w:bCs/>
              </w:rPr>
              <w:t>prepare and move data for analytics</w:t>
            </w:r>
            <w:r w:rsidRPr="008F146B">
              <w:t>.</w:t>
            </w:r>
          </w:p>
          <w:p w:rsidR="00B04CBE" w:rsidRPr="008F146B" w:rsidRDefault="0096196E" w:rsidP="008F146B">
            <w:pPr>
              <w:pStyle w:val="1lightpink"/>
            </w:pPr>
            <w:r>
              <w:pict>
                <v:rect id="_x0000_i1087" style="width:0;height:1.5pt" o:hralign="center" o:hrstd="t" o:hr="t" fillcolor="#a0a0a0" stroked="f"/>
              </w:pict>
            </w:r>
          </w:p>
          <w:p w:rsidR="00B04CBE" w:rsidRPr="008F146B" w:rsidRDefault="00B04CBE" w:rsidP="008F146B">
            <w:pPr>
              <w:pStyle w:val="1lightpink"/>
              <w:rPr>
                <w:b/>
                <w:bCs/>
              </w:rPr>
            </w:pPr>
            <w:r w:rsidRPr="008F146B">
              <w:rPr>
                <w:rFonts w:cs="Comic Sans MS"/>
                <w:b/>
                <w:bCs/>
              </w:rPr>
              <w:t>🧠</w:t>
            </w:r>
            <w:r w:rsidRPr="008F146B">
              <w:rPr>
                <w:b/>
                <w:bCs/>
              </w:rPr>
              <w:t xml:space="preserve"> Simple Definition</w:t>
            </w:r>
          </w:p>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i/>
                <w:iCs/>
              </w:rPr>
              <w:t>“Glue connects, cleans, and moves your data so it can be analyzed.”</w:t>
            </w:r>
          </w:p>
          <w:p w:rsidR="00B04CBE" w:rsidRPr="008F146B" w:rsidRDefault="0096196E" w:rsidP="008F146B">
            <w:pPr>
              <w:pStyle w:val="1lightpink"/>
            </w:pPr>
            <w:r>
              <w:pict>
                <v:rect id="_x0000_i1088" style="width:0;height:1.5pt" o:hralign="center" o:hrstd="t" o:hr="t" fillcolor="#a0a0a0" stroked="f"/>
              </w:pict>
            </w:r>
          </w:p>
          <w:p w:rsidR="00B04CBE" w:rsidRPr="008F146B" w:rsidRDefault="00B04CBE" w:rsidP="008F146B">
            <w:pPr>
              <w:pStyle w:val="1lightpink"/>
              <w:rPr>
                <w:b/>
                <w:bCs/>
              </w:rPr>
            </w:pPr>
            <w:r w:rsidRPr="008F146B">
              <w:rPr>
                <w:rFonts w:ascii="Segoe UI Symbol" w:hAnsi="Segoe UI Symbol" w:cs="Segoe UI Symbol"/>
                <w:b/>
                <w:bCs/>
              </w:rPr>
              <w:t>⚙️</w:t>
            </w:r>
            <w:r w:rsidRPr="008F146B">
              <w:rPr>
                <w:b/>
                <w:bCs/>
              </w:rPr>
              <w:t xml:space="preserve"> What Does Glue Do?</w:t>
            </w:r>
          </w:p>
          <w:p w:rsidR="00B04CBE" w:rsidRPr="008F146B" w:rsidRDefault="00B04CBE" w:rsidP="008F146B">
            <w:pPr>
              <w:pStyle w:val="1lightpink"/>
              <w:rPr>
                <w:b/>
                <w:bCs/>
              </w:rPr>
            </w:pPr>
            <w:r w:rsidRPr="008F146B">
              <w:rPr>
                <w:b/>
                <w:bCs/>
              </w:rPr>
              <w:t>1️</w:t>
            </w:r>
            <w:r w:rsidRPr="008F146B">
              <w:rPr>
                <w:rFonts w:ascii="Tahoma" w:hAnsi="Tahoma" w:cs="Tahoma"/>
                <w:b/>
                <w:bCs/>
              </w:rPr>
              <w:t>⃣</w:t>
            </w:r>
            <w:r w:rsidRPr="008F146B">
              <w:rPr>
                <w:b/>
                <w:bCs/>
              </w:rPr>
              <w:t xml:space="preserve"> Extract</w:t>
            </w:r>
          </w:p>
          <w:p w:rsidR="00B04CBE" w:rsidRPr="008F146B" w:rsidRDefault="00B04CBE" w:rsidP="008F146B">
            <w:pPr>
              <w:pStyle w:val="1lightpink"/>
              <w:numPr>
                <w:ilvl w:val="0"/>
                <w:numId w:val="252"/>
              </w:numPr>
            </w:pPr>
            <w:r w:rsidRPr="008F146B">
              <w:t xml:space="preserve">Reads data from sources: </w:t>
            </w:r>
          </w:p>
          <w:p w:rsidR="00B04CBE" w:rsidRPr="008F146B" w:rsidRDefault="00B04CBE" w:rsidP="008F146B">
            <w:pPr>
              <w:pStyle w:val="1lightpink"/>
              <w:numPr>
                <w:ilvl w:val="1"/>
                <w:numId w:val="252"/>
              </w:numPr>
            </w:pPr>
            <w:r w:rsidRPr="008F146B">
              <w:t xml:space="preserve">Amazon S3 </w:t>
            </w:r>
          </w:p>
          <w:p w:rsidR="00B04CBE" w:rsidRPr="008F146B" w:rsidRDefault="00B04CBE" w:rsidP="008F146B">
            <w:pPr>
              <w:pStyle w:val="1lightpink"/>
              <w:numPr>
                <w:ilvl w:val="1"/>
                <w:numId w:val="252"/>
              </w:numPr>
            </w:pPr>
            <w:r w:rsidRPr="008F146B">
              <w:t xml:space="preserve">Amazon RDS </w:t>
            </w:r>
          </w:p>
          <w:p w:rsidR="00B04CBE" w:rsidRPr="008F146B" w:rsidRDefault="00B04CBE" w:rsidP="008F146B">
            <w:pPr>
              <w:pStyle w:val="1lightpink"/>
              <w:numPr>
                <w:ilvl w:val="1"/>
                <w:numId w:val="252"/>
              </w:numPr>
            </w:pPr>
            <w:r w:rsidRPr="008F146B">
              <w:t xml:space="preserve">Logs, files, databases </w:t>
            </w:r>
          </w:p>
          <w:p w:rsidR="00B04CBE" w:rsidRPr="008F146B" w:rsidRDefault="0096196E" w:rsidP="008F146B">
            <w:pPr>
              <w:pStyle w:val="1lightpink"/>
            </w:pPr>
            <w:r>
              <w:pict>
                <v:rect id="_x0000_i1089" style="width:0;height:1.5pt" o:hralign="center" o:hrstd="t" o:hr="t" fillcolor="#a0a0a0" stroked="f"/>
              </w:pict>
            </w:r>
          </w:p>
          <w:p w:rsidR="00B04CBE" w:rsidRPr="008F146B" w:rsidRDefault="00B04CBE" w:rsidP="008F146B">
            <w:pPr>
              <w:pStyle w:val="1lightpink"/>
              <w:rPr>
                <w:b/>
                <w:bCs/>
              </w:rPr>
            </w:pPr>
            <w:r w:rsidRPr="008F146B">
              <w:rPr>
                <w:b/>
                <w:bCs/>
              </w:rPr>
              <w:t>2️</w:t>
            </w:r>
            <w:r w:rsidRPr="008F146B">
              <w:rPr>
                <w:rFonts w:ascii="Tahoma" w:hAnsi="Tahoma" w:cs="Tahoma"/>
                <w:b/>
                <w:bCs/>
              </w:rPr>
              <w:t>⃣</w:t>
            </w:r>
            <w:r w:rsidRPr="008F146B">
              <w:rPr>
                <w:b/>
                <w:bCs/>
              </w:rPr>
              <w:t xml:space="preserve"> Transform</w:t>
            </w:r>
          </w:p>
          <w:p w:rsidR="00B04CBE" w:rsidRPr="008F146B" w:rsidRDefault="00B04CBE" w:rsidP="008F146B">
            <w:pPr>
              <w:pStyle w:val="1lightpink"/>
              <w:numPr>
                <w:ilvl w:val="0"/>
                <w:numId w:val="253"/>
              </w:numPr>
            </w:pPr>
            <w:r w:rsidRPr="008F146B">
              <w:t xml:space="preserve">Clean data </w:t>
            </w:r>
          </w:p>
          <w:p w:rsidR="00B04CBE" w:rsidRPr="008F146B" w:rsidRDefault="00B04CBE" w:rsidP="008F146B">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8F146B">
            <w:pPr>
              <w:pStyle w:val="1lightpink"/>
              <w:numPr>
                <w:ilvl w:val="0"/>
                <w:numId w:val="253"/>
              </w:numPr>
            </w:pPr>
            <w:r w:rsidRPr="008F146B">
              <w:t xml:space="preserve">Filter / enrich data </w:t>
            </w:r>
          </w:p>
          <w:p w:rsidR="00B04CBE" w:rsidRPr="008F146B" w:rsidRDefault="0096196E" w:rsidP="008F146B">
            <w:pPr>
              <w:pStyle w:val="1lightpink"/>
            </w:pPr>
            <w:r>
              <w:pict>
                <v:rect id="_x0000_i1090" style="width:0;height:1.5pt" o:hralign="center" o:hrstd="t" o:hr="t" fillcolor="#a0a0a0" stroked="f"/>
              </w:pict>
            </w:r>
          </w:p>
          <w:p w:rsidR="00B04CBE" w:rsidRPr="008F146B" w:rsidRDefault="00B04CBE" w:rsidP="008F146B">
            <w:pPr>
              <w:pStyle w:val="1lightpink"/>
              <w:rPr>
                <w:b/>
                <w:bCs/>
              </w:rPr>
            </w:pPr>
            <w:r w:rsidRPr="008F146B">
              <w:rPr>
                <w:b/>
                <w:bCs/>
              </w:rPr>
              <w:t>3️</w:t>
            </w:r>
            <w:r w:rsidRPr="008F146B">
              <w:rPr>
                <w:rFonts w:ascii="Tahoma" w:hAnsi="Tahoma" w:cs="Tahoma"/>
                <w:b/>
                <w:bCs/>
              </w:rPr>
              <w:t>⃣</w:t>
            </w:r>
            <w:r w:rsidRPr="008F146B">
              <w:rPr>
                <w:b/>
                <w:bCs/>
              </w:rPr>
              <w:t xml:space="preserve"> Load</w:t>
            </w:r>
          </w:p>
          <w:p w:rsidR="00B04CBE" w:rsidRPr="008F146B" w:rsidRDefault="00B04CBE" w:rsidP="008F146B">
            <w:pPr>
              <w:pStyle w:val="1lightpink"/>
              <w:numPr>
                <w:ilvl w:val="0"/>
                <w:numId w:val="254"/>
              </w:numPr>
            </w:pPr>
            <w:r w:rsidRPr="008F146B">
              <w:lastRenderedPageBreak/>
              <w:t xml:space="preserve">Store processed data into: </w:t>
            </w:r>
          </w:p>
          <w:p w:rsidR="00B04CBE" w:rsidRPr="008F146B" w:rsidRDefault="00B04CBE" w:rsidP="008F146B">
            <w:pPr>
              <w:pStyle w:val="1lightpink"/>
              <w:numPr>
                <w:ilvl w:val="1"/>
                <w:numId w:val="254"/>
              </w:numPr>
            </w:pPr>
            <w:r w:rsidRPr="008F146B">
              <w:t xml:space="preserve">Data warehouse </w:t>
            </w:r>
          </w:p>
          <w:p w:rsidR="00B04CBE" w:rsidRPr="008F146B" w:rsidRDefault="00B04CBE" w:rsidP="008F146B">
            <w:pPr>
              <w:pStyle w:val="1lightpink"/>
              <w:numPr>
                <w:ilvl w:val="1"/>
                <w:numId w:val="254"/>
              </w:numPr>
            </w:pPr>
            <w:r w:rsidRPr="008F146B">
              <w:t xml:space="preserve">S3 </w:t>
            </w:r>
          </w:p>
          <w:p w:rsidR="00B04CBE" w:rsidRPr="008F146B" w:rsidRDefault="00B04CBE" w:rsidP="008F146B">
            <w:pPr>
              <w:pStyle w:val="1lightpink"/>
              <w:numPr>
                <w:ilvl w:val="1"/>
                <w:numId w:val="254"/>
              </w:numPr>
            </w:pPr>
            <w:r w:rsidRPr="008F146B">
              <w:t>Analytics systems</w:t>
            </w:r>
          </w:p>
          <w:p w:rsidR="00B04CBE" w:rsidRDefault="00B04CBE" w:rsidP="00F46378">
            <w:pPr>
              <w:pStyle w:val="1lightpink"/>
              <w:shd w:val="clear" w:color="auto" w:fill="auto"/>
            </w:pPr>
          </w:p>
        </w:tc>
        <w:tc>
          <w:tcPr>
            <w:tcW w:w="5740" w:type="dxa"/>
          </w:tcPr>
          <w:p w:rsidR="00B04CBE" w:rsidRPr="00B04CBE" w:rsidRDefault="00B04CBE" w:rsidP="00B04CBE">
            <w:pPr>
              <w:pStyle w:val="1lightpink"/>
              <w:rPr>
                <w:b/>
                <w:bCs/>
              </w:rPr>
            </w:pPr>
            <w:r w:rsidRPr="00B04CBE">
              <w:rPr>
                <w:rFonts w:cs="Comic Sans MS"/>
                <w:b/>
                <w:bCs/>
              </w:rPr>
              <w:lastRenderedPageBreak/>
              <w:t>🧩</w:t>
            </w:r>
            <w:r w:rsidRPr="00B04CBE">
              <w:rPr>
                <w:b/>
                <w:bCs/>
              </w:rPr>
              <w:t xml:space="preserve"> Key Components</w: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Data Catalog</w:t>
            </w:r>
          </w:p>
          <w:p w:rsidR="00B04CBE" w:rsidRPr="00B04CBE" w:rsidRDefault="00B04CBE" w:rsidP="00B04CBE">
            <w:pPr>
              <w:pStyle w:val="1lightpink"/>
            </w:pPr>
            <w:r w:rsidRPr="00B04CBE">
              <w:rPr>
                <w:rFonts w:ascii="Segoe UI Symbol" w:hAnsi="Segoe UI Symbol" w:cs="Segoe UI Symbol"/>
              </w:rPr>
              <w:t>👉</w:t>
            </w:r>
            <w:r w:rsidRPr="00B04CBE">
              <w:t xml:space="preserve"> Central metadata store</w:t>
            </w:r>
          </w:p>
          <w:p w:rsidR="00B04CBE" w:rsidRPr="00B04CBE" w:rsidRDefault="00B04CBE" w:rsidP="00B04CBE">
            <w:pPr>
              <w:pStyle w:val="1lightpink"/>
              <w:numPr>
                <w:ilvl w:val="0"/>
                <w:numId w:val="255"/>
              </w:numPr>
            </w:pPr>
            <w:r w:rsidRPr="00B04CBE">
              <w:t xml:space="preserve">Stores table definitions </w:t>
            </w:r>
          </w:p>
          <w:p w:rsidR="00B04CBE" w:rsidRPr="00B04CBE" w:rsidRDefault="00B04CBE" w:rsidP="00B04CBE">
            <w:pPr>
              <w:pStyle w:val="1lightpink"/>
              <w:numPr>
                <w:ilvl w:val="0"/>
                <w:numId w:val="255"/>
              </w:numPr>
            </w:pPr>
            <w:r w:rsidRPr="00B04CBE">
              <w:t xml:space="preserve">Like a schema registry </w:t>
            </w:r>
          </w:p>
          <w:p w:rsidR="00B04CBE" w:rsidRPr="00B04CBE" w:rsidRDefault="0096196E" w:rsidP="00B04CBE">
            <w:pPr>
              <w:pStyle w:val="1lightpink"/>
            </w:pPr>
            <w:r>
              <w:pict>
                <v:rect id="_x0000_i1091"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Glue Crawler</w:t>
            </w:r>
          </w:p>
          <w:p w:rsidR="00B04CBE" w:rsidRPr="00B04CBE" w:rsidRDefault="00B04CBE" w:rsidP="00B04CBE">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B04CBE">
            <w:pPr>
              <w:pStyle w:val="1lightpink"/>
              <w:numPr>
                <w:ilvl w:val="0"/>
                <w:numId w:val="256"/>
              </w:numPr>
            </w:pPr>
            <w:r w:rsidRPr="00B04CBE">
              <w:t xml:space="preserve">Detects schema </w:t>
            </w:r>
          </w:p>
          <w:p w:rsidR="00B04CBE" w:rsidRPr="00B04CBE" w:rsidRDefault="00B04CBE" w:rsidP="00B04CBE">
            <w:pPr>
              <w:pStyle w:val="1lightpink"/>
              <w:numPr>
                <w:ilvl w:val="0"/>
                <w:numId w:val="256"/>
              </w:numPr>
            </w:pPr>
            <w:r w:rsidRPr="00B04CBE">
              <w:t xml:space="preserve">Creates tables in catalog </w:t>
            </w:r>
          </w:p>
          <w:p w:rsidR="00B04CBE" w:rsidRPr="00B04CBE" w:rsidRDefault="0096196E" w:rsidP="00B04CBE">
            <w:pPr>
              <w:pStyle w:val="1lightpink"/>
            </w:pPr>
            <w:r>
              <w:pict>
                <v:rect id="_x0000_i1092"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Jobs</w:t>
            </w:r>
          </w:p>
          <w:p w:rsidR="00B04CBE" w:rsidRPr="00B04CBE" w:rsidRDefault="00B04CBE" w:rsidP="00B04CBE">
            <w:pPr>
              <w:pStyle w:val="1lightpink"/>
            </w:pPr>
            <w:r w:rsidRPr="00B04CBE">
              <w:rPr>
                <w:rFonts w:ascii="Segoe UI Symbol" w:hAnsi="Segoe UI Symbol" w:cs="Segoe UI Symbol"/>
              </w:rPr>
              <w:t>👉</w:t>
            </w:r>
            <w:r w:rsidRPr="00B04CBE">
              <w:t xml:space="preserve"> Actual ETL processing</w:t>
            </w:r>
          </w:p>
          <w:p w:rsidR="00B04CBE" w:rsidRPr="00B04CBE" w:rsidRDefault="00B04CBE" w:rsidP="00B04CBE">
            <w:pPr>
              <w:pStyle w:val="1lightpink"/>
              <w:numPr>
                <w:ilvl w:val="0"/>
                <w:numId w:val="257"/>
              </w:numPr>
            </w:pPr>
            <w:r w:rsidRPr="00B04CBE">
              <w:t xml:space="preserve">Runs on Apache Spark </w:t>
            </w:r>
          </w:p>
          <w:p w:rsidR="00B04CBE" w:rsidRPr="00B04CBE" w:rsidRDefault="00B04CBE" w:rsidP="00B04CBE">
            <w:pPr>
              <w:pStyle w:val="1lightpink"/>
              <w:numPr>
                <w:ilvl w:val="0"/>
                <w:numId w:val="257"/>
              </w:numPr>
            </w:pPr>
            <w:r w:rsidRPr="00B04CBE">
              <w:t xml:space="preserve">You can write code (Python/Scala) </w:t>
            </w:r>
          </w:p>
          <w:p w:rsidR="00B04CBE" w:rsidRPr="00B04CBE" w:rsidRDefault="0096196E" w:rsidP="00B04CBE">
            <w:pPr>
              <w:pStyle w:val="1lightpink"/>
            </w:pPr>
            <w:r>
              <w:pict>
                <v:rect id="_x0000_i1093"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Workflows</w:t>
            </w:r>
          </w:p>
          <w:p w:rsidR="00B04CBE" w:rsidRPr="00B04CBE" w:rsidRDefault="00B04CBE" w:rsidP="00B04CBE">
            <w:pPr>
              <w:pStyle w:val="1lightpink"/>
            </w:pPr>
            <w:r w:rsidRPr="00B04CBE">
              <w:rPr>
                <w:rFonts w:ascii="Segoe UI Symbol" w:hAnsi="Segoe UI Symbol" w:cs="Segoe UI Symbol"/>
              </w:rPr>
              <w:t>👉</w:t>
            </w:r>
            <w:r w:rsidRPr="00B04CBE">
              <w:t xml:space="preserve"> Orchestrate multiple jobs</w:t>
            </w:r>
          </w:p>
          <w:p w:rsidR="00B04CBE" w:rsidRDefault="00B04CBE" w:rsidP="00F46378">
            <w:pPr>
              <w:pStyle w:val="1lightpink"/>
              <w:shd w:val="clear" w:color="auto" w:fill="auto"/>
            </w:pPr>
          </w:p>
        </w:tc>
        <w:tc>
          <w:tcPr>
            <w:tcW w:w="8635" w:type="dxa"/>
          </w:tcPr>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Key Features</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Serverless</w:t>
            </w:r>
          </w:p>
          <w:p w:rsidR="00B04CBE" w:rsidRPr="007C2962" w:rsidRDefault="00B04CBE" w:rsidP="00B04CBE">
            <w:pPr>
              <w:pStyle w:val="1lightpink"/>
              <w:numPr>
                <w:ilvl w:val="0"/>
                <w:numId w:val="258"/>
              </w:numPr>
              <w:rPr>
                <w:rFonts w:cs="Comic Sans MS"/>
                <w:bCs/>
              </w:rPr>
            </w:pPr>
            <w:r w:rsidRPr="007C2962">
              <w:rPr>
                <w:rFonts w:cs="Comic Sans MS"/>
                <w:bCs/>
              </w:rPr>
              <w:t xml:space="preserve">No infrastructure to manage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Auto Schema Discovery</w:t>
            </w:r>
          </w:p>
          <w:p w:rsidR="00B04CBE" w:rsidRPr="007C2962" w:rsidRDefault="00B04CBE" w:rsidP="00B04CBE">
            <w:pPr>
              <w:pStyle w:val="1lightpink"/>
              <w:numPr>
                <w:ilvl w:val="0"/>
                <w:numId w:val="259"/>
              </w:numPr>
              <w:rPr>
                <w:rFonts w:cs="Comic Sans MS"/>
                <w:bCs/>
              </w:rPr>
            </w:pPr>
            <w:r w:rsidRPr="007C2962">
              <w:rPr>
                <w:rFonts w:cs="Comic Sans MS"/>
                <w:bCs/>
              </w:rPr>
              <w:t xml:space="preserve">Crawlers detect structure automatically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Scalable</w:t>
            </w:r>
          </w:p>
          <w:p w:rsidR="00B04CBE" w:rsidRPr="007C2962" w:rsidRDefault="00B04CBE" w:rsidP="00B04CBE">
            <w:pPr>
              <w:pStyle w:val="1lightpink"/>
              <w:numPr>
                <w:ilvl w:val="0"/>
                <w:numId w:val="260"/>
              </w:numPr>
              <w:rPr>
                <w:rFonts w:cs="Comic Sans MS"/>
                <w:bCs/>
              </w:rPr>
            </w:pPr>
            <w:r w:rsidRPr="007C2962">
              <w:rPr>
                <w:rFonts w:cs="Comic Sans MS"/>
                <w:bCs/>
              </w:rPr>
              <w:t xml:space="preserve">Handles big data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Integration</w:t>
            </w:r>
          </w:p>
          <w:p w:rsidR="00B04CBE" w:rsidRPr="007C2962" w:rsidRDefault="00B04CBE" w:rsidP="00B04CBE">
            <w:pPr>
              <w:pStyle w:val="1lightpink"/>
              <w:numPr>
                <w:ilvl w:val="0"/>
                <w:numId w:val="261"/>
              </w:numPr>
              <w:rPr>
                <w:rFonts w:cs="Comic Sans MS"/>
                <w:bCs/>
              </w:rPr>
            </w:pPr>
            <w:r w:rsidRPr="007C2962">
              <w:rPr>
                <w:rFonts w:cs="Comic Sans MS"/>
                <w:bCs/>
              </w:rPr>
              <w:t xml:space="preserve">Works with: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Athena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Redshift </w:t>
            </w:r>
          </w:p>
          <w:p w:rsidR="00B04CBE" w:rsidRPr="007C2962" w:rsidRDefault="0096196E" w:rsidP="00B04CBE">
            <w:pPr>
              <w:pStyle w:val="1lightpink"/>
              <w:rPr>
                <w:rFonts w:cs="Comic Sans MS"/>
                <w:bCs/>
              </w:rPr>
            </w:pPr>
            <w:r>
              <w:rPr>
                <w:rFonts w:cs="Comic Sans MS"/>
                <w:bCs/>
              </w:rPr>
              <w:pict>
                <v:rect id="_x0000_i1094" style="width:0;height:1.5pt" o:hralign="center" o:hrstd="t" o:hr="t" fillcolor="#a0a0a0" stroked="f"/>
              </w:pic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Real-World Use Case</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Example pipeline:</w:t>
            </w:r>
          </w:p>
          <w:p w:rsidR="00B04CBE" w:rsidRPr="007C2962" w:rsidRDefault="00B04CBE" w:rsidP="00B04CBE">
            <w:pPr>
              <w:pStyle w:val="1lightpink"/>
              <w:numPr>
                <w:ilvl w:val="0"/>
                <w:numId w:val="262"/>
              </w:numPr>
              <w:rPr>
                <w:rFonts w:cs="Comic Sans MS"/>
                <w:bCs/>
              </w:rPr>
            </w:pPr>
            <w:r w:rsidRPr="007C2962">
              <w:rPr>
                <w:rFonts w:cs="Comic Sans MS"/>
                <w:bCs/>
              </w:rPr>
              <w:t xml:space="preserve">App logs stored in S3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crawler detects schema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job cleans &amp; transforms data </w:t>
            </w:r>
          </w:p>
          <w:p w:rsidR="00B04CBE" w:rsidRPr="007C2962" w:rsidRDefault="00B04CBE" w:rsidP="00B04CBE">
            <w:pPr>
              <w:pStyle w:val="1lightpink"/>
              <w:numPr>
                <w:ilvl w:val="0"/>
                <w:numId w:val="262"/>
              </w:numPr>
              <w:rPr>
                <w:rFonts w:cs="Comic Sans MS"/>
                <w:bCs/>
              </w:rPr>
            </w:pPr>
            <w:r w:rsidRPr="007C2962">
              <w:rPr>
                <w:rFonts w:cs="Comic Sans MS"/>
                <w:bCs/>
              </w:rPr>
              <w:t xml:space="preserve">Data stored in optimized format </w:t>
            </w:r>
          </w:p>
          <w:p w:rsidR="00B04CBE" w:rsidRPr="00B04CBE" w:rsidRDefault="00B04CBE" w:rsidP="00B04CBE">
            <w:pPr>
              <w:pStyle w:val="1lightpink"/>
              <w:numPr>
                <w:ilvl w:val="0"/>
                <w:numId w:val="262"/>
              </w:numPr>
              <w:rPr>
                <w:rFonts w:cs="Comic Sans MS"/>
                <w:b/>
                <w:bCs/>
              </w:rPr>
            </w:pPr>
            <w:r w:rsidRPr="007C2962">
              <w:rPr>
                <w:rFonts w:cs="Comic Sans MS"/>
                <w:bCs/>
              </w:rPr>
              <w:t xml:space="preserve">Analyze using Athena </w:t>
            </w:r>
          </w:p>
          <w:p w:rsidR="00B04CBE" w:rsidRPr="00B04CBE" w:rsidRDefault="00B04CBE" w:rsidP="00B04CBE">
            <w:pPr>
              <w:pStyle w:val="1lightpink"/>
              <w:rPr>
                <w:rFonts w:cs="Comic Sans MS"/>
                <w:b/>
                <w:bCs/>
              </w:rPr>
            </w:pPr>
          </w:p>
        </w:tc>
      </w:tr>
    </w:tbl>
    <w:p w:rsidR="00F46378" w:rsidRDefault="00F46378" w:rsidP="00F46378">
      <w:pPr>
        <w:pStyle w:val="1lightpink"/>
      </w:pPr>
      <w:r w:rsidRPr="00F46378">
        <w:lastRenderedPageBreak/>
        <w:t xml:space="preserve"> </w:t>
      </w:r>
    </w:p>
    <w:p w:rsidR="00CE65F0" w:rsidRDefault="00CE65F0" w:rsidP="00F46378">
      <w:pPr>
        <w:pStyle w:val="1lightpink"/>
      </w:pPr>
    </w:p>
    <w:p w:rsidR="00CE65F0" w:rsidRDefault="00CE65F0" w:rsidP="00CE65F0">
      <w:pPr>
        <w:pStyle w:val="h4-g"/>
      </w:pPr>
      <w:r>
        <w:t>DMS</w:t>
      </w:r>
    </w:p>
    <w:p w:rsidR="00CE65F0" w:rsidRDefault="00CE65F0" w:rsidP="00F46378">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CE65F0">
            <w:pPr>
              <w:pStyle w:val="1lightpink"/>
              <w:rPr>
                <w:b/>
                <w:bCs/>
              </w:rPr>
            </w:pPr>
            <w:r w:rsidRPr="00CE65F0">
              <w:rPr>
                <w:rFonts w:cs="Comic Sans MS"/>
                <w:b/>
                <w:bCs/>
              </w:rPr>
              <w:t>🧠</w:t>
            </w:r>
            <w:r w:rsidRPr="00CE65F0">
              <w:rPr>
                <w:b/>
                <w:bCs/>
              </w:rPr>
              <w:t xml:space="preserve"> Simple Definition</w:t>
            </w:r>
          </w:p>
          <w:p w:rsidR="00CE65F0" w:rsidRPr="00CE65F0" w:rsidRDefault="00CE65F0" w:rsidP="00CE65F0">
            <w:pPr>
              <w:pStyle w:val="1lightpink"/>
            </w:pPr>
            <w:r w:rsidRPr="00CE65F0">
              <w:rPr>
                <w:rFonts w:ascii="Segoe UI Symbol" w:hAnsi="Segoe UI Symbol" w:cs="Segoe UI Symbol"/>
              </w:rPr>
              <w:t>👉</w:t>
            </w:r>
            <w:r w:rsidRPr="00CE65F0">
              <w:t xml:space="preserve"> </w:t>
            </w:r>
            <w:r w:rsidRPr="00CE65F0">
              <w:rPr>
                <w:i/>
                <w:iCs/>
              </w:rPr>
              <w:t xml:space="preserve">“DMS moves your database from source </w:t>
            </w:r>
            <w:r w:rsidRPr="00CE65F0">
              <w:rPr>
                <w:rFonts w:ascii="Times New Roman" w:hAnsi="Times New Roman" w:cs="Times New Roman"/>
                <w:i/>
                <w:iCs/>
              </w:rPr>
              <w:t>→</w:t>
            </w:r>
            <w:r w:rsidRPr="00CE65F0">
              <w:rPr>
                <w:i/>
                <w:iCs/>
              </w:rPr>
              <w:t xml:space="preserve"> target with near-zero downtime.</w:t>
            </w:r>
            <w:r w:rsidRPr="00CE65F0">
              <w:rPr>
                <w:rFonts w:cs="Comic Sans MS"/>
                <w:i/>
                <w:iCs/>
              </w:rPr>
              <w:t>”</w:t>
            </w:r>
          </w:p>
          <w:p w:rsidR="00CE65F0" w:rsidRPr="00CE65F0" w:rsidRDefault="0096196E" w:rsidP="00CE65F0">
            <w:pPr>
              <w:pStyle w:val="1lightpink"/>
            </w:pPr>
            <w:r>
              <w:pict>
                <v:rect id="_x0000_i1095"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Why Use DMS?</w:t>
            </w:r>
          </w:p>
          <w:p w:rsidR="00CE65F0" w:rsidRPr="00CE65F0" w:rsidRDefault="00CE65F0" w:rsidP="00CE65F0">
            <w:pPr>
              <w:pStyle w:val="1lightpink"/>
            </w:pPr>
            <w:r w:rsidRPr="00CE65F0">
              <w:t>Traditional migration:</w:t>
            </w:r>
          </w:p>
          <w:p w:rsidR="00CE65F0" w:rsidRPr="00CE65F0" w:rsidRDefault="00CE65F0" w:rsidP="00CE65F0">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481983">
              <w:rPr>
                <w:color w:val="5B9BD5" w:themeColor="accent1"/>
              </w:rPr>
              <w:t xml:space="preserve">Long downtime </w:t>
            </w:r>
            <w:r w:rsidRPr="00CE65F0">
              <w:rPr>
                <w:rFonts w:ascii="Segoe UI Symbol" w:hAnsi="Segoe UI Symbol" w:cs="Segoe UI Symbol"/>
              </w:rPr>
              <w:t>😓</w:t>
            </w:r>
            <w:r w:rsidRPr="00CE65F0">
              <w:t xml:space="preserve"> </w:t>
            </w:r>
          </w:p>
          <w:p w:rsidR="00CE65F0" w:rsidRPr="00CE65F0" w:rsidRDefault="00CE65F0" w:rsidP="00CE65F0">
            <w:pPr>
              <w:pStyle w:val="1lightpink"/>
            </w:pPr>
            <w:r w:rsidRPr="00CE65F0">
              <w:rPr>
                <w:rFonts w:ascii="Segoe UI Symbol" w:hAnsi="Segoe UI Symbol" w:cs="Segoe UI Symbol"/>
              </w:rPr>
              <w:t>👉</w:t>
            </w:r>
            <w:r w:rsidRPr="00CE65F0">
              <w:t xml:space="preserve"> With DMS:</w:t>
            </w:r>
          </w:p>
          <w:p w:rsidR="00CE65F0" w:rsidRPr="00CE65F0" w:rsidRDefault="00CE65F0" w:rsidP="00CE65F0">
            <w:pPr>
              <w:pStyle w:val="1lightpink"/>
              <w:numPr>
                <w:ilvl w:val="0"/>
                <w:numId w:val="264"/>
              </w:numPr>
            </w:pPr>
            <w:r w:rsidRPr="00CE65F0">
              <w:t xml:space="preserve">Migration happens </w:t>
            </w:r>
            <w:r w:rsidRPr="00481983">
              <w:rPr>
                <w:b/>
                <w:color w:val="5B9BD5" w:themeColor="accent1"/>
              </w:rPr>
              <w:t>while app is running</w:t>
            </w:r>
            <w:r w:rsidRPr="00CE65F0">
              <w:t xml:space="preserve"> </w:t>
            </w:r>
          </w:p>
          <w:p w:rsidR="00CE65F0" w:rsidRDefault="0096196E" w:rsidP="00F46378">
            <w:pPr>
              <w:pStyle w:val="1lightpink"/>
              <w:shd w:val="clear" w:color="auto" w:fill="auto"/>
            </w:pPr>
            <w:r>
              <w:pict>
                <v:rect id="_x0000_i1096" style="width:0;height:1.5pt" o:hralign="center" o:hrstd="t" o:hr="t" fillcolor="#a0a0a0" stroked="f"/>
              </w:pict>
            </w:r>
          </w:p>
          <w:p w:rsidR="00603AB7" w:rsidRPr="00603AB7" w:rsidRDefault="00603AB7" w:rsidP="00603AB7">
            <w:pPr>
              <w:pStyle w:val="1lightpink"/>
              <w:rPr>
                <w:b/>
                <w:bCs/>
              </w:rPr>
            </w:pPr>
            <w:r w:rsidRPr="00603AB7">
              <w:rPr>
                <w:b/>
                <w:bCs/>
              </w:rPr>
              <w:t>Real Example (Your Case)</w:t>
            </w:r>
          </w:p>
          <w:p w:rsidR="00603AB7" w:rsidRPr="00603AB7" w:rsidRDefault="00603AB7" w:rsidP="00603AB7">
            <w:pPr>
              <w:pStyle w:val="1lightpink"/>
            </w:pPr>
            <w:r w:rsidRPr="00603AB7">
              <w:rPr>
                <w:rFonts w:ascii="Segoe UI Symbol" w:hAnsi="Segoe UI Symbol" w:cs="Segoe UI Symbol"/>
              </w:rPr>
              <w:t>👉</w:t>
            </w:r>
            <w:r w:rsidRPr="00603AB7">
              <w:t xml:space="preserve"> Suppose:</w:t>
            </w:r>
          </w:p>
          <w:p w:rsidR="00603AB7" w:rsidRPr="00603AB7" w:rsidRDefault="00603AB7" w:rsidP="00603AB7">
            <w:pPr>
              <w:pStyle w:val="1lightpink"/>
              <w:numPr>
                <w:ilvl w:val="0"/>
                <w:numId w:val="270"/>
              </w:numPr>
            </w:pPr>
            <w:r w:rsidRPr="00603AB7">
              <w:t xml:space="preserve">You have </w:t>
            </w:r>
            <w:r w:rsidRPr="00603AB7">
              <w:rPr>
                <w:b/>
                <w:bCs/>
              </w:rPr>
              <w:t>DB2 on-prem</w:t>
            </w:r>
            <w:r w:rsidRPr="00603AB7">
              <w:t xml:space="preserve"> </w:t>
            </w:r>
          </w:p>
          <w:p w:rsidR="00603AB7" w:rsidRPr="00603AB7" w:rsidRDefault="00603AB7" w:rsidP="00603AB7">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603AB7">
            <w:pPr>
              <w:pStyle w:val="1lightpink"/>
              <w:rPr>
                <w:b/>
                <w:bCs/>
              </w:rPr>
            </w:pPr>
            <w:r w:rsidRPr="00603AB7">
              <w:rPr>
                <w:b/>
                <w:bCs/>
              </w:rPr>
              <w:t>Steps:</w:t>
            </w:r>
          </w:p>
          <w:p w:rsidR="00603AB7" w:rsidRPr="00603AB7" w:rsidRDefault="00603AB7" w:rsidP="00603AB7">
            <w:pPr>
              <w:pStyle w:val="1lightpink"/>
              <w:numPr>
                <w:ilvl w:val="0"/>
                <w:numId w:val="271"/>
              </w:numPr>
            </w:pPr>
            <w:r w:rsidRPr="00603AB7">
              <w:t xml:space="preserve">Convert schema using SCT </w:t>
            </w:r>
          </w:p>
          <w:p w:rsidR="00603AB7" w:rsidRPr="00603AB7" w:rsidRDefault="00603AB7" w:rsidP="00603AB7">
            <w:pPr>
              <w:pStyle w:val="1lightpink"/>
              <w:numPr>
                <w:ilvl w:val="0"/>
                <w:numId w:val="271"/>
              </w:numPr>
            </w:pPr>
            <w:r w:rsidRPr="00603AB7">
              <w:t xml:space="preserve">Use DMS to migrate data </w:t>
            </w:r>
          </w:p>
          <w:p w:rsidR="00603AB7" w:rsidRPr="00603AB7" w:rsidRDefault="00603AB7" w:rsidP="00603AB7">
            <w:pPr>
              <w:pStyle w:val="1lightpink"/>
              <w:numPr>
                <w:ilvl w:val="0"/>
                <w:numId w:val="271"/>
              </w:numPr>
            </w:pPr>
            <w:r w:rsidRPr="00603AB7">
              <w:t xml:space="preserve">Enable CDC </w:t>
            </w:r>
          </w:p>
          <w:p w:rsidR="00603AB7" w:rsidRPr="00603AB7" w:rsidRDefault="00603AB7" w:rsidP="00603AB7">
            <w:pPr>
              <w:pStyle w:val="1lightpink"/>
              <w:numPr>
                <w:ilvl w:val="0"/>
                <w:numId w:val="271"/>
              </w:numPr>
            </w:pPr>
            <w:r w:rsidRPr="00603AB7">
              <w:t>Switch app</w:t>
            </w:r>
          </w:p>
          <w:p w:rsidR="00603AB7" w:rsidRDefault="00603AB7" w:rsidP="00F46378">
            <w:pPr>
              <w:pStyle w:val="1lightpink"/>
              <w:shd w:val="clear" w:color="auto" w:fill="auto"/>
            </w:pPr>
          </w:p>
        </w:tc>
        <w:tc>
          <w:tcPr>
            <w:tcW w:w="6647" w:type="dxa"/>
          </w:tcPr>
          <w:p w:rsidR="00CE65F0" w:rsidRPr="00CE65F0" w:rsidRDefault="00CE65F0" w:rsidP="00CE65F0">
            <w:pPr>
              <w:pStyle w:val="1lightpink"/>
              <w:rPr>
                <w:b/>
                <w:bCs/>
              </w:rPr>
            </w:pPr>
            <w:r w:rsidRPr="00CE65F0">
              <w:rPr>
                <w:rFonts w:ascii="Segoe UI Symbol" w:hAnsi="Segoe UI Symbol" w:cs="Segoe UI Symbol"/>
                <w:b/>
                <w:bCs/>
              </w:rPr>
              <w:t>⚙</w:t>
            </w:r>
            <w:r w:rsidRPr="00CE65F0">
              <w:rPr>
                <w:rFonts w:cs="Comic Sans MS"/>
                <w:b/>
                <w:bCs/>
              </w:rPr>
              <w:t>️</w:t>
            </w:r>
            <w:r w:rsidRPr="00CE65F0">
              <w:rPr>
                <w:b/>
                <w:bCs/>
              </w:rPr>
              <w:t xml:space="preserve"> How DMS Works</w: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Components</w:t>
            </w:r>
          </w:p>
          <w:p w:rsidR="00CE65F0" w:rsidRPr="00CE65F0" w:rsidRDefault="00CE65F0" w:rsidP="00CE65F0">
            <w:pPr>
              <w:pStyle w:val="1lightpink"/>
              <w:numPr>
                <w:ilvl w:val="0"/>
                <w:numId w:val="265"/>
              </w:numPr>
            </w:pPr>
            <w:r w:rsidRPr="00CE65F0">
              <w:rPr>
                <w:b/>
                <w:bCs/>
              </w:rPr>
              <w:t>Source Database</w:t>
            </w:r>
            <w:r w:rsidRPr="00CE65F0">
              <w:t xml:space="preserve"> </w:t>
            </w:r>
          </w:p>
          <w:p w:rsidR="00CE65F0" w:rsidRPr="00CE65F0" w:rsidRDefault="00CE65F0" w:rsidP="00CE65F0">
            <w:pPr>
              <w:pStyle w:val="1lightpink"/>
              <w:numPr>
                <w:ilvl w:val="1"/>
                <w:numId w:val="265"/>
              </w:numPr>
            </w:pPr>
            <w:r w:rsidRPr="00CE65F0">
              <w:t xml:space="preserve">On-prem / EC2 / RDS </w:t>
            </w:r>
          </w:p>
          <w:p w:rsidR="00CE65F0" w:rsidRPr="00CE65F0" w:rsidRDefault="00CE65F0" w:rsidP="00CE65F0">
            <w:pPr>
              <w:pStyle w:val="1lightpink"/>
              <w:numPr>
                <w:ilvl w:val="0"/>
                <w:numId w:val="265"/>
              </w:numPr>
            </w:pPr>
            <w:r w:rsidRPr="00CE65F0">
              <w:rPr>
                <w:b/>
                <w:bCs/>
              </w:rPr>
              <w:t>Target Database</w:t>
            </w:r>
            <w:r w:rsidRPr="00CE65F0">
              <w:t xml:space="preserve"> </w:t>
            </w:r>
          </w:p>
          <w:p w:rsidR="00CE65F0" w:rsidRPr="00CE65F0" w:rsidRDefault="00CE65F0" w:rsidP="00CE65F0">
            <w:pPr>
              <w:pStyle w:val="1lightpink"/>
              <w:numPr>
                <w:ilvl w:val="1"/>
                <w:numId w:val="265"/>
              </w:numPr>
            </w:pPr>
            <w:r w:rsidRPr="00CE65F0">
              <w:t xml:space="preserve">AWS (RDS, Aurora, etc.) </w:t>
            </w:r>
          </w:p>
          <w:p w:rsidR="00CE65F0" w:rsidRPr="00CE65F0" w:rsidRDefault="00CE65F0" w:rsidP="00CE65F0">
            <w:pPr>
              <w:pStyle w:val="1lightpink"/>
              <w:numPr>
                <w:ilvl w:val="0"/>
                <w:numId w:val="265"/>
              </w:numPr>
            </w:pPr>
            <w:r w:rsidRPr="00CE65F0">
              <w:rPr>
                <w:b/>
                <w:bCs/>
              </w:rPr>
              <w:t>Replication Instance</w:t>
            </w:r>
            <w:r w:rsidRPr="00CE65F0">
              <w:t xml:space="preserve"> </w:t>
            </w:r>
          </w:p>
          <w:p w:rsidR="00CE65F0" w:rsidRPr="00CE65F0" w:rsidRDefault="00CE65F0" w:rsidP="00CE65F0">
            <w:pPr>
              <w:pStyle w:val="1lightpink"/>
              <w:numPr>
                <w:ilvl w:val="1"/>
                <w:numId w:val="265"/>
              </w:numPr>
            </w:pPr>
            <w:r w:rsidRPr="00CE65F0">
              <w:t xml:space="preserve">DMS server that does migration </w:t>
            </w:r>
          </w:p>
          <w:p w:rsidR="00CE65F0" w:rsidRPr="00CE65F0" w:rsidRDefault="0096196E" w:rsidP="00CE65F0">
            <w:pPr>
              <w:pStyle w:val="1lightpink"/>
            </w:pPr>
            <w:r>
              <w:pict>
                <v:rect id="_x0000_i1097"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Migration Flow</w:t>
            </w:r>
          </w:p>
          <w:p w:rsidR="00CE65F0" w:rsidRPr="00CE65F0" w:rsidRDefault="00CE65F0" w:rsidP="00CE65F0">
            <w:pPr>
              <w:pStyle w:val="1lightpink"/>
              <w:numPr>
                <w:ilvl w:val="0"/>
                <w:numId w:val="266"/>
              </w:numPr>
            </w:pPr>
            <w:r w:rsidRPr="00CE65F0">
              <w:t xml:space="preserve">Full data load (initial copy) </w:t>
            </w:r>
          </w:p>
          <w:p w:rsidR="00CE65F0" w:rsidRPr="00CE65F0" w:rsidRDefault="00CE65F0" w:rsidP="00CE65F0">
            <w:pPr>
              <w:pStyle w:val="1lightpink"/>
              <w:numPr>
                <w:ilvl w:val="0"/>
                <w:numId w:val="266"/>
              </w:numPr>
            </w:pPr>
            <w:r w:rsidRPr="00CE65F0">
              <w:t xml:space="preserve">Continuous sync using CDC (Change Data Capture) </w:t>
            </w:r>
          </w:p>
          <w:p w:rsidR="00CE65F0" w:rsidRPr="00CE65F0" w:rsidRDefault="00CE65F0" w:rsidP="00CE65F0">
            <w:pPr>
              <w:pStyle w:val="1lightpink"/>
              <w:numPr>
                <w:ilvl w:val="0"/>
                <w:numId w:val="266"/>
              </w:numPr>
            </w:pPr>
            <w:r w:rsidRPr="00CE65F0">
              <w:t>Switch app to new DB</w:t>
            </w:r>
          </w:p>
          <w:p w:rsidR="00CE65F0" w:rsidRDefault="00CE65F0" w:rsidP="00F46378">
            <w:pPr>
              <w:pStyle w:val="1lightpink"/>
              <w:shd w:val="clear" w:color="auto" w:fill="auto"/>
            </w:pPr>
          </w:p>
        </w:tc>
        <w:tc>
          <w:tcPr>
            <w:tcW w:w="7915" w:type="dxa"/>
          </w:tcPr>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Types of Migration</w:t>
            </w:r>
          </w:p>
          <w:p w:rsidR="00CE65F0" w:rsidRPr="000F5FB1" w:rsidRDefault="00CE65F0" w:rsidP="00CE65F0">
            <w:pPr>
              <w:pStyle w:val="1lightpink"/>
              <w:rPr>
                <w:rFonts w:cs="Segoe UI Symbol"/>
                <w:bCs/>
              </w:rPr>
            </w:pPr>
            <w:r w:rsidRPr="000F5FB1">
              <w:rPr>
                <w:rFonts w:cs="Segoe UI Symbol"/>
                <w:bCs/>
              </w:rPr>
              <w:t>1️</w:t>
            </w:r>
            <w:r w:rsidRPr="000F5FB1">
              <w:rPr>
                <w:rFonts w:ascii="Tahoma" w:hAnsi="Tahoma" w:cs="Tahoma"/>
                <w:bCs/>
              </w:rPr>
              <w:t>⃣</w:t>
            </w:r>
            <w:r w:rsidRPr="000F5FB1">
              <w:rPr>
                <w:rFonts w:cs="Segoe UI Symbol"/>
                <w:bCs/>
              </w:rPr>
              <w:t xml:space="preserve"> Homogeneous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Same DB type</w:t>
            </w:r>
          </w:p>
          <w:p w:rsidR="00CE65F0" w:rsidRPr="000F5FB1" w:rsidRDefault="00CE65F0" w:rsidP="00CE65F0">
            <w:pPr>
              <w:pStyle w:val="1lightpink"/>
              <w:numPr>
                <w:ilvl w:val="0"/>
                <w:numId w:val="267"/>
              </w:numPr>
              <w:rPr>
                <w:rFonts w:cs="Segoe UI Symbol"/>
                <w:bCs/>
              </w:rPr>
            </w:pPr>
            <w:r w:rsidRPr="000F5FB1">
              <w:rPr>
                <w:rFonts w:cs="Segoe UI Symbol"/>
                <w:bCs/>
              </w:rPr>
              <w:t xml:space="preserve">MySQL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numPr>
                <w:ilvl w:val="0"/>
                <w:numId w:val="267"/>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Oracle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Easier</w:t>
            </w:r>
          </w:p>
          <w:p w:rsidR="00CE65F0" w:rsidRPr="000F5FB1" w:rsidRDefault="0096196E" w:rsidP="00CE65F0">
            <w:pPr>
              <w:pStyle w:val="1lightpink"/>
              <w:rPr>
                <w:rFonts w:cs="Segoe UI Symbol"/>
                <w:bCs/>
              </w:rPr>
            </w:pPr>
            <w:r>
              <w:rPr>
                <w:rFonts w:cs="Segoe UI Symbol"/>
                <w:bCs/>
              </w:rPr>
              <w:pict>
                <v:rect id="_x0000_i1098" style="width:0;height:1.5pt" o:hralign="center" o:hrstd="t" o:hr="t" fillcolor="#a0a0a0" stroked="f"/>
              </w:pict>
            </w:r>
          </w:p>
          <w:p w:rsidR="00CE65F0" w:rsidRPr="000F5FB1" w:rsidRDefault="00CE65F0" w:rsidP="00CE65F0">
            <w:pPr>
              <w:pStyle w:val="1lightpink"/>
              <w:rPr>
                <w:rFonts w:cs="Segoe UI Symbol"/>
                <w:bCs/>
              </w:rPr>
            </w:pPr>
            <w:r w:rsidRPr="000F5FB1">
              <w:rPr>
                <w:rFonts w:cs="Segoe UI Symbol"/>
                <w:bCs/>
              </w:rPr>
              <w:t>2️</w:t>
            </w:r>
            <w:r w:rsidRPr="000F5FB1">
              <w:rPr>
                <w:rFonts w:ascii="Tahoma" w:hAnsi="Tahoma" w:cs="Tahoma"/>
                <w:bCs/>
              </w:rPr>
              <w:t>⃣</w:t>
            </w:r>
            <w:r w:rsidRPr="000F5FB1">
              <w:rPr>
                <w:rFonts w:cs="Segoe UI Symbol"/>
                <w:bCs/>
              </w:rPr>
              <w:t xml:space="preserve"> Heterogeneous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Different DB types</w:t>
            </w:r>
          </w:p>
          <w:p w:rsidR="00CE65F0" w:rsidRPr="000F5FB1" w:rsidRDefault="00CE65F0" w:rsidP="00CE65F0">
            <w:pPr>
              <w:pStyle w:val="1lightpink"/>
              <w:numPr>
                <w:ilvl w:val="0"/>
                <w:numId w:val="268"/>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PostgreSQL </w:t>
            </w:r>
          </w:p>
          <w:p w:rsidR="00CE65F0" w:rsidRPr="000F5FB1" w:rsidRDefault="00CE65F0" w:rsidP="00CE65F0">
            <w:pPr>
              <w:pStyle w:val="1lightpink"/>
              <w:numPr>
                <w:ilvl w:val="0"/>
                <w:numId w:val="268"/>
              </w:numPr>
              <w:rPr>
                <w:rFonts w:cs="Segoe UI Symbol"/>
                <w:bCs/>
              </w:rPr>
            </w:pPr>
            <w:r w:rsidRPr="000F5FB1">
              <w:rPr>
                <w:rFonts w:cs="Segoe UI Symbol"/>
                <w:bCs/>
              </w:rPr>
              <w:t xml:space="preserve">DB2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Needs schema conversion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Use:</w:t>
            </w:r>
          </w:p>
          <w:p w:rsidR="00CE65F0" w:rsidRPr="000F5FB1" w:rsidRDefault="00CE65F0" w:rsidP="00CE65F0">
            <w:pPr>
              <w:pStyle w:val="1lightpink"/>
              <w:numPr>
                <w:ilvl w:val="0"/>
                <w:numId w:val="269"/>
              </w:numPr>
              <w:rPr>
                <w:rFonts w:cs="Segoe UI Symbol"/>
                <w:bCs/>
              </w:rPr>
            </w:pPr>
            <w:r w:rsidRPr="000F5FB1">
              <w:rPr>
                <w:rFonts w:cs="Segoe UI Symbol"/>
                <w:bCs/>
              </w:rPr>
              <w:t xml:space="preserve">AWS Schema Conversion Tool </w:t>
            </w:r>
          </w:p>
          <w:p w:rsidR="00CE65F0" w:rsidRPr="00CE65F0" w:rsidRDefault="00CE65F0" w:rsidP="00CE65F0">
            <w:pPr>
              <w:pStyle w:val="1lightpink"/>
              <w:rPr>
                <w:rFonts w:ascii="Segoe UI Symbol" w:hAnsi="Segoe UI Symbol" w:cs="Segoe UI Symbol"/>
                <w:b/>
                <w:bCs/>
              </w:rPr>
            </w:pPr>
          </w:p>
        </w:tc>
      </w:tr>
    </w:tbl>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973242" w:rsidRDefault="001E5C61" w:rsidP="0035716D">
      <w:pPr>
        <w:pStyle w:val="h2-yel"/>
      </w:pPr>
      <w:r>
        <w:t>AWS Lambda</w:t>
      </w:r>
      <w:r w:rsidR="00C17E1D">
        <w:t xml:space="preserve"> fun</w:t>
      </w:r>
    </w:p>
    <w:p w:rsidR="001E5C61" w:rsidRDefault="001E5C61" w:rsidP="0035716D">
      <w:pPr>
        <w:pStyle w:val="1lightpink"/>
        <w:rPr>
          <w:rStyle w:val="Emphasis"/>
        </w:rPr>
      </w:pPr>
      <w:r>
        <w:rPr>
          <w:rFonts w:ascii="Segoe UI Symbol" w:hAnsi="Segoe UI Symbol" w:cs="Segoe UI Symbol"/>
        </w:rPr>
        <w:t>👉</w:t>
      </w:r>
      <w:r>
        <w:t xml:space="preserve"> </w:t>
      </w:r>
      <w:r w:rsidR="0082211B" w:rsidRPr="00E36670">
        <w:rPr>
          <w:rFonts w:ascii="Segoe UI Symbol" w:hAnsi="Segoe UI Symbol" w:cs="Segoe UI Symbol"/>
        </w:rPr>
        <w:t>👉</w:t>
      </w:r>
      <w:r w:rsidR="0082211B" w:rsidRPr="00E36670">
        <w:t xml:space="preserve"> </w:t>
      </w:r>
      <w:r w:rsidR="0082211B">
        <w:rPr>
          <w:rStyle w:val="whitespace-normal"/>
          <w:b/>
          <w:bCs/>
        </w:rPr>
        <w:t>AWS Lambda</w:t>
      </w:r>
      <w:r w:rsidR="0082211B">
        <w:rPr>
          <w:rStyle w:val="Strong"/>
          <w:rFonts w:eastAsiaTheme="majorEastAsia"/>
        </w:rPr>
        <w:t xml:space="preserve"> </w:t>
      </w:r>
      <w:r w:rsidR="0082211B">
        <w:t xml:space="preserve">is a small stateless </w:t>
      </w:r>
      <w:r w:rsidR="00967504">
        <w:rPr>
          <w:rStyle w:val="Strong"/>
          <w:rFonts w:eastAsiaTheme="majorEastAsia"/>
        </w:rPr>
        <w:t xml:space="preserve">function </w:t>
      </w:r>
      <w:r w:rsidR="004D10C0">
        <w:rPr>
          <w:rStyle w:val="Strong"/>
          <w:rFonts w:eastAsiaTheme="majorEastAsia"/>
        </w:rPr>
        <w:t xml:space="preserve">and </w:t>
      </w:r>
      <w:r>
        <w:rPr>
          <w:rStyle w:val="Strong"/>
          <w:rFonts w:eastAsiaTheme="majorEastAsia"/>
        </w:rPr>
        <w:t>is a serverless compute service</w:t>
      </w:r>
      <w:r>
        <w:t xml:space="preserve"> that lets you run code </w:t>
      </w:r>
      <w:r>
        <w:rPr>
          <w:rStyle w:val="Strong"/>
          <w:rFonts w:eastAsiaTheme="majorEastAsia"/>
        </w:rPr>
        <w:t>without managing servers</w:t>
      </w:r>
      <w:r>
        <w:t>.</w:t>
      </w:r>
      <w:r w:rsidR="00FF437D" w:rsidRPr="00FF437D">
        <w:rPr>
          <w:rStyle w:val="Emphasis"/>
          <w:i w:val="0"/>
          <w:color w:val="7030A0"/>
        </w:rPr>
        <w:t xml:space="preserve"> </w:t>
      </w:r>
      <w:r w:rsidR="00714694">
        <w:rPr>
          <w:rStyle w:val="Emphasis"/>
          <w:i w:val="0"/>
          <w:color w:val="7030A0"/>
        </w:rPr>
        <w:t xml:space="preserve">Aws services will invoke </w:t>
      </w:r>
      <w:r w:rsidR="00FF437D" w:rsidRPr="00510DC4">
        <w:rPr>
          <w:rStyle w:val="Emphasis"/>
          <w:i w:val="0"/>
          <w:color w:val="7030A0"/>
        </w:rPr>
        <w:t>This lambda function when need or event driven</w:t>
      </w:r>
      <w:r w:rsidR="0029133E">
        <w:rPr>
          <w:rStyle w:val="Emphasis"/>
        </w:rPr>
        <w:t>“Upload your file to S3 bucket then s3 will invoke a lambda function ”,</w:t>
      </w:r>
      <w:r w:rsidR="0051784E">
        <w:rPr>
          <w:rStyle w:val="Emphasis"/>
        </w:rPr>
        <w:t xml:space="preserve"> “</w:t>
      </w:r>
      <w:r w:rsidR="009D29F1">
        <w:rPr>
          <w:rStyle w:val="Emphasis"/>
        </w:rPr>
        <w:t>aws cloudwatch will trigger lambda function</w:t>
      </w:r>
      <w:r w:rsidR="0029133E">
        <w:rPr>
          <w:rStyle w:val="Emphasis"/>
        </w:rPr>
        <w:t xml:space="preserve"> </w:t>
      </w:r>
      <w:r w:rsidR="0051784E">
        <w:rPr>
          <w:rStyle w:val="Emphasis"/>
        </w:rPr>
        <w:t>every 1 hour”</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r w:rsidR="00362E84">
        <w:rPr>
          <w:rStyle w:val="Emphasis"/>
        </w:rPr>
        <w:t xml:space="preserve"> </w:t>
      </w:r>
      <w:r w:rsidR="00362E84" w:rsidRPr="0087071C">
        <w:rPr>
          <w:rStyle w:val="Emphasis"/>
          <w:i w:val="0"/>
        </w:rPr>
        <w:t xml:space="preserve">We can configure </w:t>
      </w:r>
      <w:r w:rsidR="0087071C" w:rsidRPr="0087071C">
        <w:rPr>
          <w:rStyle w:val="Emphasis"/>
          <w:i w:val="0"/>
        </w:rPr>
        <w:t xml:space="preserve">which aws service should </w:t>
      </w:r>
      <w:r w:rsidR="00362E84" w:rsidRPr="0087071C">
        <w:rPr>
          <w:rStyle w:val="Emphasis"/>
          <w:i w:val="0"/>
        </w:rPr>
        <w:t>run this lambda function</w:t>
      </w:r>
      <w:r w:rsidR="00362E84">
        <w:rPr>
          <w:rStyle w:val="Emphasis"/>
        </w:rPr>
        <w:t xml:space="preserve"> </w:t>
      </w:r>
    </w:p>
    <w:p w:rsidR="0056017B" w:rsidRDefault="0056017B" w:rsidP="0035716D">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35716D">
      <w:pPr>
        <w:pStyle w:val="1lightpink"/>
        <w:rPr>
          <w:rStyle w:val="Emphasis"/>
        </w:rPr>
      </w:pPr>
      <w:r>
        <w:rPr>
          <w:rStyle w:val="Emphasis"/>
        </w:rPr>
        <w:t>We can even upload our RESTful web services app also with tweaks see next section</w:t>
      </w:r>
      <w:r w:rsidR="0037424F">
        <w:rPr>
          <w:rStyle w:val="Emphasis"/>
        </w:rPr>
        <w:t xml:space="preserve">, </w:t>
      </w:r>
    </w:p>
    <w:p w:rsidR="00B83148" w:rsidRDefault="00B83148" w:rsidP="0035716D">
      <w:pPr>
        <w:pStyle w:val="1lightpink"/>
        <w:rPr>
          <w:rStyle w:val="Emphasis"/>
        </w:rPr>
      </w:pPr>
      <w:r>
        <w:rPr>
          <w:rStyle w:val="Emphasis"/>
        </w:rPr>
        <w:t>Why they named it as lambda- when u call then only lambda will be invoked, lly here also aws lambda will be invoked only on some events or when u call – hence this is also a lambda</w:t>
      </w:r>
    </w:p>
    <w:p w:rsidR="00B35B35" w:rsidRDefault="00B35B35" w:rsidP="0035716D">
      <w:pPr>
        <w:pStyle w:val="1lightpink"/>
        <w:rPr>
          <w:rStyle w:val="Emphasis"/>
        </w:rPr>
      </w:pPr>
    </w:p>
    <w:p w:rsidR="00510DC4" w:rsidRPr="00510DC4" w:rsidRDefault="0070438E" w:rsidP="0035716D">
      <w:pPr>
        <w:pStyle w:val="1lightpink"/>
        <w:rPr>
          <w:i/>
          <w:color w:val="7030A0"/>
        </w:rPr>
      </w:pPr>
      <w:r>
        <w:t>“You don’t manage servers, you just write functions”</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96196E" w:rsidP="0035716D">
            <w:r>
              <w:pict>
                <v:rect id="_x0000_i1099"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7424F" w:rsidRDefault="0037424F" w:rsidP="0035716D">
            <w:pPr>
              <w:pStyle w:val="ListParagraph"/>
              <w:numPr>
                <w:ilvl w:val="0"/>
                <w:numId w:val="127"/>
              </w:numPr>
            </w:pPr>
            <w:r w:rsidRPr="0037424F">
              <w:rPr>
                <w:rStyle w:val="Emphasis"/>
                <w:rFonts w:eastAsia="Times New Roman"/>
                <w:color w:val="FF7C80"/>
                <w:lang w:eastAsia="en-IN"/>
              </w:rPr>
              <w:t>While creating lambda itself we can set triggers denoting which aws service should invoke this lambda</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2A4AE2" w:rsidRDefault="002A4AE2" w:rsidP="002A4AE2"/>
          <w:p w:rsidR="002A4AE2" w:rsidRDefault="002A4AE2" w:rsidP="002A4AE2">
            <w:r>
              <w:t>aws lambda language support</w:t>
            </w:r>
          </w:p>
          <w:p w:rsidR="002A4AE2" w:rsidRDefault="002A4AE2" w:rsidP="002A4AE2">
            <w:r>
              <w:t>node, python, java, ruby</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CF4D35" w:rsidRDefault="00CF4D35" w:rsidP="0035716D">
            <w:pPr>
              <w:pStyle w:val="ListParagraph"/>
              <w:numPr>
                <w:ilvl w:val="0"/>
                <w:numId w:val="129"/>
              </w:numPr>
            </w:pPr>
            <w:r>
              <w:t>This small function cant receive http traffic directly</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96196E" w:rsidP="0035716D">
            <w:r>
              <w:pict>
                <v:rect id="_x0000_i1100"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A56A37" w:rsidRDefault="00A56A37" w:rsidP="00A56A37">
            <w:r>
              <w:t>when msg arrived to Q, then exec lambda function</w:t>
            </w:r>
          </w:p>
          <w:p w:rsidR="003A0DBF" w:rsidRDefault="0096196E" w:rsidP="0035716D">
            <w:r>
              <w:pict>
                <v:rect id="_x0000_i1101"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96196E" w:rsidP="0035716D">
            <w:r>
              <w:pict>
                <v:rect id="_x0000_i1102"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6C71E7" w:rsidP="0035716D">
            <w:pPr>
              <w:pStyle w:val="Heading1"/>
              <w:outlineLvl w:val="0"/>
            </w:pPr>
            <w:r>
              <w:t xml:space="preserve">pricing </w:t>
            </w:r>
          </w:p>
          <w:p w:rsidR="006C71E7" w:rsidRDefault="006C71E7" w:rsidP="006C71E7">
            <w:r>
              <w:t>pay per request and compute time</w:t>
            </w:r>
          </w:p>
          <w:p w:rsidR="00B35B35" w:rsidRDefault="00B35B35" w:rsidP="006C71E7">
            <w:r>
              <w:t>cheaper than ec2</w:t>
            </w:r>
          </w:p>
          <w:p w:rsidR="006C71E7" w:rsidRPr="006C71E7" w:rsidRDefault="006C71E7" w:rsidP="006C71E7"/>
        </w:tc>
      </w:tr>
    </w:tbl>
    <w:p w:rsidR="0031143D" w:rsidRDefault="003A0DBF" w:rsidP="0035716D">
      <w:pPr>
        <w:pStyle w:val="1lightpink"/>
      </w:pPr>
      <w:r>
        <w:t xml:space="preserve"> </w:t>
      </w:r>
    </w:p>
    <w:p w:rsidR="0031143D" w:rsidRDefault="004D46CB" w:rsidP="0035716D">
      <w:pPr>
        <w:pStyle w:val="1lightpink"/>
      </w:pPr>
      <w:r>
        <w:t>Why aws chose the name lambda</w:t>
      </w:r>
    </w:p>
    <w:p w:rsidR="004D46CB" w:rsidRDefault="004D46CB" w:rsidP="0035716D">
      <w:pPr>
        <w:pStyle w:val="1lightpink"/>
      </w:pPr>
    </w:p>
    <w:p w:rsidR="003D23E2" w:rsidRDefault="003D23E2" w:rsidP="0035716D">
      <w:pPr>
        <w:pStyle w:val="h4-pink"/>
      </w:pPr>
      <w:r>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96196E" w:rsidP="0035716D">
            <w:r>
              <w:pict>
                <v:rect id="_x0000_i1103"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96196E" w:rsidP="0035716D">
            <w:r>
              <w:pict>
                <v:rect id="_x0000_i1104"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96196E" w:rsidP="0035716D">
            <w:r>
              <w:pict>
                <v:rect id="_x0000_i1105"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345658" w:rsidRDefault="00345658" w:rsidP="0035716D"/>
    <w:p w:rsidR="00D6571F" w:rsidRDefault="00345658" w:rsidP="00345658">
      <w:pPr>
        <w:pStyle w:val="h4-g"/>
      </w:pPr>
      <w:r>
        <w:lastRenderedPageBreak/>
        <w:t>When to use lambda</w:t>
      </w:r>
    </w:p>
    <w:p w:rsidR="00551DE3" w:rsidRDefault="00551DE3" w:rsidP="00551DE3">
      <w:pPr>
        <w:pStyle w:val="1lightpink"/>
        <w:shd w:val="clear" w:color="auto" w:fill="auto"/>
      </w:pPr>
      <w:r>
        <w:t xml:space="preserve">if ur app is getting vey less traffic then instead of </w:t>
      </w:r>
      <w:r w:rsidRPr="00AA4C0B">
        <w:t>continuously</w:t>
      </w:r>
      <w:r>
        <w:t xml:space="preserve"> running or allocating an Ec2 machine</w:t>
      </w:r>
    </w:p>
    <w:p w:rsidR="00551DE3" w:rsidRDefault="00551DE3" w:rsidP="00551DE3">
      <w:pPr>
        <w:pStyle w:val="1lightpink"/>
        <w:shd w:val="clear" w:color="auto" w:fill="auto"/>
      </w:pPr>
      <w:r>
        <w:t>use lambda  in below scenarios</w:t>
      </w:r>
    </w:p>
    <w:p w:rsidR="00551DE3" w:rsidRDefault="00551DE3" w:rsidP="00551DE3">
      <w:pPr>
        <w:pStyle w:val="1lightpink"/>
        <w:shd w:val="clear" w:color="auto" w:fill="auto"/>
      </w:pPr>
      <w:r w:rsidRPr="00B70DFE">
        <w:rPr>
          <w:rFonts w:eastAsiaTheme="minorHAnsi"/>
          <w:color w:val="9966FF"/>
          <w:lang w:eastAsia="en-US"/>
        </w:rPr>
        <w:t>veryless traffic</w:t>
      </w:r>
      <w:r>
        <w:rPr>
          <w:rFonts w:eastAsiaTheme="minorHAnsi"/>
          <w:color w:val="9966FF"/>
          <w:lang w:eastAsia="en-US"/>
        </w:rPr>
        <w:t xml:space="preserve"> 2 ur app</w:t>
      </w:r>
      <w:r w:rsidRPr="00B70DFE">
        <w:rPr>
          <w:rFonts w:eastAsiaTheme="minorHAnsi"/>
          <w:color w:val="9966FF"/>
          <w:lang w:eastAsia="en-US"/>
        </w:rPr>
        <w:t xml:space="preserve"> </w:t>
      </w:r>
      <w:r>
        <w:t>Lightweight REST APIs (low traffic- like when people are invoking ur app very rarely )</w:t>
      </w:r>
    </w:p>
    <w:p w:rsidR="00551DE3" w:rsidRDefault="00551DE3" w:rsidP="00551DE3">
      <w:pPr>
        <w:pStyle w:val="1lightpink"/>
        <w:shd w:val="clear" w:color="auto" w:fill="auto"/>
      </w:pPr>
      <w:r>
        <w:t>Scheduled jobs (Cron jobs replacement)</w:t>
      </w:r>
    </w:p>
    <w:p w:rsidR="006054C4" w:rsidRDefault="006054C4" w:rsidP="006054C4">
      <w:pPr>
        <w:pStyle w:val="1lightpink"/>
        <w:numPr>
          <w:ilvl w:val="0"/>
          <w:numId w:val="301"/>
        </w:numPr>
        <w:shd w:val="clear" w:color="auto" w:fill="auto"/>
      </w:pPr>
      <w:r>
        <w:t>If ur app is rarely or less used then prefer lambda</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Micro-tasks / short-lived processing</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Cost-sensitive, low-usage systems</w:t>
      </w:r>
    </w:p>
    <w:p w:rsidR="005E2AC3" w:rsidRDefault="005E2AC3" w:rsidP="00551DE3">
      <w:pPr>
        <w:pStyle w:val="1lightpink"/>
        <w:numPr>
          <w:ilvl w:val="0"/>
          <w:numId w:val="301"/>
        </w:numPr>
        <w:shd w:val="clear" w:color="auto" w:fill="auto"/>
      </w:pPr>
      <w:r>
        <w:t xml:space="preserve">Nightly jobs – </w:t>
      </w:r>
      <w:r w:rsidR="001B20AA">
        <w:t xml:space="preserve">best </w:t>
      </w:r>
      <w:r>
        <w:t xml:space="preserve">for nightly scheduled cron job </w:t>
      </w:r>
      <w:r w:rsidR="009D52F1">
        <w:t xml:space="preserve">(no need to keep EC2 running just for cron) </w:t>
      </w:r>
      <w:r>
        <w:t xml:space="preserve">, </w:t>
      </w:r>
      <w:r w:rsidR="001B20AA">
        <w:t xml:space="preserve">almost 22 hours </w:t>
      </w:r>
      <w:r>
        <w:t xml:space="preserve">linux machine will be free except at scheduled time </w:t>
      </w:r>
      <w:r w:rsidR="001B20AA">
        <w:t>so instead of fully allocating an Ec2, run on lambda</w:t>
      </w:r>
    </w:p>
    <w:p w:rsidR="00345658" w:rsidRDefault="00345658" w:rsidP="00345658">
      <w:pPr>
        <w:pStyle w:val="1lightpink"/>
      </w:pPr>
    </w:p>
    <w:tbl>
      <w:tblPr>
        <w:tblStyle w:val="TableGrid"/>
        <w:tblW w:w="0" w:type="auto"/>
        <w:tblLook w:val="04A0" w:firstRow="1" w:lastRow="0" w:firstColumn="1" w:lastColumn="0" w:noHBand="0" w:noVBand="1"/>
      </w:tblPr>
      <w:tblGrid>
        <w:gridCol w:w="5477"/>
        <w:gridCol w:w="7928"/>
        <w:gridCol w:w="9625"/>
      </w:tblGrid>
      <w:tr w:rsidR="00FC3029" w:rsidTr="00FC3029">
        <w:tc>
          <w:tcPr>
            <w:tcW w:w="5477" w:type="dxa"/>
          </w:tcPr>
          <w:p w:rsidR="00FC3029" w:rsidRDefault="00FC3029" w:rsidP="00551DE3">
            <w:pPr>
              <w:pStyle w:val="1lightpink"/>
              <w:numPr>
                <w:ilvl w:val="1"/>
                <w:numId w:val="301"/>
              </w:numPr>
              <w:shd w:val="clear" w:color="auto" w:fill="auto"/>
              <w:ind w:left="247"/>
            </w:pPr>
            <w:r>
              <w:rPr>
                <w:rFonts w:ascii="Segoe UI Symbol" w:hAnsi="Segoe UI Symbol" w:cs="Segoe UI Symbol"/>
              </w:rPr>
              <w:t>⚡</w:t>
            </w:r>
            <w:r>
              <w:t xml:space="preserve"> Event-driven processing (MOST COMMON use case)</w:t>
            </w:r>
          </w:p>
          <w:p w:rsidR="00FC3029" w:rsidRDefault="00FC3029" w:rsidP="00BA5D0A">
            <w:pPr>
              <w:pStyle w:val="NormalWeb"/>
            </w:pPr>
            <w:r>
              <w:t xml:space="preserve">Use Lambda when something </w:t>
            </w:r>
            <w:r>
              <w:rPr>
                <w:rStyle w:val="Strong"/>
              </w:rPr>
              <w:t>happens → you react</w:t>
            </w:r>
          </w:p>
          <w:p w:rsidR="00FC3029" w:rsidRDefault="00FC3029" w:rsidP="00BA5D0A">
            <w:pPr>
              <w:pStyle w:val="Heading3"/>
              <w:outlineLvl w:val="2"/>
            </w:pPr>
            <w:r>
              <w:t>Examples:</w:t>
            </w:r>
          </w:p>
          <w:p w:rsidR="00FC3029" w:rsidRDefault="00FC3029" w:rsidP="00BA5D0A">
            <w:pPr>
              <w:numPr>
                <w:ilvl w:val="0"/>
                <w:numId w:val="298"/>
              </w:numPr>
              <w:spacing w:before="100" w:beforeAutospacing="1" w:after="100" w:afterAutospacing="1"/>
            </w:pPr>
            <w:r>
              <w:t xml:space="preserve">File uploaded to S3 </w:t>
            </w:r>
            <w:r>
              <w:rPr>
                <w:rFonts w:ascii="Times New Roman" w:hAnsi="Times New Roman" w:cs="Times New Roman"/>
              </w:rPr>
              <w:t>→</w:t>
            </w:r>
            <w:r>
              <w:t xml:space="preserve"> process it </w:t>
            </w:r>
          </w:p>
          <w:p w:rsidR="00FC3029" w:rsidRDefault="00FC3029" w:rsidP="00BA5D0A">
            <w:pPr>
              <w:numPr>
                <w:ilvl w:val="0"/>
                <w:numId w:val="298"/>
              </w:numPr>
              <w:spacing w:before="100" w:beforeAutospacing="1" w:after="100" w:afterAutospacing="1"/>
            </w:pPr>
            <w:r>
              <w:t xml:space="preserve">Message comes in queue </w:t>
            </w:r>
            <w:r>
              <w:rPr>
                <w:rFonts w:ascii="Times New Roman" w:hAnsi="Times New Roman" w:cs="Times New Roman"/>
              </w:rPr>
              <w:t>→</w:t>
            </w:r>
            <w:r>
              <w:t xml:space="preserve"> handle it </w:t>
            </w:r>
          </w:p>
          <w:p w:rsidR="00FC3029" w:rsidRDefault="00FC3029" w:rsidP="00BA5D0A">
            <w:pPr>
              <w:numPr>
                <w:ilvl w:val="0"/>
                <w:numId w:val="298"/>
              </w:numPr>
              <w:spacing w:before="100" w:beforeAutospacing="1" w:after="100" w:afterAutospacing="1"/>
            </w:pPr>
            <w:r>
              <w:t xml:space="preserve">User signs up </w:t>
            </w:r>
            <w:r>
              <w:rPr>
                <w:rFonts w:ascii="Times New Roman" w:hAnsi="Times New Roman" w:cs="Times New Roman"/>
              </w:rPr>
              <w:t>→</w:t>
            </w:r>
            <w:r>
              <w:t xml:space="preserve"> send email </w:t>
            </w:r>
          </w:p>
          <w:p w:rsidR="00FC3029" w:rsidRDefault="00FC3029" w:rsidP="00BA5D0A">
            <w:pPr>
              <w:pStyle w:val="NormalWeb"/>
            </w:pPr>
            <w:r>
              <w:t>Works with:</w:t>
            </w:r>
          </w:p>
          <w:p w:rsidR="00FC3029" w:rsidRDefault="00FC3029" w:rsidP="00BA5D0A">
            <w:pPr>
              <w:numPr>
                <w:ilvl w:val="0"/>
                <w:numId w:val="299"/>
              </w:numPr>
              <w:spacing w:before="100" w:beforeAutospacing="1" w:after="100" w:afterAutospacing="1"/>
            </w:pPr>
            <w:r>
              <w:rPr>
                <w:rStyle w:val="whitespace-normal"/>
              </w:rPr>
              <w:t>Amazon S3</w:t>
            </w:r>
            <w:r>
              <w:t xml:space="preserve"> </w:t>
            </w:r>
          </w:p>
          <w:p w:rsidR="00FC3029" w:rsidRDefault="00FC3029" w:rsidP="00BA5D0A">
            <w:pPr>
              <w:numPr>
                <w:ilvl w:val="0"/>
                <w:numId w:val="299"/>
              </w:numPr>
              <w:spacing w:before="100" w:beforeAutospacing="1" w:after="100" w:afterAutospacing="1"/>
            </w:pPr>
            <w:r>
              <w:rPr>
                <w:rStyle w:val="whitespace-normal"/>
              </w:rPr>
              <w:t>Amazon SQS</w:t>
            </w:r>
            <w:r>
              <w:t xml:space="preserve"> </w:t>
            </w:r>
          </w:p>
          <w:p w:rsidR="00FC3029" w:rsidRDefault="00FC3029" w:rsidP="00BA5D0A">
            <w:pPr>
              <w:numPr>
                <w:ilvl w:val="0"/>
                <w:numId w:val="299"/>
              </w:numPr>
              <w:spacing w:before="100" w:beforeAutospacing="1" w:after="100" w:afterAutospacing="1"/>
            </w:pPr>
            <w:r>
              <w:rPr>
                <w:rStyle w:val="whitespace-normal"/>
              </w:rPr>
              <w:t>Amazon SNS</w:t>
            </w:r>
            <w:r>
              <w:t xml:space="preserve"> </w:t>
            </w:r>
          </w:p>
          <w:p w:rsidR="00FC3029" w:rsidRDefault="00FC3029" w:rsidP="00BA5D0A">
            <w:pPr>
              <w:pStyle w:val="NormalWeb"/>
            </w:pPr>
            <w:r>
              <w:rPr>
                <w:rFonts w:ascii="Segoe UI Symbol" w:hAnsi="Segoe UI Symbol" w:cs="Segoe UI Symbol"/>
              </w:rPr>
              <w:t>👉</w:t>
            </w:r>
            <w:r>
              <w:t xml:space="preserve"> </w:t>
            </w:r>
            <w:r>
              <w:rPr>
                <w:rStyle w:val="Strong"/>
              </w:rPr>
              <w:t>Why Lambda?</w:t>
            </w:r>
          </w:p>
          <w:p w:rsidR="00FC3029" w:rsidRDefault="00FC3029" w:rsidP="00BA5D0A">
            <w:pPr>
              <w:numPr>
                <w:ilvl w:val="0"/>
                <w:numId w:val="300"/>
              </w:numPr>
              <w:spacing w:before="100" w:beforeAutospacing="1" w:after="100" w:afterAutospacing="1"/>
            </w:pPr>
            <w:r>
              <w:t xml:space="preserve">Runs only when needed </w:t>
            </w:r>
          </w:p>
          <w:p w:rsidR="00FC3029" w:rsidRDefault="00FC3029" w:rsidP="00BA5D0A">
            <w:pPr>
              <w:numPr>
                <w:ilvl w:val="0"/>
                <w:numId w:val="300"/>
              </w:numPr>
              <w:spacing w:before="100" w:beforeAutospacing="1" w:after="100" w:afterAutospacing="1"/>
            </w:pPr>
            <w:r>
              <w:t xml:space="preserve">No server running idle </w:t>
            </w:r>
          </w:p>
          <w:p w:rsidR="00FC3029" w:rsidRDefault="00FC3029" w:rsidP="00BA5D0A">
            <w:pPr>
              <w:numPr>
                <w:ilvl w:val="0"/>
                <w:numId w:val="300"/>
              </w:numPr>
              <w:spacing w:before="100" w:beforeAutospacing="1" w:after="100" w:afterAutospacing="1"/>
            </w:pPr>
            <w:r>
              <w:t>Perfect for background jobs</w:t>
            </w:r>
          </w:p>
          <w:p w:rsidR="00FC3029" w:rsidRDefault="00FC3029" w:rsidP="00BA5D0A">
            <w:pPr>
              <w:pStyle w:val="1lightpink"/>
              <w:shd w:val="clear" w:color="auto" w:fill="auto"/>
            </w:pPr>
          </w:p>
        </w:tc>
        <w:tc>
          <w:tcPr>
            <w:tcW w:w="7928" w:type="dxa"/>
          </w:tcPr>
          <w:p w:rsidR="00FC3029" w:rsidRDefault="00FC3029" w:rsidP="009E3B82">
            <w:r>
              <w:t xml:space="preserve">2. </w:t>
            </w:r>
            <w:r>
              <w:rPr>
                <w:rFonts w:ascii="Segoe UI Symbol" w:hAnsi="Segoe UI Symbol" w:cs="Segoe UI Symbol"/>
              </w:rPr>
              <w:t>🔄</w:t>
            </w:r>
            <w:r>
              <w:t xml:space="preserve"> Lightweight REST APIs (low traffic)</w:t>
            </w:r>
          </w:p>
          <w:p w:rsidR="00FC3029" w:rsidRPr="005E2AC3" w:rsidRDefault="00FC3029" w:rsidP="009E3B82">
            <w:r w:rsidRPr="005E2AC3">
              <w:t>If your API:</w:t>
            </w:r>
          </w:p>
          <w:p w:rsidR="00FC3029" w:rsidRPr="005E2AC3" w:rsidRDefault="00FC3029" w:rsidP="009E3B82">
            <w:pPr>
              <w:numPr>
                <w:ilvl w:val="0"/>
                <w:numId w:val="302"/>
              </w:numPr>
            </w:pPr>
            <w:r w:rsidRPr="005E2AC3">
              <w:t xml:space="preserve">gets </w:t>
            </w:r>
            <w:r w:rsidRPr="005E2AC3">
              <w:rPr>
                <w:b/>
                <w:bCs/>
              </w:rPr>
              <w:t>low or unpredictable traffic</w:t>
            </w:r>
            <w:r w:rsidRPr="005E2AC3">
              <w:t xml:space="preserve"> </w:t>
            </w:r>
            <w:r w:rsidR="002C5CBB">
              <w:t>shu</w:t>
            </w:r>
          </w:p>
          <w:p w:rsidR="00FC3029" w:rsidRPr="005E2AC3" w:rsidRDefault="00FC3029" w:rsidP="009E3B82">
            <w:pPr>
              <w:numPr>
                <w:ilvl w:val="0"/>
                <w:numId w:val="302"/>
              </w:numPr>
            </w:pPr>
            <w:r w:rsidRPr="005E2AC3">
              <w:t xml:space="preserve">does </w:t>
            </w:r>
            <w:r w:rsidRPr="005E2AC3">
              <w:rPr>
                <w:b/>
                <w:bCs/>
              </w:rPr>
              <w:t>simple operations</w:t>
            </w:r>
            <w:r w:rsidRPr="005E2AC3">
              <w:t xml:space="preserve"> </w:t>
            </w:r>
          </w:p>
          <w:p w:rsidR="00FC3029" w:rsidRPr="005E2AC3" w:rsidRDefault="00FC3029" w:rsidP="009E3B82">
            <w:r w:rsidRPr="005E2AC3">
              <w:t>Then use:</w:t>
            </w:r>
          </w:p>
          <w:p w:rsidR="00FC3029" w:rsidRPr="005E2AC3" w:rsidRDefault="00FC3029" w:rsidP="009E3B82">
            <w:pPr>
              <w:numPr>
                <w:ilvl w:val="0"/>
                <w:numId w:val="303"/>
              </w:numPr>
            </w:pPr>
            <w:r w:rsidRPr="005E2AC3">
              <w:t xml:space="preserve">Amazon API Gateway + Lambda </w:t>
            </w:r>
          </w:p>
          <w:p w:rsidR="00FC3029" w:rsidRPr="005E2AC3" w:rsidRDefault="00FC3029" w:rsidP="009E3B82">
            <w:pPr>
              <w:rPr>
                <w:b/>
                <w:bCs/>
              </w:rPr>
            </w:pPr>
            <w:r w:rsidRPr="005E2AC3">
              <w:rPr>
                <w:b/>
                <w:bCs/>
              </w:rPr>
              <w:t>Examples:</w:t>
            </w:r>
          </w:p>
          <w:p w:rsidR="00FC3029" w:rsidRPr="005E2AC3" w:rsidRDefault="00FC3029" w:rsidP="009E3B82">
            <w:pPr>
              <w:numPr>
                <w:ilvl w:val="0"/>
                <w:numId w:val="304"/>
              </w:numPr>
            </w:pPr>
            <w:r w:rsidRPr="005E2AC3">
              <w:t xml:space="preserve">Contact form backend </w:t>
            </w:r>
          </w:p>
          <w:p w:rsidR="00FC3029" w:rsidRPr="005E2AC3" w:rsidRDefault="00FC3029" w:rsidP="009E3B82">
            <w:pPr>
              <w:numPr>
                <w:ilvl w:val="0"/>
                <w:numId w:val="304"/>
              </w:numPr>
            </w:pPr>
            <w:r w:rsidRPr="005E2AC3">
              <w:t xml:space="preserve">OTP service </w:t>
            </w:r>
          </w:p>
          <w:p w:rsidR="00FC3029" w:rsidRPr="005E2AC3" w:rsidRDefault="00FC3029" w:rsidP="009E3B82">
            <w:pPr>
              <w:numPr>
                <w:ilvl w:val="0"/>
                <w:numId w:val="304"/>
              </w:numPr>
            </w:pPr>
            <w:r w:rsidRPr="005E2AC3">
              <w:t xml:space="preserve">Simple CRUD APIs </w:t>
            </w:r>
          </w:p>
          <w:p w:rsidR="00FC3029" w:rsidRPr="005E2AC3" w:rsidRDefault="00FC3029" w:rsidP="009E3B82">
            <w:r w:rsidRPr="005E2AC3">
              <w:rPr>
                <w:rFonts w:ascii="Segoe UI Symbol" w:hAnsi="Segoe UI Symbol" w:cs="Segoe UI Symbol"/>
              </w:rPr>
              <w:t>👉</w:t>
            </w:r>
            <w:r w:rsidRPr="005E2AC3">
              <w:t xml:space="preserve"> Benefit:</w:t>
            </w:r>
          </w:p>
          <w:p w:rsidR="00FC3029" w:rsidRDefault="00FC3029" w:rsidP="009E3B82">
            <w:pPr>
              <w:numPr>
                <w:ilvl w:val="0"/>
                <w:numId w:val="305"/>
              </w:numPr>
            </w:pPr>
            <w:r w:rsidRPr="005E2AC3">
              <w:t>You don’t pay when no one is calling API</w:t>
            </w:r>
          </w:p>
          <w:p w:rsidR="001272DD" w:rsidRPr="005E2AC3" w:rsidRDefault="001272DD" w:rsidP="001272DD"/>
          <w:p w:rsidR="001272DD" w:rsidRPr="006B0E1C" w:rsidRDefault="001272DD" w:rsidP="001272DD">
            <w:pPr>
              <w:rPr>
                <w:b/>
                <w:bCs/>
              </w:rPr>
            </w:pPr>
            <w:r w:rsidRPr="006B0E1C">
              <w:rPr>
                <w:b/>
                <w:bCs/>
              </w:rPr>
              <w:t xml:space="preserve">3. </w:t>
            </w:r>
            <w:r w:rsidRPr="006B0E1C">
              <w:rPr>
                <w:rFonts w:cs="Comic Sans MS"/>
                <w:b/>
                <w:bCs/>
              </w:rPr>
              <w:t>🧮</w:t>
            </w:r>
            <w:r w:rsidRPr="006B0E1C">
              <w:rPr>
                <w:b/>
                <w:bCs/>
              </w:rPr>
              <w:t xml:space="preserve"> Scheduled jobs (Cron jobs replacement)</w:t>
            </w:r>
          </w:p>
          <w:p w:rsidR="001272DD" w:rsidRPr="006B0E1C" w:rsidRDefault="001272DD" w:rsidP="001272DD">
            <w:r w:rsidRPr="006B0E1C">
              <w:t>Use Lambda instead of a server running cron jobs.</w:t>
            </w:r>
          </w:p>
          <w:p w:rsidR="001272DD" w:rsidRPr="006B0E1C" w:rsidRDefault="001272DD" w:rsidP="001272DD">
            <w:r w:rsidRPr="006B0E1C">
              <w:t>Example:</w:t>
            </w:r>
          </w:p>
          <w:p w:rsidR="001272DD" w:rsidRPr="006B0E1C" w:rsidRDefault="001272DD" w:rsidP="001272DD">
            <w:pPr>
              <w:numPr>
                <w:ilvl w:val="0"/>
                <w:numId w:val="306"/>
              </w:numPr>
            </w:pPr>
            <w:r w:rsidRPr="006B0E1C">
              <w:t xml:space="preserve">Run daily report at 2 AM </w:t>
            </w:r>
          </w:p>
          <w:p w:rsidR="001272DD" w:rsidRPr="006B0E1C" w:rsidRDefault="001272DD" w:rsidP="001272DD">
            <w:pPr>
              <w:numPr>
                <w:ilvl w:val="0"/>
                <w:numId w:val="306"/>
              </w:numPr>
            </w:pPr>
            <w:r w:rsidRPr="006B0E1C">
              <w:t xml:space="preserve">Clean database every week </w:t>
            </w:r>
          </w:p>
          <w:p w:rsidR="001272DD" w:rsidRPr="006B0E1C" w:rsidRDefault="001272DD" w:rsidP="001272DD">
            <w:r w:rsidRPr="006B0E1C">
              <w:t>Use:</w:t>
            </w:r>
          </w:p>
          <w:p w:rsidR="001272DD" w:rsidRPr="006B0E1C" w:rsidRDefault="001272DD" w:rsidP="001272DD">
            <w:pPr>
              <w:numPr>
                <w:ilvl w:val="0"/>
                <w:numId w:val="307"/>
              </w:numPr>
            </w:pPr>
            <w:r w:rsidRPr="006B0E1C">
              <w:t xml:space="preserve">Amazon EventBridge (scheduler) </w:t>
            </w:r>
          </w:p>
          <w:p w:rsidR="00FC3029" w:rsidRDefault="001272DD" w:rsidP="001272DD">
            <w:pPr>
              <w:spacing w:before="100" w:beforeAutospacing="1" w:after="100" w:afterAutospacing="1"/>
            </w:pPr>
            <w:r w:rsidRPr="006B0E1C">
              <w:rPr>
                <w:rFonts w:ascii="Segoe UI Symbol" w:hAnsi="Segoe UI Symbol" w:cs="Segoe UI Symbol"/>
              </w:rPr>
              <w:t>👉</w:t>
            </w:r>
            <w:r w:rsidRPr="006B0E1C">
              <w:t xml:space="preserve"> No need to keep EC2 running just for cron</w:t>
            </w:r>
          </w:p>
        </w:tc>
        <w:tc>
          <w:tcPr>
            <w:tcW w:w="9625" w:type="dxa"/>
          </w:tcPr>
          <w:p w:rsidR="009E3B82" w:rsidRPr="009E3B82" w:rsidRDefault="009E3B82" w:rsidP="009E3B82">
            <w:pPr>
              <w:rPr>
                <w:b/>
                <w:bCs/>
              </w:rPr>
            </w:pPr>
            <w:r w:rsidRPr="009E3B82">
              <w:rPr>
                <w:b/>
                <w:bCs/>
              </w:rPr>
              <w:t xml:space="preserve">4. </w:t>
            </w:r>
            <w:r w:rsidRPr="009E3B82">
              <w:rPr>
                <w:rFonts w:ascii="Segoe UI Symbol" w:hAnsi="Segoe UI Symbol" w:cs="Segoe UI Symbol"/>
                <w:b/>
                <w:bCs/>
              </w:rPr>
              <w:t>🔁</w:t>
            </w:r>
            <w:r w:rsidRPr="009E3B82">
              <w:rPr>
                <w:b/>
                <w:bCs/>
              </w:rPr>
              <w:t xml:space="preserve"> Micro-tasks / short-lived processing</w:t>
            </w:r>
          </w:p>
          <w:p w:rsidR="009E3B82" w:rsidRPr="009E3B82" w:rsidRDefault="009E3B82" w:rsidP="009E3B82">
            <w:r w:rsidRPr="009E3B82">
              <w:t>If your logic:</w:t>
            </w:r>
          </w:p>
          <w:p w:rsidR="009E3B82" w:rsidRPr="009E3B82" w:rsidRDefault="009E3B82" w:rsidP="009E3B82">
            <w:pPr>
              <w:numPr>
                <w:ilvl w:val="0"/>
                <w:numId w:val="308"/>
              </w:numPr>
            </w:pPr>
            <w:r w:rsidRPr="009E3B82">
              <w:t xml:space="preserve">runs in </w:t>
            </w:r>
            <w:r w:rsidRPr="009E3B82">
              <w:rPr>
                <w:b/>
                <w:bCs/>
              </w:rPr>
              <w:t>seconds</w:t>
            </w:r>
            <w:r w:rsidRPr="009E3B82">
              <w:t xml:space="preserve"> </w:t>
            </w:r>
          </w:p>
          <w:p w:rsidR="009E3B82" w:rsidRPr="009E3B82" w:rsidRDefault="009E3B82" w:rsidP="009E3B82">
            <w:pPr>
              <w:numPr>
                <w:ilvl w:val="0"/>
                <w:numId w:val="308"/>
              </w:numPr>
            </w:pPr>
            <w:r w:rsidRPr="009E3B82">
              <w:t xml:space="preserve">is </w:t>
            </w:r>
            <w:r w:rsidRPr="009E3B82">
              <w:rPr>
                <w:b/>
                <w:bCs/>
              </w:rPr>
              <w:t>stateless</w:t>
            </w:r>
            <w:r w:rsidRPr="009E3B82">
              <w:t xml:space="preserve"> </w:t>
            </w:r>
          </w:p>
          <w:p w:rsidR="009E3B82" w:rsidRPr="009E3B82" w:rsidRDefault="009E3B82" w:rsidP="009E3B82">
            <w:r w:rsidRPr="009E3B82">
              <w:t>Examples:</w:t>
            </w:r>
          </w:p>
          <w:p w:rsidR="009E3B82" w:rsidRPr="009E3B82" w:rsidRDefault="009E3B82" w:rsidP="009E3B82">
            <w:pPr>
              <w:numPr>
                <w:ilvl w:val="0"/>
                <w:numId w:val="309"/>
              </w:numPr>
            </w:pPr>
            <w:r w:rsidRPr="009E3B82">
              <w:t xml:space="preserve">Image resizing </w:t>
            </w:r>
          </w:p>
          <w:p w:rsidR="009E3B82" w:rsidRPr="009E3B82" w:rsidRDefault="009E3B82" w:rsidP="009E3B82">
            <w:pPr>
              <w:numPr>
                <w:ilvl w:val="0"/>
                <w:numId w:val="309"/>
              </w:numPr>
            </w:pPr>
            <w:r w:rsidRPr="009E3B82">
              <w:t xml:space="preserve">PDF generation </w:t>
            </w:r>
          </w:p>
          <w:p w:rsidR="009E3B82" w:rsidRPr="009E3B82" w:rsidRDefault="009E3B82" w:rsidP="009E3B82">
            <w:pPr>
              <w:numPr>
                <w:ilvl w:val="0"/>
                <w:numId w:val="309"/>
              </w:numPr>
            </w:pPr>
            <w:r w:rsidRPr="009E3B82">
              <w:t xml:space="preserve">Data transformation </w:t>
            </w:r>
          </w:p>
          <w:p w:rsidR="009E3B82" w:rsidRDefault="009E3B82" w:rsidP="001272DD">
            <w:r w:rsidRPr="009E3B82">
              <w:rPr>
                <w:rFonts w:ascii="Segoe UI Symbol" w:hAnsi="Segoe UI Symbol" w:cs="Segoe UI Symbol"/>
              </w:rPr>
              <w:t>👉</w:t>
            </w:r>
            <w:r w:rsidRPr="009E3B82">
              <w:t xml:space="preserve"> Lambda is perfect for short bursts</w:t>
            </w:r>
          </w:p>
          <w:p w:rsidR="009D26F9" w:rsidRDefault="009D26F9" w:rsidP="001272DD"/>
          <w:p w:rsidR="001272DD" w:rsidRPr="001272DD" w:rsidRDefault="001272DD" w:rsidP="001272DD">
            <w:pPr>
              <w:rPr>
                <w:b/>
                <w:bCs/>
              </w:rPr>
            </w:pPr>
            <w:r w:rsidRPr="001272DD">
              <w:rPr>
                <w:b/>
                <w:bCs/>
              </w:rPr>
              <w:t xml:space="preserve">5. </w:t>
            </w:r>
            <w:r w:rsidRPr="001272DD">
              <w:rPr>
                <w:rFonts w:ascii="Segoe UI Symbol" w:hAnsi="Segoe UI Symbol" w:cs="Segoe UI Symbol"/>
                <w:b/>
                <w:bCs/>
              </w:rPr>
              <w:t>💰</w:t>
            </w:r>
            <w:r w:rsidRPr="001272DD">
              <w:rPr>
                <w:b/>
                <w:bCs/>
              </w:rPr>
              <w:t xml:space="preserve"> Cost-sensitive, low-usage systems</w:t>
            </w:r>
          </w:p>
          <w:p w:rsidR="001272DD" w:rsidRPr="001272DD" w:rsidRDefault="001272DD" w:rsidP="001272DD">
            <w:r w:rsidRPr="001272DD">
              <w:t>If your app:</w:t>
            </w:r>
          </w:p>
          <w:p w:rsidR="001272DD" w:rsidRPr="001272DD" w:rsidRDefault="001272DD" w:rsidP="001272DD">
            <w:pPr>
              <w:numPr>
                <w:ilvl w:val="0"/>
                <w:numId w:val="310"/>
              </w:numPr>
            </w:pPr>
            <w:r w:rsidRPr="001272DD">
              <w:t xml:space="preserve">is rarely used </w:t>
            </w:r>
          </w:p>
          <w:p w:rsidR="001272DD" w:rsidRPr="001272DD" w:rsidRDefault="001272DD" w:rsidP="001272DD">
            <w:pPr>
              <w:numPr>
                <w:ilvl w:val="0"/>
                <w:numId w:val="310"/>
              </w:numPr>
            </w:pPr>
            <w:r w:rsidRPr="001272DD">
              <w:t xml:space="preserve">or has spikes (not constant traffic) </w:t>
            </w:r>
          </w:p>
          <w:p w:rsidR="001272DD" w:rsidRPr="001272DD" w:rsidRDefault="001272DD" w:rsidP="001272DD">
            <w:r w:rsidRPr="001272DD">
              <w:rPr>
                <w:rFonts w:ascii="Segoe UI Symbol" w:hAnsi="Segoe UI Symbol" w:cs="Segoe UI Symbol"/>
              </w:rPr>
              <w:t>👉</w:t>
            </w:r>
            <w:r w:rsidRPr="001272DD">
              <w:t xml:space="preserve"> Lambda saves money vs EC2</w:t>
            </w:r>
          </w:p>
          <w:p w:rsidR="001272DD" w:rsidRDefault="001272DD" w:rsidP="001272DD"/>
          <w:p w:rsidR="00166195" w:rsidRPr="00166195" w:rsidRDefault="00166195" w:rsidP="00E74E13">
            <w:pPr>
              <w:pStyle w:val="1lightpink"/>
            </w:pPr>
            <w:r w:rsidRPr="00166195">
              <w:rPr>
                <w:rFonts w:ascii="Segoe UI Symbol" w:hAnsi="Segoe UI Symbol" w:cs="Segoe UI Symbol"/>
              </w:rPr>
              <w:t>🔴</w:t>
            </w:r>
            <w:r w:rsidRPr="00166195">
              <w:t xml:space="preserve"> When Java developers should AVOID Lambda</w:t>
            </w:r>
          </w:p>
          <w:p w:rsidR="00166195" w:rsidRPr="00166195" w:rsidRDefault="00166195" w:rsidP="00166195">
            <w:r w:rsidRPr="00166195">
              <w:t xml:space="preserve">Be careful — this is where many go wrong </w:t>
            </w:r>
            <w:r w:rsidRPr="00166195">
              <w:rPr>
                <w:rFonts w:ascii="Segoe UI Symbol" w:hAnsi="Segoe UI Symbol" w:cs="Segoe UI Symbol"/>
              </w:rPr>
              <w:t>❌</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1. Large Spring Boot apps</w:t>
            </w:r>
          </w:p>
          <w:p w:rsidR="00166195" w:rsidRPr="00166195" w:rsidRDefault="00166195" w:rsidP="00166195">
            <w:pPr>
              <w:numPr>
                <w:ilvl w:val="0"/>
                <w:numId w:val="311"/>
              </w:numPr>
            </w:pPr>
            <w:r w:rsidRPr="00166195">
              <w:t xml:space="preserve">Heavy startup </w:t>
            </w:r>
            <w:r w:rsidRPr="00166195">
              <w:rPr>
                <w:rFonts w:ascii="Times New Roman" w:hAnsi="Times New Roman" w:cs="Times New Roman"/>
              </w:rPr>
              <w:t>→</w:t>
            </w:r>
            <w:r w:rsidRPr="00166195">
              <w:t xml:space="preserve"> cold start problem (5</w:t>
            </w:r>
            <w:r w:rsidRPr="00166195">
              <w:rPr>
                <w:rFonts w:cs="Comic Sans MS"/>
              </w:rPr>
              <w:t>–</w:t>
            </w:r>
            <w:r w:rsidRPr="00166195">
              <w:t xml:space="preserve">10s delay)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2. High traffic APIs</w:t>
            </w:r>
          </w:p>
          <w:p w:rsidR="00166195" w:rsidRPr="00166195" w:rsidRDefault="00166195" w:rsidP="00166195">
            <w:pPr>
              <w:numPr>
                <w:ilvl w:val="0"/>
                <w:numId w:val="312"/>
              </w:numPr>
            </w:pPr>
            <w:r w:rsidRPr="00166195">
              <w:t xml:space="preserve">EC2 / containers perform better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3. Long-running processes</w:t>
            </w:r>
          </w:p>
          <w:p w:rsidR="00166195" w:rsidRPr="00166195" w:rsidRDefault="00166195" w:rsidP="00166195">
            <w:pPr>
              <w:numPr>
                <w:ilvl w:val="0"/>
                <w:numId w:val="313"/>
              </w:numPr>
            </w:pPr>
            <w:r w:rsidRPr="00166195">
              <w:t xml:space="preserve">Lambda max timeout = 15 minutes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4. Stateful systems</w:t>
            </w:r>
          </w:p>
          <w:p w:rsidR="00166195" w:rsidRPr="00166195" w:rsidRDefault="00166195" w:rsidP="00166195">
            <w:pPr>
              <w:numPr>
                <w:ilvl w:val="0"/>
                <w:numId w:val="314"/>
              </w:numPr>
            </w:pPr>
            <w:r w:rsidRPr="00166195">
              <w:t xml:space="preserve">Sessions, caching </w:t>
            </w:r>
            <w:r w:rsidRPr="00166195">
              <w:rPr>
                <w:rFonts w:ascii="Times New Roman" w:hAnsi="Times New Roman" w:cs="Times New Roman"/>
              </w:rPr>
              <w:t>→</w:t>
            </w:r>
            <w:r w:rsidRPr="00166195">
              <w:t xml:space="preserve"> not ideal</w:t>
            </w:r>
          </w:p>
          <w:p w:rsidR="00166195" w:rsidRDefault="00166195" w:rsidP="001272DD"/>
        </w:tc>
      </w:tr>
    </w:tbl>
    <w:p w:rsidR="00345658" w:rsidRDefault="006B0E1C" w:rsidP="00345658">
      <w:pPr>
        <w:pStyle w:val="1lightpink"/>
      </w:pPr>
      <w:r>
        <w:tab/>
      </w:r>
    </w:p>
    <w:p w:rsidR="00766A86" w:rsidRDefault="00BA5D0A" w:rsidP="00345658">
      <w:pPr>
        <w:pStyle w:val="1lightpink"/>
      </w:pPr>
      <w:r>
        <w:t xml:space="preserve"> </w:t>
      </w:r>
    </w:p>
    <w:p w:rsidR="00171639" w:rsidRDefault="00171639" w:rsidP="00345658">
      <w:pPr>
        <w:pStyle w:val="1lightpink"/>
      </w:pPr>
    </w:p>
    <w:tbl>
      <w:tblPr>
        <w:tblStyle w:val="TableGrid"/>
        <w:tblW w:w="0" w:type="auto"/>
        <w:tblLook w:val="04A0" w:firstRow="1" w:lastRow="0" w:firstColumn="1" w:lastColumn="0" w:noHBand="0" w:noVBand="1"/>
      </w:tblPr>
      <w:tblGrid>
        <w:gridCol w:w="11515"/>
        <w:gridCol w:w="11515"/>
      </w:tblGrid>
      <w:tr w:rsidR="00766A86" w:rsidTr="00766A86">
        <w:tc>
          <w:tcPr>
            <w:tcW w:w="11515" w:type="dxa"/>
          </w:tcPr>
          <w:p w:rsidR="00766A86" w:rsidRPr="00766A86" w:rsidRDefault="00766A86" w:rsidP="00766A86">
            <w:pPr>
              <w:pStyle w:val="1lightpink"/>
            </w:pPr>
            <w:r w:rsidRPr="00766A86">
              <w:lastRenderedPageBreak/>
              <w:t>Think like this:</w:t>
            </w:r>
          </w:p>
          <w:p w:rsidR="00766A86" w:rsidRPr="00766A86" w:rsidRDefault="00766A86" w:rsidP="00766A86">
            <w:pPr>
              <w:pStyle w:val="1lightpink"/>
            </w:pPr>
            <w:r w:rsidRPr="00766A86">
              <w:t>“Is my code reacting to an event OR serving continuous traffic?”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7"/>
              <w:gridCol w:w="2250"/>
            </w:tblGrid>
            <w:tr w:rsidR="00766A86" w:rsidRPr="00766A86" w:rsidTr="004C17DB">
              <w:trPr>
                <w:tblHeader/>
                <w:tblCellSpacing w:w="15" w:type="dxa"/>
              </w:trPr>
              <w:tc>
                <w:tcPr>
                  <w:tcW w:w="3262"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Scenario</w:t>
                  </w:r>
                </w:p>
              </w:tc>
              <w:tc>
                <w:tcPr>
                  <w:tcW w:w="2205"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Best Choice</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Event happens → process</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Continuous API traffic</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Heavy backend system</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Small utility function</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bl>
          <w:p w:rsidR="00766A86" w:rsidRDefault="00766A86" w:rsidP="00345658">
            <w:pPr>
              <w:pStyle w:val="1lightpink"/>
              <w:shd w:val="clear" w:color="auto" w:fill="auto"/>
            </w:pPr>
          </w:p>
        </w:tc>
        <w:tc>
          <w:tcPr>
            <w:tcW w:w="11515" w:type="dxa"/>
          </w:tcPr>
          <w:p w:rsidR="005B615A" w:rsidRPr="005B615A" w:rsidRDefault="005B615A" w:rsidP="005B615A">
            <w:pPr>
              <w:pStyle w:val="1lightpink"/>
            </w:pPr>
            <w:r w:rsidRPr="005B615A">
              <w:t>Use Lambda when:</w:t>
            </w:r>
          </w:p>
          <w:p w:rsidR="005B615A" w:rsidRPr="005B615A" w:rsidRDefault="005B615A" w:rsidP="005B615A">
            <w:pPr>
              <w:pStyle w:val="1lightpink"/>
            </w:pPr>
            <w:r w:rsidRPr="005B615A">
              <w:t>“I don’t want a server running 24/7 for this”</w:t>
            </w:r>
          </w:p>
          <w:p w:rsidR="005B615A" w:rsidRPr="005B615A" w:rsidRDefault="005B615A" w:rsidP="005B615A">
            <w:pPr>
              <w:pStyle w:val="1lightpink"/>
            </w:pPr>
            <w:r w:rsidRPr="005B615A">
              <w:rPr>
                <w:rFonts w:ascii="Segoe UI Symbol" w:hAnsi="Segoe UI Symbol" w:cs="Segoe UI Symbol"/>
              </w:rPr>
              <w:t>👉</w:t>
            </w:r>
            <w:r w:rsidRPr="005B615A">
              <w:t xml:space="preserve"> Use EC2 when:</w:t>
            </w:r>
          </w:p>
          <w:p w:rsidR="005B615A" w:rsidRPr="005B615A" w:rsidRDefault="005B615A" w:rsidP="005B615A">
            <w:pPr>
              <w:pStyle w:val="1lightpink"/>
            </w:pPr>
            <w:r w:rsidRPr="005B615A">
              <w:t>“My app is always running and serving users”</w:t>
            </w:r>
          </w:p>
          <w:p w:rsidR="00251504" w:rsidRPr="00251504" w:rsidRDefault="00251504" w:rsidP="00251504">
            <w:pPr>
              <w:pStyle w:val="1lightpink"/>
            </w:pPr>
            <w:r w:rsidRPr="00251504">
              <w:t xml:space="preserve">  User uploads file </w:t>
            </w:r>
            <w:r w:rsidRPr="00251504">
              <w:rPr>
                <w:rFonts w:ascii="Times New Roman" w:hAnsi="Times New Roman" w:cs="Times New Roman"/>
              </w:rPr>
              <w:t>→</w:t>
            </w:r>
            <w:r w:rsidRPr="00251504">
              <w:t xml:space="preserve"> Lambda processes it </w:t>
            </w:r>
          </w:p>
          <w:p w:rsidR="00766A86" w:rsidRDefault="00251504" w:rsidP="00251504">
            <w:pPr>
              <w:pStyle w:val="1lightpink"/>
              <w:shd w:val="clear" w:color="auto" w:fill="auto"/>
            </w:pPr>
            <w:r w:rsidRPr="00251504">
              <w:t xml:space="preserve">  Main API </w:t>
            </w:r>
            <w:r w:rsidRPr="00251504">
              <w:rPr>
                <w:rFonts w:ascii="Times New Roman" w:hAnsi="Times New Roman" w:cs="Times New Roman"/>
              </w:rPr>
              <w:t>→</w:t>
            </w:r>
            <w:r w:rsidRPr="00251504">
              <w:t xml:space="preserve"> runs on EC2</w:t>
            </w:r>
          </w:p>
        </w:tc>
      </w:tr>
    </w:tbl>
    <w:p w:rsidR="00BA5D0A" w:rsidRDefault="004D46CB" w:rsidP="004D46CB">
      <w:pPr>
        <w:pStyle w:val="h4-p"/>
      </w:pPr>
      <w:r>
        <w:t>Api gateway for lambda</w:t>
      </w:r>
    </w:p>
    <w:tbl>
      <w:tblPr>
        <w:tblStyle w:val="TableGrid"/>
        <w:tblW w:w="0" w:type="auto"/>
        <w:tblLook w:val="04A0" w:firstRow="1" w:lastRow="0" w:firstColumn="1" w:lastColumn="0" w:noHBand="0" w:noVBand="1"/>
      </w:tblPr>
      <w:tblGrid>
        <w:gridCol w:w="11515"/>
        <w:gridCol w:w="11515"/>
      </w:tblGrid>
      <w:tr w:rsidR="00E36670" w:rsidTr="00E36670">
        <w:tc>
          <w:tcPr>
            <w:tcW w:w="11515" w:type="dxa"/>
          </w:tcPr>
          <w:p w:rsidR="00E36670" w:rsidRPr="00E36670" w:rsidRDefault="00E36670" w:rsidP="00E36670">
            <w:pPr>
              <w:pStyle w:val="1lightpink"/>
            </w:pPr>
            <w:r w:rsidRPr="00E36670">
              <w:rPr>
                <w:rFonts w:ascii="Segoe UI Symbol" w:hAnsi="Segoe UI Symbol" w:cs="Segoe UI Symbol"/>
              </w:rPr>
              <w:t>👉</w:t>
            </w:r>
            <w:r w:rsidRPr="00E36670">
              <w:t xml:space="preserve"> Lambda</w:t>
            </w:r>
            <w:r w:rsidR="009034EA">
              <w:t xml:space="preserve"> </w:t>
            </w:r>
            <w:r w:rsidR="006B330F">
              <w:t xml:space="preserve">is a </w:t>
            </w:r>
            <w:r w:rsidR="0082211B">
              <w:t xml:space="preserve">small stateless </w:t>
            </w:r>
            <w:r w:rsidR="009034EA">
              <w:t>function</w:t>
            </w:r>
            <w:r w:rsidRPr="00E36670">
              <w:t xml:space="preserve"> </w:t>
            </w:r>
            <w:r w:rsidR="006B330F">
              <w:t xml:space="preserve">which </w:t>
            </w:r>
            <w:r w:rsidRPr="00E36670">
              <w:rPr>
                <w:b/>
                <w:bCs/>
              </w:rPr>
              <w:t>cannot directly receive HTTP requests</w:t>
            </w:r>
            <w:r w:rsidRPr="00E36670">
              <w:t xml:space="preserve"> like a normal Spring Boot app.</w:t>
            </w:r>
          </w:p>
          <w:p w:rsidR="00E36670" w:rsidRPr="00E36670" w:rsidRDefault="00E36670" w:rsidP="00E36670">
            <w:pPr>
              <w:pStyle w:val="1lightpink"/>
            </w:pPr>
            <w:r w:rsidRPr="00E36670">
              <w:t xml:space="preserve">So API Gateway acts as a </w:t>
            </w:r>
            <w:r w:rsidRPr="00E36670">
              <w:rPr>
                <w:b/>
                <w:bCs/>
              </w:rPr>
              <w:t>front door (HTTP layer)</w:t>
            </w:r>
            <w:r w:rsidRPr="00E36670">
              <w:t>.</w:t>
            </w:r>
          </w:p>
          <w:p w:rsidR="00E36670" w:rsidRDefault="00E36670" w:rsidP="00E36670">
            <w:pPr>
              <w:pStyle w:val="Heading3"/>
              <w:outlineLvl w:val="2"/>
              <w:rPr>
                <w:color w:val="auto"/>
                <w:sz w:val="27"/>
              </w:rPr>
            </w:pPr>
            <w:r>
              <w:t>Flow:</w:t>
            </w:r>
          </w:p>
          <w:p w:rsidR="00E36670" w:rsidRDefault="00E36670" w:rsidP="00E36670">
            <w:pPr>
              <w:numPr>
                <w:ilvl w:val="0"/>
                <w:numId w:val="315"/>
              </w:numPr>
              <w:spacing w:before="100" w:beforeAutospacing="1" w:after="100" w:afterAutospacing="1"/>
            </w:pPr>
            <w:r>
              <w:t xml:space="preserve">Client (browser / mobile / Postman) sends HTTP request </w:t>
            </w:r>
          </w:p>
          <w:p w:rsidR="00E36670" w:rsidRDefault="00E36670" w:rsidP="00E36670">
            <w:pPr>
              <w:numPr>
                <w:ilvl w:val="0"/>
                <w:numId w:val="315"/>
              </w:numPr>
              <w:spacing w:before="100" w:beforeAutospacing="1" w:after="100" w:afterAutospacing="1"/>
            </w:pPr>
            <w:r>
              <w:t xml:space="preserve">API Gateway receives it </w:t>
            </w:r>
          </w:p>
          <w:p w:rsidR="00E36670" w:rsidRDefault="00E36670" w:rsidP="00E36670">
            <w:pPr>
              <w:numPr>
                <w:ilvl w:val="0"/>
                <w:numId w:val="315"/>
              </w:numPr>
              <w:spacing w:before="100" w:beforeAutospacing="1" w:after="100" w:afterAutospacing="1"/>
            </w:pPr>
            <w:r>
              <w:t xml:space="preserve">API Gateway triggers Lambda </w:t>
            </w:r>
          </w:p>
          <w:p w:rsidR="00E36670" w:rsidRDefault="00E36670" w:rsidP="00E36670">
            <w:pPr>
              <w:numPr>
                <w:ilvl w:val="0"/>
                <w:numId w:val="315"/>
              </w:numPr>
              <w:spacing w:before="100" w:beforeAutospacing="1" w:after="100" w:afterAutospacing="1"/>
            </w:pPr>
            <w:r>
              <w:t xml:space="preserve">Lambda processes logic </w:t>
            </w:r>
          </w:p>
          <w:p w:rsidR="00E36670" w:rsidRDefault="00E36670" w:rsidP="00E36670">
            <w:pPr>
              <w:numPr>
                <w:ilvl w:val="0"/>
                <w:numId w:val="315"/>
              </w:numPr>
              <w:spacing w:before="100" w:beforeAutospacing="1" w:after="100" w:afterAutospacing="1"/>
            </w:pPr>
            <w:r>
              <w:t>Response goes back via API Gateway</w:t>
            </w:r>
          </w:p>
          <w:p w:rsidR="00E36670" w:rsidRDefault="00E36670" w:rsidP="004D46CB">
            <w:pPr>
              <w:pStyle w:val="1lightpink"/>
              <w:shd w:val="clear" w:color="auto" w:fill="auto"/>
            </w:pPr>
            <w:r>
              <w:rPr>
                <w:noProof/>
              </w:rPr>
              <w:drawing>
                <wp:inline distT="0" distB="0" distL="0" distR="0">
                  <wp:extent cx="5486400" cy="1895475"/>
                  <wp:effectExtent l="0" t="0" r="0"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7263BF" w:rsidRPr="007263BF" w:rsidRDefault="007263BF" w:rsidP="007263BF">
            <w:pPr>
              <w:pStyle w:val="1lightpink"/>
              <w:rPr>
                <w:b/>
                <w:bCs/>
              </w:rPr>
            </w:pPr>
            <w:r w:rsidRPr="007263BF">
              <w:rPr>
                <w:b/>
                <w:bCs/>
              </w:rPr>
              <w:t xml:space="preserve">4. </w:t>
            </w:r>
            <w:r w:rsidRPr="007263BF">
              <w:rPr>
                <w:rFonts w:ascii="Segoe UI Symbol" w:hAnsi="Segoe UI Symbol" w:cs="Segoe UI Symbol"/>
                <w:b/>
                <w:bCs/>
              </w:rPr>
              <w:t>📊</w:t>
            </w:r>
            <w:r w:rsidRPr="007263BF">
              <w:rPr>
                <w:b/>
                <w:bCs/>
              </w:rPr>
              <w:t xml:space="preserve"> Rate limiting &amp; throttling</w:t>
            </w:r>
          </w:p>
          <w:p w:rsidR="007263BF" w:rsidRPr="007263BF" w:rsidRDefault="007263BF" w:rsidP="007263BF">
            <w:pPr>
              <w:pStyle w:val="1lightpink"/>
              <w:numPr>
                <w:ilvl w:val="0"/>
                <w:numId w:val="318"/>
              </w:numPr>
            </w:pPr>
            <w:r w:rsidRPr="007263BF">
              <w:t xml:space="preserve">Prevent overload </w:t>
            </w:r>
          </w:p>
          <w:p w:rsidR="007263BF" w:rsidRPr="007263BF" w:rsidRDefault="007263BF" w:rsidP="007263BF">
            <w:pPr>
              <w:pStyle w:val="1lightpink"/>
              <w:numPr>
                <w:ilvl w:val="0"/>
                <w:numId w:val="318"/>
              </w:numPr>
            </w:pPr>
            <w:r w:rsidRPr="007263BF">
              <w:t xml:space="preserve">Protect backend </w:t>
            </w:r>
          </w:p>
          <w:p w:rsidR="007263BF" w:rsidRPr="007263BF" w:rsidRDefault="0096196E" w:rsidP="007263BF">
            <w:pPr>
              <w:pStyle w:val="1lightpink"/>
            </w:pPr>
            <w:r>
              <w:pict>
                <v:rect id="_x0000_i1106" style="width:0;height:1.5pt" o:hralign="center" o:hrstd="t" o:hr="t" fillcolor="#a0a0a0" stroked="f"/>
              </w:pict>
            </w:r>
          </w:p>
          <w:p w:rsidR="007263BF" w:rsidRPr="007263BF" w:rsidRDefault="007263BF" w:rsidP="007263BF">
            <w:pPr>
              <w:pStyle w:val="1lightpink"/>
              <w:rPr>
                <w:b/>
                <w:bCs/>
              </w:rPr>
            </w:pPr>
            <w:r w:rsidRPr="007263BF">
              <w:rPr>
                <w:b/>
                <w:bCs/>
              </w:rPr>
              <w:t xml:space="preserve">5. </w:t>
            </w:r>
            <w:r w:rsidRPr="007263BF">
              <w:rPr>
                <w:rFonts w:ascii="Segoe UI Symbol" w:hAnsi="Segoe UI Symbol" w:cs="Segoe UI Symbol"/>
                <w:b/>
                <w:bCs/>
              </w:rPr>
              <w:t>🔄</w:t>
            </w:r>
            <w:r w:rsidRPr="007263BF">
              <w:rPr>
                <w:b/>
                <w:bCs/>
              </w:rPr>
              <w:t xml:space="preserve"> Request/Response transformation</w:t>
            </w:r>
          </w:p>
          <w:p w:rsidR="007263BF" w:rsidRPr="007263BF" w:rsidRDefault="007263BF" w:rsidP="007263BF">
            <w:pPr>
              <w:pStyle w:val="1lightpink"/>
              <w:numPr>
                <w:ilvl w:val="0"/>
                <w:numId w:val="319"/>
              </w:numPr>
            </w:pPr>
            <w:r w:rsidRPr="007263BF">
              <w:t xml:space="preserve">Modify request before sending to Lambda </w:t>
            </w:r>
          </w:p>
          <w:p w:rsidR="007263BF" w:rsidRPr="007263BF" w:rsidRDefault="007263BF" w:rsidP="007263BF">
            <w:pPr>
              <w:pStyle w:val="1lightpink"/>
              <w:numPr>
                <w:ilvl w:val="0"/>
                <w:numId w:val="319"/>
              </w:numPr>
            </w:pPr>
            <w:r w:rsidRPr="007263BF">
              <w:t>Format response before returning to client</w:t>
            </w:r>
          </w:p>
          <w:p w:rsidR="00E36670" w:rsidRDefault="00E36670" w:rsidP="004D46CB">
            <w:pPr>
              <w:pStyle w:val="1lightpink"/>
              <w:shd w:val="clear" w:color="auto" w:fill="auto"/>
            </w:pPr>
          </w:p>
        </w:tc>
        <w:tc>
          <w:tcPr>
            <w:tcW w:w="11515" w:type="dxa"/>
          </w:tcPr>
          <w:p w:rsidR="00A67BAF" w:rsidRPr="00A67BAF" w:rsidRDefault="00A67BAF" w:rsidP="00A67BAF">
            <w:pPr>
              <w:pStyle w:val="1lightpink"/>
              <w:rPr>
                <w:b/>
                <w:bCs/>
              </w:rPr>
            </w:pPr>
            <w:r w:rsidRPr="00A67BAF">
              <w:rPr>
                <w:b/>
                <w:bCs/>
              </w:rPr>
              <w:t>Why API Gateway is needed</w:t>
            </w:r>
          </w:p>
          <w:p w:rsidR="00A67BAF" w:rsidRPr="00A67BAF" w:rsidRDefault="00A67BAF" w:rsidP="00A67BAF">
            <w:pPr>
              <w:pStyle w:val="1lightpink"/>
              <w:rPr>
                <w:b/>
                <w:bCs/>
              </w:rPr>
            </w:pPr>
            <w:r w:rsidRPr="00A67BAF">
              <w:rPr>
                <w:b/>
                <w:bCs/>
              </w:rPr>
              <w:t xml:space="preserve">1. </w:t>
            </w:r>
            <w:r w:rsidRPr="00A67BAF">
              <w:rPr>
                <w:rFonts w:ascii="Segoe UI Symbol" w:hAnsi="Segoe UI Symbol" w:cs="Segoe UI Symbol"/>
                <w:b/>
                <w:bCs/>
              </w:rPr>
              <w:t>🌐</w:t>
            </w:r>
            <w:r w:rsidRPr="00A67BAF">
              <w:rPr>
                <w:b/>
                <w:bCs/>
              </w:rPr>
              <w:t xml:space="preserve"> Convert HTTP </w:t>
            </w:r>
            <w:r w:rsidRPr="00A67BAF">
              <w:rPr>
                <w:rFonts w:ascii="Times New Roman" w:hAnsi="Times New Roman" w:cs="Times New Roman"/>
                <w:b/>
                <w:bCs/>
              </w:rPr>
              <w:t>→</w:t>
            </w:r>
            <w:r w:rsidRPr="00A67BAF">
              <w:rPr>
                <w:b/>
                <w:bCs/>
              </w:rPr>
              <w:t xml:space="preserve"> Lambda event</w:t>
            </w:r>
          </w:p>
          <w:p w:rsidR="00A67BAF" w:rsidRPr="00A67BAF" w:rsidRDefault="00A67BAF" w:rsidP="00A67BAF">
            <w:pPr>
              <w:pStyle w:val="1lightpink"/>
            </w:pPr>
            <w:r w:rsidRPr="00A67BAF">
              <w:t>Lambda doesn’t understand:</w:t>
            </w:r>
          </w:p>
          <w:p w:rsidR="00A67BAF" w:rsidRPr="00A67BAF" w:rsidRDefault="00A67BAF" w:rsidP="00A67BAF">
            <w:pPr>
              <w:pStyle w:val="1lightpink"/>
              <w:numPr>
                <w:ilvl w:val="0"/>
                <w:numId w:val="316"/>
              </w:numPr>
            </w:pPr>
            <w:r w:rsidRPr="00A67BAF">
              <w:t xml:space="preserve">GET /users </w:t>
            </w:r>
          </w:p>
          <w:p w:rsidR="00A67BAF" w:rsidRPr="00A67BAF" w:rsidRDefault="00A67BAF" w:rsidP="00A67BAF">
            <w:pPr>
              <w:pStyle w:val="1lightpink"/>
              <w:numPr>
                <w:ilvl w:val="0"/>
                <w:numId w:val="316"/>
              </w:numPr>
            </w:pPr>
            <w:r w:rsidRPr="00A67BAF">
              <w:t xml:space="preserve">POST /login </w:t>
            </w:r>
          </w:p>
          <w:p w:rsidR="00A67BAF" w:rsidRDefault="00A67BAF" w:rsidP="00A67BAF">
            <w:pPr>
              <w:pStyle w:val="1lightpink"/>
            </w:pPr>
            <w:r w:rsidRPr="00A67BAF">
              <w:rPr>
                <w:rFonts w:ascii="Segoe UI Symbol" w:hAnsi="Segoe UI Symbol" w:cs="Segoe UI Symbol"/>
              </w:rPr>
              <w:t>👉</w:t>
            </w:r>
            <w:r w:rsidRPr="00A67BAF">
              <w:t xml:space="preserve"> API Gateway converts HTTP request into JSON event for Lambda</w:t>
            </w:r>
          </w:p>
          <w:p w:rsidR="00D63BB7" w:rsidRPr="00A67BAF" w:rsidRDefault="00D63BB7" w:rsidP="00A67BAF">
            <w:pPr>
              <w:pStyle w:val="1lightpink"/>
            </w:pPr>
            <w:r>
              <w:t>so now with help of api gateway, now java program can hit this lambda function via api gateway</w:t>
            </w:r>
          </w:p>
          <w:p w:rsidR="00A67BAF" w:rsidRPr="00A67BAF" w:rsidRDefault="0096196E" w:rsidP="00A67BAF">
            <w:pPr>
              <w:pStyle w:val="1lightpink"/>
            </w:pPr>
            <w:r>
              <w:pict>
                <v:rect id="_x0000_i1107" style="width:0;height:1.5pt" o:hralign="center" o:hrstd="t" o:hr="t" fillcolor="#a0a0a0" stroked="f"/>
              </w:pict>
            </w:r>
          </w:p>
          <w:p w:rsidR="00A67BAF" w:rsidRPr="00A67BAF" w:rsidRDefault="00A67BAF" w:rsidP="00A67BAF">
            <w:pPr>
              <w:pStyle w:val="1lightpink"/>
              <w:rPr>
                <w:b/>
                <w:bCs/>
              </w:rPr>
            </w:pPr>
            <w:r w:rsidRPr="00A67BAF">
              <w:rPr>
                <w:b/>
                <w:bCs/>
              </w:rPr>
              <w:t xml:space="preserve">2. </w:t>
            </w:r>
            <w:r w:rsidRPr="00A67BAF">
              <w:rPr>
                <w:rFonts w:ascii="Segoe UI Symbol" w:hAnsi="Segoe UI Symbol" w:cs="Segoe UI Symbol"/>
                <w:b/>
                <w:bCs/>
              </w:rPr>
              <w:t>🔐</w:t>
            </w:r>
            <w:r w:rsidRPr="00A67BAF">
              <w:rPr>
                <w:b/>
                <w:bCs/>
              </w:rPr>
              <w:t xml:space="preserve"> Security &amp; Authentication</w:t>
            </w:r>
          </w:p>
          <w:p w:rsidR="00A67BAF" w:rsidRPr="00A67BAF" w:rsidRDefault="00A67BAF" w:rsidP="00A67BAF">
            <w:pPr>
              <w:pStyle w:val="1lightpink"/>
            </w:pPr>
            <w:r w:rsidRPr="00A67BAF">
              <w:t>API Gateway can handle:</w:t>
            </w:r>
          </w:p>
          <w:p w:rsidR="00A67BAF" w:rsidRPr="00A67BAF" w:rsidRDefault="00A67BAF" w:rsidP="00A67BAF">
            <w:pPr>
              <w:pStyle w:val="1lightpink"/>
              <w:numPr>
                <w:ilvl w:val="0"/>
                <w:numId w:val="317"/>
              </w:numPr>
            </w:pPr>
            <w:r w:rsidRPr="00A67BAF">
              <w:t xml:space="preserve">JWT authentication </w:t>
            </w:r>
          </w:p>
          <w:p w:rsidR="00A67BAF" w:rsidRPr="00A67BAF" w:rsidRDefault="00A67BAF" w:rsidP="00A67BAF">
            <w:pPr>
              <w:pStyle w:val="1lightpink"/>
              <w:numPr>
                <w:ilvl w:val="0"/>
                <w:numId w:val="317"/>
              </w:numPr>
            </w:pPr>
            <w:r w:rsidRPr="00A67BAF">
              <w:t xml:space="preserve">API keys </w:t>
            </w:r>
          </w:p>
          <w:p w:rsidR="00A67BAF" w:rsidRPr="00A67BAF" w:rsidRDefault="00A67BAF" w:rsidP="00A67BAF">
            <w:pPr>
              <w:pStyle w:val="1lightpink"/>
              <w:numPr>
                <w:ilvl w:val="0"/>
                <w:numId w:val="317"/>
              </w:numPr>
            </w:pPr>
            <w:r w:rsidRPr="00A67BAF">
              <w:t xml:space="preserve">IAM roles </w:t>
            </w:r>
          </w:p>
          <w:p w:rsidR="00A67BAF" w:rsidRDefault="00A67BAF" w:rsidP="00A67BAF">
            <w:pPr>
              <w:pStyle w:val="1lightpink"/>
            </w:pPr>
            <w:r w:rsidRPr="00A67BAF">
              <w:rPr>
                <w:rFonts w:ascii="Segoe UI Symbol" w:hAnsi="Segoe UI Symbol" w:cs="Segoe UI Symbol"/>
              </w:rPr>
              <w:t>👉</w:t>
            </w:r>
            <w:r w:rsidRPr="00A67BAF">
              <w:t xml:space="preserve"> So your Lambda doesn’t need to manage all this</w:t>
            </w:r>
          </w:p>
          <w:p w:rsidR="00622D70" w:rsidRPr="00A67BAF" w:rsidRDefault="00622D70" w:rsidP="00A67BAF">
            <w:pPr>
              <w:pStyle w:val="1lightpink"/>
            </w:pPr>
          </w:p>
          <w:p w:rsidR="00622D70" w:rsidRPr="00622D70" w:rsidRDefault="00622D70" w:rsidP="00622D70">
            <w:pPr>
              <w:pStyle w:val="1lightpink"/>
              <w:rPr>
                <w:b/>
                <w:bCs/>
              </w:rPr>
            </w:pPr>
            <w:r w:rsidRPr="00622D70">
              <w:rPr>
                <w:b/>
                <w:bCs/>
              </w:rPr>
              <w:t xml:space="preserve">3. </w:t>
            </w:r>
            <w:r w:rsidRPr="00622D70">
              <w:rPr>
                <w:rFonts w:ascii="Segoe UI Symbol" w:hAnsi="Segoe UI Symbol" w:cs="Segoe UI Symbol"/>
                <w:b/>
                <w:bCs/>
              </w:rPr>
              <w:t>🚦</w:t>
            </w:r>
            <w:r w:rsidRPr="00622D70">
              <w:rPr>
                <w:b/>
                <w:bCs/>
              </w:rPr>
              <w:t xml:space="preserve"> Routing (like Spring Controller)</w:t>
            </w:r>
          </w:p>
          <w:p w:rsidR="00622D70" w:rsidRPr="00622D70" w:rsidRDefault="00622D70" w:rsidP="00622D70">
            <w:pPr>
              <w:pStyle w:val="1lightpink"/>
            </w:pPr>
            <w:r w:rsidRPr="00622D70">
              <w:t>Instead of:</w:t>
            </w:r>
          </w:p>
          <w:p w:rsidR="00622D70" w:rsidRPr="00622D70" w:rsidRDefault="00622D70" w:rsidP="00622D70">
            <w:pPr>
              <w:pStyle w:val="1lightpink"/>
            </w:pPr>
            <w:r w:rsidRPr="00622D70">
              <w:t>@RestController</w:t>
            </w:r>
            <w:r w:rsidRPr="00622D70">
              <w:br/>
              <w:t>@RequestMapping("/users")</w:t>
            </w:r>
          </w:p>
          <w:p w:rsidR="00622D70" w:rsidRPr="00622D70" w:rsidRDefault="00622D70" w:rsidP="00622D70">
            <w:pPr>
              <w:pStyle w:val="1lightpink"/>
            </w:pPr>
            <w:r w:rsidRPr="00622D70">
              <w:rPr>
                <w:rFonts w:ascii="Segoe UI Symbol" w:hAnsi="Segoe UI Symbol" w:cs="Segoe UI Symbol"/>
              </w:rPr>
              <w:t>👉</w:t>
            </w:r>
            <w:r w:rsidRPr="00622D70">
              <w:t xml:space="preserve"> API Gateway does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170"/>
            </w:tblGrid>
            <w:tr w:rsidR="00622D70" w:rsidRPr="00622D70" w:rsidTr="00622D70">
              <w:trPr>
                <w:tblHeader/>
                <w:tblCellSpacing w:w="15" w:type="dxa"/>
              </w:trPr>
              <w:tc>
                <w:tcPr>
                  <w:tcW w:w="0" w:type="auto"/>
                  <w:vAlign w:val="center"/>
                  <w:hideMark/>
                </w:tcPr>
                <w:p w:rsidR="00622D70" w:rsidRPr="00622D70" w:rsidRDefault="00622D70" w:rsidP="00622D70">
                  <w:pPr>
                    <w:pStyle w:val="1lightpink"/>
                    <w:rPr>
                      <w:b/>
                      <w:bCs/>
                    </w:rPr>
                  </w:pPr>
                  <w:r w:rsidRPr="00622D70">
                    <w:rPr>
                      <w:b/>
                      <w:bCs/>
                    </w:rPr>
                    <w:t>URL</w:t>
                  </w:r>
                </w:p>
              </w:tc>
              <w:tc>
                <w:tcPr>
                  <w:tcW w:w="0" w:type="auto"/>
                  <w:vAlign w:val="center"/>
                  <w:hideMark/>
                </w:tcPr>
                <w:p w:rsidR="00622D70" w:rsidRPr="00622D70" w:rsidRDefault="00622D70" w:rsidP="00622D70">
                  <w:pPr>
                    <w:pStyle w:val="1lightpink"/>
                    <w:rPr>
                      <w:b/>
                      <w:bCs/>
                    </w:rPr>
                  </w:pPr>
                  <w:r w:rsidRPr="00622D70">
                    <w:rPr>
                      <w:b/>
                      <w:bCs/>
                    </w:rPr>
                    <w:t>Lambda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/users</w:t>
                  </w:r>
                </w:p>
              </w:tc>
              <w:tc>
                <w:tcPr>
                  <w:tcW w:w="0" w:type="auto"/>
                  <w:vAlign w:val="center"/>
                  <w:hideMark/>
                </w:tcPr>
                <w:p w:rsidR="00622D70" w:rsidRPr="00622D70" w:rsidRDefault="00622D70" w:rsidP="00622D70">
                  <w:pPr>
                    <w:pStyle w:val="1lightpink"/>
                  </w:pPr>
                  <w:r w:rsidRPr="00622D70">
                    <w:t>Lambda 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/orders</w:t>
                  </w:r>
                </w:p>
              </w:tc>
              <w:tc>
                <w:tcPr>
                  <w:tcW w:w="0" w:type="auto"/>
                  <w:vAlign w:val="center"/>
                  <w:hideMark/>
                </w:tcPr>
                <w:p w:rsidR="00622D70" w:rsidRPr="00622D70" w:rsidRDefault="00622D70" w:rsidP="00622D70">
                  <w:pPr>
                    <w:pStyle w:val="1lightpink"/>
                  </w:pPr>
                  <w:r w:rsidRPr="00622D70">
                    <w:t>Lambda B</w:t>
                  </w:r>
                </w:p>
              </w:tc>
            </w:tr>
          </w:tbl>
          <w:p w:rsidR="00E36670" w:rsidRDefault="00E36670" w:rsidP="004D46CB">
            <w:pPr>
              <w:pStyle w:val="1lightpink"/>
              <w:shd w:val="clear" w:color="auto" w:fill="auto"/>
            </w:pPr>
          </w:p>
          <w:p w:rsidR="00A603DC" w:rsidRPr="00A603DC" w:rsidRDefault="00A603DC" w:rsidP="00A603DC">
            <w:pPr>
              <w:pStyle w:val="1lightpink"/>
              <w:rPr>
                <w:b/>
                <w:bCs/>
              </w:rPr>
            </w:pPr>
            <w:r w:rsidRPr="00A603DC">
              <w:rPr>
                <w:b/>
                <w:bCs/>
              </w:rPr>
              <w:t>Traditional Spring Boot (EC2)</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Spring Controller </w:t>
            </w:r>
            <w:r w:rsidRPr="00A603DC">
              <w:rPr>
                <w:rFonts w:ascii="Times New Roman" w:hAnsi="Times New Roman" w:cs="Times New Roman"/>
              </w:rPr>
              <w:t>→</w:t>
            </w:r>
            <w:r w:rsidRPr="00A603DC">
              <w:t xml:space="preserve"> Service </w:t>
            </w:r>
            <w:r w:rsidRPr="00A603DC">
              <w:rPr>
                <w:rFonts w:ascii="Times New Roman" w:hAnsi="Times New Roman" w:cs="Times New Roman"/>
              </w:rPr>
              <w:t>→</w:t>
            </w:r>
            <w:r w:rsidRPr="00A603DC">
              <w:t xml:space="preserve"> DB</w:t>
            </w:r>
          </w:p>
          <w:p w:rsidR="00A603DC" w:rsidRPr="00A603DC" w:rsidRDefault="00A603DC" w:rsidP="00A603DC">
            <w:pPr>
              <w:pStyle w:val="1lightpink"/>
              <w:rPr>
                <w:b/>
                <w:bCs/>
              </w:rPr>
            </w:pPr>
            <w:r w:rsidRPr="00A603DC">
              <w:rPr>
                <w:b/>
                <w:bCs/>
              </w:rPr>
              <w:t>Serverless (Lambda)</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API Gateway </w:t>
            </w:r>
            <w:r w:rsidRPr="00A603DC">
              <w:rPr>
                <w:rFonts w:ascii="Times New Roman" w:hAnsi="Times New Roman" w:cs="Times New Roman"/>
              </w:rPr>
              <w:t>→</w:t>
            </w:r>
            <w:r w:rsidRPr="00A603DC">
              <w:t xml:space="preserve"> Lambda </w:t>
            </w:r>
            <w:r w:rsidRPr="00A603DC">
              <w:rPr>
                <w:rFonts w:ascii="Times New Roman" w:hAnsi="Times New Roman" w:cs="Times New Roman"/>
              </w:rPr>
              <w:t>→</w:t>
            </w:r>
            <w:r w:rsidRPr="00A603DC">
              <w:t xml:space="preserve"> DB</w:t>
            </w:r>
          </w:p>
          <w:p w:rsidR="00A603DC" w:rsidRDefault="00A603DC" w:rsidP="004D46CB">
            <w:pPr>
              <w:pStyle w:val="1lightpink"/>
              <w:shd w:val="clear" w:color="auto" w:fill="auto"/>
            </w:pPr>
          </w:p>
        </w:tc>
      </w:tr>
    </w:tbl>
    <w:p w:rsidR="004D46CB" w:rsidRDefault="004D46CB" w:rsidP="004D46CB">
      <w:pPr>
        <w:pStyle w:val="1lightpink"/>
      </w:pPr>
    </w:p>
    <w:tbl>
      <w:tblPr>
        <w:tblStyle w:val="TableGrid"/>
        <w:tblW w:w="0" w:type="auto"/>
        <w:tblLook w:val="04A0" w:firstRow="1" w:lastRow="0" w:firstColumn="1" w:lastColumn="0" w:noHBand="0" w:noVBand="1"/>
      </w:tblPr>
      <w:tblGrid>
        <w:gridCol w:w="11515"/>
        <w:gridCol w:w="11515"/>
      </w:tblGrid>
      <w:tr w:rsidR="00C25B38" w:rsidTr="00C25B38">
        <w:tc>
          <w:tcPr>
            <w:tcW w:w="11515" w:type="dxa"/>
          </w:tcPr>
          <w:p w:rsidR="00C25B38" w:rsidRDefault="00C25B38" w:rsidP="00C25B38">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When to use API Gateway + Lambda</w:t>
            </w:r>
          </w:p>
          <w:p w:rsidR="00C25B38" w:rsidRDefault="00C25B38" w:rsidP="00C25B38">
            <w:pPr>
              <w:pStyle w:val="Heading3"/>
              <w:outlineLvl w:val="2"/>
            </w:pPr>
            <w:r>
              <w:rPr>
                <w:rFonts w:ascii="Segoe UI Symbol" w:hAnsi="Segoe UI Symbol" w:cs="Segoe UI Symbol"/>
              </w:rPr>
              <w:t>✅</w:t>
            </w:r>
            <w:r>
              <w:t xml:space="preserve"> Use it when:</w:t>
            </w:r>
          </w:p>
          <w:p w:rsidR="00C25B38" w:rsidRDefault="00C25B38" w:rsidP="00C25B38">
            <w:pPr>
              <w:numPr>
                <w:ilvl w:val="0"/>
                <w:numId w:val="320"/>
              </w:numPr>
              <w:spacing w:before="100" w:beforeAutospacing="1" w:after="100" w:afterAutospacing="1"/>
            </w:pPr>
            <w:r>
              <w:t xml:space="preserve">Building </w:t>
            </w:r>
            <w:r>
              <w:rPr>
                <w:rStyle w:val="Strong"/>
              </w:rPr>
              <w:t>serverless REST APIs</w:t>
            </w:r>
            <w:r>
              <w:t xml:space="preserve"> </w:t>
            </w:r>
          </w:p>
          <w:p w:rsidR="00C25B38" w:rsidRDefault="00C25B38" w:rsidP="00C25B38">
            <w:pPr>
              <w:numPr>
                <w:ilvl w:val="0"/>
                <w:numId w:val="320"/>
              </w:numPr>
              <w:spacing w:before="100" w:beforeAutospacing="1" w:after="100" w:afterAutospacing="1"/>
            </w:pPr>
            <w:r>
              <w:t xml:space="preserve">Low to medium traffic </w:t>
            </w:r>
          </w:p>
          <w:p w:rsidR="00C25B38" w:rsidRDefault="00C25B38" w:rsidP="00C25B38">
            <w:pPr>
              <w:numPr>
                <w:ilvl w:val="0"/>
                <w:numId w:val="320"/>
              </w:numPr>
              <w:spacing w:before="100" w:beforeAutospacing="1" w:after="100" w:afterAutospacing="1"/>
            </w:pPr>
            <w:r>
              <w:t xml:space="preserve">Event-based APIs </w:t>
            </w:r>
          </w:p>
          <w:p w:rsidR="00C25B38" w:rsidRDefault="00C25B38" w:rsidP="00C25B38">
            <w:pPr>
              <w:numPr>
                <w:ilvl w:val="0"/>
                <w:numId w:val="320"/>
              </w:numPr>
              <w:spacing w:before="100" w:beforeAutospacing="1" w:after="100" w:afterAutospacing="1"/>
            </w:pPr>
            <w:r>
              <w:t xml:space="preserve">Microservices with small functions </w:t>
            </w:r>
          </w:p>
          <w:p w:rsidR="00C25B38" w:rsidRDefault="0096196E" w:rsidP="00C25B38">
            <w:r>
              <w:pict>
                <v:rect id="_x0000_i1108" style="width:0;height:1.5pt" o:hralign="center" o:hrstd="t" o:hr="t" fillcolor="#a0a0a0" stroked="f"/>
              </w:pict>
            </w:r>
          </w:p>
          <w:p w:rsidR="00C25B38" w:rsidRDefault="00C25B38" w:rsidP="00C25B38">
            <w:pPr>
              <w:pStyle w:val="Heading3"/>
              <w:outlineLvl w:val="2"/>
            </w:pPr>
            <w:r>
              <w:rPr>
                <w:rFonts w:ascii="Segoe UI Symbol" w:hAnsi="Segoe UI Symbol" w:cs="Segoe UI Symbol"/>
              </w:rPr>
              <w:t>❌</w:t>
            </w:r>
            <w:r>
              <w:t xml:space="preserve"> Avoid when:</w:t>
            </w:r>
          </w:p>
          <w:p w:rsidR="00C25B38" w:rsidRDefault="00C25B38" w:rsidP="00C25B38">
            <w:pPr>
              <w:numPr>
                <w:ilvl w:val="0"/>
                <w:numId w:val="321"/>
              </w:numPr>
              <w:spacing w:before="100" w:beforeAutospacing="1" w:after="100" w:afterAutospacing="1"/>
            </w:pPr>
            <w:r>
              <w:t xml:space="preserve">Large monolithic Spring Boot apps </w:t>
            </w:r>
          </w:p>
          <w:p w:rsidR="00C25B38" w:rsidRDefault="00C25B38" w:rsidP="00C25B38">
            <w:pPr>
              <w:numPr>
                <w:ilvl w:val="0"/>
                <w:numId w:val="321"/>
              </w:numPr>
              <w:spacing w:before="100" w:beforeAutospacing="1" w:after="100" w:afterAutospacing="1"/>
            </w:pPr>
            <w:r>
              <w:t>High-performance APIs (latency sensitive)</w:t>
            </w:r>
          </w:p>
          <w:p w:rsidR="00C25B38" w:rsidRDefault="00C25B38" w:rsidP="004D46CB">
            <w:pPr>
              <w:pStyle w:val="1lightpink"/>
              <w:shd w:val="clear" w:color="auto" w:fill="auto"/>
            </w:pPr>
          </w:p>
        </w:tc>
        <w:tc>
          <w:tcPr>
            <w:tcW w:w="11515" w:type="dxa"/>
          </w:tcPr>
          <w:p w:rsidR="004C1D1D" w:rsidRPr="004C1D1D" w:rsidRDefault="004C1D1D" w:rsidP="004C1D1D">
            <w:pPr>
              <w:pStyle w:val="1lightpink"/>
              <w:rPr>
                <w:b/>
                <w:bCs/>
              </w:rPr>
            </w:pPr>
            <w:r w:rsidRPr="004C1D1D">
              <w:rPr>
                <w:b/>
                <w:bCs/>
              </w:rPr>
              <w:t>Simple analogy</w:t>
            </w:r>
          </w:p>
          <w:p w:rsidR="004C1D1D" w:rsidRPr="004C1D1D" w:rsidRDefault="004C1D1D" w:rsidP="004C1D1D">
            <w:pPr>
              <w:pStyle w:val="1lightpink"/>
            </w:pPr>
            <w:r w:rsidRPr="004C1D1D">
              <w:rPr>
                <w:rFonts w:ascii="Segoe UI Symbol" w:hAnsi="Segoe UI Symbol" w:cs="Segoe UI Symbol"/>
              </w:rPr>
              <w:t>👉</w:t>
            </w:r>
            <w:r w:rsidRPr="004C1D1D">
              <w:t xml:space="preserve"> Think like this:</w:t>
            </w:r>
          </w:p>
          <w:p w:rsidR="004C1D1D" w:rsidRPr="004C1D1D" w:rsidRDefault="004C1D1D" w:rsidP="004C1D1D">
            <w:pPr>
              <w:pStyle w:val="1lightpink"/>
              <w:numPr>
                <w:ilvl w:val="0"/>
                <w:numId w:val="322"/>
              </w:numPr>
            </w:pPr>
            <w:r w:rsidRPr="004C1D1D">
              <w:t xml:space="preserve">API Gateway = </w:t>
            </w:r>
            <w:r w:rsidRPr="004C1D1D">
              <w:rPr>
                <w:b/>
                <w:bCs/>
              </w:rPr>
              <w:t>Receptionist</w:t>
            </w:r>
            <w:r w:rsidRPr="004C1D1D">
              <w:t xml:space="preserve"> </w:t>
            </w:r>
          </w:p>
          <w:p w:rsidR="004C1D1D" w:rsidRPr="004C1D1D" w:rsidRDefault="004C1D1D" w:rsidP="004C1D1D">
            <w:pPr>
              <w:pStyle w:val="1lightpink"/>
              <w:numPr>
                <w:ilvl w:val="0"/>
                <w:numId w:val="322"/>
              </w:numPr>
            </w:pPr>
            <w:r w:rsidRPr="004C1D1D">
              <w:t xml:space="preserve">Lambda = </w:t>
            </w:r>
            <w:r w:rsidRPr="004C1D1D">
              <w:rPr>
                <w:b/>
                <w:bCs/>
              </w:rPr>
              <w:t>Worker</w:t>
            </w:r>
            <w:r w:rsidRPr="004C1D1D">
              <w:t xml:space="preserve"> </w:t>
            </w:r>
          </w:p>
          <w:p w:rsidR="004C1D1D" w:rsidRPr="004C1D1D" w:rsidRDefault="004C1D1D" w:rsidP="004C1D1D">
            <w:pPr>
              <w:pStyle w:val="1lightpink"/>
            </w:pPr>
            <w:r w:rsidRPr="004C1D1D">
              <w:t>Receptionist:</w:t>
            </w:r>
          </w:p>
          <w:p w:rsidR="004C1D1D" w:rsidRPr="004C1D1D" w:rsidRDefault="004C1D1D" w:rsidP="004C1D1D">
            <w:pPr>
              <w:pStyle w:val="1lightpink"/>
              <w:numPr>
                <w:ilvl w:val="0"/>
                <w:numId w:val="323"/>
              </w:numPr>
            </w:pPr>
            <w:r w:rsidRPr="004C1D1D">
              <w:t xml:space="preserve">takes request </w:t>
            </w:r>
          </w:p>
          <w:p w:rsidR="004C1D1D" w:rsidRPr="004C1D1D" w:rsidRDefault="004C1D1D" w:rsidP="004C1D1D">
            <w:pPr>
              <w:pStyle w:val="1lightpink"/>
              <w:numPr>
                <w:ilvl w:val="0"/>
                <w:numId w:val="323"/>
              </w:numPr>
            </w:pPr>
            <w:r w:rsidRPr="004C1D1D">
              <w:t xml:space="preserve">decides where to send </w:t>
            </w:r>
          </w:p>
          <w:p w:rsidR="004C1D1D" w:rsidRPr="004C1D1D" w:rsidRDefault="004C1D1D" w:rsidP="004C1D1D">
            <w:pPr>
              <w:pStyle w:val="1lightpink"/>
              <w:numPr>
                <w:ilvl w:val="0"/>
                <w:numId w:val="323"/>
              </w:numPr>
            </w:pPr>
            <w:r w:rsidRPr="004C1D1D">
              <w:t xml:space="preserve">handles security </w:t>
            </w:r>
          </w:p>
          <w:p w:rsidR="004C1D1D" w:rsidRPr="004C1D1D" w:rsidRDefault="004C1D1D" w:rsidP="004C1D1D">
            <w:pPr>
              <w:pStyle w:val="1lightpink"/>
            </w:pPr>
            <w:r w:rsidRPr="004C1D1D">
              <w:t>Worker:</w:t>
            </w:r>
          </w:p>
          <w:p w:rsidR="004C1D1D" w:rsidRPr="004C1D1D" w:rsidRDefault="004C1D1D" w:rsidP="004C1D1D">
            <w:pPr>
              <w:pStyle w:val="1lightpink"/>
              <w:numPr>
                <w:ilvl w:val="0"/>
                <w:numId w:val="324"/>
              </w:numPr>
            </w:pPr>
            <w:r w:rsidRPr="004C1D1D">
              <w:t>just does the job</w:t>
            </w:r>
          </w:p>
          <w:p w:rsidR="00C25B38" w:rsidRDefault="00C25B38" w:rsidP="004D46CB">
            <w:pPr>
              <w:pStyle w:val="1lightpink"/>
              <w:shd w:val="clear" w:color="auto" w:fill="auto"/>
            </w:pPr>
          </w:p>
        </w:tc>
      </w:tr>
    </w:tbl>
    <w:p w:rsidR="00C25B38" w:rsidRDefault="00C25B38" w:rsidP="004D46CB">
      <w:pPr>
        <w:pStyle w:val="1lightpink"/>
      </w:pPr>
    </w:p>
    <w:p w:rsidR="00D6571F" w:rsidRDefault="00D6571F" w:rsidP="00D6571F">
      <w:pPr>
        <w:pStyle w:val="h2-yel"/>
      </w:pPr>
      <w:r>
        <w:t>ECS,</w:t>
      </w:r>
      <w:r w:rsidR="008F4668">
        <w:t>EKS,</w:t>
      </w:r>
      <w:r>
        <w:t>batch,lightsail</w:t>
      </w:r>
    </w:p>
    <w:p w:rsidR="006D273F" w:rsidRDefault="007B18FA" w:rsidP="00D6571F">
      <w:pPr>
        <w:pStyle w:val="1lightpink"/>
      </w:pPr>
      <w:r>
        <w:t xml:space="preserve">All the docker images will be stored in </w:t>
      </w:r>
    </w:p>
    <w:p w:rsidR="00D6571F" w:rsidRDefault="007B18FA" w:rsidP="00D6571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FE2067">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FE2067">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FE2067">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FE2067">
      <w:pPr>
        <w:pStyle w:val="1lightpink"/>
      </w:pPr>
      <w:r>
        <w:t>ECS is AWS’s native container orchestration service focused on simplicity, whereas EKS is a managed Kubernetes service offering more flexibility and portability</w:t>
      </w:r>
    </w:p>
    <w:p w:rsidR="008F0E91" w:rsidRDefault="008F0E91" w:rsidP="00FE2067">
      <w:pPr>
        <w:pStyle w:val="1lightpink"/>
      </w:pPr>
    </w:p>
    <w:p w:rsidR="008F0E91" w:rsidRDefault="008F0E91" w:rsidP="00FE2067">
      <w:pPr>
        <w:pStyle w:val="1lightpink"/>
      </w:pP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6321D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color w:val="9966FF"/>
                <w:lang w:eastAsia="en-US"/>
              </w:rPr>
              <w:t>container orchestration service that allows you to run and manage Docker containers</w:t>
            </w:r>
            <w:r>
              <w:t xml:space="preserve"> at scale using EC2 or Fargate</w:t>
            </w:r>
          </w:p>
          <w:p w:rsidR="00633C20" w:rsidRDefault="00633C20" w:rsidP="00633C20">
            <w:pPr>
              <w:pStyle w:val="1lightpink"/>
            </w:pPr>
            <w:r w:rsidRPr="006321DF">
              <w:rPr>
                <w:rFonts w:ascii="Segoe UI Symbol" w:hAnsi="Segoe UI Symbol" w:cs="Segoe UI Symbol"/>
              </w:rPr>
              <w:t>👉</w:t>
            </w:r>
            <w:r w:rsidRPr="006321DF">
              <w:t xml:space="preserve"> </w:t>
            </w:r>
            <w:r w:rsidRPr="006321DF">
              <w:rPr>
                <w:b/>
                <w:bCs/>
              </w:rPr>
              <w:t xml:space="preserve">Amazon ECS </w:t>
            </w:r>
            <w:r w:rsidRPr="006321DF">
              <w:t xml:space="preserve">is a service used to </w:t>
            </w:r>
            <w:r w:rsidRPr="006321DF">
              <w:rPr>
                <w:b/>
                <w:bCs/>
              </w:rPr>
              <w:t>run and manage Docker containers at scale</w:t>
            </w:r>
            <w:r w:rsidRPr="006321DF">
              <w:t>.</w:t>
            </w:r>
            <w:r w:rsidR="004B10C6">
              <w:t xml:space="preserve"> []</w:t>
            </w:r>
          </w:p>
          <w:p w:rsidR="00C06D79" w:rsidRDefault="00C06D79" w:rsidP="00633C20">
            <w:pPr>
              <w:pStyle w:val="1lightpink"/>
            </w:pPr>
            <w:r>
              <w:t>Inside same EC2 machine, ECS will create isolated spaces or containers</w:t>
            </w:r>
          </w:p>
          <w:p w:rsidR="00C06D79" w:rsidRDefault="00C06D79" w:rsidP="00633C20">
            <w:pPr>
              <w:pStyle w:val="1lightpink"/>
            </w:pPr>
            <w:r>
              <w:t xml:space="preserve">in those isolated spaces our apps will run </w:t>
            </w:r>
          </w:p>
          <w:p w:rsidR="00C06D79" w:rsidRDefault="00C06D79" w:rsidP="00633C20">
            <w:pPr>
              <w:pStyle w:val="1lightpink"/>
            </w:pPr>
          </w:p>
          <w:p w:rsidR="00633C20" w:rsidRDefault="00367C70" w:rsidP="006321DF">
            <w:pPr>
              <w:pStyle w:val="1lightpink"/>
              <w:rPr>
                <w:rFonts w:eastAsiaTheme="minorHAnsi"/>
                <w:color w:val="9966FF"/>
                <w:lang w:eastAsia="en-US"/>
              </w:rPr>
            </w:pPr>
            <w:r w:rsidRPr="00367C70">
              <w:rPr>
                <w:rFonts w:eastAsiaTheme="minorHAnsi"/>
                <w:color w:val="9966FF"/>
                <w:lang w:eastAsia="en-US"/>
              </w:rPr>
              <w:t>Containers run inside EC2 instances as isolated processes managed by Docker, sharing the host OS but having separate runtime environments.</w:t>
            </w:r>
          </w:p>
          <w:p w:rsidR="004B10C6" w:rsidRPr="006321DF" w:rsidRDefault="004B10C6" w:rsidP="006321DF">
            <w:pPr>
              <w:pStyle w:val="1lightpink"/>
            </w:pPr>
            <w:r>
              <w:rPr>
                <w:rFonts w:eastAsiaTheme="minorHAnsi"/>
                <w:color w:val="9966FF"/>
                <w:lang w:eastAsia="en-US"/>
              </w:rPr>
              <w:t xml:space="preserve">1 Ec2 instance can run many containers </w:t>
            </w:r>
            <w:r w:rsidR="005404FF">
              <w:rPr>
                <w:rFonts w:eastAsiaTheme="minorHAnsi"/>
                <w:color w:val="9966FF"/>
                <w:lang w:eastAsia="en-US"/>
              </w:rPr>
              <w:t>as all containers are isolated</w:t>
            </w:r>
          </w:p>
          <w:p w:rsidR="004108B0" w:rsidRPr="006321DF" w:rsidRDefault="0096196E" w:rsidP="006321DF">
            <w:pPr>
              <w:pStyle w:val="1lightpink"/>
            </w:pPr>
            <w:r>
              <w:lastRenderedPageBreak/>
              <w:pict>
                <v:rect id="_x0000_i1109" style="width:0;height:1.5pt" o:hralign="center" o:hrstd="t" o:hr="t" fillcolor="#a0a0a0" stroked="f"/>
              </w:pict>
            </w:r>
          </w:p>
          <w:p w:rsidR="004108B0" w:rsidRPr="006321DF" w:rsidRDefault="004108B0" w:rsidP="006321DF">
            <w:pPr>
              <w:pStyle w:val="1lightpink"/>
              <w:rPr>
                <w:b/>
                <w:bCs/>
              </w:rPr>
            </w:pPr>
            <w:r w:rsidRPr="006321DF">
              <w:rPr>
                <w:rFonts w:cs="Comic Sans MS"/>
                <w:b/>
                <w:bCs/>
              </w:rPr>
              <w:t>🧠</w:t>
            </w:r>
            <w:r w:rsidRPr="006321DF">
              <w:rPr>
                <w:b/>
                <w:bCs/>
              </w:rPr>
              <w:t xml:space="preserve"> Simple Definition</w:t>
            </w:r>
          </w:p>
          <w:p w:rsidR="004108B0" w:rsidRPr="006321DF" w:rsidRDefault="004108B0" w:rsidP="006321DF">
            <w:pPr>
              <w:pStyle w:val="1lightpink"/>
            </w:pPr>
            <w:r w:rsidRPr="006321DF">
              <w:rPr>
                <w:rFonts w:ascii="Segoe UI Symbol" w:hAnsi="Segoe UI Symbol" w:cs="Segoe UI Symbol"/>
              </w:rPr>
              <w:t>👉</w:t>
            </w:r>
            <w:r w:rsidRPr="006321DF">
              <w:t xml:space="preserve"> </w:t>
            </w:r>
            <w:r w:rsidRPr="006321DF">
              <w:rPr>
                <w:i/>
                <w:iCs/>
              </w:rPr>
              <w:t>“ECS helps you deploy and manage containerized applications without worrying about infrastructure.”</w:t>
            </w:r>
          </w:p>
          <w:p w:rsidR="004108B0" w:rsidRPr="006321DF" w:rsidRDefault="0096196E" w:rsidP="006321DF">
            <w:pPr>
              <w:pStyle w:val="1lightpink"/>
            </w:pPr>
            <w:r>
              <w:pict>
                <v:rect id="_x0000_i1110" style="width:0;height:1.5pt" o:hralign="center" o:hrstd="t" o:hr="t" fillcolor="#a0a0a0" stroked="f"/>
              </w:pict>
            </w:r>
          </w:p>
          <w:p w:rsidR="004108B0" w:rsidRPr="006321DF" w:rsidRDefault="004108B0" w:rsidP="006321DF">
            <w:pPr>
              <w:pStyle w:val="1lightpink"/>
              <w:rPr>
                <w:b/>
                <w:bCs/>
              </w:rPr>
            </w:pPr>
            <w:r w:rsidRPr="006321DF">
              <w:rPr>
                <w:rFonts w:ascii="Segoe UI Symbol" w:hAnsi="Segoe UI Symbol" w:cs="Segoe UI Symbol"/>
                <w:b/>
                <w:bCs/>
              </w:rPr>
              <w:t>🎯</w:t>
            </w:r>
            <w:r w:rsidRPr="006321DF">
              <w:rPr>
                <w:b/>
                <w:bCs/>
              </w:rPr>
              <w:t xml:space="preserve"> Why Do We Need ECS?</w:t>
            </w:r>
          </w:p>
          <w:p w:rsidR="004108B0" w:rsidRPr="006321DF" w:rsidRDefault="004108B0" w:rsidP="006321DF">
            <w:pPr>
              <w:pStyle w:val="1lightpink"/>
            </w:pPr>
            <w:r w:rsidRPr="006321DF">
              <w:t>Before ECS:</w:t>
            </w:r>
          </w:p>
          <w:p w:rsidR="004108B0" w:rsidRPr="006321DF" w:rsidRDefault="004108B0" w:rsidP="006321DF">
            <w:pPr>
              <w:pStyle w:val="1lightpink"/>
              <w:numPr>
                <w:ilvl w:val="0"/>
                <w:numId w:val="272"/>
              </w:numPr>
            </w:pPr>
            <w:r w:rsidRPr="006321DF">
              <w:t xml:space="preserve">You install app on servers manually </w:t>
            </w:r>
          </w:p>
          <w:p w:rsidR="004108B0" w:rsidRPr="006321DF" w:rsidRDefault="004108B0" w:rsidP="006321DF">
            <w:pPr>
              <w:pStyle w:val="1lightpink"/>
              <w:numPr>
                <w:ilvl w:val="0"/>
                <w:numId w:val="272"/>
              </w:numPr>
            </w:pPr>
            <w:r w:rsidRPr="006321DF">
              <w:t xml:space="preserve">Scaling is difficult </w:t>
            </w:r>
          </w:p>
          <w:p w:rsidR="004108B0" w:rsidRPr="006321DF" w:rsidRDefault="004108B0" w:rsidP="006321DF">
            <w:pPr>
              <w:pStyle w:val="1lightpink"/>
              <w:numPr>
                <w:ilvl w:val="0"/>
                <w:numId w:val="272"/>
              </w:numPr>
            </w:pPr>
            <w:r w:rsidRPr="006321DF">
              <w:t xml:space="preserve">Managing multiple services is messy </w:t>
            </w:r>
          </w:p>
          <w:p w:rsidR="004108B0" w:rsidRPr="006321DF" w:rsidRDefault="004108B0" w:rsidP="006321DF">
            <w:pPr>
              <w:pStyle w:val="1lightpink"/>
            </w:pPr>
            <w:r w:rsidRPr="006321DF">
              <w:rPr>
                <w:rFonts w:ascii="Segoe UI Symbol" w:hAnsi="Segoe UI Symbol" w:cs="Segoe UI Symbol"/>
              </w:rPr>
              <w:t>👉</w:t>
            </w:r>
            <w:r w:rsidRPr="006321DF">
              <w:t xml:space="preserve"> With ECS:</w:t>
            </w:r>
          </w:p>
          <w:p w:rsidR="004108B0" w:rsidRPr="006321DF" w:rsidRDefault="004108B0" w:rsidP="006321D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6321DF">
            <w:pPr>
              <w:pStyle w:val="1lightpink"/>
              <w:numPr>
                <w:ilvl w:val="0"/>
                <w:numId w:val="273"/>
              </w:numPr>
            </w:pPr>
            <w:r w:rsidRPr="006321DF">
              <w:t>ECS handles deployment, scaling, and management</w:t>
            </w:r>
          </w:p>
          <w:p w:rsidR="004108B0" w:rsidRDefault="004108B0" w:rsidP="00FE2067">
            <w:pPr>
              <w:pStyle w:val="1lightpink"/>
              <w:shd w:val="clear" w:color="auto" w:fill="auto"/>
            </w:pPr>
          </w:p>
          <w:p w:rsidR="004108B0" w:rsidRDefault="004108B0" w:rsidP="00FE2067">
            <w:pPr>
              <w:pStyle w:val="1lightpink"/>
              <w:shd w:val="clear" w:color="auto" w:fill="auto"/>
            </w:pPr>
            <w:r>
              <w:t>ex:in our aipac app also , since its not docker, in our aipac linux machine they already installed tomcat, this jenkins job will start the server and copy the war file to webapps folder</w:t>
            </w:r>
          </w:p>
          <w:p w:rsidR="004108B0" w:rsidRDefault="004108B0" w:rsidP="00FE2067">
            <w:pPr>
              <w:pStyle w:val="1lightpink"/>
              <w:shd w:val="clear" w:color="auto" w:fill="auto"/>
            </w:pPr>
          </w:p>
          <w:p w:rsidR="004108B0" w:rsidRDefault="004108B0" w:rsidP="00FE2067">
            <w:pPr>
              <w:pStyle w:val="1lightpink"/>
              <w:shd w:val="clear" w:color="auto" w:fill="auto"/>
            </w:pPr>
          </w:p>
        </w:tc>
        <w:tc>
          <w:tcPr>
            <w:tcW w:w="5082" w:type="dxa"/>
          </w:tcPr>
          <w:p w:rsidR="00DD61B6" w:rsidRPr="00DD61B6" w:rsidRDefault="00DD61B6" w:rsidP="00DD61B6">
            <w:pPr>
              <w:pStyle w:val="1lightpink"/>
              <w:rPr>
                <w:rFonts w:ascii="Segoe UI Symbol" w:hAnsi="Segoe UI Symbol" w:cs="Segoe UI Symbol"/>
                <w:b/>
                <w:bCs/>
              </w:rPr>
            </w:pPr>
            <w:r w:rsidRPr="00DD61B6">
              <w:rPr>
                <w:rFonts w:ascii="Segoe UI Symbol" w:hAnsi="Segoe UI Symbol" w:cs="Segoe UI Symbol"/>
                <w:b/>
                <w:bCs/>
              </w:rPr>
              <w:lastRenderedPageBreak/>
              <w:t>Each container gets:</w:t>
            </w:r>
          </w:p>
          <w:p w:rsidR="00DD61B6" w:rsidRPr="00DD61B6" w:rsidRDefault="00DD61B6" w:rsidP="00DD61B6">
            <w:pPr>
              <w:pStyle w:val="1lightpink"/>
              <w:numPr>
                <w:ilvl w:val="0"/>
                <w:numId w:val="279"/>
              </w:numPr>
              <w:rPr>
                <w:rFonts w:ascii="Segoe UI Symbol" w:hAnsi="Segoe UI Symbol" w:cs="Segoe UI Symbol"/>
                <w:b/>
                <w:bCs/>
              </w:rPr>
            </w:pPr>
            <w:r w:rsidRPr="00DD61B6">
              <w:rPr>
                <w:rFonts w:eastAsiaTheme="minorHAnsi"/>
                <w:color w:val="9966FF"/>
                <w:lang w:eastAsia="en-US"/>
              </w:rPr>
              <w:t>Its own filesystem (image-based</w:t>
            </w:r>
            <w:r w:rsidRPr="00DD61B6">
              <w:rPr>
                <w:rFonts w:ascii="Segoe UI Symbol" w:hAnsi="Segoe UI Symbol" w:cs="Segoe UI Symbol"/>
                <w:b/>
                <w:bCs/>
              </w:rPr>
              <w:t xml:space="preserve">)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 xml:space="preserve">CPU &amp; memory limits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Network isolation</w:t>
            </w:r>
          </w:p>
          <w:p w:rsidR="00716EF1" w:rsidRPr="00716EF1" w:rsidRDefault="00716EF1" w:rsidP="00716EF1">
            <w:pPr>
              <w:pStyle w:val="1lightpink"/>
              <w:rPr>
                <w:b/>
                <w:bCs/>
              </w:rPr>
            </w:pPr>
            <w:r w:rsidRPr="00716EF1">
              <w:rPr>
                <w:rFonts w:ascii="Segoe UI Symbol" w:hAnsi="Segoe UI Symbol" w:cs="Segoe UI Symbol"/>
                <w:b/>
                <w:bCs/>
              </w:rPr>
              <w:t>❌</w:t>
            </w:r>
            <w:r w:rsidRPr="00716EF1">
              <w:rPr>
                <w:b/>
                <w:bCs/>
              </w:rPr>
              <w:t xml:space="preserve"> But:</w:t>
            </w:r>
          </w:p>
          <w:p w:rsidR="00716EF1" w:rsidRDefault="00716EF1" w:rsidP="00716EF1">
            <w:pPr>
              <w:pStyle w:val="1lightpink"/>
              <w:rPr>
                <w:b/>
                <w:bCs/>
              </w:rPr>
            </w:pPr>
            <w:r w:rsidRPr="00716EF1">
              <w:rPr>
                <w:b/>
                <w:bCs/>
              </w:rPr>
              <w:t>All containers share the same OS kernel</w:t>
            </w:r>
          </w:p>
          <w:p w:rsidR="00716EF1" w:rsidRDefault="00716EF1" w:rsidP="00716EF1">
            <w:pPr>
              <w:pStyle w:val="1lightpink"/>
              <w:rPr>
                <w:b/>
                <w:bCs/>
              </w:rPr>
            </w:pPr>
          </w:p>
          <w:p w:rsidR="004108B0" w:rsidRPr="004108B0" w:rsidRDefault="004108B0" w:rsidP="00716EF1">
            <w:pPr>
              <w:pStyle w:val="1lightpink"/>
              <w:rPr>
                <w:b/>
                <w:bCs/>
              </w:rPr>
            </w:pPr>
            <w:r w:rsidRPr="004108B0">
              <w:rPr>
                <w:rFonts w:ascii="Segoe UI Symbol" w:hAnsi="Segoe UI Symbol" w:cs="Segoe UI Symbol"/>
                <w:b/>
                <w:bCs/>
              </w:rPr>
              <w:t>🚀</w:t>
            </w:r>
            <w:r w:rsidRPr="004108B0">
              <w:rPr>
                <w:b/>
                <w:bCs/>
              </w:rPr>
              <w:t xml:space="preserve"> Launch Types</w:t>
            </w:r>
          </w:p>
          <w:p w:rsidR="004108B0" w:rsidRPr="004108B0" w:rsidRDefault="004108B0" w:rsidP="004108B0">
            <w:pPr>
              <w:pStyle w:val="1lightpink"/>
              <w:rPr>
                <w:b/>
                <w:bCs/>
              </w:rPr>
            </w:pPr>
            <w:r w:rsidRPr="004108B0">
              <w:rPr>
                <w:b/>
                <w:bCs/>
              </w:rPr>
              <w:t>1️</w:t>
            </w:r>
            <w:r w:rsidRPr="004108B0">
              <w:rPr>
                <w:rFonts w:ascii="Tahoma" w:hAnsi="Tahoma" w:cs="Tahoma"/>
                <w:b/>
                <w:bCs/>
              </w:rPr>
              <w:t>⃣</w:t>
            </w:r>
            <w:r w:rsidRPr="004108B0">
              <w:rPr>
                <w:b/>
                <w:bCs/>
              </w:rPr>
              <w:t xml:space="preserve"> EC2 Launch Type</w:t>
            </w:r>
          </w:p>
          <w:p w:rsidR="004108B0" w:rsidRPr="004108B0" w:rsidRDefault="004108B0" w:rsidP="004108B0">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4108B0">
            <w:pPr>
              <w:pStyle w:val="1lightpink"/>
            </w:pPr>
            <w:r w:rsidRPr="004108B0">
              <w:rPr>
                <w:rFonts w:ascii="Segoe UI Symbol" w:hAnsi="Segoe UI Symbol" w:cs="Segoe UI Symbol"/>
              </w:rPr>
              <w:lastRenderedPageBreak/>
              <w:t>✔</w:t>
            </w:r>
            <w:r w:rsidRPr="004108B0">
              <w:t xml:space="preserve"> You manage servers</w:t>
            </w:r>
          </w:p>
          <w:p w:rsidR="004108B0" w:rsidRPr="004108B0" w:rsidRDefault="0096196E" w:rsidP="004108B0">
            <w:pPr>
              <w:pStyle w:val="1lightpink"/>
            </w:pPr>
            <w:r>
              <w:pict>
                <v:rect id="_x0000_i1111" style="width:0;height:1.5pt" o:hralign="center" o:hrstd="t" o:hr="t" fillcolor="#a0a0a0" stroked="f"/>
              </w:pict>
            </w:r>
          </w:p>
          <w:p w:rsidR="004108B0" w:rsidRPr="004108B0" w:rsidRDefault="004108B0" w:rsidP="004108B0">
            <w:pPr>
              <w:pStyle w:val="1lightpink"/>
              <w:rPr>
                <w:b/>
                <w:bCs/>
              </w:rPr>
            </w:pPr>
            <w:r w:rsidRPr="004108B0">
              <w:rPr>
                <w:b/>
                <w:bCs/>
              </w:rPr>
              <w:t>2️</w:t>
            </w:r>
            <w:r w:rsidRPr="004108B0">
              <w:rPr>
                <w:rFonts w:ascii="Tahoma" w:hAnsi="Tahoma" w:cs="Tahoma"/>
                <w:b/>
                <w:bCs/>
              </w:rPr>
              <w:t>⃣</w:t>
            </w:r>
            <w:r w:rsidRPr="004108B0">
              <w:rPr>
                <w:b/>
                <w:bCs/>
              </w:rPr>
              <w:t xml:space="preserve"> Fargate Launch Type </w:t>
            </w:r>
            <w:r w:rsidRPr="004108B0">
              <w:rPr>
                <w:rFonts w:ascii="Segoe UI Symbol" w:hAnsi="Segoe UI Symbol" w:cs="Segoe UI Symbol"/>
                <w:b/>
                <w:bCs/>
              </w:rPr>
              <w:t>⭐</w:t>
            </w:r>
          </w:p>
          <w:p w:rsidR="004108B0" w:rsidRPr="004108B0" w:rsidRDefault="004108B0" w:rsidP="004108B0">
            <w:pPr>
              <w:pStyle w:val="1lightpink"/>
              <w:numPr>
                <w:ilvl w:val="0"/>
                <w:numId w:val="275"/>
              </w:numPr>
            </w:pPr>
            <w:r w:rsidRPr="004108B0">
              <w:t xml:space="preserve">Serverless containers </w:t>
            </w:r>
          </w:p>
          <w:p w:rsidR="004108B0" w:rsidRPr="004108B0" w:rsidRDefault="004108B0" w:rsidP="004108B0">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FE2067">
            <w:pPr>
              <w:pStyle w:val="1lightpink"/>
              <w:shd w:val="clear" w:color="auto" w:fill="auto"/>
            </w:pPr>
          </w:p>
          <w:p w:rsidR="00062722" w:rsidRDefault="00062722" w:rsidP="00FE2067">
            <w:pPr>
              <w:pStyle w:val="1lightpink"/>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FE2067">
            <w:pPr>
              <w:pStyle w:val="1lightpink"/>
              <w:shd w:val="clear" w:color="auto" w:fill="auto"/>
            </w:pPr>
          </w:p>
        </w:tc>
        <w:tc>
          <w:tcPr>
            <w:tcW w:w="9355" w:type="dxa"/>
          </w:tcPr>
          <w:p w:rsidR="00062722" w:rsidRDefault="00062722" w:rsidP="00062722">
            <w:pPr>
              <w:pStyle w:val="Heading1"/>
              <w:spacing w:before="0"/>
              <w:outlineLvl w:val="0"/>
              <w:rPr>
                <w:color w:val="auto"/>
                <w:sz w:val="48"/>
              </w:rPr>
            </w:pPr>
            <w:r>
              <w:lastRenderedPageBreak/>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When using Amazon ECS with Amazon EC2 launch type:</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Containers run on EC2 instances</w:t>
            </w:r>
            <w:r w:rsidRPr="006911B6">
              <w:rPr>
                <w:rFonts w:cs="Segoe UI Symbol"/>
                <w:bCs/>
              </w:rPr>
              <w:br/>
            </w:r>
            <w:r w:rsidRPr="006911B6">
              <w:rPr>
                <w:rFonts w:ascii="Segoe UI Symbol" w:hAnsi="Segoe UI Symbol" w:cs="Segoe UI Symbol"/>
                <w:bCs/>
              </w:rPr>
              <w:t>✔</w:t>
            </w:r>
            <w:r w:rsidRPr="006911B6">
              <w:rPr>
                <w:rFonts w:cs="Segoe UI Symbol"/>
                <w:bCs/>
              </w:rPr>
              <w:t xml:space="preserve"> But not as separate VMs</w:t>
            </w:r>
          </w:p>
          <w:p w:rsidR="006911B6" w:rsidRPr="006911B6" w:rsidRDefault="0096196E" w:rsidP="006911B6">
            <w:pPr>
              <w:pStyle w:val="1lightpink"/>
              <w:rPr>
                <w:rFonts w:cs="Segoe UI Symbol"/>
                <w:bCs/>
              </w:rPr>
            </w:pPr>
            <w:r>
              <w:rPr>
                <w:rFonts w:cs="Segoe UI Symbol"/>
                <w:bCs/>
              </w:rPr>
              <w:pict>
                <v:rect id="_x0000_i1112"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lastRenderedPageBreak/>
              <w:t>⚙</w:t>
            </w:r>
            <w:r w:rsidRPr="006911B6">
              <w:rPr>
                <w:rFonts w:cs="Comic Sans MS"/>
                <w:bCs/>
              </w:rPr>
              <w:t>️</w:t>
            </w:r>
            <w:r w:rsidRPr="006911B6">
              <w:rPr>
                <w:rFonts w:cs="Segoe UI Symbol"/>
                <w:bCs/>
              </w:rPr>
              <w:t xml:space="preserve"> </w:t>
            </w:r>
            <w:r w:rsidRPr="00D42FD2">
              <w:rPr>
                <w:rFonts w:eastAsiaTheme="minorHAnsi"/>
                <w:color w:val="9966FF"/>
                <w:lang w:eastAsia="en-US"/>
              </w:rPr>
              <w:t>What Actually Happens</w:t>
            </w:r>
          </w:p>
          <w:p w:rsidR="006911B6" w:rsidRPr="006911B6" w:rsidRDefault="006911B6" w:rsidP="006911B6">
            <w:pPr>
              <w:pStyle w:val="1lightpink"/>
              <w:rPr>
                <w:rFonts w:cs="Segoe UI Symbol"/>
                <w:bCs/>
              </w:rPr>
            </w:pPr>
            <w:r w:rsidRPr="006911B6">
              <w:rPr>
                <w:rFonts w:cs="Comic Sans MS"/>
                <w:bCs/>
              </w:rPr>
              <w:t>🧩</w:t>
            </w:r>
            <w:r w:rsidRPr="006911B6">
              <w:rPr>
                <w:rFonts w:cs="Segoe UI Symbol"/>
                <w:bCs/>
              </w:rPr>
              <w:t xml:space="preserve"> Step-by-step</w:t>
            </w:r>
          </w:p>
          <w:p w:rsidR="006911B6" w:rsidRPr="006911B6" w:rsidRDefault="006911B6" w:rsidP="006911B6">
            <w:pPr>
              <w:pStyle w:val="1lightpink"/>
              <w:numPr>
                <w:ilvl w:val="0"/>
                <w:numId w:val="277"/>
              </w:numPr>
              <w:rPr>
                <w:rFonts w:cs="Segoe UI Symbol"/>
                <w:bCs/>
              </w:rPr>
            </w:pPr>
            <w:r w:rsidRPr="006911B6">
              <w:rPr>
                <w:rFonts w:cs="Segoe UI Symbol"/>
                <w:bCs/>
              </w:rPr>
              <w:t xml:space="preserve">You launch an EC2 instance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installs Docker runtime on it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pulls your container image </w:t>
            </w:r>
          </w:p>
          <w:p w:rsidR="006911B6" w:rsidRPr="00DD7DF6" w:rsidRDefault="006911B6" w:rsidP="006911B6">
            <w:pPr>
              <w:pStyle w:val="1lightpink"/>
              <w:numPr>
                <w:ilvl w:val="0"/>
                <w:numId w:val="277"/>
              </w:numPr>
              <w:rPr>
                <w:rFonts w:eastAsiaTheme="minorHAnsi"/>
                <w:color w:val="9966FF"/>
                <w:lang w:eastAsia="en-US"/>
              </w:rPr>
            </w:pPr>
            <w:r w:rsidRPr="00DD7DF6">
              <w:rPr>
                <w:rFonts w:eastAsiaTheme="minorHAnsi"/>
                <w:color w:val="9966FF"/>
                <w:lang w:eastAsia="en-US"/>
              </w:rPr>
              <w:t xml:space="preserve">Docker runs containers on the same OS </w:t>
            </w:r>
          </w:p>
          <w:p w:rsidR="006911B6" w:rsidRPr="006911B6" w:rsidRDefault="0096196E" w:rsidP="006911B6">
            <w:pPr>
              <w:pStyle w:val="1lightpink"/>
              <w:rPr>
                <w:rFonts w:cs="Segoe UI Symbol"/>
                <w:bCs/>
              </w:rPr>
            </w:pPr>
            <w:r>
              <w:rPr>
                <w:rFonts w:cs="Segoe UI Symbol"/>
                <w:bCs/>
              </w:rPr>
              <w:pict>
                <v:rect id="_x0000_i1113"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Important Concept</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A container is NOT a separate machine</w:t>
            </w:r>
            <w:r w:rsidR="00CA1C61">
              <w:rPr>
                <w:rFonts w:cs="Segoe UI Symbol"/>
                <w:bCs/>
              </w:rPr>
              <w:t xml:space="preserve"> it is some isolated spaces inside same OS</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Not like a VM </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It</w:t>
            </w:r>
            <w:r w:rsidRPr="006911B6">
              <w:rPr>
                <w:rFonts w:cs="Comic Sans MS"/>
                <w:bCs/>
              </w:rPr>
              <w:t>’</w:t>
            </w:r>
            <w:r w:rsidRPr="006911B6">
              <w:rPr>
                <w:rFonts w:cs="Segoe UI Symbol"/>
                <w:bCs/>
              </w:rPr>
              <w:t>s a lightweight isolated process</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ECS schedules containers on EC2</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Docker runs containers</w:t>
            </w:r>
          </w:p>
          <w:p w:rsidR="004108B0"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Containers share OS but are isolated</w:t>
            </w:r>
          </w:p>
          <w:p w:rsidR="008F494F" w:rsidRPr="008F494F" w:rsidRDefault="008F494F" w:rsidP="00F079B5">
            <w:pPr>
              <w:pStyle w:val="1lightpink"/>
              <w:rPr>
                <w:rFonts w:ascii="Segoe UI Symbol" w:hAnsi="Segoe UI Symbol" w:cs="Segoe UI Symbol"/>
                <w:b/>
                <w:bCs/>
              </w:rPr>
            </w:pPr>
            <w:r w:rsidRPr="008F494F">
              <w:rPr>
                <w:rFonts w:ascii="Segoe UI Symbol" w:hAnsi="Segoe UI Symbol" w:cs="Segoe UI Symbol"/>
                <w:b/>
                <w:bCs/>
              </w:rPr>
              <w:t>In Fargate:</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 xml:space="preserve">You don’t even see EC2 </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AWS manages everything</w:t>
            </w:r>
          </w:p>
          <w:p w:rsidR="008F494F" w:rsidRPr="004108B0" w:rsidRDefault="008F494F" w:rsidP="00CA1C61">
            <w:pPr>
              <w:pStyle w:val="1lightpink"/>
              <w:numPr>
                <w:ilvl w:val="0"/>
                <w:numId w:val="278"/>
              </w:numPr>
              <w:rPr>
                <w:rFonts w:ascii="Segoe UI Symbol" w:hAnsi="Segoe UI Symbol" w:cs="Segoe UI Symbol"/>
                <w:b/>
                <w:bCs/>
              </w:rPr>
            </w:pPr>
          </w:p>
        </w:tc>
      </w:tr>
    </w:tbl>
    <w:p w:rsidR="006321DF" w:rsidRDefault="006321DF" w:rsidP="00FE2067">
      <w:pPr>
        <w:pStyle w:val="1lightpink"/>
      </w:pPr>
    </w:p>
    <w:p w:rsidR="001D33A7" w:rsidRDefault="001D33A7" w:rsidP="00FE2067">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FE2067">
            <w:pPr>
              <w:pStyle w:val="1lightpink"/>
              <w:shd w:val="clear" w:color="auto" w:fill="auto"/>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FE2067">
            <w:pPr>
              <w:pStyle w:val="1lightpink"/>
              <w:shd w:val="clear" w:color="auto" w:fill="auto"/>
            </w:pPr>
          </w:p>
          <w:p w:rsidR="006239D2" w:rsidRPr="00486948" w:rsidRDefault="006239D2" w:rsidP="006239D2">
            <w:pPr>
              <w:pStyle w:val="1lightpink"/>
              <w:rPr>
                <w:b/>
                <w:bCs/>
              </w:rPr>
            </w:pPr>
            <w:r w:rsidRPr="00486948">
              <w:rPr>
                <w:b/>
                <w:bCs/>
              </w:rPr>
              <w:t>You’re right that Docker already runs containers on an EC2 machine, so what exactly is Amazon ECS doing?</w:t>
            </w:r>
          </w:p>
          <w:p w:rsidR="006239D2" w:rsidRPr="00486948" w:rsidRDefault="0096196E" w:rsidP="006239D2">
            <w:pPr>
              <w:pStyle w:val="1lightpink"/>
              <w:rPr>
                <w:b/>
                <w:bCs/>
              </w:rPr>
            </w:pPr>
            <w:r>
              <w:rPr>
                <w:b/>
                <w:bCs/>
              </w:rPr>
              <w:pict>
                <v:rect id="_x0000_i1114" style="width:0;height:1.5pt" o:hralign="center" o:hrstd="t" o:hr="t" fillcolor="#a0a0a0" stroked="f"/>
              </w:pict>
            </w:r>
          </w:p>
          <w:p w:rsidR="006239D2" w:rsidRPr="00486948" w:rsidRDefault="006239D2" w:rsidP="006239D2">
            <w:pPr>
              <w:pStyle w:val="1lightpink"/>
              <w:rPr>
                <w:b/>
                <w:bCs/>
              </w:rPr>
            </w:pPr>
            <w:r w:rsidRPr="00486948">
              <w:rPr>
                <w:rFonts w:cs="Comic Sans MS"/>
                <w:b/>
                <w:bCs/>
              </w:rPr>
              <w:t>🧠</w:t>
            </w:r>
            <w:r w:rsidRPr="00486948">
              <w:rPr>
                <w:b/>
                <w:bCs/>
              </w:rPr>
              <w:t xml:space="preserve"> Simple Answer</w:t>
            </w:r>
          </w:p>
          <w:p w:rsidR="006239D2" w:rsidRPr="00486948" w:rsidRDefault="006239D2" w:rsidP="006239D2">
            <w:pPr>
              <w:pStyle w:val="1lightpink"/>
              <w:rPr>
                <w:b/>
                <w:bCs/>
              </w:rPr>
            </w:pPr>
            <w:r w:rsidRPr="00486948">
              <w:rPr>
                <w:rFonts w:ascii="Segoe UI Symbol" w:hAnsi="Segoe UI Symbol" w:cs="Segoe UI Symbol"/>
                <w:b/>
                <w:bCs/>
              </w:rPr>
              <w:lastRenderedPageBreak/>
              <w:t>👉</w:t>
            </w:r>
            <w:r w:rsidRPr="00486948">
              <w:rPr>
                <w:b/>
                <w:bCs/>
              </w:rPr>
              <w:t xml:space="preserve"> Docker = runs containers</w:t>
            </w:r>
            <w:r w:rsidRPr="00486948">
              <w:rPr>
                <w:b/>
                <w:bCs/>
              </w:rPr>
              <w:br/>
            </w:r>
            <w:r w:rsidRPr="00486948">
              <w:rPr>
                <w:rFonts w:ascii="Segoe UI Symbol" w:hAnsi="Segoe UI Symbol" w:cs="Segoe UI Symbol"/>
                <w:b/>
                <w:bCs/>
              </w:rPr>
              <w:t>👉</w:t>
            </w:r>
            <w:r w:rsidRPr="00486948">
              <w:rPr>
                <w:b/>
                <w:bCs/>
              </w:rPr>
              <w:t xml:space="preserve"> ECS = manages containers at scale</w:t>
            </w:r>
          </w:p>
          <w:p w:rsidR="006239D2" w:rsidRPr="0058558F" w:rsidRDefault="006239D2" w:rsidP="006239D2">
            <w:pPr>
              <w:pStyle w:val="1lightpink"/>
              <w:rPr>
                <w:rFonts w:eastAsiaTheme="minorHAnsi"/>
                <w:color w:val="9966FF"/>
                <w:lang w:eastAsia="en-US"/>
              </w:rPr>
            </w:pPr>
            <w:r w:rsidRPr="0058558F">
              <w:rPr>
                <w:rFonts w:ascii="Segoe UI Symbol" w:eastAsiaTheme="minorHAnsi" w:hAnsi="Segoe UI Symbol" w:cs="Segoe UI Symbol"/>
                <w:color w:val="9966FF"/>
                <w:lang w:eastAsia="en-US"/>
              </w:rPr>
              <w:t>⚙</w:t>
            </w:r>
            <w:r w:rsidRPr="0058558F">
              <w:rPr>
                <w:rFonts w:eastAsiaTheme="minorHAnsi" w:cs="Comic Sans MS"/>
                <w:color w:val="9966FF"/>
                <w:lang w:eastAsia="en-US"/>
              </w:rPr>
              <w:t>️</w:t>
            </w:r>
            <w:r w:rsidRPr="0058558F">
              <w:rPr>
                <w:rFonts w:eastAsiaTheme="minorHAnsi"/>
                <w:color w:val="9966FF"/>
                <w:lang w:eastAsia="en-US"/>
              </w:rPr>
              <w:t xml:space="preserve"> Without ECS (Manual Way)</w:t>
            </w:r>
          </w:p>
          <w:p w:rsidR="006239D2" w:rsidRDefault="006239D2" w:rsidP="00FE2067">
            <w:pPr>
              <w:pStyle w:val="1lightpink"/>
              <w:shd w:val="clear" w:color="auto" w:fill="auto"/>
            </w:pPr>
          </w:p>
        </w:tc>
        <w:tc>
          <w:tcPr>
            <w:tcW w:w="6201" w:type="dxa"/>
          </w:tcPr>
          <w:p w:rsidR="00A347BA" w:rsidRPr="00A347BA" w:rsidRDefault="00A347BA" w:rsidP="00A347BA">
            <w:pPr>
              <w:pStyle w:val="1lightpink"/>
              <w:rPr>
                <w:rFonts w:eastAsiaTheme="minorHAnsi"/>
                <w:color w:val="9966FF"/>
                <w:lang w:eastAsia="en-US"/>
              </w:rPr>
            </w:pPr>
            <w:r w:rsidRPr="00A347BA">
              <w:rPr>
                <w:rFonts w:eastAsiaTheme="minorHAnsi"/>
                <w:color w:val="9966FF"/>
                <w:lang w:eastAsia="en-US"/>
              </w:rPr>
              <w:lastRenderedPageBreak/>
              <w:t>If you only use Docker on an Amazon EC2</w:t>
            </w:r>
            <w:r w:rsidR="007254E5">
              <w:rPr>
                <w:rFonts w:eastAsiaTheme="minorHAnsi"/>
                <w:color w:val="9966FF"/>
                <w:lang w:eastAsia="en-US"/>
              </w:rPr>
              <w:t xml:space="preserve"> without ECS</w:t>
            </w:r>
            <w:r w:rsidRPr="00A347BA">
              <w:rPr>
                <w:rFonts w:eastAsiaTheme="minorHAnsi"/>
                <w:color w:val="9966FF"/>
                <w:lang w:eastAsia="en-US"/>
              </w:rPr>
              <w:t>:</w:t>
            </w:r>
          </w:p>
          <w:p w:rsidR="00A347BA" w:rsidRPr="004C2CF9" w:rsidRDefault="00A347BA" w:rsidP="00A347BA">
            <w:pPr>
              <w:pStyle w:val="1lightpink"/>
              <w:rPr>
                <w:bCs/>
              </w:rPr>
            </w:pPr>
            <w:r w:rsidRPr="004C2CF9">
              <w:rPr>
                <w:bCs/>
              </w:rPr>
              <w:t>You must manually:</w:t>
            </w:r>
          </w:p>
          <w:p w:rsidR="00A347BA" w:rsidRPr="004C2CF9" w:rsidRDefault="00A347BA" w:rsidP="00A347BA">
            <w:pPr>
              <w:pStyle w:val="1lightpink"/>
              <w:numPr>
                <w:ilvl w:val="0"/>
                <w:numId w:val="287"/>
              </w:numPr>
              <w:rPr>
                <w:bCs/>
              </w:rPr>
            </w:pPr>
            <w:r w:rsidRPr="004C2CF9">
              <w:rPr>
                <w:bCs/>
              </w:rPr>
              <w:t xml:space="preserve">SSH into server </w:t>
            </w:r>
            <w:r w:rsidR="00E01F52">
              <w:rPr>
                <w:bCs/>
              </w:rPr>
              <w:t>and install docker on EC2</w:t>
            </w:r>
            <w:r w:rsidR="003100CB">
              <w:rPr>
                <w:bCs/>
              </w:rPr>
              <w:t>, pull image</w:t>
            </w:r>
          </w:p>
          <w:p w:rsidR="00A347BA" w:rsidRPr="004C2CF9" w:rsidRDefault="00A347BA" w:rsidP="00A347BA">
            <w:pPr>
              <w:pStyle w:val="1lightpink"/>
              <w:numPr>
                <w:ilvl w:val="0"/>
                <w:numId w:val="287"/>
              </w:numPr>
              <w:rPr>
                <w:bCs/>
              </w:rPr>
            </w:pPr>
            <w:r w:rsidRPr="004C2CF9">
              <w:rPr>
                <w:bCs/>
              </w:rPr>
              <w:t xml:space="preserve">Run docker run </w:t>
            </w:r>
            <w:r w:rsidR="00D1165A">
              <w:rPr>
                <w:bCs/>
              </w:rPr>
              <w:t xml:space="preserve">to create container </w:t>
            </w:r>
          </w:p>
          <w:p w:rsidR="00A347BA" w:rsidRPr="004C2CF9" w:rsidRDefault="00A347BA" w:rsidP="00A347BA">
            <w:pPr>
              <w:pStyle w:val="1lightpink"/>
              <w:numPr>
                <w:ilvl w:val="0"/>
                <w:numId w:val="287"/>
              </w:numPr>
              <w:rPr>
                <w:bCs/>
              </w:rPr>
            </w:pPr>
            <w:r w:rsidRPr="004C2CF9">
              <w:rPr>
                <w:bCs/>
              </w:rPr>
              <w:t xml:space="preserve">Restart if container crashes </w:t>
            </w:r>
          </w:p>
          <w:p w:rsidR="00A347BA" w:rsidRPr="004C2CF9" w:rsidRDefault="00A347BA" w:rsidP="00A347BA">
            <w:pPr>
              <w:pStyle w:val="1lightpink"/>
              <w:numPr>
                <w:ilvl w:val="0"/>
                <w:numId w:val="287"/>
              </w:numPr>
              <w:rPr>
                <w:bCs/>
              </w:rPr>
            </w:pPr>
            <w:r w:rsidRPr="004C2CF9">
              <w:rPr>
                <w:bCs/>
              </w:rPr>
              <w:t xml:space="preserve">Scale (start containers on multiple servers) </w:t>
            </w:r>
          </w:p>
          <w:p w:rsidR="00A347BA" w:rsidRPr="004C2CF9" w:rsidRDefault="00A347BA" w:rsidP="00A347BA">
            <w:pPr>
              <w:pStyle w:val="1lightpink"/>
              <w:numPr>
                <w:ilvl w:val="0"/>
                <w:numId w:val="287"/>
              </w:numPr>
              <w:rPr>
                <w:bCs/>
              </w:rPr>
            </w:pPr>
            <w:r w:rsidRPr="004C2CF9">
              <w:rPr>
                <w:bCs/>
              </w:rPr>
              <w:t xml:space="preserve">Load balance traffic </w:t>
            </w:r>
          </w:p>
          <w:p w:rsidR="00A347BA" w:rsidRPr="004C2CF9" w:rsidRDefault="00A347BA" w:rsidP="00A347BA">
            <w:pPr>
              <w:pStyle w:val="1lightpink"/>
              <w:numPr>
                <w:ilvl w:val="0"/>
                <w:numId w:val="287"/>
              </w:numPr>
              <w:rPr>
                <w:bCs/>
              </w:rPr>
            </w:pPr>
            <w:r w:rsidRPr="004C2CF9">
              <w:rPr>
                <w:bCs/>
              </w:rPr>
              <w:t xml:space="preserve">Monitor health </w:t>
            </w:r>
          </w:p>
          <w:p w:rsidR="00A347BA" w:rsidRDefault="00A347BA" w:rsidP="00A347BA">
            <w:pPr>
              <w:pStyle w:val="1lightpink"/>
              <w:rPr>
                <w:rFonts w:ascii="Segoe UI Symbol" w:hAnsi="Segoe UI Symbol" w:cs="Segoe UI Symbol"/>
                <w:bCs/>
              </w:rPr>
            </w:pPr>
            <w:r w:rsidRPr="004C2CF9">
              <w:rPr>
                <w:rFonts w:ascii="Segoe UI Symbol" w:hAnsi="Segoe UI Symbol" w:cs="Segoe UI Symbol"/>
                <w:bCs/>
              </w:rPr>
              <w:t>👉</w:t>
            </w:r>
            <w:r w:rsidRPr="004C2CF9">
              <w:rPr>
                <w:bCs/>
              </w:rPr>
              <w:t xml:space="preserve"> This becomes a nightmare in production </w:t>
            </w:r>
            <w:r w:rsidRPr="00F769AC">
              <w:rPr>
                <w:rFonts w:ascii="Segoe UI Symbol" w:hAnsi="Segoe UI Symbol" w:cs="Segoe UI Symbol"/>
                <w:bCs/>
              </w:rPr>
              <w:t>😓</w:t>
            </w:r>
          </w:p>
          <w:p w:rsidR="00350BC0" w:rsidRPr="00A347BA" w:rsidRDefault="00350BC0" w:rsidP="00A347BA">
            <w:pPr>
              <w:pStyle w:val="1lightpink"/>
              <w:rPr>
                <w:b/>
                <w:bCs/>
              </w:rPr>
            </w:pPr>
            <w:r>
              <w:rPr>
                <w:rFonts w:ascii="Segoe UI Symbol" w:hAnsi="Segoe UI Symbol" w:cs="Segoe UI Symbol"/>
                <w:bCs/>
              </w:rPr>
              <w:t>hence u must use ECS of EKS with docker , these ECS is a container orchestration tool</w:t>
            </w:r>
          </w:p>
          <w:p w:rsidR="00486948" w:rsidRDefault="00486948" w:rsidP="002307B1">
            <w:pPr>
              <w:pStyle w:val="1lightpink"/>
              <w:rPr>
                <w:b/>
                <w:bCs/>
              </w:rPr>
            </w:pPr>
          </w:p>
          <w:p w:rsidR="002307B1" w:rsidRPr="002307B1" w:rsidRDefault="002307B1" w:rsidP="002307B1">
            <w:pPr>
              <w:pStyle w:val="1lightpink"/>
              <w:rPr>
                <w:b/>
                <w:bCs/>
              </w:rPr>
            </w:pPr>
            <w:r w:rsidRPr="002307B1">
              <w:rPr>
                <w:b/>
                <w:bCs/>
              </w:rPr>
              <w:t>What ECS Actually Does</w:t>
            </w:r>
          </w:p>
          <w:p w:rsidR="002307B1" w:rsidRPr="002307B1" w:rsidRDefault="002307B1" w:rsidP="002307B1">
            <w:pPr>
              <w:pStyle w:val="1lightpink"/>
              <w:rPr>
                <w:b/>
                <w:bCs/>
              </w:rPr>
            </w:pPr>
            <w:r w:rsidRPr="002307B1">
              <w:rPr>
                <w:b/>
                <w:bCs/>
              </w:rPr>
              <w:t>1️</w:t>
            </w:r>
            <w:r w:rsidRPr="002307B1">
              <w:rPr>
                <w:rFonts w:ascii="Tahoma" w:hAnsi="Tahoma" w:cs="Tahoma"/>
                <w:b/>
                <w:bCs/>
              </w:rPr>
              <w:t>⃣</w:t>
            </w:r>
            <w:r w:rsidRPr="002307B1">
              <w:rPr>
                <w:b/>
                <w:bCs/>
              </w:rPr>
              <w:t xml:space="preserve"> Scheduling (Placement Engine)</w:t>
            </w:r>
          </w:p>
          <w:p w:rsidR="002307B1" w:rsidRPr="002307B1" w:rsidRDefault="002307B1" w:rsidP="002307B1">
            <w:pPr>
              <w:pStyle w:val="1lightpink"/>
            </w:pPr>
            <w:r w:rsidRPr="002307B1">
              <w:rPr>
                <w:rFonts w:ascii="Segoe UI Symbol" w:hAnsi="Segoe UI Symbol" w:cs="Segoe UI Symbol"/>
              </w:rPr>
              <w:t>👉</w:t>
            </w:r>
            <w:r w:rsidRPr="002307B1">
              <w:t xml:space="preserve"> ECS decides:</w:t>
            </w:r>
          </w:p>
          <w:p w:rsidR="002307B1" w:rsidRPr="002307B1" w:rsidRDefault="002307B1" w:rsidP="002307B1">
            <w:pPr>
              <w:pStyle w:val="1lightpink"/>
              <w:numPr>
                <w:ilvl w:val="0"/>
                <w:numId w:val="280"/>
              </w:numPr>
            </w:pPr>
            <w:r w:rsidRPr="002307B1">
              <w:t xml:space="preserve">Which EC2 instance should run your container </w:t>
            </w:r>
          </w:p>
          <w:p w:rsidR="002307B1" w:rsidRPr="002307B1" w:rsidRDefault="002307B1" w:rsidP="002307B1">
            <w:pPr>
              <w:pStyle w:val="1lightpink"/>
            </w:pPr>
            <w:r w:rsidRPr="002307B1">
              <w:rPr>
                <w:rFonts w:ascii="Segoe UI Symbol" w:hAnsi="Segoe UI Symbol" w:cs="Segoe UI Symbol"/>
              </w:rPr>
              <w:t>✔</w:t>
            </w:r>
            <w:r w:rsidRPr="002307B1">
              <w:t xml:space="preserve"> Based on:</w:t>
            </w:r>
          </w:p>
          <w:p w:rsidR="002307B1" w:rsidRPr="002307B1" w:rsidRDefault="002307B1" w:rsidP="002307B1">
            <w:pPr>
              <w:pStyle w:val="1lightpink"/>
              <w:numPr>
                <w:ilvl w:val="0"/>
                <w:numId w:val="281"/>
              </w:numPr>
            </w:pPr>
            <w:r w:rsidRPr="002307B1">
              <w:t xml:space="preserve">CPU </w:t>
            </w:r>
          </w:p>
          <w:p w:rsidR="002307B1" w:rsidRPr="002307B1" w:rsidRDefault="002307B1" w:rsidP="002307B1">
            <w:pPr>
              <w:pStyle w:val="1lightpink"/>
              <w:numPr>
                <w:ilvl w:val="0"/>
                <w:numId w:val="281"/>
              </w:numPr>
            </w:pPr>
            <w:r w:rsidRPr="002307B1">
              <w:t xml:space="preserve">Memory </w:t>
            </w:r>
          </w:p>
          <w:p w:rsidR="002307B1" w:rsidRPr="002307B1" w:rsidRDefault="002307B1" w:rsidP="002307B1">
            <w:pPr>
              <w:pStyle w:val="1lightpink"/>
              <w:numPr>
                <w:ilvl w:val="0"/>
                <w:numId w:val="281"/>
              </w:numPr>
            </w:pPr>
            <w:r w:rsidRPr="002307B1">
              <w:t xml:space="preserve">Availability </w:t>
            </w:r>
          </w:p>
          <w:p w:rsidR="002307B1" w:rsidRPr="002307B1" w:rsidRDefault="0096196E" w:rsidP="002307B1">
            <w:pPr>
              <w:pStyle w:val="1lightpink"/>
            </w:pPr>
            <w:r>
              <w:lastRenderedPageBreak/>
              <w:pict>
                <v:rect id="_x0000_i1115" style="width:0;height:1.5pt" o:hralign="center" o:hrstd="t" o:hr="t" fillcolor="#a0a0a0" stroked="f"/>
              </w:pict>
            </w:r>
          </w:p>
          <w:p w:rsidR="006239D2" w:rsidRPr="002307B1" w:rsidRDefault="006239D2" w:rsidP="006239D2">
            <w:pPr>
              <w:pStyle w:val="1lightpink"/>
              <w:rPr>
                <w:b/>
                <w:bCs/>
              </w:rPr>
            </w:pPr>
            <w:r w:rsidRPr="002307B1">
              <w:rPr>
                <w:b/>
                <w:bCs/>
              </w:rPr>
              <w:t>2</w:t>
            </w:r>
            <w:r w:rsidRPr="002307B1">
              <w:rPr>
                <w:rFonts w:cs="Comic Sans MS"/>
                <w:b/>
                <w:bCs/>
              </w:rPr>
              <w:t>️</w:t>
            </w:r>
            <w:r w:rsidRPr="002307B1">
              <w:rPr>
                <w:rFonts w:ascii="Tahoma" w:hAnsi="Tahoma" w:cs="Tahoma"/>
                <w:b/>
                <w:bCs/>
              </w:rPr>
              <w:t>⃣</w:t>
            </w:r>
            <w:r w:rsidRPr="002307B1">
              <w:rPr>
                <w:b/>
                <w:bCs/>
              </w:rPr>
              <w:t xml:space="preserve"> Auto Scaling</w:t>
            </w:r>
          </w:p>
          <w:p w:rsidR="006239D2" w:rsidRPr="002307B1" w:rsidRDefault="006239D2" w:rsidP="006239D2">
            <w:pPr>
              <w:pStyle w:val="1lightpink"/>
            </w:pPr>
            <w:r w:rsidRPr="002307B1">
              <w:rPr>
                <w:rFonts w:ascii="Segoe UI Symbol" w:hAnsi="Segoe UI Symbol" w:cs="Segoe UI Symbol"/>
              </w:rPr>
              <w:t>👉</w:t>
            </w:r>
            <w:r w:rsidRPr="002307B1">
              <w:t xml:space="preserve"> If traffic increases:</w:t>
            </w:r>
          </w:p>
          <w:p w:rsidR="006239D2" w:rsidRPr="002307B1" w:rsidRDefault="006239D2" w:rsidP="006239D2">
            <w:pPr>
              <w:pStyle w:val="1lightpink"/>
              <w:numPr>
                <w:ilvl w:val="0"/>
                <w:numId w:val="282"/>
              </w:numPr>
            </w:pPr>
            <w:r w:rsidRPr="002307B1">
              <w:t xml:space="preserve">ECS starts more containers </w:t>
            </w:r>
          </w:p>
          <w:p w:rsidR="006239D2" w:rsidRPr="002307B1" w:rsidRDefault="006239D2" w:rsidP="006239D2">
            <w:pPr>
              <w:pStyle w:val="1lightpink"/>
            </w:pPr>
            <w:r w:rsidRPr="002307B1">
              <w:rPr>
                <w:rFonts w:ascii="Segoe UI Symbol" w:hAnsi="Segoe UI Symbol" w:cs="Segoe UI Symbol"/>
              </w:rPr>
              <w:t>👉</w:t>
            </w:r>
            <w:r w:rsidRPr="002307B1">
              <w:t xml:space="preserve"> If traffic decreases:</w:t>
            </w:r>
          </w:p>
          <w:p w:rsidR="006239D2" w:rsidRPr="002307B1" w:rsidRDefault="006239D2" w:rsidP="006239D2">
            <w:pPr>
              <w:pStyle w:val="1lightpink"/>
              <w:numPr>
                <w:ilvl w:val="0"/>
                <w:numId w:val="283"/>
              </w:numPr>
            </w:pPr>
            <w:r w:rsidRPr="002307B1">
              <w:t xml:space="preserve">ECS stops extra containers </w:t>
            </w:r>
          </w:p>
          <w:p w:rsidR="006239D2" w:rsidRPr="002307B1" w:rsidRDefault="0096196E" w:rsidP="006239D2">
            <w:pPr>
              <w:pStyle w:val="1lightpink"/>
            </w:pPr>
            <w:r>
              <w:pict>
                <v:rect id="_x0000_i1116" style="width:0;height:1.5pt" o:hralign="center" o:hrstd="t" o:hr="t" fillcolor="#a0a0a0" stroked="f"/>
              </w:pict>
            </w:r>
          </w:p>
          <w:p w:rsidR="006239D2" w:rsidRPr="002307B1" w:rsidRDefault="006239D2" w:rsidP="006239D2">
            <w:pPr>
              <w:pStyle w:val="1lightpink"/>
              <w:rPr>
                <w:b/>
                <w:bCs/>
              </w:rPr>
            </w:pPr>
            <w:r w:rsidRPr="002307B1">
              <w:rPr>
                <w:b/>
                <w:bCs/>
              </w:rPr>
              <w:t>3️</w:t>
            </w:r>
            <w:r w:rsidRPr="002307B1">
              <w:rPr>
                <w:rFonts w:ascii="Tahoma" w:hAnsi="Tahoma" w:cs="Tahoma"/>
                <w:b/>
                <w:bCs/>
              </w:rPr>
              <w:t>⃣</w:t>
            </w:r>
            <w:r w:rsidRPr="002307B1">
              <w:rPr>
                <w:b/>
                <w:bCs/>
              </w:rPr>
              <w:t xml:space="preserve"> Self-Healing</w:t>
            </w:r>
          </w:p>
          <w:p w:rsidR="006239D2" w:rsidRPr="002307B1" w:rsidRDefault="006239D2" w:rsidP="006239D2">
            <w:pPr>
              <w:pStyle w:val="1lightpink"/>
            </w:pPr>
            <w:r w:rsidRPr="002307B1">
              <w:rPr>
                <w:rFonts w:ascii="Segoe UI Symbol" w:hAnsi="Segoe UI Symbol" w:cs="Segoe UI Symbol"/>
              </w:rPr>
              <w:t>👉</w:t>
            </w:r>
            <w:r w:rsidRPr="002307B1">
              <w:t xml:space="preserve"> If container crashes:</w:t>
            </w:r>
          </w:p>
          <w:p w:rsidR="006239D2" w:rsidRPr="002307B1" w:rsidRDefault="006239D2" w:rsidP="006239D2">
            <w:pPr>
              <w:pStyle w:val="1lightpink"/>
              <w:numPr>
                <w:ilvl w:val="0"/>
                <w:numId w:val="284"/>
              </w:numPr>
            </w:pPr>
            <w:r w:rsidRPr="002307B1">
              <w:t xml:space="preserve">ECS automatically restarts it </w:t>
            </w:r>
          </w:p>
          <w:p w:rsidR="002307B1" w:rsidRPr="00B2533F" w:rsidRDefault="0096196E" w:rsidP="00A347BA">
            <w:pPr>
              <w:pStyle w:val="1lightpink"/>
            </w:pPr>
            <w:r>
              <w:pict>
                <v:rect id="_x0000_i1117" style="width:0;height:1.5pt" o:hralign="center" o:hrstd="t" o:hr="t" fillcolor="#a0a0a0" stroked="f"/>
              </w:pict>
            </w:r>
          </w:p>
        </w:tc>
        <w:tc>
          <w:tcPr>
            <w:tcW w:w="10795" w:type="dxa"/>
          </w:tcPr>
          <w:p w:rsidR="002307B1" w:rsidRPr="002307B1" w:rsidRDefault="002307B1" w:rsidP="002307B1">
            <w:pPr>
              <w:pStyle w:val="1lightpink"/>
              <w:rPr>
                <w:b/>
                <w:bCs/>
              </w:rPr>
            </w:pPr>
            <w:r w:rsidRPr="002307B1">
              <w:rPr>
                <w:b/>
                <w:bCs/>
              </w:rPr>
              <w:lastRenderedPageBreak/>
              <w:t>4</w:t>
            </w:r>
            <w:r w:rsidRPr="002307B1">
              <w:rPr>
                <w:rFonts w:cs="Comic Sans MS"/>
                <w:b/>
                <w:bCs/>
              </w:rPr>
              <w:t>️</w:t>
            </w:r>
            <w:r w:rsidRPr="002307B1">
              <w:rPr>
                <w:rFonts w:ascii="Tahoma" w:hAnsi="Tahoma" w:cs="Tahoma"/>
                <w:b/>
                <w:bCs/>
              </w:rPr>
              <w:t>⃣</w:t>
            </w:r>
            <w:r w:rsidRPr="002307B1">
              <w:rPr>
                <w:b/>
                <w:bCs/>
              </w:rPr>
              <w:t xml:space="preserve"> Load Balancing Integration</w:t>
            </w:r>
          </w:p>
          <w:p w:rsidR="002307B1" w:rsidRPr="002307B1" w:rsidRDefault="002307B1" w:rsidP="002307B1">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2307B1">
            <w:pPr>
              <w:pStyle w:val="1lightpink"/>
              <w:numPr>
                <w:ilvl w:val="0"/>
                <w:numId w:val="285"/>
              </w:numPr>
            </w:pPr>
            <w:r w:rsidRPr="002307B1">
              <w:t xml:space="preserve">Distributes traffic across containers </w:t>
            </w:r>
          </w:p>
          <w:p w:rsidR="002307B1" w:rsidRPr="002307B1" w:rsidRDefault="0096196E" w:rsidP="002307B1">
            <w:pPr>
              <w:pStyle w:val="1lightpink"/>
            </w:pPr>
            <w:r>
              <w:pict>
                <v:rect id="_x0000_i1118" style="width:0;height:1.5pt" o:hralign="center" o:hrstd="t" o:hr="t" fillcolor="#a0a0a0" stroked="f"/>
              </w:pict>
            </w:r>
          </w:p>
          <w:p w:rsidR="002307B1" w:rsidRPr="002307B1" w:rsidRDefault="002307B1" w:rsidP="002307B1">
            <w:pPr>
              <w:pStyle w:val="1lightpink"/>
              <w:rPr>
                <w:b/>
                <w:bCs/>
              </w:rPr>
            </w:pPr>
            <w:r w:rsidRPr="002307B1">
              <w:rPr>
                <w:b/>
                <w:bCs/>
              </w:rPr>
              <w:t>5️</w:t>
            </w:r>
            <w:r w:rsidRPr="002307B1">
              <w:rPr>
                <w:rFonts w:ascii="Tahoma" w:hAnsi="Tahoma" w:cs="Tahoma"/>
                <w:b/>
                <w:bCs/>
              </w:rPr>
              <w:t>⃣</w:t>
            </w:r>
            <w:r w:rsidRPr="002307B1">
              <w:rPr>
                <w:b/>
                <w:bCs/>
              </w:rPr>
              <w:t xml:space="preserve"> Deployment Management</w:t>
            </w:r>
          </w:p>
          <w:p w:rsidR="002307B1" w:rsidRPr="002307B1" w:rsidRDefault="002307B1" w:rsidP="002307B1">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2307B1">
            <w:pPr>
              <w:pStyle w:val="1lightpink"/>
            </w:pPr>
            <w:r w:rsidRPr="002307B1">
              <w:t>Instead:</w:t>
            </w:r>
          </w:p>
          <w:p w:rsidR="002307B1" w:rsidRPr="002307B1" w:rsidRDefault="002307B1" w:rsidP="002307B1">
            <w:pPr>
              <w:pStyle w:val="1lightpink"/>
              <w:numPr>
                <w:ilvl w:val="0"/>
                <w:numId w:val="286"/>
              </w:numPr>
            </w:pPr>
            <w:r w:rsidRPr="002307B1">
              <w:t xml:space="preserve">Define </w:t>
            </w:r>
            <w:r w:rsidRPr="002307B1">
              <w:rPr>
                <w:b/>
                <w:bCs/>
              </w:rPr>
              <w:t>Task Definition</w:t>
            </w:r>
            <w:r w:rsidRPr="002307B1">
              <w:t xml:space="preserve"> </w:t>
            </w:r>
          </w:p>
          <w:p w:rsidR="002307B1" w:rsidRPr="002307B1" w:rsidRDefault="002307B1" w:rsidP="002307B1">
            <w:pPr>
              <w:pStyle w:val="1lightpink"/>
              <w:numPr>
                <w:ilvl w:val="0"/>
                <w:numId w:val="286"/>
              </w:numPr>
            </w:pPr>
            <w:r w:rsidRPr="002307B1">
              <w:t xml:space="preserve">ECS handles deployment </w:t>
            </w:r>
          </w:p>
          <w:p w:rsidR="002307B1" w:rsidRPr="002307B1" w:rsidRDefault="0096196E" w:rsidP="002307B1">
            <w:pPr>
              <w:pStyle w:val="1lightpink"/>
            </w:pPr>
            <w:r>
              <w:pict>
                <v:rect id="_x0000_i1119" style="width:0;height:1.5pt" o:hralign="center" o:hrstd="t" o:hr="t" fillcolor="#a0a0a0" stroked="f"/>
              </w:pict>
            </w:r>
          </w:p>
          <w:p w:rsidR="002307B1" w:rsidRPr="002307B1" w:rsidRDefault="002307B1" w:rsidP="002307B1">
            <w:pPr>
              <w:pStyle w:val="1lightpink"/>
              <w:rPr>
                <w:b/>
                <w:bCs/>
              </w:rPr>
            </w:pPr>
            <w:r w:rsidRPr="002307B1">
              <w:rPr>
                <w:b/>
                <w:bCs/>
              </w:rPr>
              <w:t>6️</w:t>
            </w:r>
            <w:r w:rsidRPr="002307B1">
              <w:rPr>
                <w:rFonts w:ascii="Tahoma" w:hAnsi="Tahoma" w:cs="Tahoma"/>
                <w:b/>
                <w:bCs/>
              </w:rPr>
              <w:t>⃣</w:t>
            </w:r>
            <w:r w:rsidRPr="002307B1">
              <w:rPr>
                <w:b/>
                <w:bCs/>
              </w:rPr>
              <w:t xml:space="preserve"> Multi-Server Management</w:t>
            </w:r>
          </w:p>
          <w:p w:rsidR="002307B1" w:rsidRPr="002307B1" w:rsidRDefault="002307B1" w:rsidP="002307B1">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2307B1">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2307B1">
            <w:pPr>
              <w:pStyle w:val="1lightpink"/>
              <w:shd w:val="clear" w:color="auto" w:fill="auto"/>
            </w:pPr>
          </w:p>
          <w:p w:rsidR="006239D2" w:rsidRDefault="006239D2" w:rsidP="006239D2">
            <w:pPr>
              <w:pStyle w:val="Heading1"/>
              <w:outlineLvl w:val="0"/>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lastRenderedPageBreak/>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2307B1">
            <w:pPr>
              <w:pStyle w:val="1lightpink"/>
              <w:rPr>
                <w:b/>
                <w:bCs/>
              </w:rPr>
            </w:pPr>
            <w:r>
              <w:t>“</w:t>
            </w:r>
            <w:r w:rsidRPr="0076358B">
              <w:rPr>
                <w:rFonts w:eastAsiaTheme="minorHAnsi"/>
                <w:color w:val="9966FF"/>
                <w:lang w:eastAsia="en-US"/>
              </w:rPr>
              <w:t>Docker runs containers, while ECS orchestrates them by handling scheduling, scaling, load balancing, and fault tolerance across multiple instances.”</w:t>
            </w:r>
          </w:p>
        </w:tc>
      </w:tr>
    </w:tbl>
    <w:p w:rsidR="00B2533F" w:rsidRDefault="00B2533F" w:rsidP="00FE2067">
      <w:pPr>
        <w:pStyle w:val="1lightpink"/>
      </w:pPr>
    </w:p>
    <w:p w:rsidR="006B3717" w:rsidRDefault="006B3717" w:rsidP="00FE2067">
      <w:pPr>
        <w:pStyle w:val="1lightpink"/>
      </w:pPr>
    </w:p>
    <w:p w:rsidR="006B3717" w:rsidRDefault="006B3717" w:rsidP="00FE2067">
      <w:pPr>
        <w:pStyle w:val="1lightpink"/>
      </w:pPr>
    </w:p>
    <w:p w:rsidR="006B3717" w:rsidRDefault="006B3717" w:rsidP="00FE2067">
      <w:pPr>
        <w:pStyle w:val="1lightpink"/>
      </w:pPr>
    </w:p>
    <w:p w:rsidR="00541349" w:rsidRDefault="00541349" w:rsidP="00541349">
      <w:pPr>
        <w:pStyle w:val="h3-green"/>
      </w:pPr>
      <w:r>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41349">
            <w:pPr>
              <w:pStyle w:val="1lightpink"/>
              <w:rPr>
                <w:rFonts w:cs="Segoe UI Symbol"/>
                <w:bCs/>
              </w:rPr>
            </w:pPr>
            <w:r w:rsidRPr="008F494F">
              <w:rPr>
                <w:rFonts w:ascii="Segoe UI Symbol" w:hAnsi="Segoe UI Symbol" w:cs="Segoe UI Symbol"/>
                <w:b/>
                <w:bCs/>
              </w:rPr>
              <w:t>I</w:t>
            </w:r>
            <w:r w:rsidRPr="006B3717">
              <w:rPr>
                <w:rFonts w:cs="Segoe UI Symbol"/>
                <w:bCs/>
              </w:rPr>
              <w:t>n Fargate:</w:t>
            </w:r>
            <w:r w:rsidR="00540F07" w:rsidRPr="006B3717">
              <w:rPr>
                <w:rFonts w:cs="Segoe UI Symbol"/>
                <w:bCs/>
              </w:rPr>
              <w:t xml:space="preserve"> we don’t provision the EC2 instances just mention ram ,cpu </w:t>
            </w:r>
            <w:r w:rsidR="006B3717">
              <w:rPr>
                <w:rFonts w:cs="Segoe UI Symbol"/>
                <w:bCs/>
              </w:rPr>
              <w:t>(but internally it will use Ec2 machines on which it</w:t>
            </w:r>
            <w:r w:rsidR="004A0C8F">
              <w:rPr>
                <w:rFonts w:cs="Segoe UI Symbol"/>
                <w:bCs/>
              </w:rPr>
              <w:t xml:space="preserve"> will</w:t>
            </w:r>
            <w:r w:rsidR="006B3717">
              <w:rPr>
                <w:rFonts w:cs="Segoe UI Symbol"/>
                <w:bCs/>
              </w:rPr>
              <w:t xml:space="preserve"> create containers )</w:t>
            </w:r>
          </w:p>
          <w:p w:rsidR="00541349" w:rsidRPr="006B3717" w:rsidRDefault="00541349" w:rsidP="00541349">
            <w:pPr>
              <w:pStyle w:val="1lightpink"/>
              <w:numPr>
                <w:ilvl w:val="0"/>
                <w:numId w:val="278"/>
              </w:numPr>
              <w:rPr>
                <w:rFonts w:cs="Segoe UI Symbol"/>
                <w:bCs/>
              </w:rPr>
            </w:pPr>
            <w:r w:rsidRPr="006B3717">
              <w:rPr>
                <w:rFonts w:cs="Segoe UI Symbol"/>
                <w:bCs/>
              </w:rPr>
              <w:t xml:space="preserve">You don’t even see EC2 </w:t>
            </w:r>
            <w:r w:rsidR="002B7D11" w:rsidRPr="006B3717">
              <w:rPr>
                <w:rFonts w:cs="Segoe UI Symbol"/>
                <w:bCs/>
              </w:rPr>
              <w:t xml:space="preserve">its server less , we manually don’t configure EC2 instances, but internally AWS will run these containers on some Ec2 </w:t>
            </w:r>
            <w:r w:rsidR="000773DE" w:rsidRPr="006B3717">
              <w:rPr>
                <w:rFonts w:cs="Segoe UI Symbol"/>
                <w:bCs/>
              </w:rPr>
              <w:t>machines</w:t>
            </w:r>
            <w:r w:rsidR="00F9189F" w:rsidRPr="006B3717">
              <w:rPr>
                <w:rFonts w:cs="Segoe UI Symbol"/>
                <w:bCs/>
              </w:rPr>
              <w:t>, since we are not configuring we don’t manage the ec2 instances</w:t>
            </w:r>
          </w:p>
          <w:p w:rsidR="00541349" w:rsidRPr="006B3717" w:rsidRDefault="00541349" w:rsidP="00541349">
            <w:pPr>
              <w:pStyle w:val="1lightpink"/>
              <w:numPr>
                <w:ilvl w:val="0"/>
                <w:numId w:val="278"/>
              </w:numPr>
              <w:rPr>
                <w:rFonts w:cs="Segoe UI Symbol"/>
                <w:bCs/>
              </w:rPr>
            </w:pPr>
            <w:r w:rsidRPr="006B3717">
              <w:rPr>
                <w:rFonts w:cs="Segoe UI Symbol"/>
                <w:bCs/>
              </w:rPr>
              <w:t>AWS manages everything</w:t>
            </w:r>
          </w:p>
          <w:p w:rsidR="002B7D11" w:rsidRPr="008F494F" w:rsidRDefault="00F9189F" w:rsidP="00541349">
            <w:pPr>
              <w:pStyle w:val="1lightpink"/>
              <w:numPr>
                <w:ilvl w:val="0"/>
                <w:numId w:val="278"/>
              </w:numPr>
              <w:rPr>
                <w:rFonts w:ascii="Segoe UI Symbol" w:hAnsi="Segoe UI Symbol" w:cs="Segoe UI Symbol"/>
                <w:b/>
                <w:bCs/>
              </w:rPr>
            </w:pPr>
            <w:r>
              <w:rPr>
                <w:rFonts w:ascii="Segoe UI Symbol" w:hAnsi="Segoe UI Symbol" w:cs="Segoe UI Symbol"/>
                <w:b/>
                <w:bCs/>
              </w:rPr>
              <w:t xml:space="preserve"> </w:t>
            </w:r>
          </w:p>
          <w:p w:rsidR="00541349" w:rsidRDefault="00541349" w:rsidP="00541349">
            <w:pPr>
              <w:pStyle w:val="1lightpink"/>
              <w:shd w:val="clear" w:color="auto" w:fill="auto"/>
            </w:pPr>
          </w:p>
        </w:tc>
        <w:tc>
          <w:tcPr>
            <w:tcW w:w="11515" w:type="dxa"/>
          </w:tcPr>
          <w:p w:rsidR="00541349" w:rsidRDefault="00A22B88" w:rsidP="00541349">
            <w:pPr>
              <w:pStyle w:val="1lightpink"/>
              <w:shd w:val="clear" w:color="auto" w:fill="auto"/>
            </w:pPr>
            <w:r>
              <w:t>containers can be hosted on EC2 instances or fargate</w:t>
            </w:r>
          </w:p>
        </w:tc>
      </w:tr>
    </w:tbl>
    <w:p w:rsidR="00A03854" w:rsidRDefault="00A03854" w:rsidP="00541349">
      <w:pPr>
        <w:pStyle w:val="1lightpink"/>
      </w:pPr>
    </w:p>
    <w:p w:rsidR="00541349" w:rsidRDefault="00A03854" w:rsidP="0029339F">
      <w:pPr>
        <w:pStyle w:val="h3-blue"/>
        <w:tabs>
          <w:tab w:val="left" w:pos="1832"/>
        </w:tabs>
      </w:pPr>
      <w:r>
        <w:t xml:space="preserve"> EKS</w:t>
      </w:r>
      <w:r w:rsidR="0029339F">
        <w:tab/>
      </w:r>
    </w:p>
    <w:p w:rsidR="00D94969" w:rsidRDefault="0029339F" w:rsidP="0029339F">
      <w:pPr>
        <w:pStyle w:val="1lightpink"/>
      </w:pPr>
      <w:r>
        <w:t>“ECS is AWS’s native container orchestration service</w:t>
      </w:r>
      <w:r w:rsidR="00D94969">
        <w:t xml:space="preserve"> responsible for creating and destroying /managing containers</w:t>
      </w:r>
    </w:p>
    <w:p w:rsidR="0029339F" w:rsidRDefault="0029339F" w:rsidP="0029339F">
      <w:pPr>
        <w:pStyle w:val="1lightpink"/>
      </w:pPr>
      <w:r>
        <w:t xml:space="preserve"> focused on simplicity, whereas EKS is a managed Kubernetes service offering more flexibility and portability.”</w:t>
      </w:r>
    </w:p>
    <w:p w:rsidR="008A1D83" w:rsidRDefault="008A1D83" w:rsidP="0029339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0D5B21" w:rsidRDefault="000D5B21" w:rsidP="00195B6E">
            <w:pPr>
              <w:pStyle w:val="1lightpink"/>
            </w:pPr>
          </w:p>
          <w:p w:rsidR="00D14C7F" w:rsidRPr="00195B6E" w:rsidRDefault="00D14C7F" w:rsidP="00195B6E">
            <w:pPr>
              <w:pStyle w:val="1lightpink"/>
            </w:pPr>
            <w:r w:rsidRPr="00195B6E">
              <w:t xml:space="preserve">Both services are for </w:t>
            </w:r>
            <w:r w:rsidRPr="00195B6E">
              <w:rPr>
                <w:b/>
                <w:bCs/>
              </w:rPr>
              <w:t>container orchestration</w:t>
            </w:r>
            <w:r w:rsidR="006171A2">
              <w:rPr>
                <w:b/>
                <w:bCs/>
              </w:rPr>
              <w:t xml:space="preserve"> (</w:t>
            </w:r>
            <w:r w:rsidR="006171A2" w:rsidRPr="005F2AD8">
              <w:rPr>
                <w:bCs/>
              </w:rPr>
              <w:t xml:space="preserve">managing containers creation , destroying, auto scale up, </w:t>
            </w:r>
            <w:r w:rsidR="005F2AD8" w:rsidRPr="005F2AD8">
              <w:rPr>
                <w:bCs/>
              </w:rPr>
              <w:t>docker installation on ec2</w:t>
            </w:r>
            <w:r w:rsidR="006171A2">
              <w:rPr>
                <w:b/>
                <w:bCs/>
              </w:rPr>
              <w:t>)</w:t>
            </w:r>
          </w:p>
          <w:p w:rsidR="00D14C7F" w:rsidRPr="00195B6E" w:rsidRDefault="00D14C7F" w:rsidP="00195B6E">
            <w:pPr>
              <w:pStyle w:val="1lightpink"/>
              <w:numPr>
                <w:ilvl w:val="0"/>
                <w:numId w:val="289"/>
              </w:numPr>
            </w:pPr>
            <w:r w:rsidRPr="00195B6E">
              <w:rPr>
                <w:b/>
                <w:bCs/>
              </w:rPr>
              <w:t>Amazon ECS</w:t>
            </w:r>
            <w:r w:rsidRPr="00195B6E">
              <w:t xml:space="preserve"> </w:t>
            </w:r>
          </w:p>
          <w:p w:rsidR="00D14C7F" w:rsidRPr="00195B6E" w:rsidRDefault="00D14C7F" w:rsidP="00195B6E">
            <w:pPr>
              <w:pStyle w:val="1lightpink"/>
              <w:numPr>
                <w:ilvl w:val="0"/>
                <w:numId w:val="289"/>
              </w:numPr>
            </w:pPr>
            <w:r w:rsidRPr="00195B6E">
              <w:rPr>
                <w:b/>
                <w:bCs/>
              </w:rPr>
              <w:t>Amazon EKS</w:t>
            </w:r>
            <w:r w:rsidRPr="00195B6E">
              <w:t xml:space="preserve"> </w:t>
            </w:r>
          </w:p>
          <w:p w:rsidR="00D14C7F" w:rsidRPr="00195B6E" w:rsidRDefault="00D14C7F" w:rsidP="00195B6E">
            <w:pPr>
              <w:pStyle w:val="1lightpink"/>
            </w:pPr>
            <w:r w:rsidRPr="00195B6E">
              <w:rPr>
                <w:rFonts w:ascii="Segoe UI Symbol" w:hAnsi="Segoe UI Symbol" w:cs="Segoe UI Symbol"/>
              </w:rPr>
              <w:t>👉</w:t>
            </w:r>
            <w:r w:rsidRPr="00195B6E">
              <w:t xml:space="preserve"> But the difference is </w:t>
            </w:r>
            <w:r w:rsidRPr="00195B6E">
              <w:rPr>
                <w:b/>
                <w:bCs/>
              </w:rPr>
              <w:t>who controls the orchestration system</w:t>
            </w:r>
          </w:p>
          <w:p w:rsidR="00D14C7F" w:rsidRDefault="000D5B21" w:rsidP="00A03854">
            <w:pPr>
              <w:pStyle w:val="1lightpink"/>
              <w:shd w:val="clear" w:color="auto" w:fill="auto"/>
              <w:rPr>
                <w:rFonts w:eastAsiaTheme="minorHAnsi"/>
                <w:color w:val="9966FF"/>
                <w:lang w:eastAsia="en-US"/>
              </w:rPr>
            </w:pPr>
            <w:r w:rsidRPr="00BC1DBA">
              <w:rPr>
                <w:rFonts w:eastAsiaTheme="minorHAnsi"/>
                <w:color w:val="9966FF"/>
                <w:lang w:eastAsia="en-US"/>
              </w:rPr>
              <w:t xml:space="preserve">In Amazon EKS, you have </w:t>
            </w:r>
            <w:r w:rsidRPr="00BC1DBA">
              <w:rPr>
                <w:rFonts w:eastAsiaTheme="minorHAnsi"/>
                <w:b/>
                <w:bCs/>
                <w:color w:val="9966FF"/>
                <w:lang w:eastAsia="en-US"/>
              </w:rPr>
              <w:t>two ways to run workloads</w:t>
            </w:r>
            <w:r w:rsidRPr="00BC1DBA">
              <w:rPr>
                <w:rFonts w:eastAsiaTheme="minorHAnsi"/>
                <w:color w:val="9966FF"/>
                <w:lang w:eastAsia="en-US"/>
              </w:rPr>
              <w:t>:[EKS+EC2 instances] or [EKS+Fargate]</w:t>
            </w:r>
          </w:p>
          <w:p w:rsidR="00AE3B7D" w:rsidRDefault="00AE3B7D" w:rsidP="00A03854">
            <w:pPr>
              <w:pStyle w:val="1lightpink"/>
              <w:shd w:val="clear" w:color="auto" w:fill="auto"/>
            </w:pPr>
            <w:r>
              <w:rPr>
                <w:rFonts w:eastAsiaTheme="minorHAnsi"/>
                <w:color w:val="9966FF"/>
                <w:lang w:eastAsia="en-US"/>
              </w:rPr>
              <w:t>in EKS+EC2- eks is to manage containers, all the pods will be created in Ec2  instances only</w:t>
            </w:r>
          </w:p>
          <w:p w:rsidR="000D5B21" w:rsidRDefault="000D5B21" w:rsidP="00A03854">
            <w:pPr>
              <w:pStyle w:val="1lightpink"/>
              <w:shd w:val="clear" w:color="auto" w:fill="auto"/>
            </w:pPr>
          </w:p>
          <w:p w:rsidR="000D5B21" w:rsidRDefault="000D5B21" w:rsidP="00A03854">
            <w:pPr>
              <w:pStyle w:val="1lightpink"/>
              <w:shd w:val="clear" w:color="auto" w:fill="auto"/>
            </w:pPr>
          </w:p>
          <w:p w:rsidR="00D14C7F" w:rsidRDefault="00D14C7F" w:rsidP="00A03854">
            <w:pPr>
              <w:pStyle w:val="1lightpink"/>
              <w:shd w:val="clear" w:color="auto" w:fill="auto"/>
            </w:pPr>
            <w:r>
              <w:t>ECS (AWS Native)</w:t>
            </w:r>
          </w:p>
          <w:p w:rsidR="00D14C7F" w:rsidRPr="00D14C7F" w:rsidRDefault="00D14C7F" w:rsidP="00D14C7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D14C7F">
            <w:pPr>
              <w:pStyle w:val="1lightpink"/>
            </w:pPr>
            <w:r w:rsidRPr="00D14C7F">
              <w:rPr>
                <w:rFonts w:ascii="Segoe UI Symbol" w:hAnsi="Segoe UI Symbol" w:cs="Segoe UI Symbol"/>
              </w:rPr>
              <w:t>✔</w:t>
            </w:r>
            <w:r w:rsidRPr="00D14C7F">
              <w:t xml:space="preserve"> You define:</w:t>
            </w:r>
          </w:p>
          <w:p w:rsidR="00D14C7F" w:rsidRPr="00D14C7F" w:rsidRDefault="00D14C7F" w:rsidP="00D14C7F">
            <w:pPr>
              <w:pStyle w:val="1lightpink"/>
              <w:numPr>
                <w:ilvl w:val="0"/>
                <w:numId w:val="290"/>
              </w:numPr>
            </w:pPr>
            <w:r w:rsidRPr="00D14C7F">
              <w:t xml:space="preserve">Task definition </w:t>
            </w:r>
          </w:p>
          <w:p w:rsidR="00D14C7F" w:rsidRPr="00D14C7F" w:rsidRDefault="00D14C7F" w:rsidP="00D14C7F">
            <w:pPr>
              <w:pStyle w:val="1lightpink"/>
              <w:numPr>
                <w:ilvl w:val="0"/>
                <w:numId w:val="290"/>
              </w:numPr>
            </w:pPr>
            <w:r w:rsidRPr="00D14C7F">
              <w:t xml:space="preserve">Service </w:t>
            </w:r>
          </w:p>
          <w:p w:rsidR="00D14C7F" w:rsidRPr="00D14C7F" w:rsidRDefault="00D14C7F" w:rsidP="00D14C7F">
            <w:pPr>
              <w:pStyle w:val="1lightpink"/>
            </w:pPr>
            <w:r w:rsidRPr="00D14C7F">
              <w:rPr>
                <w:rFonts w:ascii="Segoe UI Symbol" w:hAnsi="Segoe UI Symbol" w:cs="Segoe UI Symbol"/>
              </w:rPr>
              <w:t>👉</w:t>
            </w:r>
            <w:r w:rsidRPr="00D14C7F">
              <w:t xml:space="preserve"> AWS handles everything internally</w:t>
            </w:r>
          </w:p>
          <w:p w:rsidR="00D14C7F" w:rsidRDefault="00D14C7F" w:rsidP="00A03854">
            <w:pPr>
              <w:pStyle w:val="1lightpink"/>
              <w:shd w:val="clear" w:color="auto" w:fill="auto"/>
            </w:pPr>
          </w:p>
          <w:p w:rsidR="00D14C7F" w:rsidRDefault="00D14C7F" w:rsidP="00A03854">
            <w:pPr>
              <w:pStyle w:val="1lightpink"/>
              <w:shd w:val="clear" w:color="auto" w:fill="auto"/>
            </w:pPr>
            <w:r>
              <w:t>EKS (Kubernetes)</w:t>
            </w:r>
          </w:p>
          <w:p w:rsidR="00D14C7F" w:rsidRPr="00D14C7F" w:rsidRDefault="00D14C7F" w:rsidP="00D14C7F">
            <w:pPr>
              <w:pStyle w:val="1lightpink"/>
            </w:pPr>
            <w:r w:rsidRPr="00D14C7F">
              <w:t xml:space="preserve">Managed </w:t>
            </w:r>
            <w:r w:rsidRPr="00D14C7F">
              <w:rPr>
                <w:b/>
                <w:bCs/>
              </w:rPr>
              <w:t>Kubernetes</w:t>
            </w:r>
            <w:r w:rsidRPr="00D14C7F">
              <w:t xml:space="preserve"> service</w:t>
            </w:r>
          </w:p>
          <w:p w:rsidR="00D14C7F" w:rsidRPr="00D14C7F" w:rsidRDefault="00D14C7F" w:rsidP="00D14C7F">
            <w:pPr>
              <w:pStyle w:val="1lightpink"/>
            </w:pPr>
            <w:r w:rsidRPr="00D14C7F">
              <w:rPr>
                <w:rFonts w:ascii="Segoe UI Symbol" w:hAnsi="Segoe UI Symbol" w:cs="Segoe UI Symbol"/>
              </w:rPr>
              <w:t>✔</w:t>
            </w:r>
            <w:r w:rsidRPr="00D14C7F">
              <w:t xml:space="preserve"> Uses:</w:t>
            </w:r>
          </w:p>
          <w:p w:rsidR="00D14C7F" w:rsidRPr="00D14C7F" w:rsidRDefault="00D14C7F" w:rsidP="00D14C7F">
            <w:pPr>
              <w:pStyle w:val="1lightpink"/>
              <w:numPr>
                <w:ilvl w:val="0"/>
                <w:numId w:val="291"/>
              </w:numPr>
            </w:pPr>
            <w:r w:rsidRPr="00D14C7F">
              <w:t xml:space="preserve">Pods </w:t>
            </w:r>
          </w:p>
          <w:p w:rsidR="00D14C7F" w:rsidRPr="00D14C7F" w:rsidRDefault="00D14C7F" w:rsidP="00D14C7F">
            <w:pPr>
              <w:pStyle w:val="1lightpink"/>
              <w:numPr>
                <w:ilvl w:val="0"/>
                <w:numId w:val="291"/>
              </w:numPr>
            </w:pPr>
            <w:r w:rsidRPr="00D14C7F">
              <w:t xml:space="preserve">Deployments </w:t>
            </w:r>
          </w:p>
          <w:p w:rsidR="00D14C7F" w:rsidRPr="00D14C7F" w:rsidRDefault="00D14C7F" w:rsidP="00D14C7F">
            <w:pPr>
              <w:pStyle w:val="1lightpink"/>
              <w:numPr>
                <w:ilvl w:val="0"/>
                <w:numId w:val="291"/>
              </w:numPr>
            </w:pPr>
            <w:r w:rsidRPr="00D14C7F">
              <w:t xml:space="preserve">Services </w:t>
            </w:r>
          </w:p>
          <w:p w:rsidR="00D14C7F" w:rsidRPr="00D14C7F" w:rsidRDefault="00D14C7F" w:rsidP="00D14C7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A03854">
            <w:pPr>
              <w:pStyle w:val="1lightpink"/>
              <w:shd w:val="clear" w:color="auto" w:fill="auto"/>
            </w:pPr>
          </w:p>
          <w:p w:rsidR="00B91B87" w:rsidRDefault="00B91B87" w:rsidP="00A03854">
            <w:pPr>
              <w:pStyle w:val="1lightpink"/>
              <w:shd w:val="clear" w:color="auto" w:fill="auto"/>
            </w:pPr>
          </w:p>
          <w:p w:rsidR="00B91B87" w:rsidRDefault="00B91B87" w:rsidP="00A03854">
            <w:pPr>
              <w:pStyle w:val="1lightpink"/>
              <w:shd w:val="clear" w:color="auto" w:fill="auto"/>
            </w:pPr>
          </w:p>
        </w:tc>
        <w:tc>
          <w:tcPr>
            <w:tcW w:w="6655" w:type="dxa"/>
          </w:tcPr>
          <w:p w:rsidR="00B91B87" w:rsidRPr="00B91B87" w:rsidRDefault="00B91B87" w:rsidP="00B91B87">
            <w:pPr>
              <w:pStyle w:val="1lightpink"/>
            </w:pPr>
            <w:r w:rsidRPr="00B91B87">
              <w:lastRenderedPageBreak/>
              <w:t>ECS:</w:t>
            </w:r>
          </w:p>
          <w:p w:rsidR="00B91B87" w:rsidRPr="00B91B87" w:rsidRDefault="00B91B87" w:rsidP="00B91B87">
            <w:pPr>
              <w:pStyle w:val="1lightpink"/>
              <w:numPr>
                <w:ilvl w:val="0"/>
                <w:numId w:val="292"/>
              </w:numPr>
            </w:pPr>
            <w:r w:rsidRPr="00B91B87">
              <w:t xml:space="preserve">“Let AWS manage everything simply” </w:t>
            </w:r>
          </w:p>
          <w:p w:rsidR="00B91B87" w:rsidRPr="00B91B87" w:rsidRDefault="00B91B87" w:rsidP="00B91B87">
            <w:pPr>
              <w:pStyle w:val="1lightpink"/>
            </w:pPr>
            <w:r w:rsidRPr="00B91B87">
              <w:rPr>
                <w:rFonts w:ascii="Segoe UI Symbol" w:hAnsi="Segoe UI Symbol" w:cs="Segoe UI Symbol"/>
              </w:rPr>
              <w:t>👉</w:t>
            </w:r>
            <w:r w:rsidRPr="00B91B87">
              <w:t xml:space="preserve"> EKS:</w:t>
            </w:r>
          </w:p>
          <w:p w:rsidR="00B91B87" w:rsidRPr="00B91B87" w:rsidRDefault="00B91B87" w:rsidP="00B91B87">
            <w:pPr>
              <w:pStyle w:val="1lightpink"/>
              <w:numPr>
                <w:ilvl w:val="0"/>
                <w:numId w:val="293"/>
              </w:numPr>
            </w:pPr>
            <w:r w:rsidRPr="00B91B87">
              <w:t>“Use Kubernetes (industry standard) with AWS”</w:t>
            </w:r>
          </w:p>
          <w:p w:rsidR="00B91B87" w:rsidRDefault="00B91B87" w:rsidP="00B91B87">
            <w:pPr>
              <w:pStyle w:val="Heading1"/>
              <w:outlineLvl w:val="0"/>
              <w:rPr>
                <w:color w:val="auto"/>
                <w:sz w:val="48"/>
              </w:rPr>
            </w:pPr>
            <w:r>
              <w:rPr>
                <w:rFonts w:ascii="Segoe UI Symbol" w:hAnsi="Segoe UI Symbol" w:cs="Segoe UI Symbol"/>
              </w:rPr>
              <w:t>🎯</w:t>
            </w:r>
            <w:r>
              <w:t xml:space="preserve"> When to Use What</w:t>
            </w:r>
          </w:p>
          <w:p w:rsidR="00B91B87" w:rsidRDefault="00B91B87" w:rsidP="00B91B87">
            <w:pPr>
              <w:pStyle w:val="Heading2"/>
              <w:outlineLvl w:val="1"/>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t xml:space="preserve">You are fully on AWS </w:t>
            </w:r>
          </w:p>
          <w:p w:rsidR="00B91B87" w:rsidRDefault="00B91B87" w:rsidP="00B91B87">
            <w:pPr>
              <w:numPr>
                <w:ilvl w:val="0"/>
                <w:numId w:val="294"/>
              </w:numPr>
              <w:spacing w:before="100" w:beforeAutospacing="1" w:after="100" w:afterAutospacing="1"/>
            </w:pPr>
            <w:r>
              <w:lastRenderedPageBreak/>
              <w:t xml:space="preserve">Faster development </w:t>
            </w:r>
          </w:p>
          <w:p w:rsidR="00B91B87" w:rsidRDefault="0096196E" w:rsidP="00B91B87">
            <w:r>
              <w:pict>
                <v:rect id="_x0000_i1120" style="width:0;height:1.5pt" o:hralign="center" o:hrstd="t" o:hr="t" fillcolor="#a0a0a0" stroked="f"/>
              </w:pict>
            </w:r>
          </w:p>
          <w:p w:rsidR="00B91B87" w:rsidRDefault="00B91B87" w:rsidP="00B91B87">
            <w:pPr>
              <w:pStyle w:val="Heading2"/>
              <w:outlineLvl w:val="1"/>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A03854">
            <w:pPr>
              <w:pStyle w:val="1lightpink"/>
              <w:shd w:val="clear" w:color="auto" w:fill="auto"/>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3374EF">
            <w:pPr>
              <w:pStyle w:val="1lightpink"/>
              <w:rPr>
                <w:b/>
                <w:bCs/>
              </w:rPr>
            </w:pPr>
            <w:r w:rsidRPr="003374EF">
              <w:rPr>
                <w:rFonts w:cs="Comic Sans MS"/>
                <w:b/>
                <w:bCs/>
              </w:rPr>
              <w:t>🧠</w:t>
            </w:r>
            <w:r w:rsidRPr="003374EF">
              <w:rPr>
                <w:b/>
                <w:bCs/>
              </w:rPr>
              <w:t xml:space="preserve"> Structure</w:t>
            </w:r>
          </w:p>
          <w:p w:rsidR="003374EF" w:rsidRPr="003374EF" w:rsidRDefault="003374EF" w:rsidP="003374E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96196E" w:rsidP="003374EF">
            <w:pPr>
              <w:pStyle w:val="1lightpink"/>
            </w:pPr>
            <w:r>
              <w:pict>
                <v:rect id="_x0000_i1121" style="width:0;height:1.5pt" o:hralign="center" o:hrstd="t" o:hr="t" fillcolor="#a0a0a0" stroked="f"/>
              </w:pict>
            </w:r>
          </w:p>
          <w:p w:rsidR="003374EF" w:rsidRPr="003374EF" w:rsidRDefault="003374EF" w:rsidP="003374EF">
            <w:pPr>
              <w:pStyle w:val="1lightpink"/>
              <w:rPr>
                <w:b/>
                <w:bCs/>
              </w:rPr>
            </w:pPr>
            <w:r w:rsidRPr="003374EF">
              <w:rPr>
                <w:rFonts w:ascii="Segoe UI Symbol" w:hAnsi="Segoe UI Symbol" w:cs="Segoe UI Symbol"/>
                <w:b/>
                <w:bCs/>
              </w:rPr>
              <w:t>📦</w:t>
            </w:r>
            <w:r w:rsidRPr="003374EF">
              <w:rPr>
                <w:b/>
                <w:bCs/>
              </w:rPr>
              <w:t xml:space="preserve"> What is a Pod?</w:t>
            </w:r>
          </w:p>
          <w:p w:rsidR="003374EF" w:rsidRPr="003374EF" w:rsidRDefault="003374EF" w:rsidP="003374E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3374EF">
            <w:pPr>
              <w:pStyle w:val="1lightpink"/>
              <w:numPr>
                <w:ilvl w:val="0"/>
                <w:numId w:val="296"/>
              </w:numPr>
            </w:pPr>
            <w:r w:rsidRPr="003374EF">
              <w:t>Usually contains 1 container</w:t>
            </w:r>
          </w:p>
          <w:p w:rsidR="003374EF" w:rsidRDefault="003374EF" w:rsidP="00A03854">
            <w:pPr>
              <w:pStyle w:val="1lightpink"/>
              <w:shd w:val="clear" w:color="auto" w:fill="auto"/>
            </w:pPr>
          </w:p>
        </w:tc>
        <w:tc>
          <w:tcPr>
            <w:tcW w:w="6840" w:type="dxa"/>
          </w:tcPr>
          <w:p w:rsidR="00BE2F6C" w:rsidRPr="00BE2F6C" w:rsidRDefault="00BE2F6C" w:rsidP="00BE2F6C">
            <w:pPr>
              <w:pStyle w:val="1lightpink"/>
              <w:rPr>
                <w:b/>
                <w:bCs/>
              </w:rPr>
            </w:pPr>
            <w:r w:rsidRPr="00BE2F6C">
              <w:rPr>
                <w:rFonts w:ascii="Segoe UI Symbol" w:hAnsi="Segoe UI Symbol" w:cs="Segoe UI Symbol"/>
                <w:b/>
                <w:bCs/>
              </w:rPr>
              <w:lastRenderedPageBreak/>
              <w:t>⚙</w:t>
            </w:r>
            <w:r w:rsidRPr="00BE2F6C">
              <w:rPr>
                <w:rFonts w:cs="Comic Sans MS"/>
                <w:b/>
                <w:bCs/>
              </w:rPr>
              <w:t>️</w:t>
            </w:r>
            <w:r w:rsidRPr="00BE2F6C">
              <w:rPr>
                <w:b/>
                <w:bCs/>
              </w:rPr>
              <w:t xml:space="preserve"> How Cluster is Installed on AWS (Your Main Question)</w:t>
            </w:r>
          </w:p>
          <w:p w:rsidR="00BE2F6C" w:rsidRPr="00BE2F6C" w:rsidRDefault="00BE2F6C" w:rsidP="00BE2F6C">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BE2F6C">
            <w:pPr>
              <w:pStyle w:val="1lightpink"/>
            </w:pPr>
            <w:r w:rsidRPr="00BE2F6C">
              <w:t>There are 2 ways:</w:t>
            </w:r>
          </w:p>
          <w:p w:rsidR="00BE2F6C" w:rsidRDefault="00BE2F6C" w:rsidP="00A03854">
            <w:pPr>
              <w:pStyle w:val="1lightpink"/>
              <w:shd w:val="clear" w:color="auto" w:fill="auto"/>
            </w:pPr>
          </w:p>
          <w:p w:rsidR="00BE2F6C" w:rsidRDefault="00BE2F6C" w:rsidP="00BE2F6C">
            <w:pPr>
              <w:pStyle w:val="Heading3"/>
              <w:outlineLvl w:val="2"/>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lastRenderedPageBreak/>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529C9">
            <w:pPr>
              <w:pStyle w:val="1lightpink"/>
              <w:rPr>
                <w:b/>
                <w:bCs/>
              </w:rPr>
            </w:pPr>
            <w:r w:rsidRPr="005529C9">
              <w:rPr>
                <w:rFonts w:cs="Comic Sans MS"/>
                <w:b/>
                <w:bCs/>
              </w:rPr>
              <w:t>🧠</w:t>
            </w:r>
            <w:r w:rsidRPr="005529C9">
              <w:rPr>
                <w:b/>
                <w:bCs/>
              </w:rPr>
              <w:t xml:space="preserve"> What happens internally</w:t>
            </w:r>
          </w:p>
          <w:p w:rsidR="005529C9" w:rsidRPr="005529C9" w:rsidRDefault="005529C9" w:rsidP="005529C9">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529C9">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529C9">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529C9">
            <w:pPr>
              <w:pStyle w:val="1lightpink"/>
            </w:pPr>
            <w:r>
              <w:t>this means aws will create containers on these EC2 Node instances</w:t>
            </w:r>
          </w:p>
          <w:p w:rsidR="00BE2F6C" w:rsidRDefault="00BE2F6C" w:rsidP="00A03854">
            <w:pPr>
              <w:pStyle w:val="1lightpink"/>
              <w:shd w:val="clear" w:color="auto" w:fill="auto"/>
            </w:pPr>
          </w:p>
        </w:tc>
      </w:tr>
    </w:tbl>
    <w:p w:rsidR="00A03854" w:rsidRDefault="00A03854" w:rsidP="00A03854">
      <w:pPr>
        <w:pStyle w:val="1lightpink"/>
      </w:pPr>
    </w:p>
    <w:p w:rsidR="008F0E91" w:rsidRDefault="008F0E91" w:rsidP="00B802CC">
      <w:pPr>
        <w:pStyle w:val="h3-pink"/>
      </w:pPr>
      <w:r>
        <w:t>Relationship between EC2 linux machine,ECS,  Fargate, EKS</w:t>
      </w:r>
    </w:p>
    <w:p w:rsidR="008F0E91" w:rsidRDefault="008F0E91" w:rsidP="008F0E91">
      <w:pPr>
        <w:pStyle w:val="1lightpink"/>
      </w:pPr>
    </w:p>
    <w:tbl>
      <w:tblPr>
        <w:tblStyle w:val="TableGrid"/>
        <w:tblW w:w="0" w:type="auto"/>
        <w:tblLook w:val="04A0" w:firstRow="1" w:lastRow="0" w:firstColumn="1" w:lastColumn="0" w:noHBand="0" w:noVBand="1"/>
      </w:tblPr>
      <w:tblGrid>
        <w:gridCol w:w="9085"/>
        <w:gridCol w:w="13945"/>
      </w:tblGrid>
      <w:tr w:rsidR="008F0E91" w:rsidTr="00B177D4">
        <w:tc>
          <w:tcPr>
            <w:tcW w:w="9085" w:type="dxa"/>
          </w:tcPr>
          <w:p w:rsidR="008F0E91" w:rsidRDefault="008F0E91" w:rsidP="008F0E91">
            <w:pPr>
              <w:pStyle w:val="1lightpink"/>
              <w:shd w:val="clear" w:color="auto" w:fill="auto"/>
            </w:pPr>
            <w:r>
              <w:t xml:space="preserve">EC2 = linux machine </w:t>
            </w:r>
          </w:p>
          <w:p w:rsidR="006F1DFC" w:rsidRDefault="006F1DFC" w:rsidP="008F0E91">
            <w:pPr>
              <w:pStyle w:val="1lightpink"/>
              <w:shd w:val="clear" w:color="auto" w:fill="auto"/>
            </w:pPr>
            <w:r>
              <w:t xml:space="preserve">Both ECS, EKS are container orchestration tool they are used to manage the </w:t>
            </w:r>
            <w:r w:rsidR="0019131B">
              <w:t xml:space="preserve">creation &amp; destroying containers </w:t>
            </w:r>
          </w:p>
          <w:p w:rsidR="006F1DFC" w:rsidRDefault="006F1DFC" w:rsidP="008F0E91">
            <w:pPr>
              <w:pStyle w:val="1lightpink"/>
              <w:shd w:val="clear" w:color="auto" w:fill="auto"/>
            </w:pPr>
            <w:r>
              <w:t xml:space="preserve">ECS= elastic container service </w:t>
            </w:r>
          </w:p>
          <w:p w:rsidR="006F1DFC" w:rsidRDefault="006F1DFC" w:rsidP="008F0E91">
            <w:pPr>
              <w:pStyle w:val="1lightpink"/>
              <w:shd w:val="clear" w:color="auto" w:fill="auto"/>
            </w:pPr>
            <w:r>
              <w:t xml:space="preserve">EKS= elastic kubernetes service, </w:t>
            </w:r>
          </w:p>
          <w:p w:rsidR="00B177D4" w:rsidRDefault="00B177D4" w:rsidP="00B177D4">
            <w:pPr>
              <w:pStyle w:val="1lightpink"/>
            </w:pPr>
          </w:p>
          <w:p w:rsidR="00B177D4" w:rsidRPr="00193222" w:rsidRDefault="00B177D4" w:rsidP="00B177D4">
            <w:pPr>
              <w:pStyle w:val="1lightpink"/>
            </w:pPr>
            <w:r w:rsidRPr="00193222">
              <w:t xml:space="preserve">When using ECS, you have </w:t>
            </w:r>
            <w:r w:rsidRPr="00193222">
              <w:rPr>
                <w:b/>
                <w:bCs/>
              </w:rPr>
              <w:t>2 ways to run containers</w:t>
            </w:r>
            <w:r w:rsidRPr="00193222">
              <w:t>:</w:t>
            </w:r>
          </w:p>
          <w:p w:rsidR="00B177D4" w:rsidRPr="00193222" w:rsidRDefault="00B177D4" w:rsidP="00B177D4">
            <w:pPr>
              <w:pStyle w:val="1lightpink"/>
              <w:rPr>
                <w:b/>
                <w:bCs/>
              </w:rPr>
            </w:pPr>
            <w:r w:rsidRPr="00193222">
              <w:rPr>
                <w:b/>
                <w:bCs/>
              </w:rPr>
              <w:t>1.</w:t>
            </w:r>
            <w:r w:rsidRPr="001543E8">
              <w:rPr>
                <w:rFonts w:eastAsiaTheme="minorHAnsi"/>
                <w:color w:val="9966FF"/>
                <w:lang w:eastAsia="en-US"/>
              </w:rPr>
              <w:t xml:space="preserve"> ECS + EC2 (traditional)</w:t>
            </w:r>
          </w:p>
          <w:p w:rsidR="00B177D4" w:rsidRPr="00193222" w:rsidRDefault="00B177D4" w:rsidP="00B177D4">
            <w:pPr>
              <w:pStyle w:val="1lightpink"/>
              <w:numPr>
                <w:ilvl w:val="0"/>
                <w:numId w:val="349"/>
              </w:numPr>
            </w:pPr>
            <w:r w:rsidRPr="00193222">
              <w:t xml:space="preserve">You manage servers </w:t>
            </w:r>
            <w:r w:rsidR="005E3446">
              <w:t>, bec on those servers only these ECS, EKS will create containers</w:t>
            </w:r>
          </w:p>
          <w:p w:rsidR="00B177D4" w:rsidRPr="00193222" w:rsidRDefault="00B177D4" w:rsidP="00B177D4">
            <w:pPr>
              <w:pStyle w:val="1lightpink"/>
              <w:numPr>
                <w:ilvl w:val="0"/>
                <w:numId w:val="349"/>
              </w:numPr>
            </w:pPr>
            <w:r w:rsidRPr="00193222">
              <w:t xml:space="preserve">ECS schedules containers on those servers </w:t>
            </w:r>
          </w:p>
          <w:p w:rsidR="00B177D4" w:rsidRPr="00193222" w:rsidRDefault="00B177D4" w:rsidP="00B177D4">
            <w:pPr>
              <w:pStyle w:val="1lightpink"/>
              <w:rPr>
                <w:b/>
                <w:bCs/>
              </w:rPr>
            </w:pPr>
            <w:r w:rsidRPr="00193222">
              <w:rPr>
                <w:b/>
                <w:bCs/>
              </w:rPr>
              <w:lastRenderedPageBreak/>
              <w:t xml:space="preserve">2. </w:t>
            </w:r>
            <w:r w:rsidRPr="001543E8">
              <w:rPr>
                <w:rFonts w:eastAsiaTheme="minorHAnsi"/>
                <w:color w:val="9966FF"/>
                <w:lang w:eastAsia="en-US"/>
              </w:rPr>
              <w:t>ECS + Fargate (serverless)</w:t>
            </w:r>
          </w:p>
          <w:p w:rsidR="00B177D4" w:rsidRPr="00193222" w:rsidRDefault="00B177D4" w:rsidP="00B177D4">
            <w:pPr>
              <w:pStyle w:val="1lightpink"/>
              <w:numPr>
                <w:ilvl w:val="0"/>
                <w:numId w:val="350"/>
              </w:numPr>
            </w:pPr>
            <w:r w:rsidRPr="00193222">
              <w:t>No servers</w:t>
            </w:r>
            <w:r>
              <w:t xml:space="preserve">, but internally aws may use servers to run containers </w:t>
            </w:r>
            <w:r w:rsidRPr="00193222">
              <w:t xml:space="preserve"> </w:t>
            </w:r>
          </w:p>
          <w:p w:rsidR="00B177D4" w:rsidRDefault="00B177D4" w:rsidP="00B177D4">
            <w:pPr>
              <w:pStyle w:val="1lightpink"/>
              <w:numPr>
                <w:ilvl w:val="0"/>
                <w:numId w:val="350"/>
              </w:numPr>
            </w:pPr>
            <w:r w:rsidRPr="00193222">
              <w:t>AWS runs containers for you</w:t>
            </w:r>
          </w:p>
          <w:p w:rsidR="00B177D4" w:rsidRPr="00193222" w:rsidRDefault="00B177D4" w:rsidP="00B177D4">
            <w:pPr>
              <w:pStyle w:val="1lightpink"/>
              <w:numPr>
                <w:ilvl w:val="0"/>
                <w:numId w:val="350"/>
              </w:numPr>
            </w:pPr>
          </w:p>
          <w:p w:rsidR="0019131B" w:rsidRDefault="00B177D4" w:rsidP="00B177D4">
            <w:pPr>
              <w:pStyle w:val="1lightpink"/>
              <w:shd w:val="clear" w:color="auto" w:fill="auto"/>
            </w:pPr>
            <w:r>
              <w:t xml:space="preserve">ECS = </w:t>
            </w:r>
            <w:r>
              <w:rPr>
                <w:rStyle w:val="Emphasis"/>
                <w:rFonts w:eastAsiaTheme="majorEastAsia"/>
              </w:rPr>
              <w:t>“how to manage containers”</w:t>
            </w:r>
            <w:r>
              <w:br/>
            </w:r>
            <w:r>
              <w:rPr>
                <w:rFonts w:ascii="Segoe UI Symbol" w:hAnsi="Segoe UI Symbol" w:cs="Segoe UI Symbol"/>
              </w:rPr>
              <w:t>👉</w:t>
            </w:r>
            <w:r>
              <w:t xml:space="preserve"> Fargate = </w:t>
            </w:r>
            <w:r>
              <w:rPr>
                <w:rStyle w:val="Emphasis"/>
                <w:rFonts w:eastAsiaTheme="majorEastAsia"/>
              </w:rPr>
              <w:t>“how to run containers without servers”</w:t>
            </w:r>
          </w:p>
        </w:tc>
        <w:tc>
          <w:tcPr>
            <w:tcW w:w="13945" w:type="dxa"/>
          </w:tcPr>
          <w:p w:rsidR="00635134" w:rsidRDefault="00FA37F4" w:rsidP="00193222">
            <w:pPr>
              <w:pStyle w:val="1lightpink"/>
            </w:pPr>
            <w:r>
              <w:rPr>
                <w:rFonts w:eastAsiaTheme="minorHAnsi"/>
                <w:color w:val="9966FF"/>
                <w:lang w:eastAsia="en-US"/>
              </w:rPr>
              <w:lastRenderedPageBreak/>
              <w:t>B</w:t>
            </w:r>
            <w:r w:rsidR="00635134" w:rsidRPr="00EC0FAB">
              <w:rPr>
                <w:rFonts w:eastAsiaTheme="minorHAnsi"/>
                <w:color w:val="9966FF"/>
                <w:lang w:eastAsia="en-US"/>
              </w:rPr>
              <w:t xml:space="preserve">oth ECS, EKS they will manage containers creation &amp; destroying, but </w:t>
            </w:r>
            <w:r>
              <w:rPr>
                <w:rFonts w:eastAsiaTheme="minorHAnsi"/>
                <w:color w:val="9966FF"/>
                <w:lang w:eastAsia="en-US"/>
              </w:rPr>
              <w:t xml:space="preserve">to </w:t>
            </w:r>
            <w:r w:rsidR="00635134" w:rsidRPr="00EC0FAB">
              <w:rPr>
                <w:rFonts w:eastAsiaTheme="minorHAnsi"/>
                <w:color w:val="9966FF"/>
                <w:lang w:eastAsia="en-US"/>
              </w:rPr>
              <w:t xml:space="preserve">create containers we need some space in linux machine right , </w:t>
            </w:r>
            <w:r w:rsidR="00635134">
              <w:t>now 2 ways</w:t>
            </w:r>
          </w:p>
          <w:p w:rsidR="00635134" w:rsidRDefault="00635134" w:rsidP="00193222">
            <w:pPr>
              <w:pStyle w:val="1lightpink"/>
            </w:pPr>
            <w:r>
              <w:t xml:space="preserve">1)we create linux machine </w:t>
            </w:r>
            <w:r w:rsidR="00FA37F4">
              <w:t xml:space="preserve">in those containers will be created </w:t>
            </w:r>
            <w:r>
              <w:t xml:space="preserve">its called </w:t>
            </w:r>
            <w:r w:rsidRPr="00635134">
              <w:rPr>
                <w:rFonts w:eastAsiaTheme="minorHAnsi"/>
                <w:color w:val="9966FF"/>
                <w:lang w:eastAsia="en-US"/>
              </w:rPr>
              <w:t>ECS+ EC2</w:t>
            </w:r>
          </w:p>
          <w:p w:rsidR="00635134" w:rsidRDefault="00635134" w:rsidP="00193222">
            <w:pPr>
              <w:pStyle w:val="1lightpink"/>
            </w:pPr>
            <w:r>
              <w:t xml:space="preserve">2) if we don’t want to create EC2 </w:t>
            </w:r>
            <w:r w:rsidR="00FA37F4">
              <w:t>instances</w:t>
            </w:r>
            <w:r>
              <w:t xml:space="preserve"> , if u want AWS to manage those linux machines </w:t>
            </w:r>
            <w:r w:rsidR="000D4D8B">
              <w:t xml:space="preserve">to create containers </w:t>
            </w:r>
            <w:r>
              <w:t xml:space="preserve">then </w:t>
            </w:r>
          </w:p>
          <w:p w:rsidR="00635134" w:rsidRDefault="00635134" w:rsidP="00193222">
            <w:pPr>
              <w:pStyle w:val="1lightpink"/>
            </w:pPr>
            <w:r>
              <w:t xml:space="preserve">it is </w:t>
            </w:r>
            <w:r w:rsidRPr="00635134">
              <w:rPr>
                <w:rFonts w:eastAsiaTheme="minorHAnsi"/>
                <w:color w:val="9966FF"/>
                <w:lang w:eastAsia="en-US"/>
              </w:rPr>
              <w:t>ECS+ fargate</w:t>
            </w:r>
          </w:p>
          <w:p w:rsidR="00B177D4" w:rsidRDefault="00B177D4" w:rsidP="00B177D4">
            <w:pPr>
              <w:pStyle w:val="1lightpink"/>
            </w:pPr>
            <w:r>
              <w:t xml:space="preserve">but in both cases machines will be present so that on those Ec2 machines containers will be created </w:t>
            </w:r>
          </w:p>
          <w:p w:rsidR="00B177D4" w:rsidRPr="006F1DFC" w:rsidRDefault="00B177D4" w:rsidP="00B177D4">
            <w:pPr>
              <w:pStyle w:val="1lightpink"/>
            </w:pPr>
            <w:r w:rsidRPr="006F1DFC">
              <w:rPr>
                <w:rFonts w:ascii="Segoe UI Symbol" w:hAnsi="Segoe UI Symbol" w:cs="Segoe UI Symbol"/>
              </w:rPr>
              <w:t>👉</w:t>
            </w:r>
            <w:r w:rsidRPr="006F1DFC">
              <w:t xml:space="preserve"> Fargate is </w:t>
            </w:r>
            <w:r w:rsidRPr="006F1DFC">
              <w:rPr>
                <w:b/>
                <w:bCs/>
              </w:rPr>
              <w:t>NOT a replacement for ECS</w:t>
            </w:r>
          </w:p>
          <w:p w:rsidR="00B177D4" w:rsidRDefault="00B177D4" w:rsidP="00B177D4">
            <w:pPr>
              <w:pStyle w:val="1lightpink"/>
              <w:shd w:val="clear" w:color="auto" w:fill="auto"/>
              <w:rPr>
                <w:rStyle w:val="Emphasis"/>
                <w:rFonts w:eastAsiaTheme="majorEastAsia"/>
              </w:rPr>
            </w:pPr>
            <w:r>
              <w:rPr>
                <w:rFonts w:ascii="Segoe UI Symbol" w:hAnsi="Segoe UI Symbol" w:cs="Segoe UI Symbol"/>
              </w:rPr>
              <w:t>👉</w:t>
            </w:r>
            <w:r>
              <w:t xml:space="preserve"> </w:t>
            </w:r>
            <w:r>
              <w:rPr>
                <w:rStyle w:val="whitespace-normal"/>
                <w:b/>
                <w:bCs/>
              </w:rPr>
              <w:t>Amazon ECS</w:t>
            </w:r>
            <w:r>
              <w:t xml:space="preserve"> = </w:t>
            </w:r>
            <w:r>
              <w:rPr>
                <w:rStyle w:val="Emphasis"/>
                <w:rFonts w:eastAsiaTheme="majorEastAsia"/>
              </w:rPr>
              <w:t>the system that manages containers</w:t>
            </w:r>
            <w:r>
              <w:br/>
            </w:r>
            <w:r>
              <w:rPr>
                <w:rFonts w:ascii="Segoe UI Symbol" w:hAnsi="Segoe UI Symbol" w:cs="Segoe UI Symbol"/>
              </w:rPr>
              <w:t>👉</w:t>
            </w:r>
            <w:r>
              <w:t xml:space="preserve"> </w:t>
            </w:r>
            <w:r>
              <w:rPr>
                <w:rStyle w:val="whitespace-normal"/>
                <w:b/>
                <w:bCs/>
              </w:rPr>
              <w:t>AWS Fargate</w:t>
            </w:r>
            <w:r>
              <w:t xml:space="preserve"> = </w:t>
            </w:r>
            <w:r>
              <w:rPr>
                <w:rStyle w:val="Emphasis"/>
                <w:rFonts w:eastAsiaTheme="majorEastAsia"/>
              </w:rPr>
              <w:t>how those containers run (no servers)</w:t>
            </w:r>
          </w:p>
          <w:p w:rsidR="008F0E91" w:rsidRDefault="008F0E91" w:rsidP="008F0E91">
            <w:pPr>
              <w:pStyle w:val="1lightpink"/>
              <w:shd w:val="clear" w:color="auto" w:fill="auto"/>
            </w:pPr>
          </w:p>
        </w:tc>
      </w:tr>
    </w:tbl>
    <w:p w:rsidR="008F0E91" w:rsidRDefault="008F0E91" w:rsidP="008F0E91">
      <w:pPr>
        <w:pStyle w:val="1lightpink"/>
      </w:pPr>
    </w:p>
    <w:tbl>
      <w:tblPr>
        <w:tblStyle w:val="TableGrid"/>
        <w:tblW w:w="0" w:type="auto"/>
        <w:tblLook w:val="04A0" w:firstRow="1" w:lastRow="0" w:firstColumn="1" w:lastColumn="0" w:noHBand="0" w:noVBand="1"/>
      </w:tblPr>
      <w:tblGrid>
        <w:gridCol w:w="11515"/>
        <w:gridCol w:w="11515"/>
      </w:tblGrid>
      <w:tr w:rsidR="00703DFD" w:rsidTr="00703DFD">
        <w:tc>
          <w:tcPr>
            <w:tcW w:w="11515" w:type="dxa"/>
          </w:tcPr>
          <w:p w:rsidR="00703DFD" w:rsidRDefault="00703DFD" w:rsidP="00703DFD">
            <w:pPr>
              <w:pStyle w:val="Heading1"/>
              <w:spacing w:before="0"/>
              <w:outlineLvl w:val="0"/>
              <w:rPr>
                <w:color w:val="auto"/>
                <w:sz w:val="48"/>
              </w:rPr>
            </w:pPr>
            <w:r>
              <w:rPr>
                <w:rFonts w:ascii="Segoe UI Symbol" w:hAnsi="Segoe UI Symbol" w:cs="Segoe UI Symbol"/>
              </w:rPr>
              <w:t>⚖</w:t>
            </w:r>
            <w:r>
              <w:rPr>
                <w:rFonts w:ascii="Calibri Light" w:hAnsi="Calibri Light" w:cs="Calibri Light"/>
              </w:rPr>
              <w:t>️</w:t>
            </w:r>
            <w:r>
              <w:t xml:space="preserve"> ECS vs Fargate (real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913"/>
              <w:gridCol w:w="2740"/>
            </w:tblGrid>
            <w:tr w:rsidR="00703DFD" w:rsidTr="00703DFD">
              <w:trPr>
                <w:tblHeader/>
                <w:tblCellSpacing w:w="15" w:type="dxa"/>
              </w:trPr>
              <w:tc>
                <w:tcPr>
                  <w:tcW w:w="0" w:type="auto"/>
                  <w:vAlign w:val="center"/>
                  <w:hideMark/>
                </w:tcPr>
                <w:p w:rsidR="00703DFD" w:rsidRDefault="00703DFD" w:rsidP="00703DFD">
                  <w:pPr>
                    <w:jc w:val="center"/>
                    <w:rPr>
                      <w:b/>
                      <w:bCs/>
                    </w:rPr>
                  </w:pPr>
                  <w:r>
                    <w:rPr>
                      <w:b/>
                      <w:bCs/>
                    </w:rPr>
                    <w:t>Feature</w:t>
                  </w:r>
                </w:p>
              </w:tc>
              <w:tc>
                <w:tcPr>
                  <w:tcW w:w="0" w:type="auto"/>
                  <w:vAlign w:val="center"/>
                  <w:hideMark/>
                </w:tcPr>
                <w:p w:rsidR="00703DFD" w:rsidRDefault="00703DFD" w:rsidP="00703DFD">
                  <w:pPr>
                    <w:jc w:val="center"/>
                    <w:rPr>
                      <w:b/>
                      <w:bCs/>
                    </w:rPr>
                  </w:pPr>
                  <w:r>
                    <w:rPr>
                      <w:b/>
                      <w:bCs/>
                    </w:rPr>
                    <w:t>ECS (with EC2)</w:t>
                  </w:r>
                </w:p>
              </w:tc>
              <w:tc>
                <w:tcPr>
                  <w:tcW w:w="0" w:type="auto"/>
                  <w:vAlign w:val="center"/>
                  <w:hideMark/>
                </w:tcPr>
                <w:p w:rsidR="00703DFD" w:rsidRDefault="00703DFD" w:rsidP="00703DFD">
                  <w:pPr>
                    <w:jc w:val="center"/>
                    <w:rPr>
                      <w:b/>
                      <w:bCs/>
                    </w:rPr>
                  </w:pPr>
                  <w:r>
                    <w:rPr>
                      <w:b/>
                      <w:bCs/>
                    </w:rPr>
                    <w:t>Fargate</w:t>
                  </w:r>
                </w:p>
              </w:tc>
            </w:tr>
            <w:tr w:rsidR="00703DFD" w:rsidTr="00703DFD">
              <w:trPr>
                <w:tblCellSpacing w:w="15" w:type="dxa"/>
              </w:trPr>
              <w:tc>
                <w:tcPr>
                  <w:tcW w:w="0" w:type="auto"/>
                  <w:vAlign w:val="center"/>
                  <w:hideMark/>
                </w:tcPr>
                <w:p w:rsidR="00703DFD" w:rsidRDefault="00703DFD" w:rsidP="00703DFD">
                  <w:r>
                    <w:t>Server management</w:t>
                  </w:r>
                </w:p>
              </w:tc>
              <w:tc>
                <w:tcPr>
                  <w:tcW w:w="0" w:type="auto"/>
                  <w:vAlign w:val="center"/>
                  <w:hideMark/>
                </w:tcPr>
                <w:p w:rsidR="00703DFD" w:rsidRDefault="00703DFD" w:rsidP="00703DFD">
                  <w:r>
                    <w:t>You manage EC2</w:t>
                  </w:r>
                </w:p>
              </w:tc>
              <w:tc>
                <w:tcPr>
                  <w:tcW w:w="0" w:type="auto"/>
                  <w:vAlign w:val="center"/>
                  <w:hideMark/>
                </w:tcPr>
                <w:p w:rsidR="00703DFD" w:rsidRDefault="00703DFD" w:rsidP="00703DFD">
                  <w:r>
                    <w:t>AWS manages</w:t>
                  </w:r>
                </w:p>
              </w:tc>
            </w:tr>
            <w:tr w:rsidR="00703DFD" w:rsidTr="00703DFD">
              <w:trPr>
                <w:tblCellSpacing w:w="15" w:type="dxa"/>
              </w:trPr>
              <w:tc>
                <w:tcPr>
                  <w:tcW w:w="0" w:type="auto"/>
                  <w:vAlign w:val="center"/>
                  <w:hideMark/>
                </w:tcPr>
                <w:p w:rsidR="00703DFD" w:rsidRDefault="00703DFD" w:rsidP="00703DFD">
                  <w:r>
                    <w:t>Control</w:t>
                  </w:r>
                </w:p>
              </w:tc>
              <w:tc>
                <w:tcPr>
                  <w:tcW w:w="0" w:type="auto"/>
                  <w:vAlign w:val="center"/>
                  <w:hideMark/>
                </w:tcPr>
                <w:p w:rsidR="00703DFD" w:rsidRDefault="00703DFD" w:rsidP="00703DFD">
                  <w:r>
                    <w:t>Full control</w:t>
                  </w:r>
                </w:p>
              </w:tc>
              <w:tc>
                <w:tcPr>
                  <w:tcW w:w="0" w:type="auto"/>
                  <w:vAlign w:val="center"/>
                  <w:hideMark/>
                </w:tcPr>
                <w:p w:rsidR="00703DFD" w:rsidRDefault="00703DFD" w:rsidP="00703DFD">
                  <w:r>
                    <w:t>Limited control</w:t>
                  </w:r>
                </w:p>
              </w:tc>
            </w:tr>
            <w:tr w:rsidR="00703DFD" w:rsidTr="00703DFD">
              <w:trPr>
                <w:tblCellSpacing w:w="15" w:type="dxa"/>
              </w:trPr>
              <w:tc>
                <w:tcPr>
                  <w:tcW w:w="0" w:type="auto"/>
                  <w:vAlign w:val="center"/>
                  <w:hideMark/>
                </w:tcPr>
                <w:p w:rsidR="00703DFD" w:rsidRDefault="00703DFD" w:rsidP="00703DFD">
                  <w:r>
                    <w:t>Setup</w:t>
                  </w:r>
                </w:p>
              </w:tc>
              <w:tc>
                <w:tcPr>
                  <w:tcW w:w="0" w:type="auto"/>
                  <w:vAlign w:val="center"/>
                  <w:hideMark/>
                </w:tcPr>
                <w:p w:rsidR="00703DFD" w:rsidRDefault="00703DFD" w:rsidP="00703DFD">
                  <w:r>
                    <w:t>More complex</w:t>
                  </w:r>
                </w:p>
              </w:tc>
              <w:tc>
                <w:tcPr>
                  <w:tcW w:w="0" w:type="auto"/>
                  <w:vAlign w:val="center"/>
                  <w:hideMark/>
                </w:tcPr>
                <w:p w:rsidR="00703DFD" w:rsidRDefault="00703DFD" w:rsidP="00703DFD">
                  <w:r>
                    <w:t>Very simple</w:t>
                  </w:r>
                </w:p>
              </w:tc>
            </w:tr>
            <w:tr w:rsidR="00703DFD" w:rsidTr="00703DFD">
              <w:trPr>
                <w:tblCellSpacing w:w="15" w:type="dxa"/>
              </w:trPr>
              <w:tc>
                <w:tcPr>
                  <w:tcW w:w="0" w:type="auto"/>
                  <w:vAlign w:val="center"/>
                  <w:hideMark/>
                </w:tcPr>
                <w:p w:rsidR="00703DFD" w:rsidRDefault="00703DFD" w:rsidP="00703DFD">
                  <w:r>
                    <w:t>Cost</w:t>
                  </w:r>
                </w:p>
              </w:tc>
              <w:tc>
                <w:tcPr>
                  <w:tcW w:w="0" w:type="auto"/>
                  <w:vAlign w:val="center"/>
                  <w:hideMark/>
                </w:tcPr>
                <w:p w:rsidR="00703DFD" w:rsidRDefault="00703DFD" w:rsidP="00703DFD">
                  <w:r>
                    <w:t>Cheaper at scale</w:t>
                  </w:r>
                </w:p>
              </w:tc>
              <w:tc>
                <w:tcPr>
                  <w:tcW w:w="0" w:type="auto"/>
                  <w:vAlign w:val="center"/>
                  <w:hideMark/>
                </w:tcPr>
                <w:p w:rsidR="00703DFD" w:rsidRDefault="00703DFD" w:rsidP="00703DFD">
                  <w:r>
                    <w:t>Slightly higher</w:t>
                  </w:r>
                </w:p>
              </w:tc>
            </w:tr>
            <w:tr w:rsidR="00703DFD" w:rsidTr="00703DFD">
              <w:trPr>
                <w:tblCellSpacing w:w="15" w:type="dxa"/>
              </w:trPr>
              <w:tc>
                <w:tcPr>
                  <w:tcW w:w="0" w:type="auto"/>
                  <w:vAlign w:val="center"/>
                  <w:hideMark/>
                </w:tcPr>
                <w:p w:rsidR="00703DFD" w:rsidRDefault="00703DFD" w:rsidP="00703DFD">
                  <w:r>
                    <w:t>Scaling</w:t>
                  </w:r>
                </w:p>
              </w:tc>
              <w:tc>
                <w:tcPr>
                  <w:tcW w:w="0" w:type="auto"/>
                  <w:vAlign w:val="center"/>
                  <w:hideMark/>
                </w:tcPr>
                <w:p w:rsidR="00703DFD" w:rsidRDefault="00703DFD" w:rsidP="00703DFD">
                  <w:r>
                    <w:t>Manual/Auto</w:t>
                  </w:r>
                </w:p>
              </w:tc>
              <w:tc>
                <w:tcPr>
                  <w:tcW w:w="0" w:type="auto"/>
                  <w:vAlign w:val="center"/>
                  <w:hideMark/>
                </w:tcPr>
                <w:p w:rsidR="00703DFD" w:rsidRDefault="00703DFD" w:rsidP="00703DFD">
                  <w:r>
                    <w:t>Fully automatic</w:t>
                  </w:r>
                </w:p>
              </w:tc>
            </w:tr>
            <w:tr w:rsidR="00703DFD" w:rsidTr="00703DFD">
              <w:trPr>
                <w:tblCellSpacing w:w="15" w:type="dxa"/>
              </w:trPr>
              <w:tc>
                <w:tcPr>
                  <w:tcW w:w="0" w:type="auto"/>
                  <w:vAlign w:val="center"/>
                  <w:hideMark/>
                </w:tcPr>
                <w:p w:rsidR="00703DFD" w:rsidRDefault="00703DFD" w:rsidP="00703DFD">
                  <w:r>
                    <w:t>Use case</w:t>
                  </w:r>
                </w:p>
              </w:tc>
              <w:tc>
                <w:tcPr>
                  <w:tcW w:w="0" w:type="auto"/>
                  <w:vAlign w:val="center"/>
                  <w:hideMark/>
                </w:tcPr>
                <w:p w:rsidR="00703DFD" w:rsidRDefault="00703DFD" w:rsidP="00703DFD">
                  <w:r>
                    <w:t>Large systems</w:t>
                  </w:r>
                </w:p>
              </w:tc>
              <w:tc>
                <w:tcPr>
                  <w:tcW w:w="0" w:type="auto"/>
                  <w:vAlign w:val="center"/>
                  <w:hideMark/>
                </w:tcPr>
                <w:p w:rsidR="00703DFD" w:rsidRDefault="00703DFD" w:rsidP="00703DFD">
                  <w:r>
                    <w:t>Simpler / microservices</w:t>
                  </w:r>
                </w:p>
              </w:tc>
            </w:tr>
          </w:tbl>
          <w:p w:rsidR="00703DFD" w:rsidRDefault="0096196E" w:rsidP="00703DFD">
            <w:r>
              <w:pict>
                <v:rect id="_x0000_i1122" style="width:0;height:1.5pt" o:hralign="center" o:hrstd="t" o:hr="t" fillcolor="#a0a0a0" stroked="f"/>
              </w:pict>
            </w:r>
          </w:p>
          <w:p w:rsidR="00703DFD" w:rsidRDefault="00703DFD" w:rsidP="0090106C">
            <w:pPr>
              <w:pStyle w:val="Heading1"/>
              <w:spacing w:before="0"/>
              <w:outlineLvl w:val="0"/>
            </w:pPr>
            <w:r>
              <w:rPr>
                <w:rFonts w:ascii="Segoe UI Symbol" w:hAnsi="Segoe UI Symbol" w:cs="Segoe UI Symbol"/>
              </w:rPr>
              <w:t>🎯</w:t>
            </w:r>
            <w:r>
              <w:t xml:space="preserve"> When to use ECS (with EC2)</w:t>
            </w:r>
          </w:p>
          <w:p w:rsidR="00703DFD" w:rsidRDefault="00703DFD" w:rsidP="0090106C">
            <w:pPr>
              <w:pStyle w:val="NormalWeb"/>
              <w:spacing w:before="0" w:beforeAutospacing="0" w:after="0" w:afterAutospacing="0"/>
            </w:pPr>
            <w:r>
              <w:t>Use ECS + EC2 if:</w:t>
            </w:r>
          </w:p>
          <w:p w:rsidR="00703DFD" w:rsidRDefault="00703DFD" w:rsidP="00AE3B7D">
            <w:pPr>
              <w:numPr>
                <w:ilvl w:val="0"/>
                <w:numId w:val="351"/>
              </w:numPr>
            </w:pPr>
            <w:r>
              <w:t xml:space="preserve">You want </w:t>
            </w:r>
            <w:r>
              <w:rPr>
                <w:rStyle w:val="Strong"/>
              </w:rPr>
              <w:t>full control over infrastructure</w:t>
            </w:r>
            <w:r>
              <w:t xml:space="preserve"> </w:t>
            </w:r>
          </w:p>
          <w:p w:rsidR="00703DFD" w:rsidRDefault="00703DFD" w:rsidP="00AE3B7D">
            <w:pPr>
              <w:numPr>
                <w:ilvl w:val="0"/>
                <w:numId w:val="351"/>
              </w:numPr>
            </w:pPr>
            <w:r>
              <w:t xml:space="preserve">Need: </w:t>
            </w:r>
          </w:p>
          <w:p w:rsidR="00703DFD" w:rsidRDefault="00703DFD" w:rsidP="00AE3B7D">
            <w:pPr>
              <w:numPr>
                <w:ilvl w:val="1"/>
                <w:numId w:val="351"/>
              </w:numPr>
            </w:pPr>
            <w:r>
              <w:t xml:space="preserve">custom networking </w:t>
            </w:r>
          </w:p>
          <w:p w:rsidR="00703DFD" w:rsidRDefault="00703DFD" w:rsidP="00AE3B7D">
            <w:pPr>
              <w:numPr>
                <w:ilvl w:val="1"/>
                <w:numId w:val="351"/>
              </w:numPr>
            </w:pPr>
            <w:r>
              <w:t xml:space="preserve">GPUs </w:t>
            </w:r>
          </w:p>
          <w:p w:rsidR="00703DFD" w:rsidRDefault="00703DFD" w:rsidP="00AE3B7D">
            <w:pPr>
              <w:numPr>
                <w:ilvl w:val="1"/>
                <w:numId w:val="351"/>
              </w:numPr>
            </w:pPr>
            <w:r>
              <w:t xml:space="preserve">special configs </w:t>
            </w:r>
          </w:p>
          <w:p w:rsidR="00703DFD" w:rsidRDefault="00703DFD" w:rsidP="00AE3B7D">
            <w:pPr>
              <w:numPr>
                <w:ilvl w:val="0"/>
                <w:numId w:val="351"/>
              </w:numPr>
            </w:pPr>
            <w:r>
              <w:t xml:space="preserve">Running </w:t>
            </w:r>
            <w:r>
              <w:rPr>
                <w:rStyle w:val="Strong"/>
              </w:rPr>
              <w:t>large-scale systems continuously</w:t>
            </w:r>
            <w:r>
              <w:t xml:space="preserve"> </w:t>
            </w:r>
          </w:p>
          <w:p w:rsidR="00703DFD" w:rsidRDefault="00703DFD" w:rsidP="0090106C">
            <w:pPr>
              <w:pStyle w:val="NormalWeb"/>
              <w:spacing w:before="0" w:beforeAutospacing="0" w:after="0" w:afterAutospacing="0"/>
            </w:pPr>
            <w:r>
              <w:rPr>
                <w:rFonts w:ascii="Segoe UI Symbol" w:hAnsi="Segoe UI Symbol" w:cs="Segoe UI Symbol"/>
              </w:rPr>
              <w:t>👉</w:t>
            </w:r>
            <w:r>
              <w:t xml:space="preserve"> Example:</w:t>
            </w:r>
          </w:p>
          <w:p w:rsidR="00703DFD" w:rsidRDefault="00703DFD" w:rsidP="00AE3B7D">
            <w:pPr>
              <w:numPr>
                <w:ilvl w:val="0"/>
                <w:numId w:val="352"/>
              </w:numPr>
            </w:pPr>
            <w:r>
              <w:t>Big backend serving millions of users</w:t>
            </w:r>
          </w:p>
          <w:p w:rsidR="00703DFD" w:rsidRDefault="00703DFD" w:rsidP="008F0E91">
            <w:pPr>
              <w:pStyle w:val="1lightpink"/>
              <w:shd w:val="clear" w:color="auto" w:fill="auto"/>
            </w:pPr>
          </w:p>
        </w:tc>
        <w:tc>
          <w:tcPr>
            <w:tcW w:w="11515" w:type="dxa"/>
          </w:tcPr>
          <w:p w:rsidR="00903956" w:rsidRPr="00903956" w:rsidRDefault="00903956" w:rsidP="00903956">
            <w:pPr>
              <w:pStyle w:val="1lightpink"/>
              <w:rPr>
                <w:b/>
                <w:bCs/>
              </w:rPr>
            </w:pPr>
            <w:r w:rsidRPr="00903956">
              <w:rPr>
                <w:rFonts w:ascii="Segoe UI Symbol" w:hAnsi="Segoe UI Symbol" w:cs="Segoe UI Symbol"/>
                <w:b/>
                <w:bCs/>
              </w:rPr>
              <w:t>🎯</w:t>
            </w:r>
            <w:r w:rsidRPr="00903956">
              <w:rPr>
                <w:b/>
                <w:bCs/>
              </w:rPr>
              <w:t xml:space="preserve"> When to use Fargate</w:t>
            </w:r>
          </w:p>
          <w:p w:rsidR="00903956" w:rsidRPr="00903956" w:rsidRDefault="00903956" w:rsidP="00903956">
            <w:pPr>
              <w:pStyle w:val="1lightpink"/>
            </w:pPr>
            <w:r w:rsidRPr="00903956">
              <w:t>Use Fargate if:</w:t>
            </w:r>
          </w:p>
          <w:p w:rsidR="00903956" w:rsidRPr="00903956" w:rsidRDefault="00903956" w:rsidP="00AE3B7D">
            <w:pPr>
              <w:pStyle w:val="1lightpink"/>
              <w:numPr>
                <w:ilvl w:val="0"/>
                <w:numId w:val="353"/>
              </w:numPr>
            </w:pPr>
            <w:r w:rsidRPr="00903956">
              <w:t xml:space="preserve">You don’t want to manage servers </w:t>
            </w:r>
          </w:p>
          <w:p w:rsidR="00903956" w:rsidRPr="00903956" w:rsidRDefault="00903956" w:rsidP="00AE3B7D">
            <w:pPr>
              <w:pStyle w:val="1lightpink"/>
              <w:numPr>
                <w:ilvl w:val="0"/>
                <w:numId w:val="353"/>
              </w:numPr>
            </w:pPr>
            <w:r w:rsidRPr="00903956">
              <w:t xml:space="preserve">You want: </w:t>
            </w:r>
          </w:p>
          <w:p w:rsidR="00903956" w:rsidRPr="00903956" w:rsidRDefault="00903956" w:rsidP="00AE3B7D">
            <w:pPr>
              <w:pStyle w:val="1lightpink"/>
              <w:numPr>
                <w:ilvl w:val="1"/>
                <w:numId w:val="353"/>
              </w:numPr>
            </w:pPr>
            <w:r w:rsidRPr="00903956">
              <w:t xml:space="preserve">quick deployment </w:t>
            </w:r>
          </w:p>
          <w:p w:rsidR="00903956" w:rsidRPr="00903956" w:rsidRDefault="00903956" w:rsidP="00AE3B7D">
            <w:pPr>
              <w:pStyle w:val="1lightpink"/>
              <w:numPr>
                <w:ilvl w:val="1"/>
                <w:numId w:val="353"/>
              </w:numPr>
            </w:pPr>
            <w:r w:rsidRPr="00903956">
              <w:t xml:space="preserve">auto scaling </w:t>
            </w:r>
          </w:p>
          <w:p w:rsidR="00903956" w:rsidRPr="00903956" w:rsidRDefault="00903956" w:rsidP="00AE3B7D">
            <w:pPr>
              <w:pStyle w:val="1lightpink"/>
              <w:numPr>
                <w:ilvl w:val="0"/>
                <w:numId w:val="353"/>
              </w:numPr>
            </w:pPr>
            <w:r w:rsidRPr="00903956">
              <w:t xml:space="preserve">Workloads are: </w:t>
            </w:r>
          </w:p>
          <w:p w:rsidR="00903956" w:rsidRPr="00903956" w:rsidRDefault="00903956" w:rsidP="00AE3B7D">
            <w:pPr>
              <w:pStyle w:val="1lightpink"/>
              <w:numPr>
                <w:ilvl w:val="1"/>
                <w:numId w:val="353"/>
              </w:numPr>
            </w:pPr>
            <w:r w:rsidRPr="00903956">
              <w:t xml:space="preserve">microservices </w:t>
            </w:r>
          </w:p>
          <w:p w:rsidR="00903956" w:rsidRPr="00903956" w:rsidRDefault="00903956" w:rsidP="00AE3B7D">
            <w:pPr>
              <w:pStyle w:val="1lightpink"/>
              <w:numPr>
                <w:ilvl w:val="1"/>
                <w:numId w:val="353"/>
              </w:numPr>
            </w:pPr>
            <w:r w:rsidRPr="00903956">
              <w:t xml:space="preserve">APIs </w:t>
            </w:r>
          </w:p>
          <w:p w:rsidR="00903956" w:rsidRPr="00903956" w:rsidRDefault="00903956" w:rsidP="00AE3B7D">
            <w:pPr>
              <w:pStyle w:val="1lightpink"/>
              <w:numPr>
                <w:ilvl w:val="1"/>
                <w:numId w:val="353"/>
              </w:numPr>
            </w:pPr>
            <w:r w:rsidRPr="00903956">
              <w:t>batch jobs</w:t>
            </w:r>
          </w:p>
          <w:p w:rsidR="00703DFD" w:rsidRDefault="00703DFD" w:rsidP="008F0E91">
            <w:pPr>
              <w:pStyle w:val="1lightpink"/>
              <w:shd w:val="clear" w:color="auto" w:fill="auto"/>
            </w:pPr>
          </w:p>
        </w:tc>
      </w:tr>
    </w:tbl>
    <w:p w:rsidR="00703DFD" w:rsidRDefault="00703DFD" w:rsidP="008F0E91">
      <w:pPr>
        <w:pStyle w:val="1lightpink"/>
      </w:pPr>
    </w:p>
    <w:tbl>
      <w:tblPr>
        <w:tblStyle w:val="TableGrid"/>
        <w:tblW w:w="0" w:type="auto"/>
        <w:tblLook w:val="04A0" w:firstRow="1" w:lastRow="0" w:firstColumn="1" w:lastColumn="0" w:noHBand="0" w:noVBand="1"/>
      </w:tblPr>
      <w:tblGrid>
        <w:gridCol w:w="11515"/>
        <w:gridCol w:w="11515"/>
      </w:tblGrid>
      <w:tr w:rsidR="00C37B9E" w:rsidTr="00C37B9E">
        <w:tc>
          <w:tcPr>
            <w:tcW w:w="11515" w:type="dxa"/>
          </w:tcPr>
          <w:p w:rsidR="00C37B9E" w:rsidRPr="00C37B9E" w:rsidRDefault="00C37B9E" w:rsidP="00C37B9E">
            <w:pPr>
              <w:pStyle w:val="1lightpink"/>
            </w:pPr>
            <w:r w:rsidRPr="00C37B9E">
              <w:t>in eks also should we need to configure Ec2 instances</w:t>
            </w:r>
          </w:p>
          <w:p w:rsidR="00C37B9E" w:rsidRDefault="00C91F63" w:rsidP="008F0E91">
            <w:pPr>
              <w:pStyle w:val="1lightpink"/>
              <w:shd w:val="clear" w:color="auto" w:fill="auto"/>
            </w:pPr>
            <w:r>
              <w:t xml:space="preserve">Short answer: </w:t>
            </w:r>
            <w:r>
              <w:rPr>
                <w:rStyle w:val="Strong"/>
                <w:rFonts w:eastAsiaTheme="majorEastAsia"/>
              </w:rPr>
              <w:t>Yes… but not always.</w:t>
            </w:r>
            <w:r>
              <w:br/>
              <w:t xml:space="preserve">In </w:t>
            </w:r>
            <w:r>
              <w:rPr>
                <w:rStyle w:val="whitespace-normal"/>
              </w:rPr>
              <w:t>Amazon EKS</w:t>
            </w:r>
            <w:r>
              <w:t xml:space="preserve">, you have </w:t>
            </w:r>
            <w:r>
              <w:rPr>
                <w:rStyle w:val="Strong"/>
                <w:rFonts w:eastAsiaTheme="majorEastAsia"/>
              </w:rPr>
              <w:t>two ways to run workloads</w:t>
            </w:r>
            <w:r>
              <w:t>:</w:t>
            </w:r>
            <w:r w:rsidR="008C08E4">
              <w:t>[EKS+EC2 instances] or [EKS+Fargate]</w:t>
            </w:r>
          </w:p>
          <w:p w:rsidR="00C91F63" w:rsidRDefault="00C91F63" w:rsidP="008F0E91">
            <w:pPr>
              <w:pStyle w:val="1lightpink"/>
              <w:shd w:val="clear" w:color="auto" w:fill="auto"/>
            </w:pPr>
          </w:p>
          <w:p w:rsidR="00C91F63" w:rsidRPr="006D696E" w:rsidRDefault="00C91F63" w:rsidP="00C91F63">
            <w:pPr>
              <w:pStyle w:val="1lightpink"/>
              <w:rPr>
                <w:b/>
                <w:bCs/>
                <w:color w:val="9966FF"/>
              </w:rPr>
            </w:pPr>
            <w:r w:rsidRPr="00C91F63">
              <w:rPr>
                <w:rFonts w:cs="Comic Sans MS"/>
                <w:b/>
                <w:bCs/>
              </w:rPr>
              <w:t>🧠</w:t>
            </w:r>
            <w:r w:rsidRPr="00C91F63">
              <w:rPr>
                <w:b/>
                <w:bCs/>
              </w:rPr>
              <w:t xml:space="preserve"> </w:t>
            </w:r>
            <w:r w:rsidRPr="00C91F63">
              <w:rPr>
                <w:b/>
                <w:bCs/>
                <w:color w:val="CC99FF"/>
              </w:rPr>
              <w:t xml:space="preserve">1. </w:t>
            </w:r>
            <w:r w:rsidRPr="006D696E">
              <w:rPr>
                <w:b/>
                <w:bCs/>
                <w:color w:val="9966FF"/>
              </w:rPr>
              <w:t>EKS with Amazon EC2 (self-managed or managed nodes)</w: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Here, you DO manage EC2 instances</w:t>
            </w:r>
          </w:p>
          <w:p w:rsidR="00C91F63" w:rsidRPr="006D696E" w:rsidRDefault="00C91F63" w:rsidP="00C91F63">
            <w:pPr>
              <w:pStyle w:val="1lightpink"/>
              <w:rPr>
                <w:b/>
                <w:bCs/>
                <w:color w:val="9966FF"/>
              </w:rPr>
            </w:pPr>
            <w:r w:rsidRPr="006D696E">
              <w:rPr>
                <w:b/>
                <w:bCs/>
                <w:color w:val="9966FF"/>
              </w:rPr>
              <w:t>How it works</w:t>
            </w:r>
          </w:p>
          <w:p w:rsidR="00C91F63" w:rsidRPr="006D696E" w:rsidRDefault="00C91F63" w:rsidP="00AE3B7D">
            <w:pPr>
              <w:pStyle w:val="1lightpink"/>
              <w:numPr>
                <w:ilvl w:val="0"/>
                <w:numId w:val="354"/>
              </w:numPr>
              <w:rPr>
                <w:color w:val="9966FF"/>
              </w:rPr>
            </w:pPr>
            <w:r w:rsidRPr="006D696E">
              <w:rPr>
                <w:color w:val="9966FF"/>
              </w:rPr>
              <w:t xml:space="preserve">You create a Kubernetes cluster (EKS) </w:t>
            </w:r>
          </w:p>
          <w:p w:rsidR="00C91F63" w:rsidRPr="006D696E" w:rsidRDefault="00C91F63" w:rsidP="00AE3B7D">
            <w:pPr>
              <w:pStyle w:val="1lightpink"/>
              <w:numPr>
                <w:ilvl w:val="0"/>
                <w:numId w:val="354"/>
              </w:numPr>
              <w:rPr>
                <w:color w:val="9966FF"/>
              </w:rPr>
            </w:pPr>
            <w:r w:rsidRPr="006D696E">
              <w:rPr>
                <w:color w:val="9966FF"/>
              </w:rPr>
              <w:t xml:space="preserve">You add </w:t>
            </w:r>
            <w:r w:rsidRPr="006D696E">
              <w:rPr>
                <w:b/>
                <w:bCs/>
                <w:color w:val="9966FF"/>
              </w:rPr>
              <w:t>worker nodes (EC2 instances)</w:t>
            </w:r>
            <w:r w:rsidRPr="006D696E">
              <w:rPr>
                <w:color w:val="9966FF"/>
              </w:rPr>
              <w:t xml:space="preserve"> </w:t>
            </w:r>
          </w:p>
          <w:p w:rsidR="00C91F63" w:rsidRPr="000C32AE" w:rsidRDefault="00C91F63" w:rsidP="00AE3B7D">
            <w:pPr>
              <w:pStyle w:val="1lightpink"/>
              <w:numPr>
                <w:ilvl w:val="0"/>
                <w:numId w:val="354"/>
              </w:numPr>
            </w:pPr>
            <w:r w:rsidRPr="000C32AE">
              <w:t xml:space="preserve">Pods run on those EC2 machines </w:t>
            </w:r>
          </w:p>
          <w:p w:rsidR="00C91F63" w:rsidRPr="006D696E" w:rsidRDefault="0096196E" w:rsidP="00C91F63">
            <w:pPr>
              <w:pStyle w:val="1lightpink"/>
              <w:rPr>
                <w:color w:val="9966FF"/>
              </w:rPr>
            </w:pPr>
            <w:r>
              <w:rPr>
                <w:color w:val="9966FF"/>
              </w:rPr>
              <w:pict>
                <v:rect id="_x0000_i1123"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Responsibilities</w:t>
            </w:r>
          </w:p>
          <w:p w:rsidR="00C91F63" w:rsidRPr="006D696E" w:rsidRDefault="00C91F63" w:rsidP="00C91F63">
            <w:pPr>
              <w:pStyle w:val="1lightpink"/>
              <w:rPr>
                <w:color w:val="9966FF"/>
              </w:rPr>
            </w:pPr>
            <w:r w:rsidRPr="006D696E">
              <w:rPr>
                <w:color w:val="9966FF"/>
              </w:rPr>
              <w:t>You handle:</w:t>
            </w:r>
          </w:p>
          <w:p w:rsidR="00C91F63" w:rsidRPr="006D696E" w:rsidRDefault="00C91F63" w:rsidP="00AE3B7D">
            <w:pPr>
              <w:pStyle w:val="1lightpink"/>
              <w:numPr>
                <w:ilvl w:val="0"/>
                <w:numId w:val="355"/>
              </w:numPr>
              <w:rPr>
                <w:color w:val="9966FF"/>
              </w:rPr>
            </w:pPr>
            <w:r w:rsidRPr="006D696E">
              <w:rPr>
                <w:color w:val="9966FF"/>
              </w:rPr>
              <w:lastRenderedPageBreak/>
              <w:t xml:space="preserve">instance type selection </w:t>
            </w:r>
          </w:p>
          <w:p w:rsidR="00C91F63" w:rsidRPr="006D696E" w:rsidRDefault="00C91F63" w:rsidP="00AE3B7D">
            <w:pPr>
              <w:pStyle w:val="1lightpink"/>
              <w:numPr>
                <w:ilvl w:val="0"/>
                <w:numId w:val="355"/>
              </w:numPr>
              <w:rPr>
                <w:color w:val="9966FF"/>
              </w:rPr>
            </w:pPr>
            <w:r w:rsidRPr="006D696E">
              <w:rPr>
                <w:color w:val="9966FF"/>
              </w:rPr>
              <w:t xml:space="preserve">scaling (or auto scaling groups) </w:t>
            </w:r>
          </w:p>
          <w:p w:rsidR="00C91F63" w:rsidRPr="006D696E" w:rsidRDefault="00C91F63" w:rsidP="00AE3B7D">
            <w:pPr>
              <w:pStyle w:val="1lightpink"/>
              <w:numPr>
                <w:ilvl w:val="0"/>
                <w:numId w:val="355"/>
              </w:numPr>
              <w:rPr>
                <w:color w:val="9966FF"/>
              </w:rPr>
            </w:pPr>
            <w:r w:rsidRPr="006D696E">
              <w:rPr>
                <w:color w:val="9966FF"/>
              </w:rPr>
              <w:t xml:space="preserve">patching / updates </w:t>
            </w:r>
          </w:p>
          <w:p w:rsidR="00C91F63" w:rsidRPr="006D696E" w:rsidRDefault="0096196E" w:rsidP="00C91F63">
            <w:pPr>
              <w:pStyle w:val="1lightpink"/>
              <w:rPr>
                <w:color w:val="9966FF"/>
              </w:rPr>
            </w:pPr>
            <w:r>
              <w:rPr>
                <w:color w:val="9966FF"/>
              </w:rPr>
              <w:pict>
                <v:rect id="_x0000_i1124"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When this is used</w:t>
            </w:r>
          </w:p>
          <w:p w:rsidR="00C91F63" w:rsidRPr="006D696E" w:rsidRDefault="00C91F63" w:rsidP="00AE3B7D">
            <w:pPr>
              <w:pStyle w:val="1lightpink"/>
              <w:numPr>
                <w:ilvl w:val="0"/>
                <w:numId w:val="356"/>
              </w:numPr>
              <w:rPr>
                <w:color w:val="9966FF"/>
              </w:rPr>
            </w:pPr>
            <w:r w:rsidRPr="006D696E">
              <w:rPr>
                <w:color w:val="9966FF"/>
              </w:rPr>
              <w:t xml:space="preserve">Need </w:t>
            </w:r>
            <w:r w:rsidRPr="006D696E">
              <w:rPr>
                <w:b/>
                <w:bCs/>
                <w:color w:val="9966FF"/>
              </w:rPr>
              <w:t>full control</w:t>
            </w:r>
            <w:r w:rsidRPr="006D696E">
              <w:rPr>
                <w:color w:val="9966FF"/>
              </w:rPr>
              <w:t xml:space="preserve"> </w:t>
            </w:r>
          </w:p>
          <w:p w:rsidR="00C91F63" w:rsidRPr="006D696E" w:rsidRDefault="00C91F63" w:rsidP="00AE3B7D">
            <w:pPr>
              <w:pStyle w:val="1lightpink"/>
              <w:numPr>
                <w:ilvl w:val="0"/>
                <w:numId w:val="356"/>
              </w:numPr>
              <w:rPr>
                <w:color w:val="9966FF"/>
              </w:rPr>
            </w:pPr>
            <w:r w:rsidRPr="006D696E">
              <w:rPr>
                <w:color w:val="9966FF"/>
              </w:rPr>
              <w:t xml:space="preserve">Special requirements: </w:t>
            </w:r>
          </w:p>
          <w:p w:rsidR="00C91F63" w:rsidRPr="00C91F63" w:rsidRDefault="00C91F63" w:rsidP="00AE3B7D">
            <w:pPr>
              <w:pStyle w:val="1lightpink"/>
              <w:numPr>
                <w:ilvl w:val="1"/>
                <w:numId w:val="356"/>
              </w:numPr>
            </w:pPr>
            <w:r w:rsidRPr="00C91F63">
              <w:t xml:space="preserve">GPU workloads </w:t>
            </w:r>
          </w:p>
          <w:p w:rsidR="00C91F63" w:rsidRPr="00C91F63" w:rsidRDefault="00C91F63" w:rsidP="00AE3B7D">
            <w:pPr>
              <w:pStyle w:val="1lightpink"/>
              <w:numPr>
                <w:ilvl w:val="1"/>
                <w:numId w:val="356"/>
              </w:numPr>
            </w:pPr>
            <w:r w:rsidRPr="00C91F63">
              <w:t xml:space="preserve">custom networking </w:t>
            </w:r>
          </w:p>
          <w:p w:rsidR="00C91F63" w:rsidRPr="00C91F63" w:rsidRDefault="00C91F63" w:rsidP="00AE3B7D">
            <w:pPr>
              <w:pStyle w:val="1lightpink"/>
              <w:numPr>
                <w:ilvl w:val="0"/>
                <w:numId w:val="356"/>
              </w:numPr>
            </w:pPr>
            <w:r w:rsidRPr="00C91F63">
              <w:t>Cost optimization at scale</w:t>
            </w:r>
          </w:p>
          <w:p w:rsidR="00C91F63" w:rsidRDefault="00C91F63" w:rsidP="008F0E91">
            <w:pPr>
              <w:pStyle w:val="1lightpink"/>
              <w:shd w:val="clear" w:color="auto" w:fill="auto"/>
            </w:pPr>
          </w:p>
          <w:p w:rsidR="00C91F63" w:rsidRDefault="00C91F63" w:rsidP="008F0E91">
            <w:pPr>
              <w:pStyle w:val="1lightpink"/>
              <w:shd w:val="clear" w:color="auto" w:fill="auto"/>
            </w:pPr>
          </w:p>
        </w:tc>
        <w:tc>
          <w:tcPr>
            <w:tcW w:w="11515" w:type="dxa"/>
          </w:tcPr>
          <w:p w:rsidR="00491854" w:rsidRPr="00491854" w:rsidRDefault="00491854" w:rsidP="00491854">
            <w:pPr>
              <w:pStyle w:val="1lightpink"/>
              <w:rPr>
                <w:b/>
                <w:bCs/>
              </w:rPr>
            </w:pPr>
            <w:r w:rsidRPr="00491854">
              <w:rPr>
                <w:b/>
                <w:bCs/>
              </w:rPr>
              <w:lastRenderedPageBreak/>
              <w:t>2. EKS with AWS Fargate</w: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Here, NO EC2 management</w:t>
            </w:r>
          </w:p>
          <w:p w:rsidR="00491854" w:rsidRPr="00491854" w:rsidRDefault="00491854" w:rsidP="00491854">
            <w:pPr>
              <w:pStyle w:val="1lightpink"/>
              <w:rPr>
                <w:b/>
                <w:bCs/>
              </w:rPr>
            </w:pPr>
            <w:r w:rsidRPr="00491854">
              <w:rPr>
                <w:b/>
                <w:bCs/>
              </w:rPr>
              <w:t>How it works</w:t>
            </w:r>
          </w:p>
          <w:p w:rsidR="00491854" w:rsidRPr="00491854" w:rsidRDefault="00491854" w:rsidP="00AE3B7D">
            <w:pPr>
              <w:pStyle w:val="1lightpink"/>
              <w:numPr>
                <w:ilvl w:val="0"/>
                <w:numId w:val="357"/>
              </w:numPr>
            </w:pPr>
            <w:r w:rsidRPr="00491854">
              <w:t xml:space="preserve">You create EKS cluster </w:t>
            </w:r>
          </w:p>
          <w:p w:rsidR="00491854" w:rsidRPr="00491854" w:rsidRDefault="00491854" w:rsidP="00AE3B7D">
            <w:pPr>
              <w:pStyle w:val="1lightpink"/>
              <w:numPr>
                <w:ilvl w:val="0"/>
                <w:numId w:val="357"/>
              </w:numPr>
            </w:pPr>
            <w:r w:rsidRPr="00491854">
              <w:t xml:space="preserve">Define Fargate profile </w:t>
            </w:r>
          </w:p>
          <w:p w:rsidR="00491854" w:rsidRPr="00491854" w:rsidRDefault="00491854" w:rsidP="00AE3B7D">
            <w:pPr>
              <w:pStyle w:val="1lightpink"/>
              <w:numPr>
                <w:ilvl w:val="0"/>
                <w:numId w:val="357"/>
              </w:numPr>
            </w:pPr>
            <w:r w:rsidRPr="00491854">
              <w:t xml:space="preserve">Pods run </w:t>
            </w:r>
            <w:r w:rsidRPr="00491854">
              <w:rPr>
                <w:b/>
                <w:bCs/>
              </w:rPr>
              <w:t>without EC2</w:t>
            </w:r>
            <w:r w:rsidRPr="00491854">
              <w:t xml:space="preserve"> </w:t>
            </w:r>
          </w:p>
          <w:p w:rsidR="00491854" w:rsidRPr="00491854" w:rsidRDefault="0096196E" w:rsidP="00491854">
            <w:pPr>
              <w:pStyle w:val="1lightpink"/>
            </w:pPr>
            <w:r>
              <w:pict>
                <v:rect id="_x0000_i1125" style="width:0;height:1.5pt" o:hralign="center" o:hrstd="t" o:hr="t" fillcolor="#a0a0a0" stroked="f"/>
              </w:pic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Benefits</w:t>
            </w:r>
          </w:p>
          <w:p w:rsidR="00491854" w:rsidRPr="00491854" w:rsidRDefault="00491854" w:rsidP="00AE3B7D">
            <w:pPr>
              <w:pStyle w:val="1lightpink"/>
              <w:numPr>
                <w:ilvl w:val="0"/>
                <w:numId w:val="358"/>
              </w:numPr>
            </w:pPr>
            <w:r w:rsidRPr="00491854">
              <w:t xml:space="preserve">No server management </w:t>
            </w:r>
          </w:p>
          <w:p w:rsidR="00491854" w:rsidRPr="00491854" w:rsidRDefault="00491854" w:rsidP="00AE3B7D">
            <w:pPr>
              <w:pStyle w:val="1lightpink"/>
              <w:numPr>
                <w:ilvl w:val="0"/>
                <w:numId w:val="358"/>
              </w:numPr>
            </w:pPr>
            <w:r w:rsidRPr="00491854">
              <w:t xml:space="preserve">Auto scaling </w:t>
            </w:r>
          </w:p>
          <w:p w:rsidR="00491854" w:rsidRPr="00491854" w:rsidRDefault="00491854" w:rsidP="00AE3B7D">
            <w:pPr>
              <w:pStyle w:val="1lightpink"/>
              <w:numPr>
                <w:ilvl w:val="0"/>
                <w:numId w:val="358"/>
              </w:numPr>
            </w:pPr>
            <w:r w:rsidRPr="00491854">
              <w:t xml:space="preserve">Simpler setup </w:t>
            </w:r>
          </w:p>
          <w:p w:rsidR="00C37B9E" w:rsidRDefault="00C37B9E" w:rsidP="008F0E91">
            <w:pPr>
              <w:pStyle w:val="1lightpink"/>
              <w:shd w:val="clear" w:color="auto" w:fill="auto"/>
            </w:pPr>
          </w:p>
        </w:tc>
      </w:tr>
    </w:tbl>
    <w:p w:rsidR="00C37B9E" w:rsidRDefault="00C37B9E" w:rsidP="008F0E91">
      <w:pPr>
        <w:pStyle w:val="1lightpink"/>
      </w:pPr>
    </w:p>
    <w:p w:rsidR="0090106C" w:rsidRDefault="0090106C" w:rsidP="008F0E91">
      <w:pPr>
        <w:pStyle w:val="1lightpink"/>
      </w:pPr>
    </w:p>
    <w:p w:rsidR="007D2329" w:rsidRDefault="007D2329" w:rsidP="00484624">
      <w:pPr>
        <w:pStyle w:val="h3-blue"/>
      </w:pPr>
      <w:r>
        <w:t>AWS batch</w:t>
      </w:r>
    </w:p>
    <w:p w:rsidR="007D2329" w:rsidRDefault="007D2329" w:rsidP="007D2329">
      <w:pPr>
        <w:pStyle w:val="1lightpink"/>
      </w:pPr>
      <w:r>
        <w:t xml:space="preserve">Note:- instead of running this cron job on aWS batch , we can run this </w:t>
      </w:r>
      <w:r w:rsidR="00284AB9">
        <w:t xml:space="preserve">even </w:t>
      </w:r>
      <w:r>
        <w:t>on EC2 instance also</w:t>
      </w:r>
      <w:r w:rsidR="00284AB9">
        <w:t xml:space="preserve"> but there is a problem with this EC2 </w:t>
      </w:r>
    </w:p>
    <w:tbl>
      <w:tblPr>
        <w:tblStyle w:val="TableGrid"/>
        <w:tblW w:w="0" w:type="auto"/>
        <w:tblLook w:val="04A0" w:firstRow="1" w:lastRow="0" w:firstColumn="1" w:lastColumn="0" w:noHBand="0" w:noVBand="1"/>
      </w:tblPr>
      <w:tblGrid>
        <w:gridCol w:w="11515"/>
        <w:gridCol w:w="11515"/>
      </w:tblGrid>
      <w:tr w:rsidR="00284AB9" w:rsidTr="00284AB9">
        <w:tc>
          <w:tcPr>
            <w:tcW w:w="11515" w:type="dxa"/>
          </w:tcPr>
          <w:p w:rsidR="00284AB9" w:rsidRPr="00284AB9" w:rsidRDefault="00284AB9" w:rsidP="00284AB9">
            <w:pPr>
              <w:pStyle w:val="1lightpink"/>
            </w:pPr>
            <w:r w:rsidRPr="00284AB9">
              <w:t xml:space="preserve">You </w:t>
            </w:r>
            <w:r w:rsidRPr="00284AB9">
              <w:rPr>
                <w:b/>
                <w:bCs/>
              </w:rPr>
              <w:t>absolutely can use an EC2 machine for cron jobs</w:t>
            </w:r>
            <w:r w:rsidRPr="00284AB9">
              <w:t>—that’s the traditional way.</w:t>
            </w:r>
            <w:r w:rsidRPr="00284AB9">
              <w:br/>
              <w:t xml:space="preserve">But </w:t>
            </w:r>
            <w:r w:rsidRPr="00284AB9">
              <w:rPr>
                <w:b/>
                <w:bCs/>
              </w:rPr>
              <w:t>AWS Batch exists to remove the pain points of that approach</w:t>
            </w:r>
            <w:r w:rsidRPr="00284AB9">
              <w:t>, especially when jobs grow in size or number.</w:t>
            </w:r>
          </w:p>
          <w:p w:rsidR="00284AB9" w:rsidRPr="00284AB9" w:rsidRDefault="00284AB9" w:rsidP="00284AB9">
            <w:pPr>
              <w:pStyle w:val="1lightpink"/>
            </w:pPr>
            <w:r w:rsidRPr="00284AB9">
              <w:t xml:space="preserve">Let’s compare it practically </w:t>
            </w:r>
            <w:r w:rsidRPr="00284AB9">
              <w:rPr>
                <w:rFonts w:ascii="Segoe UI Symbol" w:hAnsi="Segoe UI Symbol" w:cs="Segoe UI Symbol"/>
              </w:rPr>
              <w:t>👇</w:t>
            </w:r>
          </w:p>
          <w:p w:rsidR="00284AB9" w:rsidRPr="00284AB9" w:rsidRDefault="0096196E" w:rsidP="00284AB9">
            <w:pPr>
              <w:pStyle w:val="1lightpink"/>
            </w:pPr>
            <w:r>
              <w:pict>
                <v:rect id="_x0000_i1126" style="width:0;height:1.5pt" o:hralign="center" o:hrstd="t" o:hr="t" fillcolor="#a0a0a0" stroked="f"/>
              </w:pict>
            </w:r>
          </w:p>
          <w:p w:rsidR="00284AB9" w:rsidRPr="00284AB9" w:rsidRDefault="00284AB9" w:rsidP="00284AB9">
            <w:pPr>
              <w:pStyle w:val="1lightpink"/>
              <w:rPr>
                <w:b/>
                <w:bCs/>
              </w:rPr>
            </w:pPr>
            <w:r w:rsidRPr="00284AB9">
              <w:rPr>
                <w:rFonts w:cs="Comic Sans MS"/>
                <w:b/>
                <w:bCs/>
              </w:rPr>
              <w:t>🟢</w:t>
            </w:r>
            <w:r w:rsidRPr="00284AB9">
              <w:rPr>
                <w:b/>
                <w:bCs/>
              </w:rPr>
              <w:t xml:space="preserve"> Using Amazon EC2 + cron</w:t>
            </w:r>
          </w:p>
          <w:p w:rsidR="00284AB9" w:rsidRPr="00284AB9" w:rsidRDefault="00284AB9" w:rsidP="00284AB9">
            <w:pPr>
              <w:pStyle w:val="1lightpink"/>
              <w:rPr>
                <w:b/>
                <w:bCs/>
              </w:rPr>
            </w:pPr>
            <w:r w:rsidRPr="00284AB9">
              <w:rPr>
                <w:rFonts w:ascii="Segoe UI Symbol" w:hAnsi="Segoe UI Symbol" w:cs="Segoe UI Symbol"/>
                <w:b/>
                <w:bCs/>
              </w:rPr>
              <w:t>✅</w:t>
            </w:r>
            <w:r w:rsidRPr="00284AB9">
              <w:rPr>
                <w:b/>
                <w:bCs/>
              </w:rPr>
              <w:t xml:space="preserve"> How it works</w:t>
            </w:r>
          </w:p>
          <w:p w:rsidR="00284AB9" w:rsidRPr="00284AB9" w:rsidRDefault="00284AB9" w:rsidP="00AE3B7D">
            <w:pPr>
              <w:pStyle w:val="1lightpink"/>
              <w:numPr>
                <w:ilvl w:val="0"/>
                <w:numId w:val="325"/>
              </w:numPr>
            </w:pPr>
            <w:r w:rsidRPr="00284AB9">
              <w:t xml:space="preserve">Launch EC2 </w:t>
            </w:r>
          </w:p>
          <w:p w:rsidR="00284AB9" w:rsidRPr="00284AB9" w:rsidRDefault="00284AB9" w:rsidP="00AE3B7D">
            <w:pPr>
              <w:pStyle w:val="1lightpink"/>
              <w:numPr>
                <w:ilvl w:val="0"/>
                <w:numId w:val="325"/>
              </w:numPr>
            </w:pPr>
            <w:r w:rsidRPr="00284AB9">
              <w:t xml:space="preserve">Install your app </w:t>
            </w:r>
          </w:p>
          <w:p w:rsidR="00284AB9" w:rsidRPr="00284AB9" w:rsidRDefault="00284AB9" w:rsidP="00AE3B7D">
            <w:pPr>
              <w:pStyle w:val="1lightpink"/>
              <w:numPr>
                <w:ilvl w:val="0"/>
                <w:numId w:val="325"/>
              </w:numPr>
            </w:pPr>
            <w:r w:rsidRPr="00284AB9">
              <w:t>Add cron:</w:t>
            </w:r>
          </w:p>
          <w:p w:rsidR="00284AB9" w:rsidRPr="00284AB9" w:rsidRDefault="00284AB9" w:rsidP="00284AB9">
            <w:pPr>
              <w:pStyle w:val="1lightpink"/>
            </w:pPr>
            <w:r w:rsidRPr="00284AB9">
              <w:t>0 2 * * * java -jar report.jar</w:t>
            </w:r>
          </w:p>
          <w:p w:rsidR="00284AB9" w:rsidRPr="00284AB9" w:rsidRDefault="0096196E" w:rsidP="00284AB9">
            <w:pPr>
              <w:pStyle w:val="1lightpink"/>
            </w:pPr>
            <w:r>
              <w:pict>
                <v:rect id="_x0000_i1127" style="width:0;height:1.5pt" o:hralign="center" o:hrstd="t" o:hr="t" fillcolor="#a0a0a0" stroked="f"/>
              </w:pict>
            </w:r>
          </w:p>
          <w:p w:rsidR="00284AB9" w:rsidRDefault="00284AB9" w:rsidP="00DD003C">
            <w:pPr>
              <w:pStyle w:val="1lightpink"/>
              <w:shd w:val="clear" w:color="auto" w:fill="auto"/>
            </w:pPr>
          </w:p>
        </w:tc>
        <w:tc>
          <w:tcPr>
            <w:tcW w:w="11515" w:type="dxa"/>
          </w:tcPr>
          <w:p w:rsidR="006D38C8" w:rsidRPr="00284AB9" w:rsidRDefault="006D38C8" w:rsidP="006D38C8">
            <w:pPr>
              <w:pStyle w:val="1lightpink"/>
              <w:rPr>
                <w:b/>
                <w:bCs/>
              </w:rPr>
            </w:pPr>
            <w:r w:rsidRPr="00284AB9">
              <w:rPr>
                <w:rFonts w:ascii="Segoe UI Symbol" w:hAnsi="Segoe UI Symbol" w:cs="Segoe UI Symbol"/>
                <w:b/>
                <w:bCs/>
              </w:rPr>
              <w:t>❌</w:t>
            </w:r>
            <w:r w:rsidRPr="00284AB9">
              <w:rPr>
                <w:b/>
                <w:bCs/>
              </w:rPr>
              <w:t xml:space="preserve"> Problems (this is why Batch exists)</w:t>
            </w:r>
          </w:p>
          <w:p w:rsidR="006D38C8" w:rsidRPr="00284AB9" w:rsidRDefault="006D38C8" w:rsidP="006D38C8">
            <w:pPr>
              <w:pStyle w:val="1lightpink"/>
              <w:rPr>
                <w:b/>
                <w:bCs/>
              </w:rPr>
            </w:pPr>
            <w:r w:rsidRPr="00284AB9">
              <w:rPr>
                <w:b/>
                <w:bCs/>
              </w:rPr>
              <w:t xml:space="preserve">1. </w:t>
            </w:r>
            <w:r w:rsidRPr="00284AB9">
              <w:rPr>
                <w:rFonts w:ascii="Segoe UI Symbol" w:hAnsi="Segoe UI Symbol" w:cs="Segoe UI Symbol"/>
                <w:b/>
                <w:bCs/>
              </w:rPr>
              <w:t>💸</w:t>
            </w:r>
            <w:r w:rsidRPr="00284AB9">
              <w:rPr>
                <w:b/>
                <w:bCs/>
              </w:rPr>
              <w:t xml:space="preserve"> You pay even when idle</w:t>
            </w:r>
          </w:p>
          <w:p w:rsidR="006D38C8" w:rsidRPr="00284AB9" w:rsidRDefault="006D38C8" w:rsidP="00AE3B7D">
            <w:pPr>
              <w:pStyle w:val="1lightpink"/>
              <w:numPr>
                <w:ilvl w:val="0"/>
                <w:numId w:val="326"/>
              </w:numPr>
            </w:pPr>
            <w:r w:rsidRPr="00284AB9">
              <w:t xml:space="preserve">Job runs </w:t>
            </w:r>
            <w:r w:rsidRPr="00284AB9">
              <w:rPr>
                <w:b/>
                <w:bCs/>
              </w:rPr>
              <w:t>10 minutes/day</w:t>
            </w:r>
            <w:r w:rsidRPr="00284AB9">
              <w:t xml:space="preserve"> </w:t>
            </w:r>
          </w:p>
          <w:p w:rsidR="006D38C8" w:rsidRPr="00284AB9" w:rsidRDefault="006D38C8" w:rsidP="00AE3B7D">
            <w:pPr>
              <w:pStyle w:val="1lightpink"/>
              <w:numPr>
                <w:ilvl w:val="0"/>
                <w:numId w:val="326"/>
              </w:numPr>
            </w:pPr>
            <w:r w:rsidRPr="00284AB9">
              <w:t xml:space="preserve">EC2 runs </w:t>
            </w:r>
            <w:r w:rsidRPr="00284AB9">
              <w:rPr>
                <w:b/>
                <w:bCs/>
              </w:rPr>
              <w:t>24 hours</w:t>
            </w:r>
            <w:r w:rsidRPr="00284AB9">
              <w:t xml:space="preserve"> </w:t>
            </w:r>
          </w:p>
          <w:p w:rsidR="006D38C8" w:rsidRPr="00284AB9" w:rsidRDefault="006D38C8" w:rsidP="006D38C8">
            <w:pPr>
              <w:pStyle w:val="1lightpink"/>
            </w:pPr>
            <w:r w:rsidRPr="00284AB9">
              <w:rPr>
                <w:rFonts w:ascii="Segoe UI Symbol" w:hAnsi="Segoe UI Symbol" w:cs="Segoe UI Symbol"/>
              </w:rPr>
              <w:t>👉</w:t>
            </w:r>
            <w:r w:rsidRPr="00284AB9">
              <w:t xml:space="preserve"> 23h 50m = wasted cost</w:t>
            </w:r>
          </w:p>
          <w:p w:rsidR="006D38C8" w:rsidRPr="00284AB9" w:rsidRDefault="0096196E" w:rsidP="006D38C8">
            <w:pPr>
              <w:pStyle w:val="1lightpink"/>
            </w:pPr>
            <w:r>
              <w:pict>
                <v:rect id="_x0000_i1128" style="width:0;height:1.5pt" o:hralign="center" o:hrstd="t" o:hr="t" fillcolor="#a0a0a0" stroked="f"/>
              </w:pict>
            </w:r>
          </w:p>
          <w:p w:rsidR="006D38C8" w:rsidRPr="00284AB9" w:rsidRDefault="006D38C8" w:rsidP="006D38C8">
            <w:pPr>
              <w:pStyle w:val="1lightpink"/>
              <w:rPr>
                <w:b/>
                <w:bCs/>
              </w:rPr>
            </w:pPr>
            <w:r w:rsidRPr="00284AB9">
              <w:rPr>
                <w:b/>
                <w:bCs/>
              </w:rPr>
              <w:t xml:space="preserve">2. </w:t>
            </w:r>
            <w:r w:rsidRPr="00284AB9">
              <w:rPr>
                <w:rFonts w:ascii="Segoe UI Symbol" w:hAnsi="Segoe UI Symbol" w:cs="Segoe UI Symbol"/>
                <w:b/>
                <w:bCs/>
              </w:rPr>
              <w:t>📈</w:t>
            </w:r>
            <w:r w:rsidRPr="00284AB9">
              <w:rPr>
                <w:b/>
                <w:bCs/>
              </w:rPr>
              <w:t xml:space="preserve"> No auto scaling</w:t>
            </w:r>
          </w:p>
          <w:p w:rsidR="006D38C8" w:rsidRPr="00284AB9" w:rsidRDefault="006D38C8" w:rsidP="00AE3B7D">
            <w:pPr>
              <w:pStyle w:val="1lightpink"/>
              <w:numPr>
                <w:ilvl w:val="0"/>
                <w:numId w:val="327"/>
              </w:numPr>
            </w:pPr>
            <w:r w:rsidRPr="00284AB9">
              <w:t xml:space="preserve">If tomorrow: </w:t>
            </w:r>
          </w:p>
          <w:p w:rsidR="006D38C8" w:rsidRPr="00284AB9" w:rsidRDefault="006D38C8" w:rsidP="00AE3B7D">
            <w:pPr>
              <w:pStyle w:val="1lightpink"/>
              <w:numPr>
                <w:ilvl w:val="1"/>
                <w:numId w:val="327"/>
              </w:numPr>
            </w:pPr>
            <w:r w:rsidRPr="00284AB9">
              <w:t xml:space="preserve">1 job </w:t>
            </w:r>
            <w:r w:rsidRPr="00284AB9">
              <w:rPr>
                <w:rFonts w:ascii="Times New Roman" w:hAnsi="Times New Roman" w:cs="Times New Roman"/>
              </w:rPr>
              <w:t>→</w:t>
            </w:r>
            <w:r w:rsidRPr="00284AB9">
              <w:t xml:space="preserve"> fine </w:t>
            </w:r>
          </w:p>
          <w:p w:rsidR="006D38C8" w:rsidRPr="00284AB9" w:rsidRDefault="006D38C8" w:rsidP="00AE3B7D">
            <w:pPr>
              <w:pStyle w:val="1lightpink"/>
              <w:numPr>
                <w:ilvl w:val="1"/>
                <w:numId w:val="327"/>
              </w:numPr>
            </w:pPr>
            <w:r w:rsidRPr="00284AB9">
              <w:t xml:space="preserve">100 jobs </w:t>
            </w:r>
            <w:r w:rsidRPr="00284AB9">
              <w:rPr>
                <w:rFonts w:ascii="Times New Roman" w:hAnsi="Times New Roman" w:cs="Times New Roman"/>
              </w:rPr>
              <w:t>→</w:t>
            </w:r>
            <w:r w:rsidRPr="00284AB9">
              <w:t xml:space="preserve"> EC2 may crash or slow </w:t>
            </w:r>
          </w:p>
          <w:p w:rsidR="006D38C8" w:rsidRPr="00284AB9" w:rsidRDefault="006D38C8" w:rsidP="006D38C8">
            <w:pPr>
              <w:pStyle w:val="1lightpink"/>
            </w:pPr>
            <w:r w:rsidRPr="00284AB9">
              <w:rPr>
                <w:rFonts w:ascii="Segoe UI Symbol" w:hAnsi="Segoe UI Symbol" w:cs="Segoe UI Symbol"/>
              </w:rPr>
              <w:t>👉</w:t>
            </w:r>
            <w:r w:rsidRPr="00284AB9">
              <w:t xml:space="preserve"> You must:</w:t>
            </w:r>
          </w:p>
          <w:p w:rsidR="006D38C8" w:rsidRPr="00284AB9" w:rsidRDefault="006D38C8" w:rsidP="00AE3B7D">
            <w:pPr>
              <w:pStyle w:val="1lightpink"/>
              <w:numPr>
                <w:ilvl w:val="0"/>
                <w:numId w:val="328"/>
              </w:numPr>
            </w:pPr>
            <w:r w:rsidRPr="00284AB9">
              <w:t xml:space="preserve">manually scale </w:t>
            </w:r>
          </w:p>
          <w:p w:rsidR="006D38C8" w:rsidRDefault="006D38C8" w:rsidP="00AE3B7D">
            <w:pPr>
              <w:pStyle w:val="1lightpink"/>
              <w:numPr>
                <w:ilvl w:val="0"/>
                <w:numId w:val="328"/>
              </w:numPr>
            </w:pPr>
            <w:r w:rsidRPr="00284AB9">
              <w:t>manage load</w:t>
            </w:r>
          </w:p>
          <w:p w:rsidR="006D38C8" w:rsidRPr="00284AB9" w:rsidRDefault="006D38C8" w:rsidP="006D38C8">
            <w:pPr>
              <w:pStyle w:val="1lightpink"/>
              <w:ind w:left="720"/>
            </w:pPr>
          </w:p>
          <w:p w:rsidR="006D38C8" w:rsidRDefault="006D38C8" w:rsidP="006D38C8">
            <w:pPr>
              <w:pStyle w:val="1lightpink"/>
            </w:pPr>
            <w:r>
              <w:t xml:space="preserve">4. </w:t>
            </w:r>
            <w:r>
              <w:rPr>
                <w:rFonts w:ascii="Segoe UI Symbol" w:hAnsi="Segoe UI Symbol" w:cs="Segoe UI Symbol"/>
              </w:rPr>
              <w:t>⚠</w:t>
            </w:r>
            <w:r>
              <w:rPr>
                <w:rFonts w:cs="Comic Sans MS"/>
              </w:rPr>
              <w:t>️</w:t>
            </w:r>
            <w:r>
              <w:t xml:space="preserve"> Reliability issues</w:t>
            </w:r>
          </w:p>
          <w:p w:rsidR="006D38C8" w:rsidRDefault="006D38C8" w:rsidP="006D38C8">
            <w:pPr>
              <w:pStyle w:val="1lightpink"/>
            </w:pPr>
            <w:r>
              <w:t xml:space="preserve">If EC2 crashes </w:t>
            </w:r>
            <w:r>
              <w:rPr>
                <w:rFonts w:ascii="Times New Roman" w:hAnsi="Times New Roman" w:cs="Times New Roman"/>
              </w:rPr>
              <w:t>→</w:t>
            </w:r>
            <w:r>
              <w:t xml:space="preserve"> cron doesn</w:t>
            </w:r>
            <w:r>
              <w:rPr>
                <w:rFonts w:cs="Comic Sans MS"/>
              </w:rPr>
              <w:t>’</w:t>
            </w:r>
            <w:r>
              <w:t>t run</w:t>
            </w:r>
          </w:p>
          <w:p w:rsidR="00284AB9" w:rsidRDefault="006D38C8" w:rsidP="006D38C8">
            <w:pPr>
              <w:pStyle w:val="1lightpink"/>
              <w:shd w:val="clear" w:color="auto" w:fill="auto"/>
            </w:pPr>
            <w:r>
              <w:t>No built-in retry mechanism</w:t>
            </w:r>
          </w:p>
        </w:tc>
      </w:tr>
    </w:tbl>
    <w:p w:rsidR="00284AB9" w:rsidRDefault="00284AB9" w:rsidP="007D2329">
      <w:pPr>
        <w:pStyle w:val="1lightpink"/>
      </w:pPr>
    </w:p>
    <w:p w:rsidR="00063F09" w:rsidRDefault="00063F09" w:rsidP="007D2329">
      <w:pPr>
        <w:pStyle w:val="1lightpink"/>
      </w:pPr>
    </w:p>
    <w:p w:rsidR="00063F09" w:rsidRDefault="00063F09" w:rsidP="007D2329">
      <w:pPr>
        <w:pStyle w:val="1lightpink"/>
      </w:pPr>
    </w:p>
    <w:tbl>
      <w:tblPr>
        <w:tblStyle w:val="TableGrid"/>
        <w:tblW w:w="0" w:type="auto"/>
        <w:tblLook w:val="04A0" w:firstRow="1" w:lastRow="0" w:firstColumn="1" w:lastColumn="0" w:noHBand="0" w:noVBand="1"/>
      </w:tblPr>
      <w:tblGrid>
        <w:gridCol w:w="5263"/>
        <w:gridCol w:w="6612"/>
        <w:gridCol w:w="11155"/>
      </w:tblGrid>
      <w:tr w:rsidR="000E1D34" w:rsidTr="00AC0B2C">
        <w:tc>
          <w:tcPr>
            <w:tcW w:w="5263" w:type="dxa"/>
          </w:tcPr>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Using AWS Batch (+ scheduler)</w:t>
            </w:r>
          </w:p>
          <w:p w:rsidR="000E1D34" w:rsidRPr="006D38C8" w:rsidRDefault="000E1D34" w:rsidP="006D38C8">
            <w:pPr>
              <w:pStyle w:val="1lightpink"/>
            </w:pPr>
            <w:r w:rsidRPr="006D38C8">
              <w:t>Instead of cron, you combine:</w:t>
            </w:r>
          </w:p>
          <w:p w:rsidR="000E1D34" w:rsidRPr="006D38C8" w:rsidRDefault="000E1D34" w:rsidP="00AE3B7D">
            <w:pPr>
              <w:pStyle w:val="1lightpink"/>
              <w:numPr>
                <w:ilvl w:val="0"/>
                <w:numId w:val="329"/>
              </w:numPr>
            </w:pPr>
            <w:r w:rsidRPr="006D38C8">
              <w:t xml:space="preserve">Amazon EventBridge (scheduler) </w:t>
            </w:r>
          </w:p>
          <w:p w:rsidR="000E1D34" w:rsidRPr="006D38C8" w:rsidRDefault="000E1D34" w:rsidP="00AE3B7D">
            <w:pPr>
              <w:pStyle w:val="1lightpink"/>
              <w:numPr>
                <w:ilvl w:val="0"/>
                <w:numId w:val="329"/>
              </w:numPr>
            </w:pPr>
            <w:r w:rsidRPr="006D38C8">
              <w:t xml:space="preserve">AWS Batch (execution) </w:t>
            </w:r>
          </w:p>
          <w:p w:rsidR="000E1D34" w:rsidRPr="006D38C8" w:rsidRDefault="0096196E" w:rsidP="006D38C8">
            <w:pPr>
              <w:pStyle w:val="1lightpink"/>
            </w:pPr>
            <w:r>
              <w:pict>
                <v:rect id="_x0000_i1129"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lastRenderedPageBreak/>
              <w:t>✅</w:t>
            </w:r>
            <w:r w:rsidRPr="006D38C8">
              <w:rPr>
                <w:b/>
                <w:bCs/>
              </w:rPr>
              <w:t xml:space="preserve"> What happens</w:t>
            </w:r>
          </w:p>
          <w:p w:rsidR="000E1D34" w:rsidRPr="006D38C8" w:rsidRDefault="000E1D34" w:rsidP="00AE3B7D">
            <w:pPr>
              <w:pStyle w:val="1lightpink"/>
              <w:numPr>
                <w:ilvl w:val="0"/>
                <w:numId w:val="330"/>
              </w:numPr>
            </w:pPr>
            <w:r w:rsidRPr="006D38C8">
              <w:t xml:space="preserve">EventBridge triggers job (like cron) </w:t>
            </w:r>
          </w:p>
          <w:p w:rsidR="000E1D34" w:rsidRPr="006D38C8" w:rsidRDefault="000E1D34" w:rsidP="00AE3B7D">
            <w:pPr>
              <w:pStyle w:val="1lightpink"/>
              <w:numPr>
                <w:ilvl w:val="0"/>
                <w:numId w:val="330"/>
              </w:numPr>
            </w:pPr>
            <w:r w:rsidRPr="006D38C8">
              <w:t xml:space="preserve">Batch: </w:t>
            </w:r>
          </w:p>
          <w:p w:rsidR="000E1D34" w:rsidRPr="006D38C8" w:rsidRDefault="000E1D34" w:rsidP="00AE3B7D">
            <w:pPr>
              <w:pStyle w:val="1lightpink"/>
              <w:numPr>
                <w:ilvl w:val="1"/>
                <w:numId w:val="330"/>
              </w:numPr>
            </w:pPr>
            <w:r w:rsidRPr="006D38C8">
              <w:t xml:space="preserve">creates compute </w:t>
            </w:r>
          </w:p>
          <w:p w:rsidR="000E1D34" w:rsidRPr="006D38C8" w:rsidRDefault="000E1D34" w:rsidP="00AE3B7D">
            <w:pPr>
              <w:pStyle w:val="1lightpink"/>
              <w:numPr>
                <w:ilvl w:val="1"/>
                <w:numId w:val="330"/>
              </w:numPr>
            </w:pPr>
            <w:r w:rsidRPr="006D38C8">
              <w:t xml:space="preserve">runs job </w:t>
            </w:r>
          </w:p>
          <w:p w:rsidR="000E1D34" w:rsidRPr="006D38C8" w:rsidRDefault="000E1D34" w:rsidP="00AE3B7D">
            <w:pPr>
              <w:pStyle w:val="1lightpink"/>
              <w:numPr>
                <w:ilvl w:val="1"/>
                <w:numId w:val="330"/>
              </w:numPr>
            </w:pPr>
            <w:r w:rsidRPr="006D38C8">
              <w:t xml:space="preserve">destroys compute </w:t>
            </w:r>
          </w:p>
          <w:p w:rsidR="000E1D34" w:rsidRPr="006D38C8" w:rsidRDefault="0096196E" w:rsidP="006D38C8">
            <w:pPr>
              <w:pStyle w:val="1lightpink"/>
            </w:pPr>
            <w:r>
              <w:pict>
                <v:rect id="_x0000_i1130"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Benefits</w:t>
            </w:r>
          </w:p>
          <w:p w:rsidR="000E1D34" w:rsidRPr="006D38C8" w:rsidRDefault="000E1D34" w:rsidP="006D38C8">
            <w:pPr>
              <w:pStyle w:val="1lightpink"/>
              <w:rPr>
                <w:b/>
                <w:bCs/>
              </w:rPr>
            </w:pPr>
            <w:r w:rsidRPr="006D38C8">
              <w:rPr>
                <w:b/>
                <w:bCs/>
              </w:rPr>
              <w:t xml:space="preserve">1. </w:t>
            </w:r>
            <w:r w:rsidRPr="006D38C8">
              <w:rPr>
                <w:rFonts w:ascii="Segoe UI Symbol" w:hAnsi="Segoe UI Symbol" w:cs="Segoe UI Symbol"/>
                <w:b/>
                <w:bCs/>
              </w:rPr>
              <w:t>💰</w:t>
            </w:r>
            <w:r w:rsidRPr="006D38C8">
              <w:rPr>
                <w:b/>
                <w:bCs/>
              </w:rPr>
              <w:t xml:space="preserve"> Pay only when job runs</w:t>
            </w:r>
          </w:p>
          <w:p w:rsidR="000E1D34" w:rsidRPr="006D38C8" w:rsidRDefault="000E1D34" w:rsidP="00AE3B7D">
            <w:pPr>
              <w:pStyle w:val="1lightpink"/>
              <w:numPr>
                <w:ilvl w:val="0"/>
                <w:numId w:val="331"/>
              </w:numPr>
            </w:pPr>
            <w:r w:rsidRPr="006D38C8">
              <w:t xml:space="preserve">No idle server cost </w:t>
            </w:r>
          </w:p>
          <w:p w:rsidR="000E1D34" w:rsidRPr="006D38C8" w:rsidRDefault="0096196E" w:rsidP="006D38C8">
            <w:pPr>
              <w:pStyle w:val="1lightpink"/>
            </w:pPr>
            <w:r>
              <w:pict>
                <v:rect id="_x0000_i1131" style="width:0;height:1.5pt" o:hralign="center" o:hrstd="t" o:hr="t" fillcolor="#a0a0a0" stroked="f"/>
              </w:pict>
            </w:r>
          </w:p>
          <w:p w:rsidR="000E1D34" w:rsidRPr="006D38C8" w:rsidRDefault="000E1D34" w:rsidP="006D38C8">
            <w:pPr>
              <w:pStyle w:val="1lightpink"/>
              <w:rPr>
                <w:b/>
                <w:bCs/>
              </w:rPr>
            </w:pPr>
            <w:r w:rsidRPr="006D38C8">
              <w:rPr>
                <w:b/>
                <w:bCs/>
              </w:rPr>
              <w:t xml:space="preserve">2. </w:t>
            </w:r>
            <w:r w:rsidRPr="006D38C8">
              <w:rPr>
                <w:rFonts w:ascii="Segoe UI Symbol" w:hAnsi="Segoe UI Symbol" w:cs="Segoe UI Symbol"/>
                <w:b/>
                <w:bCs/>
              </w:rPr>
              <w:t>📈</w:t>
            </w:r>
            <w:r w:rsidRPr="006D38C8">
              <w:rPr>
                <w:b/>
                <w:bCs/>
              </w:rPr>
              <w:t xml:space="preserve"> Automatic scaling</w:t>
            </w:r>
          </w:p>
          <w:p w:rsidR="000E1D34" w:rsidRPr="006D38C8" w:rsidRDefault="000E1D34" w:rsidP="00AE3B7D">
            <w:pPr>
              <w:pStyle w:val="1lightpink"/>
              <w:numPr>
                <w:ilvl w:val="0"/>
                <w:numId w:val="332"/>
              </w:numPr>
            </w:pPr>
            <w:r w:rsidRPr="006D38C8">
              <w:t xml:space="preserve">1 job </w:t>
            </w:r>
            <w:r w:rsidRPr="006D38C8">
              <w:rPr>
                <w:rFonts w:ascii="Times New Roman" w:hAnsi="Times New Roman" w:cs="Times New Roman"/>
              </w:rPr>
              <w:t>→</w:t>
            </w:r>
            <w:r w:rsidRPr="006D38C8">
              <w:t xml:space="preserve"> 1 instance </w:t>
            </w:r>
          </w:p>
          <w:p w:rsidR="000E1D34" w:rsidRPr="006D38C8" w:rsidRDefault="000E1D34" w:rsidP="00AE3B7D">
            <w:pPr>
              <w:pStyle w:val="1lightpink"/>
              <w:numPr>
                <w:ilvl w:val="0"/>
                <w:numId w:val="332"/>
              </w:numPr>
            </w:pPr>
            <w:r w:rsidRPr="006D38C8">
              <w:t xml:space="preserve">100 jobs </w:t>
            </w:r>
            <w:r w:rsidRPr="006D38C8">
              <w:rPr>
                <w:rFonts w:ascii="Times New Roman" w:hAnsi="Times New Roman" w:cs="Times New Roman"/>
              </w:rPr>
              <w:t>→</w:t>
            </w:r>
            <w:r w:rsidRPr="006D38C8">
              <w:t xml:space="preserve"> multiple instances </w:t>
            </w:r>
          </w:p>
          <w:p w:rsidR="000E1D34" w:rsidRPr="006D38C8" w:rsidRDefault="000E1D34" w:rsidP="006D38C8">
            <w:pPr>
              <w:pStyle w:val="1lightpink"/>
            </w:pPr>
            <w:r w:rsidRPr="006D38C8">
              <w:rPr>
                <w:rFonts w:ascii="Segoe UI Symbol" w:hAnsi="Segoe UI Symbol" w:cs="Segoe UI Symbol"/>
              </w:rPr>
              <w:t>👉</w:t>
            </w:r>
            <w:r w:rsidRPr="006D38C8">
              <w:t xml:space="preserve"> No manual work</w:t>
            </w:r>
          </w:p>
          <w:p w:rsidR="000E1D34" w:rsidRPr="001E0FD1" w:rsidRDefault="000E1D34" w:rsidP="000E1D34">
            <w:pPr>
              <w:pStyle w:val="1lightpink"/>
              <w:rPr>
                <w:b/>
                <w:bCs/>
              </w:rPr>
            </w:pPr>
            <w:r w:rsidRPr="001E0FD1">
              <w:rPr>
                <w:b/>
                <w:bCs/>
              </w:rPr>
              <w:t xml:space="preserve">3. </w:t>
            </w:r>
            <w:r w:rsidRPr="001E0FD1">
              <w:rPr>
                <w:rFonts w:ascii="Segoe UI Symbol" w:hAnsi="Segoe UI Symbol" w:cs="Segoe UI Symbol"/>
                <w:b/>
                <w:bCs/>
              </w:rPr>
              <w:t>🔁</w:t>
            </w:r>
            <w:r w:rsidRPr="001E0FD1">
              <w:rPr>
                <w:b/>
                <w:bCs/>
              </w:rPr>
              <w:t xml:space="preserve"> Built-in retries</w:t>
            </w:r>
          </w:p>
          <w:p w:rsidR="000E1D34" w:rsidRPr="001E0FD1" w:rsidRDefault="000E1D34" w:rsidP="00AE3B7D">
            <w:pPr>
              <w:pStyle w:val="1lightpink"/>
              <w:numPr>
                <w:ilvl w:val="0"/>
                <w:numId w:val="333"/>
              </w:numPr>
            </w:pPr>
            <w:r w:rsidRPr="001E0FD1">
              <w:t xml:space="preserve">Job failed </w:t>
            </w:r>
            <w:r w:rsidRPr="001E0FD1">
              <w:rPr>
                <w:rFonts w:ascii="Times New Roman" w:hAnsi="Times New Roman" w:cs="Times New Roman"/>
              </w:rPr>
              <w:t>→</w:t>
            </w:r>
            <w:r w:rsidRPr="001E0FD1">
              <w:t xml:space="preserve"> auto retry </w:t>
            </w:r>
          </w:p>
          <w:p w:rsidR="000E1D34" w:rsidRPr="001E0FD1" w:rsidRDefault="000E1D34" w:rsidP="00AE3B7D">
            <w:pPr>
              <w:pStyle w:val="1lightpink"/>
              <w:numPr>
                <w:ilvl w:val="0"/>
                <w:numId w:val="333"/>
              </w:numPr>
            </w:pPr>
            <w:r w:rsidRPr="001E0FD1">
              <w:t xml:space="preserve">Better reliability than cron </w:t>
            </w:r>
          </w:p>
          <w:p w:rsidR="000E1D34" w:rsidRPr="001E0FD1" w:rsidRDefault="0096196E" w:rsidP="000E1D34">
            <w:pPr>
              <w:pStyle w:val="1lightpink"/>
            </w:pPr>
            <w:r>
              <w:pict>
                <v:rect id="_x0000_i1132" style="width:0;height:1.5pt" o:hralign="center" o:hrstd="t" o:hr="t" fillcolor="#a0a0a0" stroked="f"/>
              </w:pict>
            </w:r>
          </w:p>
          <w:p w:rsidR="000E1D34" w:rsidRPr="001E0FD1" w:rsidRDefault="000E1D34" w:rsidP="000E1D34">
            <w:pPr>
              <w:pStyle w:val="1lightpink"/>
              <w:rPr>
                <w:b/>
                <w:bCs/>
              </w:rPr>
            </w:pPr>
            <w:r w:rsidRPr="001E0FD1">
              <w:rPr>
                <w:b/>
                <w:bCs/>
              </w:rPr>
              <w:t xml:space="preserve">4. </w:t>
            </w:r>
            <w:r w:rsidRPr="001E0FD1">
              <w:rPr>
                <w:rFonts w:cs="Comic Sans MS"/>
                <w:b/>
                <w:bCs/>
              </w:rPr>
              <w:t>🧱</w:t>
            </w:r>
            <w:r w:rsidRPr="001E0FD1">
              <w:rPr>
                <w:b/>
                <w:bCs/>
              </w:rPr>
              <w:t xml:space="preserve"> Isolation</w:t>
            </w:r>
          </w:p>
          <w:p w:rsidR="000E1D34" w:rsidRPr="001E0FD1" w:rsidRDefault="000E1D34" w:rsidP="00AE3B7D">
            <w:pPr>
              <w:pStyle w:val="1lightpink"/>
              <w:numPr>
                <w:ilvl w:val="0"/>
                <w:numId w:val="334"/>
              </w:numPr>
            </w:pPr>
            <w:r w:rsidRPr="001E0FD1">
              <w:t xml:space="preserve">Each job runs separately </w:t>
            </w:r>
          </w:p>
          <w:p w:rsidR="000E1D34" w:rsidRPr="001E0FD1" w:rsidRDefault="000E1D34" w:rsidP="00AE3B7D">
            <w:pPr>
              <w:pStyle w:val="1lightpink"/>
              <w:numPr>
                <w:ilvl w:val="0"/>
                <w:numId w:val="334"/>
              </w:numPr>
            </w:pPr>
            <w:r w:rsidRPr="001E0FD1">
              <w:t xml:space="preserve">No “one job affecting another” </w:t>
            </w:r>
          </w:p>
          <w:p w:rsidR="000E1D34" w:rsidRPr="001E0FD1" w:rsidRDefault="0096196E" w:rsidP="000E1D34">
            <w:pPr>
              <w:pStyle w:val="1lightpink"/>
            </w:pPr>
            <w:r>
              <w:pict>
                <v:rect id="_x0000_i1133" style="width:0;height:1.5pt" o:hralign="center" o:hrstd="t" o:hr="t" fillcolor="#a0a0a0" stroked="f"/>
              </w:pict>
            </w:r>
          </w:p>
          <w:p w:rsidR="000E1D34" w:rsidRPr="001E0FD1" w:rsidRDefault="000E1D34" w:rsidP="000E1D34">
            <w:pPr>
              <w:pStyle w:val="1lightpink"/>
              <w:rPr>
                <w:b/>
                <w:bCs/>
              </w:rPr>
            </w:pPr>
            <w:r w:rsidRPr="001E0FD1">
              <w:rPr>
                <w:b/>
                <w:bCs/>
              </w:rPr>
              <w:t xml:space="preserve">5. </w:t>
            </w:r>
            <w:r w:rsidRPr="001E0FD1">
              <w:rPr>
                <w:rFonts w:ascii="Segoe UI Symbol" w:hAnsi="Segoe UI Symbol" w:cs="Segoe UI Symbol"/>
                <w:b/>
                <w:bCs/>
              </w:rPr>
              <w:t>⚙️</w:t>
            </w:r>
            <w:r w:rsidRPr="001E0FD1">
              <w:rPr>
                <w:b/>
                <w:bCs/>
              </w:rPr>
              <w:t xml:space="preserve"> No server management</w:t>
            </w:r>
          </w:p>
          <w:p w:rsidR="000E1D34" w:rsidRPr="001E0FD1" w:rsidRDefault="000E1D34" w:rsidP="00AE3B7D">
            <w:pPr>
              <w:pStyle w:val="1lightpink"/>
              <w:numPr>
                <w:ilvl w:val="0"/>
                <w:numId w:val="335"/>
              </w:numPr>
            </w:pPr>
            <w:r w:rsidRPr="001E0FD1">
              <w:t>No OS, no patching</w:t>
            </w:r>
          </w:p>
          <w:p w:rsidR="000E1D34" w:rsidRDefault="000E1D34" w:rsidP="007D2329">
            <w:pPr>
              <w:pStyle w:val="1lightpink"/>
              <w:shd w:val="clear" w:color="auto" w:fill="auto"/>
            </w:pPr>
          </w:p>
        </w:tc>
        <w:tc>
          <w:tcPr>
            <w:tcW w:w="6612" w:type="dxa"/>
          </w:tcPr>
          <w:p w:rsidR="000E1D34" w:rsidRPr="000E1D34" w:rsidRDefault="000E1D34" w:rsidP="000E1D34">
            <w:pPr>
              <w:pStyle w:val="1lightpink"/>
              <w:rPr>
                <w:b/>
                <w:bCs/>
                <w:color w:val="7030A0"/>
              </w:rPr>
            </w:pPr>
            <w:r w:rsidRPr="000E1D34">
              <w:rPr>
                <w:rFonts w:cs="Comic Sans MS"/>
                <w:b/>
                <w:bCs/>
                <w:color w:val="7030A0"/>
              </w:rPr>
              <w:lastRenderedPageBreak/>
              <w:t>🧠</w:t>
            </w:r>
            <w:r w:rsidRPr="000E1D34">
              <w:rPr>
                <w:b/>
                <w:bCs/>
                <w:color w:val="7030A0"/>
              </w:rPr>
              <w:t xml:space="preserve"> When YOU should still use EC2 cron</w:t>
            </w:r>
          </w:p>
          <w:p w:rsidR="000E1D34" w:rsidRPr="000E1D34" w:rsidRDefault="000E1D34" w:rsidP="000E1D34">
            <w:pPr>
              <w:pStyle w:val="1lightpink"/>
            </w:pPr>
            <w:r w:rsidRPr="000E1D34">
              <w:rPr>
                <w:rFonts w:ascii="Segoe UI Symbol" w:hAnsi="Segoe UI Symbol" w:cs="Segoe UI Symbol"/>
              </w:rPr>
              <w:t>👉</w:t>
            </w:r>
            <w:r w:rsidRPr="000E1D34">
              <w:t xml:space="preserve"> EC2 is fine if:</w:t>
            </w:r>
          </w:p>
          <w:p w:rsidR="000E1D34" w:rsidRPr="000E1D34" w:rsidRDefault="000E1D34" w:rsidP="00AE3B7D">
            <w:pPr>
              <w:pStyle w:val="1lightpink"/>
              <w:numPr>
                <w:ilvl w:val="0"/>
                <w:numId w:val="336"/>
              </w:numPr>
            </w:pPr>
            <w:r w:rsidRPr="000E1D34">
              <w:t xml:space="preserve">Only </w:t>
            </w:r>
            <w:r w:rsidRPr="000E1D34">
              <w:rPr>
                <w:b/>
                <w:bCs/>
              </w:rPr>
              <w:t>1–2 small jobs</w:t>
            </w:r>
            <w:r w:rsidRPr="000E1D34">
              <w:t xml:space="preserve"> </w:t>
            </w:r>
          </w:p>
          <w:p w:rsidR="000E1D34" w:rsidRPr="000E1D34" w:rsidRDefault="000E1D34" w:rsidP="00AE3B7D">
            <w:pPr>
              <w:pStyle w:val="1lightpink"/>
              <w:numPr>
                <w:ilvl w:val="0"/>
                <w:numId w:val="336"/>
              </w:numPr>
            </w:pPr>
            <w:r w:rsidRPr="000E1D34">
              <w:t xml:space="preserve">Runs frequently (every few minutes) </w:t>
            </w:r>
          </w:p>
          <w:p w:rsidR="000E1D34" w:rsidRPr="000E1D34" w:rsidRDefault="000E1D34" w:rsidP="00AE3B7D">
            <w:pPr>
              <w:pStyle w:val="1lightpink"/>
              <w:numPr>
                <w:ilvl w:val="0"/>
                <w:numId w:val="336"/>
              </w:numPr>
            </w:pPr>
            <w:r w:rsidRPr="000E1D34">
              <w:t>Already have EC2 running 24/7</w:t>
            </w:r>
          </w:p>
          <w:p w:rsidR="0007088D" w:rsidRDefault="0007088D" w:rsidP="0007088D">
            <w:pPr>
              <w:pStyle w:val="Heading1"/>
              <w:spacing w:before="0"/>
              <w:outlineLvl w:val="0"/>
              <w:rPr>
                <w:color w:val="auto"/>
                <w:sz w:val="48"/>
              </w:rPr>
            </w:pPr>
            <w:r>
              <w:lastRenderedPageBreak/>
              <w:t>When AWS Batch is better</w:t>
            </w:r>
          </w:p>
          <w:p w:rsidR="0007088D" w:rsidRPr="0007088D" w:rsidRDefault="0007088D" w:rsidP="0007088D">
            <w:pPr>
              <w:pStyle w:val="NormalWeb"/>
              <w:spacing w:before="0" w:beforeAutospacing="0"/>
              <w:rPr>
                <w:rFonts w:ascii="Comic Sans MS" w:eastAsiaTheme="minorHAnsi" w:hAnsi="Comic Sans MS" w:cs="Courier New"/>
                <w:color w:val="9966FF"/>
                <w:szCs w:val="20"/>
                <w:lang w:eastAsia="en-US"/>
              </w:rPr>
            </w:pPr>
            <w:r w:rsidRPr="0007088D">
              <w:rPr>
                <w:rFonts w:ascii="Segoe UI Symbol" w:eastAsiaTheme="minorHAnsi" w:hAnsi="Segoe UI Symbol" w:cs="Segoe UI Symbol"/>
                <w:color w:val="9966FF"/>
                <w:szCs w:val="20"/>
                <w:lang w:eastAsia="en-US"/>
              </w:rPr>
              <w:t>👉</w:t>
            </w:r>
            <w:r w:rsidRPr="0007088D">
              <w:rPr>
                <w:rFonts w:ascii="Comic Sans MS" w:eastAsiaTheme="minorHAnsi" w:hAnsi="Comic Sans MS" w:cs="Courier New"/>
                <w:color w:val="9966FF"/>
                <w:szCs w:val="20"/>
                <w:lang w:eastAsia="en-US"/>
              </w:rPr>
              <w:t xml:space="preserve"> Use Batch if:</w:t>
            </w:r>
          </w:p>
          <w:p w:rsidR="0007088D" w:rsidRDefault="0007088D" w:rsidP="00AE3B7D">
            <w:pPr>
              <w:numPr>
                <w:ilvl w:val="0"/>
                <w:numId w:val="337"/>
              </w:numPr>
              <w:spacing w:after="100" w:afterAutospacing="1"/>
            </w:pPr>
            <w:r>
              <w:t xml:space="preserve">Jobs are: </w:t>
            </w:r>
          </w:p>
          <w:p w:rsidR="0007088D" w:rsidRDefault="0007088D" w:rsidP="00AE3B7D">
            <w:pPr>
              <w:numPr>
                <w:ilvl w:val="1"/>
                <w:numId w:val="337"/>
              </w:numPr>
              <w:spacing w:after="100" w:afterAutospacing="1"/>
            </w:pPr>
            <w:r>
              <w:t xml:space="preserve">heavy </w:t>
            </w:r>
          </w:p>
          <w:p w:rsidR="0007088D" w:rsidRDefault="0007088D" w:rsidP="00AE3B7D">
            <w:pPr>
              <w:numPr>
                <w:ilvl w:val="1"/>
                <w:numId w:val="337"/>
              </w:numPr>
              <w:spacing w:after="100" w:afterAutospacing="1"/>
            </w:pPr>
            <w:r>
              <w:t xml:space="preserve">long-running </w:t>
            </w:r>
          </w:p>
          <w:p w:rsidR="0007088D" w:rsidRDefault="0007088D" w:rsidP="00AE3B7D">
            <w:pPr>
              <w:numPr>
                <w:ilvl w:val="1"/>
                <w:numId w:val="337"/>
              </w:numPr>
              <w:spacing w:after="100" w:afterAutospacing="1"/>
            </w:pPr>
            <w:r>
              <w:t xml:space="preserve">parallel </w:t>
            </w:r>
          </w:p>
          <w:p w:rsidR="0007088D" w:rsidRDefault="0007088D" w:rsidP="00AE3B7D">
            <w:pPr>
              <w:numPr>
                <w:ilvl w:val="0"/>
                <w:numId w:val="337"/>
              </w:numPr>
              <w:spacing w:after="100" w:afterAutospacing="1"/>
            </w:pPr>
            <w:r>
              <w:t xml:space="preserve">Jobs run: </w:t>
            </w:r>
          </w:p>
          <w:p w:rsidR="0007088D" w:rsidRDefault="0007088D" w:rsidP="00AE3B7D">
            <w:pPr>
              <w:numPr>
                <w:ilvl w:val="1"/>
                <w:numId w:val="337"/>
              </w:numPr>
              <w:spacing w:after="100" w:afterAutospacing="1"/>
            </w:pPr>
            <w:r>
              <w:t xml:space="preserve">once/day or few times </w:t>
            </w:r>
          </w:p>
          <w:p w:rsidR="0007088D" w:rsidRDefault="0007088D" w:rsidP="00AE3B7D">
            <w:pPr>
              <w:numPr>
                <w:ilvl w:val="0"/>
                <w:numId w:val="337"/>
              </w:numPr>
              <w:spacing w:after="100" w:afterAutospacing="1"/>
            </w:pPr>
            <w:r>
              <w:t xml:space="preserve">You want: </w:t>
            </w:r>
          </w:p>
          <w:p w:rsidR="0007088D" w:rsidRDefault="0007088D" w:rsidP="00AE3B7D">
            <w:pPr>
              <w:numPr>
                <w:ilvl w:val="1"/>
                <w:numId w:val="337"/>
              </w:numPr>
              <w:spacing w:after="100" w:afterAutospacing="1"/>
            </w:pPr>
            <w:r>
              <w:t xml:space="preserve">scaling </w:t>
            </w:r>
          </w:p>
          <w:p w:rsidR="0007088D" w:rsidRDefault="0007088D" w:rsidP="00AE3B7D">
            <w:pPr>
              <w:numPr>
                <w:ilvl w:val="1"/>
                <w:numId w:val="337"/>
              </w:numPr>
              <w:spacing w:after="100" w:afterAutospacing="1"/>
            </w:pPr>
            <w:r>
              <w:t xml:space="preserve">reliability </w:t>
            </w:r>
          </w:p>
          <w:p w:rsidR="0007088D" w:rsidRDefault="0007088D" w:rsidP="00AE3B7D">
            <w:pPr>
              <w:numPr>
                <w:ilvl w:val="1"/>
                <w:numId w:val="337"/>
              </w:numPr>
              <w:spacing w:after="100" w:afterAutospacing="1"/>
            </w:pPr>
            <w:r>
              <w:t>cost optimization</w:t>
            </w:r>
          </w:p>
          <w:p w:rsidR="00340443" w:rsidRPr="00D46634" w:rsidRDefault="00340443" w:rsidP="00340443">
            <w:pPr>
              <w:pStyle w:val="1lightpink"/>
              <w:rPr>
                <w:b/>
                <w:bCs/>
              </w:rPr>
            </w:pPr>
            <w:r w:rsidRPr="00D46634">
              <w:rPr>
                <w:rFonts w:ascii="Segoe UI Symbol" w:hAnsi="Segoe UI Symbol" w:cs="Segoe UI Symbol"/>
                <w:b/>
                <w:bCs/>
              </w:rPr>
              <w:t>💡</w:t>
            </w:r>
            <w:r w:rsidRPr="00D46634">
              <w:rPr>
                <w:b/>
                <w:bCs/>
              </w:rPr>
              <w:t xml:space="preserve"> </w:t>
            </w:r>
            <w:r w:rsidRPr="00D46634">
              <w:rPr>
                <w:rFonts w:eastAsiaTheme="minorHAnsi"/>
                <w:b/>
                <w:color w:val="9966FF"/>
                <w:lang w:eastAsia="en-US"/>
              </w:rPr>
              <w:t>Real-world example (important)</w:t>
            </w:r>
          </w:p>
          <w:p w:rsidR="00340443" w:rsidRPr="00340443" w:rsidRDefault="00340443" w:rsidP="00340443">
            <w:pPr>
              <w:pStyle w:val="1lightpink"/>
              <w:rPr>
                <w:b/>
                <w:bCs/>
              </w:rPr>
            </w:pPr>
            <w:r w:rsidRPr="00340443">
              <w:rPr>
                <w:b/>
                <w:bCs/>
              </w:rPr>
              <w:t>Scenario:</w:t>
            </w:r>
          </w:p>
          <w:p w:rsidR="00340443" w:rsidRPr="00340443" w:rsidRDefault="00340443" w:rsidP="00340443">
            <w:pPr>
              <w:pStyle w:val="1lightpink"/>
            </w:pPr>
            <w:r w:rsidRPr="00340443">
              <w:t>Daily job:</w:t>
            </w:r>
          </w:p>
          <w:p w:rsidR="00340443" w:rsidRPr="00340443" w:rsidRDefault="00340443" w:rsidP="00AE3B7D">
            <w:pPr>
              <w:pStyle w:val="1lightpink"/>
              <w:numPr>
                <w:ilvl w:val="0"/>
                <w:numId w:val="338"/>
              </w:numPr>
            </w:pPr>
            <w:r w:rsidRPr="00340443">
              <w:t xml:space="preserve">Process 5GB logs </w:t>
            </w:r>
          </w:p>
          <w:p w:rsidR="00340443" w:rsidRPr="00340443" w:rsidRDefault="00340443" w:rsidP="00AE3B7D">
            <w:pPr>
              <w:pStyle w:val="1lightpink"/>
              <w:numPr>
                <w:ilvl w:val="0"/>
                <w:numId w:val="338"/>
              </w:numPr>
            </w:pPr>
            <w:r w:rsidRPr="00340443">
              <w:t xml:space="preserve">Takes 20 minutes </w:t>
            </w:r>
          </w:p>
          <w:p w:rsidR="00340443" w:rsidRPr="00340443" w:rsidRDefault="00340443" w:rsidP="00340443">
            <w:pPr>
              <w:pStyle w:val="1lightpink"/>
              <w:rPr>
                <w:b/>
                <w:bCs/>
              </w:rPr>
            </w:pPr>
            <w:r w:rsidRPr="00340443">
              <w:rPr>
                <w:b/>
                <w:bCs/>
              </w:rPr>
              <w:t>EC2:</w:t>
            </w:r>
          </w:p>
          <w:p w:rsidR="00340443" w:rsidRPr="00340443" w:rsidRDefault="00340443" w:rsidP="00AE3B7D">
            <w:pPr>
              <w:pStyle w:val="1lightpink"/>
              <w:numPr>
                <w:ilvl w:val="0"/>
                <w:numId w:val="339"/>
              </w:numPr>
            </w:pPr>
            <w:r w:rsidRPr="00340443">
              <w:t xml:space="preserve">Runs all day </w:t>
            </w:r>
            <w:r w:rsidRPr="00340443">
              <w:rPr>
                <w:rFonts w:ascii="Times New Roman" w:hAnsi="Times New Roman" w:cs="Times New Roman"/>
              </w:rPr>
              <w:t>→</w:t>
            </w:r>
            <w:r w:rsidRPr="00340443">
              <w:t xml:space="preserve"> waste money </w:t>
            </w:r>
          </w:p>
          <w:p w:rsidR="00340443" w:rsidRPr="00340443" w:rsidRDefault="00340443" w:rsidP="00340443">
            <w:pPr>
              <w:pStyle w:val="1lightpink"/>
              <w:rPr>
                <w:b/>
                <w:bCs/>
              </w:rPr>
            </w:pPr>
            <w:r w:rsidRPr="00340443">
              <w:rPr>
                <w:b/>
                <w:bCs/>
              </w:rPr>
              <w:t>Batch:</w:t>
            </w:r>
          </w:p>
          <w:p w:rsidR="00340443" w:rsidRPr="00340443" w:rsidRDefault="00340443" w:rsidP="00AE3B7D">
            <w:pPr>
              <w:pStyle w:val="1lightpink"/>
              <w:numPr>
                <w:ilvl w:val="0"/>
                <w:numId w:val="340"/>
              </w:numPr>
            </w:pPr>
            <w:r w:rsidRPr="00340443">
              <w:t xml:space="preserve">Starts instance for 20 min </w:t>
            </w:r>
            <w:r w:rsidRPr="00340443">
              <w:rPr>
                <w:rFonts w:ascii="Times New Roman" w:hAnsi="Times New Roman" w:cs="Times New Roman"/>
              </w:rPr>
              <w:t>→</w:t>
            </w:r>
            <w:r w:rsidRPr="00340443">
              <w:t xml:space="preserve"> stops </w:t>
            </w:r>
          </w:p>
          <w:p w:rsidR="00340443" w:rsidRPr="00340443" w:rsidRDefault="00340443" w:rsidP="00340443">
            <w:pPr>
              <w:pStyle w:val="1lightpink"/>
            </w:pPr>
            <w:r w:rsidRPr="00340443">
              <w:rPr>
                <w:rFonts w:ascii="Segoe UI Symbol" w:hAnsi="Segoe UI Symbol" w:cs="Segoe UI Symbol"/>
              </w:rPr>
              <w:t>👉</w:t>
            </w:r>
            <w:r w:rsidRPr="00340443">
              <w:t xml:space="preserve"> Huge cost savings</w:t>
            </w:r>
          </w:p>
          <w:p w:rsidR="000E1D34" w:rsidRPr="001E0FD1" w:rsidRDefault="000E1D34" w:rsidP="000E1D34">
            <w:pPr>
              <w:pStyle w:val="1lightpink"/>
            </w:pPr>
          </w:p>
        </w:tc>
        <w:tc>
          <w:tcPr>
            <w:tcW w:w="11155" w:type="dxa"/>
          </w:tcPr>
          <w:p w:rsidR="009F74BA" w:rsidRPr="009F74BA" w:rsidRDefault="009F74BA" w:rsidP="009F74BA">
            <w:pPr>
              <w:pStyle w:val="1lightpink"/>
              <w:rPr>
                <w:b/>
                <w:bCs/>
              </w:rPr>
            </w:pPr>
            <w:r w:rsidRPr="009F74BA">
              <w:rPr>
                <w:rFonts w:ascii="Segoe UI Symbol" w:hAnsi="Segoe UI Symbol" w:cs="Segoe UI Symbol"/>
                <w:b/>
                <w:bCs/>
              </w:rPr>
              <w:lastRenderedPageBreak/>
              <w:t>🚀</w:t>
            </w:r>
            <w:r w:rsidRPr="009F74BA">
              <w:rPr>
                <w:b/>
                <w:bCs/>
              </w:rPr>
              <w:t xml:space="preserve"> Simple decision rule</w:t>
            </w:r>
          </w:p>
          <w:p w:rsidR="009F74BA" w:rsidRPr="009F74BA" w:rsidRDefault="009F74BA" w:rsidP="009F74BA">
            <w:pPr>
              <w:pStyle w:val="1lightpink"/>
            </w:pPr>
            <w:r w:rsidRPr="009F74BA">
              <w:rPr>
                <w:rFonts w:ascii="Segoe UI Symbol" w:hAnsi="Segoe UI Symbol" w:cs="Segoe UI Symbol"/>
              </w:rPr>
              <w:t>👉</w:t>
            </w:r>
            <w:r w:rsidRPr="009F74BA">
              <w:t xml:space="preserve"> Use EC2 cron when:</w:t>
            </w:r>
          </w:p>
          <w:p w:rsidR="009F74BA" w:rsidRPr="009F74BA" w:rsidRDefault="009F74BA" w:rsidP="009F74BA">
            <w:pPr>
              <w:pStyle w:val="1lightpink"/>
            </w:pPr>
            <w:r w:rsidRPr="009F74BA">
              <w:t>“My server is already running anyway”</w:t>
            </w:r>
          </w:p>
          <w:p w:rsidR="009F74BA" w:rsidRPr="009F74BA" w:rsidRDefault="009F74BA" w:rsidP="009F74BA">
            <w:pPr>
              <w:pStyle w:val="1lightpink"/>
            </w:pPr>
            <w:r w:rsidRPr="009F74BA">
              <w:rPr>
                <w:rFonts w:ascii="Segoe UI Symbol" w:hAnsi="Segoe UI Symbol" w:cs="Segoe UI Symbol"/>
              </w:rPr>
              <w:t>👉</w:t>
            </w:r>
            <w:r w:rsidRPr="009F74BA">
              <w:t xml:space="preserve"> Use AWS Batch when:</w:t>
            </w:r>
          </w:p>
          <w:p w:rsidR="009F74BA" w:rsidRPr="009F74BA" w:rsidRDefault="009F74BA" w:rsidP="009F74BA">
            <w:pPr>
              <w:pStyle w:val="1lightpink"/>
            </w:pPr>
            <w:r w:rsidRPr="009F74BA">
              <w:t>“I only need compute when job runs”</w:t>
            </w:r>
          </w:p>
          <w:p w:rsidR="000E1D34" w:rsidRDefault="000E1D34" w:rsidP="000E1D34">
            <w:pPr>
              <w:pStyle w:val="1lightpink"/>
            </w:pPr>
          </w:p>
          <w:p w:rsidR="00D551A0" w:rsidRPr="00A7420D" w:rsidRDefault="00D551A0" w:rsidP="000E1D34">
            <w:pPr>
              <w:pStyle w:val="1lightpink"/>
              <w:rPr>
                <w:rFonts w:eastAsiaTheme="minorHAnsi"/>
                <w:color w:val="9966FF"/>
                <w:lang w:eastAsia="en-US"/>
              </w:rPr>
            </w:pPr>
            <w:r w:rsidRPr="00A7420D">
              <w:rPr>
                <w:rFonts w:eastAsiaTheme="minorHAnsi"/>
                <w:color w:val="9966FF"/>
                <w:lang w:eastAsia="en-US"/>
              </w:rPr>
              <w:t>how to use</w:t>
            </w:r>
          </w:p>
          <w:p w:rsidR="00D551A0" w:rsidRDefault="00D551A0" w:rsidP="000E1D34">
            <w:pPr>
              <w:pStyle w:val="1lightpink"/>
            </w:pPr>
            <w:r>
              <w:t>we just need to submit the batch job to the queue</w:t>
            </w:r>
          </w:p>
          <w:p w:rsidR="00A7420D" w:rsidRDefault="00A7420D" w:rsidP="000E1D34">
            <w:pPr>
              <w:pStyle w:val="1lightpink"/>
            </w:pPr>
            <w:r>
              <w:t>Batch will internally us</w:t>
            </w:r>
            <w:r w:rsidR="00033615">
              <w:t>e EC2 instance or spot instances</w:t>
            </w:r>
          </w:p>
          <w:p w:rsidR="00033615" w:rsidRPr="001E0FD1" w:rsidRDefault="00033615" w:rsidP="00033615">
            <w:pPr>
              <w:pStyle w:val="1lightpink"/>
            </w:pPr>
            <w:r>
              <w:t xml:space="preserve">no time limit unlike lambda, program can run even for 24 hours also </w:t>
            </w:r>
          </w:p>
        </w:tc>
      </w:tr>
    </w:tbl>
    <w:p w:rsidR="006D38C8" w:rsidRDefault="006D38C8" w:rsidP="007D2329">
      <w:pPr>
        <w:pStyle w:val="1lightpink"/>
      </w:pPr>
    </w:p>
    <w:p w:rsidR="00A56053" w:rsidRDefault="00A56053" w:rsidP="007D2329">
      <w:pPr>
        <w:pStyle w:val="1lightpink"/>
      </w:pPr>
    </w:p>
    <w:p w:rsidR="00A56053" w:rsidRDefault="00A56053" w:rsidP="00A56053">
      <w:pPr>
        <w:pStyle w:val="h3-blue"/>
      </w:pPr>
      <w:r>
        <w:t>Lightsail</w:t>
      </w:r>
    </w:p>
    <w:tbl>
      <w:tblPr>
        <w:tblStyle w:val="TableGrid"/>
        <w:tblW w:w="0" w:type="auto"/>
        <w:tblLook w:val="04A0" w:firstRow="1" w:lastRow="0" w:firstColumn="1" w:lastColumn="0" w:noHBand="0" w:noVBand="1"/>
      </w:tblPr>
      <w:tblGrid>
        <w:gridCol w:w="11515"/>
        <w:gridCol w:w="11515"/>
      </w:tblGrid>
      <w:tr w:rsidR="00A56053" w:rsidTr="00A56053">
        <w:tc>
          <w:tcPr>
            <w:tcW w:w="11515" w:type="dxa"/>
          </w:tcPr>
          <w:p w:rsidR="00A56053" w:rsidRPr="00A56053" w:rsidRDefault="00A56053" w:rsidP="00A56053">
            <w:pPr>
              <w:pStyle w:val="1lightpink"/>
            </w:pPr>
            <w:r w:rsidRPr="00A56053">
              <w:t>Lightsail is basically:</w:t>
            </w:r>
          </w:p>
          <w:p w:rsidR="00A56053" w:rsidRPr="00A56053" w:rsidRDefault="00A56053" w:rsidP="00A56053">
            <w:pPr>
              <w:pStyle w:val="1lightpink"/>
            </w:pPr>
            <w:r w:rsidRPr="00A56053">
              <w:rPr>
                <w:b/>
                <w:bCs/>
              </w:rPr>
              <w:t>“Easy version of EC2 + database + networking in one package”</w:t>
            </w:r>
          </w:p>
          <w:p w:rsidR="00A56053" w:rsidRPr="00A56053" w:rsidRDefault="00A56053" w:rsidP="00A56053">
            <w:pPr>
              <w:pStyle w:val="1lightpink"/>
            </w:pPr>
            <w:r w:rsidRPr="00A56053">
              <w:rPr>
                <w:rFonts w:ascii="Segoe UI Symbol" w:hAnsi="Segoe UI Symbol" w:cs="Segoe UI Symbol"/>
              </w:rPr>
              <w:t>👉</w:t>
            </w:r>
            <w:r w:rsidRPr="00A56053">
              <w:t xml:space="preserve"> Designed for:</w:t>
            </w:r>
          </w:p>
          <w:p w:rsidR="00A56053" w:rsidRPr="00A56053" w:rsidRDefault="00A56053" w:rsidP="00AE3B7D">
            <w:pPr>
              <w:pStyle w:val="1lightpink"/>
              <w:numPr>
                <w:ilvl w:val="0"/>
                <w:numId w:val="341"/>
              </w:numPr>
            </w:pPr>
            <w:r w:rsidRPr="00A56053">
              <w:t xml:space="preserve">developers who don’t want AWS complexity </w:t>
            </w:r>
          </w:p>
          <w:p w:rsidR="00A56053" w:rsidRDefault="00A56053" w:rsidP="00AE3B7D">
            <w:pPr>
              <w:pStyle w:val="1lightpink"/>
              <w:numPr>
                <w:ilvl w:val="0"/>
                <w:numId w:val="341"/>
              </w:numPr>
            </w:pPr>
            <w:r w:rsidRPr="00A56053">
              <w:t>quick setups</w:t>
            </w:r>
          </w:p>
          <w:p w:rsidR="00E47926" w:rsidRDefault="00E47926" w:rsidP="00AE3B7D">
            <w:pPr>
              <w:pStyle w:val="1lightpink"/>
              <w:numPr>
                <w:ilvl w:val="0"/>
                <w:numId w:val="341"/>
              </w:numPr>
            </w:pPr>
            <w:r>
              <w:t xml:space="preserve">this doesn’t support auto scaling </w:t>
            </w:r>
          </w:p>
          <w:p w:rsidR="00385043" w:rsidRDefault="00385043" w:rsidP="000B4C09">
            <w:pPr>
              <w:pStyle w:val="1lightpink"/>
              <w:rPr>
                <w:rFonts w:eastAsiaTheme="minorHAnsi"/>
                <w:b/>
                <w:color w:val="9966FF"/>
                <w:lang w:eastAsia="en-US"/>
              </w:rPr>
            </w:pPr>
          </w:p>
          <w:p w:rsidR="000B4C09" w:rsidRPr="00385043" w:rsidRDefault="000B4C09" w:rsidP="000B4C09">
            <w:pPr>
              <w:pStyle w:val="1lightpink"/>
              <w:rPr>
                <w:rFonts w:eastAsiaTheme="minorHAnsi"/>
                <w:b/>
                <w:color w:val="9966FF"/>
                <w:lang w:eastAsia="en-US"/>
              </w:rPr>
            </w:pPr>
            <w:r w:rsidRPr="00385043">
              <w:rPr>
                <w:rFonts w:eastAsiaTheme="minorHAnsi"/>
                <w:b/>
                <w:color w:val="9966FF"/>
                <w:lang w:eastAsia="en-US"/>
              </w:rPr>
              <w:t>Where Lightsail is NOT used much</w: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1. Enterprise systems</w:t>
            </w:r>
          </w:p>
          <w:p w:rsidR="000B4C09" w:rsidRPr="000B4C09" w:rsidRDefault="000B4C09" w:rsidP="000B4C09">
            <w:pPr>
              <w:pStyle w:val="1lightpink"/>
            </w:pPr>
            <w:r w:rsidRPr="000B4C09">
              <w:t>Large companies prefer:</w:t>
            </w:r>
          </w:p>
          <w:p w:rsidR="000B4C09" w:rsidRPr="000B4C09" w:rsidRDefault="000B4C09" w:rsidP="00AE3B7D">
            <w:pPr>
              <w:pStyle w:val="1lightpink"/>
              <w:numPr>
                <w:ilvl w:val="0"/>
                <w:numId w:val="346"/>
              </w:numPr>
            </w:pPr>
            <w:r w:rsidRPr="000B4C09">
              <w:t xml:space="preserve">Amazon EC2 </w:t>
            </w:r>
          </w:p>
          <w:p w:rsidR="000B4C09" w:rsidRPr="000B4C09" w:rsidRDefault="000B4C09" w:rsidP="00AE3B7D">
            <w:pPr>
              <w:pStyle w:val="1lightpink"/>
              <w:numPr>
                <w:ilvl w:val="0"/>
                <w:numId w:val="346"/>
              </w:numPr>
            </w:pPr>
            <w:r w:rsidRPr="000B4C09">
              <w:t xml:space="preserve">Amazon ECS </w:t>
            </w:r>
          </w:p>
          <w:p w:rsidR="000B4C09" w:rsidRPr="000B4C09" w:rsidRDefault="000B4C09" w:rsidP="00AE3B7D">
            <w:pPr>
              <w:pStyle w:val="1lightpink"/>
              <w:numPr>
                <w:ilvl w:val="0"/>
                <w:numId w:val="346"/>
              </w:numPr>
            </w:pPr>
            <w:r w:rsidRPr="000B4C09">
              <w:lastRenderedPageBreak/>
              <w:t xml:space="preserve">Amazon EKS </w:t>
            </w:r>
          </w:p>
          <w:p w:rsidR="000B4C09" w:rsidRPr="000B4C09" w:rsidRDefault="0096196E" w:rsidP="000B4C09">
            <w:pPr>
              <w:pStyle w:val="1lightpink"/>
            </w:pPr>
            <w:r>
              <w:pict>
                <v:rect id="_x0000_i1134"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2. High-scale applications</w:t>
            </w:r>
          </w:p>
          <w:p w:rsidR="000B4C09" w:rsidRPr="000B4C09" w:rsidRDefault="000B4C09" w:rsidP="00AE3B7D">
            <w:pPr>
              <w:pStyle w:val="1lightpink"/>
              <w:numPr>
                <w:ilvl w:val="0"/>
                <w:numId w:val="347"/>
              </w:numPr>
            </w:pPr>
            <w:r w:rsidRPr="000B4C09">
              <w:t xml:space="preserve">Millions of users </w:t>
            </w:r>
          </w:p>
          <w:p w:rsidR="000B4C09" w:rsidRPr="000B4C09" w:rsidRDefault="000B4C09" w:rsidP="00AE3B7D">
            <w:pPr>
              <w:pStyle w:val="1lightpink"/>
              <w:numPr>
                <w:ilvl w:val="0"/>
                <w:numId w:val="347"/>
              </w:numPr>
            </w:pPr>
            <w:r w:rsidRPr="000B4C09">
              <w:t xml:space="preserve">Complex microservices </w:t>
            </w:r>
          </w:p>
          <w:p w:rsidR="000B4C09" w:rsidRPr="000B4C09" w:rsidRDefault="0096196E" w:rsidP="000B4C09">
            <w:pPr>
              <w:pStyle w:val="1lightpink"/>
            </w:pPr>
            <w:r>
              <w:pict>
                <v:rect id="_x0000_i1135"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3. Advanced architectures</w:t>
            </w:r>
          </w:p>
          <w:p w:rsidR="000B4C09" w:rsidRPr="000B4C09" w:rsidRDefault="000B4C09" w:rsidP="00AE3B7D">
            <w:pPr>
              <w:pStyle w:val="1lightpink"/>
              <w:numPr>
                <w:ilvl w:val="0"/>
                <w:numId w:val="348"/>
              </w:numPr>
            </w:pPr>
            <w:r w:rsidRPr="000B4C09">
              <w:t xml:space="preserve">Event-driven systems </w:t>
            </w:r>
          </w:p>
          <w:p w:rsidR="000B4C09" w:rsidRPr="000B4C09" w:rsidRDefault="000B4C09" w:rsidP="00AE3B7D">
            <w:pPr>
              <w:pStyle w:val="1lightpink"/>
              <w:numPr>
                <w:ilvl w:val="0"/>
                <w:numId w:val="348"/>
              </w:numPr>
            </w:pPr>
            <w:r w:rsidRPr="000B4C09">
              <w:t xml:space="preserve">Serverless setups </w:t>
            </w:r>
          </w:p>
          <w:p w:rsidR="000B4C09" w:rsidRPr="000B4C09" w:rsidRDefault="000B4C09" w:rsidP="00AE3B7D">
            <w:pPr>
              <w:pStyle w:val="1lightpink"/>
              <w:numPr>
                <w:ilvl w:val="0"/>
                <w:numId w:val="348"/>
              </w:numPr>
            </w:pPr>
            <w:r w:rsidRPr="000B4C09">
              <w:t>Multi-region deployments</w:t>
            </w:r>
          </w:p>
          <w:p w:rsidR="000B4C09" w:rsidRPr="00A56053" w:rsidRDefault="000B4C09" w:rsidP="000B4C09">
            <w:pPr>
              <w:pStyle w:val="1lightpink"/>
            </w:pPr>
          </w:p>
          <w:p w:rsidR="00A56053" w:rsidRDefault="00A56053" w:rsidP="00A56053">
            <w:pPr>
              <w:pStyle w:val="1lightpink"/>
              <w:shd w:val="clear" w:color="auto" w:fill="auto"/>
            </w:pPr>
          </w:p>
        </w:tc>
        <w:tc>
          <w:tcPr>
            <w:tcW w:w="11515" w:type="dxa"/>
          </w:tcPr>
          <w:p w:rsidR="00A56053" w:rsidRPr="005E7B4D" w:rsidRDefault="00A56053" w:rsidP="00A56053">
            <w:pPr>
              <w:pStyle w:val="1lightpink"/>
              <w:rPr>
                <w:rFonts w:eastAsiaTheme="minorHAnsi"/>
                <w:b/>
                <w:color w:val="9966FF"/>
                <w:lang w:eastAsia="en-US"/>
              </w:rPr>
            </w:pPr>
            <w:r w:rsidRPr="005E7B4D">
              <w:rPr>
                <w:rFonts w:eastAsiaTheme="minorHAnsi"/>
                <w:b/>
                <w:color w:val="9966FF"/>
                <w:lang w:eastAsia="en-US"/>
              </w:rPr>
              <w:lastRenderedPageBreak/>
              <w:t>Where Lightsail IS used in real projects</w: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1. Small business websites</w:t>
            </w:r>
          </w:p>
          <w:p w:rsidR="00A56053" w:rsidRPr="00A56053" w:rsidRDefault="00A56053" w:rsidP="00AE3B7D">
            <w:pPr>
              <w:pStyle w:val="1lightpink"/>
              <w:numPr>
                <w:ilvl w:val="0"/>
                <w:numId w:val="342"/>
              </w:numPr>
            </w:pPr>
            <w:r w:rsidRPr="00A56053">
              <w:t xml:space="preserve">Company websites </w:t>
            </w:r>
          </w:p>
          <w:p w:rsidR="00A56053" w:rsidRPr="00A56053" w:rsidRDefault="00A56053" w:rsidP="00AE3B7D">
            <w:pPr>
              <w:pStyle w:val="1lightpink"/>
              <w:numPr>
                <w:ilvl w:val="0"/>
                <w:numId w:val="342"/>
              </w:numPr>
            </w:pPr>
            <w:r w:rsidRPr="00A56053">
              <w:t xml:space="preserve">Blogs </w:t>
            </w:r>
          </w:p>
          <w:p w:rsidR="00A56053" w:rsidRPr="00A56053" w:rsidRDefault="00A56053" w:rsidP="00AE3B7D">
            <w:pPr>
              <w:pStyle w:val="1lightpink"/>
              <w:numPr>
                <w:ilvl w:val="0"/>
                <w:numId w:val="342"/>
              </w:numPr>
            </w:pPr>
            <w:r w:rsidRPr="00A56053">
              <w:t xml:space="preserve">Portfolio sites </w:t>
            </w:r>
          </w:p>
          <w:p w:rsidR="00A56053" w:rsidRPr="00A56053" w:rsidRDefault="0096196E" w:rsidP="00A56053">
            <w:pPr>
              <w:pStyle w:val="1lightpink"/>
            </w:pPr>
            <w:r>
              <w:pict>
                <v:rect id="_x0000_i1136"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2. Quick MVPs / startups</w:t>
            </w:r>
          </w:p>
          <w:p w:rsidR="00A56053" w:rsidRPr="00A56053" w:rsidRDefault="00A56053" w:rsidP="00AE3B7D">
            <w:pPr>
              <w:pStyle w:val="1lightpink"/>
              <w:numPr>
                <w:ilvl w:val="0"/>
                <w:numId w:val="343"/>
              </w:numPr>
            </w:pPr>
            <w:r w:rsidRPr="00A56053">
              <w:t xml:space="preserve">When speed matters more than scalability </w:t>
            </w:r>
          </w:p>
          <w:p w:rsidR="00A56053" w:rsidRPr="00A56053" w:rsidRDefault="00A56053" w:rsidP="00AE3B7D">
            <w:pPr>
              <w:pStyle w:val="1lightpink"/>
              <w:numPr>
                <w:ilvl w:val="0"/>
                <w:numId w:val="343"/>
              </w:numPr>
            </w:pPr>
            <w:r w:rsidRPr="00A56053">
              <w:t xml:space="preserve">Proof of concept apps </w:t>
            </w:r>
          </w:p>
          <w:p w:rsidR="00A56053" w:rsidRPr="00A56053" w:rsidRDefault="0096196E" w:rsidP="00A56053">
            <w:pPr>
              <w:pStyle w:val="1lightpink"/>
            </w:pPr>
            <w:r>
              <w:pict>
                <v:rect id="_x0000_i1137"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3. Personal / side projects</w:t>
            </w:r>
          </w:p>
          <w:p w:rsidR="00A56053" w:rsidRPr="00A56053" w:rsidRDefault="00A56053" w:rsidP="00AE3B7D">
            <w:pPr>
              <w:pStyle w:val="1lightpink"/>
              <w:numPr>
                <w:ilvl w:val="0"/>
                <w:numId w:val="344"/>
              </w:numPr>
            </w:pPr>
            <w:r w:rsidRPr="00A56053">
              <w:t xml:space="preserve">Your own apps </w:t>
            </w:r>
          </w:p>
          <w:p w:rsidR="00A56053" w:rsidRPr="00A56053" w:rsidRDefault="00A56053" w:rsidP="00AE3B7D">
            <w:pPr>
              <w:pStyle w:val="1lightpink"/>
              <w:numPr>
                <w:ilvl w:val="0"/>
                <w:numId w:val="344"/>
              </w:numPr>
            </w:pPr>
            <w:r w:rsidRPr="00A56053">
              <w:lastRenderedPageBreak/>
              <w:t xml:space="preserve">Learning projects </w:t>
            </w:r>
          </w:p>
          <w:p w:rsidR="00A56053" w:rsidRPr="00A56053" w:rsidRDefault="0096196E" w:rsidP="00A56053">
            <w:pPr>
              <w:pStyle w:val="1lightpink"/>
            </w:pPr>
            <w:r>
              <w:pict>
                <v:rect id="_x0000_i1138"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4. Low-traffic APIs</w:t>
            </w:r>
          </w:p>
          <w:p w:rsidR="00A56053" w:rsidRPr="00A56053" w:rsidRDefault="00A56053" w:rsidP="00AE3B7D">
            <w:pPr>
              <w:pStyle w:val="1lightpink"/>
              <w:numPr>
                <w:ilvl w:val="0"/>
                <w:numId w:val="345"/>
              </w:numPr>
            </w:pPr>
            <w:r w:rsidRPr="00A56053">
              <w:t xml:space="preserve">Small backend services </w:t>
            </w:r>
          </w:p>
          <w:p w:rsidR="00A56053" w:rsidRPr="00A56053" w:rsidRDefault="00A56053" w:rsidP="00AE3B7D">
            <w:pPr>
              <w:pStyle w:val="1lightpink"/>
              <w:numPr>
                <w:ilvl w:val="0"/>
                <w:numId w:val="345"/>
              </w:numPr>
            </w:pPr>
            <w:r w:rsidRPr="00A56053">
              <w:t>Internal tools</w:t>
            </w:r>
          </w:p>
          <w:p w:rsidR="00A56053" w:rsidRDefault="00A56053" w:rsidP="00A56053">
            <w:pPr>
              <w:pStyle w:val="1lightpink"/>
              <w:shd w:val="clear" w:color="auto" w:fill="auto"/>
            </w:pPr>
          </w:p>
        </w:tc>
      </w:tr>
    </w:tbl>
    <w:p w:rsidR="00A56053" w:rsidRDefault="00A56053" w:rsidP="00A56053">
      <w:pPr>
        <w:pStyle w:val="1lightpink"/>
      </w:pPr>
    </w:p>
    <w:p w:rsidR="007F1A83" w:rsidRDefault="007F1A83" w:rsidP="00D75B74">
      <w:pPr>
        <w:pStyle w:val="h1-orange"/>
      </w:pPr>
      <w:r w:rsidRPr="007F1A83">
        <w:t>Deploying &amp; managing infrastructure at scale</w:t>
      </w:r>
    </w:p>
    <w:p w:rsidR="007745D6" w:rsidRPr="007F1A83" w:rsidRDefault="007745D6" w:rsidP="007745D6">
      <w:pPr>
        <w:pStyle w:val="h3-blue1"/>
      </w:pPr>
      <w:r>
        <w:t>Cloud formation</w:t>
      </w:r>
    </w:p>
    <w:tbl>
      <w:tblPr>
        <w:tblStyle w:val="TableGrid"/>
        <w:tblW w:w="0" w:type="auto"/>
        <w:tblLook w:val="04A0" w:firstRow="1" w:lastRow="0" w:firstColumn="1" w:lastColumn="0" w:noHBand="0" w:noVBand="1"/>
      </w:tblPr>
      <w:tblGrid>
        <w:gridCol w:w="11515"/>
        <w:gridCol w:w="11515"/>
      </w:tblGrid>
      <w:tr w:rsidR="009C7C82" w:rsidTr="009C7C82">
        <w:tc>
          <w:tcPr>
            <w:tcW w:w="11515" w:type="dxa"/>
          </w:tcPr>
          <w:p w:rsidR="009C7C82" w:rsidRDefault="009C7C82" w:rsidP="009C7C82">
            <w:pPr>
              <w:pStyle w:val="1lightpink"/>
              <w:rPr>
                <w:b/>
                <w:bCs/>
              </w:rPr>
            </w:pPr>
            <w:r w:rsidRPr="009C7C82">
              <w:rPr>
                <w:rFonts w:ascii="Segoe UI Symbol" w:hAnsi="Segoe UI Symbol" w:cs="Segoe UI Symbol"/>
              </w:rPr>
              <w:t>👉</w:t>
            </w:r>
            <w:r w:rsidRPr="009C7C82">
              <w:t xml:space="preserve"> </w:t>
            </w:r>
            <w:r w:rsidRPr="009C7C82">
              <w:rPr>
                <w:b/>
                <w:bCs/>
              </w:rPr>
              <w:t>AWS CloudFormation is a service to create and manage AWS infrastructure using code (templates).</w:t>
            </w:r>
            <w:r w:rsidR="00251A0E">
              <w:rPr>
                <w:b/>
                <w:bCs/>
              </w:rPr>
              <w:t xml:space="preserve"> And this is a free service</w:t>
            </w:r>
          </w:p>
          <w:p w:rsidR="009C7C82" w:rsidRPr="009C7C82" w:rsidRDefault="0096196E" w:rsidP="009C7C82">
            <w:pPr>
              <w:pStyle w:val="1lightpink"/>
            </w:pPr>
            <w:r>
              <w:pict>
                <v:rect id="_x0000_i1139" style="width:0;height:1.5pt" o:hralign="center" o:hrstd="t" o:hr="t" fillcolor="#a0a0a0" stroked="f"/>
              </w:pict>
            </w:r>
          </w:p>
          <w:p w:rsidR="009C7C82" w:rsidRPr="009C7C82" w:rsidRDefault="009C7C82" w:rsidP="009C7C82">
            <w:pPr>
              <w:pStyle w:val="1lightpink"/>
              <w:rPr>
                <w:b/>
                <w:bCs/>
              </w:rPr>
            </w:pPr>
            <w:r w:rsidRPr="009C7C82">
              <w:rPr>
                <w:rFonts w:cs="Comic Sans MS"/>
                <w:b/>
                <w:bCs/>
              </w:rPr>
              <w:t>🧠</w:t>
            </w:r>
            <w:r w:rsidRPr="009C7C82">
              <w:rPr>
                <w:b/>
                <w:bCs/>
              </w:rPr>
              <w:t xml:space="preserve"> Simple Definition</w:t>
            </w:r>
          </w:p>
          <w:p w:rsidR="009C7C82" w:rsidRDefault="009C7C82" w:rsidP="009C7C82">
            <w:pPr>
              <w:pStyle w:val="1lightpink"/>
              <w:rPr>
                <w:i/>
                <w:iCs/>
              </w:rPr>
            </w:pPr>
            <w:r w:rsidRPr="009C7C82">
              <w:rPr>
                <w:rFonts w:ascii="Segoe UI Symbol" w:hAnsi="Segoe UI Symbol" w:cs="Segoe UI Symbol"/>
              </w:rPr>
              <w:t>👉</w:t>
            </w:r>
            <w:r w:rsidRPr="009C7C82">
              <w:t xml:space="preserve"> </w:t>
            </w:r>
            <w:r w:rsidRPr="009C7C82">
              <w:rPr>
                <w:i/>
                <w:iCs/>
              </w:rPr>
              <w:t xml:space="preserve">“Instead of manually creating resources in AWS console, you write a template and AWS creates </w:t>
            </w:r>
            <w:r w:rsidR="00F97364">
              <w:rPr>
                <w:i/>
                <w:iCs/>
              </w:rPr>
              <w:t>all resources</w:t>
            </w:r>
            <w:r w:rsidRPr="009C7C82">
              <w:rPr>
                <w:i/>
                <w:iCs/>
              </w:rPr>
              <w:t xml:space="preserve"> automatically.”</w:t>
            </w:r>
          </w:p>
          <w:p w:rsidR="006450D6" w:rsidRPr="009C7C82" w:rsidRDefault="006450D6" w:rsidP="009C7C82">
            <w:pPr>
              <w:pStyle w:val="1lightpink"/>
            </w:pPr>
            <w:r>
              <w:rPr>
                <w:b/>
                <w:bCs/>
              </w:rPr>
              <w:t xml:space="preserve">note:- </w:t>
            </w:r>
            <w:r w:rsidRPr="006450D6">
              <w:rPr>
                <w:rFonts w:eastAsiaTheme="minorHAnsi"/>
                <w:color w:val="9966FF"/>
                <w:lang w:eastAsia="en-US"/>
              </w:rPr>
              <w:t xml:space="preserve">if u cant write this yml file, </w:t>
            </w:r>
            <w:r w:rsidR="00CC186D">
              <w:rPr>
                <w:rFonts w:eastAsiaTheme="minorHAnsi"/>
                <w:color w:val="9966FF"/>
                <w:lang w:eastAsia="en-US"/>
              </w:rPr>
              <w:t xml:space="preserve">then </w:t>
            </w:r>
            <w:r w:rsidRPr="006450D6">
              <w:rPr>
                <w:rFonts w:eastAsiaTheme="minorHAnsi"/>
                <w:color w:val="9966FF"/>
                <w:lang w:eastAsia="en-US"/>
              </w:rPr>
              <w:t>write programatically</w:t>
            </w:r>
            <w:r w:rsidR="00954778">
              <w:rPr>
                <w:rFonts w:eastAsiaTheme="minorHAnsi"/>
                <w:color w:val="9966FF"/>
                <w:lang w:eastAsia="en-US"/>
              </w:rPr>
              <w:t xml:space="preserve"> using java</w:t>
            </w:r>
            <w:r w:rsidRPr="006450D6">
              <w:rPr>
                <w:rFonts w:eastAsiaTheme="minorHAnsi"/>
                <w:color w:val="9966FF"/>
                <w:lang w:eastAsia="en-US"/>
              </w:rPr>
              <w:t xml:space="preserve"> and then generate yml file using aws CDK</w:t>
            </w:r>
            <w:r w:rsidR="007C73B7">
              <w:rPr>
                <w:rFonts w:eastAsiaTheme="minorHAnsi"/>
                <w:color w:val="9966FF"/>
                <w:lang w:eastAsia="en-US"/>
              </w:rPr>
              <w:t xml:space="preserve"> service</w:t>
            </w:r>
            <w:r w:rsidRPr="006450D6">
              <w:rPr>
                <w:rFonts w:eastAsiaTheme="minorHAnsi"/>
                <w:color w:val="9966FF"/>
                <w:lang w:eastAsia="en-US"/>
              </w:rPr>
              <w:t>,</w:t>
            </w:r>
            <w:r w:rsidR="007C73B7">
              <w:rPr>
                <w:rFonts w:eastAsiaTheme="minorHAnsi"/>
                <w:color w:val="9966FF"/>
                <w:lang w:eastAsia="en-US"/>
              </w:rPr>
              <w:t xml:space="preserve"> </w:t>
            </w:r>
            <w:r w:rsidRPr="006450D6">
              <w:rPr>
                <w:rFonts w:eastAsiaTheme="minorHAnsi"/>
                <w:color w:val="9966FF"/>
                <w:lang w:eastAsia="en-US"/>
              </w:rPr>
              <w:t xml:space="preserve"> but finally u should create the yml file</w:t>
            </w:r>
            <w:r>
              <w:rPr>
                <w:b/>
                <w:bCs/>
              </w:rPr>
              <w:t xml:space="preserve"> </w:t>
            </w:r>
          </w:p>
          <w:p w:rsidR="009B6959" w:rsidRDefault="009B6959" w:rsidP="009B6959">
            <w:pPr>
              <w:pStyle w:val="1lightpink"/>
              <w:rPr>
                <w:b/>
                <w:bCs/>
              </w:rPr>
            </w:pPr>
            <w:r w:rsidRPr="009B6959">
              <w:rPr>
                <w:b/>
                <w:bCs/>
              </w:rPr>
              <w:t>Why Do We Need CloudFormation?</w:t>
            </w:r>
            <w:r w:rsidR="00D51786">
              <w:rPr>
                <w:b/>
                <w:bCs/>
              </w:rPr>
              <w:t xml:space="preserve"> </w:t>
            </w:r>
          </w:p>
          <w:p w:rsidR="00D51786" w:rsidRPr="009B6959" w:rsidRDefault="00D51786" w:rsidP="009B6959">
            <w:pPr>
              <w:pStyle w:val="1lightpink"/>
              <w:rPr>
                <w:b/>
                <w:bCs/>
              </w:rPr>
            </w:pPr>
            <w:r>
              <w:t>CloudFormation = Actual engine creating resources with yml file definition</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Without CloudFormation</w:t>
            </w:r>
          </w:p>
          <w:p w:rsidR="009B6959" w:rsidRPr="009B6959" w:rsidRDefault="009B6959" w:rsidP="009B6959">
            <w:pPr>
              <w:pStyle w:val="1lightpink"/>
              <w:numPr>
                <w:ilvl w:val="0"/>
                <w:numId w:val="359"/>
              </w:numPr>
            </w:pPr>
            <w:r w:rsidRPr="009B6959">
              <w:t xml:space="preserve">Manually create: </w:t>
            </w:r>
          </w:p>
          <w:p w:rsidR="009B6959" w:rsidRPr="009B6959" w:rsidRDefault="009B6959" w:rsidP="009B6959">
            <w:pPr>
              <w:pStyle w:val="1lightpink"/>
              <w:numPr>
                <w:ilvl w:val="1"/>
                <w:numId w:val="359"/>
              </w:numPr>
            </w:pPr>
            <w:r w:rsidRPr="009B6959">
              <w:t xml:space="preserve">EC2 </w:t>
            </w:r>
          </w:p>
          <w:p w:rsidR="009B6959" w:rsidRPr="009B6959" w:rsidRDefault="009B6959" w:rsidP="009B6959">
            <w:pPr>
              <w:pStyle w:val="1lightpink"/>
              <w:numPr>
                <w:ilvl w:val="1"/>
                <w:numId w:val="359"/>
              </w:numPr>
            </w:pPr>
            <w:r w:rsidRPr="009B6959">
              <w:t xml:space="preserve">RDS </w:t>
            </w:r>
          </w:p>
          <w:p w:rsidR="009B6959" w:rsidRPr="009B6959" w:rsidRDefault="009B6959" w:rsidP="009B6959">
            <w:pPr>
              <w:pStyle w:val="1lightpink"/>
              <w:numPr>
                <w:ilvl w:val="1"/>
                <w:numId w:val="359"/>
              </w:numPr>
            </w:pPr>
            <w:r w:rsidRPr="009B6959">
              <w:t xml:space="preserve">S3 </w:t>
            </w:r>
          </w:p>
          <w:p w:rsidR="009B6959" w:rsidRPr="009B6959" w:rsidRDefault="009B6959" w:rsidP="009B6959">
            <w:pPr>
              <w:pStyle w:val="1lightpink"/>
              <w:numPr>
                <w:ilvl w:val="0"/>
                <w:numId w:val="359"/>
              </w:numPr>
            </w:pPr>
            <w:r w:rsidRPr="009B6959">
              <w:t xml:space="preserve">Time-consuming </w:t>
            </w:r>
          </w:p>
          <w:p w:rsidR="009B6959" w:rsidRPr="009B6959" w:rsidRDefault="009B6959" w:rsidP="009B6959">
            <w:pPr>
              <w:pStyle w:val="1lightpink"/>
              <w:numPr>
                <w:ilvl w:val="0"/>
                <w:numId w:val="359"/>
              </w:numPr>
            </w:pPr>
            <w:r w:rsidRPr="009B6959">
              <w:t xml:space="preserve">Error-prone </w:t>
            </w:r>
          </w:p>
          <w:p w:rsidR="009B6959" w:rsidRPr="009B6959" w:rsidRDefault="0096196E" w:rsidP="009B6959">
            <w:pPr>
              <w:pStyle w:val="1lightpink"/>
            </w:pPr>
            <w:r>
              <w:pict>
                <v:rect id="_x0000_i1140"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 CloudFormation</w:t>
            </w:r>
          </w:p>
          <w:p w:rsidR="009B6959" w:rsidRPr="009B6959" w:rsidRDefault="009B6959" w:rsidP="009B6959">
            <w:pPr>
              <w:pStyle w:val="1lightpink"/>
            </w:pPr>
            <w:r w:rsidRPr="009B6959">
              <w:rPr>
                <w:rFonts w:ascii="Segoe UI Symbol" w:hAnsi="Segoe UI Symbol" w:cs="Segoe UI Symbol"/>
              </w:rPr>
              <w:t>👉</w:t>
            </w:r>
            <w:r w:rsidRPr="009B6959">
              <w:t xml:space="preserve"> You write one file </w:t>
            </w:r>
            <w:r w:rsidRPr="009B6959">
              <w:rPr>
                <w:rFonts w:ascii="Times New Roman" w:hAnsi="Times New Roman" w:cs="Times New Roman"/>
              </w:rPr>
              <w:t>→</w:t>
            </w:r>
            <w:r w:rsidRPr="009B6959">
              <w:t xml:space="preserve"> AWS creates everything</w:t>
            </w:r>
          </w:p>
          <w:p w:rsidR="009C7C82" w:rsidRDefault="009B6959" w:rsidP="00760F93">
            <w:pPr>
              <w:pStyle w:val="1lightpink"/>
            </w:pPr>
            <w:r w:rsidRPr="009B6959">
              <w:rPr>
                <w:rFonts w:ascii="Segoe UI Symbol" w:hAnsi="Segoe UI Symbol" w:cs="Segoe UI Symbol"/>
              </w:rPr>
              <w:t>✔</w:t>
            </w:r>
            <w:r w:rsidRPr="009B6959">
              <w:t xml:space="preserve"> Repeatable</w:t>
            </w:r>
            <w:r w:rsidRPr="009B6959">
              <w:br/>
            </w:r>
            <w:r w:rsidRPr="009B6959">
              <w:rPr>
                <w:rFonts w:ascii="Segoe UI Symbol" w:hAnsi="Segoe UI Symbol" w:cs="Segoe UI Symbol"/>
              </w:rPr>
              <w:t>✔</w:t>
            </w:r>
            <w:r w:rsidRPr="009B6959">
              <w:t xml:space="preserve"> Automated</w:t>
            </w:r>
            <w:r w:rsidRPr="009B6959">
              <w:br/>
            </w:r>
            <w:r w:rsidRPr="009B6959">
              <w:rPr>
                <w:rFonts w:ascii="Segoe UI Symbol" w:hAnsi="Segoe UI Symbol" w:cs="Segoe UI Symbol"/>
              </w:rPr>
              <w:t>✔</w:t>
            </w:r>
            <w:r w:rsidR="00760F93">
              <w:t xml:space="preserve"> Consistent</w:t>
            </w:r>
            <w:r w:rsidR="000533CC">
              <w:t xml:space="preserve"> </w:t>
            </w:r>
          </w:p>
        </w:tc>
        <w:tc>
          <w:tcPr>
            <w:tcW w:w="11515" w:type="dxa"/>
          </w:tcPr>
          <w:p w:rsidR="009B6959" w:rsidRPr="009B6959" w:rsidRDefault="009B6959" w:rsidP="009B6959">
            <w:pPr>
              <w:pStyle w:val="1lightpink"/>
              <w:rPr>
                <w:b/>
                <w:bCs/>
              </w:rPr>
            </w:pPr>
            <w:r w:rsidRPr="009B6959">
              <w:rPr>
                <w:rFonts w:ascii="Segoe UI Symbol" w:hAnsi="Segoe UI Symbol" w:cs="Segoe UI Symbol"/>
                <w:b/>
                <w:bCs/>
              </w:rPr>
              <w:t>⚙</w:t>
            </w:r>
            <w:r w:rsidRPr="009B6959">
              <w:rPr>
                <w:rFonts w:cs="Comic Sans MS"/>
                <w:b/>
                <w:bCs/>
              </w:rPr>
              <w:t>️</w:t>
            </w:r>
            <w:r w:rsidRPr="009B6959">
              <w:rPr>
                <w:b/>
                <w:bCs/>
              </w:rPr>
              <w:t xml:space="preserve"> Key Concepts</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Template</w:t>
            </w:r>
          </w:p>
          <w:p w:rsidR="009B6959" w:rsidRPr="009B6959" w:rsidRDefault="009B6959" w:rsidP="009B6959">
            <w:pPr>
              <w:pStyle w:val="1lightpink"/>
              <w:numPr>
                <w:ilvl w:val="0"/>
                <w:numId w:val="360"/>
              </w:numPr>
            </w:pPr>
            <w:r w:rsidRPr="009B6959">
              <w:t xml:space="preserve">Written in </w:t>
            </w:r>
            <w:r w:rsidRPr="009B6959">
              <w:rPr>
                <w:b/>
                <w:bCs/>
              </w:rPr>
              <w:t>YAML or JSON</w:t>
            </w:r>
            <w:r w:rsidRPr="009B6959">
              <w:t xml:space="preserve"> </w:t>
            </w:r>
          </w:p>
          <w:p w:rsidR="009B6959" w:rsidRPr="009B6959" w:rsidRDefault="009B6959" w:rsidP="009B6959">
            <w:pPr>
              <w:pStyle w:val="1lightpink"/>
              <w:numPr>
                <w:ilvl w:val="0"/>
                <w:numId w:val="360"/>
              </w:numPr>
            </w:pPr>
            <w:r w:rsidRPr="009B6959">
              <w:t xml:space="preserve">Defines resources </w:t>
            </w:r>
          </w:p>
          <w:p w:rsidR="009B6959" w:rsidRPr="009B6959" w:rsidRDefault="009B6959" w:rsidP="009B6959">
            <w:pPr>
              <w:pStyle w:val="1lightpink"/>
            </w:pPr>
            <w:r w:rsidRPr="009B6959">
              <w:t>Example:</w:t>
            </w:r>
          </w:p>
          <w:p w:rsidR="009B6959" w:rsidRPr="009B6959" w:rsidRDefault="009B6959" w:rsidP="009B6959">
            <w:pPr>
              <w:pStyle w:val="1lightpink"/>
            </w:pPr>
            <w:r w:rsidRPr="009B6959">
              <w:t>Resources:</w:t>
            </w:r>
            <w:r w:rsidRPr="009B6959">
              <w:br/>
              <w:t xml:space="preserve">  MyEC2:</w:t>
            </w:r>
            <w:r w:rsidRPr="009B6959">
              <w:br/>
              <w:t xml:space="preserve">    Type: AWS::EC2::Instance</w:t>
            </w:r>
          </w:p>
          <w:p w:rsidR="009B6959" w:rsidRPr="009B6959" w:rsidRDefault="0096196E" w:rsidP="009B6959">
            <w:pPr>
              <w:pStyle w:val="1lightpink"/>
            </w:pPr>
            <w:r>
              <w:pict>
                <v:rect id="_x0000_i1141"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w:t>
            </w:r>
          </w:p>
          <w:p w:rsidR="009B6959" w:rsidRPr="009B6959" w:rsidRDefault="009B6959" w:rsidP="009B6959">
            <w:pPr>
              <w:pStyle w:val="1lightpink"/>
            </w:pPr>
            <w:r w:rsidRPr="009B6959">
              <w:rPr>
                <w:rFonts w:ascii="Segoe UI Symbol" w:hAnsi="Segoe UI Symbol" w:cs="Segoe UI Symbol"/>
              </w:rPr>
              <w:t>👉</w:t>
            </w:r>
            <w:r w:rsidRPr="009B6959">
              <w:t xml:space="preserve"> A collection of resources created from a template</w:t>
            </w:r>
          </w:p>
          <w:p w:rsidR="009B6959" w:rsidRPr="009B6959" w:rsidRDefault="009B6959" w:rsidP="009B6959">
            <w:pPr>
              <w:pStyle w:val="1lightpink"/>
              <w:numPr>
                <w:ilvl w:val="0"/>
                <w:numId w:val="361"/>
              </w:numPr>
            </w:pPr>
            <w:r w:rsidRPr="009B6959">
              <w:t xml:space="preserve">One stack = one environment </w:t>
            </w:r>
          </w:p>
          <w:p w:rsidR="009B6959" w:rsidRPr="009B6959" w:rsidRDefault="0096196E" w:rsidP="009B6959">
            <w:pPr>
              <w:pStyle w:val="1lightpink"/>
            </w:pPr>
            <w:r>
              <w:pict>
                <v:rect id="_x0000_i1142"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 Lifecycle</w:t>
            </w:r>
          </w:p>
          <w:p w:rsidR="009B6959" w:rsidRPr="009B6959" w:rsidRDefault="009B6959" w:rsidP="009B6959">
            <w:pPr>
              <w:pStyle w:val="1lightpink"/>
              <w:numPr>
                <w:ilvl w:val="0"/>
                <w:numId w:val="362"/>
              </w:numPr>
            </w:pPr>
            <w:r w:rsidRPr="009B6959">
              <w:t xml:space="preserve">Create </w:t>
            </w:r>
          </w:p>
          <w:p w:rsidR="009B6959" w:rsidRPr="009B6959" w:rsidRDefault="009B6959" w:rsidP="009B6959">
            <w:pPr>
              <w:pStyle w:val="1lightpink"/>
              <w:numPr>
                <w:ilvl w:val="0"/>
                <w:numId w:val="362"/>
              </w:numPr>
            </w:pPr>
            <w:r w:rsidRPr="009B6959">
              <w:t xml:space="preserve">Update </w:t>
            </w:r>
          </w:p>
          <w:p w:rsidR="009B6959" w:rsidRPr="009B6959" w:rsidRDefault="009B6959" w:rsidP="009B6959">
            <w:pPr>
              <w:pStyle w:val="1lightpink"/>
              <w:numPr>
                <w:ilvl w:val="0"/>
                <w:numId w:val="362"/>
              </w:numPr>
            </w:pPr>
            <w:r w:rsidRPr="009B6959">
              <w:t>Delete</w:t>
            </w:r>
            <w:r w:rsidR="00316264">
              <w:t xml:space="preserve"> – if u delete the template all the resources will be deleted automatically</w:t>
            </w:r>
          </w:p>
          <w:p w:rsidR="009C7C82" w:rsidRDefault="005B56D9" w:rsidP="007F1A83">
            <w:pPr>
              <w:pStyle w:val="1lightpink"/>
              <w:shd w:val="clear" w:color="auto" w:fill="auto"/>
            </w:pPr>
            <w:r w:rsidRPr="008D27F6">
              <w:rPr>
                <w:rFonts w:eastAsiaTheme="minorHAnsi"/>
                <w:color w:val="9966FF"/>
                <w:lang w:eastAsia="en-US"/>
              </w:rPr>
              <w:t>in realtime no resource should be created manually</w:t>
            </w:r>
            <w:r w:rsidR="00891BA1">
              <w:t>, like in prod we will not manually create AWS Ec2 or s3 buckets, they will be created via some templates</w:t>
            </w:r>
          </w:p>
          <w:p w:rsidR="00F83CB8" w:rsidRDefault="00F83CB8" w:rsidP="007F1A83">
            <w:pPr>
              <w:pStyle w:val="1lightpink"/>
              <w:shd w:val="clear" w:color="auto" w:fill="auto"/>
            </w:pPr>
            <w:r>
              <w:t>u can automate the resource creation and deletion</w:t>
            </w:r>
          </w:p>
        </w:tc>
      </w:tr>
    </w:tbl>
    <w:p w:rsidR="007F1A83" w:rsidRDefault="007F1A83" w:rsidP="007F1A83">
      <w:pPr>
        <w:pStyle w:val="1lightpink"/>
      </w:pPr>
    </w:p>
    <w:p w:rsidR="00400A1B" w:rsidRDefault="00400A1B" w:rsidP="007F1A83">
      <w:pPr>
        <w:pStyle w:val="1lightpink"/>
      </w:pPr>
    </w:p>
    <w:p w:rsidR="00400A1B" w:rsidRDefault="00400A1B" w:rsidP="007F1A83">
      <w:pPr>
        <w:pStyle w:val="1lightpink"/>
      </w:pPr>
    </w:p>
    <w:p w:rsidR="0076566E" w:rsidRDefault="0076566E" w:rsidP="007F1A83">
      <w:pPr>
        <w:pStyle w:val="1lightpink"/>
      </w:pPr>
    </w:p>
    <w:p w:rsidR="0076566E" w:rsidRDefault="0076566E" w:rsidP="0076566E">
      <w:pPr>
        <w:pStyle w:val="h4-g"/>
      </w:pPr>
      <w:r>
        <w:t xml:space="preserve">Cloud development kit </w:t>
      </w:r>
      <w:r w:rsidR="00C30B66">
        <w:t>(CDK)</w:t>
      </w:r>
    </w:p>
    <w:tbl>
      <w:tblPr>
        <w:tblStyle w:val="TableGrid"/>
        <w:tblW w:w="0" w:type="auto"/>
        <w:tblLook w:val="04A0" w:firstRow="1" w:lastRow="0" w:firstColumn="1" w:lastColumn="0" w:noHBand="0" w:noVBand="1"/>
      </w:tblPr>
      <w:tblGrid>
        <w:gridCol w:w="11515"/>
        <w:gridCol w:w="11515"/>
      </w:tblGrid>
      <w:tr w:rsidR="00760F93" w:rsidTr="00760F93">
        <w:tc>
          <w:tcPr>
            <w:tcW w:w="11515" w:type="dxa"/>
          </w:tcPr>
          <w:p w:rsidR="003238DB" w:rsidRDefault="003238DB" w:rsidP="00760F93">
            <w:pPr>
              <w:pStyle w:val="1lightpink"/>
            </w:pPr>
            <w:r w:rsidRPr="00280C7B">
              <w:rPr>
                <w:rFonts w:eastAsiaTheme="minorHAnsi"/>
                <w:color w:val="9966FF"/>
                <w:lang w:eastAsia="en-US"/>
              </w:rPr>
              <w:t xml:space="preserve">if u cant write AWS cloud formation yml files, then </w:t>
            </w:r>
            <w:r w:rsidR="003D6301" w:rsidRPr="00280C7B">
              <w:rPr>
                <w:rFonts w:eastAsiaTheme="minorHAnsi"/>
                <w:color w:val="9966FF"/>
                <w:lang w:eastAsia="en-US"/>
              </w:rPr>
              <w:t xml:space="preserve">use this CDK write in programatical way and with this program u can generate the template yml file </w:t>
            </w:r>
          </w:p>
          <w:p w:rsidR="00760F93" w:rsidRDefault="00760F93" w:rsidP="00760F93">
            <w:pPr>
              <w:pStyle w:val="1lightpink"/>
            </w:pPr>
            <w:r w:rsidRPr="00760F93">
              <w:t xml:space="preserve">Think of </w:t>
            </w:r>
            <w:r w:rsidRPr="00760F93">
              <w:rPr>
                <w:b/>
                <w:bCs/>
              </w:rPr>
              <w:t>AWS CloudFormation YAML/JSON files</w:t>
            </w:r>
            <w:r w:rsidRPr="00760F93">
              <w:t xml:space="preserve"> and </w:t>
            </w:r>
            <w:r w:rsidRPr="00760F93">
              <w:rPr>
                <w:b/>
                <w:bCs/>
              </w:rPr>
              <w:t>AWS Cloud Development Kit (CDK)</w:t>
            </w:r>
            <w:r w:rsidRPr="00760F93">
              <w:t xml:space="preserve"> as two layers of the same system—not competitors.</w:t>
            </w:r>
          </w:p>
          <w:p w:rsidR="00CE684C" w:rsidRPr="00760F93" w:rsidRDefault="00CE684C" w:rsidP="00760F93">
            <w:pPr>
              <w:pStyle w:val="1lightpink"/>
            </w:pPr>
            <w:r>
              <w:t>AWS ultimately understands cloud formation templates yml files, CDK can generate the yml files</w:t>
            </w:r>
          </w:p>
          <w:p w:rsidR="00760F93" w:rsidRPr="00760F93" w:rsidRDefault="0096196E" w:rsidP="00760F93">
            <w:pPr>
              <w:pStyle w:val="1lightpink"/>
            </w:pPr>
            <w:r>
              <w:pict>
                <v:rect id="_x0000_i1143" style="width:0;height:1.5pt" o:hralign="center" o:hrstd="t" o:hr="t" fillcolor="#a0a0a0" stroked="f"/>
              </w:pict>
            </w:r>
          </w:p>
          <w:p w:rsidR="00760F93" w:rsidRPr="00760F93" w:rsidRDefault="00760F93" w:rsidP="00760F93">
            <w:pPr>
              <w:pStyle w:val="1lightpink"/>
              <w:rPr>
                <w:b/>
                <w:bCs/>
              </w:rPr>
            </w:pPr>
            <w:r w:rsidRPr="00760F93">
              <w:rPr>
                <w:rFonts w:cs="Comic Sans MS"/>
                <w:b/>
                <w:bCs/>
              </w:rPr>
              <w:t>🧠</w:t>
            </w:r>
            <w:r w:rsidRPr="00760F93">
              <w:rPr>
                <w:b/>
                <w:bCs/>
              </w:rPr>
              <w:t xml:space="preserve"> Core idea (simple)</w:t>
            </w:r>
          </w:p>
          <w:p w:rsidR="00760F93" w:rsidRPr="00760F93" w:rsidRDefault="00760F93" w:rsidP="00760F93">
            <w:pPr>
              <w:pStyle w:val="1lightpink"/>
              <w:numPr>
                <w:ilvl w:val="0"/>
                <w:numId w:val="407"/>
              </w:numPr>
            </w:pPr>
            <w:r w:rsidRPr="00760F93">
              <w:rPr>
                <w:b/>
                <w:bCs/>
              </w:rPr>
              <w:t>CloudFormation YAML</w:t>
            </w:r>
            <w:r w:rsidRPr="00760F93">
              <w:t xml:space="preserve"> = </w:t>
            </w:r>
            <w:r w:rsidRPr="00760F93">
              <w:rPr>
                <w:i/>
                <w:iCs/>
              </w:rPr>
              <w:t>final blueprint</w:t>
            </w:r>
            <w:r w:rsidRPr="00760F93">
              <w:t xml:space="preserve"> (what AWS actually executes) </w:t>
            </w:r>
          </w:p>
          <w:p w:rsidR="00760F93" w:rsidRPr="00760F93" w:rsidRDefault="00760F93" w:rsidP="00760F93">
            <w:pPr>
              <w:pStyle w:val="1lightpink"/>
              <w:numPr>
                <w:ilvl w:val="0"/>
                <w:numId w:val="407"/>
              </w:numPr>
            </w:pPr>
            <w:r w:rsidRPr="00760F93">
              <w:rPr>
                <w:b/>
                <w:bCs/>
              </w:rPr>
              <w:t>CDK code</w:t>
            </w:r>
            <w:r w:rsidRPr="00760F93">
              <w:t xml:space="preserve"> = </w:t>
            </w:r>
            <w:r w:rsidRPr="00760F93">
              <w:rPr>
                <w:i/>
                <w:iCs/>
              </w:rPr>
              <w:t xml:space="preserve">program that generates that </w:t>
            </w:r>
            <w:r w:rsidR="00995745">
              <w:rPr>
                <w:i/>
                <w:iCs/>
              </w:rPr>
              <w:t xml:space="preserve">yaml files </w:t>
            </w:r>
            <w:r w:rsidRPr="00760F93">
              <w:rPr>
                <w:i/>
                <w:iCs/>
              </w:rPr>
              <w:t>blueprint</w:t>
            </w:r>
          </w:p>
          <w:p w:rsidR="00166447" w:rsidRDefault="00166447" w:rsidP="00166447">
            <w:pPr>
              <w:pStyle w:val="1lightpink"/>
            </w:pPr>
            <w:r>
              <w:t>3. Deployment flow</w:t>
            </w:r>
          </w:p>
          <w:p w:rsidR="00166447" w:rsidRDefault="00166447" w:rsidP="00166447">
            <w:pPr>
              <w:pStyle w:val="1lightpink"/>
            </w:pPr>
            <w:r>
              <w:t>CDK Code (Java/TS/Python)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synth</w:t>
            </w:r>
            <w:r w:rsidR="00151D0B">
              <w:t xml:space="preserve"> (run this command)</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CloudFormation Template (YAML/JSON)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deploy</w:t>
            </w:r>
          </w:p>
          <w:p w:rsidR="00166447" w:rsidRDefault="00166447" w:rsidP="00166447">
            <w:pPr>
              <w:pStyle w:val="1lightpink"/>
            </w:pPr>
            <w:r>
              <w:t xml:space="preserve">        </w:t>
            </w:r>
            <w:r>
              <w:rPr>
                <w:rFonts w:ascii="Times New Roman" w:hAnsi="Times New Roman" w:cs="Times New Roman"/>
              </w:rPr>
              <w:t>↓</w:t>
            </w:r>
          </w:p>
          <w:p w:rsidR="00760F93" w:rsidRDefault="00166447" w:rsidP="00166447">
            <w:pPr>
              <w:pStyle w:val="1lightpink"/>
              <w:shd w:val="clear" w:color="auto" w:fill="auto"/>
            </w:pPr>
            <w:r>
              <w:t>AWS CloudFormation executes it</w:t>
            </w:r>
          </w:p>
        </w:tc>
        <w:tc>
          <w:tcPr>
            <w:tcW w:w="11515" w:type="dxa"/>
          </w:tcPr>
          <w:p w:rsidR="008B0607" w:rsidRPr="008B0607" w:rsidRDefault="008B0607" w:rsidP="008B0607">
            <w:pPr>
              <w:pStyle w:val="1lightpink"/>
              <w:rPr>
                <w:b/>
                <w:bCs/>
              </w:rPr>
            </w:pPr>
            <w:r w:rsidRPr="008B0607">
              <w:rPr>
                <w:rFonts w:ascii="Segoe UI Symbol" w:hAnsi="Segoe UI Symbol" w:cs="Segoe UI Symbol"/>
                <w:b/>
                <w:bCs/>
              </w:rPr>
              <w:t>🔗</w:t>
            </w:r>
            <w:r w:rsidRPr="008B0607">
              <w:rPr>
                <w:b/>
                <w:bCs/>
              </w:rPr>
              <w:t xml:space="preserve"> Relationship (how they connect)</w:t>
            </w:r>
          </w:p>
          <w:p w:rsidR="008B0607" w:rsidRPr="008B0607" w:rsidRDefault="008B0607" w:rsidP="008B0607">
            <w:pPr>
              <w:pStyle w:val="1lightpink"/>
              <w:rPr>
                <w:b/>
                <w:bCs/>
              </w:rPr>
            </w:pPr>
            <w:r w:rsidRPr="008B0607">
              <w:rPr>
                <w:b/>
                <w:bCs/>
              </w:rPr>
              <w:t>1. CloudFormation is the engine</w:t>
            </w:r>
          </w:p>
          <w:p w:rsidR="008B0607" w:rsidRPr="008B0607" w:rsidRDefault="008B0607" w:rsidP="008B0607">
            <w:pPr>
              <w:pStyle w:val="1lightpink"/>
              <w:numPr>
                <w:ilvl w:val="0"/>
                <w:numId w:val="408"/>
              </w:numPr>
            </w:pPr>
            <w:r w:rsidRPr="008B0607">
              <w:t xml:space="preserve">AWS ultimately understands only </w:t>
            </w:r>
            <w:r w:rsidRPr="008B0607">
              <w:rPr>
                <w:b/>
                <w:bCs/>
              </w:rPr>
              <w:t>CloudFormation templates (YAML/JSON)</w:t>
            </w:r>
            <w:r w:rsidRPr="008B0607">
              <w:t xml:space="preserve"> </w:t>
            </w:r>
          </w:p>
          <w:p w:rsidR="008B0607" w:rsidRPr="008B0607" w:rsidRDefault="008B0607" w:rsidP="008B0607">
            <w:pPr>
              <w:pStyle w:val="1lightpink"/>
              <w:numPr>
                <w:ilvl w:val="0"/>
                <w:numId w:val="408"/>
              </w:numPr>
            </w:pPr>
            <w:r w:rsidRPr="008B0607">
              <w:t xml:space="preserve">These templates define resources like EC2, S3, Lambda, etc. </w:t>
            </w:r>
          </w:p>
          <w:p w:rsidR="008B0607" w:rsidRPr="008B0607" w:rsidRDefault="008B0607" w:rsidP="008B0607">
            <w:pPr>
              <w:pStyle w:val="1lightpink"/>
            </w:pPr>
            <w:r w:rsidRPr="008B0607">
              <w:rPr>
                <w:rFonts w:ascii="Segoe UI Symbol" w:hAnsi="Segoe UI Symbol" w:cs="Segoe UI Symbol"/>
              </w:rPr>
              <w:t>👉</w:t>
            </w:r>
            <w:r w:rsidRPr="008B0607">
              <w:t xml:space="preserve"> Example YAML:</w:t>
            </w:r>
          </w:p>
          <w:p w:rsidR="008B0607" w:rsidRPr="008B0607" w:rsidRDefault="008B0607" w:rsidP="008B0607">
            <w:pPr>
              <w:pStyle w:val="1lightpink"/>
            </w:pPr>
            <w:r w:rsidRPr="008B0607">
              <w:t>Resources:</w:t>
            </w:r>
            <w:r w:rsidRPr="008B0607">
              <w:br/>
              <w:t xml:space="preserve">  MyBucket:</w:t>
            </w:r>
            <w:r w:rsidRPr="008B0607">
              <w:br/>
              <w:t xml:space="preserve">    Type: AWS::S3::Bucket</w:t>
            </w:r>
          </w:p>
          <w:p w:rsidR="00995745" w:rsidRPr="00995745" w:rsidRDefault="00995745" w:rsidP="00995745">
            <w:pPr>
              <w:pStyle w:val="1lightpink"/>
              <w:rPr>
                <w:b/>
                <w:bCs/>
              </w:rPr>
            </w:pPr>
            <w:r>
              <w:rPr>
                <w:b/>
                <w:bCs/>
              </w:rPr>
              <w:t xml:space="preserve">2. </w:t>
            </w:r>
            <w:r w:rsidRPr="00995745">
              <w:rPr>
                <w:b/>
                <w:bCs/>
              </w:rPr>
              <w:t>CDK sits on top of CloudFormation</w:t>
            </w:r>
          </w:p>
          <w:p w:rsidR="00995745" w:rsidRPr="00995745" w:rsidRDefault="00995745" w:rsidP="00995745">
            <w:pPr>
              <w:pStyle w:val="1lightpink"/>
              <w:numPr>
                <w:ilvl w:val="0"/>
                <w:numId w:val="409"/>
              </w:numPr>
            </w:pPr>
            <w:r w:rsidRPr="00995745">
              <w:t xml:space="preserve">CDK lets you write infrastructure using </w:t>
            </w:r>
            <w:r w:rsidRPr="00995745">
              <w:rPr>
                <w:b/>
                <w:bCs/>
              </w:rPr>
              <w:t>programming languages</w:t>
            </w:r>
            <w:r w:rsidRPr="00995745">
              <w:t xml:space="preserve"> (Java, TypeScript, Python, etc.) </w:t>
            </w:r>
          </w:p>
          <w:p w:rsidR="00995745" w:rsidRPr="00995745" w:rsidRDefault="00995745" w:rsidP="00995745">
            <w:pPr>
              <w:pStyle w:val="1lightpink"/>
              <w:numPr>
                <w:ilvl w:val="0"/>
                <w:numId w:val="409"/>
              </w:numPr>
            </w:pPr>
            <w:r w:rsidRPr="00995745">
              <w:t xml:space="preserve">When you run: </w:t>
            </w:r>
          </w:p>
          <w:p w:rsidR="00995745" w:rsidRPr="00995745" w:rsidRDefault="00995745" w:rsidP="00995745">
            <w:pPr>
              <w:pStyle w:val="1lightpink"/>
            </w:pPr>
            <w:r w:rsidRPr="00995745">
              <w:t>cdk synth</w:t>
            </w:r>
          </w:p>
          <w:p w:rsidR="00995745" w:rsidRPr="00A315C4" w:rsidRDefault="00995745" w:rsidP="00995745">
            <w:pPr>
              <w:pStyle w:val="1lightpink"/>
              <w:rPr>
                <w:color w:val="00B0F0"/>
              </w:rPr>
            </w:pPr>
            <w:r w:rsidRPr="00A315C4">
              <w:rPr>
                <w:rFonts w:ascii="Segoe UI Symbol" w:hAnsi="Segoe UI Symbol" w:cs="Segoe UI Symbol"/>
                <w:color w:val="00B0F0"/>
              </w:rPr>
              <w:t>👉</w:t>
            </w:r>
            <w:r w:rsidRPr="00A315C4">
              <w:rPr>
                <w:color w:val="00B0F0"/>
              </w:rPr>
              <w:t xml:space="preserve"> CDK </w:t>
            </w:r>
            <w:r w:rsidR="00A315C4">
              <w:rPr>
                <w:color w:val="00B0F0"/>
              </w:rPr>
              <w:t xml:space="preserve">program </w:t>
            </w:r>
            <w:r w:rsidRPr="00A315C4">
              <w:rPr>
                <w:b/>
                <w:bCs/>
                <w:color w:val="00B0F0"/>
              </w:rPr>
              <w:t>generates a CloudFormation YAML/JSON template</w:t>
            </w:r>
          </w:p>
          <w:p w:rsidR="00760F93" w:rsidRDefault="00760F93" w:rsidP="007F1A83">
            <w:pPr>
              <w:pStyle w:val="1lightpink"/>
              <w:shd w:val="clear" w:color="auto" w:fill="auto"/>
            </w:pPr>
          </w:p>
        </w:tc>
      </w:tr>
    </w:tbl>
    <w:p w:rsidR="00563ABA" w:rsidRDefault="00563ABA"/>
    <w:tbl>
      <w:tblPr>
        <w:tblStyle w:val="TableGrid"/>
        <w:tblW w:w="0" w:type="auto"/>
        <w:tblLook w:val="04A0" w:firstRow="1" w:lastRow="0" w:firstColumn="1" w:lastColumn="0" w:noHBand="0" w:noVBand="1"/>
      </w:tblPr>
      <w:tblGrid>
        <w:gridCol w:w="11515"/>
        <w:gridCol w:w="11515"/>
      </w:tblGrid>
      <w:tr w:rsidR="00E32C2B" w:rsidTr="00760F93">
        <w:tc>
          <w:tcPr>
            <w:tcW w:w="11515" w:type="dxa"/>
          </w:tcPr>
          <w:p w:rsidR="00563ABA" w:rsidRDefault="00563ABA" w:rsidP="00563ABA">
            <w:pPr>
              <w:pStyle w:val="1lightpink"/>
            </w:pPr>
            <w:r>
              <w:t>package com.myorg;</w:t>
            </w:r>
          </w:p>
          <w:p w:rsidR="00563ABA" w:rsidRDefault="00563ABA" w:rsidP="00563ABA">
            <w:pPr>
              <w:pStyle w:val="1lightpink"/>
            </w:pPr>
          </w:p>
          <w:p w:rsidR="00563ABA" w:rsidRDefault="00563ABA" w:rsidP="00563ABA">
            <w:pPr>
              <w:pStyle w:val="1lightpink"/>
            </w:pPr>
            <w:r>
              <w:t>import software.amazon.awscdk.App;</w:t>
            </w:r>
          </w:p>
          <w:p w:rsidR="00563ABA" w:rsidRDefault="00563ABA" w:rsidP="00563ABA">
            <w:pPr>
              <w:pStyle w:val="1lightpink"/>
            </w:pPr>
            <w:r>
              <w:t>import software.amazon.awscdk.Stack;</w:t>
            </w:r>
          </w:p>
          <w:p w:rsidR="00563ABA" w:rsidRDefault="00563ABA" w:rsidP="00563ABA">
            <w:pPr>
              <w:pStyle w:val="1lightpink"/>
            </w:pPr>
            <w:r>
              <w:t>import software.amazon.awscdk.StackProps;</w:t>
            </w:r>
          </w:p>
          <w:p w:rsidR="00563ABA" w:rsidRDefault="00563ABA" w:rsidP="00563ABA">
            <w:pPr>
              <w:pStyle w:val="1lightpink"/>
            </w:pPr>
            <w:r>
              <w:t>import software.amazon.awscdk.services.s3.Bucket;</w:t>
            </w:r>
          </w:p>
          <w:p w:rsidR="00563ABA" w:rsidRDefault="00563ABA" w:rsidP="00563ABA">
            <w:pPr>
              <w:pStyle w:val="1lightpink"/>
            </w:pPr>
            <w:r>
              <w:t>import software.constructs.Construct;</w:t>
            </w:r>
          </w:p>
          <w:p w:rsidR="00563ABA" w:rsidRDefault="00563ABA" w:rsidP="00563ABA">
            <w:pPr>
              <w:pStyle w:val="1lightpink"/>
            </w:pPr>
          </w:p>
          <w:p w:rsidR="00563ABA" w:rsidRDefault="00563ABA" w:rsidP="00563ABA">
            <w:pPr>
              <w:pStyle w:val="1lightpink"/>
            </w:pPr>
            <w:r>
              <w:t>public class MyStack extends Stack {</w:t>
            </w:r>
          </w:p>
          <w:p w:rsidR="00563ABA" w:rsidRDefault="00563ABA" w:rsidP="00563ABA">
            <w:pPr>
              <w:pStyle w:val="1lightpink"/>
            </w:pPr>
          </w:p>
          <w:p w:rsidR="00563ABA" w:rsidRDefault="00563ABA" w:rsidP="00563ABA">
            <w:pPr>
              <w:pStyle w:val="1lightpink"/>
            </w:pPr>
            <w:r>
              <w:t xml:space="preserve">    public MyStack(final Construct scope, final String id) {</w:t>
            </w:r>
          </w:p>
          <w:p w:rsidR="00563ABA" w:rsidRDefault="00563ABA" w:rsidP="00563ABA">
            <w:pPr>
              <w:pStyle w:val="1lightpink"/>
            </w:pPr>
            <w:r>
              <w:t xml:space="preserve">        this(scope, id, null);</w:t>
            </w:r>
          </w:p>
          <w:p w:rsidR="00563ABA" w:rsidRDefault="00563ABA" w:rsidP="00563ABA">
            <w:pPr>
              <w:pStyle w:val="1lightpink"/>
            </w:pPr>
            <w:r>
              <w:t xml:space="preserve">    }</w:t>
            </w:r>
          </w:p>
          <w:p w:rsidR="00563ABA" w:rsidRDefault="00563ABA" w:rsidP="00563ABA">
            <w:pPr>
              <w:pStyle w:val="1lightpink"/>
            </w:pPr>
          </w:p>
          <w:p w:rsidR="00563ABA" w:rsidRDefault="00563ABA" w:rsidP="00563ABA">
            <w:pPr>
              <w:pStyle w:val="1lightpink"/>
            </w:pPr>
            <w:r>
              <w:t xml:space="preserve">    public MyStack(final Construct scope, final String id, final StackProps props) {</w:t>
            </w:r>
          </w:p>
          <w:p w:rsidR="00563ABA" w:rsidRDefault="00563ABA" w:rsidP="00563ABA">
            <w:pPr>
              <w:pStyle w:val="1lightpink"/>
            </w:pPr>
            <w:r>
              <w:t xml:space="preserve">        super(scope, id, props);</w:t>
            </w:r>
          </w:p>
          <w:p w:rsidR="00563ABA" w:rsidRDefault="00563ABA" w:rsidP="00563ABA">
            <w:pPr>
              <w:pStyle w:val="1lightpink"/>
            </w:pPr>
          </w:p>
          <w:p w:rsidR="00563ABA" w:rsidRDefault="00563ABA" w:rsidP="00563ABA">
            <w:pPr>
              <w:pStyle w:val="1lightpink"/>
            </w:pPr>
            <w:r>
              <w:t xml:space="preserve">        Bucket bucket = Bucket.Builder.create(this, "MyBucket")</w:t>
            </w:r>
          </w:p>
          <w:p w:rsidR="00563ABA" w:rsidRDefault="00563ABA" w:rsidP="00563ABA">
            <w:pPr>
              <w:pStyle w:val="1lightpink"/>
            </w:pPr>
            <w:r>
              <w:lastRenderedPageBreak/>
              <w:t xml:space="preserve">                .versioned(true)</w:t>
            </w:r>
          </w:p>
          <w:p w:rsidR="00563ABA" w:rsidRDefault="00563ABA" w:rsidP="00563ABA">
            <w:pPr>
              <w:pStyle w:val="1lightpink"/>
            </w:pPr>
            <w:r>
              <w:t xml:space="preserve">                .build();</w:t>
            </w:r>
          </w:p>
          <w:p w:rsidR="00563ABA" w:rsidRDefault="00563ABA" w:rsidP="00563ABA">
            <w:pPr>
              <w:pStyle w:val="1lightpink"/>
            </w:pPr>
            <w:r>
              <w:t xml:space="preserve">    }</w:t>
            </w:r>
          </w:p>
          <w:p w:rsidR="00563ABA" w:rsidRDefault="00563ABA" w:rsidP="00563ABA">
            <w:pPr>
              <w:pStyle w:val="1lightpink"/>
            </w:pPr>
            <w:r>
              <w:t>}</w:t>
            </w:r>
          </w:p>
          <w:p w:rsidR="00563ABA" w:rsidRDefault="00563ABA" w:rsidP="00563ABA">
            <w:pPr>
              <w:pStyle w:val="1lightpink"/>
            </w:pPr>
          </w:p>
          <w:p w:rsidR="00563ABA" w:rsidRDefault="00563ABA" w:rsidP="00563ABA">
            <w:pPr>
              <w:pStyle w:val="1lightpink"/>
            </w:pPr>
            <w:r>
              <w:t>class MyApp {</w:t>
            </w:r>
          </w:p>
          <w:p w:rsidR="00563ABA" w:rsidRDefault="00563ABA" w:rsidP="00563ABA">
            <w:pPr>
              <w:pStyle w:val="1lightpink"/>
            </w:pPr>
            <w:r>
              <w:t xml:space="preserve">    public static void main(final String[] args) {</w:t>
            </w:r>
          </w:p>
          <w:p w:rsidR="00563ABA" w:rsidRDefault="00563ABA" w:rsidP="00563ABA">
            <w:pPr>
              <w:pStyle w:val="1lightpink"/>
            </w:pPr>
            <w:r>
              <w:t xml:space="preserve">        App app = new App();</w:t>
            </w:r>
          </w:p>
          <w:p w:rsidR="00563ABA" w:rsidRDefault="00563ABA" w:rsidP="00563ABA">
            <w:pPr>
              <w:pStyle w:val="1lightpink"/>
            </w:pPr>
          </w:p>
          <w:p w:rsidR="00563ABA" w:rsidRDefault="00563ABA" w:rsidP="00563ABA">
            <w:pPr>
              <w:pStyle w:val="1lightpink"/>
            </w:pPr>
            <w:r>
              <w:t xml:space="preserve">        new MyStack(app, "MyFirstStack");</w:t>
            </w:r>
          </w:p>
          <w:p w:rsidR="00563ABA" w:rsidRDefault="00563ABA" w:rsidP="00563ABA">
            <w:pPr>
              <w:pStyle w:val="1lightpink"/>
            </w:pPr>
          </w:p>
          <w:p w:rsidR="0096038C" w:rsidRDefault="00563ABA" w:rsidP="00563ABA">
            <w:pPr>
              <w:pStyle w:val="1lightpink"/>
              <w:rPr>
                <w:b/>
                <w:bCs/>
                <w:color w:val="00B0F0"/>
              </w:rPr>
            </w:pPr>
            <w:r>
              <w:t xml:space="preserve">        </w:t>
            </w:r>
            <w:r w:rsidRPr="00563ABA">
              <w:rPr>
                <w:color w:val="00B0F0"/>
              </w:rPr>
              <w:t>app.synth(); // equivalent to `cdk synth`</w:t>
            </w:r>
            <w:r w:rsidR="0096038C">
              <w:rPr>
                <w:rFonts w:ascii="Segoe UI Symbol" w:hAnsi="Segoe UI Symbol" w:cs="Segoe UI Symbol"/>
                <w:color w:val="00B0F0"/>
              </w:rPr>
              <w:t xml:space="preserve"> here</w:t>
            </w:r>
            <w:r w:rsidR="0096038C" w:rsidRPr="0096038C">
              <w:rPr>
                <w:color w:val="00B0F0"/>
              </w:rPr>
              <w:t xml:space="preserve"> CDK converts your Java code into a </w:t>
            </w:r>
            <w:r w:rsidR="0096038C" w:rsidRPr="0096038C">
              <w:rPr>
                <w:b/>
                <w:bCs/>
                <w:color w:val="00B0F0"/>
              </w:rPr>
              <w:t>AWS CloudFormation template</w:t>
            </w:r>
          </w:p>
          <w:p w:rsidR="00563ABA" w:rsidRDefault="00563ABA" w:rsidP="00563ABA">
            <w:pPr>
              <w:pStyle w:val="1lightpink"/>
            </w:pPr>
            <w:r>
              <w:t xml:space="preserve">    }</w:t>
            </w:r>
          </w:p>
          <w:p w:rsidR="00563ABA" w:rsidRDefault="00563ABA" w:rsidP="00563ABA">
            <w:pPr>
              <w:pStyle w:val="1lightpink"/>
            </w:pPr>
            <w:r>
              <w:t>}</w:t>
            </w:r>
          </w:p>
          <w:p w:rsidR="00E32C2B" w:rsidRPr="00760F93" w:rsidRDefault="00E32C2B" w:rsidP="00563ABA">
            <w:pPr>
              <w:pStyle w:val="1lightpink"/>
            </w:pPr>
          </w:p>
        </w:tc>
        <w:tc>
          <w:tcPr>
            <w:tcW w:w="11515" w:type="dxa"/>
          </w:tcPr>
          <w:p w:rsidR="000130DD" w:rsidRPr="000130DD" w:rsidRDefault="000130DD" w:rsidP="000130DD">
            <w:pPr>
              <w:pStyle w:val="1lightpink"/>
              <w:rPr>
                <w:rFonts w:cs="Segoe UI Symbol"/>
                <w:b/>
                <w:bCs/>
              </w:rPr>
            </w:pPr>
            <w:r w:rsidRPr="000130DD">
              <w:rPr>
                <w:rFonts w:ascii="Segoe UI Symbol" w:hAnsi="Segoe UI Symbol" w:cs="Segoe UI Symbol"/>
                <w:b/>
                <w:bCs/>
              </w:rPr>
              <w:lastRenderedPageBreak/>
              <w:t>📄</w:t>
            </w:r>
            <w:r w:rsidRPr="000130DD">
              <w:rPr>
                <w:rFonts w:cs="Segoe UI Symbol"/>
                <w:b/>
                <w:bCs/>
              </w:rPr>
              <w:t xml:space="preserve"> Generated CloudFormation (simplified)</w:t>
            </w:r>
          </w:p>
          <w:p w:rsidR="000130DD" w:rsidRPr="000130DD" w:rsidRDefault="000130DD" w:rsidP="000130DD">
            <w:pPr>
              <w:pStyle w:val="1lightpink"/>
              <w:rPr>
                <w:rFonts w:cs="Segoe UI Symbol"/>
                <w:b/>
                <w:bCs/>
              </w:rPr>
            </w:pPr>
            <w:r w:rsidRPr="000130DD">
              <w:rPr>
                <w:rFonts w:cs="Segoe UI Symbol"/>
                <w:b/>
                <w:bCs/>
              </w:rPr>
              <w:t>Resources:</w:t>
            </w:r>
            <w:r w:rsidRPr="000130DD">
              <w:rPr>
                <w:rFonts w:cs="Segoe UI Symbol"/>
                <w:b/>
                <w:bCs/>
              </w:rPr>
              <w:br/>
              <w:t xml:space="preserve">  MyBucketF68F3FF0:</w:t>
            </w:r>
            <w:r w:rsidRPr="000130DD">
              <w:rPr>
                <w:rFonts w:cs="Segoe UI Symbol"/>
                <w:b/>
                <w:bCs/>
              </w:rPr>
              <w:br/>
              <w:t xml:space="preserve">    Type: AWS::S3::Bucket</w:t>
            </w:r>
            <w:r w:rsidRPr="000130DD">
              <w:rPr>
                <w:rFonts w:cs="Segoe UI Symbol"/>
                <w:b/>
                <w:bCs/>
              </w:rPr>
              <w:br/>
              <w:t xml:space="preserve">    Properties:</w:t>
            </w:r>
            <w:r w:rsidRPr="000130DD">
              <w:rPr>
                <w:rFonts w:cs="Segoe UI Symbol"/>
                <w:b/>
                <w:bCs/>
              </w:rPr>
              <w:br/>
              <w:t xml:space="preserve">      VersioningConfiguration:</w:t>
            </w:r>
            <w:r w:rsidRPr="000130DD">
              <w:rPr>
                <w:rFonts w:cs="Segoe UI Symbol"/>
                <w:b/>
                <w:bCs/>
              </w:rPr>
              <w:br/>
              <w:t xml:space="preserve">        Status: Enabled</w:t>
            </w:r>
          </w:p>
          <w:p w:rsidR="000130DD" w:rsidRPr="000130DD" w:rsidRDefault="000130DD" w:rsidP="000130DD">
            <w:pPr>
              <w:pStyle w:val="1lightpink"/>
              <w:rPr>
                <w:rFonts w:cs="Segoe UI Symbol"/>
                <w:b/>
                <w:bCs/>
              </w:rPr>
            </w:pPr>
            <w:r w:rsidRPr="000130DD">
              <w:rPr>
                <w:rFonts w:ascii="Segoe UI Symbol" w:hAnsi="Segoe UI Symbol" w:cs="Segoe UI Symbol"/>
                <w:b/>
                <w:bCs/>
              </w:rPr>
              <w:t>👉</w:t>
            </w:r>
            <w:r w:rsidRPr="000130DD">
              <w:rPr>
                <w:rFonts w:cs="Segoe UI Symbol"/>
                <w:b/>
                <w:bCs/>
              </w:rPr>
              <w:t xml:space="preserve"> This YAML is what AWS actually understands and executes.</w:t>
            </w:r>
          </w:p>
          <w:p w:rsidR="00D81707" w:rsidRDefault="00D81707" w:rsidP="00D81707">
            <w:pPr>
              <w:pStyle w:val="Heading2"/>
              <w:outlineLvl w:val="1"/>
              <w:rPr>
                <w:color w:val="auto"/>
                <w:sz w:val="36"/>
              </w:rPr>
            </w:pPr>
            <w:r>
              <w:rPr>
                <w:rFonts w:ascii="Segoe UI Symbol" w:hAnsi="Segoe UI Symbol" w:cs="Segoe UI Symbol"/>
              </w:rPr>
              <w:t>🚀</w:t>
            </w:r>
            <w:r>
              <w:t xml:space="preserve"> Deployment flow (Java dev perspective)</w:t>
            </w:r>
          </w:p>
          <w:p w:rsidR="00D81707" w:rsidRDefault="00D81707" w:rsidP="00D81707">
            <w:pPr>
              <w:numPr>
                <w:ilvl w:val="0"/>
                <w:numId w:val="411"/>
              </w:numPr>
              <w:spacing w:before="100" w:beforeAutospacing="1" w:after="100" w:afterAutospacing="1"/>
            </w:pPr>
            <w:r>
              <w:t xml:space="preserve">You write Java code (CDK) </w:t>
            </w:r>
          </w:p>
          <w:p w:rsidR="00D81707" w:rsidRDefault="00D81707" w:rsidP="00D81707">
            <w:pPr>
              <w:numPr>
                <w:ilvl w:val="0"/>
                <w:numId w:val="411"/>
              </w:numPr>
              <w:spacing w:before="100" w:beforeAutospacing="1" w:after="100" w:afterAutospacing="1"/>
            </w:pPr>
            <w:r>
              <w:rPr>
                <w:rStyle w:val="HTMLCode"/>
                <w:rFonts w:eastAsiaTheme="minorHAnsi"/>
              </w:rPr>
              <w:t>app.synth()</w:t>
            </w:r>
            <w:r>
              <w:t xml:space="preserve"> </w:t>
            </w:r>
            <w:r>
              <w:rPr>
                <w:rFonts w:ascii="Times New Roman" w:hAnsi="Times New Roman" w:cs="Times New Roman"/>
              </w:rPr>
              <w:t>→</w:t>
            </w:r>
            <w:r>
              <w:t xml:space="preserve"> generates YAML </w:t>
            </w:r>
          </w:p>
          <w:p w:rsidR="00D81707" w:rsidRDefault="00D81707" w:rsidP="00D81707">
            <w:pPr>
              <w:numPr>
                <w:ilvl w:val="0"/>
                <w:numId w:val="411"/>
              </w:numPr>
              <w:spacing w:before="100" w:beforeAutospacing="1" w:after="100" w:afterAutospacing="1"/>
            </w:pPr>
            <w:r>
              <w:rPr>
                <w:rStyle w:val="HTMLCode"/>
                <w:rFonts w:eastAsiaTheme="minorHAnsi"/>
              </w:rPr>
              <w:t>cdk deploy</w:t>
            </w:r>
            <w:r>
              <w:t xml:space="preserve"> </w:t>
            </w:r>
            <w:r>
              <w:rPr>
                <w:rFonts w:ascii="Times New Roman" w:hAnsi="Times New Roman" w:cs="Times New Roman"/>
              </w:rPr>
              <w:t>→</w:t>
            </w:r>
            <w:r>
              <w:t xml:space="preserve"> sends YAML to CloudFormation </w:t>
            </w:r>
          </w:p>
          <w:p w:rsidR="00D81707" w:rsidRDefault="00D81707" w:rsidP="00D81707">
            <w:pPr>
              <w:numPr>
                <w:ilvl w:val="0"/>
                <w:numId w:val="411"/>
              </w:numPr>
              <w:spacing w:before="100" w:beforeAutospacing="1" w:after="100" w:afterAutospacing="1"/>
            </w:pPr>
            <w:r>
              <w:t xml:space="preserve">CloudFormation creates resources in AWS </w:t>
            </w:r>
          </w:p>
          <w:p w:rsidR="000130DD" w:rsidRDefault="000130DD" w:rsidP="000130DD">
            <w:pPr>
              <w:pStyle w:val="1lightpink"/>
              <w:rPr>
                <w:rFonts w:cs="Segoe UI Symbol"/>
                <w:b/>
                <w:bCs/>
              </w:rPr>
            </w:pP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CDK does NOT replace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It generates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lastRenderedPageBreak/>
              <w:t xml:space="preserve">CloudFormation is still the actual deployment engine </w:t>
            </w:r>
          </w:p>
          <w:p w:rsidR="007F370E" w:rsidRPr="005C7DEA" w:rsidRDefault="0096196E" w:rsidP="007F370E">
            <w:pPr>
              <w:pStyle w:val="1lightpink"/>
              <w:rPr>
                <w:rFonts w:cs="Segoe UI Symbol"/>
                <w:b/>
                <w:bCs/>
              </w:rPr>
            </w:pPr>
            <w:r>
              <w:rPr>
                <w:rFonts w:cs="Segoe UI Symbol"/>
                <w:b/>
                <w:bCs/>
              </w:rPr>
              <w:pict>
                <v:rect id="_x0000_i1144" style="width:0;height:1.5pt" o:hralign="center" o:hrstd="t" o:hr="t" fillcolor="#a0a0a0" stroked="f"/>
              </w:pict>
            </w:r>
          </w:p>
          <w:p w:rsidR="007F370E" w:rsidRPr="005C7DEA" w:rsidRDefault="007F370E" w:rsidP="007F370E">
            <w:pPr>
              <w:pStyle w:val="1lightpink"/>
              <w:rPr>
                <w:rFonts w:cs="Segoe UI Symbol"/>
                <w:b/>
                <w:bCs/>
              </w:rPr>
            </w:pPr>
            <w:r w:rsidRPr="005C7DEA">
              <w:rPr>
                <w:rFonts w:ascii="Segoe UI Symbol" w:hAnsi="Segoe UI Symbol" w:cs="Segoe UI Symbol"/>
                <w:b/>
                <w:bCs/>
              </w:rPr>
              <w:t>⚡</w:t>
            </w:r>
            <w:r w:rsidRPr="005C7DEA">
              <w:rPr>
                <w:rFonts w:cs="Segoe UI Symbol"/>
                <w:b/>
                <w:bCs/>
              </w:rPr>
              <w:t xml:space="preserve"> One-line summary</w:t>
            </w:r>
          </w:p>
          <w:p w:rsidR="007F370E" w:rsidRPr="005C7DEA" w:rsidRDefault="007F370E" w:rsidP="007F370E">
            <w:pPr>
              <w:pStyle w:val="1lightpink"/>
              <w:rPr>
                <w:rFonts w:cs="Segoe UI Symbol"/>
                <w:b/>
                <w:bCs/>
              </w:rPr>
            </w:pPr>
            <w:r w:rsidRPr="005C7DEA">
              <w:rPr>
                <w:rFonts w:ascii="Segoe UI Symbol" w:hAnsi="Segoe UI Symbol" w:cs="Segoe UI Symbol"/>
                <w:b/>
                <w:bCs/>
              </w:rPr>
              <w:t>👉</w:t>
            </w:r>
            <w:r w:rsidRPr="005C7DEA">
              <w:rPr>
                <w:rFonts w:cs="Segoe UI Symbol"/>
                <w:b/>
                <w:bCs/>
              </w:rPr>
              <w:t xml:space="preserve"> CDK = </w:t>
            </w:r>
            <w:r w:rsidRPr="005C7DEA">
              <w:rPr>
                <w:rFonts w:cs="Segoe UI Symbol"/>
                <w:b/>
                <w:bCs/>
                <w:i/>
                <w:iCs/>
              </w:rPr>
              <w:t>Developer-friendly way to write CloudFormation</w:t>
            </w:r>
          </w:p>
          <w:p w:rsidR="00E32C2B" w:rsidRPr="008B0607" w:rsidRDefault="00E32C2B" w:rsidP="008B0607">
            <w:pPr>
              <w:pStyle w:val="1lightpink"/>
              <w:rPr>
                <w:rFonts w:ascii="Segoe UI Symbol" w:hAnsi="Segoe UI Symbol" w:cs="Segoe UI Symbol"/>
                <w:b/>
                <w:bCs/>
              </w:rPr>
            </w:pPr>
          </w:p>
        </w:tc>
      </w:tr>
    </w:tbl>
    <w:p w:rsidR="00760F93" w:rsidRDefault="00760F93" w:rsidP="007F1A83">
      <w:pPr>
        <w:pStyle w:val="1lightpink"/>
      </w:pPr>
    </w:p>
    <w:p w:rsidR="00760F93" w:rsidRDefault="00760F93" w:rsidP="007F1A83">
      <w:pPr>
        <w:pStyle w:val="1lightpink"/>
      </w:pPr>
    </w:p>
    <w:p w:rsidR="008A28F3" w:rsidRDefault="008A28F3" w:rsidP="008A28F3">
      <w:pPr>
        <w:pStyle w:val="h3-green"/>
      </w:pPr>
      <w:r>
        <w:t>Elastic bean stalk</w:t>
      </w:r>
    </w:p>
    <w:p w:rsidR="007C2B32" w:rsidRDefault="007C2B32" w:rsidP="007C2B32">
      <w:pPr>
        <w:pStyle w:val="1lightpink"/>
      </w:pPr>
    </w:p>
    <w:tbl>
      <w:tblPr>
        <w:tblStyle w:val="TableGrid"/>
        <w:tblW w:w="0" w:type="auto"/>
        <w:tblLook w:val="04A0" w:firstRow="1" w:lastRow="0" w:firstColumn="1" w:lastColumn="0" w:noHBand="0" w:noVBand="1"/>
      </w:tblPr>
      <w:tblGrid>
        <w:gridCol w:w="11515"/>
        <w:gridCol w:w="11515"/>
      </w:tblGrid>
      <w:tr w:rsidR="007C2B32" w:rsidTr="00C76E8A">
        <w:tc>
          <w:tcPr>
            <w:tcW w:w="11515" w:type="dxa"/>
          </w:tcPr>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b/>
                <w:bCs/>
              </w:rPr>
              <w:t>AWS Elastic Beanstalk is a service that lets you deploy and run applications without managing infrastructure.</w:t>
            </w:r>
          </w:p>
          <w:p w:rsidR="007C2B32" w:rsidRPr="007C2B32" w:rsidRDefault="0096196E" w:rsidP="007C2B32">
            <w:pPr>
              <w:pStyle w:val="1lightpink"/>
            </w:pPr>
            <w:r>
              <w:pict>
                <v:rect id="_x0000_i1145" style="width:0;height:1.5pt" o:hralign="center" o:hrstd="t" o:hr="t" fillcolor="#a0a0a0" stroked="f"/>
              </w:pict>
            </w:r>
          </w:p>
          <w:p w:rsidR="007C2B32" w:rsidRPr="007C2B32" w:rsidRDefault="007C2B32" w:rsidP="007C2B32">
            <w:pPr>
              <w:pStyle w:val="1lightpink"/>
              <w:rPr>
                <w:b/>
                <w:bCs/>
              </w:rPr>
            </w:pPr>
            <w:r w:rsidRPr="007C2B32">
              <w:rPr>
                <w:rFonts w:cs="Comic Sans MS"/>
                <w:b/>
                <w:bCs/>
              </w:rPr>
              <w:t>🧠</w:t>
            </w:r>
            <w:r w:rsidRPr="007C2B32">
              <w:rPr>
                <w:b/>
                <w:bCs/>
              </w:rPr>
              <w:t xml:space="preserve"> Simple Definition</w:t>
            </w:r>
          </w:p>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i/>
                <w:iCs/>
              </w:rPr>
              <w:t xml:space="preserve">“You give your code </w:t>
            </w:r>
            <w:r w:rsidRPr="007C2B32">
              <w:rPr>
                <w:rFonts w:ascii="Times New Roman" w:hAnsi="Times New Roman" w:cs="Times New Roman"/>
                <w:i/>
                <w:iCs/>
              </w:rPr>
              <w:t>→</w:t>
            </w:r>
            <w:r w:rsidRPr="007C2B32">
              <w:rPr>
                <w:i/>
                <w:iCs/>
              </w:rPr>
              <w:t xml:space="preserve"> Beanstalk creates </w:t>
            </w:r>
            <w:r w:rsidR="00EE2B42">
              <w:rPr>
                <w:i/>
                <w:iCs/>
              </w:rPr>
              <w:t xml:space="preserve">EC2 </w:t>
            </w:r>
            <w:r w:rsidRPr="007C2B32">
              <w:rPr>
                <w:i/>
                <w:iCs/>
              </w:rPr>
              <w:t>servers, deploys app, scales, and manages everything.”</w:t>
            </w:r>
          </w:p>
          <w:p w:rsidR="007C2B32" w:rsidRPr="007C2B32" w:rsidRDefault="0096196E" w:rsidP="007C2B32">
            <w:pPr>
              <w:pStyle w:val="1lightpink"/>
            </w:pPr>
            <w:r>
              <w:pict>
                <v:rect id="_x0000_i1146" style="width:0;height:1.5pt" o:hralign="center" o:hrstd="t" o:hr="t" fillcolor="#a0a0a0" stroked="f"/>
              </w:pict>
            </w:r>
          </w:p>
          <w:p w:rsidR="007C2B32" w:rsidRPr="007C2B32" w:rsidRDefault="007C2B32" w:rsidP="007C2B32">
            <w:pPr>
              <w:pStyle w:val="1lightpink"/>
              <w:rPr>
                <w:b/>
                <w:bCs/>
              </w:rPr>
            </w:pPr>
            <w:r w:rsidRPr="007C2B32">
              <w:rPr>
                <w:rFonts w:ascii="Segoe UI Symbol" w:hAnsi="Segoe UI Symbol" w:cs="Segoe UI Symbol"/>
                <w:b/>
                <w:bCs/>
              </w:rPr>
              <w:t>🎯</w:t>
            </w:r>
            <w:r w:rsidRPr="007C2B32">
              <w:rPr>
                <w:b/>
                <w:bCs/>
              </w:rPr>
              <w:t xml:space="preserve"> Why Use Beanstalk?</w:t>
            </w:r>
          </w:p>
          <w:p w:rsidR="007C2B32" w:rsidRPr="007C2B32" w:rsidRDefault="007C2B32" w:rsidP="007C2B32">
            <w:pPr>
              <w:pStyle w:val="1lightpink"/>
            </w:pPr>
            <w:r w:rsidRPr="007C2B32">
              <w:t>Without Beanstalk:</w:t>
            </w:r>
          </w:p>
          <w:p w:rsidR="007C2B32" w:rsidRPr="007C2B32" w:rsidRDefault="007C2B32" w:rsidP="007C2B32">
            <w:pPr>
              <w:pStyle w:val="1lightpink"/>
              <w:numPr>
                <w:ilvl w:val="0"/>
                <w:numId w:val="363"/>
              </w:numPr>
            </w:pPr>
            <w:r w:rsidRPr="007C2B32">
              <w:t xml:space="preserve">Create EC2 </w:t>
            </w:r>
          </w:p>
          <w:p w:rsidR="007C2B32" w:rsidRPr="007C2B32" w:rsidRDefault="007C2B32" w:rsidP="007C2B32">
            <w:pPr>
              <w:pStyle w:val="1lightpink"/>
              <w:numPr>
                <w:ilvl w:val="0"/>
                <w:numId w:val="363"/>
              </w:numPr>
            </w:pPr>
            <w:r w:rsidRPr="007C2B32">
              <w:t xml:space="preserve">Configure load balancer </w:t>
            </w:r>
          </w:p>
          <w:p w:rsidR="007C2B32" w:rsidRPr="007C2B32" w:rsidRDefault="007C2B32" w:rsidP="007C2B32">
            <w:pPr>
              <w:pStyle w:val="1lightpink"/>
              <w:numPr>
                <w:ilvl w:val="0"/>
                <w:numId w:val="363"/>
              </w:numPr>
            </w:pPr>
            <w:r w:rsidRPr="007C2B32">
              <w:t xml:space="preserve">Set auto scaling </w:t>
            </w:r>
            <w:r w:rsidR="005A5337">
              <w:t xml:space="preserve">    </w:t>
            </w:r>
          </w:p>
          <w:p w:rsidR="007C2B32" w:rsidRPr="007C2B32" w:rsidRDefault="007C2B32" w:rsidP="007C2B32">
            <w:pPr>
              <w:pStyle w:val="1lightpink"/>
              <w:numPr>
                <w:ilvl w:val="0"/>
                <w:numId w:val="363"/>
              </w:numPr>
            </w:pPr>
            <w:r w:rsidRPr="007C2B32">
              <w:t xml:space="preserve">Deploy app manually </w:t>
            </w:r>
            <w:r w:rsidRPr="007C2B32">
              <w:rPr>
                <w:rFonts w:ascii="Segoe UI Symbol" w:hAnsi="Segoe UI Symbol" w:cs="Segoe UI Symbol"/>
              </w:rPr>
              <w:t>😓</w:t>
            </w:r>
            <w:r w:rsidRPr="007C2B32">
              <w:t xml:space="preserve"> </w:t>
            </w:r>
          </w:p>
          <w:p w:rsidR="007C2B32" w:rsidRPr="007C2B32" w:rsidRDefault="0096196E" w:rsidP="007C2B32">
            <w:pPr>
              <w:pStyle w:val="1lightpink"/>
            </w:pPr>
            <w:r>
              <w:pict>
                <v:rect id="_x0000_i1147" style="width:0;height:1.5pt" o:hralign="center" o:hrstd="t" o:hr="t" fillcolor="#a0a0a0" stroked="f"/>
              </w:pict>
            </w:r>
          </w:p>
          <w:p w:rsidR="007C2B32" w:rsidRPr="007C2B32" w:rsidRDefault="007C2B32" w:rsidP="007C2B32">
            <w:pPr>
              <w:pStyle w:val="1lightpink"/>
            </w:pPr>
            <w:r w:rsidRPr="007C2B32">
              <w:t>With Beanstalk:</w:t>
            </w:r>
            <w:r w:rsidRPr="007C2B32">
              <w:br/>
            </w:r>
            <w:r w:rsidRPr="007C2B32">
              <w:rPr>
                <w:rFonts w:ascii="Segoe UI Symbol" w:hAnsi="Segoe UI Symbol" w:cs="Segoe UI Symbol"/>
              </w:rPr>
              <w:t>👉</w:t>
            </w:r>
            <w:r w:rsidRPr="007C2B32">
              <w:t xml:space="preserve"> Upload your app </w:t>
            </w:r>
            <w:r w:rsidRPr="007C2B32">
              <w:rPr>
                <w:rFonts w:ascii="Times New Roman" w:hAnsi="Times New Roman" w:cs="Times New Roman"/>
              </w:rPr>
              <w:t>→</w:t>
            </w:r>
            <w:r w:rsidRPr="007C2B32">
              <w:t xml:space="preserve"> AWS does everything automatically </w:t>
            </w:r>
            <w:r w:rsidRPr="007C2B32">
              <w:rPr>
                <w:rFonts w:ascii="Segoe UI Symbol" w:hAnsi="Segoe UI Symbol" w:cs="Segoe UI Symbol"/>
              </w:rPr>
              <w:t>✅</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Key Features</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Easy Deployment</w:t>
            </w:r>
          </w:p>
          <w:p w:rsidR="00D354A1" w:rsidRPr="00D354A1" w:rsidRDefault="00D354A1" w:rsidP="00D354A1">
            <w:pPr>
              <w:pStyle w:val="1lightpink"/>
              <w:numPr>
                <w:ilvl w:val="0"/>
                <w:numId w:val="368"/>
              </w:numPr>
            </w:pPr>
            <w:r w:rsidRPr="00D354A1">
              <w:t xml:space="preserve">No infra setup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Auto Scaling</w:t>
            </w:r>
          </w:p>
          <w:p w:rsidR="00D354A1" w:rsidRPr="00D354A1" w:rsidRDefault="00D354A1" w:rsidP="00D354A1">
            <w:pPr>
              <w:pStyle w:val="1lightpink"/>
              <w:numPr>
                <w:ilvl w:val="0"/>
                <w:numId w:val="369"/>
              </w:numPr>
            </w:pPr>
            <w:r w:rsidRPr="00D354A1">
              <w:t xml:space="preserve">Handles traffic automatically </w:t>
            </w:r>
          </w:p>
          <w:p w:rsidR="00D354A1" w:rsidRPr="00D354A1" w:rsidRDefault="00D354A1" w:rsidP="00D354A1">
            <w:pPr>
              <w:pStyle w:val="1lightpink"/>
              <w:rPr>
                <w:b/>
                <w:bCs/>
              </w:rPr>
            </w:pPr>
            <w:r w:rsidRPr="00D354A1">
              <w:rPr>
                <w:rFonts w:ascii="Segoe UI Symbol" w:hAnsi="Segoe UI Symbol" w:cs="Segoe UI Symbol"/>
                <w:b/>
                <w:bCs/>
              </w:rPr>
              <w:lastRenderedPageBreak/>
              <w:t>✔</w:t>
            </w:r>
            <w:r w:rsidRPr="00D354A1">
              <w:rPr>
                <w:b/>
                <w:bCs/>
              </w:rPr>
              <w:t xml:space="preserve"> Health Monitoring</w:t>
            </w:r>
          </w:p>
          <w:p w:rsidR="00D354A1" w:rsidRPr="00D354A1" w:rsidRDefault="00D354A1" w:rsidP="00D354A1">
            <w:pPr>
              <w:pStyle w:val="1lightpink"/>
              <w:numPr>
                <w:ilvl w:val="0"/>
                <w:numId w:val="370"/>
              </w:numPr>
            </w:pPr>
            <w:r w:rsidRPr="00D354A1">
              <w:t xml:space="preserve">Detects failures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Supports Multiple Languages</w:t>
            </w:r>
          </w:p>
          <w:p w:rsidR="00D354A1" w:rsidRPr="00D354A1" w:rsidRDefault="00D354A1" w:rsidP="00D354A1">
            <w:pPr>
              <w:pStyle w:val="1lightpink"/>
              <w:numPr>
                <w:ilvl w:val="0"/>
                <w:numId w:val="371"/>
              </w:numPr>
            </w:pPr>
            <w:r w:rsidRPr="00D354A1">
              <w:t>Java, Node.js, Python, etc.</w:t>
            </w:r>
          </w:p>
          <w:p w:rsidR="007C2B32" w:rsidRDefault="007C2B32" w:rsidP="008A28F3">
            <w:pPr>
              <w:pStyle w:val="1lightpink"/>
              <w:shd w:val="clear" w:color="auto" w:fill="auto"/>
            </w:pPr>
          </w:p>
        </w:tc>
        <w:tc>
          <w:tcPr>
            <w:tcW w:w="11515" w:type="dxa"/>
          </w:tcPr>
          <w:p w:rsidR="009A3487" w:rsidRPr="009A3487" w:rsidRDefault="009A3487" w:rsidP="009A3487">
            <w:pPr>
              <w:pStyle w:val="1lightpink"/>
              <w:rPr>
                <w:b/>
                <w:bCs/>
              </w:rPr>
            </w:pPr>
            <w:r w:rsidRPr="009A3487">
              <w:rPr>
                <w:rFonts w:ascii="Segoe UI Symbol" w:hAnsi="Segoe UI Symbol" w:cs="Segoe UI Symbol"/>
                <w:b/>
                <w:bCs/>
              </w:rPr>
              <w:lastRenderedPageBreak/>
              <w:t>⚙</w:t>
            </w:r>
            <w:r w:rsidRPr="009A3487">
              <w:rPr>
                <w:rFonts w:cs="Comic Sans MS"/>
                <w:b/>
                <w:bCs/>
              </w:rPr>
              <w:t>️</w:t>
            </w:r>
            <w:r w:rsidRPr="009A3487">
              <w:rPr>
                <w:b/>
                <w:bCs/>
              </w:rPr>
              <w:t xml:space="preserve"> What Beanstalk Does Internally</w:t>
            </w:r>
          </w:p>
          <w:p w:rsidR="009A3487" w:rsidRPr="003074CC" w:rsidRDefault="009A3487" w:rsidP="009A3487">
            <w:pPr>
              <w:pStyle w:val="1lightpink"/>
              <w:rPr>
                <w:rFonts w:eastAsiaTheme="minorHAnsi"/>
                <w:color w:val="9966FF"/>
                <w:lang w:eastAsia="en-US"/>
              </w:rPr>
            </w:pPr>
            <w:r w:rsidRPr="003074CC">
              <w:rPr>
                <w:rFonts w:eastAsiaTheme="minorHAnsi"/>
                <w:color w:val="9966FF"/>
                <w:lang w:eastAsia="en-US"/>
              </w:rPr>
              <w:t>When you deploy your app, Beanstalk automatically creates:</w:t>
            </w:r>
          </w:p>
          <w:p w:rsidR="009A3487" w:rsidRPr="009A3487" w:rsidRDefault="009A3487" w:rsidP="009A3487">
            <w:pPr>
              <w:pStyle w:val="1lightpink"/>
              <w:numPr>
                <w:ilvl w:val="0"/>
                <w:numId w:val="364"/>
              </w:numPr>
            </w:pPr>
            <w:r w:rsidRPr="009A3487">
              <w:t xml:space="preserve">Amazon EC2 (to run app) </w:t>
            </w:r>
          </w:p>
          <w:p w:rsidR="009A3487" w:rsidRPr="009A3487" w:rsidRDefault="009A3487" w:rsidP="009A3487">
            <w:pPr>
              <w:pStyle w:val="1lightpink"/>
              <w:numPr>
                <w:ilvl w:val="0"/>
                <w:numId w:val="364"/>
              </w:numPr>
            </w:pPr>
            <w:r w:rsidRPr="009A3487">
              <w:t xml:space="preserve">Auto Scaling group </w:t>
            </w:r>
          </w:p>
          <w:p w:rsidR="00045CF6" w:rsidRPr="009A3487" w:rsidRDefault="00045CF6" w:rsidP="00045CF6">
            <w:pPr>
              <w:pStyle w:val="1lightpink"/>
              <w:numPr>
                <w:ilvl w:val="0"/>
                <w:numId w:val="364"/>
              </w:numPr>
            </w:pPr>
            <w:r w:rsidRPr="009A3487">
              <w:t xml:space="preserve">Elastic Load Balancing </w:t>
            </w:r>
          </w:p>
          <w:p w:rsidR="009A3487" w:rsidRDefault="009A3487" w:rsidP="009A3487">
            <w:pPr>
              <w:pStyle w:val="1lightpink"/>
              <w:numPr>
                <w:ilvl w:val="0"/>
                <w:numId w:val="364"/>
              </w:numPr>
            </w:pPr>
            <w:r w:rsidRPr="009A3487">
              <w:t xml:space="preserve">Monitoring (CloudWatch) </w:t>
            </w:r>
          </w:p>
          <w:p w:rsidR="00EA5D41" w:rsidRPr="009A3487" w:rsidRDefault="00EA5D41" w:rsidP="009A3487">
            <w:pPr>
              <w:pStyle w:val="1lightpink"/>
              <w:numPr>
                <w:ilvl w:val="0"/>
                <w:numId w:val="364"/>
              </w:numPr>
            </w:pPr>
            <w:r>
              <w:t>RDS</w:t>
            </w:r>
          </w:p>
          <w:p w:rsidR="009A3487" w:rsidRDefault="009A3487" w:rsidP="009A3487">
            <w:pPr>
              <w:pStyle w:val="1lightpink"/>
            </w:pPr>
            <w:r w:rsidRPr="009A3487">
              <w:rPr>
                <w:rFonts w:ascii="Segoe UI Symbol" w:hAnsi="Segoe UI Symbol" w:cs="Segoe UI Symbol"/>
              </w:rPr>
              <w:t>👉</w:t>
            </w:r>
            <w:r w:rsidRPr="009A3487">
              <w:t xml:space="preserve"> You don’t manage these directly</w:t>
            </w:r>
            <w:r w:rsidR="00CD13FF">
              <w:t>, bean stalk creates the cloud formation service yml file</w:t>
            </w:r>
          </w:p>
          <w:p w:rsidR="00CD13FF" w:rsidRDefault="00CD13FF" w:rsidP="009A3487">
            <w:pPr>
              <w:pStyle w:val="1lightpink"/>
            </w:pPr>
            <w:r>
              <w:t>and that will create all the aws resources</w:t>
            </w:r>
          </w:p>
          <w:p w:rsidR="00BC7A26" w:rsidRPr="009A3487" w:rsidRDefault="00BC7A26" w:rsidP="009A3487">
            <w:pPr>
              <w:pStyle w:val="1lightpink"/>
            </w:pPr>
            <w:r>
              <w:t xml:space="preserve">this is called pass- platform as service, like just give ur code </w:t>
            </w:r>
            <w:r w:rsidR="000C6870">
              <w:t>infrastructure is given by aws</w:t>
            </w:r>
            <w:r>
              <w:t xml:space="preserve"> </w:t>
            </w:r>
            <w:r w:rsidR="000C6870">
              <w:t xml:space="preserve"> </w:t>
            </w:r>
          </w:p>
          <w:p w:rsidR="009A3487" w:rsidRPr="009A3487" w:rsidRDefault="0096196E" w:rsidP="009A3487">
            <w:pPr>
              <w:pStyle w:val="1lightpink"/>
            </w:pPr>
            <w:r>
              <w:pict>
                <v:rect id="_x0000_i1148"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How It Works</w:t>
            </w:r>
          </w:p>
          <w:p w:rsidR="009A3487" w:rsidRPr="009A3487" w:rsidRDefault="009A3487" w:rsidP="009A3487">
            <w:pPr>
              <w:pStyle w:val="1lightpink"/>
              <w:numPr>
                <w:ilvl w:val="0"/>
                <w:numId w:val="365"/>
              </w:numPr>
            </w:pPr>
            <w:r w:rsidRPr="009A3487">
              <w:t xml:space="preserve">Upload your app (WAR/JAR) </w:t>
            </w:r>
          </w:p>
          <w:p w:rsidR="009A3487" w:rsidRPr="009A3487" w:rsidRDefault="009A3487" w:rsidP="009A3487">
            <w:pPr>
              <w:pStyle w:val="1lightpink"/>
              <w:numPr>
                <w:ilvl w:val="0"/>
                <w:numId w:val="365"/>
              </w:numPr>
            </w:pPr>
            <w:r w:rsidRPr="009A3487">
              <w:t xml:space="preserve">Beanstalk creates environment </w:t>
            </w:r>
          </w:p>
          <w:p w:rsidR="009A3487" w:rsidRPr="009A3487" w:rsidRDefault="009A3487" w:rsidP="009A3487">
            <w:pPr>
              <w:pStyle w:val="1lightpink"/>
              <w:numPr>
                <w:ilvl w:val="0"/>
                <w:numId w:val="365"/>
              </w:numPr>
            </w:pPr>
            <w:r w:rsidRPr="009A3487">
              <w:t xml:space="preserve">Deploys app </w:t>
            </w:r>
          </w:p>
          <w:p w:rsidR="009A3487" w:rsidRPr="009A3487" w:rsidRDefault="009A3487" w:rsidP="009A3487">
            <w:pPr>
              <w:pStyle w:val="1lightpink"/>
              <w:numPr>
                <w:ilvl w:val="0"/>
                <w:numId w:val="365"/>
              </w:numPr>
            </w:pPr>
            <w:r w:rsidRPr="009A3487">
              <w:t xml:space="preserve">Handles scaling &amp; health </w:t>
            </w:r>
          </w:p>
          <w:p w:rsidR="009A3487" w:rsidRPr="009A3487" w:rsidRDefault="0096196E" w:rsidP="009A3487">
            <w:pPr>
              <w:pStyle w:val="1lightpink"/>
            </w:pPr>
            <w:r>
              <w:pict>
                <v:rect id="_x0000_i1149"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Example (Your Case - Spring Boot)</w:t>
            </w:r>
          </w:p>
          <w:p w:rsidR="009A3487" w:rsidRPr="009A3487" w:rsidRDefault="009A3487" w:rsidP="009A3487">
            <w:pPr>
              <w:pStyle w:val="1lightpink"/>
            </w:pPr>
            <w:r w:rsidRPr="009A3487">
              <w:rPr>
                <w:rFonts w:ascii="Segoe UI Symbol" w:hAnsi="Segoe UI Symbol" w:cs="Segoe UI Symbol"/>
              </w:rPr>
              <w:t>👉</w:t>
            </w:r>
            <w:r w:rsidRPr="009A3487">
              <w:t xml:space="preserve"> You have:</w:t>
            </w:r>
          </w:p>
          <w:p w:rsidR="009A3487" w:rsidRPr="009A3487" w:rsidRDefault="009A3487" w:rsidP="009A3487">
            <w:pPr>
              <w:pStyle w:val="1lightpink"/>
              <w:numPr>
                <w:ilvl w:val="0"/>
                <w:numId w:val="366"/>
              </w:numPr>
            </w:pPr>
            <w:r w:rsidRPr="009A3487">
              <w:t xml:space="preserve">Spring Boot JAR/WAR </w:t>
            </w:r>
          </w:p>
          <w:p w:rsidR="009A3487" w:rsidRPr="009A3487" w:rsidRDefault="009A3487" w:rsidP="009A3487">
            <w:pPr>
              <w:pStyle w:val="1lightpink"/>
              <w:rPr>
                <w:b/>
                <w:bCs/>
              </w:rPr>
            </w:pPr>
            <w:r w:rsidRPr="009A3487">
              <w:rPr>
                <w:b/>
                <w:bCs/>
              </w:rPr>
              <w:t>Steps:</w:t>
            </w:r>
          </w:p>
          <w:p w:rsidR="009A3487" w:rsidRPr="009A3487" w:rsidRDefault="009A3487" w:rsidP="009A3487">
            <w:pPr>
              <w:pStyle w:val="1lightpink"/>
              <w:numPr>
                <w:ilvl w:val="0"/>
                <w:numId w:val="367"/>
              </w:numPr>
            </w:pPr>
            <w:r w:rsidRPr="009A3487">
              <w:lastRenderedPageBreak/>
              <w:t xml:space="preserve">Upload to Beanstalk </w:t>
            </w:r>
          </w:p>
          <w:p w:rsidR="009A3487" w:rsidRPr="009A3487" w:rsidRDefault="009A3487" w:rsidP="009A3487">
            <w:pPr>
              <w:pStyle w:val="1lightpink"/>
              <w:numPr>
                <w:ilvl w:val="0"/>
                <w:numId w:val="367"/>
              </w:numPr>
            </w:pPr>
            <w:r w:rsidRPr="009A3487">
              <w:t xml:space="preserve">Choose Java platform </w:t>
            </w:r>
          </w:p>
          <w:p w:rsidR="009A3487" w:rsidRPr="009A3487" w:rsidRDefault="009A3487" w:rsidP="009A3487">
            <w:pPr>
              <w:pStyle w:val="1lightpink"/>
              <w:numPr>
                <w:ilvl w:val="0"/>
                <w:numId w:val="367"/>
              </w:numPr>
            </w:pPr>
            <w:r w:rsidRPr="009A3487">
              <w:t xml:space="preserve">Click deploy </w:t>
            </w:r>
          </w:p>
          <w:p w:rsidR="009A3487" w:rsidRPr="009A3487" w:rsidRDefault="009A3487" w:rsidP="009A3487">
            <w:pPr>
              <w:pStyle w:val="1lightpink"/>
            </w:pPr>
            <w:r w:rsidRPr="009A3487">
              <w:rPr>
                <w:rFonts w:ascii="Segoe UI Symbol" w:hAnsi="Segoe UI Symbol" w:cs="Segoe UI Symbol"/>
              </w:rPr>
              <w:t>✔</w:t>
            </w:r>
            <w:r w:rsidRPr="009A3487">
              <w:t xml:space="preserve"> Your app is live </w:t>
            </w:r>
            <w:r w:rsidRPr="009A3487">
              <w:rPr>
                <w:rFonts w:ascii="Segoe UI Symbol" w:hAnsi="Segoe UI Symbol" w:cs="Segoe UI Symbol"/>
              </w:rPr>
              <w:t>🎉</w:t>
            </w:r>
          </w:p>
          <w:p w:rsidR="007C2B32" w:rsidRDefault="007C2B32" w:rsidP="00E65712">
            <w:pPr>
              <w:pStyle w:val="1lightpink"/>
            </w:pPr>
          </w:p>
        </w:tc>
      </w:tr>
      <w:tr w:rsidR="00E65712" w:rsidTr="00C76E8A">
        <w:tc>
          <w:tcPr>
            <w:tcW w:w="11515" w:type="dxa"/>
          </w:tcPr>
          <w:p w:rsidR="00E65712" w:rsidRPr="00E65712" w:rsidRDefault="00E65712" w:rsidP="00E65712">
            <w:pPr>
              <w:pStyle w:val="1lightpink"/>
              <w:rPr>
                <w:b/>
                <w:bCs/>
                <w:color w:val="7030A0"/>
              </w:rPr>
            </w:pPr>
            <w:r w:rsidRPr="00E65712">
              <w:rPr>
                <w:rFonts w:cs="Comic Sans MS"/>
                <w:b/>
                <w:bCs/>
                <w:color w:val="7030A0"/>
              </w:rPr>
              <w:lastRenderedPageBreak/>
              <w:t>🧠</w:t>
            </w:r>
            <w:r w:rsidRPr="00E65712">
              <w:rPr>
                <w:b/>
                <w:bCs/>
                <w:color w:val="7030A0"/>
              </w:rPr>
              <w:t xml:space="preserve"> When to Use Beanstalk</w:t>
            </w:r>
          </w:p>
          <w:p w:rsidR="00E65712" w:rsidRPr="00E65712" w:rsidRDefault="00E65712" w:rsidP="00E65712">
            <w:pPr>
              <w:pStyle w:val="1lightpink"/>
            </w:pPr>
            <w:r w:rsidRPr="00E65712">
              <w:t>Use it when:</w:t>
            </w:r>
          </w:p>
          <w:p w:rsidR="00E65712" w:rsidRPr="00E65712" w:rsidRDefault="00E65712" w:rsidP="00E65712">
            <w:pPr>
              <w:pStyle w:val="1lightpink"/>
              <w:numPr>
                <w:ilvl w:val="0"/>
                <w:numId w:val="372"/>
              </w:numPr>
            </w:pPr>
            <w:r w:rsidRPr="00E65712">
              <w:t xml:space="preserve">You want quick deployment </w:t>
            </w:r>
          </w:p>
          <w:p w:rsidR="00E65712" w:rsidRPr="00E65712" w:rsidRDefault="00E65712" w:rsidP="00E65712">
            <w:pPr>
              <w:pStyle w:val="1lightpink"/>
              <w:numPr>
                <w:ilvl w:val="0"/>
                <w:numId w:val="372"/>
              </w:numPr>
            </w:pPr>
            <w:r w:rsidRPr="00E65712">
              <w:t xml:space="preserve">Don’t want to manage infrastructure </w:t>
            </w:r>
          </w:p>
          <w:p w:rsidR="00E65712" w:rsidRPr="00E65712" w:rsidRDefault="00E65712" w:rsidP="00E65712">
            <w:pPr>
              <w:pStyle w:val="1lightpink"/>
              <w:numPr>
                <w:ilvl w:val="0"/>
                <w:numId w:val="372"/>
              </w:numPr>
            </w:pPr>
            <w:r w:rsidRPr="00E65712">
              <w:t xml:space="preserve">Simple web applications </w:t>
            </w: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As a Spring Boot developer:</w:t>
            </w:r>
          </w:p>
          <w:p w:rsidR="00EB6657" w:rsidRPr="00EB6657" w:rsidRDefault="00EB6657" w:rsidP="00EB6657">
            <w:pPr>
              <w:pStyle w:val="1lightpink"/>
              <w:rPr>
                <w:rFonts w:ascii="Segoe UI Symbol" w:hAnsi="Segoe UI Symbol" w:cs="Segoe UI Symbol"/>
              </w:rPr>
            </w:pP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 Fastest way to deploy app → Beanstalk</w:t>
            </w:r>
          </w:p>
          <w:p w:rsidR="00E65712" w:rsidRPr="007C2B32" w:rsidRDefault="00EB6657" w:rsidP="00EB6657">
            <w:pPr>
              <w:pStyle w:val="1lightpink"/>
              <w:rPr>
                <w:rFonts w:ascii="Segoe UI Symbol" w:hAnsi="Segoe UI Symbol" w:cs="Segoe UI Symbol"/>
              </w:rPr>
            </w:pPr>
            <w:r w:rsidRPr="00EB6657">
              <w:rPr>
                <w:rFonts w:ascii="Segoe UI Symbol" w:hAnsi="Segoe UI Symbol" w:cs="Segoe UI Symbol"/>
              </w:rPr>
              <w:t>✔ More control → ECS / EKS</w:t>
            </w:r>
          </w:p>
        </w:tc>
        <w:tc>
          <w:tcPr>
            <w:tcW w:w="11515" w:type="dxa"/>
          </w:tcPr>
          <w:p w:rsidR="00E65712" w:rsidRPr="00E65712" w:rsidRDefault="00E65712" w:rsidP="00E65712">
            <w:pPr>
              <w:pStyle w:val="1lightpink"/>
              <w:rPr>
                <w:b/>
                <w:bCs/>
              </w:rPr>
            </w:pPr>
            <w:r w:rsidRPr="00E65712">
              <w:rPr>
                <w:rFonts w:ascii="Segoe UI Symbol" w:hAnsi="Segoe UI Symbol" w:cs="Segoe UI Symbol"/>
                <w:b/>
                <w:bCs/>
              </w:rPr>
              <w:t>⚠️</w:t>
            </w:r>
            <w:r w:rsidRPr="00E65712">
              <w:rPr>
                <w:b/>
                <w:bCs/>
              </w:rPr>
              <w:t xml:space="preserve"> When NOT to Use</w:t>
            </w:r>
          </w:p>
          <w:p w:rsidR="00E65712" w:rsidRPr="00E65712" w:rsidRDefault="00E65712" w:rsidP="00E65712">
            <w:pPr>
              <w:pStyle w:val="1lightpink"/>
              <w:numPr>
                <w:ilvl w:val="0"/>
                <w:numId w:val="373"/>
              </w:numPr>
            </w:pPr>
            <w:r w:rsidRPr="00E65712">
              <w:t xml:space="preserve">Complex microservices </w:t>
            </w:r>
          </w:p>
          <w:p w:rsidR="00E65712" w:rsidRPr="00E65712" w:rsidRDefault="00E65712" w:rsidP="00E65712">
            <w:pPr>
              <w:pStyle w:val="1lightpink"/>
              <w:numPr>
                <w:ilvl w:val="0"/>
                <w:numId w:val="373"/>
              </w:numPr>
            </w:pPr>
            <w:r w:rsidRPr="00E65712">
              <w:t xml:space="preserve">Need full control </w:t>
            </w:r>
          </w:p>
          <w:p w:rsidR="00E65712" w:rsidRPr="00E65712" w:rsidRDefault="00E65712" w:rsidP="00E65712">
            <w:pPr>
              <w:pStyle w:val="1lightpink"/>
              <w:numPr>
                <w:ilvl w:val="0"/>
                <w:numId w:val="373"/>
              </w:numPr>
            </w:pPr>
            <w:r w:rsidRPr="00E65712">
              <w:t>Kubernetes-based systems</w:t>
            </w:r>
          </w:p>
          <w:p w:rsidR="00EF3FB0" w:rsidRPr="005A5337" w:rsidRDefault="00EF3FB0" w:rsidP="00EF3FB0">
            <w:pPr>
              <w:pStyle w:val="1lightpink"/>
            </w:pPr>
            <w:r w:rsidRPr="005A5337">
              <w:t>AWS Elastic Beanstalk is a PaaS service that automatically deploys and manages applications by provisioning underlying infrastructure like EC2, load balancers, and auto scaling.”</w:t>
            </w:r>
          </w:p>
          <w:p w:rsidR="00E65712" w:rsidRPr="009A3487" w:rsidRDefault="005A5337" w:rsidP="005A5337">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Fonts w:ascii="Segoe UI Symbol" w:hAnsi="Segoe UI Symbol" w:cs="Segoe UI Symbol"/>
                <w:b/>
                <w:bCs/>
              </w:rPr>
            </w:pPr>
            <w:r w:rsidRPr="005A5337">
              <w:t>this elastic beanstalk is paas- platform as a service</w:t>
            </w:r>
            <w:r w:rsidRPr="005A5337">
              <w:tab/>
            </w:r>
          </w:p>
        </w:tc>
      </w:tr>
    </w:tbl>
    <w:p w:rsidR="008A28F3" w:rsidRDefault="008A28F3" w:rsidP="00C76E8A">
      <w:pPr>
        <w:pStyle w:val="1lightpink"/>
      </w:pPr>
    </w:p>
    <w:p w:rsidR="00721E28" w:rsidRDefault="00721E28" w:rsidP="00C76E8A">
      <w:pPr>
        <w:pStyle w:val="h4-blue1"/>
      </w:pPr>
      <w:r>
        <w:t>Relation between cloud formation and elastic bean stalk</w:t>
      </w:r>
    </w:p>
    <w:tbl>
      <w:tblPr>
        <w:tblStyle w:val="TableGrid"/>
        <w:tblW w:w="0" w:type="auto"/>
        <w:tblLook w:val="04A0" w:firstRow="1" w:lastRow="0" w:firstColumn="1" w:lastColumn="0" w:noHBand="0" w:noVBand="1"/>
      </w:tblPr>
      <w:tblGrid>
        <w:gridCol w:w="11515"/>
        <w:gridCol w:w="11515"/>
      </w:tblGrid>
      <w:tr w:rsidR="00721E28" w:rsidTr="00721E28">
        <w:tc>
          <w:tcPr>
            <w:tcW w:w="11515" w:type="dxa"/>
          </w:tcPr>
          <w:p w:rsidR="00721E28" w:rsidRPr="00721E28" w:rsidRDefault="00721E28" w:rsidP="00721E28">
            <w:pPr>
              <w:pStyle w:val="1lightpink"/>
            </w:pPr>
            <w:r w:rsidRPr="00721E28">
              <w:t>Beanstalk = Easy UI</w:t>
            </w:r>
            <w:r w:rsidRPr="00721E28">
              <w:br/>
              <w:t>CloudFormation = Actual engine creating resources</w:t>
            </w:r>
          </w:p>
          <w:p w:rsidR="00A31D86" w:rsidRPr="00A31D86" w:rsidRDefault="00A31D86" w:rsidP="00A31D86">
            <w:pPr>
              <w:pStyle w:val="1lightpink"/>
            </w:pPr>
            <w:r w:rsidRPr="00A31D86">
              <w:rPr>
                <w:rFonts w:ascii="Segoe UI Symbol" w:hAnsi="Segoe UI Symbol" w:cs="Segoe UI Symbol"/>
              </w:rPr>
              <w:t>👉</w:t>
            </w:r>
            <w:r w:rsidRPr="00A31D86">
              <w:t xml:space="preserve"> When you deploy app in Beanstalk:</w:t>
            </w:r>
          </w:p>
          <w:p w:rsidR="00A31D86" w:rsidRPr="00A31D86" w:rsidRDefault="00A31D86" w:rsidP="00A31D86">
            <w:pPr>
              <w:pStyle w:val="1lightpink"/>
              <w:numPr>
                <w:ilvl w:val="0"/>
                <w:numId w:val="374"/>
              </w:numPr>
            </w:pPr>
            <w:r w:rsidRPr="00A31D86">
              <w:t xml:space="preserve">You upload code </w:t>
            </w:r>
          </w:p>
          <w:p w:rsidR="00A31D86" w:rsidRPr="00A31D86" w:rsidRDefault="00A31D86" w:rsidP="00A31D86">
            <w:pPr>
              <w:pStyle w:val="1lightpink"/>
              <w:numPr>
                <w:ilvl w:val="0"/>
                <w:numId w:val="374"/>
              </w:numPr>
            </w:pPr>
            <w:r w:rsidRPr="00A31D86">
              <w:t xml:space="preserve">Beanstalk creates a </w:t>
            </w:r>
            <w:r w:rsidRPr="00A31D86">
              <w:rPr>
                <w:b/>
                <w:bCs/>
              </w:rPr>
              <w:t>CloudFormation template</w:t>
            </w:r>
            <w:r w:rsidRPr="00A31D86">
              <w:t xml:space="preserve"> </w:t>
            </w:r>
          </w:p>
          <w:p w:rsidR="00A31D86" w:rsidRPr="00A31D86" w:rsidRDefault="00A31D86" w:rsidP="00A31D86">
            <w:pPr>
              <w:pStyle w:val="1lightpink"/>
              <w:numPr>
                <w:ilvl w:val="0"/>
                <w:numId w:val="374"/>
              </w:numPr>
            </w:pPr>
            <w:r w:rsidRPr="00A31D86">
              <w:t xml:space="preserve">CloudFormation creates resources: </w:t>
            </w:r>
          </w:p>
          <w:p w:rsidR="00A31D86" w:rsidRPr="00A31D86" w:rsidRDefault="00A31D86" w:rsidP="00A31D86">
            <w:pPr>
              <w:pStyle w:val="1lightpink"/>
              <w:numPr>
                <w:ilvl w:val="1"/>
                <w:numId w:val="374"/>
              </w:numPr>
            </w:pPr>
            <w:r w:rsidRPr="00A31D86">
              <w:t xml:space="preserve">Amazon EC2 </w:t>
            </w:r>
          </w:p>
          <w:p w:rsidR="00A31D86" w:rsidRPr="00A31D86" w:rsidRDefault="00A31D86" w:rsidP="00A31D86">
            <w:pPr>
              <w:pStyle w:val="1lightpink"/>
              <w:numPr>
                <w:ilvl w:val="1"/>
                <w:numId w:val="374"/>
              </w:numPr>
            </w:pPr>
            <w:r w:rsidRPr="00A31D86">
              <w:t xml:space="preserve">Load Balancer </w:t>
            </w:r>
          </w:p>
          <w:p w:rsidR="00A31D86" w:rsidRPr="00A31D86" w:rsidRDefault="00A31D86" w:rsidP="00A31D86">
            <w:pPr>
              <w:pStyle w:val="1lightpink"/>
              <w:numPr>
                <w:ilvl w:val="1"/>
                <w:numId w:val="374"/>
              </w:numPr>
            </w:pPr>
            <w:r w:rsidRPr="00A31D86">
              <w:t xml:space="preserve">Auto Scaling </w:t>
            </w:r>
          </w:p>
          <w:p w:rsidR="00A31D86" w:rsidRPr="00A31D86" w:rsidRDefault="00A31D86" w:rsidP="00A31D86">
            <w:pPr>
              <w:pStyle w:val="1lightpink"/>
              <w:numPr>
                <w:ilvl w:val="0"/>
                <w:numId w:val="374"/>
              </w:numPr>
            </w:pPr>
            <w:r w:rsidRPr="00A31D86">
              <w:t xml:space="preserve">Beanstalk deploys your app </w:t>
            </w:r>
          </w:p>
          <w:p w:rsidR="00A31D86" w:rsidRPr="00A31D86" w:rsidRDefault="0096196E" w:rsidP="00A31D86">
            <w:pPr>
              <w:pStyle w:val="1lightpink"/>
            </w:pPr>
            <w:r>
              <w:pict>
                <v:rect id="_x0000_i1150" style="width:0;height:1.5pt" o:hralign="center" o:hrstd="t" o:hr="t" fillcolor="#a0a0a0" stroked="f"/>
              </w:pict>
            </w:r>
          </w:p>
          <w:p w:rsidR="00A31D86" w:rsidRPr="00A31D86" w:rsidRDefault="00A31D86" w:rsidP="00A31D86">
            <w:pPr>
              <w:pStyle w:val="1lightpink"/>
              <w:rPr>
                <w:b/>
                <w:bCs/>
              </w:rPr>
            </w:pPr>
            <w:r w:rsidRPr="00A31D86">
              <w:rPr>
                <w:rFonts w:cs="Comic Sans MS"/>
                <w:b/>
                <w:bCs/>
              </w:rPr>
              <w:t>🧩</w:t>
            </w:r>
            <w:r w:rsidRPr="00A31D86">
              <w:rPr>
                <w:b/>
                <w:bCs/>
              </w:rPr>
              <w:t xml:space="preserve"> Relationship Explained</w:t>
            </w:r>
          </w:p>
          <w:p w:rsidR="00A31D86" w:rsidRPr="00A31D86" w:rsidRDefault="00A31D86" w:rsidP="00A31D86">
            <w:pPr>
              <w:pStyle w:val="1lightpink"/>
              <w:rPr>
                <w:b/>
                <w:bCs/>
              </w:rPr>
            </w:pPr>
            <w:r w:rsidRPr="00A31D86">
              <w:rPr>
                <w:rFonts w:cs="Comic Sans MS"/>
                <w:b/>
                <w:bCs/>
              </w:rPr>
              <w:t>🟢</w:t>
            </w:r>
            <w:r w:rsidRPr="00A31D86">
              <w:rPr>
                <w:b/>
                <w:bCs/>
              </w:rPr>
              <w:t xml:space="preserve"> CloudFormation</w:t>
            </w:r>
          </w:p>
          <w:p w:rsidR="00A31D86" w:rsidRPr="00A31D86" w:rsidRDefault="00A31D86" w:rsidP="00A31D86">
            <w:pPr>
              <w:pStyle w:val="1lightpink"/>
            </w:pPr>
            <w:r w:rsidRPr="00A31D86">
              <w:rPr>
                <w:rFonts w:ascii="Segoe UI Symbol" w:hAnsi="Segoe UI Symbol" w:cs="Segoe UI Symbol"/>
              </w:rPr>
              <w:t>👉</w:t>
            </w:r>
            <w:r w:rsidRPr="00A31D86">
              <w:t xml:space="preserve"> Low-level service</w:t>
            </w:r>
          </w:p>
          <w:p w:rsidR="00A31D86" w:rsidRPr="00A31D86" w:rsidRDefault="00A31D86" w:rsidP="00A31D86">
            <w:pPr>
              <w:pStyle w:val="1lightpink"/>
              <w:numPr>
                <w:ilvl w:val="0"/>
                <w:numId w:val="375"/>
              </w:numPr>
            </w:pPr>
            <w:r w:rsidRPr="00A31D86">
              <w:t>You define infrastructure manually (YAML/JSON)</w:t>
            </w:r>
          </w:p>
          <w:p w:rsidR="00A0725C" w:rsidRDefault="004B2A72" w:rsidP="00E3226E">
            <w:pPr>
              <w:pStyle w:val="1lightpink"/>
              <w:jc w:val="both"/>
              <w:rPr>
                <w:rFonts w:eastAsiaTheme="minorHAnsi"/>
                <w:b/>
                <w:bCs/>
                <w:color w:val="9966FF"/>
                <w:lang w:eastAsia="en-US"/>
              </w:rPr>
            </w:pPr>
            <w:r w:rsidRPr="004B2A72">
              <w:rPr>
                <w:rFonts w:eastAsiaTheme="minorHAnsi"/>
                <w:b/>
                <w:bCs/>
                <w:color w:val="9966FF"/>
                <w:lang w:eastAsia="en-US"/>
              </w:rPr>
              <w:t>Interview</w:t>
            </w:r>
            <w:r>
              <w:t xml:space="preserve"> </w:t>
            </w:r>
            <w:r w:rsidRPr="00E3226E">
              <w:rPr>
                <w:rFonts w:eastAsiaTheme="minorHAnsi"/>
                <w:b/>
                <w:bCs/>
                <w:color w:val="9966FF"/>
                <w:lang w:eastAsia="en-US"/>
              </w:rPr>
              <w:t>One-Liner</w:t>
            </w:r>
          </w:p>
          <w:p w:rsidR="00A0725C" w:rsidRDefault="00A0725C" w:rsidP="004B2A72">
            <w:pPr>
              <w:pStyle w:val="1lightpink"/>
              <w:shd w:val="clear" w:color="auto" w:fill="auto"/>
            </w:pPr>
            <w:r>
              <w:t xml:space="preserve">Elastic </w:t>
            </w:r>
            <w:r w:rsidRPr="00934A12">
              <w:rPr>
                <w:rFonts w:eastAsiaTheme="minorHAnsi"/>
                <w:color w:val="9966FF"/>
                <w:lang w:eastAsia="en-US"/>
              </w:rPr>
              <w:t xml:space="preserve">Beanstalk will take the code and generate template yml files and it will internally pass these files to cloudformation </w:t>
            </w:r>
            <w:r w:rsidR="00F011FD">
              <w:t>that</w:t>
            </w:r>
            <w:r>
              <w:t xml:space="preserve"> will create all those resources</w:t>
            </w:r>
          </w:p>
          <w:p w:rsidR="00721E28" w:rsidRDefault="004B2A72" w:rsidP="004B2A72">
            <w:pPr>
              <w:pStyle w:val="1lightpink"/>
              <w:shd w:val="clear" w:color="auto" w:fill="auto"/>
            </w:pPr>
            <w:r>
              <w:rPr>
                <w:rFonts w:ascii="Segoe UI Symbol" w:hAnsi="Segoe UI Symbol" w:cs="Segoe UI Symbol"/>
              </w:rPr>
              <w:t>👉</w:t>
            </w:r>
            <w:r>
              <w:t xml:space="preserve"> “Elastic Beanstalk is a higher-level service that uses CloudFormation internally to provision and manage infrastructure automatically.”</w:t>
            </w:r>
          </w:p>
        </w:tc>
        <w:tc>
          <w:tcPr>
            <w:tcW w:w="11515" w:type="dxa"/>
          </w:tcPr>
          <w:p w:rsidR="00A31D86" w:rsidRDefault="00A31D86" w:rsidP="00A31D86">
            <w:pPr>
              <w:pStyle w:val="Heading2"/>
              <w:outlineLvl w:val="1"/>
              <w:rPr>
                <w:color w:val="auto"/>
                <w:sz w:val="36"/>
              </w:rPr>
            </w:pPr>
            <w:r>
              <w:rPr>
                <w:rFonts w:ascii="Calibri Light" w:hAnsi="Calibri Light" w:cs="Calibri Light"/>
              </w:rPr>
              <w:t>🟡</w:t>
            </w:r>
            <w:r>
              <w:t xml:space="preserve"> Beanstalk</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High-level service</w:t>
            </w:r>
          </w:p>
          <w:p w:rsidR="00A31D86" w:rsidRDefault="00A31D86" w:rsidP="00A31D86">
            <w:pPr>
              <w:numPr>
                <w:ilvl w:val="0"/>
                <w:numId w:val="376"/>
              </w:numPr>
            </w:pPr>
            <w:r>
              <w:t xml:space="preserve">You don’t write infra code </w:t>
            </w:r>
          </w:p>
          <w:p w:rsidR="00A31D86" w:rsidRDefault="00A31D86" w:rsidP="00A31D86">
            <w:pPr>
              <w:numPr>
                <w:ilvl w:val="0"/>
                <w:numId w:val="376"/>
              </w:numPr>
            </w:pPr>
            <w:r>
              <w:t xml:space="preserve">AWS does it for you </w:t>
            </w:r>
          </w:p>
          <w:p w:rsidR="00A31D86" w:rsidRDefault="0096196E" w:rsidP="00A31D86">
            <w:r>
              <w:pict>
                <v:rect id="_x0000_i1151" style="width:0;height:1.5pt" o:hralign="center" o:hrstd="t" o:hr="t" fillcolor="#a0a0a0" stroked="f"/>
              </w:pict>
            </w:r>
          </w:p>
          <w:p w:rsidR="00A31D86" w:rsidRDefault="00A31D86" w:rsidP="00A31D86">
            <w:pPr>
              <w:pStyle w:val="Heading1"/>
              <w:spacing w:before="0"/>
              <w:outlineLvl w:val="0"/>
            </w:pPr>
            <w:r>
              <w:rPr>
                <w:rFonts w:ascii="Segoe UI Symbol" w:hAnsi="Segoe UI Symbol" w:cs="Segoe UI Symbol"/>
              </w:rPr>
              <w:t>🎯</w:t>
            </w:r>
            <w:r>
              <w:t xml:space="preserve"> Simple Analogy</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CloudFormation = </w:t>
            </w:r>
            <w:r w:rsidRPr="00A31D86">
              <w:rPr>
                <w:rFonts w:ascii="Comic Sans MS" w:eastAsiaTheme="minorHAnsi" w:hAnsi="Comic Sans MS" w:cs="Courier New"/>
                <w:b/>
                <w:bCs/>
                <w:color w:val="9966FF"/>
                <w:szCs w:val="20"/>
                <w:lang w:eastAsia="en-US"/>
              </w:rPr>
              <w:t xml:space="preserve">engine </w:t>
            </w:r>
            <w:r w:rsidRPr="00A31D86">
              <w:rPr>
                <w:rFonts w:ascii="Segoe UI Symbol" w:eastAsiaTheme="minorHAnsi" w:hAnsi="Segoe UI Symbol" w:cs="Segoe UI Symbol"/>
                <w:b/>
                <w:bCs/>
                <w:color w:val="9966FF"/>
                <w:szCs w:val="20"/>
                <w:lang w:eastAsia="en-US"/>
              </w:rPr>
              <w:t>🔧</w:t>
            </w:r>
            <w:r w:rsidRPr="00A31D86">
              <w:rPr>
                <w:rFonts w:ascii="Comic Sans MS" w:eastAsiaTheme="minorHAnsi" w:hAnsi="Comic Sans MS" w:cs="Courier New"/>
                <w:color w:val="9966FF"/>
                <w:szCs w:val="20"/>
                <w:lang w:eastAsia="en-US"/>
              </w:rPr>
              <w:br/>
            </w: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Beanstalk = </w:t>
            </w:r>
            <w:r w:rsidRPr="00A31D86">
              <w:rPr>
                <w:rFonts w:ascii="Comic Sans MS" w:eastAsiaTheme="minorHAnsi" w:hAnsi="Comic Sans MS" w:cs="Courier New"/>
                <w:b/>
                <w:bCs/>
                <w:color w:val="9966FF"/>
                <w:szCs w:val="20"/>
                <w:lang w:eastAsia="en-US"/>
              </w:rPr>
              <w:t xml:space="preserve">car </w:t>
            </w:r>
            <w:r w:rsidRPr="00A31D86">
              <w:rPr>
                <w:rFonts w:ascii="Segoe UI Symbol" w:eastAsiaTheme="minorHAnsi" w:hAnsi="Segoe UI Symbol" w:cs="Segoe UI Symbol"/>
                <w:b/>
                <w:bCs/>
                <w:color w:val="9966FF"/>
                <w:szCs w:val="20"/>
                <w:lang w:eastAsia="en-US"/>
              </w:rPr>
              <w:t>🚗</w:t>
            </w:r>
          </w:p>
          <w:p w:rsidR="00A31D86" w:rsidRDefault="00A31D86" w:rsidP="00A31D86">
            <w:pPr>
              <w:numPr>
                <w:ilvl w:val="0"/>
                <w:numId w:val="377"/>
              </w:numPr>
            </w:pPr>
            <w:r>
              <w:t xml:space="preserve">You drive car (Beanstalk) </w:t>
            </w:r>
          </w:p>
          <w:p w:rsidR="00A31D86" w:rsidRDefault="00A31D86" w:rsidP="00A31D86">
            <w:pPr>
              <w:numPr>
                <w:ilvl w:val="0"/>
                <w:numId w:val="377"/>
              </w:numPr>
            </w:pPr>
            <w:r>
              <w:t xml:space="preserve">Engine (CloudFormation) does the real work </w:t>
            </w:r>
          </w:p>
          <w:p w:rsidR="00A31D86" w:rsidRDefault="0096196E" w:rsidP="00A31D86">
            <w:r>
              <w:pict>
                <v:rect id="_x0000_i1152" style="width:0;height:1.5pt" o:hralign="center" o:hrstd="t" o:hr="t" fillcolor="#a0a0a0" stroked="f"/>
              </w:pict>
            </w:r>
          </w:p>
          <w:p w:rsidR="00A31D86" w:rsidRDefault="00A31D86" w:rsidP="00A31D86">
            <w:pPr>
              <w:pStyle w:val="Heading1"/>
              <w:outlineLvl w:val="0"/>
            </w:pPr>
            <w:r>
              <w:rPr>
                <w:rFonts w:ascii="Segoe UI Symbol" w:hAnsi="Segoe UI Symbol" w:cs="Segoe UI Symbol"/>
              </w:rPr>
              <w:t>⚡</w:t>
            </w:r>
            <w: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062"/>
              <w:gridCol w:w="1969"/>
            </w:tblGrid>
            <w:tr w:rsidR="00A31D86" w:rsidTr="00A31D86">
              <w:trPr>
                <w:tblHeader/>
                <w:tblCellSpacing w:w="15" w:type="dxa"/>
              </w:trPr>
              <w:tc>
                <w:tcPr>
                  <w:tcW w:w="0" w:type="auto"/>
                  <w:vAlign w:val="center"/>
                  <w:hideMark/>
                </w:tcPr>
                <w:p w:rsidR="00A31D86" w:rsidRDefault="00A31D86" w:rsidP="00A31D86">
                  <w:pPr>
                    <w:jc w:val="center"/>
                    <w:rPr>
                      <w:b/>
                      <w:bCs/>
                    </w:rPr>
                  </w:pPr>
                  <w:r>
                    <w:rPr>
                      <w:b/>
                      <w:bCs/>
                    </w:rPr>
                    <w:t>Feature</w:t>
                  </w:r>
                </w:p>
              </w:tc>
              <w:tc>
                <w:tcPr>
                  <w:tcW w:w="0" w:type="auto"/>
                  <w:vAlign w:val="center"/>
                  <w:hideMark/>
                </w:tcPr>
                <w:p w:rsidR="00A31D86" w:rsidRDefault="00A31D86" w:rsidP="00A31D86">
                  <w:pPr>
                    <w:jc w:val="center"/>
                    <w:rPr>
                      <w:b/>
                      <w:bCs/>
                    </w:rPr>
                  </w:pPr>
                  <w:r>
                    <w:rPr>
                      <w:b/>
                      <w:bCs/>
                    </w:rPr>
                    <w:t>Beanstalk</w:t>
                  </w:r>
                </w:p>
              </w:tc>
              <w:tc>
                <w:tcPr>
                  <w:tcW w:w="0" w:type="auto"/>
                  <w:vAlign w:val="center"/>
                  <w:hideMark/>
                </w:tcPr>
                <w:p w:rsidR="00A31D86" w:rsidRDefault="00A31D86" w:rsidP="00A31D86">
                  <w:pPr>
                    <w:jc w:val="center"/>
                    <w:rPr>
                      <w:b/>
                      <w:bCs/>
                    </w:rPr>
                  </w:pPr>
                  <w:r>
                    <w:rPr>
                      <w:b/>
                      <w:bCs/>
                    </w:rPr>
                    <w:t>CloudFormation</w:t>
                  </w:r>
                </w:p>
              </w:tc>
            </w:tr>
            <w:tr w:rsidR="00A31D86" w:rsidTr="00A31D86">
              <w:trPr>
                <w:tblCellSpacing w:w="15" w:type="dxa"/>
              </w:trPr>
              <w:tc>
                <w:tcPr>
                  <w:tcW w:w="0" w:type="auto"/>
                  <w:vAlign w:val="center"/>
                  <w:hideMark/>
                </w:tcPr>
                <w:p w:rsidR="00A31D86" w:rsidRDefault="00A31D86" w:rsidP="00A31D86">
                  <w:r>
                    <w:t>Level</w:t>
                  </w:r>
                </w:p>
              </w:tc>
              <w:tc>
                <w:tcPr>
                  <w:tcW w:w="0" w:type="auto"/>
                  <w:vAlign w:val="center"/>
                  <w:hideMark/>
                </w:tcPr>
                <w:p w:rsidR="00A31D86" w:rsidRDefault="00A31D86" w:rsidP="00A31D86">
                  <w:r>
                    <w:t>High-level</w:t>
                  </w:r>
                </w:p>
              </w:tc>
              <w:tc>
                <w:tcPr>
                  <w:tcW w:w="0" w:type="auto"/>
                  <w:vAlign w:val="center"/>
                  <w:hideMark/>
                </w:tcPr>
                <w:p w:rsidR="00A31D86" w:rsidRDefault="00A31D86" w:rsidP="00A31D86">
                  <w:r>
                    <w:t>Low-level</w:t>
                  </w:r>
                </w:p>
              </w:tc>
            </w:tr>
            <w:tr w:rsidR="00A31D86" w:rsidTr="00A31D86">
              <w:trPr>
                <w:tblCellSpacing w:w="15" w:type="dxa"/>
              </w:trPr>
              <w:tc>
                <w:tcPr>
                  <w:tcW w:w="0" w:type="auto"/>
                  <w:vAlign w:val="center"/>
                  <w:hideMark/>
                </w:tcPr>
                <w:p w:rsidR="00A31D86" w:rsidRDefault="00A31D86" w:rsidP="00A31D86">
                  <w:r>
                    <w:t>User control</w:t>
                  </w:r>
                </w:p>
              </w:tc>
              <w:tc>
                <w:tcPr>
                  <w:tcW w:w="0" w:type="auto"/>
                  <w:vAlign w:val="center"/>
                  <w:hideMark/>
                </w:tcPr>
                <w:p w:rsidR="00A31D86" w:rsidRDefault="00A31D86" w:rsidP="00A31D86">
                  <w:r>
                    <w:t>Less</w:t>
                  </w:r>
                </w:p>
              </w:tc>
              <w:tc>
                <w:tcPr>
                  <w:tcW w:w="0" w:type="auto"/>
                  <w:vAlign w:val="center"/>
                  <w:hideMark/>
                </w:tcPr>
                <w:p w:rsidR="00A31D86" w:rsidRDefault="00A31D86" w:rsidP="00A31D86">
                  <w:r>
                    <w:t>Full</w:t>
                  </w:r>
                </w:p>
              </w:tc>
            </w:tr>
            <w:tr w:rsidR="00A31D86" w:rsidTr="00A31D86">
              <w:trPr>
                <w:tblCellSpacing w:w="15" w:type="dxa"/>
              </w:trPr>
              <w:tc>
                <w:tcPr>
                  <w:tcW w:w="0" w:type="auto"/>
                  <w:vAlign w:val="center"/>
                  <w:hideMark/>
                </w:tcPr>
                <w:p w:rsidR="00A31D86" w:rsidRDefault="00A31D86" w:rsidP="00A31D86">
                  <w:r>
                    <w:t>Coding infra</w:t>
                  </w:r>
                </w:p>
              </w:tc>
              <w:tc>
                <w:tcPr>
                  <w:tcW w:w="0" w:type="auto"/>
                  <w:vAlign w:val="center"/>
                  <w:hideMark/>
                </w:tcPr>
                <w:p w:rsidR="00A31D86" w:rsidRDefault="00A31D86" w:rsidP="00A31D86">
                  <w:r>
                    <w:t>Not required</w:t>
                  </w:r>
                </w:p>
              </w:tc>
              <w:tc>
                <w:tcPr>
                  <w:tcW w:w="0" w:type="auto"/>
                  <w:vAlign w:val="center"/>
                  <w:hideMark/>
                </w:tcPr>
                <w:p w:rsidR="00A31D86" w:rsidRDefault="00A31D86" w:rsidP="00A31D86">
                  <w:r>
                    <w:t>Required</w:t>
                  </w:r>
                </w:p>
              </w:tc>
            </w:tr>
            <w:tr w:rsidR="00A31D86" w:rsidTr="00A31D86">
              <w:trPr>
                <w:tblCellSpacing w:w="15" w:type="dxa"/>
              </w:trPr>
              <w:tc>
                <w:tcPr>
                  <w:tcW w:w="0" w:type="auto"/>
                  <w:vAlign w:val="center"/>
                  <w:hideMark/>
                </w:tcPr>
                <w:p w:rsidR="00A31D86" w:rsidRDefault="00A31D86" w:rsidP="00A31D86">
                  <w:r>
                    <w:t>Use case</w:t>
                  </w:r>
                </w:p>
              </w:tc>
              <w:tc>
                <w:tcPr>
                  <w:tcW w:w="0" w:type="auto"/>
                  <w:vAlign w:val="center"/>
                  <w:hideMark/>
                </w:tcPr>
                <w:p w:rsidR="00A31D86" w:rsidRDefault="00A31D86" w:rsidP="00A31D86">
                  <w:r>
                    <w:t>Quick deployment</w:t>
                  </w:r>
                </w:p>
              </w:tc>
              <w:tc>
                <w:tcPr>
                  <w:tcW w:w="0" w:type="auto"/>
                  <w:vAlign w:val="center"/>
                  <w:hideMark/>
                </w:tcPr>
                <w:p w:rsidR="00A31D86" w:rsidRDefault="00A31D86" w:rsidP="00A31D86">
                  <w:r>
                    <w:t>Full infra control</w:t>
                  </w:r>
                </w:p>
              </w:tc>
            </w:tr>
          </w:tbl>
          <w:p w:rsidR="00721E28" w:rsidRDefault="00721E28" w:rsidP="008A28F3">
            <w:pPr>
              <w:pStyle w:val="1lightpink"/>
              <w:shd w:val="clear" w:color="auto" w:fill="auto"/>
            </w:pPr>
          </w:p>
        </w:tc>
      </w:tr>
    </w:tbl>
    <w:p w:rsidR="00721E28" w:rsidRDefault="00721E28" w:rsidP="008A28F3">
      <w:pPr>
        <w:pStyle w:val="1lightpink"/>
      </w:pPr>
    </w:p>
    <w:p w:rsidR="006273DE" w:rsidRDefault="006273DE" w:rsidP="008A28F3">
      <w:pPr>
        <w:pStyle w:val="1lightpink"/>
      </w:pPr>
    </w:p>
    <w:p w:rsidR="006273DE" w:rsidRDefault="006273DE" w:rsidP="008A28F3">
      <w:pPr>
        <w:pStyle w:val="1lightpink"/>
      </w:pPr>
    </w:p>
    <w:p w:rsidR="006273DE" w:rsidRDefault="00884F5E" w:rsidP="00884F5E">
      <w:pPr>
        <w:pStyle w:val="h3-violet"/>
      </w:pPr>
      <w:r>
        <w:lastRenderedPageBreak/>
        <w:t xml:space="preserve">AWS code </w:t>
      </w:r>
      <w:r w:rsidR="00BB7F2F">
        <w:t>commit &amp;</w:t>
      </w:r>
      <w:r w:rsidR="00E21E77">
        <w:t xml:space="preserve"> code </w:t>
      </w:r>
      <w:r w:rsidR="000C43F8">
        <w:t xml:space="preserve">build &amp; code </w:t>
      </w:r>
      <w:r>
        <w:t>deploy</w:t>
      </w:r>
    </w:p>
    <w:p w:rsidR="000C43F8" w:rsidRDefault="000C43F8" w:rsidP="000C43F8">
      <w:pPr>
        <w:pStyle w:val="1lightpink"/>
      </w:pPr>
      <w:r>
        <w:t xml:space="preserve">AWS code </w:t>
      </w:r>
      <w:r w:rsidR="00BB7F2F">
        <w:t>commit</w:t>
      </w:r>
      <w:r w:rsidR="00C86E49">
        <w:t xml:space="preserve"> this is a source code storage system</w:t>
      </w:r>
      <w:r w:rsidR="00BB7F2F">
        <w:t xml:space="preserve"> </w:t>
      </w:r>
      <w:r>
        <w:t xml:space="preserve">~~ same as </w:t>
      </w:r>
      <w:r w:rsidR="00BB7F2F">
        <w:t>git hub version control system that stores the code, so aws code build also stores the code [AWS code commit= bit bucket = git]</w:t>
      </w:r>
    </w:p>
    <w:p w:rsidR="00D35BBB" w:rsidRDefault="00D35BBB" w:rsidP="000C43F8">
      <w:pPr>
        <w:pStyle w:val="1lightpink"/>
      </w:pPr>
    </w:p>
    <w:tbl>
      <w:tblPr>
        <w:tblStyle w:val="TableGrid"/>
        <w:tblW w:w="0" w:type="auto"/>
        <w:tblLook w:val="04A0" w:firstRow="1" w:lastRow="0" w:firstColumn="1" w:lastColumn="0" w:noHBand="0" w:noVBand="1"/>
      </w:tblPr>
      <w:tblGrid>
        <w:gridCol w:w="11515"/>
        <w:gridCol w:w="11515"/>
      </w:tblGrid>
      <w:tr w:rsidR="00D35BBB" w:rsidTr="00D35BBB">
        <w:tc>
          <w:tcPr>
            <w:tcW w:w="11515" w:type="dxa"/>
          </w:tcPr>
          <w:p w:rsidR="00D35BBB" w:rsidRDefault="00D35BBB" w:rsidP="000C43F8">
            <w:pPr>
              <w:pStyle w:val="1lightpink"/>
              <w:shd w:val="clear" w:color="auto" w:fill="auto"/>
            </w:pPr>
            <w:r>
              <w:t>Code build</w:t>
            </w:r>
            <w:r w:rsidR="002064DD">
              <w:t>- like maven this will compile all the code and it can gen jar/war file</w:t>
            </w:r>
          </w:p>
          <w:p w:rsidR="00D35BBB" w:rsidRPr="00D35BBB" w:rsidRDefault="00D35BBB" w:rsidP="00D35BBB">
            <w:pPr>
              <w:pStyle w:val="1lightpink"/>
            </w:pPr>
            <w:r w:rsidRPr="00D35BBB">
              <w:rPr>
                <w:b/>
                <w:bCs/>
              </w:rPr>
              <w:t>CodeBuild = build + compile + package your code</w:t>
            </w:r>
          </w:p>
          <w:p w:rsidR="00D35BBB" w:rsidRPr="00D35BBB" w:rsidRDefault="00D35BBB" w:rsidP="00D35BBB">
            <w:pPr>
              <w:pStyle w:val="1lightpink"/>
            </w:pPr>
            <w:r w:rsidRPr="00D35BBB">
              <w:t>It takes your source code and:</w:t>
            </w:r>
          </w:p>
          <w:p w:rsidR="00D35BBB" w:rsidRPr="00D35BBB" w:rsidRDefault="00D35BBB" w:rsidP="00D35BBB">
            <w:pPr>
              <w:pStyle w:val="1lightpink"/>
              <w:numPr>
                <w:ilvl w:val="0"/>
                <w:numId w:val="389"/>
              </w:numPr>
            </w:pPr>
            <w:r w:rsidRPr="00D35BBB">
              <w:t xml:space="preserve">compiles it (e.g., Java </w:t>
            </w:r>
            <w:r w:rsidRPr="00D35BBB">
              <w:rPr>
                <w:rFonts w:ascii="Times New Roman" w:hAnsi="Times New Roman" w:cs="Times New Roman"/>
              </w:rPr>
              <w:t>→</w:t>
            </w:r>
            <w:r w:rsidRPr="00D35BBB">
              <w:t xml:space="preserve"> .class) </w:t>
            </w:r>
          </w:p>
          <w:p w:rsidR="00D35BBB" w:rsidRPr="00D35BBB" w:rsidRDefault="00D35BBB" w:rsidP="00D35BBB">
            <w:pPr>
              <w:pStyle w:val="1lightpink"/>
              <w:numPr>
                <w:ilvl w:val="0"/>
                <w:numId w:val="389"/>
              </w:numPr>
            </w:pPr>
            <w:r w:rsidRPr="00D35BBB">
              <w:t xml:space="preserve">runs tests </w:t>
            </w:r>
          </w:p>
          <w:p w:rsidR="00D35BBB" w:rsidRPr="00D35BBB" w:rsidRDefault="00D35BBB" w:rsidP="00D35BBB">
            <w:pPr>
              <w:pStyle w:val="1lightpink"/>
              <w:numPr>
                <w:ilvl w:val="0"/>
                <w:numId w:val="389"/>
              </w:numPr>
            </w:pPr>
            <w:r w:rsidRPr="00D35BBB">
              <w:t xml:space="preserve">builds artifact (e.g., .jar, .war, Docker image) </w:t>
            </w:r>
          </w:p>
          <w:p w:rsidR="00D35BBB" w:rsidRPr="00D35BBB" w:rsidRDefault="00D35BBB" w:rsidP="00D35BBB">
            <w:pPr>
              <w:pStyle w:val="1lightpink"/>
            </w:pPr>
            <w:r w:rsidRPr="00D35BBB">
              <w:rPr>
                <w:rFonts w:ascii="Segoe UI Symbol" w:hAnsi="Segoe UI Symbol" w:cs="Segoe UI Symbol"/>
              </w:rPr>
              <w:t>👉</w:t>
            </w:r>
            <w:r w:rsidRPr="00D35BBB">
              <w:t xml:space="preserve"> That’s its responsibility — </w:t>
            </w:r>
            <w:r w:rsidRPr="00D35BBB">
              <w:rPr>
                <w:b/>
                <w:bCs/>
              </w:rPr>
              <w:t>not storage</w:t>
            </w:r>
          </w:p>
          <w:p w:rsidR="00D35BBB" w:rsidRDefault="00D35BBB" w:rsidP="00D35BBB">
            <w:pPr>
              <w:pStyle w:val="1lightpink"/>
              <w:shd w:val="clear" w:color="auto" w:fill="auto"/>
            </w:pPr>
            <w:r>
              <w:t>code is stored in aws code commit</w:t>
            </w:r>
          </w:p>
          <w:p w:rsidR="00333FE9" w:rsidRDefault="00333FE9" w:rsidP="00D35BBB">
            <w:pPr>
              <w:pStyle w:val="1lightpink"/>
              <w:shd w:val="clear" w:color="auto" w:fill="auto"/>
            </w:pPr>
            <w:r>
              <w:t>price- only pay for the build time 1-2 minutes</w:t>
            </w:r>
          </w:p>
        </w:tc>
        <w:tc>
          <w:tcPr>
            <w:tcW w:w="11515" w:type="dxa"/>
          </w:tcPr>
          <w:p w:rsidR="00D35BBB" w:rsidRPr="00D35BBB" w:rsidRDefault="00D35BBB" w:rsidP="00D35BBB">
            <w:pPr>
              <w:pStyle w:val="1lightpink"/>
              <w:rPr>
                <w:b/>
                <w:bCs/>
              </w:rPr>
            </w:pPr>
            <w:r w:rsidRPr="00D35BBB">
              <w:rPr>
                <w:rFonts w:ascii="Segoe UI Symbol" w:hAnsi="Segoe UI Symbol" w:cs="Segoe UI Symbol"/>
                <w:b/>
                <w:bCs/>
              </w:rPr>
              <w:t>🔄</w:t>
            </w:r>
            <w:r w:rsidRPr="00D35BBB">
              <w:rPr>
                <w:b/>
                <w:bCs/>
              </w:rPr>
              <w:t xml:space="preserve"> How CodeBuild fits in flow</w:t>
            </w:r>
          </w:p>
          <w:p w:rsidR="00D35BBB" w:rsidRPr="00D35BBB" w:rsidRDefault="00D35BBB" w:rsidP="00D35BBB">
            <w:pPr>
              <w:pStyle w:val="1lightpink"/>
            </w:pPr>
            <w:r w:rsidRPr="00D35BBB">
              <w:t>Think like a pipeline:</w:t>
            </w:r>
          </w:p>
          <w:p w:rsidR="00D35BBB" w:rsidRPr="00D35BBB" w:rsidRDefault="00D35BBB" w:rsidP="00D35BBB">
            <w:pPr>
              <w:pStyle w:val="1lightpink"/>
            </w:pPr>
            <w:r w:rsidRPr="00D35BBB">
              <w:t xml:space="preserve">CodeCommit / GitHub  </w:t>
            </w:r>
            <w:r w:rsidRPr="00D35BBB">
              <w:rPr>
                <w:rFonts w:ascii="Times New Roman" w:hAnsi="Times New Roman" w:cs="Times New Roman"/>
              </w:rPr>
              <w:t>→</w:t>
            </w:r>
            <w:r w:rsidRPr="00D35BBB">
              <w:t xml:space="preserve">  CodeBuild  </w:t>
            </w:r>
            <w:r w:rsidRPr="00D35BBB">
              <w:rPr>
                <w:rFonts w:ascii="Times New Roman" w:hAnsi="Times New Roman" w:cs="Times New Roman"/>
              </w:rPr>
              <w:t>→</w:t>
            </w:r>
            <w:r w:rsidRPr="00D35BBB">
              <w:t xml:space="preserve">  CodeDeploy</w:t>
            </w:r>
            <w:r w:rsidRPr="00D35BBB">
              <w:br/>
              <w:t xml:space="preserve">   (store code)        (build code)     (deploy code)</w:t>
            </w:r>
          </w:p>
          <w:p w:rsidR="009E1A28" w:rsidRPr="004C1464" w:rsidRDefault="009E1A28" w:rsidP="009E1A28">
            <w:pPr>
              <w:pStyle w:val="1lightpink"/>
              <w:rPr>
                <w:rFonts w:eastAsiaTheme="minorHAnsi"/>
                <w:b/>
                <w:color w:val="9966FF"/>
                <w:lang w:eastAsia="en-US"/>
              </w:rPr>
            </w:pPr>
            <w:r w:rsidRPr="004C1464">
              <w:rPr>
                <w:rFonts w:eastAsiaTheme="minorHAnsi"/>
                <w:b/>
                <w:color w:val="9966FF"/>
                <w:lang w:eastAsia="en-US"/>
              </w:rPr>
              <w:t>Does CodeBuild store anything?</w:t>
            </w:r>
          </w:p>
          <w:p w:rsidR="009E1A28" w:rsidRPr="009E1A28" w:rsidRDefault="009E1A28" w:rsidP="009E1A28">
            <w:pPr>
              <w:pStyle w:val="1lightpink"/>
            </w:pPr>
            <w:r w:rsidRPr="009E1A28">
              <w:t xml:space="preserve">Only </w:t>
            </w:r>
            <w:r w:rsidRPr="009E1A28">
              <w:rPr>
                <w:b/>
                <w:bCs/>
              </w:rPr>
              <w:t>temporarily</w:t>
            </w:r>
            <w:r w:rsidRPr="009E1A28">
              <w:t>:</w:t>
            </w:r>
          </w:p>
          <w:p w:rsidR="009E1A28" w:rsidRPr="009E1A28" w:rsidRDefault="009E1A28" w:rsidP="009E1A28">
            <w:pPr>
              <w:pStyle w:val="1lightpink"/>
              <w:numPr>
                <w:ilvl w:val="0"/>
                <w:numId w:val="390"/>
              </w:numPr>
            </w:pPr>
            <w:r w:rsidRPr="009E1A28">
              <w:t xml:space="preserve">During build </w:t>
            </w:r>
            <w:r w:rsidRPr="009E1A28">
              <w:rPr>
                <w:rFonts w:ascii="Times New Roman" w:hAnsi="Times New Roman" w:cs="Times New Roman"/>
              </w:rPr>
              <w:t>→</w:t>
            </w:r>
            <w:r w:rsidRPr="009E1A28">
              <w:t xml:space="preserve"> code is downloaded </w:t>
            </w:r>
          </w:p>
          <w:p w:rsidR="009E1A28" w:rsidRPr="009E1A28" w:rsidRDefault="009E1A28" w:rsidP="009E1A28">
            <w:pPr>
              <w:pStyle w:val="1lightpink"/>
              <w:numPr>
                <w:ilvl w:val="0"/>
                <w:numId w:val="390"/>
              </w:numPr>
            </w:pPr>
            <w:r w:rsidRPr="009E1A28">
              <w:t xml:space="preserve">After build </w:t>
            </w:r>
            <w:r w:rsidRPr="009E1A28">
              <w:rPr>
                <w:rFonts w:ascii="Times New Roman" w:hAnsi="Times New Roman" w:cs="Times New Roman"/>
              </w:rPr>
              <w:t>→</w:t>
            </w:r>
            <w:r w:rsidRPr="009E1A28">
              <w:t xml:space="preserve"> artifact is stored in: </w:t>
            </w:r>
          </w:p>
          <w:p w:rsidR="009E1A28" w:rsidRPr="009E1A28" w:rsidRDefault="009E1A28" w:rsidP="009E1A28">
            <w:pPr>
              <w:pStyle w:val="1lightpink"/>
              <w:numPr>
                <w:ilvl w:val="1"/>
                <w:numId w:val="390"/>
              </w:numPr>
            </w:pPr>
            <w:r w:rsidRPr="009E1A28">
              <w:t xml:space="preserve">Amazon S3 OR </w:t>
            </w:r>
          </w:p>
          <w:p w:rsidR="009E1A28" w:rsidRPr="009E1A28" w:rsidRDefault="009E1A28" w:rsidP="009E1A28">
            <w:pPr>
              <w:pStyle w:val="1lightpink"/>
              <w:numPr>
                <w:ilvl w:val="1"/>
                <w:numId w:val="390"/>
              </w:numPr>
            </w:pPr>
            <w:r w:rsidRPr="009E1A28">
              <w:t xml:space="preserve">passed to next stage (like CodeDeploy) </w:t>
            </w:r>
          </w:p>
          <w:p w:rsidR="009E1A28" w:rsidRPr="009E1A28" w:rsidRDefault="009E1A28" w:rsidP="009E1A28">
            <w:pPr>
              <w:pStyle w:val="1lightpink"/>
            </w:pPr>
            <w:r w:rsidRPr="009E1A28">
              <w:rPr>
                <w:rFonts w:ascii="Segoe UI Symbol" w:hAnsi="Segoe UI Symbol" w:cs="Segoe UI Symbol"/>
              </w:rPr>
              <w:t>👉</w:t>
            </w:r>
            <w:r w:rsidRPr="009E1A28">
              <w:t xml:space="preserve"> So:</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Not permanent code storage </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Temporary processing + artifact generation</w:t>
            </w:r>
          </w:p>
          <w:p w:rsidR="00D35BBB" w:rsidRDefault="00D35BBB" w:rsidP="000C43F8">
            <w:pPr>
              <w:pStyle w:val="1lightpink"/>
              <w:shd w:val="clear" w:color="auto" w:fill="auto"/>
            </w:pPr>
          </w:p>
        </w:tc>
      </w:tr>
    </w:tbl>
    <w:p w:rsidR="00D35BBB" w:rsidRDefault="00D35BBB" w:rsidP="000C43F8">
      <w:pPr>
        <w:pStyle w:val="1lightpink"/>
      </w:pPr>
    </w:p>
    <w:p w:rsidR="00884F5E" w:rsidRDefault="003879BF" w:rsidP="00884F5E">
      <w:pPr>
        <w:pStyle w:val="1lightpink"/>
      </w:pPr>
      <w:r>
        <w:rPr>
          <w:rStyle w:val="whitespace-normal"/>
          <w:b/>
          <w:bCs/>
        </w:rPr>
        <w:t>AWS CodeDeploy</w:t>
      </w:r>
      <w:r>
        <w:t xml:space="preserve"> is a fully managed deployment service from </w:t>
      </w:r>
      <w:r>
        <w:rPr>
          <w:rStyle w:val="whitespace-normal"/>
        </w:rPr>
        <w:t>Amazon Web Services</w:t>
      </w:r>
      <w:r>
        <w:t xml:space="preserve"> that automates how your application code gets deployed to different compute services</w:t>
      </w:r>
    </w:p>
    <w:tbl>
      <w:tblPr>
        <w:tblStyle w:val="TableGrid"/>
        <w:tblW w:w="0" w:type="auto"/>
        <w:tblLook w:val="04A0" w:firstRow="1" w:lastRow="0" w:firstColumn="1" w:lastColumn="0" w:noHBand="0" w:noVBand="1"/>
      </w:tblPr>
      <w:tblGrid>
        <w:gridCol w:w="11515"/>
        <w:gridCol w:w="11515"/>
      </w:tblGrid>
      <w:tr w:rsidR="003879BF" w:rsidTr="003879BF">
        <w:tc>
          <w:tcPr>
            <w:tcW w:w="11515" w:type="dxa"/>
          </w:tcPr>
          <w:p w:rsidR="003879BF" w:rsidRPr="003879BF" w:rsidRDefault="00744442" w:rsidP="003879BF">
            <w:pPr>
              <w:pStyle w:val="1lightpink"/>
            </w:pPr>
            <w:r w:rsidRPr="002445E2">
              <w:rPr>
                <w:rFonts w:eastAsiaTheme="minorHAnsi"/>
                <w:color w:val="9966FF"/>
                <w:lang w:eastAsia="en-US"/>
              </w:rPr>
              <w:t xml:space="preserve">generally in local tomcat, we will build the jar and we will </w:t>
            </w:r>
            <w:r w:rsidR="000C43F8">
              <w:rPr>
                <w:rFonts w:eastAsiaTheme="minorHAnsi"/>
                <w:color w:val="9966FF"/>
                <w:lang w:eastAsia="en-US"/>
              </w:rPr>
              <w:t xml:space="preserve">manually </w:t>
            </w:r>
            <w:r w:rsidRPr="002445E2">
              <w:rPr>
                <w:rFonts w:eastAsiaTheme="minorHAnsi"/>
                <w:color w:val="9966FF"/>
                <w:lang w:eastAsia="en-US"/>
              </w:rPr>
              <w:t>copy jar to webapps folder then it will detect</w:t>
            </w:r>
          </w:p>
          <w:p w:rsidR="003879BF" w:rsidRPr="003879BF" w:rsidRDefault="003879BF" w:rsidP="003879BF">
            <w:pPr>
              <w:pStyle w:val="1lightpink"/>
              <w:rPr>
                <w:b/>
                <w:bCs/>
              </w:rPr>
            </w:pPr>
            <w:r w:rsidRPr="003879BF">
              <w:rPr>
                <w:rFonts w:ascii="Segoe UI Symbol" w:hAnsi="Segoe UI Symbol" w:cs="Segoe UI Symbol"/>
                <w:b/>
                <w:bCs/>
              </w:rPr>
              <w:t>🚀</w:t>
            </w:r>
            <w:r w:rsidRPr="003879BF">
              <w:rPr>
                <w:b/>
                <w:bCs/>
              </w:rPr>
              <w:t xml:space="preserve"> What AWS CodeDeploy actually does</w:t>
            </w:r>
          </w:p>
          <w:p w:rsidR="003879BF" w:rsidRPr="003879BF" w:rsidRDefault="003879BF" w:rsidP="003879BF">
            <w:pPr>
              <w:pStyle w:val="1lightpink"/>
            </w:pPr>
            <w:r w:rsidRPr="003879BF">
              <w:t>Think of it like this:</w:t>
            </w:r>
          </w:p>
          <w:p w:rsidR="003879BF" w:rsidRPr="003879BF" w:rsidRDefault="003879BF" w:rsidP="003879BF">
            <w:pPr>
              <w:pStyle w:val="1lightpink"/>
            </w:pPr>
            <w:r w:rsidRPr="003879BF">
              <w:t xml:space="preserve">You wrote your Java/Spring app </w:t>
            </w:r>
            <w:r w:rsidRPr="003879BF">
              <w:rPr>
                <w:rFonts w:ascii="Times New Roman" w:hAnsi="Times New Roman" w:cs="Times New Roman"/>
              </w:rPr>
              <w:t>→</w:t>
            </w:r>
            <w:r w:rsidRPr="003879BF">
              <w:t xml:space="preserve"> built a JAR </w:t>
            </w:r>
            <w:r w:rsidRPr="003879BF">
              <w:rPr>
                <w:rFonts w:ascii="Times New Roman" w:hAnsi="Times New Roman" w:cs="Times New Roman"/>
              </w:rPr>
              <w:t>→</w:t>
            </w:r>
            <w:r w:rsidRPr="003879BF">
              <w:t xml:space="preserve"> now you need to </w:t>
            </w:r>
            <w:r w:rsidRPr="003879BF">
              <w:rPr>
                <w:b/>
                <w:bCs/>
              </w:rPr>
              <w:t>deploy it safely to servers</w:t>
            </w:r>
            <w:r w:rsidRPr="003879BF">
              <w:t>.</w:t>
            </w:r>
          </w:p>
          <w:p w:rsidR="003879BF" w:rsidRPr="003879BF" w:rsidRDefault="003879BF" w:rsidP="003879BF">
            <w:pPr>
              <w:pStyle w:val="1lightpink"/>
            </w:pPr>
            <w:r w:rsidRPr="003879BF">
              <w:t>Instead of manually:</w:t>
            </w:r>
            <w:r w:rsidR="00EF1AC8">
              <w:t xml:space="preserve"> </w:t>
            </w:r>
            <w:r w:rsidR="00DF3924">
              <w:t xml:space="preserve"> </w:t>
            </w:r>
          </w:p>
          <w:p w:rsidR="003879BF" w:rsidRPr="003879BF" w:rsidRDefault="003879BF" w:rsidP="003879BF">
            <w:pPr>
              <w:pStyle w:val="1lightpink"/>
              <w:numPr>
                <w:ilvl w:val="0"/>
                <w:numId w:val="378"/>
              </w:numPr>
            </w:pPr>
            <w:r w:rsidRPr="003879BF">
              <w:t xml:space="preserve">copying files </w:t>
            </w:r>
          </w:p>
          <w:p w:rsidR="003879BF" w:rsidRPr="003879BF" w:rsidRDefault="003879BF" w:rsidP="003879BF">
            <w:pPr>
              <w:pStyle w:val="1lightpink"/>
              <w:numPr>
                <w:ilvl w:val="0"/>
                <w:numId w:val="378"/>
              </w:numPr>
            </w:pPr>
            <w:r w:rsidRPr="003879BF">
              <w:t xml:space="preserve">stopping servers </w:t>
            </w:r>
          </w:p>
          <w:p w:rsidR="003879BF" w:rsidRPr="003879BF" w:rsidRDefault="003879BF" w:rsidP="003879BF">
            <w:pPr>
              <w:pStyle w:val="1lightpink"/>
              <w:numPr>
                <w:ilvl w:val="0"/>
                <w:numId w:val="378"/>
              </w:numPr>
            </w:pPr>
            <w:r w:rsidRPr="003879BF">
              <w:t xml:space="preserve">restarting apps </w:t>
            </w:r>
          </w:p>
          <w:p w:rsidR="003879BF" w:rsidRPr="00D12516" w:rsidRDefault="003879BF" w:rsidP="003879BF">
            <w:pPr>
              <w:pStyle w:val="1lightpink"/>
              <w:rPr>
                <w:rFonts w:eastAsiaTheme="minorHAnsi"/>
                <w:color w:val="9966FF"/>
                <w:lang w:eastAsia="en-US"/>
              </w:rPr>
            </w:pPr>
            <w:r w:rsidRPr="003879BF">
              <w:rPr>
                <w:rFonts w:ascii="Segoe UI Symbol" w:hAnsi="Segoe UI Symbol" w:cs="Segoe UI Symbol"/>
              </w:rPr>
              <w:t>👉</w:t>
            </w:r>
            <w:r w:rsidRPr="003879BF">
              <w:t xml:space="preserve"> CodeDeploy </w:t>
            </w:r>
            <w:r w:rsidRPr="003879BF">
              <w:rPr>
                <w:b/>
                <w:bCs/>
              </w:rPr>
              <w:t>automates everything</w:t>
            </w:r>
            <w:r w:rsidR="00ED2746">
              <w:t xml:space="preserve">, </w:t>
            </w:r>
            <w:r w:rsidR="00ED2746" w:rsidRPr="00D12516">
              <w:rPr>
                <w:rFonts w:eastAsiaTheme="minorHAnsi"/>
                <w:color w:val="9966FF"/>
                <w:lang w:eastAsia="en-US"/>
              </w:rPr>
              <w:t>it will only download jars from artifactory and it will copy the jars to ec2 instances</w:t>
            </w:r>
          </w:p>
          <w:p w:rsidR="003879BF" w:rsidRPr="003879BF" w:rsidRDefault="0096196E" w:rsidP="003879BF">
            <w:pPr>
              <w:pStyle w:val="1lightpink"/>
            </w:pPr>
            <w:r>
              <w:pict>
                <v:rect id="_x0000_i1153" style="width:0;height:1.5pt" o:hralign="center" o:hrstd="t" o:hr="t" fillcolor="#a0a0a0" stroked="f"/>
              </w:pict>
            </w:r>
          </w:p>
          <w:p w:rsidR="003879BF" w:rsidRPr="003879BF" w:rsidRDefault="003879BF" w:rsidP="003879BF">
            <w:pPr>
              <w:pStyle w:val="1lightpink"/>
              <w:rPr>
                <w:b/>
                <w:bCs/>
              </w:rPr>
            </w:pPr>
            <w:r w:rsidRPr="003879BF">
              <w:rPr>
                <w:rFonts w:cs="Comic Sans MS"/>
                <w:b/>
                <w:bCs/>
              </w:rPr>
              <w:t>🧠</w:t>
            </w:r>
            <w:r w:rsidRPr="003879BF">
              <w:rPr>
                <w:b/>
                <w:bCs/>
              </w:rPr>
              <w:t xml:space="preserve"> Simple Definition</w:t>
            </w:r>
          </w:p>
          <w:p w:rsidR="003879BF" w:rsidRPr="003879BF" w:rsidRDefault="003879BF" w:rsidP="003879BF">
            <w:pPr>
              <w:pStyle w:val="1lightpink"/>
            </w:pPr>
            <w:r w:rsidRPr="003879BF">
              <w:rPr>
                <w:b/>
                <w:bCs/>
              </w:rPr>
              <w:t>AWS CodeDeploy = automated deployment tool</w:t>
            </w:r>
            <w:r w:rsidR="0092562D">
              <w:rPr>
                <w:b/>
                <w:bCs/>
              </w:rPr>
              <w:t xml:space="preserve"> to deploy </w:t>
            </w:r>
            <w:r w:rsidRPr="003879BF">
              <w:rPr>
                <w:b/>
                <w:bCs/>
              </w:rPr>
              <w:t>applications to servers or cloud services</w:t>
            </w:r>
          </w:p>
          <w:p w:rsidR="003879BF" w:rsidRDefault="003879BF" w:rsidP="00884F5E">
            <w:pPr>
              <w:pStyle w:val="1lightpink"/>
              <w:shd w:val="clear" w:color="auto" w:fill="auto"/>
            </w:pPr>
          </w:p>
        </w:tc>
        <w:tc>
          <w:tcPr>
            <w:tcW w:w="11515" w:type="dxa"/>
          </w:tcPr>
          <w:p w:rsidR="005D0BB1" w:rsidRPr="005D0BB1" w:rsidRDefault="005D0BB1" w:rsidP="005D0BB1">
            <w:pPr>
              <w:pStyle w:val="1lightpink"/>
              <w:rPr>
                <w:b/>
                <w:bCs/>
              </w:rPr>
            </w:pPr>
            <w:r w:rsidRPr="005D0BB1">
              <w:rPr>
                <w:b/>
                <w:bCs/>
              </w:rPr>
              <w:t>Where can it deploy?</w:t>
            </w:r>
          </w:p>
          <w:p w:rsidR="005D0BB1" w:rsidRPr="005D0BB1" w:rsidRDefault="005D0BB1" w:rsidP="005D0BB1">
            <w:pPr>
              <w:pStyle w:val="1lightpink"/>
            </w:pPr>
            <w:r w:rsidRPr="005D0BB1">
              <w:t>CodeDeploy supports multiple targets:</w:t>
            </w:r>
          </w:p>
          <w:p w:rsidR="005D0BB1" w:rsidRPr="005D0BB1" w:rsidRDefault="005D0BB1" w:rsidP="005D0BB1">
            <w:pPr>
              <w:pStyle w:val="1lightpink"/>
              <w:rPr>
                <w:b/>
                <w:bCs/>
              </w:rPr>
            </w:pPr>
            <w:r w:rsidRPr="005D0BB1">
              <w:rPr>
                <w:b/>
                <w:bCs/>
              </w:rPr>
              <w:t>1. EC2 instances (most common for Java devs)</w:t>
            </w:r>
          </w:p>
          <w:p w:rsidR="005D0BB1" w:rsidRPr="005D0BB1" w:rsidRDefault="005D0BB1" w:rsidP="005D0BB1">
            <w:pPr>
              <w:pStyle w:val="1lightpink"/>
              <w:numPr>
                <w:ilvl w:val="0"/>
                <w:numId w:val="379"/>
              </w:numPr>
            </w:pPr>
            <w:r w:rsidRPr="005D0BB1">
              <w:t xml:space="preserve">Deploy your app to virtual machines </w:t>
            </w:r>
          </w:p>
          <w:p w:rsidR="005D0BB1" w:rsidRPr="005D0BB1" w:rsidRDefault="005D0BB1" w:rsidP="005D0BB1">
            <w:pPr>
              <w:pStyle w:val="1lightpink"/>
              <w:numPr>
                <w:ilvl w:val="0"/>
                <w:numId w:val="379"/>
              </w:numPr>
            </w:pPr>
            <w:r w:rsidRPr="005D0BB1">
              <w:t xml:space="preserve">Example: Spring Boot app on EC2 </w:t>
            </w:r>
          </w:p>
          <w:p w:rsidR="005D0BB1" w:rsidRPr="005D0BB1" w:rsidRDefault="0096196E" w:rsidP="005D0BB1">
            <w:pPr>
              <w:pStyle w:val="1lightpink"/>
            </w:pPr>
            <w:r>
              <w:pict>
                <v:rect id="_x0000_i1154" style="width:0;height:1.5pt" o:hralign="center" o:hrstd="t" o:hr="t" fillcolor="#a0a0a0" stroked="f"/>
              </w:pict>
            </w:r>
          </w:p>
          <w:p w:rsidR="005D0BB1" w:rsidRPr="005D0BB1" w:rsidRDefault="005D0BB1" w:rsidP="005D0BB1">
            <w:pPr>
              <w:pStyle w:val="1lightpink"/>
              <w:rPr>
                <w:b/>
                <w:bCs/>
              </w:rPr>
            </w:pPr>
            <w:r w:rsidRPr="005D0BB1">
              <w:rPr>
                <w:b/>
                <w:bCs/>
              </w:rPr>
              <w:t>2. On-premises servers</w:t>
            </w:r>
          </w:p>
          <w:p w:rsidR="005D0BB1" w:rsidRPr="005D0BB1" w:rsidRDefault="005D0BB1" w:rsidP="005D0BB1">
            <w:pPr>
              <w:pStyle w:val="1lightpink"/>
              <w:numPr>
                <w:ilvl w:val="0"/>
                <w:numId w:val="380"/>
              </w:numPr>
            </w:pPr>
            <w:r w:rsidRPr="005D0BB1">
              <w:t xml:space="preserve">Your company servers (not AWS) </w:t>
            </w:r>
          </w:p>
          <w:p w:rsidR="005D0BB1" w:rsidRPr="005D0BB1" w:rsidRDefault="005D0BB1" w:rsidP="005D0BB1">
            <w:pPr>
              <w:pStyle w:val="1lightpink"/>
              <w:numPr>
                <w:ilvl w:val="0"/>
                <w:numId w:val="380"/>
              </w:numPr>
            </w:pPr>
            <w:r w:rsidRPr="005D0BB1">
              <w:t xml:space="preserve">Still managed via CodeDeploy agent </w:t>
            </w:r>
          </w:p>
          <w:p w:rsidR="005D0BB1" w:rsidRPr="005D0BB1" w:rsidRDefault="0096196E" w:rsidP="005D0BB1">
            <w:pPr>
              <w:pStyle w:val="1lightpink"/>
            </w:pPr>
            <w:r>
              <w:pict>
                <v:rect id="_x0000_i1155" style="width:0;height:1.5pt" o:hralign="center" o:hrstd="t" o:hr="t" fillcolor="#a0a0a0" stroked="f"/>
              </w:pict>
            </w:r>
          </w:p>
          <w:p w:rsidR="005D0BB1" w:rsidRPr="005D0BB1" w:rsidRDefault="005D0BB1" w:rsidP="005D0BB1">
            <w:pPr>
              <w:pStyle w:val="1lightpink"/>
              <w:rPr>
                <w:b/>
                <w:bCs/>
              </w:rPr>
            </w:pPr>
            <w:r w:rsidRPr="005D0BB1">
              <w:rPr>
                <w:b/>
                <w:bCs/>
              </w:rPr>
              <w:t>3. Lambda functions</w:t>
            </w:r>
          </w:p>
          <w:p w:rsidR="005D0BB1" w:rsidRPr="005D0BB1" w:rsidRDefault="005D0BB1" w:rsidP="005D0BB1">
            <w:pPr>
              <w:pStyle w:val="1lightpink"/>
              <w:numPr>
                <w:ilvl w:val="0"/>
                <w:numId w:val="381"/>
              </w:numPr>
            </w:pPr>
            <w:r w:rsidRPr="005D0BB1">
              <w:t xml:space="preserve">Deploy serverless code updates </w:t>
            </w:r>
          </w:p>
          <w:p w:rsidR="005D0BB1" w:rsidRPr="005D0BB1" w:rsidRDefault="0096196E" w:rsidP="005D0BB1">
            <w:pPr>
              <w:pStyle w:val="1lightpink"/>
            </w:pPr>
            <w:r>
              <w:pict>
                <v:rect id="_x0000_i1156" style="width:0;height:1.5pt" o:hralign="center" o:hrstd="t" o:hr="t" fillcolor="#a0a0a0" stroked="f"/>
              </w:pict>
            </w:r>
          </w:p>
          <w:p w:rsidR="005D0BB1" w:rsidRPr="005D0BB1" w:rsidRDefault="005D0BB1" w:rsidP="005D0BB1">
            <w:pPr>
              <w:pStyle w:val="1lightpink"/>
              <w:rPr>
                <w:b/>
                <w:bCs/>
              </w:rPr>
            </w:pPr>
            <w:r w:rsidRPr="005D0BB1">
              <w:rPr>
                <w:b/>
                <w:bCs/>
              </w:rPr>
              <w:t>4. ECS (containers)</w:t>
            </w:r>
          </w:p>
          <w:p w:rsidR="005D0BB1" w:rsidRPr="005D0BB1" w:rsidRDefault="005D0BB1" w:rsidP="005D0BB1">
            <w:pPr>
              <w:pStyle w:val="1lightpink"/>
              <w:numPr>
                <w:ilvl w:val="0"/>
                <w:numId w:val="382"/>
              </w:numPr>
            </w:pPr>
            <w:r w:rsidRPr="005D0BB1">
              <w:t>Deploy Docker containers</w:t>
            </w:r>
          </w:p>
          <w:p w:rsidR="003879BF" w:rsidRDefault="003879BF" w:rsidP="00884F5E">
            <w:pPr>
              <w:pStyle w:val="1lightpink"/>
              <w:shd w:val="clear" w:color="auto" w:fill="auto"/>
            </w:pPr>
          </w:p>
        </w:tc>
      </w:tr>
    </w:tbl>
    <w:p w:rsidR="003879BF" w:rsidRDefault="003879BF" w:rsidP="00884F5E">
      <w:pPr>
        <w:pStyle w:val="1lightpink"/>
      </w:pPr>
    </w:p>
    <w:tbl>
      <w:tblPr>
        <w:tblStyle w:val="TableGrid"/>
        <w:tblW w:w="0" w:type="auto"/>
        <w:tblLook w:val="04A0" w:firstRow="1" w:lastRow="0" w:firstColumn="1" w:lastColumn="0" w:noHBand="0" w:noVBand="1"/>
      </w:tblPr>
      <w:tblGrid>
        <w:gridCol w:w="11515"/>
        <w:gridCol w:w="11515"/>
      </w:tblGrid>
      <w:tr w:rsidR="009D6461" w:rsidTr="009D6461">
        <w:tc>
          <w:tcPr>
            <w:tcW w:w="11515" w:type="dxa"/>
          </w:tcPr>
          <w:p w:rsidR="009D6461" w:rsidRDefault="009D6461" w:rsidP="009D6461">
            <w:pPr>
              <w:pStyle w:val="Heading2"/>
              <w:spacing w:before="0"/>
              <w:outlineLvl w:val="1"/>
              <w:rPr>
                <w:color w:val="auto"/>
                <w:sz w:val="36"/>
              </w:rPr>
            </w:pPr>
            <w:r>
              <w:rPr>
                <w:rFonts w:ascii="Segoe UI Symbol" w:hAnsi="Segoe UI Symbol" w:cs="Segoe UI Symbol"/>
              </w:rPr>
              <w:lastRenderedPageBreak/>
              <w:t>⚙</w:t>
            </w:r>
            <w:r>
              <w:rPr>
                <w:rFonts w:ascii="Calibri Light" w:hAnsi="Calibri Light" w:cs="Calibri Light"/>
              </w:rPr>
              <w:t>️</w:t>
            </w:r>
            <w:r>
              <w:t xml:space="preserve"> How CodeDeploy works (step-by-step)</w:t>
            </w:r>
          </w:p>
          <w:p w:rsidR="009D6461" w:rsidRPr="009D6461" w:rsidRDefault="009D6461" w:rsidP="00326083">
            <w:pPr>
              <w:pStyle w:val="NormalWeb"/>
              <w:spacing w:before="0" w:beforeAutospacing="0" w:after="0" w:afterAutospacing="0"/>
              <w:rPr>
                <w:rFonts w:ascii="Comic Sans MS" w:eastAsiaTheme="minorHAnsi" w:hAnsi="Comic Sans MS" w:cs="Courier New"/>
                <w:color w:val="9966FF"/>
                <w:szCs w:val="20"/>
                <w:lang w:eastAsia="en-US"/>
              </w:rPr>
            </w:pPr>
            <w:r w:rsidRPr="009D6461">
              <w:rPr>
                <w:rFonts w:ascii="Comic Sans MS" w:eastAsiaTheme="minorHAnsi" w:hAnsi="Comic Sans MS" w:cs="Courier New"/>
                <w:color w:val="9966FF"/>
                <w:szCs w:val="20"/>
                <w:lang w:eastAsia="en-US"/>
              </w:rPr>
              <w:t>Here’s the actual flow:</w:t>
            </w:r>
          </w:p>
          <w:p w:rsidR="009D6461" w:rsidRDefault="009D6461" w:rsidP="00326083">
            <w:pPr>
              <w:numPr>
                <w:ilvl w:val="0"/>
                <w:numId w:val="383"/>
              </w:numPr>
            </w:pPr>
            <w:r>
              <w:t xml:space="preserve">You upload code to: </w:t>
            </w:r>
          </w:p>
          <w:p w:rsidR="009D6461" w:rsidRDefault="009D6461" w:rsidP="009D6461">
            <w:pPr>
              <w:numPr>
                <w:ilvl w:val="1"/>
                <w:numId w:val="383"/>
              </w:numPr>
              <w:spacing w:after="100" w:afterAutospacing="1"/>
            </w:pPr>
            <w:r>
              <w:t xml:space="preserve">S3 OR GitHub </w:t>
            </w:r>
          </w:p>
          <w:p w:rsidR="009D6461" w:rsidRDefault="009D6461" w:rsidP="009D6461">
            <w:pPr>
              <w:numPr>
                <w:ilvl w:val="0"/>
                <w:numId w:val="383"/>
              </w:numPr>
              <w:spacing w:after="100" w:afterAutospacing="1"/>
            </w:pPr>
            <w:r>
              <w:t>CodeDeploy reads a file called:</w:t>
            </w:r>
            <w:r>
              <w:br/>
            </w:r>
            <w:r>
              <w:rPr>
                <w:rFonts w:ascii="Segoe UI Symbol" w:hAnsi="Segoe UI Symbol" w:cs="Segoe UI Symbol"/>
              </w:rPr>
              <w:t>👉</w:t>
            </w:r>
            <w:r>
              <w:t xml:space="preserve"> </w:t>
            </w:r>
            <w:r>
              <w:rPr>
                <w:rStyle w:val="HTMLCode"/>
                <w:rFonts w:eastAsiaTheme="minorHAnsi"/>
              </w:rPr>
              <w:t>appspec.yml</w:t>
            </w:r>
            <w:r>
              <w:t xml:space="preserve"> </w:t>
            </w:r>
          </w:p>
          <w:p w:rsidR="009D6461" w:rsidRDefault="009D6461" w:rsidP="009D6461">
            <w:pPr>
              <w:numPr>
                <w:ilvl w:val="0"/>
                <w:numId w:val="383"/>
              </w:numPr>
              <w:spacing w:after="100" w:afterAutospacing="1"/>
            </w:pPr>
            <w:r>
              <w:t xml:space="preserve">It installs your app on target machines </w:t>
            </w:r>
          </w:p>
          <w:p w:rsidR="009D6461" w:rsidRDefault="009D6461" w:rsidP="009D6461">
            <w:pPr>
              <w:numPr>
                <w:ilvl w:val="0"/>
                <w:numId w:val="383"/>
              </w:numPr>
              <w:spacing w:after="100" w:afterAutospacing="1"/>
            </w:pPr>
            <w:r>
              <w:t xml:space="preserve">Runs lifecycle hooks like: </w:t>
            </w:r>
          </w:p>
          <w:p w:rsidR="009D6461" w:rsidRDefault="009D6461" w:rsidP="009D6461">
            <w:pPr>
              <w:numPr>
                <w:ilvl w:val="1"/>
                <w:numId w:val="383"/>
              </w:numPr>
              <w:spacing w:after="100" w:afterAutospacing="1"/>
            </w:pPr>
            <w:r>
              <w:t xml:space="preserve">BeforeInstall </w:t>
            </w:r>
          </w:p>
          <w:p w:rsidR="009D6461" w:rsidRDefault="009D6461" w:rsidP="009D6461">
            <w:pPr>
              <w:numPr>
                <w:ilvl w:val="1"/>
                <w:numId w:val="383"/>
              </w:numPr>
              <w:spacing w:after="100" w:afterAutospacing="1"/>
            </w:pPr>
            <w:r>
              <w:t xml:space="preserve">AfterInstall </w:t>
            </w:r>
          </w:p>
          <w:p w:rsidR="009D6461" w:rsidRDefault="009D6461" w:rsidP="009D6461">
            <w:pPr>
              <w:numPr>
                <w:ilvl w:val="1"/>
                <w:numId w:val="383"/>
              </w:numPr>
              <w:spacing w:after="100" w:afterAutospacing="1"/>
            </w:pPr>
            <w:r>
              <w:t xml:space="preserve">ApplicationStart </w:t>
            </w:r>
          </w:p>
          <w:p w:rsidR="009D6461" w:rsidRDefault="009D6461" w:rsidP="009D6461">
            <w:pPr>
              <w:numPr>
                <w:ilvl w:val="1"/>
                <w:numId w:val="383"/>
              </w:numPr>
              <w:spacing w:after="100" w:afterAutospacing="1"/>
            </w:pPr>
            <w:r>
              <w:t>ValidateService</w:t>
            </w:r>
          </w:p>
          <w:p w:rsidR="009D6461" w:rsidRDefault="00997157" w:rsidP="00884F5E">
            <w:pPr>
              <w:pStyle w:val="1lightpink"/>
              <w:shd w:val="clear" w:color="auto" w:fill="auto"/>
            </w:pPr>
            <w:r>
              <w:t>ultimately we should tell where is the jar file located, that location we will mention in appspec.yml</w:t>
            </w:r>
          </w:p>
          <w:p w:rsidR="00B74023" w:rsidRDefault="00B74023" w:rsidP="00884F5E">
            <w:pPr>
              <w:pStyle w:val="1lightpink"/>
              <w:shd w:val="clear" w:color="auto" w:fill="auto"/>
            </w:pPr>
            <w:r>
              <w:t>then aws will pull the jar from that location and it will install jar that into ec2 instance</w:t>
            </w:r>
          </w:p>
        </w:tc>
        <w:tc>
          <w:tcPr>
            <w:tcW w:w="11515" w:type="dxa"/>
          </w:tcPr>
          <w:p w:rsidR="009444F3" w:rsidRPr="009444F3" w:rsidRDefault="009444F3" w:rsidP="009444F3">
            <w:pPr>
              <w:pStyle w:val="1lightpink"/>
              <w:rPr>
                <w:b/>
                <w:bCs/>
              </w:rPr>
            </w:pPr>
            <w:r w:rsidRPr="009444F3">
              <w:rPr>
                <w:b/>
                <w:bCs/>
              </w:rPr>
              <w:t>Example appspec.yml (important)</w:t>
            </w:r>
          </w:p>
          <w:p w:rsidR="009444F3" w:rsidRPr="009444F3" w:rsidRDefault="009444F3" w:rsidP="009444F3">
            <w:pPr>
              <w:pStyle w:val="1lightpink"/>
            </w:pPr>
            <w:r w:rsidRPr="009444F3">
              <w:t>For a Java app:</w:t>
            </w:r>
          </w:p>
          <w:p w:rsidR="009444F3" w:rsidRPr="009444F3" w:rsidRDefault="009444F3" w:rsidP="00B51C20">
            <w:pPr>
              <w:numPr>
                <w:ilvl w:val="1"/>
                <w:numId w:val="383"/>
              </w:numPr>
              <w:spacing w:after="100" w:afterAutospacing="1"/>
              <w:rPr>
                <w:rFonts w:eastAsia="Times New Roman"/>
                <w:color w:val="FF7C80"/>
                <w:lang w:eastAsia="en-IN"/>
              </w:rPr>
            </w:pPr>
            <w:r w:rsidRPr="00B51C20">
              <w:t>version: 0.0</w:t>
            </w:r>
            <w:r w:rsidRPr="00B51C20">
              <w:br/>
              <w:t>os: linux</w:t>
            </w:r>
            <w:r w:rsidRPr="00B51C20">
              <w:br/>
            </w:r>
            <w:r w:rsidRPr="00B51C20">
              <w:br/>
              <w:t>files:</w:t>
            </w:r>
            <w:r w:rsidRPr="00B51C20">
              <w:br/>
              <w:t xml:space="preserve">  - source: target/app.jar</w:t>
            </w:r>
            <w:r w:rsidRPr="00B51C20">
              <w:br/>
              <w:t xml:space="preserve">    destination: /home/ec2-user/app</w:t>
            </w:r>
            <w:r w:rsidRPr="00B51C20">
              <w:br/>
            </w:r>
            <w:r w:rsidRPr="00B51C20">
              <w:br/>
              <w:t>hooks:</w:t>
            </w:r>
            <w:r w:rsidRPr="00B51C20">
              <w:br/>
              <w:t xml:space="preserve">  ApplicationStart:</w:t>
            </w:r>
            <w:r w:rsidRPr="00B51C20">
              <w:br/>
              <w:t xml:space="preserve">    - location: scripts/start.sh</w:t>
            </w:r>
          </w:p>
          <w:p w:rsidR="009444F3" w:rsidRPr="009444F3" w:rsidRDefault="009444F3" w:rsidP="009444F3">
            <w:pPr>
              <w:pStyle w:val="1lightpink"/>
            </w:pPr>
            <w:r w:rsidRPr="009444F3">
              <w:rPr>
                <w:rFonts w:ascii="Segoe UI Symbol" w:hAnsi="Segoe UI Symbol" w:cs="Segoe UI Symbol"/>
              </w:rPr>
              <w:t>👉</w:t>
            </w:r>
            <w:r w:rsidRPr="009444F3">
              <w:t xml:space="preserve"> This tells CodeDeploy:</w:t>
            </w:r>
          </w:p>
          <w:p w:rsidR="009444F3" w:rsidRPr="009444F3" w:rsidRDefault="009444F3" w:rsidP="009444F3">
            <w:pPr>
              <w:pStyle w:val="1lightpink"/>
              <w:numPr>
                <w:ilvl w:val="0"/>
                <w:numId w:val="384"/>
              </w:numPr>
            </w:pPr>
            <w:r w:rsidRPr="009444F3">
              <w:t xml:space="preserve">where to copy files </w:t>
            </w:r>
          </w:p>
          <w:p w:rsidR="009444F3" w:rsidRPr="009444F3" w:rsidRDefault="009444F3" w:rsidP="009444F3">
            <w:pPr>
              <w:pStyle w:val="1lightpink"/>
              <w:numPr>
                <w:ilvl w:val="0"/>
                <w:numId w:val="384"/>
              </w:numPr>
            </w:pPr>
            <w:r w:rsidRPr="009444F3">
              <w:t xml:space="preserve">what scripts to run </w:t>
            </w:r>
          </w:p>
          <w:p w:rsidR="009D6461" w:rsidRDefault="009D6461" w:rsidP="00884F5E">
            <w:pPr>
              <w:pStyle w:val="1lightpink"/>
              <w:shd w:val="clear" w:color="auto" w:fill="auto"/>
            </w:pPr>
          </w:p>
        </w:tc>
      </w:tr>
    </w:tbl>
    <w:p w:rsidR="009D6461" w:rsidRDefault="009D6461" w:rsidP="00884F5E">
      <w:pPr>
        <w:pStyle w:val="1lightpink"/>
      </w:pPr>
    </w:p>
    <w:p w:rsidR="00B67210" w:rsidRDefault="00B67210" w:rsidP="00884F5E">
      <w:pPr>
        <w:pStyle w:val="1lightpink"/>
      </w:pPr>
    </w:p>
    <w:p w:rsidR="00B67210" w:rsidRDefault="00B67210" w:rsidP="00884F5E">
      <w:pPr>
        <w:pStyle w:val="1lightpink"/>
      </w:pPr>
    </w:p>
    <w:p w:rsidR="00B67210" w:rsidRDefault="00B67210" w:rsidP="00884F5E">
      <w:pPr>
        <w:pStyle w:val="1lightpink"/>
      </w:pPr>
    </w:p>
    <w:tbl>
      <w:tblPr>
        <w:tblStyle w:val="TableGrid"/>
        <w:tblW w:w="0" w:type="auto"/>
        <w:tblLook w:val="04A0" w:firstRow="1" w:lastRow="0" w:firstColumn="1" w:lastColumn="0" w:noHBand="0" w:noVBand="1"/>
      </w:tblPr>
      <w:tblGrid>
        <w:gridCol w:w="5476"/>
        <w:gridCol w:w="7299"/>
        <w:gridCol w:w="10255"/>
      </w:tblGrid>
      <w:tr w:rsidR="00401303" w:rsidTr="00401303">
        <w:tc>
          <w:tcPr>
            <w:tcW w:w="5476" w:type="dxa"/>
          </w:tcPr>
          <w:p w:rsidR="00401303" w:rsidRPr="007B55AB" w:rsidRDefault="00401303" w:rsidP="007B55AB">
            <w:pPr>
              <w:pStyle w:val="1lightpink"/>
              <w:rPr>
                <w:b/>
                <w:bCs/>
              </w:rPr>
            </w:pPr>
            <w:r w:rsidRPr="007B55AB">
              <w:rPr>
                <w:b/>
                <w:bCs/>
              </w:rPr>
              <w:t>Deployment strategies (very important)</w:t>
            </w:r>
          </w:p>
          <w:p w:rsidR="00401303" w:rsidRPr="007B55AB" w:rsidRDefault="00401303" w:rsidP="007B55AB">
            <w:pPr>
              <w:pStyle w:val="1lightpink"/>
            </w:pPr>
            <w:r w:rsidRPr="007B55AB">
              <w:t>CodeDeploy shines here:</w:t>
            </w:r>
          </w:p>
          <w:p w:rsidR="00401303" w:rsidRPr="007B55AB" w:rsidRDefault="00401303" w:rsidP="007B55AB">
            <w:pPr>
              <w:pStyle w:val="1lightpink"/>
              <w:rPr>
                <w:b/>
                <w:bCs/>
              </w:rPr>
            </w:pPr>
            <w:r w:rsidRPr="007B55AB">
              <w:rPr>
                <w:b/>
                <w:bCs/>
              </w:rPr>
              <w:t>1. In-place deployment</w:t>
            </w:r>
          </w:p>
          <w:p w:rsidR="00401303" w:rsidRPr="007B55AB" w:rsidRDefault="00401303" w:rsidP="007B55AB">
            <w:pPr>
              <w:pStyle w:val="1lightpink"/>
            </w:pPr>
            <w:r w:rsidRPr="007B55AB">
              <w:t xml:space="preserve">  Stops old app </w:t>
            </w:r>
            <w:r w:rsidRPr="007B55AB">
              <w:rPr>
                <w:rFonts w:ascii="Times New Roman" w:hAnsi="Times New Roman" w:cs="Times New Roman"/>
              </w:rPr>
              <w:t>→</w:t>
            </w:r>
            <w:r w:rsidRPr="007B55AB">
              <w:t xml:space="preserve"> installs new one </w:t>
            </w:r>
          </w:p>
          <w:p w:rsidR="00401303" w:rsidRDefault="00401303" w:rsidP="007B55AB">
            <w:pPr>
              <w:pStyle w:val="1lightpink"/>
              <w:shd w:val="clear" w:color="auto" w:fill="auto"/>
            </w:pPr>
            <w:r w:rsidRPr="007B55AB">
              <w:t>  Faster but has downtime</w:t>
            </w:r>
          </w:p>
          <w:p w:rsidR="00401303" w:rsidRDefault="00401303" w:rsidP="007B55AB">
            <w:pPr>
              <w:pStyle w:val="1lightpink"/>
              <w:shd w:val="clear" w:color="auto" w:fill="auto"/>
            </w:pPr>
            <w:r>
              <w:t>2. Blue/Green deployment (BEST)</w:t>
            </w:r>
          </w:p>
          <w:p w:rsidR="00401303" w:rsidRPr="007B55AB" w:rsidRDefault="00401303" w:rsidP="007B55AB">
            <w:pPr>
              <w:pStyle w:val="1lightpink"/>
              <w:numPr>
                <w:ilvl w:val="0"/>
                <w:numId w:val="385"/>
              </w:numPr>
            </w:pPr>
            <w:r w:rsidRPr="007B55AB">
              <w:t xml:space="preserve">Creates new servers (green) </w:t>
            </w:r>
          </w:p>
          <w:p w:rsidR="00401303" w:rsidRPr="007B55AB" w:rsidRDefault="00401303" w:rsidP="007B55AB">
            <w:pPr>
              <w:pStyle w:val="1lightpink"/>
              <w:numPr>
                <w:ilvl w:val="0"/>
                <w:numId w:val="385"/>
              </w:numPr>
            </w:pPr>
            <w:r w:rsidRPr="007B55AB">
              <w:t xml:space="preserve">Tests new version </w:t>
            </w:r>
          </w:p>
          <w:p w:rsidR="00401303" w:rsidRPr="007B55AB" w:rsidRDefault="00401303" w:rsidP="007B55AB">
            <w:pPr>
              <w:pStyle w:val="1lightpink"/>
              <w:numPr>
                <w:ilvl w:val="0"/>
                <w:numId w:val="385"/>
              </w:numPr>
            </w:pPr>
            <w:r w:rsidRPr="007B55AB">
              <w:t xml:space="preserve">Switches traffic from old (blue) </w:t>
            </w:r>
            <w:r w:rsidRPr="007B55AB">
              <w:rPr>
                <w:rFonts w:ascii="Times New Roman" w:hAnsi="Times New Roman" w:cs="Times New Roman"/>
              </w:rPr>
              <w:t>→</w:t>
            </w:r>
            <w:r w:rsidRPr="007B55AB">
              <w:t xml:space="preserve"> new (green) </w:t>
            </w:r>
          </w:p>
          <w:p w:rsidR="00401303" w:rsidRPr="007B55AB" w:rsidRDefault="00401303" w:rsidP="007B55AB">
            <w:pPr>
              <w:pStyle w:val="1lightpink"/>
            </w:pPr>
            <w:r w:rsidRPr="007B55AB">
              <w:rPr>
                <w:rFonts w:ascii="Segoe UI Symbol" w:hAnsi="Segoe UI Symbol" w:cs="Segoe UI Symbol"/>
              </w:rPr>
              <w:t>👉</w:t>
            </w:r>
            <w:r w:rsidRPr="007B55AB">
              <w:t xml:space="preserve"> Zero downtime + safe rollback</w:t>
            </w:r>
          </w:p>
          <w:p w:rsidR="00401303" w:rsidRDefault="00401303" w:rsidP="007B55AB">
            <w:pPr>
              <w:pStyle w:val="1lightpink"/>
              <w:shd w:val="clear" w:color="auto" w:fill="auto"/>
            </w:pPr>
          </w:p>
        </w:tc>
        <w:tc>
          <w:tcPr>
            <w:tcW w:w="7299" w:type="dxa"/>
          </w:tcPr>
          <w:p w:rsidR="00401303" w:rsidRPr="00401303" w:rsidRDefault="00401303" w:rsidP="00401303">
            <w:pPr>
              <w:pStyle w:val="1lightpink"/>
              <w:rPr>
                <w:b/>
                <w:bCs/>
              </w:rPr>
            </w:pPr>
            <w:r w:rsidRPr="00401303">
              <w:rPr>
                <w:rFonts w:cs="Comic Sans MS"/>
                <w:b/>
                <w:bCs/>
              </w:rPr>
              <w:t>🧩</w:t>
            </w:r>
            <w:r w:rsidRPr="00401303">
              <w:rPr>
                <w:b/>
                <w:bCs/>
              </w:rPr>
              <w:t xml:space="preserve"> Where CodeDeploy fits in DevOps</w:t>
            </w:r>
          </w:p>
          <w:p w:rsidR="00401303" w:rsidRPr="00401303" w:rsidRDefault="00401303" w:rsidP="00401303">
            <w:pPr>
              <w:pStyle w:val="1lightpink"/>
            </w:pPr>
            <w:r w:rsidRPr="00401303">
              <w:t>Typical pipeline:</w:t>
            </w:r>
          </w:p>
          <w:p w:rsidR="00401303" w:rsidRPr="00401303" w:rsidRDefault="00401303" w:rsidP="00401303">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401303" w:rsidRPr="00401303" w:rsidRDefault="00401303" w:rsidP="00401303">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401303" w:rsidRPr="00401303" w:rsidRDefault="00401303" w:rsidP="00401303">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p>
          <w:p w:rsidR="00401303" w:rsidRPr="00401303" w:rsidRDefault="00401303" w:rsidP="00401303">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802098" w:rsidRDefault="00802098" w:rsidP="00802098">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Important components</w:t>
            </w:r>
          </w:p>
          <w:p w:rsidR="00802098" w:rsidRDefault="00802098" w:rsidP="00802098">
            <w:pPr>
              <w:numPr>
                <w:ilvl w:val="0"/>
                <w:numId w:val="388"/>
              </w:numPr>
              <w:spacing w:before="100" w:beforeAutospacing="1" w:after="100" w:afterAutospacing="1"/>
            </w:pPr>
            <w:r>
              <w:rPr>
                <w:rStyle w:val="Strong"/>
              </w:rPr>
              <w:t>CodeDeploy Agent</w:t>
            </w:r>
            <w:r>
              <w:t xml:space="preserve"> </w:t>
            </w:r>
            <w:r>
              <w:rPr>
                <w:rFonts w:ascii="Times New Roman" w:hAnsi="Times New Roman" w:cs="Times New Roman"/>
              </w:rPr>
              <w:t>→</w:t>
            </w:r>
            <w:r>
              <w:t xml:space="preserve"> installed on EC2 (must have) </w:t>
            </w:r>
          </w:p>
          <w:p w:rsidR="00802098" w:rsidRDefault="00802098" w:rsidP="00802098">
            <w:pPr>
              <w:numPr>
                <w:ilvl w:val="0"/>
                <w:numId w:val="388"/>
              </w:numPr>
              <w:spacing w:before="100" w:beforeAutospacing="1" w:after="100" w:afterAutospacing="1"/>
            </w:pPr>
            <w:r>
              <w:rPr>
                <w:rStyle w:val="Strong"/>
              </w:rPr>
              <w:t>IAM Role</w:t>
            </w:r>
            <w:r>
              <w:t xml:space="preserve"> </w:t>
            </w:r>
            <w:r>
              <w:rPr>
                <w:rFonts w:ascii="Times New Roman" w:hAnsi="Times New Roman" w:cs="Times New Roman"/>
              </w:rPr>
              <w:t>→</w:t>
            </w:r>
            <w:r>
              <w:t xml:space="preserve"> permissions </w:t>
            </w:r>
          </w:p>
          <w:p w:rsidR="00802098" w:rsidRDefault="00802098" w:rsidP="00802098">
            <w:pPr>
              <w:numPr>
                <w:ilvl w:val="0"/>
                <w:numId w:val="388"/>
              </w:numPr>
              <w:spacing w:before="100" w:beforeAutospacing="1" w:after="100" w:afterAutospacing="1"/>
            </w:pPr>
            <w:r>
              <w:rPr>
                <w:rStyle w:val="Strong"/>
              </w:rPr>
              <w:t>Deployment Group</w:t>
            </w:r>
            <w:r>
              <w:t xml:space="preserve"> </w:t>
            </w:r>
            <w:r>
              <w:rPr>
                <w:rFonts w:ascii="Times New Roman" w:hAnsi="Times New Roman" w:cs="Times New Roman"/>
              </w:rPr>
              <w:t>→</w:t>
            </w:r>
            <w:r>
              <w:t xml:space="preserve"> defines target servers </w:t>
            </w:r>
          </w:p>
          <w:p w:rsidR="00802098" w:rsidRDefault="00802098" w:rsidP="00802098">
            <w:pPr>
              <w:numPr>
                <w:ilvl w:val="0"/>
                <w:numId w:val="388"/>
              </w:numPr>
              <w:spacing w:before="100" w:beforeAutospacing="1" w:after="100" w:afterAutospacing="1"/>
            </w:pPr>
            <w:r>
              <w:rPr>
                <w:rStyle w:val="Strong"/>
              </w:rPr>
              <w:t>Application</w:t>
            </w:r>
            <w:r>
              <w:t xml:space="preserve"> </w:t>
            </w:r>
            <w:r>
              <w:rPr>
                <w:rFonts w:ascii="Times New Roman" w:hAnsi="Times New Roman" w:cs="Times New Roman"/>
              </w:rPr>
              <w:t>→</w:t>
            </w:r>
            <w:r>
              <w:t xml:space="preserve"> logical container</w:t>
            </w:r>
          </w:p>
          <w:p w:rsidR="00802098" w:rsidRDefault="00802098" w:rsidP="00884F5E">
            <w:pPr>
              <w:pStyle w:val="1lightpink"/>
              <w:shd w:val="clear" w:color="auto" w:fill="auto"/>
            </w:pPr>
          </w:p>
          <w:p w:rsidR="00401303" w:rsidRPr="00802098" w:rsidRDefault="00401303" w:rsidP="00802098">
            <w:pPr>
              <w:rPr>
                <w:lang w:eastAsia="en-IN"/>
              </w:rPr>
            </w:pPr>
          </w:p>
        </w:tc>
        <w:tc>
          <w:tcPr>
            <w:tcW w:w="10255" w:type="dxa"/>
          </w:tcPr>
          <w:p w:rsidR="00401303" w:rsidRPr="00401303" w:rsidRDefault="00401303" w:rsidP="00401303">
            <w:pPr>
              <w:pStyle w:val="1lightpink"/>
              <w:rPr>
                <w:rFonts w:cs="Comic Sans MS"/>
                <w:b/>
                <w:bCs/>
              </w:rPr>
            </w:pPr>
            <w:r w:rsidRPr="00401303">
              <w:rPr>
                <w:rFonts w:cs="Comic Sans MS"/>
                <w:b/>
                <w:bCs/>
              </w:rPr>
              <w:t>Real-world example (your case – Java dev)</w:t>
            </w:r>
          </w:p>
          <w:p w:rsidR="00401303" w:rsidRPr="00401303" w:rsidRDefault="00401303" w:rsidP="00401303">
            <w:pPr>
              <w:pStyle w:val="1lightpink"/>
              <w:rPr>
                <w:rFonts w:cs="Comic Sans MS"/>
                <w:b/>
                <w:bCs/>
              </w:rPr>
            </w:pPr>
            <w:r w:rsidRPr="00401303">
              <w:rPr>
                <w:rFonts w:cs="Comic Sans MS"/>
                <w:b/>
                <w:bCs/>
              </w:rPr>
              <w:t>You:</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Build Spring Boot app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Push to GitHub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CodeBuild creates .jar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CodeDeploy: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copies JAR to EC2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runs java -jar app.jar </w:t>
            </w:r>
          </w:p>
          <w:p w:rsidR="00401303" w:rsidRPr="00401303" w:rsidRDefault="00401303" w:rsidP="00401303">
            <w:pPr>
              <w:pStyle w:val="1lightpink"/>
              <w:numPr>
                <w:ilvl w:val="1"/>
                <w:numId w:val="387"/>
              </w:numPr>
              <w:rPr>
                <w:rFonts w:cs="Comic Sans MS"/>
                <w:b/>
                <w:bCs/>
              </w:rPr>
            </w:pPr>
            <w:r w:rsidRPr="00401303">
              <w:rPr>
                <w:rFonts w:eastAsiaTheme="minorHAnsi"/>
                <w:color w:val="9966FF"/>
                <w:lang w:eastAsia="en-US"/>
              </w:rPr>
              <w:t>restarts service</w:t>
            </w:r>
          </w:p>
          <w:p w:rsidR="00401303" w:rsidRPr="00401303" w:rsidRDefault="00401303" w:rsidP="00401303">
            <w:pPr>
              <w:pStyle w:val="1lightpink"/>
              <w:rPr>
                <w:rFonts w:cs="Comic Sans MS"/>
                <w:b/>
                <w:bCs/>
              </w:rPr>
            </w:pPr>
          </w:p>
        </w:tc>
      </w:tr>
    </w:tbl>
    <w:p w:rsidR="007B55AB" w:rsidRDefault="007B55AB" w:rsidP="00884F5E">
      <w:pPr>
        <w:pStyle w:val="1lightpink"/>
      </w:pPr>
    </w:p>
    <w:p w:rsidR="00F872B7" w:rsidRDefault="00F872B7" w:rsidP="00F872B7">
      <w:pPr>
        <w:pStyle w:val="h3-blue"/>
      </w:pPr>
      <w:r>
        <w:t xml:space="preserve">AWS Code </w:t>
      </w:r>
      <w:r w:rsidR="003663C6">
        <w:t xml:space="preserve">artifact and code </w:t>
      </w:r>
      <w:r>
        <w:t>pipeline</w:t>
      </w:r>
    </w:p>
    <w:p w:rsidR="003663C6" w:rsidRPr="00311E1D" w:rsidRDefault="003663C6" w:rsidP="003663C6">
      <w:pPr>
        <w:pStyle w:val="1lightpink"/>
        <w:rPr>
          <w:rFonts w:eastAsiaTheme="minorHAnsi"/>
          <w:color w:val="9966FF"/>
          <w:lang w:eastAsia="en-US"/>
        </w:rPr>
      </w:pPr>
      <w:r w:rsidRPr="00311E1D">
        <w:rPr>
          <w:rFonts w:eastAsiaTheme="minorHAnsi"/>
          <w:color w:val="9966FF"/>
          <w:lang w:eastAsia="en-US"/>
        </w:rPr>
        <w:t xml:space="preserve">AWS code artifact </w:t>
      </w:r>
      <w:r>
        <w:t xml:space="preserve"> - this is a artifact repository it will store all the artifacts like jar ,war</w:t>
      </w:r>
      <w:r w:rsidR="00892E40">
        <w:t xml:space="preserve">, developers and </w:t>
      </w:r>
      <w:r w:rsidR="00892E40" w:rsidRPr="00311E1D">
        <w:rPr>
          <w:rFonts w:eastAsiaTheme="minorHAnsi"/>
          <w:color w:val="9966FF"/>
          <w:lang w:eastAsia="en-US"/>
        </w:rPr>
        <w:t>code build can build the code</w:t>
      </w:r>
      <w:r w:rsidR="00206097">
        <w:rPr>
          <w:rFonts w:eastAsiaTheme="minorHAnsi"/>
          <w:color w:val="9966FF"/>
          <w:lang w:eastAsia="en-US"/>
        </w:rPr>
        <w:t xml:space="preserve"> </w:t>
      </w:r>
      <w:r w:rsidR="00892E40" w:rsidRPr="00311E1D">
        <w:rPr>
          <w:rFonts w:eastAsiaTheme="minorHAnsi"/>
          <w:color w:val="9966FF"/>
          <w:lang w:eastAsia="en-US"/>
        </w:rPr>
        <w:t>and push that war to this code artifact repo</w:t>
      </w:r>
    </w:p>
    <w:p w:rsidR="00E076C9" w:rsidRDefault="00E076C9" w:rsidP="00E076C9">
      <w:pPr>
        <w:pStyle w:val="1lightpink"/>
      </w:pPr>
      <w:r>
        <w:rPr>
          <w:rStyle w:val="whitespace-normal"/>
          <w:b/>
          <w:bCs/>
        </w:rPr>
        <w:t>AWS CodePipeline</w:t>
      </w:r>
      <w:r>
        <w:t xml:space="preserve"> is used to </w:t>
      </w:r>
      <w:r>
        <w:rPr>
          <w:rStyle w:val="Strong"/>
          <w:rFonts w:eastAsiaTheme="majorEastAsia"/>
        </w:rPr>
        <w:t>automate your entire software release process</w:t>
      </w:r>
      <w:r>
        <w:t xml:space="preserve"> — from code commit all the way to deployment.</w:t>
      </w:r>
    </w:p>
    <w:tbl>
      <w:tblPr>
        <w:tblStyle w:val="TableGrid"/>
        <w:tblW w:w="23031" w:type="dxa"/>
        <w:tblLook w:val="04A0" w:firstRow="1" w:lastRow="0" w:firstColumn="1" w:lastColumn="0" w:noHBand="0" w:noVBand="1"/>
      </w:tblPr>
      <w:tblGrid>
        <w:gridCol w:w="7677"/>
        <w:gridCol w:w="7677"/>
        <w:gridCol w:w="7677"/>
      </w:tblGrid>
      <w:tr w:rsidR="00BC0BD7" w:rsidTr="00BC0BD7">
        <w:tc>
          <w:tcPr>
            <w:tcW w:w="7677" w:type="dxa"/>
          </w:tcPr>
          <w:p w:rsidR="009322D4" w:rsidRPr="009322D4" w:rsidRDefault="009322D4" w:rsidP="009322D4">
            <w:pPr>
              <w:pStyle w:val="1lightpink"/>
              <w:rPr>
                <w:b/>
                <w:bCs/>
              </w:rPr>
            </w:pPr>
            <w:r w:rsidRPr="009322D4">
              <w:rPr>
                <w:rFonts w:cs="Comic Sans MS"/>
                <w:b/>
                <w:bCs/>
              </w:rPr>
              <w:t>🧠</w:t>
            </w:r>
            <w:r w:rsidRPr="009322D4">
              <w:rPr>
                <w:b/>
                <w:bCs/>
              </w:rPr>
              <w:t xml:space="preserve"> Simple idea</w:t>
            </w:r>
          </w:p>
          <w:p w:rsidR="009322D4" w:rsidRPr="009322D4" w:rsidRDefault="009322D4" w:rsidP="009322D4">
            <w:pPr>
              <w:pStyle w:val="1lightpink"/>
            </w:pPr>
            <w:r w:rsidRPr="009322D4">
              <w:lastRenderedPageBreak/>
              <w:t>If:</w:t>
            </w:r>
          </w:p>
          <w:p w:rsidR="009322D4" w:rsidRPr="009322D4" w:rsidRDefault="009322D4" w:rsidP="009322D4">
            <w:pPr>
              <w:pStyle w:val="1lightpink"/>
              <w:numPr>
                <w:ilvl w:val="0"/>
                <w:numId w:val="392"/>
              </w:numPr>
            </w:pPr>
            <w:r w:rsidRPr="009322D4">
              <w:t xml:space="preserve">AWS CodeCommit stores code </w:t>
            </w:r>
          </w:p>
          <w:p w:rsidR="009322D4" w:rsidRPr="009322D4" w:rsidRDefault="009322D4" w:rsidP="009322D4">
            <w:pPr>
              <w:pStyle w:val="1lightpink"/>
              <w:numPr>
                <w:ilvl w:val="0"/>
                <w:numId w:val="392"/>
              </w:numPr>
            </w:pPr>
            <w:r w:rsidRPr="009322D4">
              <w:t xml:space="preserve">AWS CodeBuild builds code </w:t>
            </w:r>
          </w:p>
          <w:p w:rsidR="009322D4" w:rsidRPr="009322D4" w:rsidRDefault="009322D4" w:rsidP="009322D4">
            <w:pPr>
              <w:pStyle w:val="1lightpink"/>
              <w:numPr>
                <w:ilvl w:val="0"/>
                <w:numId w:val="392"/>
              </w:numPr>
            </w:pPr>
            <w:r w:rsidRPr="009322D4">
              <w:t xml:space="preserve">AWS CodeDeploy deploys code </w:t>
            </w:r>
          </w:p>
          <w:p w:rsidR="009322D4" w:rsidRPr="009322D4" w:rsidRDefault="009322D4" w:rsidP="009322D4">
            <w:pPr>
              <w:pStyle w:val="1lightpink"/>
            </w:pPr>
            <w:r w:rsidRPr="009322D4">
              <w:rPr>
                <w:rFonts w:ascii="Segoe UI Symbol" w:hAnsi="Segoe UI Symbol" w:cs="Segoe UI Symbol"/>
              </w:rPr>
              <w:t>👉</w:t>
            </w:r>
            <w:r w:rsidRPr="009322D4">
              <w:t xml:space="preserve"> Then </w:t>
            </w:r>
            <w:r w:rsidRPr="009322D4">
              <w:rPr>
                <w:b/>
                <w:bCs/>
              </w:rPr>
              <w:t>CodePipeline = the manager that connects and runs all of them automatically</w:t>
            </w:r>
          </w:p>
          <w:p w:rsidR="00BC0BD7" w:rsidRDefault="00BC0BD7" w:rsidP="00BC0BD7">
            <w:pPr>
              <w:pStyle w:val="1lightpink"/>
            </w:pPr>
          </w:p>
          <w:p w:rsidR="000474D4" w:rsidRPr="000474D4" w:rsidRDefault="000474D4" w:rsidP="000474D4">
            <w:pPr>
              <w:pStyle w:val="1lightpink"/>
              <w:rPr>
                <w:b/>
                <w:bCs/>
              </w:rPr>
            </w:pPr>
            <w:r w:rsidRPr="000474D4">
              <w:rPr>
                <w:b/>
                <w:bCs/>
              </w:rPr>
              <w:t>Key benefits</w:t>
            </w:r>
          </w:p>
          <w:p w:rsidR="000474D4" w:rsidRPr="000474D4" w:rsidRDefault="000474D4" w:rsidP="000474D4">
            <w:pPr>
              <w:pStyle w:val="1lightpink"/>
              <w:rPr>
                <w:b/>
                <w:bCs/>
              </w:rPr>
            </w:pPr>
            <w:r w:rsidRPr="000474D4">
              <w:rPr>
                <w:b/>
                <w:bCs/>
              </w:rPr>
              <w:t>1. Full automation</w:t>
            </w:r>
          </w:p>
          <w:p w:rsidR="000474D4" w:rsidRPr="000474D4" w:rsidRDefault="000474D4" w:rsidP="000474D4">
            <w:pPr>
              <w:pStyle w:val="1lightpink"/>
              <w:numPr>
                <w:ilvl w:val="0"/>
                <w:numId w:val="396"/>
              </w:numPr>
            </w:pPr>
            <w:r w:rsidRPr="000474D4">
              <w:t xml:space="preserve">No manual deployment </w:t>
            </w:r>
          </w:p>
          <w:p w:rsidR="000474D4" w:rsidRPr="000474D4" w:rsidRDefault="000474D4" w:rsidP="000474D4">
            <w:pPr>
              <w:pStyle w:val="1lightpink"/>
              <w:numPr>
                <w:ilvl w:val="0"/>
                <w:numId w:val="396"/>
              </w:numPr>
            </w:pPr>
            <w:r w:rsidRPr="000474D4">
              <w:t xml:space="preserve">Faster releases </w:t>
            </w:r>
          </w:p>
          <w:p w:rsidR="000474D4" w:rsidRPr="000474D4" w:rsidRDefault="000474D4" w:rsidP="000474D4">
            <w:pPr>
              <w:pStyle w:val="1lightpink"/>
              <w:rPr>
                <w:b/>
                <w:bCs/>
              </w:rPr>
            </w:pPr>
            <w:r w:rsidRPr="000474D4">
              <w:rPr>
                <w:b/>
                <w:bCs/>
              </w:rPr>
              <w:t>2. Consistency</w:t>
            </w:r>
          </w:p>
          <w:p w:rsidR="000474D4" w:rsidRPr="000474D4" w:rsidRDefault="000474D4" w:rsidP="000474D4">
            <w:pPr>
              <w:pStyle w:val="1lightpink"/>
              <w:numPr>
                <w:ilvl w:val="0"/>
                <w:numId w:val="397"/>
              </w:numPr>
            </w:pPr>
            <w:r w:rsidRPr="000474D4">
              <w:t xml:space="preserve">Same steps every time </w:t>
            </w:r>
          </w:p>
          <w:p w:rsidR="000474D4" w:rsidRPr="000474D4" w:rsidRDefault="000474D4" w:rsidP="009C0DAB">
            <w:pPr>
              <w:pStyle w:val="1lightpink"/>
              <w:numPr>
                <w:ilvl w:val="0"/>
                <w:numId w:val="397"/>
              </w:numPr>
            </w:pPr>
            <w:r w:rsidRPr="000474D4">
              <w:t xml:space="preserve">Less human error </w:t>
            </w:r>
          </w:p>
          <w:p w:rsidR="000474D4" w:rsidRDefault="000474D4" w:rsidP="00BC0BD7">
            <w:pPr>
              <w:pStyle w:val="1lightpink"/>
            </w:pPr>
          </w:p>
        </w:tc>
        <w:tc>
          <w:tcPr>
            <w:tcW w:w="7677" w:type="dxa"/>
          </w:tcPr>
          <w:p w:rsidR="0018725F" w:rsidRPr="0018725F" w:rsidRDefault="0018725F" w:rsidP="0018725F">
            <w:pPr>
              <w:pStyle w:val="1lightpink"/>
              <w:rPr>
                <w:b/>
                <w:bCs/>
              </w:rPr>
            </w:pPr>
            <w:r w:rsidRPr="0018725F">
              <w:rPr>
                <w:rFonts w:ascii="Segoe UI Symbol" w:hAnsi="Segoe UI Symbol" w:cs="Segoe UI Symbol"/>
                <w:b/>
                <w:bCs/>
              </w:rPr>
              <w:lastRenderedPageBreak/>
              <w:t>🔄</w:t>
            </w:r>
            <w:r w:rsidRPr="0018725F">
              <w:rPr>
                <w:b/>
                <w:bCs/>
              </w:rPr>
              <w:t xml:space="preserve"> What problem it solves</w:t>
            </w:r>
          </w:p>
          <w:p w:rsidR="0018725F" w:rsidRPr="0018725F" w:rsidRDefault="0018725F" w:rsidP="0018725F">
            <w:pPr>
              <w:pStyle w:val="1lightpink"/>
            </w:pPr>
            <w:r w:rsidRPr="0018725F">
              <w:lastRenderedPageBreak/>
              <w:t>Without CodePipeline:</w:t>
            </w:r>
          </w:p>
          <w:p w:rsidR="0018725F" w:rsidRPr="0018725F" w:rsidRDefault="0018725F" w:rsidP="0018725F">
            <w:pPr>
              <w:pStyle w:val="1lightpink"/>
              <w:numPr>
                <w:ilvl w:val="0"/>
                <w:numId w:val="393"/>
              </w:numPr>
            </w:pPr>
            <w:r w:rsidRPr="0018725F">
              <w:t xml:space="preserve">You push code </w:t>
            </w:r>
          </w:p>
          <w:p w:rsidR="0018725F" w:rsidRPr="0018725F" w:rsidRDefault="0018725F" w:rsidP="0018725F">
            <w:pPr>
              <w:pStyle w:val="1lightpink"/>
              <w:numPr>
                <w:ilvl w:val="0"/>
                <w:numId w:val="393"/>
              </w:numPr>
            </w:pPr>
            <w:r w:rsidRPr="0018725F">
              <w:t xml:space="preserve">Manually trigger build </w:t>
            </w:r>
            <w:r w:rsidR="00660F8E">
              <w:t xml:space="preserve">to generate war file </w:t>
            </w:r>
          </w:p>
          <w:p w:rsidR="0018725F" w:rsidRPr="0018725F" w:rsidRDefault="0018725F" w:rsidP="0018725F">
            <w:pPr>
              <w:pStyle w:val="1lightpink"/>
              <w:numPr>
                <w:ilvl w:val="0"/>
                <w:numId w:val="393"/>
              </w:numPr>
            </w:pPr>
            <w:r w:rsidRPr="0018725F">
              <w:t xml:space="preserve">Manually deploy </w:t>
            </w:r>
            <w:r w:rsidR="00660F8E">
              <w:t>the jar version</w:t>
            </w:r>
          </w:p>
          <w:p w:rsidR="0018725F" w:rsidRPr="0018725F" w:rsidRDefault="0018725F" w:rsidP="0018725F">
            <w:pPr>
              <w:pStyle w:val="1lightpink"/>
            </w:pPr>
            <w:r w:rsidRPr="0018725F">
              <w:rPr>
                <w:rFonts w:ascii="Segoe UI Symbol" w:hAnsi="Segoe UI Symbol" w:cs="Segoe UI Symbol"/>
              </w:rPr>
              <w:t>👉</w:t>
            </w:r>
            <w:r w:rsidRPr="0018725F">
              <w:t xml:space="preserve"> messy + error-prone</w:t>
            </w:r>
          </w:p>
          <w:p w:rsidR="0018725F" w:rsidRPr="0018725F" w:rsidRDefault="0018725F" w:rsidP="0018725F">
            <w:pPr>
              <w:pStyle w:val="1lightpink"/>
            </w:pPr>
            <w:r w:rsidRPr="0018725F">
              <w:t>With CodePipeline:</w:t>
            </w:r>
          </w:p>
          <w:p w:rsidR="0018725F" w:rsidRPr="005C3AAF" w:rsidRDefault="0018725F" w:rsidP="0018725F">
            <w:pPr>
              <w:pStyle w:val="1lightpink"/>
              <w:numPr>
                <w:ilvl w:val="0"/>
                <w:numId w:val="394"/>
              </w:numPr>
              <w:rPr>
                <w:rFonts w:eastAsiaTheme="minorHAnsi"/>
                <w:color w:val="9966FF"/>
                <w:lang w:eastAsia="en-US"/>
              </w:rPr>
            </w:pPr>
            <w:r w:rsidRPr="005C3AAF">
              <w:rPr>
                <w:rFonts w:eastAsiaTheme="minorHAnsi"/>
                <w:color w:val="9966FF"/>
                <w:lang w:eastAsia="en-US"/>
              </w:rPr>
              <w:t xml:space="preserve">Push code </w:t>
            </w:r>
            <w:r w:rsidRPr="005C3AAF">
              <w:rPr>
                <w:rFonts w:ascii="Times New Roman" w:eastAsiaTheme="minorHAnsi" w:hAnsi="Times New Roman" w:cs="Times New Roman"/>
                <w:color w:val="9966FF"/>
                <w:lang w:eastAsia="en-US"/>
              </w:rPr>
              <w:t>→</w:t>
            </w:r>
            <w:r w:rsidRPr="005C3AAF">
              <w:rPr>
                <w:rFonts w:eastAsiaTheme="minorHAnsi"/>
                <w:color w:val="9966FF"/>
                <w:lang w:eastAsia="en-US"/>
              </w:rPr>
              <w:t xml:space="preserve"> </w:t>
            </w:r>
            <w:r w:rsidR="008944B0">
              <w:rPr>
                <w:rFonts w:eastAsiaTheme="minorHAnsi"/>
                <w:color w:val="9966FF"/>
                <w:lang w:eastAsia="en-US"/>
              </w:rPr>
              <w:t xml:space="preserve">build and deploy will happen </w:t>
            </w:r>
            <w:r w:rsidRPr="005C3AAF">
              <w:rPr>
                <w:rFonts w:eastAsiaTheme="minorHAnsi"/>
                <w:color w:val="9966FF"/>
                <w:lang w:eastAsia="en-US"/>
              </w:rPr>
              <w:t>automatically</w:t>
            </w:r>
          </w:p>
          <w:p w:rsidR="00BC0BD7" w:rsidRDefault="00BC0BD7" w:rsidP="00BC0BD7">
            <w:pPr>
              <w:pStyle w:val="1lightpink"/>
            </w:pPr>
          </w:p>
        </w:tc>
        <w:tc>
          <w:tcPr>
            <w:tcW w:w="7677" w:type="dxa"/>
          </w:tcPr>
          <w:p w:rsidR="00E71AA6" w:rsidRPr="00E71AA6" w:rsidRDefault="00E71AA6" w:rsidP="00E71AA6">
            <w:pPr>
              <w:pStyle w:val="1lightpink"/>
              <w:rPr>
                <w:b/>
                <w:bCs/>
              </w:rPr>
            </w:pPr>
            <w:r w:rsidRPr="00E71AA6">
              <w:rPr>
                <w:rFonts w:ascii="Segoe UI Symbol" w:hAnsi="Segoe UI Symbol" w:cs="Segoe UI Symbol"/>
                <w:b/>
                <w:bCs/>
              </w:rPr>
              <w:lastRenderedPageBreak/>
              <w:t>📦</w:t>
            </w:r>
            <w:r w:rsidRPr="00E71AA6">
              <w:rPr>
                <w:b/>
                <w:bCs/>
              </w:rPr>
              <w:t xml:space="preserve"> Real example (Java dev like you)</w:t>
            </w:r>
          </w:p>
          <w:p w:rsidR="00E71AA6" w:rsidRPr="00E71AA6" w:rsidRDefault="00E71AA6" w:rsidP="00E71AA6">
            <w:pPr>
              <w:pStyle w:val="1lightpink"/>
            </w:pPr>
            <w:r w:rsidRPr="00E71AA6">
              <w:lastRenderedPageBreak/>
              <w:t>You:</w:t>
            </w:r>
          </w:p>
          <w:p w:rsidR="00E71AA6" w:rsidRPr="00E71AA6" w:rsidRDefault="00E71AA6" w:rsidP="00E71AA6">
            <w:pPr>
              <w:pStyle w:val="1lightpink"/>
              <w:numPr>
                <w:ilvl w:val="0"/>
                <w:numId w:val="395"/>
              </w:numPr>
            </w:pPr>
            <w:r w:rsidRPr="00E71AA6">
              <w:t xml:space="preserve">Push Spring Boot code to GitHub </w:t>
            </w:r>
          </w:p>
          <w:p w:rsidR="00E71AA6" w:rsidRPr="00E71AA6" w:rsidRDefault="00E71AA6" w:rsidP="00E71AA6">
            <w:pPr>
              <w:pStyle w:val="1lightpink"/>
              <w:numPr>
                <w:ilvl w:val="0"/>
                <w:numId w:val="395"/>
              </w:numPr>
            </w:pPr>
            <w:r w:rsidRPr="00E71AA6">
              <w:t xml:space="preserve">CodePipeline triggers automatically </w:t>
            </w:r>
          </w:p>
          <w:p w:rsidR="00E71AA6" w:rsidRPr="00E71AA6" w:rsidRDefault="00E71AA6" w:rsidP="00E71AA6">
            <w:pPr>
              <w:pStyle w:val="1lightpink"/>
              <w:numPr>
                <w:ilvl w:val="0"/>
                <w:numId w:val="395"/>
              </w:numPr>
            </w:pPr>
            <w:r w:rsidRPr="00E71AA6">
              <w:t>CodeBuild runs:</w:t>
            </w:r>
          </w:p>
          <w:p w:rsidR="00E71AA6" w:rsidRPr="00E71AA6" w:rsidRDefault="00E71AA6" w:rsidP="00E71AA6">
            <w:pPr>
              <w:pStyle w:val="1lightpink"/>
            </w:pPr>
            <w:r w:rsidRPr="00E71AA6">
              <w:t>mvn clean package</w:t>
            </w:r>
            <w:r w:rsidR="00B64D22">
              <w:t xml:space="preserve"> /it will create the war/jar it can push to artifactory repo</w:t>
            </w:r>
          </w:p>
          <w:p w:rsidR="00E71AA6" w:rsidRPr="00E71AA6" w:rsidRDefault="00E71AA6" w:rsidP="00E71AA6">
            <w:pPr>
              <w:pStyle w:val="1lightpink"/>
              <w:numPr>
                <w:ilvl w:val="0"/>
                <w:numId w:val="395"/>
              </w:numPr>
            </w:pPr>
            <w:r w:rsidRPr="00E71AA6">
              <w:t xml:space="preserve">CodeDeploy: </w:t>
            </w:r>
          </w:p>
          <w:p w:rsidR="00E71AA6" w:rsidRPr="00E71AA6" w:rsidRDefault="00E71AA6" w:rsidP="00E71AA6">
            <w:pPr>
              <w:pStyle w:val="1lightpink"/>
              <w:numPr>
                <w:ilvl w:val="1"/>
                <w:numId w:val="395"/>
              </w:numPr>
            </w:pPr>
            <w:r w:rsidRPr="00E71AA6">
              <w:t xml:space="preserve">copies JAR to EC2 </w:t>
            </w:r>
          </w:p>
          <w:p w:rsidR="00E71AA6" w:rsidRPr="00E71AA6" w:rsidRDefault="00E71AA6" w:rsidP="00E71AA6">
            <w:pPr>
              <w:pStyle w:val="1lightpink"/>
              <w:numPr>
                <w:ilvl w:val="1"/>
                <w:numId w:val="395"/>
              </w:numPr>
            </w:pPr>
            <w:r w:rsidRPr="00E71AA6">
              <w:t xml:space="preserve">runs app </w:t>
            </w:r>
          </w:p>
          <w:p w:rsidR="00E71AA6" w:rsidRPr="00E71AA6" w:rsidRDefault="00E71AA6" w:rsidP="00E71AA6">
            <w:pPr>
              <w:pStyle w:val="1lightpink"/>
            </w:pPr>
            <w:r w:rsidRPr="00E71AA6">
              <w:rPr>
                <w:rFonts w:ascii="Segoe UI Symbol" w:hAnsi="Segoe UI Symbol" w:cs="Segoe UI Symbol"/>
              </w:rPr>
              <w:t>👉</w:t>
            </w:r>
            <w:r w:rsidRPr="00E71AA6">
              <w:t xml:space="preserve"> Entire process happens without manual steps</w:t>
            </w:r>
          </w:p>
          <w:p w:rsidR="00BC0BD7" w:rsidRDefault="00BC0BD7" w:rsidP="00BC0BD7">
            <w:pPr>
              <w:pStyle w:val="1lightpink"/>
            </w:pPr>
          </w:p>
        </w:tc>
      </w:tr>
    </w:tbl>
    <w:p w:rsidR="00F872B7" w:rsidRDefault="00F872B7" w:rsidP="00C35636">
      <w:pPr>
        <w:pStyle w:val="1lightpink"/>
      </w:pPr>
    </w:p>
    <w:p w:rsidR="002D0E96" w:rsidRDefault="002D0E96" w:rsidP="00C35636">
      <w:pPr>
        <w:pStyle w:val="1lightpink"/>
      </w:pPr>
    </w:p>
    <w:p w:rsidR="00D37B08" w:rsidRDefault="00D37B08" w:rsidP="00D37B08">
      <w:pPr>
        <w:pStyle w:val="h3-blue1"/>
      </w:pPr>
      <w:r>
        <w:t>AWS systems manager</w:t>
      </w:r>
    </w:p>
    <w:p w:rsidR="008061DA" w:rsidRDefault="008061DA" w:rsidP="002D0E96">
      <w:pPr>
        <w:pStyle w:val="1lightpink"/>
      </w:pPr>
      <w:r>
        <w:t xml:space="preserve">All the command we run in SSH terminal can be run via aws system manager also </w:t>
      </w:r>
    </w:p>
    <w:p w:rsidR="002D0E96" w:rsidRDefault="002D0E96" w:rsidP="002D0E96">
      <w:pPr>
        <w:pStyle w:val="1lightpink"/>
      </w:pPr>
      <w:r>
        <w:t>To run any command</w:t>
      </w:r>
      <w:r w:rsidR="00DA4A1F">
        <w:t xml:space="preserve">s inside EC2 </w:t>
      </w:r>
      <w:r>
        <w:t>we will ususally SSH into that machine and run those commands, instead of doing that we can login to the Systems manager and we can run all those commands</w:t>
      </w:r>
    </w:p>
    <w:p w:rsidR="002D0E96" w:rsidRPr="00DA4A1F" w:rsidRDefault="002D0E96" w:rsidP="00DA4A1F">
      <w:pPr>
        <w:pStyle w:val="1lightpink"/>
        <w:numPr>
          <w:ilvl w:val="0"/>
          <w:numId w:val="394"/>
        </w:numPr>
        <w:rPr>
          <w:rFonts w:eastAsiaTheme="minorHAnsi"/>
          <w:color w:val="9966FF"/>
          <w:lang w:eastAsia="en-US"/>
        </w:rPr>
      </w:pPr>
      <w:r w:rsidRPr="00DA4A1F">
        <w:rPr>
          <w:rFonts w:eastAsiaTheme="minorHAnsi"/>
          <w:color w:val="9966FF"/>
          <w:lang w:eastAsia="en-US"/>
        </w:rPr>
        <w:t xml:space="preserve">AWS SSM is like an alternate for SSH </w:t>
      </w:r>
      <w:r w:rsidR="00D9319F">
        <w:rPr>
          <w:rFonts w:eastAsiaTheme="minorHAnsi"/>
          <w:color w:val="9966FF"/>
          <w:lang w:eastAsia="en-US"/>
        </w:rPr>
        <w:t xml:space="preserve">– we generally SSH </w:t>
      </w:r>
      <w:r w:rsidR="00D91394">
        <w:rPr>
          <w:rFonts w:eastAsiaTheme="minorHAnsi"/>
          <w:color w:val="9966FF"/>
          <w:lang w:eastAsia="en-US"/>
        </w:rPr>
        <w:t xml:space="preserve">into EC2 </w:t>
      </w:r>
      <w:r w:rsidR="00D9319F">
        <w:rPr>
          <w:rFonts w:eastAsiaTheme="minorHAnsi"/>
          <w:color w:val="9966FF"/>
          <w:lang w:eastAsia="en-US"/>
        </w:rPr>
        <w:t>to restart that machine &amp; access all files folder</w:t>
      </w:r>
      <w:r w:rsidR="00C822AE">
        <w:rPr>
          <w:rFonts w:eastAsiaTheme="minorHAnsi"/>
          <w:color w:val="9966FF"/>
          <w:lang w:eastAsia="en-US"/>
        </w:rPr>
        <w:t>s</w:t>
      </w:r>
      <w:r w:rsidR="00966B20">
        <w:rPr>
          <w:rFonts w:eastAsiaTheme="minorHAnsi"/>
          <w:color w:val="9966FF"/>
          <w:lang w:eastAsia="en-US"/>
        </w:rPr>
        <w:t>, with AWS SSM also we can do all those operations</w:t>
      </w:r>
      <w:r w:rsidR="00D53509">
        <w:rPr>
          <w:rFonts w:eastAsiaTheme="minorHAnsi"/>
          <w:color w:val="9966FF"/>
          <w:lang w:eastAsia="en-US"/>
        </w:rPr>
        <w:t xml:space="preserve"> easily </w:t>
      </w:r>
    </w:p>
    <w:p w:rsidR="002D0E96" w:rsidRDefault="002D0E96" w:rsidP="002D0E96">
      <w:pPr>
        <w:pStyle w:val="1lightpink"/>
      </w:pPr>
    </w:p>
    <w:tbl>
      <w:tblPr>
        <w:tblStyle w:val="TableGrid"/>
        <w:tblW w:w="0" w:type="auto"/>
        <w:tblLook w:val="04A0" w:firstRow="1" w:lastRow="0" w:firstColumn="1" w:lastColumn="0" w:noHBand="0" w:noVBand="1"/>
      </w:tblPr>
      <w:tblGrid>
        <w:gridCol w:w="8534"/>
        <w:gridCol w:w="6311"/>
        <w:gridCol w:w="8185"/>
      </w:tblGrid>
      <w:tr w:rsidR="00CC7098" w:rsidTr="00CC7098">
        <w:tc>
          <w:tcPr>
            <w:tcW w:w="8534" w:type="dxa"/>
          </w:tcPr>
          <w:p w:rsidR="00CC7098" w:rsidRDefault="00CC7098" w:rsidP="005851E1">
            <w:pPr>
              <w:pStyle w:val="1lightpink"/>
            </w:pPr>
            <w:r w:rsidRPr="005851E1">
              <w:rPr>
                <w:b/>
                <w:bCs/>
              </w:rPr>
              <w:t>AWS Systems Manager (SSM)</w:t>
            </w:r>
            <w:r w:rsidRPr="005851E1">
              <w:t xml:space="preserve"> is a powerful AWS service that helps you </w:t>
            </w:r>
            <w:r w:rsidRPr="005851E1">
              <w:rPr>
                <w:b/>
                <w:bCs/>
              </w:rPr>
              <w:t>manage, monitor, and automate operations on your servers (EC2 or even on-prem) — without logging into them manually</w:t>
            </w:r>
            <w:r w:rsidRPr="005851E1">
              <w:t>.</w:t>
            </w:r>
          </w:p>
          <w:p w:rsidR="0002407A" w:rsidRPr="005851E1" w:rsidRDefault="0002407A" w:rsidP="005851E1">
            <w:pPr>
              <w:pStyle w:val="1lightpink"/>
            </w:pPr>
            <w:r>
              <w:t>with SSM u can access server</w:t>
            </w:r>
            <w:r w:rsidR="001F1374">
              <w:t xml:space="preserve"> and u can do patching</w:t>
            </w:r>
          </w:p>
          <w:p w:rsidR="00CC7098" w:rsidRPr="005851E1" w:rsidRDefault="0096196E" w:rsidP="005851E1">
            <w:pPr>
              <w:pStyle w:val="1lightpink"/>
            </w:pPr>
            <w:r>
              <w:pict>
                <v:rect id="_x0000_i1157" style="width:0;height:1.5pt" o:hralign="center" o:hrstd="t" o:hr="t" fillcolor="#a0a0a0" stroked="f"/>
              </w:pict>
            </w:r>
          </w:p>
          <w:p w:rsidR="00CC7098" w:rsidRPr="005851E1" w:rsidRDefault="00CC7098" w:rsidP="005851E1">
            <w:pPr>
              <w:pStyle w:val="1lightpink"/>
              <w:rPr>
                <w:b/>
                <w:bCs/>
              </w:rPr>
            </w:pPr>
            <w:r w:rsidRPr="005851E1">
              <w:rPr>
                <w:rFonts w:cs="Comic Sans MS"/>
                <w:b/>
                <w:bCs/>
              </w:rPr>
              <w:t>🧠</w:t>
            </w:r>
            <w:r w:rsidRPr="005851E1">
              <w:rPr>
                <w:b/>
                <w:bCs/>
              </w:rPr>
              <w:t xml:space="preserve"> Simple idea</w:t>
            </w:r>
          </w:p>
          <w:p w:rsidR="00CC7098" w:rsidRPr="005851E1" w:rsidRDefault="00CC7098" w:rsidP="005851E1">
            <w:pPr>
              <w:pStyle w:val="1lightpink"/>
            </w:pPr>
            <w:r w:rsidRPr="005851E1">
              <w:rPr>
                <w:rFonts w:ascii="Segoe UI Symbol" w:hAnsi="Segoe UI Symbol" w:cs="Segoe UI Symbol"/>
              </w:rPr>
              <w:t>👉</w:t>
            </w:r>
            <w:r w:rsidRPr="005851E1">
              <w:t xml:space="preserve"> Instead of SSH into EC2:</w:t>
            </w:r>
          </w:p>
          <w:p w:rsidR="00CC7098" w:rsidRPr="005851E1" w:rsidRDefault="00CC7098" w:rsidP="005851E1">
            <w:pPr>
              <w:pStyle w:val="1lightpink"/>
            </w:pPr>
            <w:r w:rsidRPr="005851E1">
              <w:t>ssh ec2-user@ip</w:t>
            </w:r>
          </w:p>
          <w:p w:rsidR="00CC7098" w:rsidRPr="005851E1" w:rsidRDefault="00CC7098" w:rsidP="005851E1">
            <w:pPr>
              <w:pStyle w:val="1lightpink"/>
            </w:pPr>
            <w:r w:rsidRPr="005851E1">
              <w:t>You can use SSM to:</w:t>
            </w:r>
          </w:p>
          <w:p w:rsidR="00CC7098" w:rsidRPr="004F4F30" w:rsidRDefault="00CC7098" w:rsidP="005851E1">
            <w:pPr>
              <w:pStyle w:val="1lightpink"/>
              <w:numPr>
                <w:ilvl w:val="0"/>
                <w:numId w:val="398"/>
              </w:numPr>
              <w:rPr>
                <w:rFonts w:eastAsiaTheme="minorHAnsi"/>
                <w:color w:val="9966FF"/>
                <w:lang w:eastAsia="en-US"/>
              </w:rPr>
            </w:pPr>
            <w:r w:rsidRPr="004F4F30">
              <w:rPr>
                <w:rFonts w:eastAsiaTheme="minorHAnsi"/>
                <w:color w:val="9966FF"/>
                <w:lang w:eastAsia="en-US"/>
              </w:rPr>
              <w:t xml:space="preserve">run commands </w:t>
            </w:r>
          </w:p>
          <w:p w:rsidR="00CC7098" w:rsidRPr="005851E1" w:rsidRDefault="00CC7098" w:rsidP="005851E1">
            <w:pPr>
              <w:pStyle w:val="1lightpink"/>
              <w:numPr>
                <w:ilvl w:val="0"/>
                <w:numId w:val="398"/>
              </w:numPr>
            </w:pPr>
            <w:r w:rsidRPr="004F4F30">
              <w:rPr>
                <w:rFonts w:eastAsiaTheme="minorHAnsi"/>
                <w:color w:val="9966FF"/>
                <w:lang w:eastAsia="en-US"/>
              </w:rPr>
              <w:t xml:space="preserve">access </w:t>
            </w:r>
            <w:r w:rsidR="00B32030" w:rsidRPr="004F4F30">
              <w:rPr>
                <w:rFonts w:eastAsiaTheme="minorHAnsi"/>
                <w:color w:val="9966FF"/>
                <w:lang w:eastAsia="en-US"/>
              </w:rPr>
              <w:t>or restart</w:t>
            </w:r>
            <w:r w:rsidR="00B32030">
              <w:t xml:space="preserve"> </w:t>
            </w:r>
            <w:r w:rsidRPr="005851E1">
              <w:t xml:space="preserve">servers </w:t>
            </w:r>
            <w:r w:rsidR="00402BCC">
              <w:t xml:space="preserve">– to check what files are present </w:t>
            </w:r>
          </w:p>
          <w:p w:rsidR="00CC7098" w:rsidRPr="005851E1" w:rsidRDefault="00CC7098" w:rsidP="005851E1">
            <w:pPr>
              <w:pStyle w:val="1lightpink"/>
              <w:numPr>
                <w:ilvl w:val="0"/>
                <w:numId w:val="398"/>
              </w:numPr>
            </w:pPr>
            <w:r w:rsidRPr="004F4F30">
              <w:rPr>
                <w:rFonts w:eastAsiaTheme="minorHAnsi"/>
                <w:color w:val="9966FF"/>
                <w:lang w:eastAsia="en-US"/>
              </w:rPr>
              <w:t>patch</w:t>
            </w:r>
            <w:r w:rsidRPr="005851E1">
              <w:t xml:space="preserve"> systems </w:t>
            </w:r>
          </w:p>
          <w:p w:rsidR="00CC7098" w:rsidRPr="005851E1" w:rsidRDefault="00CC7098" w:rsidP="005851E1">
            <w:pPr>
              <w:pStyle w:val="1lightpink"/>
              <w:numPr>
                <w:ilvl w:val="0"/>
                <w:numId w:val="398"/>
              </w:numPr>
            </w:pPr>
            <w:r w:rsidRPr="005851E1">
              <w:t xml:space="preserve">automate tasks </w:t>
            </w:r>
          </w:p>
          <w:p w:rsidR="00CC7098" w:rsidRPr="005851E1" w:rsidRDefault="00CC7098" w:rsidP="005851E1">
            <w:pPr>
              <w:pStyle w:val="1lightpink"/>
            </w:pPr>
            <w:r w:rsidRPr="005851E1">
              <w:rPr>
                <w:rFonts w:ascii="Segoe UI Symbol" w:hAnsi="Segoe UI Symbol" w:cs="Segoe UI Symbol"/>
              </w:rPr>
              <w:t>👉</w:t>
            </w:r>
            <w:r w:rsidRPr="005851E1">
              <w:t xml:space="preserve"> all from AWS console or CLI</w:t>
            </w:r>
          </w:p>
          <w:p w:rsidR="00CC7098" w:rsidRDefault="00CC7098" w:rsidP="00C35636">
            <w:pPr>
              <w:pStyle w:val="1lightpink"/>
              <w:shd w:val="clear" w:color="auto" w:fill="auto"/>
            </w:pPr>
          </w:p>
          <w:p w:rsidR="00F37C0C" w:rsidRPr="00F37C0C" w:rsidRDefault="00F37C0C" w:rsidP="00F37C0C">
            <w:pPr>
              <w:pStyle w:val="1lightpink"/>
            </w:pPr>
            <w:r w:rsidRPr="00F37C0C">
              <w:rPr>
                <w:b/>
                <w:bCs/>
              </w:rPr>
              <w:t>AWS SSM = remote server management tool without SSH</w:t>
            </w:r>
          </w:p>
          <w:p w:rsidR="00F37C0C" w:rsidRPr="00F37C0C" w:rsidRDefault="00F37C0C" w:rsidP="00F37C0C">
            <w:pPr>
              <w:pStyle w:val="1lightpink"/>
              <w:rPr>
                <w:b/>
                <w:bCs/>
              </w:rPr>
            </w:pPr>
            <w:r w:rsidRPr="00F37C0C">
              <w:rPr>
                <w:rFonts w:eastAsiaTheme="minorHAnsi"/>
                <w:b/>
                <w:color w:val="9966FF"/>
                <w:lang w:eastAsia="en-US"/>
              </w:rPr>
              <w:t>Real-world usage</w:t>
            </w:r>
            <w:r w:rsidRPr="00F37C0C">
              <w:rPr>
                <w:b/>
                <w:bCs/>
              </w:rPr>
              <w:t xml:space="preserve"> (your scenario)</w:t>
            </w:r>
          </w:p>
          <w:p w:rsidR="00F37C0C" w:rsidRPr="00F37C0C" w:rsidRDefault="00F37C0C" w:rsidP="00F37C0C">
            <w:pPr>
              <w:pStyle w:val="1lightpink"/>
            </w:pPr>
            <w:r w:rsidRPr="00F37C0C">
              <w:t>Instead of:</w:t>
            </w:r>
          </w:p>
          <w:p w:rsidR="00F37C0C" w:rsidRPr="00F37C0C" w:rsidRDefault="00F37C0C" w:rsidP="00F37C0C">
            <w:pPr>
              <w:pStyle w:val="1lightpink"/>
              <w:numPr>
                <w:ilvl w:val="0"/>
                <w:numId w:val="405"/>
              </w:numPr>
            </w:pPr>
            <w:r w:rsidRPr="00F37C0C">
              <w:t xml:space="preserve">logging into aue2... server </w:t>
            </w:r>
          </w:p>
          <w:p w:rsidR="00F37C0C" w:rsidRPr="00F37C0C" w:rsidRDefault="00F37C0C" w:rsidP="00F37C0C">
            <w:pPr>
              <w:pStyle w:val="1lightpink"/>
              <w:numPr>
                <w:ilvl w:val="0"/>
                <w:numId w:val="405"/>
              </w:numPr>
            </w:pPr>
            <w:r w:rsidRPr="00F37C0C">
              <w:lastRenderedPageBreak/>
              <w:t xml:space="preserve">checking WAR file manually </w:t>
            </w:r>
          </w:p>
          <w:p w:rsidR="00F37C0C" w:rsidRPr="00F37C0C" w:rsidRDefault="00F37C0C" w:rsidP="00F37C0C">
            <w:pPr>
              <w:pStyle w:val="1lightpink"/>
            </w:pPr>
            <w:r w:rsidRPr="00F37C0C">
              <w:rPr>
                <w:rFonts w:ascii="Segoe UI Symbol" w:hAnsi="Segoe UI Symbol" w:cs="Segoe UI Symbol"/>
              </w:rPr>
              <w:t>👉</w:t>
            </w:r>
            <w:r w:rsidRPr="00F37C0C">
              <w:t xml:space="preserve"> You can:</w:t>
            </w:r>
          </w:p>
          <w:p w:rsidR="00F37C0C" w:rsidRPr="00F37C0C" w:rsidRDefault="00F37C0C" w:rsidP="00F37C0C">
            <w:pPr>
              <w:pStyle w:val="1lightpink"/>
            </w:pPr>
            <w:r w:rsidRPr="00F37C0C">
              <w:t>Use Run Command:</w:t>
            </w:r>
          </w:p>
          <w:p w:rsidR="00F37C0C" w:rsidRPr="00F37C0C" w:rsidRDefault="00F37C0C" w:rsidP="00F37C0C">
            <w:pPr>
              <w:pStyle w:val="1lightpink"/>
            </w:pPr>
            <w:r w:rsidRPr="00F37C0C">
              <w:t>ls /path/to/webapps</w:t>
            </w:r>
          </w:p>
          <w:p w:rsidR="00F37C0C" w:rsidRPr="00F37C0C" w:rsidRDefault="00F37C0C" w:rsidP="00F37C0C">
            <w:pPr>
              <w:pStyle w:val="1lightpink"/>
            </w:pPr>
            <w:r w:rsidRPr="00F37C0C">
              <w:t>Or Session Manager:</w:t>
            </w:r>
          </w:p>
          <w:p w:rsidR="00F37C0C" w:rsidRPr="00F37C0C" w:rsidRDefault="00F37C0C" w:rsidP="00F37C0C">
            <w:pPr>
              <w:pStyle w:val="1lightpink"/>
              <w:numPr>
                <w:ilvl w:val="0"/>
                <w:numId w:val="406"/>
              </w:numPr>
            </w:pPr>
            <w:r w:rsidRPr="00F37C0C">
              <w:t xml:space="preserve">open terminal from AWS console </w:t>
            </w:r>
          </w:p>
          <w:p w:rsidR="00F37C0C" w:rsidRPr="00F37C0C" w:rsidRDefault="00F37C0C" w:rsidP="00F37C0C">
            <w:pPr>
              <w:pStyle w:val="1lightpink"/>
              <w:numPr>
                <w:ilvl w:val="0"/>
                <w:numId w:val="406"/>
              </w:numPr>
            </w:pPr>
            <w:r w:rsidRPr="00F37C0C">
              <w:t>check files directly</w:t>
            </w:r>
          </w:p>
          <w:p w:rsidR="0020047C" w:rsidRDefault="0020047C" w:rsidP="00C35636">
            <w:pPr>
              <w:pStyle w:val="1lightpink"/>
              <w:shd w:val="clear" w:color="auto" w:fill="auto"/>
            </w:pPr>
          </w:p>
        </w:tc>
        <w:tc>
          <w:tcPr>
            <w:tcW w:w="6311" w:type="dxa"/>
          </w:tcPr>
          <w:p w:rsidR="00CC7098" w:rsidRPr="00CA2CD4" w:rsidRDefault="00CC7098" w:rsidP="00CA2CD4">
            <w:pPr>
              <w:pStyle w:val="1lightpink"/>
              <w:rPr>
                <w:b/>
                <w:bCs/>
              </w:rPr>
            </w:pPr>
            <w:r w:rsidRPr="00CA2CD4">
              <w:rPr>
                <w:b/>
                <w:bCs/>
              </w:rPr>
              <w:lastRenderedPageBreak/>
              <w:t>Core use case (very relevant to you)</w:t>
            </w:r>
          </w:p>
          <w:p w:rsidR="00CC7098" w:rsidRPr="00CA2CD4" w:rsidRDefault="00CC7098" w:rsidP="00CA2CD4">
            <w:pPr>
              <w:pStyle w:val="1lightpink"/>
            </w:pPr>
            <w:r w:rsidRPr="00CA2CD4">
              <w:t>You said:</w:t>
            </w:r>
          </w:p>
          <w:p w:rsidR="00CC7098" w:rsidRPr="00CA2CD4" w:rsidRDefault="00CC7098" w:rsidP="00CA2CD4">
            <w:pPr>
              <w:pStyle w:val="1lightpink"/>
            </w:pPr>
            <w:r w:rsidRPr="00CA2CD4">
              <w:t>“I log into server to check WAR file”</w:t>
            </w:r>
          </w:p>
          <w:p w:rsidR="00CC7098" w:rsidRPr="00CA2CD4" w:rsidRDefault="00CC7098" w:rsidP="00CA2CD4">
            <w:pPr>
              <w:pStyle w:val="1lightpink"/>
            </w:pPr>
            <w:r w:rsidRPr="00CA2CD4">
              <w:rPr>
                <w:rFonts w:ascii="Segoe UI Symbol" w:hAnsi="Segoe UI Symbol" w:cs="Segoe UI Symbol"/>
              </w:rPr>
              <w:t>👉</w:t>
            </w:r>
            <w:r w:rsidRPr="00CA2CD4">
              <w:t xml:space="preserve"> With SSM, you </w:t>
            </w:r>
            <w:r w:rsidRPr="00CA2CD4">
              <w:rPr>
                <w:b/>
                <w:bCs/>
              </w:rPr>
              <w:t>don’t need SSH at all</w:t>
            </w:r>
          </w:p>
          <w:p w:rsidR="00CC7098" w:rsidRPr="00CA2CD4" w:rsidRDefault="00CC7098" w:rsidP="00CA2CD4">
            <w:pPr>
              <w:pStyle w:val="1lightpink"/>
            </w:pPr>
            <w:r w:rsidRPr="00CA2CD4">
              <w:t>You can:</w:t>
            </w:r>
          </w:p>
          <w:p w:rsidR="00CC7098" w:rsidRPr="00CA2CD4" w:rsidRDefault="00CC7098" w:rsidP="00CA2CD4">
            <w:pPr>
              <w:pStyle w:val="1lightpink"/>
              <w:numPr>
                <w:ilvl w:val="0"/>
                <w:numId w:val="399"/>
              </w:numPr>
            </w:pPr>
            <w:r w:rsidRPr="00CA2CD4">
              <w:t xml:space="preserve">check files </w:t>
            </w:r>
          </w:p>
          <w:p w:rsidR="00CC7098" w:rsidRPr="00CA2CD4" w:rsidRDefault="00CC7098" w:rsidP="00CA2CD4">
            <w:pPr>
              <w:pStyle w:val="1lightpink"/>
              <w:numPr>
                <w:ilvl w:val="0"/>
                <w:numId w:val="399"/>
              </w:numPr>
            </w:pPr>
            <w:r w:rsidRPr="00CA2CD4">
              <w:t xml:space="preserve">restart Tomcat </w:t>
            </w:r>
          </w:p>
          <w:p w:rsidR="00CC7098" w:rsidRPr="00CA2CD4" w:rsidRDefault="00CC7098" w:rsidP="00CA2CD4">
            <w:pPr>
              <w:pStyle w:val="1lightpink"/>
              <w:numPr>
                <w:ilvl w:val="0"/>
                <w:numId w:val="399"/>
              </w:numPr>
            </w:pPr>
            <w:r w:rsidRPr="00CA2CD4">
              <w:t xml:space="preserve">verify deployment </w:t>
            </w:r>
          </w:p>
          <w:p w:rsidR="00CC7098" w:rsidRPr="00CA2CD4" w:rsidRDefault="00CC7098" w:rsidP="00CA2CD4">
            <w:pPr>
              <w:pStyle w:val="1lightpink"/>
            </w:pPr>
            <w:r w:rsidRPr="00CA2CD4">
              <w:rPr>
                <w:rFonts w:ascii="Segoe UI Symbol" w:hAnsi="Segoe UI Symbol" w:cs="Segoe UI Symbol"/>
              </w:rPr>
              <w:t>👉</w:t>
            </w:r>
            <w:r w:rsidRPr="00CA2CD4">
              <w:t xml:space="preserve"> remotely using SSM</w:t>
            </w:r>
          </w:p>
          <w:p w:rsidR="0020047C" w:rsidRDefault="0020047C" w:rsidP="0020047C">
            <w:pPr>
              <w:pStyle w:val="Heading2"/>
              <w:outlineLvl w:val="1"/>
              <w:rPr>
                <w:color w:val="auto"/>
                <w:sz w:val="36"/>
              </w:rPr>
            </w:pPr>
            <w:r>
              <w:rPr>
                <w:rFonts w:ascii="Calibri Light" w:hAnsi="Calibri Light" w:cs="Calibri Light"/>
              </w:rPr>
              <w:t>🧩</w:t>
            </w:r>
            <w:r>
              <w:t xml:space="preserve"> How SSM works (behind the scenes)</w:t>
            </w:r>
          </w:p>
          <w:p w:rsidR="0020047C" w:rsidRDefault="0020047C" w:rsidP="0020047C">
            <w:pPr>
              <w:numPr>
                <w:ilvl w:val="0"/>
                <w:numId w:val="403"/>
              </w:numPr>
              <w:spacing w:before="100" w:beforeAutospacing="1" w:after="100" w:afterAutospacing="1"/>
            </w:pPr>
            <w:r>
              <w:t xml:space="preserve">Install </w:t>
            </w:r>
            <w:r>
              <w:rPr>
                <w:rStyle w:val="Strong"/>
              </w:rPr>
              <w:t>SSM Agent</w:t>
            </w:r>
            <w:r>
              <w:t xml:space="preserve"> on EC2 (usually pre-installed) </w:t>
            </w:r>
          </w:p>
          <w:p w:rsidR="0020047C" w:rsidRDefault="0020047C" w:rsidP="0020047C">
            <w:pPr>
              <w:numPr>
                <w:ilvl w:val="0"/>
                <w:numId w:val="403"/>
              </w:numPr>
              <w:spacing w:before="100" w:beforeAutospacing="1" w:after="100" w:afterAutospacing="1"/>
            </w:pPr>
            <w:r>
              <w:t xml:space="preserve">Attach </w:t>
            </w:r>
            <w:r>
              <w:rPr>
                <w:rStyle w:val="Strong"/>
              </w:rPr>
              <w:t>IAM Role</w:t>
            </w:r>
            <w:r>
              <w:t xml:space="preserve"> with SSM permissions </w:t>
            </w:r>
          </w:p>
          <w:p w:rsidR="0020047C" w:rsidRDefault="0020047C" w:rsidP="0020047C">
            <w:pPr>
              <w:numPr>
                <w:ilvl w:val="0"/>
                <w:numId w:val="403"/>
              </w:numPr>
              <w:spacing w:before="100" w:beforeAutospacing="1" w:after="100" w:afterAutospacing="1"/>
            </w:pPr>
            <w:r>
              <w:t xml:space="preserve">SSM communicates via AWS backend (no SSH needed) </w:t>
            </w:r>
          </w:p>
          <w:p w:rsidR="0020047C" w:rsidRDefault="0096196E" w:rsidP="0020047C">
            <w:r>
              <w:pict>
                <v:rect id="_x0000_i1158" style="width:0;height:1.5pt" o:hralign="center" o:hrstd="t" o:hr="t" fillcolor="#a0a0a0" stroked="f"/>
              </w:pict>
            </w:r>
          </w:p>
          <w:p w:rsidR="0020047C" w:rsidRDefault="0020047C" w:rsidP="0020047C">
            <w:pPr>
              <w:pStyle w:val="Heading2"/>
              <w:outlineLvl w:val="1"/>
            </w:pPr>
            <w:r>
              <w:rPr>
                <w:rFonts w:ascii="Segoe UI Symbol" w:hAnsi="Segoe UI Symbol" w:cs="Segoe UI Symbol"/>
              </w:rPr>
              <w:lastRenderedPageBreak/>
              <w:t>🔐</w:t>
            </w:r>
            <w:r>
              <w:t xml:space="preserve"> Why companies prefer SSM</w:t>
            </w:r>
          </w:p>
          <w:p w:rsidR="0020047C" w:rsidRDefault="0020047C" w:rsidP="0020047C">
            <w:pPr>
              <w:numPr>
                <w:ilvl w:val="0"/>
                <w:numId w:val="404"/>
              </w:numPr>
              <w:spacing w:before="100" w:beforeAutospacing="1" w:after="100" w:afterAutospacing="1"/>
            </w:pPr>
            <w:r>
              <w:t xml:space="preserve">No SSH key management </w:t>
            </w:r>
          </w:p>
          <w:p w:rsidR="0020047C" w:rsidRDefault="0020047C" w:rsidP="0020047C">
            <w:pPr>
              <w:numPr>
                <w:ilvl w:val="0"/>
                <w:numId w:val="404"/>
              </w:numPr>
              <w:spacing w:before="100" w:beforeAutospacing="1" w:after="100" w:afterAutospacing="1"/>
            </w:pPr>
            <w:r>
              <w:t xml:space="preserve">No open ports (more secure) </w:t>
            </w:r>
          </w:p>
          <w:p w:rsidR="0020047C" w:rsidRDefault="0020047C" w:rsidP="0020047C">
            <w:pPr>
              <w:numPr>
                <w:ilvl w:val="0"/>
                <w:numId w:val="404"/>
              </w:numPr>
              <w:spacing w:before="100" w:beforeAutospacing="1" w:after="100" w:afterAutospacing="1"/>
            </w:pPr>
            <w:r>
              <w:t xml:space="preserve">Centralized control </w:t>
            </w:r>
          </w:p>
          <w:p w:rsidR="0020047C" w:rsidRDefault="0020047C" w:rsidP="0020047C">
            <w:pPr>
              <w:numPr>
                <w:ilvl w:val="0"/>
                <w:numId w:val="404"/>
              </w:numPr>
              <w:spacing w:before="100" w:beforeAutospacing="1" w:after="100" w:afterAutospacing="1"/>
            </w:pPr>
            <w:r>
              <w:t>Audit logs (who accessed what)</w:t>
            </w:r>
          </w:p>
          <w:p w:rsidR="00F37C0C" w:rsidRDefault="00F37C0C" w:rsidP="00F37C0C">
            <w:pPr>
              <w:pStyle w:val="Heading2"/>
              <w:outlineLvl w:val="1"/>
              <w:rPr>
                <w:color w:val="auto"/>
                <w:sz w:val="36"/>
              </w:rPr>
            </w:pPr>
            <w:r>
              <w:rPr>
                <w:rFonts w:ascii="Segoe UI Symbol" w:hAnsi="Segoe UI Symbol" w:cs="Segoe UI Symbol"/>
              </w:rPr>
              <w:t>🆚</w:t>
            </w:r>
            <w:r>
              <w:t xml:space="preserve"> SSM vs SSH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73"/>
              <w:gridCol w:w="1233"/>
            </w:tblGrid>
            <w:tr w:rsidR="00F37C0C" w:rsidTr="000533CC">
              <w:trPr>
                <w:tblHeader/>
                <w:tblCellSpacing w:w="15" w:type="dxa"/>
              </w:trPr>
              <w:tc>
                <w:tcPr>
                  <w:tcW w:w="0" w:type="auto"/>
                  <w:vAlign w:val="center"/>
                  <w:hideMark/>
                </w:tcPr>
                <w:p w:rsidR="00F37C0C" w:rsidRDefault="00F37C0C" w:rsidP="00F37C0C">
                  <w:pPr>
                    <w:jc w:val="center"/>
                    <w:rPr>
                      <w:b/>
                      <w:bCs/>
                    </w:rPr>
                  </w:pPr>
                  <w:r>
                    <w:rPr>
                      <w:b/>
                      <w:bCs/>
                    </w:rPr>
                    <w:t>Feature</w:t>
                  </w:r>
                </w:p>
              </w:tc>
              <w:tc>
                <w:tcPr>
                  <w:tcW w:w="0" w:type="auto"/>
                  <w:vAlign w:val="center"/>
                  <w:hideMark/>
                </w:tcPr>
                <w:p w:rsidR="00F37C0C" w:rsidRDefault="00F37C0C" w:rsidP="00F37C0C">
                  <w:pPr>
                    <w:jc w:val="center"/>
                    <w:rPr>
                      <w:b/>
                      <w:bCs/>
                    </w:rPr>
                  </w:pPr>
                  <w:r>
                    <w:rPr>
                      <w:b/>
                      <w:bCs/>
                    </w:rPr>
                    <w:t>SSM</w:t>
                  </w:r>
                </w:p>
              </w:tc>
              <w:tc>
                <w:tcPr>
                  <w:tcW w:w="0" w:type="auto"/>
                  <w:vAlign w:val="center"/>
                  <w:hideMark/>
                </w:tcPr>
                <w:p w:rsidR="00F37C0C" w:rsidRDefault="00F37C0C" w:rsidP="00F37C0C">
                  <w:pPr>
                    <w:jc w:val="center"/>
                    <w:rPr>
                      <w:b/>
                      <w:bCs/>
                    </w:rPr>
                  </w:pPr>
                  <w:r>
                    <w:rPr>
                      <w:b/>
                      <w:bCs/>
                    </w:rPr>
                    <w:t>SSH</w:t>
                  </w:r>
                </w:p>
              </w:tc>
            </w:tr>
            <w:tr w:rsidR="00F37C0C" w:rsidTr="000533CC">
              <w:trPr>
                <w:tblCellSpacing w:w="15" w:type="dxa"/>
              </w:trPr>
              <w:tc>
                <w:tcPr>
                  <w:tcW w:w="0" w:type="auto"/>
                  <w:vAlign w:val="center"/>
                  <w:hideMark/>
                </w:tcPr>
                <w:p w:rsidR="00F37C0C" w:rsidRDefault="00F37C0C" w:rsidP="00F37C0C">
                  <w:r>
                    <w:t>Port 22 needed</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Key management</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Access control</w:t>
                  </w:r>
                </w:p>
              </w:tc>
              <w:tc>
                <w:tcPr>
                  <w:tcW w:w="0" w:type="auto"/>
                  <w:vAlign w:val="center"/>
                  <w:hideMark/>
                </w:tcPr>
                <w:p w:rsidR="00F37C0C" w:rsidRDefault="00F37C0C" w:rsidP="00F37C0C">
                  <w:r>
                    <w:t>IAM</w:t>
                  </w:r>
                </w:p>
              </w:tc>
              <w:tc>
                <w:tcPr>
                  <w:tcW w:w="0" w:type="auto"/>
                  <w:vAlign w:val="center"/>
                  <w:hideMark/>
                </w:tcPr>
                <w:p w:rsidR="00F37C0C" w:rsidRDefault="00F37C0C" w:rsidP="00F37C0C">
                  <w:r>
                    <w:t>Key-based</w:t>
                  </w:r>
                </w:p>
              </w:tc>
            </w:tr>
            <w:tr w:rsidR="00F37C0C" w:rsidTr="000533CC">
              <w:trPr>
                <w:tblCellSpacing w:w="15" w:type="dxa"/>
              </w:trPr>
              <w:tc>
                <w:tcPr>
                  <w:tcW w:w="0" w:type="auto"/>
                  <w:vAlign w:val="center"/>
                  <w:hideMark/>
                </w:tcPr>
                <w:p w:rsidR="00F37C0C" w:rsidRDefault="00F37C0C" w:rsidP="00F37C0C">
                  <w:r>
                    <w:t>Logging</w:t>
                  </w:r>
                </w:p>
              </w:tc>
              <w:tc>
                <w:tcPr>
                  <w:tcW w:w="0" w:type="auto"/>
                  <w:vAlign w:val="center"/>
                  <w:hideMark/>
                </w:tcPr>
                <w:p w:rsidR="00F37C0C" w:rsidRDefault="00F37C0C" w:rsidP="00F37C0C">
                  <w:r>
                    <w:rPr>
                      <w:rFonts w:ascii="Segoe UI Symbol" w:hAnsi="Segoe UI Symbol" w:cs="Segoe UI Symbol"/>
                    </w:rPr>
                    <w:t>✅</w:t>
                  </w:r>
                  <w:r>
                    <w:t xml:space="preserve"> Yes</w:t>
                  </w:r>
                </w:p>
              </w:tc>
              <w:tc>
                <w:tcPr>
                  <w:tcW w:w="0" w:type="auto"/>
                  <w:vAlign w:val="center"/>
                  <w:hideMark/>
                </w:tcPr>
                <w:p w:rsidR="00F37C0C" w:rsidRDefault="00F37C0C" w:rsidP="00F37C0C">
                  <w:r>
                    <w:rPr>
                      <w:rFonts w:ascii="Segoe UI Symbol" w:hAnsi="Segoe UI Symbol" w:cs="Segoe UI Symbol"/>
                    </w:rPr>
                    <w:t>❌</w:t>
                  </w:r>
                  <w:r>
                    <w:t xml:space="preserve"> Limited</w:t>
                  </w:r>
                </w:p>
              </w:tc>
            </w:tr>
          </w:tbl>
          <w:p w:rsidR="00CC7098" w:rsidRDefault="00CC7098" w:rsidP="00C35636">
            <w:pPr>
              <w:pStyle w:val="1lightpink"/>
              <w:shd w:val="clear" w:color="auto" w:fill="auto"/>
            </w:pPr>
          </w:p>
        </w:tc>
        <w:tc>
          <w:tcPr>
            <w:tcW w:w="8185" w:type="dxa"/>
          </w:tcPr>
          <w:p w:rsidR="00CC7098" w:rsidRPr="00CC7098" w:rsidRDefault="00CC7098" w:rsidP="00CC7098">
            <w:pPr>
              <w:pStyle w:val="1lightpink"/>
              <w:rPr>
                <w:b/>
                <w:bCs/>
              </w:rPr>
            </w:pPr>
            <w:r w:rsidRPr="00CC7098">
              <w:rPr>
                <w:rFonts w:ascii="Segoe UI Symbol" w:hAnsi="Segoe UI Symbol" w:cs="Segoe UI Symbol"/>
                <w:b/>
                <w:bCs/>
              </w:rPr>
              <w:lastRenderedPageBreak/>
              <w:t>⚙</w:t>
            </w:r>
            <w:r w:rsidRPr="00CC7098">
              <w:rPr>
                <w:rFonts w:cs="Comic Sans MS"/>
                <w:b/>
                <w:bCs/>
              </w:rPr>
              <w:t>️</w:t>
            </w:r>
            <w:r w:rsidRPr="00CC7098">
              <w:rPr>
                <w:b/>
                <w:bCs/>
              </w:rPr>
              <w:t xml:space="preserve"> Key features of AWS SSM</w:t>
            </w:r>
          </w:p>
          <w:p w:rsidR="00CC7098" w:rsidRPr="00CC7098" w:rsidRDefault="00CC7098" w:rsidP="00CC7098">
            <w:pPr>
              <w:pStyle w:val="1lightpink"/>
              <w:rPr>
                <w:b/>
                <w:bCs/>
              </w:rPr>
            </w:pPr>
            <w:r w:rsidRPr="00CC7098">
              <w:rPr>
                <w:b/>
                <w:bCs/>
              </w:rPr>
              <w:t>1. Session Manager (</w:t>
            </w:r>
            <w:r w:rsidRPr="00CC7098">
              <w:rPr>
                <w:rFonts w:ascii="Segoe UI Symbol" w:hAnsi="Segoe UI Symbol" w:cs="Segoe UI Symbol"/>
                <w:b/>
                <w:bCs/>
              </w:rPr>
              <w:t>🔥</w:t>
            </w:r>
            <w:r w:rsidRPr="00CC7098">
              <w:rPr>
                <w:b/>
                <w:bCs/>
              </w:rPr>
              <w:t xml:space="preserve"> most useful)</w:t>
            </w:r>
          </w:p>
          <w:p w:rsidR="00CC7098" w:rsidRPr="00CC7098" w:rsidRDefault="00CC7098" w:rsidP="00CC7098">
            <w:pPr>
              <w:pStyle w:val="1lightpink"/>
              <w:numPr>
                <w:ilvl w:val="0"/>
                <w:numId w:val="400"/>
              </w:numPr>
              <w:rPr>
                <w:b/>
                <w:bCs/>
              </w:rPr>
            </w:pPr>
            <w:r w:rsidRPr="00CC7098">
              <w:rPr>
                <w:b/>
                <w:bCs/>
              </w:rPr>
              <w:t xml:space="preserve">Connect to EC2 via browser </w:t>
            </w:r>
          </w:p>
          <w:p w:rsidR="00CC7098" w:rsidRPr="00CC7098" w:rsidRDefault="00CC7098" w:rsidP="00CC7098">
            <w:pPr>
              <w:pStyle w:val="1lightpink"/>
              <w:numPr>
                <w:ilvl w:val="0"/>
                <w:numId w:val="400"/>
              </w:numPr>
              <w:rPr>
                <w:b/>
                <w:bCs/>
              </w:rPr>
            </w:pPr>
            <w:r w:rsidRPr="00CC7098">
              <w:rPr>
                <w:b/>
                <w:bCs/>
              </w:rPr>
              <w:t xml:space="preserve">No SSH key needed </w:t>
            </w:r>
          </w:p>
          <w:p w:rsidR="00CC7098" w:rsidRPr="00A423DD" w:rsidRDefault="00CC7098" w:rsidP="00CC7098">
            <w:pPr>
              <w:pStyle w:val="1lightpink"/>
              <w:numPr>
                <w:ilvl w:val="0"/>
                <w:numId w:val="400"/>
              </w:numPr>
              <w:rPr>
                <w:b/>
                <w:bCs/>
                <w:u w:val="single"/>
              </w:rPr>
            </w:pPr>
            <w:r w:rsidRPr="00A423DD">
              <w:rPr>
                <w:b/>
                <w:bCs/>
                <w:u w:val="single"/>
              </w:rPr>
              <w:t xml:space="preserve">No open port 22 </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Secure + easy access</w:t>
            </w:r>
          </w:p>
          <w:p w:rsidR="00CC7098" w:rsidRPr="00CC7098" w:rsidRDefault="00CC7098" w:rsidP="00CC7098">
            <w:pPr>
              <w:pStyle w:val="1lightpink"/>
              <w:rPr>
                <w:b/>
                <w:bCs/>
              </w:rPr>
            </w:pPr>
            <w:r w:rsidRPr="00CC7098">
              <w:rPr>
                <w:b/>
                <w:bCs/>
              </w:rPr>
              <w:t>2. Run Command</w:t>
            </w:r>
          </w:p>
          <w:p w:rsidR="00CC7098" w:rsidRPr="00CC7098" w:rsidRDefault="00CC7098" w:rsidP="00CC7098">
            <w:pPr>
              <w:pStyle w:val="1lightpink"/>
              <w:rPr>
                <w:b/>
                <w:bCs/>
              </w:rPr>
            </w:pPr>
            <w:r w:rsidRPr="00CC7098">
              <w:rPr>
                <w:b/>
                <w:bCs/>
              </w:rPr>
              <w:t>Run commands on servers:</w:t>
            </w:r>
          </w:p>
          <w:p w:rsidR="00CC7098" w:rsidRPr="00CC7098" w:rsidRDefault="00CC7098" w:rsidP="00CC7098">
            <w:pPr>
              <w:pStyle w:val="1lightpink"/>
              <w:rPr>
                <w:b/>
                <w:bCs/>
              </w:rPr>
            </w:pPr>
            <w:r w:rsidRPr="00CC7098">
              <w:rPr>
                <w:b/>
                <w:bCs/>
              </w:rPr>
              <w:t>ls /opt/tomcat/webapps</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You can run this on:</w:t>
            </w:r>
          </w:p>
          <w:p w:rsidR="00CC7098" w:rsidRPr="00CC7098" w:rsidRDefault="00CC7098" w:rsidP="00CC7098">
            <w:pPr>
              <w:pStyle w:val="1lightpink"/>
              <w:numPr>
                <w:ilvl w:val="0"/>
                <w:numId w:val="401"/>
              </w:numPr>
              <w:rPr>
                <w:b/>
                <w:bCs/>
              </w:rPr>
            </w:pPr>
            <w:r w:rsidRPr="00CC7098">
              <w:rPr>
                <w:b/>
                <w:bCs/>
              </w:rPr>
              <w:t xml:space="preserve">1 server </w:t>
            </w:r>
          </w:p>
          <w:p w:rsidR="00CC7098" w:rsidRPr="00676F84" w:rsidRDefault="00CC7098" w:rsidP="00CC7098">
            <w:pPr>
              <w:pStyle w:val="1lightpink"/>
              <w:numPr>
                <w:ilvl w:val="0"/>
                <w:numId w:val="401"/>
              </w:numPr>
              <w:rPr>
                <w:rFonts w:eastAsiaTheme="minorHAnsi"/>
                <w:color w:val="9966FF"/>
                <w:lang w:eastAsia="en-US"/>
              </w:rPr>
            </w:pPr>
            <w:r w:rsidRPr="00676F84">
              <w:rPr>
                <w:rFonts w:eastAsiaTheme="minorHAnsi"/>
                <w:color w:val="9966FF"/>
                <w:lang w:eastAsia="en-US"/>
              </w:rPr>
              <w:t xml:space="preserve">100 servers at once </w:t>
            </w:r>
          </w:p>
          <w:p w:rsidR="00CC7098" w:rsidRPr="00CC7098" w:rsidRDefault="0096196E" w:rsidP="00CC7098">
            <w:pPr>
              <w:pStyle w:val="1lightpink"/>
              <w:rPr>
                <w:b/>
                <w:bCs/>
              </w:rPr>
            </w:pPr>
            <w:r>
              <w:rPr>
                <w:b/>
                <w:bCs/>
              </w:rPr>
              <w:pict>
                <v:rect id="_x0000_i1159" style="width:0;height:1.5pt" o:hralign="center" o:hrstd="t" o:hr="t" fillcolor="#a0a0a0" stroked="f"/>
              </w:pict>
            </w:r>
          </w:p>
          <w:p w:rsidR="00CC7098" w:rsidRPr="00CC7098" w:rsidRDefault="00CC7098" w:rsidP="00CC7098">
            <w:pPr>
              <w:pStyle w:val="1lightpink"/>
              <w:rPr>
                <w:b/>
                <w:bCs/>
              </w:rPr>
            </w:pPr>
            <w:r w:rsidRPr="00CC7098">
              <w:rPr>
                <w:b/>
                <w:bCs/>
              </w:rPr>
              <w:t>3. Patch Manager</w:t>
            </w:r>
          </w:p>
          <w:p w:rsidR="00CC7098" w:rsidRPr="00CC7098" w:rsidRDefault="00CC7098" w:rsidP="00CC7098">
            <w:pPr>
              <w:pStyle w:val="1lightpink"/>
              <w:numPr>
                <w:ilvl w:val="0"/>
                <w:numId w:val="402"/>
              </w:numPr>
              <w:rPr>
                <w:b/>
                <w:bCs/>
              </w:rPr>
            </w:pPr>
            <w:r w:rsidRPr="00CC7098">
              <w:rPr>
                <w:b/>
                <w:bCs/>
              </w:rPr>
              <w:t xml:space="preserve">Automatically update OS patches </w:t>
            </w:r>
          </w:p>
          <w:p w:rsidR="00CC7098" w:rsidRPr="00CC7098" w:rsidRDefault="00CC7098" w:rsidP="00CC7098">
            <w:pPr>
              <w:pStyle w:val="1lightpink"/>
              <w:numPr>
                <w:ilvl w:val="0"/>
                <w:numId w:val="402"/>
              </w:numPr>
              <w:rPr>
                <w:b/>
                <w:bCs/>
              </w:rPr>
            </w:pPr>
            <w:r w:rsidRPr="00CC7098">
              <w:rPr>
                <w:b/>
                <w:bCs/>
              </w:rPr>
              <w:t>Schedule maintenance</w:t>
            </w:r>
          </w:p>
          <w:p w:rsidR="004D0B35" w:rsidRPr="004D0B35" w:rsidRDefault="004D0B35" w:rsidP="004D0B35">
            <w:pPr>
              <w:pStyle w:val="1lightpink"/>
              <w:rPr>
                <w:b/>
                <w:bCs/>
              </w:rPr>
            </w:pPr>
            <w:r w:rsidRPr="004D0B35">
              <w:rPr>
                <w:b/>
                <w:bCs/>
              </w:rPr>
              <w:t>4. Automation</w:t>
            </w:r>
          </w:p>
          <w:p w:rsidR="004D0B35" w:rsidRPr="004D0B35" w:rsidRDefault="004D0B35" w:rsidP="004D0B35">
            <w:pPr>
              <w:pStyle w:val="1lightpink"/>
              <w:rPr>
                <w:b/>
                <w:bCs/>
              </w:rPr>
            </w:pPr>
            <w:r w:rsidRPr="004D0B35">
              <w:rPr>
                <w:b/>
                <w:bCs/>
              </w:rPr>
              <w:t>Automate workflows</w:t>
            </w:r>
          </w:p>
          <w:p w:rsidR="004D0B35" w:rsidRPr="004D0B35" w:rsidRDefault="004D0B35" w:rsidP="004D0B35">
            <w:pPr>
              <w:pStyle w:val="1lightpink"/>
              <w:rPr>
                <w:b/>
                <w:bCs/>
              </w:rPr>
            </w:pPr>
            <w:r w:rsidRPr="004D0B35">
              <w:rPr>
                <w:b/>
                <w:bCs/>
              </w:rPr>
              <w:t>Example:</w:t>
            </w:r>
          </w:p>
          <w:p w:rsidR="004D0B35" w:rsidRPr="004D0B35" w:rsidRDefault="004D0B35" w:rsidP="004D0B35">
            <w:pPr>
              <w:pStyle w:val="1lightpink"/>
              <w:rPr>
                <w:b/>
                <w:bCs/>
              </w:rPr>
            </w:pPr>
            <w:r w:rsidRPr="004D0B35">
              <w:rPr>
                <w:b/>
                <w:bCs/>
              </w:rPr>
              <w:lastRenderedPageBreak/>
              <w:t>stop app</w:t>
            </w:r>
          </w:p>
          <w:p w:rsidR="004D0B35" w:rsidRPr="004D0B35" w:rsidRDefault="004D0B35" w:rsidP="004D0B35">
            <w:pPr>
              <w:pStyle w:val="1lightpink"/>
              <w:rPr>
                <w:b/>
                <w:bCs/>
              </w:rPr>
            </w:pPr>
            <w:r w:rsidRPr="004D0B35">
              <w:rPr>
                <w:b/>
                <w:bCs/>
              </w:rPr>
              <w:t>deploy WAR</w:t>
            </w:r>
          </w:p>
          <w:p w:rsidR="00CC7098" w:rsidRPr="00CA2CD4" w:rsidRDefault="004D0B35" w:rsidP="004D0B35">
            <w:pPr>
              <w:pStyle w:val="1lightpink"/>
              <w:rPr>
                <w:b/>
                <w:bCs/>
              </w:rPr>
            </w:pPr>
            <w:r w:rsidRPr="004D0B35">
              <w:rPr>
                <w:b/>
                <w:bCs/>
              </w:rPr>
              <w:t>restart service</w:t>
            </w:r>
          </w:p>
        </w:tc>
      </w:tr>
    </w:tbl>
    <w:p w:rsidR="007845AC" w:rsidRDefault="007845AC" w:rsidP="00C35636">
      <w:pPr>
        <w:pStyle w:val="1lightpink"/>
      </w:pPr>
    </w:p>
    <w:p w:rsidR="00E6472D" w:rsidRDefault="001052C5" w:rsidP="001052C5">
      <w:pPr>
        <w:pStyle w:val="h4-blue1"/>
      </w:pPr>
      <w:r>
        <w:t>Param store</w:t>
      </w:r>
    </w:p>
    <w:p w:rsidR="001052C5" w:rsidRDefault="001052C5" w:rsidP="001052C5">
      <w:pPr>
        <w:pStyle w:val="1lightpink"/>
      </w:pPr>
      <w:r>
        <w:t xml:space="preserve">This is used to store the passwords , api keys, </w:t>
      </w:r>
    </w:p>
    <w:p w:rsidR="001052C5" w:rsidRPr="00B0692D" w:rsidRDefault="0076479C" w:rsidP="00D75B74">
      <w:pPr>
        <w:pStyle w:val="h1-b"/>
      </w:pPr>
      <w:r w:rsidRPr="00B0692D">
        <w:t>Leveraging aws Global infrastructure</w:t>
      </w:r>
    </w:p>
    <w:p w:rsidR="004439FC" w:rsidRDefault="004439FC" w:rsidP="004439FC">
      <w:pPr>
        <w:pStyle w:val="h3-blue"/>
      </w:pPr>
      <w:r>
        <w:t>Route 53</w:t>
      </w:r>
    </w:p>
    <w:tbl>
      <w:tblPr>
        <w:tblStyle w:val="TableGrid"/>
        <w:tblW w:w="0" w:type="auto"/>
        <w:tblLook w:val="04A0" w:firstRow="1" w:lastRow="0" w:firstColumn="1" w:lastColumn="0" w:noHBand="0" w:noVBand="1"/>
      </w:tblPr>
      <w:tblGrid>
        <w:gridCol w:w="11515"/>
        <w:gridCol w:w="11515"/>
      </w:tblGrid>
      <w:tr w:rsidR="009C310A" w:rsidTr="009C310A">
        <w:tc>
          <w:tcPr>
            <w:tcW w:w="11515" w:type="dxa"/>
          </w:tcPr>
          <w:p w:rsidR="007D5E61" w:rsidRDefault="00EE19F7" w:rsidP="00EE19F7">
            <w:pPr>
              <w:pStyle w:val="1lightpink"/>
              <w:rPr>
                <w:rFonts w:eastAsiaTheme="minorHAnsi"/>
                <w:color w:val="9966FF"/>
                <w:lang w:eastAsia="en-US"/>
              </w:rPr>
            </w:pPr>
            <w:r w:rsidRPr="002C481C">
              <w:rPr>
                <w:rFonts w:eastAsiaTheme="minorHAnsi"/>
                <w:color w:val="9966FF"/>
                <w:lang w:eastAsia="en-US"/>
              </w:rPr>
              <w:t xml:space="preserve">with route 53 u can </w:t>
            </w:r>
            <w:r>
              <w:rPr>
                <w:rFonts w:eastAsiaTheme="minorHAnsi"/>
                <w:color w:val="9966FF"/>
                <w:lang w:eastAsia="en-US"/>
              </w:rPr>
              <w:t xml:space="preserve">create ur own domain </w:t>
            </w:r>
          </w:p>
          <w:p w:rsidR="00F21455" w:rsidRDefault="00B52AE7" w:rsidP="00EE19F7">
            <w:pPr>
              <w:pStyle w:val="1lightpink"/>
              <w:rPr>
                <w:rFonts w:eastAsiaTheme="minorHAnsi"/>
                <w:color w:val="9966FF"/>
                <w:lang w:eastAsia="en-US"/>
              </w:rPr>
            </w:pPr>
            <w:r>
              <w:rPr>
                <w:rFonts w:eastAsiaTheme="minorHAnsi"/>
                <w:color w:val="9966FF"/>
                <w:u w:val="single"/>
                <w:lang w:eastAsia="en-US"/>
              </w:rPr>
              <w:t xml:space="preserve">u can </w:t>
            </w:r>
            <w:r w:rsidR="00EE19F7" w:rsidRPr="00DD1F3A">
              <w:rPr>
                <w:rFonts w:eastAsiaTheme="minorHAnsi"/>
                <w:color w:val="9966FF"/>
                <w:u w:val="single"/>
                <w:lang w:eastAsia="en-US"/>
              </w:rPr>
              <w:t xml:space="preserve">map ur domain *.ampf.com </w:t>
            </w:r>
            <w:r w:rsidR="004D70C4" w:rsidRPr="00DD1F3A">
              <w:rPr>
                <w:rFonts w:eastAsiaTheme="minorHAnsi"/>
                <w:color w:val="9966FF"/>
                <w:u w:val="single"/>
                <w:lang w:eastAsia="en-US"/>
              </w:rPr>
              <w:t xml:space="preserve">directly </w:t>
            </w:r>
            <w:r w:rsidR="00EE2FB5" w:rsidRPr="00DD1F3A">
              <w:rPr>
                <w:rFonts w:eastAsiaTheme="minorHAnsi"/>
                <w:color w:val="9966FF"/>
                <w:u w:val="single"/>
                <w:lang w:eastAsia="en-US"/>
              </w:rPr>
              <w:t xml:space="preserve">to </w:t>
            </w:r>
            <w:r w:rsidR="003C6570">
              <w:rPr>
                <w:rFonts w:eastAsiaTheme="minorHAnsi"/>
                <w:color w:val="9966FF"/>
                <w:u w:val="single"/>
                <w:lang w:eastAsia="en-US"/>
              </w:rPr>
              <w:t xml:space="preserve">1 or many </w:t>
            </w:r>
            <w:r w:rsidR="00CF0D66" w:rsidRPr="00DD1F3A">
              <w:rPr>
                <w:rFonts w:eastAsiaTheme="minorHAnsi"/>
                <w:color w:val="9966FF"/>
                <w:u w:val="single"/>
                <w:lang w:eastAsia="en-US"/>
              </w:rPr>
              <w:t xml:space="preserve">ELB </w:t>
            </w:r>
            <w:r w:rsidR="003C6570">
              <w:rPr>
                <w:rFonts w:eastAsiaTheme="minorHAnsi"/>
                <w:color w:val="9966FF"/>
                <w:u w:val="single"/>
                <w:lang w:eastAsia="en-US"/>
              </w:rPr>
              <w:t>‘s</w:t>
            </w:r>
            <w:r w:rsidR="003C6570">
              <w:rPr>
                <w:rFonts w:eastAsiaTheme="minorHAnsi"/>
                <w:color w:val="9966FF"/>
                <w:lang w:eastAsia="en-US"/>
              </w:rPr>
              <w:t xml:space="preserve"> </w:t>
            </w:r>
            <w:r w:rsidR="00EE2FB5">
              <w:rPr>
                <w:rFonts w:eastAsiaTheme="minorHAnsi"/>
                <w:color w:val="9966FF"/>
                <w:lang w:eastAsia="en-US"/>
              </w:rPr>
              <w:t>of ur same app [as 1 app can be in multiple region so mul load bal]</w:t>
            </w:r>
            <w:r w:rsidR="00414014">
              <w:rPr>
                <w:rFonts w:eastAsiaTheme="minorHAnsi"/>
                <w:color w:val="9966FF"/>
                <w:lang w:eastAsia="en-US"/>
              </w:rPr>
              <w:t xml:space="preserve">, </w:t>
            </w:r>
          </w:p>
          <w:p w:rsidR="008F4313" w:rsidRDefault="00DD1F3A" w:rsidP="00EE19F7">
            <w:pPr>
              <w:pStyle w:val="1lightpink"/>
              <w:rPr>
                <w:rFonts w:eastAsiaTheme="minorHAnsi"/>
                <w:color w:val="9966FF"/>
                <w:lang w:eastAsia="en-US"/>
              </w:rPr>
            </w:pPr>
            <w:r>
              <w:rPr>
                <w:rFonts w:eastAsiaTheme="minorHAnsi"/>
                <w:color w:val="9966FF"/>
                <w:lang w:eastAsia="en-US"/>
              </w:rPr>
              <w:t xml:space="preserve">or </w:t>
            </w:r>
            <w:r w:rsidR="003C6570">
              <w:rPr>
                <w:rFonts w:eastAsiaTheme="minorHAnsi"/>
                <w:color w:val="9966FF"/>
                <w:lang w:eastAsia="en-US"/>
              </w:rPr>
              <w:t xml:space="preserve">u can map ur domain </w:t>
            </w:r>
            <w:r>
              <w:rPr>
                <w:rFonts w:eastAsiaTheme="minorHAnsi"/>
                <w:color w:val="9966FF"/>
                <w:lang w:eastAsia="en-US"/>
              </w:rPr>
              <w:t xml:space="preserve"> to </w:t>
            </w:r>
            <w:r w:rsidR="007B1D7E">
              <w:rPr>
                <w:rFonts w:eastAsiaTheme="minorHAnsi"/>
                <w:color w:val="9966FF"/>
                <w:lang w:eastAsia="en-US"/>
              </w:rPr>
              <w:t>cloudfront [for caching]</w:t>
            </w:r>
          </w:p>
          <w:p w:rsidR="00183693" w:rsidRDefault="00324CA5" w:rsidP="00EE19F7">
            <w:pPr>
              <w:pStyle w:val="1lightpink"/>
              <w:rPr>
                <w:rFonts w:eastAsiaTheme="minorHAnsi"/>
                <w:color w:val="9966FF"/>
                <w:lang w:eastAsia="en-US"/>
              </w:rPr>
            </w:pPr>
            <w:r>
              <w:rPr>
                <w:rFonts w:eastAsiaTheme="minorHAnsi"/>
                <w:color w:val="9966FF"/>
                <w:lang w:eastAsia="en-US"/>
              </w:rPr>
              <w:t>when user hits domain</w:t>
            </w:r>
            <w:r w:rsidR="00183693">
              <w:rPr>
                <w:rFonts w:eastAsiaTheme="minorHAnsi"/>
                <w:color w:val="9966FF"/>
                <w:lang w:eastAsia="en-US"/>
              </w:rPr>
              <w:t xml:space="preserve"> in browser then </w:t>
            </w:r>
            <w:r>
              <w:rPr>
                <w:rFonts w:eastAsiaTheme="minorHAnsi"/>
                <w:color w:val="9966FF"/>
                <w:lang w:eastAsia="en-US"/>
              </w:rPr>
              <w:t xml:space="preserve"> </w:t>
            </w:r>
            <w:r w:rsidR="008F4313">
              <w:rPr>
                <w:rFonts w:eastAsiaTheme="minorHAnsi"/>
                <w:color w:val="9966FF"/>
                <w:lang w:eastAsia="en-US"/>
              </w:rPr>
              <w:t xml:space="preserve">Route 53 can give us back the ELB </w:t>
            </w:r>
            <w:r w:rsidR="0085333D">
              <w:rPr>
                <w:rFonts w:eastAsiaTheme="minorHAnsi"/>
                <w:color w:val="9966FF"/>
                <w:lang w:eastAsia="en-US"/>
              </w:rPr>
              <w:t xml:space="preserve"> url, then browser hits that ELB [generally browser will cache that url]</w:t>
            </w:r>
          </w:p>
          <w:p w:rsidR="00EE19F7" w:rsidRPr="002C481C" w:rsidRDefault="00414014" w:rsidP="00EE19F7">
            <w:pPr>
              <w:pStyle w:val="1lightpink"/>
              <w:rPr>
                <w:bCs/>
              </w:rPr>
            </w:pPr>
            <w:r>
              <w:rPr>
                <w:rFonts w:eastAsiaTheme="minorHAnsi"/>
                <w:color w:val="9966FF"/>
                <w:lang w:eastAsia="en-US"/>
              </w:rPr>
              <w:t>if multiple ELB’s are present</w:t>
            </w:r>
            <w:r w:rsidR="00CF0D66">
              <w:rPr>
                <w:rFonts w:eastAsiaTheme="minorHAnsi"/>
                <w:color w:val="9966FF"/>
                <w:lang w:eastAsia="en-US"/>
              </w:rPr>
              <w:t xml:space="preserve"> for same app </w:t>
            </w:r>
            <w:r w:rsidR="00183693">
              <w:rPr>
                <w:rFonts w:eastAsiaTheme="minorHAnsi"/>
                <w:color w:val="9966FF"/>
                <w:lang w:eastAsia="en-US"/>
              </w:rPr>
              <w:t>in multiple regions</w:t>
            </w:r>
            <w:r>
              <w:rPr>
                <w:rFonts w:eastAsiaTheme="minorHAnsi"/>
                <w:color w:val="9966FF"/>
                <w:lang w:eastAsia="en-US"/>
              </w:rPr>
              <w:t>, this route 53 can give single ELB which is nearest to u</w:t>
            </w:r>
            <w:r w:rsidR="00F52B8B">
              <w:rPr>
                <w:rFonts w:eastAsiaTheme="minorHAnsi"/>
                <w:color w:val="9966FF"/>
                <w:lang w:eastAsia="en-US"/>
              </w:rPr>
              <w:t xml:space="preserve"> based on routing policy u select</w:t>
            </w:r>
          </w:p>
          <w:p w:rsidR="008F644C" w:rsidRPr="008F644C" w:rsidRDefault="008F644C" w:rsidP="008F644C">
            <w:pPr>
              <w:pStyle w:val="1lightpink"/>
            </w:pPr>
            <w:r w:rsidRPr="008F644C">
              <w:t xml:space="preserve">  </w:t>
            </w:r>
            <w:r w:rsidRPr="00B70DB9">
              <w:rPr>
                <w:rFonts w:eastAsiaTheme="minorHAnsi"/>
                <w:color w:val="9966FF"/>
                <w:lang w:eastAsia="en-US"/>
              </w:rPr>
              <w:t>Domain registration</w:t>
            </w:r>
            <w:r w:rsidRPr="008F644C">
              <w:t xml:space="preserve"> </w:t>
            </w:r>
            <w:r w:rsidRPr="008F644C">
              <w:rPr>
                <w:rFonts w:ascii="Times New Roman" w:hAnsi="Times New Roman" w:cs="Times New Roman"/>
              </w:rPr>
              <w:t>→</w:t>
            </w:r>
            <w:r w:rsidRPr="008F644C">
              <w:t xml:space="preserve"> buying a domain (optional in Route 53) </w:t>
            </w:r>
            <w:r w:rsidR="00B70DB9">
              <w:t>u can buy anywhere like godaddy</w:t>
            </w:r>
          </w:p>
          <w:p w:rsidR="008F644C" w:rsidRDefault="008F644C" w:rsidP="008F644C">
            <w:pPr>
              <w:pStyle w:val="1lightpink"/>
            </w:pPr>
            <w:r w:rsidRPr="008F644C">
              <w:t xml:space="preserve">  </w:t>
            </w:r>
            <w:r w:rsidRPr="00B70DB9">
              <w:rPr>
                <w:rFonts w:eastAsiaTheme="minorHAnsi"/>
                <w:color w:val="9966FF"/>
                <w:lang w:eastAsia="en-US"/>
              </w:rPr>
              <w:t>DNS mapping</w:t>
            </w:r>
            <w:r w:rsidRPr="008F644C">
              <w:t xml:space="preserve"> </w:t>
            </w:r>
            <w:r w:rsidRPr="008F644C">
              <w:rPr>
                <w:rFonts w:ascii="Times New Roman" w:hAnsi="Times New Roman" w:cs="Times New Roman"/>
              </w:rPr>
              <w:t>→</w:t>
            </w:r>
            <w:r w:rsidRPr="008F644C">
              <w:t xml:space="preserve"> pointing domain to resources (ELB, EC2, S3, etc.)</w:t>
            </w:r>
          </w:p>
          <w:p w:rsidR="009C310A" w:rsidRPr="009C310A" w:rsidRDefault="009C310A" w:rsidP="009C310A">
            <w:pPr>
              <w:pStyle w:val="1lightpink"/>
            </w:pPr>
            <w:r w:rsidRPr="009C310A">
              <w:t xml:space="preserve"> </w:t>
            </w:r>
            <w:r>
              <w:t>we can</w:t>
            </w:r>
            <w:r w:rsidRPr="009C310A">
              <w:t xml:space="preserve"> Buy domain in Route 53 </w:t>
            </w:r>
            <w:r w:rsidRPr="009C310A">
              <w:rPr>
                <w:rFonts w:ascii="Segoe UI Symbol" w:hAnsi="Segoe UI Symbol" w:cs="Segoe UI Symbol"/>
              </w:rPr>
              <w:t>✅</w:t>
            </w:r>
            <w:r w:rsidRPr="009C310A">
              <w:t xml:space="preserve"> </w:t>
            </w:r>
          </w:p>
          <w:p w:rsidR="009C310A" w:rsidRDefault="009C310A" w:rsidP="009C310A">
            <w:pPr>
              <w:pStyle w:val="1lightpink"/>
              <w:shd w:val="clear" w:color="auto" w:fill="auto"/>
            </w:pPr>
            <w:r w:rsidRPr="009C310A">
              <w:t xml:space="preserve">  OR buy domain from GoDaddy/Namecheap and still use Route 53 DNS </w:t>
            </w:r>
            <w:r w:rsidRPr="009C310A">
              <w:rPr>
                <w:rFonts w:ascii="Segoe UI Symbol" w:hAnsi="Segoe UI Symbol" w:cs="Segoe UI Symbol"/>
              </w:rPr>
              <w:t>✅</w:t>
            </w:r>
          </w:p>
          <w:p w:rsidR="00E34364" w:rsidRPr="00E34364" w:rsidRDefault="00E34364" w:rsidP="00E34364">
            <w:pPr>
              <w:pStyle w:val="1lightpink"/>
              <w:rPr>
                <w:b/>
                <w:bCs/>
              </w:rPr>
            </w:pPr>
            <w:r w:rsidRPr="00E34364">
              <w:rPr>
                <w:b/>
                <w:bCs/>
              </w:rPr>
              <w:t>1) Can Route 53 create (register) a domain?</w:t>
            </w:r>
          </w:p>
          <w:p w:rsidR="00E34364" w:rsidRPr="00E34364" w:rsidRDefault="00E34364" w:rsidP="00E34364">
            <w:pPr>
              <w:pStyle w:val="1lightpink"/>
            </w:pPr>
            <w:r w:rsidRPr="00E34364">
              <w:t xml:space="preserve">Yes — Amazon Route 53 is not just DNS, it’s also a </w:t>
            </w:r>
            <w:r w:rsidRPr="00E34364">
              <w:rPr>
                <w:b/>
                <w:bCs/>
              </w:rPr>
              <w:t>domain registrar</w:t>
            </w:r>
            <w:r w:rsidRPr="00E34364">
              <w:t>.</w:t>
            </w:r>
          </w:p>
          <w:p w:rsidR="00E34364" w:rsidRPr="00E34364" w:rsidRDefault="00E34364" w:rsidP="00E34364">
            <w:pPr>
              <w:pStyle w:val="1lightpink"/>
            </w:pPr>
            <w:r w:rsidRPr="00E34364">
              <w:t>You can:</w:t>
            </w:r>
          </w:p>
          <w:p w:rsidR="00E34364" w:rsidRPr="00E34364" w:rsidRDefault="00E34364" w:rsidP="00E34364">
            <w:pPr>
              <w:pStyle w:val="1lightpink"/>
              <w:numPr>
                <w:ilvl w:val="0"/>
                <w:numId w:val="417"/>
              </w:numPr>
            </w:pPr>
            <w:r w:rsidRPr="00E34364">
              <w:t xml:space="preserve">Search for a domain name </w:t>
            </w:r>
          </w:p>
          <w:p w:rsidR="00E34364" w:rsidRPr="00E34364" w:rsidRDefault="00E34364" w:rsidP="00E34364">
            <w:pPr>
              <w:pStyle w:val="1lightpink"/>
              <w:numPr>
                <w:ilvl w:val="0"/>
                <w:numId w:val="417"/>
              </w:numPr>
            </w:pPr>
            <w:r w:rsidRPr="00E34364">
              <w:t xml:space="preserve">Purchase it directly in Route 53 </w:t>
            </w:r>
          </w:p>
          <w:p w:rsidR="00E34364" w:rsidRPr="00E34364" w:rsidRDefault="00E34364" w:rsidP="00E34364">
            <w:pPr>
              <w:pStyle w:val="1lightpink"/>
              <w:numPr>
                <w:ilvl w:val="0"/>
                <w:numId w:val="417"/>
              </w:numPr>
            </w:pPr>
            <w:r w:rsidRPr="00E34364">
              <w:lastRenderedPageBreak/>
              <w:t xml:space="preserve">Manage everything (DNS + billing) in one place </w:t>
            </w:r>
          </w:p>
          <w:p w:rsidR="00E34364" w:rsidRPr="00E34364" w:rsidRDefault="00E34364" w:rsidP="00E34364">
            <w:pPr>
              <w:pStyle w:val="1lightpink"/>
            </w:pPr>
            <w:r w:rsidRPr="00E34364">
              <w:rPr>
                <w:rFonts w:ascii="Segoe UI Symbol" w:hAnsi="Segoe UI Symbol" w:cs="Segoe UI Symbol"/>
              </w:rPr>
              <w:t>👉</w:t>
            </w:r>
            <w:r w:rsidRPr="00E34364">
              <w:t xml:space="preserve"> Example: You can buy myapp.com directly inside Route 53.</w:t>
            </w:r>
          </w:p>
          <w:p w:rsidR="009C310A" w:rsidRDefault="009C310A" w:rsidP="009C310A">
            <w:pPr>
              <w:pStyle w:val="1lightpink"/>
              <w:shd w:val="clear" w:color="auto" w:fill="auto"/>
            </w:pPr>
          </w:p>
        </w:tc>
        <w:tc>
          <w:tcPr>
            <w:tcW w:w="11515" w:type="dxa"/>
          </w:tcPr>
          <w:p w:rsidR="00AC6368" w:rsidRPr="00AC6368" w:rsidRDefault="00AC6368" w:rsidP="00AC6368">
            <w:pPr>
              <w:pStyle w:val="1lightpink"/>
              <w:rPr>
                <w:b/>
                <w:bCs/>
              </w:rPr>
            </w:pPr>
            <w:r w:rsidRPr="00AC6368">
              <w:rPr>
                <w:b/>
                <w:bCs/>
              </w:rPr>
              <w:lastRenderedPageBreak/>
              <w:t>2) Can Route 53 map a domain to ELB?</w:t>
            </w:r>
          </w:p>
          <w:p w:rsidR="00AC6368" w:rsidRPr="00AC6368" w:rsidRDefault="00AC6368" w:rsidP="00AC6368">
            <w:pPr>
              <w:pStyle w:val="1lightpink"/>
            </w:pPr>
            <w:r w:rsidRPr="00AC6368">
              <w:t xml:space="preserve">Also yes — this is actually the </w:t>
            </w:r>
            <w:r w:rsidRPr="00AC6368">
              <w:rPr>
                <w:b/>
                <w:bCs/>
              </w:rPr>
              <w:t>most common use case</w:t>
            </w:r>
            <w:r w:rsidRPr="00AC6368">
              <w:t>.</w:t>
            </w:r>
          </w:p>
          <w:p w:rsidR="00AC6368" w:rsidRPr="00AC6368" w:rsidRDefault="00AC6368" w:rsidP="00AC6368">
            <w:pPr>
              <w:pStyle w:val="1lightpink"/>
            </w:pPr>
            <w:r w:rsidRPr="00AC6368">
              <w:t>You:</w:t>
            </w:r>
          </w:p>
          <w:p w:rsidR="00AC6368" w:rsidRPr="00AC6368" w:rsidRDefault="00AC6368" w:rsidP="00AC6368">
            <w:pPr>
              <w:pStyle w:val="1lightpink"/>
              <w:numPr>
                <w:ilvl w:val="0"/>
                <w:numId w:val="418"/>
              </w:numPr>
            </w:pPr>
            <w:r w:rsidRPr="00AC6368">
              <w:t xml:space="preserve">Create a hosted zone for your domain </w:t>
            </w:r>
          </w:p>
          <w:p w:rsidR="00AC6368" w:rsidRPr="00AC6368" w:rsidRDefault="00AC6368" w:rsidP="00AC6368">
            <w:pPr>
              <w:pStyle w:val="1lightpink"/>
              <w:numPr>
                <w:ilvl w:val="0"/>
                <w:numId w:val="418"/>
              </w:numPr>
            </w:pPr>
            <w:r w:rsidRPr="00AC6368">
              <w:t xml:space="preserve">Add a record (usually an </w:t>
            </w:r>
            <w:r w:rsidRPr="00AC6368">
              <w:rPr>
                <w:b/>
                <w:bCs/>
              </w:rPr>
              <w:t>A record / Alias record</w:t>
            </w:r>
            <w:r w:rsidRPr="00AC6368">
              <w:t xml:space="preserve">) </w:t>
            </w:r>
          </w:p>
          <w:p w:rsidR="00AC6368" w:rsidRPr="00AC6368" w:rsidRDefault="00AC6368" w:rsidP="00AC6368">
            <w:pPr>
              <w:pStyle w:val="1lightpink"/>
              <w:numPr>
                <w:ilvl w:val="0"/>
                <w:numId w:val="418"/>
              </w:numPr>
            </w:pPr>
            <w:r w:rsidRPr="00AC6368">
              <w:t xml:space="preserve">Point it to your Elastic Load Balancing (ELB) </w:t>
            </w:r>
          </w:p>
          <w:p w:rsidR="00AC6368" w:rsidRPr="00AC6368" w:rsidRDefault="00AC6368" w:rsidP="00AC6368">
            <w:pPr>
              <w:pStyle w:val="1lightpink"/>
            </w:pPr>
            <w:r w:rsidRPr="00AC6368">
              <w:rPr>
                <w:rFonts w:ascii="Segoe UI Symbol" w:hAnsi="Segoe UI Symbol" w:cs="Segoe UI Symbol"/>
              </w:rPr>
              <w:t>👉</w:t>
            </w:r>
            <w:r w:rsidRPr="00AC6368">
              <w:t xml:space="preserve"> Instead of IP, AWS uses </w:t>
            </w:r>
            <w:r w:rsidRPr="00AC6368">
              <w:rPr>
                <w:b/>
                <w:bCs/>
              </w:rPr>
              <w:t>Alias records</w:t>
            </w:r>
            <w:r w:rsidRPr="00AC6368">
              <w:t>:</w:t>
            </w:r>
          </w:p>
          <w:p w:rsidR="00AC6368" w:rsidRPr="00AC6368" w:rsidRDefault="00AC6368" w:rsidP="00AC6368">
            <w:pPr>
              <w:pStyle w:val="1lightpink"/>
              <w:numPr>
                <w:ilvl w:val="0"/>
                <w:numId w:val="419"/>
              </w:numPr>
            </w:pPr>
            <w:r w:rsidRPr="00AC6368">
              <w:t xml:space="preserve">Works like CNAME but for root domain (e.g., example.com) </w:t>
            </w:r>
          </w:p>
          <w:p w:rsidR="00AC6368" w:rsidRPr="00AC6368" w:rsidRDefault="00AC6368" w:rsidP="00AC6368">
            <w:pPr>
              <w:pStyle w:val="1lightpink"/>
              <w:numPr>
                <w:ilvl w:val="0"/>
                <w:numId w:val="419"/>
              </w:numPr>
            </w:pPr>
            <w:r w:rsidRPr="00AC6368">
              <w:t>Automatically tracks ELB IP changes</w:t>
            </w:r>
          </w:p>
          <w:p w:rsidR="009C310A" w:rsidRDefault="009C310A" w:rsidP="009C310A">
            <w:pPr>
              <w:pStyle w:val="1lightpink"/>
              <w:shd w:val="clear" w:color="auto" w:fill="auto"/>
            </w:pPr>
          </w:p>
          <w:p w:rsidR="00822D1B" w:rsidRDefault="00822D1B" w:rsidP="009C310A">
            <w:pPr>
              <w:pStyle w:val="1lightpink"/>
              <w:shd w:val="clear" w:color="auto" w:fill="auto"/>
            </w:pPr>
            <w:r>
              <w:t>what is 53 in route 53</w:t>
            </w:r>
          </w:p>
          <w:p w:rsidR="00822D1B" w:rsidRDefault="00822D1B" w:rsidP="009C310A">
            <w:pPr>
              <w:pStyle w:val="1lightpink"/>
              <w:shd w:val="clear" w:color="auto" w:fill="auto"/>
              <w:rPr>
                <w:rStyle w:val="Strong"/>
                <w:rFonts w:eastAsiaTheme="majorEastAsia"/>
              </w:rPr>
            </w:pPr>
            <w:r>
              <w:rPr>
                <w:rStyle w:val="Strong"/>
                <w:rFonts w:eastAsiaTheme="majorEastAsia"/>
              </w:rPr>
              <w:t>53 is the port number used by DNS (Domain Name System)</w:t>
            </w:r>
          </w:p>
          <w:p w:rsidR="00822D1B" w:rsidRDefault="00822D1B" w:rsidP="009C310A">
            <w:pPr>
              <w:pStyle w:val="1lightpink"/>
              <w:shd w:val="clear" w:color="auto" w:fill="auto"/>
            </w:pPr>
            <w:r>
              <w:t>Route 53 = “Traffic routing using DNS”</w:t>
            </w:r>
          </w:p>
          <w:p w:rsidR="00B40854" w:rsidRDefault="00B40854" w:rsidP="009C310A">
            <w:pPr>
              <w:pStyle w:val="1lightpink"/>
              <w:shd w:val="clear" w:color="auto" w:fill="auto"/>
            </w:pPr>
            <w:r>
              <w:t xml:space="preserve">DNS is the system that converts a </w:t>
            </w:r>
            <w:r>
              <w:rPr>
                <w:rStyle w:val="Strong"/>
                <w:rFonts w:eastAsiaTheme="majorEastAsia"/>
              </w:rPr>
              <w:t>domain name</w:t>
            </w:r>
            <w:r>
              <w:t xml:space="preserve"> (like </w:t>
            </w:r>
            <w:r>
              <w:rPr>
                <w:rStyle w:val="HTMLCode"/>
              </w:rPr>
              <w:t>google.com</w:t>
            </w:r>
            <w:r>
              <w:t xml:space="preserve">) into an </w:t>
            </w:r>
            <w:r>
              <w:rPr>
                <w:rStyle w:val="Strong"/>
                <w:rFonts w:eastAsiaTheme="majorEastAsia"/>
              </w:rPr>
              <w:t>IP address</w:t>
            </w:r>
            <w:r>
              <w:t xml:space="preserve"> (like </w:t>
            </w:r>
            <w:r>
              <w:rPr>
                <w:rStyle w:val="HTMLCode"/>
              </w:rPr>
              <w:t>142.250.183.14</w:t>
            </w:r>
            <w:r>
              <w:t>).</w:t>
            </w:r>
          </w:p>
          <w:p w:rsidR="00EA0361" w:rsidRPr="00EA0361" w:rsidRDefault="00EA0361" w:rsidP="00EA0361">
            <w:pPr>
              <w:pStyle w:val="1lightpink"/>
            </w:pPr>
            <w:r w:rsidRPr="00EA0361">
              <w:t>Computers understand only numbers (IP addresses), but humans prefer names.</w:t>
            </w:r>
          </w:p>
          <w:p w:rsidR="00EA0361" w:rsidRPr="00EA0361" w:rsidRDefault="00EA0361" w:rsidP="00EA0361">
            <w:pPr>
              <w:pStyle w:val="1lightpink"/>
            </w:pPr>
            <w:r w:rsidRPr="00EA0361">
              <w:t xml:space="preserve">So DNS acts like a </w:t>
            </w:r>
            <w:r w:rsidRPr="00EA0361">
              <w:rPr>
                <w:b/>
                <w:bCs/>
              </w:rPr>
              <w:t>translator</w:t>
            </w:r>
            <w:r w:rsidRPr="00EA0361">
              <w:t>.</w:t>
            </w:r>
          </w:p>
          <w:p w:rsidR="00EA0361" w:rsidRDefault="00EA0361" w:rsidP="009C310A">
            <w:pPr>
              <w:pStyle w:val="1lightpink"/>
              <w:shd w:val="clear" w:color="auto" w:fill="auto"/>
            </w:pPr>
          </w:p>
        </w:tc>
      </w:tr>
    </w:tbl>
    <w:p w:rsidR="009C310A" w:rsidRDefault="009C310A" w:rsidP="009C310A">
      <w:pPr>
        <w:pStyle w:val="1lightpink"/>
      </w:pPr>
    </w:p>
    <w:p w:rsidR="00AC6368" w:rsidRDefault="00AC6368" w:rsidP="009C310A">
      <w:pPr>
        <w:pStyle w:val="1lightpink"/>
      </w:pPr>
    </w:p>
    <w:tbl>
      <w:tblPr>
        <w:tblStyle w:val="TableGrid"/>
        <w:tblW w:w="0" w:type="auto"/>
        <w:tblLook w:val="04A0" w:firstRow="1" w:lastRow="0" w:firstColumn="1" w:lastColumn="0" w:noHBand="0" w:noVBand="1"/>
      </w:tblPr>
      <w:tblGrid>
        <w:gridCol w:w="11515"/>
        <w:gridCol w:w="11515"/>
      </w:tblGrid>
      <w:tr w:rsidR="00F21455" w:rsidTr="00F21455">
        <w:tc>
          <w:tcPr>
            <w:tcW w:w="11515" w:type="dxa"/>
          </w:tcPr>
          <w:p w:rsidR="00F21455" w:rsidRDefault="00F21455" w:rsidP="009C310A">
            <w:pPr>
              <w:pStyle w:val="1lightpink"/>
              <w:shd w:val="clear" w:color="auto" w:fill="auto"/>
            </w:pPr>
            <w:r w:rsidRPr="0086315B">
              <w:rPr>
                <w:rFonts w:eastAsiaTheme="minorHAnsi"/>
                <w:color w:val="9966FF"/>
                <w:lang w:eastAsia="en-US"/>
              </w:rPr>
              <w:t>Real example</w:t>
            </w:r>
          </w:p>
          <w:p w:rsidR="00F21455" w:rsidRDefault="00B134C7" w:rsidP="00F21455">
            <w:pPr>
              <w:pStyle w:val="1lightpink"/>
              <w:shd w:val="clear" w:color="auto" w:fill="auto"/>
            </w:pPr>
            <w:r>
              <w:t xml:space="preserve">with route 53 we can map </w:t>
            </w:r>
            <w:r w:rsidR="00F21455">
              <w:t xml:space="preserve">one domain </w:t>
            </w:r>
            <w:r w:rsidR="00F21455" w:rsidRPr="00B134C7">
              <w:rPr>
                <w:rFonts w:eastAsiaTheme="minorHAnsi"/>
                <w:color w:val="9966FF"/>
                <w:lang w:eastAsia="en-US"/>
              </w:rPr>
              <w:t>haworth.com</w:t>
            </w:r>
            <w:r w:rsidR="00F21455">
              <w:t xml:space="preserve">  to 2 ELB [separate ELB for india ,USA regions</w:t>
            </w:r>
            <w:r w:rsidR="00FB56BA">
              <w:t xml:space="preserve"> as ELB is regional service</w:t>
            </w:r>
            <w:r w:rsidR="00F21455">
              <w:t>]</w:t>
            </w:r>
          </w:p>
          <w:p w:rsidR="00B134C7" w:rsidRDefault="00B134C7" w:rsidP="00FB56BA">
            <w:pPr>
              <w:pStyle w:val="1lightpink"/>
              <w:shd w:val="clear" w:color="auto" w:fill="auto"/>
            </w:pPr>
            <w:r>
              <w:t xml:space="preserve">now </w:t>
            </w:r>
            <w:r w:rsidR="00FB56BA">
              <w:t>when user requested for this domain, route 53 should decide and give only 1 ELB back to browser</w:t>
            </w:r>
          </w:p>
          <w:p w:rsidR="00FB56BA" w:rsidRDefault="00FB56BA" w:rsidP="00FB56BA">
            <w:pPr>
              <w:pStyle w:val="1lightpink"/>
              <w:shd w:val="clear" w:color="auto" w:fill="auto"/>
            </w:pPr>
            <w:r>
              <w:t xml:space="preserve">for India users, route 53will give back </w:t>
            </w:r>
            <w:r w:rsidR="00CB54B0">
              <w:t xml:space="preserve">Mumbai region </w:t>
            </w:r>
            <w:r>
              <w:t>ELB url,</w:t>
            </w:r>
          </w:p>
          <w:p w:rsidR="00FB56BA" w:rsidRDefault="00FB56BA" w:rsidP="00FB56BA">
            <w:pPr>
              <w:pStyle w:val="1lightpink"/>
              <w:shd w:val="clear" w:color="auto" w:fill="auto"/>
            </w:pPr>
            <w:r>
              <w:t xml:space="preserve"> for usa users route 53 will gives back usa </w:t>
            </w:r>
            <w:r w:rsidR="00CB54B0">
              <w:t xml:space="preserve">region </w:t>
            </w:r>
            <w:r>
              <w:t xml:space="preserve">ELB url </w:t>
            </w:r>
          </w:p>
          <w:p w:rsidR="00CB54B0" w:rsidRDefault="00CB54B0" w:rsidP="00FB56BA">
            <w:pPr>
              <w:pStyle w:val="1lightpink"/>
              <w:shd w:val="clear" w:color="auto" w:fill="auto"/>
            </w:pPr>
            <w:r>
              <w:t>so based on the route 53 routing policies, route 53 will decide and gives back 1 among n ELB urls</w:t>
            </w:r>
          </w:p>
        </w:tc>
        <w:tc>
          <w:tcPr>
            <w:tcW w:w="11515" w:type="dxa"/>
          </w:tcPr>
          <w:p w:rsidR="00F21455" w:rsidRDefault="00F21455" w:rsidP="009C310A">
            <w:pPr>
              <w:pStyle w:val="1lightpink"/>
              <w:shd w:val="clear" w:color="auto" w:fill="auto"/>
            </w:pPr>
          </w:p>
        </w:tc>
      </w:tr>
    </w:tbl>
    <w:p w:rsidR="005A1D08" w:rsidRDefault="005A1D08" w:rsidP="009C310A">
      <w:pPr>
        <w:pStyle w:val="1lightpink"/>
      </w:pPr>
    </w:p>
    <w:p w:rsidR="00AC6368" w:rsidRDefault="00AC6368" w:rsidP="009C310A">
      <w:pPr>
        <w:pStyle w:val="1lightpink"/>
      </w:pPr>
    </w:p>
    <w:tbl>
      <w:tblPr>
        <w:tblStyle w:val="TableGrid"/>
        <w:tblW w:w="0" w:type="auto"/>
        <w:tblLook w:val="04A0" w:firstRow="1" w:lastRow="0" w:firstColumn="1" w:lastColumn="0" w:noHBand="0" w:noVBand="1"/>
      </w:tblPr>
      <w:tblGrid>
        <w:gridCol w:w="8384"/>
        <w:gridCol w:w="6731"/>
        <w:gridCol w:w="7915"/>
      </w:tblGrid>
      <w:tr w:rsidR="00A34F76" w:rsidTr="00461332">
        <w:tc>
          <w:tcPr>
            <w:tcW w:w="8384" w:type="dxa"/>
          </w:tcPr>
          <w:p w:rsidR="00A34F76" w:rsidRDefault="00A34F76" w:rsidP="009A5796">
            <w:pPr>
              <w:pStyle w:val="1lightpink"/>
              <w:rPr>
                <w:b/>
                <w:bCs/>
              </w:rPr>
            </w:pPr>
            <w:r>
              <w:rPr>
                <w:b/>
                <w:bCs/>
              </w:rPr>
              <w:t>with Route 53  users don’t need to remember ip address, we can just type DNS name</w:t>
            </w:r>
          </w:p>
          <w:p w:rsidR="00A34F76" w:rsidRPr="009A5796" w:rsidRDefault="00A34F76" w:rsidP="009A5796">
            <w:pPr>
              <w:pStyle w:val="1lightpink"/>
            </w:pPr>
            <w:r w:rsidRPr="009A5796">
              <w:rPr>
                <w:b/>
                <w:bCs/>
              </w:rPr>
              <w:t>Amazon Route 53</w:t>
            </w:r>
            <w:r w:rsidRPr="009A5796">
              <w:t xml:space="preserve"> is mainly used to </w:t>
            </w:r>
            <w:r w:rsidRPr="009A5796">
              <w:rPr>
                <w:b/>
                <w:bCs/>
              </w:rPr>
              <w:t>route users to your application using a domain name instead of an IP address</w:t>
            </w:r>
            <w:r w:rsidRPr="009A5796">
              <w:t xml:space="preserve">, and to </w:t>
            </w:r>
            <w:r w:rsidRPr="009A5796">
              <w:rPr>
                <w:b/>
                <w:bCs/>
              </w:rPr>
              <w:t>control how traffic flows to your resources</w:t>
            </w:r>
            <w:r w:rsidRPr="009A5796">
              <w:t>.</w:t>
            </w:r>
          </w:p>
          <w:p w:rsidR="00A34F76" w:rsidRPr="009A5796" w:rsidRDefault="0096196E" w:rsidP="009A5796">
            <w:pPr>
              <w:pStyle w:val="1lightpink"/>
            </w:pPr>
            <w:r>
              <w:pict>
                <v:rect id="_x0000_i1160" style="width:0;height:1.5pt" o:hralign="center" o:hrstd="t" o:hr="t" fillcolor="#a0a0a0" stroked="f"/>
              </w:pict>
            </w:r>
          </w:p>
          <w:p w:rsidR="00A34F76" w:rsidRPr="009A5796" w:rsidRDefault="00A34F76" w:rsidP="009A5796">
            <w:pPr>
              <w:pStyle w:val="1lightpink"/>
              <w:rPr>
                <w:b/>
                <w:bCs/>
              </w:rPr>
            </w:pPr>
            <w:r w:rsidRPr="009A5796">
              <w:rPr>
                <w:rFonts w:cs="Comic Sans MS"/>
                <w:b/>
                <w:bCs/>
              </w:rPr>
              <w:t>🧠</w:t>
            </w:r>
            <w:r w:rsidRPr="009A5796">
              <w:rPr>
                <w:b/>
                <w:bCs/>
              </w:rPr>
              <w:t xml:space="preserve"> In one line</w:t>
            </w:r>
          </w:p>
          <w:p w:rsidR="00A34F76" w:rsidRPr="009A5796" w:rsidRDefault="00A34F76" w:rsidP="009A5796">
            <w:pPr>
              <w:pStyle w:val="1lightpink"/>
            </w:pPr>
            <w:r w:rsidRPr="009A5796">
              <w:rPr>
                <w:rFonts w:ascii="Segoe UI Symbol" w:hAnsi="Segoe UI Symbol" w:cs="Segoe UI Symbol"/>
              </w:rPr>
              <w:t>👉</w:t>
            </w:r>
            <w:r w:rsidRPr="009A5796">
              <w:t xml:space="preserve"> Route 53 = </w:t>
            </w:r>
            <w:r w:rsidRPr="009A5796">
              <w:rPr>
                <w:b/>
                <w:bCs/>
              </w:rPr>
              <w:t>DNS + intelligent traffic routing for your app</w:t>
            </w:r>
          </w:p>
          <w:p w:rsidR="00A34F76" w:rsidRPr="009A5796" w:rsidRDefault="0096196E" w:rsidP="009A5796">
            <w:pPr>
              <w:pStyle w:val="1lightpink"/>
            </w:pPr>
            <w:r>
              <w:pict>
                <v:rect id="_x0000_i1161" style="width:0;height:1.5pt" o:hralign="center" o:hrstd="t" o:hr="t" fillcolor="#a0a0a0" stroked="f"/>
              </w:pict>
            </w:r>
          </w:p>
          <w:p w:rsidR="00A34F76" w:rsidRPr="009A5796" w:rsidRDefault="00A34F76" w:rsidP="009A5796">
            <w:pPr>
              <w:pStyle w:val="1lightpink"/>
              <w:rPr>
                <w:b/>
                <w:bCs/>
              </w:rPr>
            </w:pPr>
            <w:r w:rsidRPr="009A5796">
              <w:rPr>
                <w:rFonts w:ascii="Segoe UI Symbol" w:hAnsi="Segoe UI Symbol" w:cs="Segoe UI Symbol"/>
                <w:b/>
                <w:bCs/>
              </w:rPr>
              <w:t>🔑</w:t>
            </w:r>
            <w:r w:rsidRPr="009A5796">
              <w:rPr>
                <w:b/>
                <w:bCs/>
              </w:rPr>
              <w:t xml:space="preserve"> Main uses (practical view)</w:t>
            </w:r>
          </w:p>
          <w:p w:rsidR="00A34F76" w:rsidRPr="009A5796" w:rsidRDefault="00A34F76" w:rsidP="009A5796">
            <w:pPr>
              <w:pStyle w:val="1lightpink"/>
              <w:rPr>
                <w:b/>
                <w:bCs/>
              </w:rPr>
            </w:pPr>
            <w:r w:rsidRPr="009A5796">
              <w:rPr>
                <w:b/>
                <w:bCs/>
              </w:rPr>
              <w:t>1️</w:t>
            </w:r>
            <w:r w:rsidRPr="009A5796">
              <w:rPr>
                <w:rFonts w:ascii="Tahoma" w:hAnsi="Tahoma" w:cs="Tahoma"/>
                <w:b/>
                <w:bCs/>
              </w:rPr>
              <w:t>⃣</w:t>
            </w:r>
            <w:r w:rsidRPr="009A5796">
              <w:rPr>
                <w:b/>
                <w:bCs/>
              </w:rPr>
              <w:t xml:space="preserve"> Convert domain </w:t>
            </w:r>
            <w:r w:rsidRPr="009A5796">
              <w:rPr>
                <w:rFonts w:ascii="Times New Roman" w:hAnsi="Times New Roman" w:cs="Times New Roman"/>
                <w:b/>
                <w:bCs/>
              </w:rPr>
              <w:t>→</w:t>
            </w:r>
            <w:r w:rsidRPr="009A5796">
              <w:rPr>
                <w:b/>
                <w:bCs/>
              </w:rPr>
              <w:t xml:space="preserve"> server (DNS)</w:t>
            </w:r>
          </w:p>
          <w:p w:rsidR="00A34F76" w:rsidRPr="009A5796" w:rsidRDefault="00A34F76" w:rsidP="009A5796">
            <w:pPr>
              <w:pStyle w:val="1lightpink"/>
            </w:pPr>
            <w:r w:rsidRPr="009A5796">
              <w:t>When a user types:</w:t>
            </w:r>
          </w:p>
          <w:p w:rsidR="00A34F76" w:rsidRPr="009A5796" w:rsidRDefault="00A34F76" w:rsidP="009A5796">
            <w:pPr>
              <w:pStyle w:val="1lightpink"/>
            </w:pPr>
            <w:r w:rsidRPr="009A5796">
              <w:t>myapp.com</w:t>
            </w:r>
          </w:p>
          <w:p w:rsidR="00A34F76" w:rsidRPr="009A5796" w:rsidRDefault="00A34F76" w:rsidP="009A5796">
            <w:pPr>
              <w:pStyle w:val="1lightpink"/>
            </w:pPr>
            <w:r w:rsidRPr="009A5796">
              <w:t>Route 53 converts it to:</w:t>
            </w:r>
          </w:p>
          <w:p w:rsidR="00A34F76" w:rsidRPr="009A5796" w:rsidRDefault="00A34F76" w:rsidP="009A5796">
            <w:pPr>
              <w:pStyle w:val="1lightpink"/>
            </w:pPr>
            <w:r w:rsidRPr="009A5796">
              <w:t>IP / Load Balancer / AWS resource</w:t>
            </w:r>
          </w:p>
          <w:p w:rsidR="00A34F76" w:rsidRPr="009A5796" w:rsidRDefault="00A34F76" w:rsidP="009A5796">
            <w:pPr>
              <w:pStyle w:val="1lightpink"/>
            </w:pPr>
            <w:r w:rsidRPr="009A5796">
              <w:rPr>
                <w:rFonts w:ascii="Segoe UI Symbol" w:hAnsi="Segoe UI Symbol" w:cs="Segoe UI Symbol"/>
              </w:rPr>
              <w:t>👉</w:t>
            </w:r>
            <w:r w:rsidRPr="009A5796">
              <w:t xml:space="preserve"> Without this, users would need to remember IP addresses.</w:t>
            </w:r>
          </w:p>
          <w:p w:rsidR="00A34F76" w:rsidRDefault="00A34F76" w:rsidP="004439FC">
            <w:pPr>
              <w:pStyle w:val="1lightpink"/>
              <w:shd w:val="clear" w:color="auto" w:fill="auto"/>
            </w:pPr>
            <w:r>
              <w:t xml:space="preserve"> </w:t>
            </w:r>
          </w:p>
          <w:p w:rsidR="00A34F76" w:rsidRDefault="00A34F76" w:rsidP="004439FC">
            <w:pPr>
              <w:pStyle w:val="1lightpink"/>
              <w:shd w:val="clear" w:color="auto" w:fill="auto"/>
            </w:pPr>
            <w:r w:rsidRPr="00FF15AF">
              <w:rPr>
                <w:rFonts w:eastAsiaTheme="minorHAnsi"/>
                <w:b/>
                <w:color w:val="9966FF"/>
                <w:lang w:eastAsia="en-US"/>
              </w:rPr>
              <w:t xml:space="preserve">in real time, </w:t>
            </w:r>
          </w:p>
          <w:p w:rsidR="00A34F76" w:rsidRPr="00FF15AF" w:rsidRDefault="00A34F76" w:rsidP="00FF15AF">
            <w:pPr>
              <w:pStyle w:val="1lightpink"/>
            </w:pPr>
            <w:r w:rsidRPr="00FF15AF">
              <w:t>If you deploy the same app in multiple regions, then:</w:t>
            </w:r>
          </w:p>
          <w:p w:rsidR="00A34F76" w:rsidRDefault="00A34F76" w:rsidP="00FF15AF">
            <w:pPr>
              <w:pStyle w:val="1lightpink"/>
              <w:rPr>
                <w:b/>
                <w:bCs/>
              </w:rPr>
            </w:pPr>
            <w:r w:rsidRPr="00FF15AF">
              <w:rPr>
                <w:rFonts w:ascii="Segoe UI Symbol" w:hAnsi="Segoe UI Symbol" w:cs="Segoe UI Symbol"/>
              </w:rPr>
              <w:t>✅</w:t>
            </w:r>
            <w:r w:rsidRPr="00FF15AF">
              <w:t xml:space="preserve"> </w:t>
            </w:r>
            <w:r w:rsidRPr="00FF15AF">
              <w:rPr>
                <w:b/>
                <w:bCs/>
              </w:rPr>
              <w:t>Each region will have its own separate ELB and its own unique DNS name</w:t>
            </w:r>
            <w:r>
              <w:rPr>
                <w:b/>
                <w:bCs/>
              </w:rPr>
              <w:t>,</w:t>
            </w:r>
          </w:p>
          <w:p w:rsidR="00A34F76" w:rsidRPr="008712A0" w:rsidRDefault="00A34F76" w:rsidP="00FF15AF">
            <w:pPr>
              <w:pStyle w:val="1lightpink"/>
            </w:pPr>
            <w:r w:rsidRPr="008712A0">
              <w:rPr>
                <w:bCs/>
              </w:rPr>
              <w:t>seeperate ELB because ELB is regional</w:t>
            </w:r>
          </w:p>
          <w:p w:rsidR="00A34F76" w:rsidRDefault="00A34F76" w:rsidP="004439FC">
            <w:pPr>
              <w:pStyle w:val="1lightpink"/>
              <w:shd w:val="clear" w:color="auto" w:fill="auto"/>
            </w:pPr>
          </w:p>
        </w:tc>
        <w:tc>
          <w:tcPr>
            <w:tcW w:w="6731" w:type="dxa"/>
          </w:tcPr>
          <w:p w:rsidR="00A34F76" w:rsidRPr="00C84AB1" w:rsidRDefault="00A34F76" w:rsidP="00C84AB1">
            <w:pPr>
              <w:pStyle w:val="1lightpink"/>
              <w:rPr>
                <w:b/>
                <w:bCs/>
              </w:rPr>
            </w:pPr>
            <w:r w:rsidRPr="00C84AB1">
              <w:rPr>
                <w:b/>
                <w:bCs/>
              </w:rPr>
              <w:t>2</w:t>
            </w:r>
            <w:r w:rsidRPr="00C84AB1">
              <w:rPr>
                <w:rFonts w:cs="Comic Sans MS"/>
                <w:b/>
                <w:bCs/>
              </w:rPr>
              <w:t>️</w:t>
            </w:r>
            <w:r w:rsidRPr="00C84AB1">
              <w:rPr>
                <w:rFonts w:ascii="Tahoma" w:hAnsi="Tahoma" w:cs="Tahoma"/>
                <w:b/>
                <w:bCs/>
              </w:rPr>
              <w:t>⃣</w:t>
            </w:r>
            <w:r w:rsidRPr="00C84AB1">
              <w:rPr>
                <w:b/>
                <w:bCs/>
              </w:rPr>
              <w:t xml:space="preserve"> Connect domain </w:t>
            </w:r>
            <w:r>
              <w:rPr>
                <w:b/>
                <w:bCs/>
              </w:rPr>
              <w:t xml:space="preserve">(ampf.com) </w:t>
            </w:r>
            <w:r w:rsidRPr="00C84AB1">
              <w:rPr>
                <w:b/>
                <w:bCs/>
              </w:rPr>
              <w:t>to AWS services</w:t>
            </w:r>
          </w:p>
          <w:p w:rsidR="00A34F76" w:rsidRPr="00C84AB1" w:rsidRDefault="00A34F76" w:rsidP="00C84AB1">
            <w:pPr>
              <w:pStyle w:val="1lightpink"/>
            </w:pPr>
            <w:r w:rsidRPr="00C84AB1">
              <w:t>You can map your domain to:</w:t>
            </w:r>
          </w:p>
          <w:p w:rsidR="00A34F76" w:rsidRPr="00C84AB1" w:rsidRDefault="00A34F76" w:rsidP="00C84AB1">
            <w:pPr>
              <w:pStyle w:val="1lightpink"/>
              <w:numPr>
                <w:ilvl w:val="0"/>
                <w:numId w:val="412"/>
              </w:numPr>
            </w:pPr>
            <w:r w:rsidRPr="00C84AB1">
              <w:t xml:space="preserve">EC2 instance </w:t>
            </w:r>
          </w:p>
          <w:p w:rsidR="00A34F76" w:rsidRPr="00C84AB1" w:rsidRDefault="00A34F76" w:rsidP="00C84AB1">
            <w:pPr>
              <w:pStyle w:val="1lightpink"/>
              <w:numPr>
                <w:ilvl w:val="0"/>
                <w:numId w:val="412"/>
              </w:numPr>
            </w:pPr>
            <w:r w:rsidRPr="00C84AB1">
              <w:t xml:space="preserve">Load Balancer (ALB) </w:t>
            </w:r>
          </w:p>
          <w:p w:rsidR="00A34F76" w:rsidRPr="00C84AB1" w:rsidRDefault="00A34F76" w:rsidP="00C84AB1">
            <w:pPr>
              <w:pStyle w:val="1lightpink"/>
              <w:numPr>
                <w:ilvl w:val="0"/>
                <w:numId w:val="412"/>
              </w:numPr>
            </w:pPr>
            <w:r w:rsidRPr="00C84AB1">
              <w:t xml:space="preserve">S3 static website </w:t>
            </w:r>
          </w:p>
          <w:p w:rsidR="00A34F76" w:rsidRPr="00C84AB1" w:rsidRDefault="00A34F76" w:rsidP="00C84AB1">
            <w:pPr>
              <w:pStyle w:val="1lightpink"/>
              <w:numPr>
                <w:ilvl w:val="0"/>
                <w:numId w:val="412"/>
              </w:numPr>
            </w:pPr>
            <w:r w:rsidRPr="00C84AB1">
              <w:t xml:space="preserve">CloudFront </w:t>
            </w:r>
          </w:p>
          <w:p w:rsidR="00A34F76" w:rsidRPr="00C84AB1" w:rsidRDefault="00A34F76" w:rsidP="00C84AB1">
            <w:pPr>
              <w:pStyle w:val="1lightpink"/>
            </w:pPr>
            <w:r w:rsidRPr="00C84AB1">
              <w:rPr>
                <w:rFonts w:ascii="Segoe UI Symbol" w:hAnsi="Segoe UI Symbol" w:cs="Segoe UI Symbol"/>
              </w:rPr>
              <w:t>👉</w:t>
            </w:r>
            <w:r w:rsidRPr="00C84AB1">
              <w:t xml:space="preserve"> Example:</w:t>
            </w:r>
          </w:p>
          <w:p w:rsidR="00A34F76" w:rsidRPr="00C84AB1" w:rsidRDefault="00A34F76" w:rsidP="00C84AB1">
            <w:pPr>
              <w:pStyle w:val="1lightpink"/>
            </w:pPr>
            <w:r w:rsidRPr="00C84AB1">
              <w:t xml:space="preserve">myapp.com </w:t>
            </w:r>
            <w:r w:rsidRPr="00C84AB1">
              <w:rPr>
                <w:rFonts w:ascii="Times New Roman" w:hAnsi="Times New Roman" w:cs="Times New Roman"/>
              </w:rPr>
              <w:t>→</w:t>
            </w:r>
            <w:r w:rsidRPr="00C84AB1">
              <w:t xml:space="preserve"> ALB </w:t>
            </w:r>
            <w:r w:rsidRPr="00C84AB1">
              <w:rPr>
                <w:rFonts w:ascii="Times New Roman" w:hAnsi="Times New Roman" w:cs="Times New Roman"/>
              </w:rPr>
              <w:t>→</w:t>
            </w:r>
            <w:r w:rsidRPr="00C84AB1">
              <w:t xml:space="preserve"> EC2 </w:t>
            </w:r>
            <w:r w:rsidRPr="00C84AB1">
              <w:rPr>
                <w:rFonts w:ascii="Times New Roman" w:hAnsi="Times New Roman" w:cs="Times New Roman"/>
              </w:rPr>
              <w:t>→</w:t>
            </w:r>
            <w:r w:rsidRPr="00C84AB1">
              <w:t xml:space="preserve"> Spring Boot app</w:t>
            </w:r>
          </w:p>
          <w:p w:rsidR="00A34F76" w:rsidRPr="00C84AB1" w:rsidRDefault="0096196E" w:rsidP="00C84AB1">
            <w:pPr>
              <w:pStyle w:val="1lightpink"/>
            </w:pPr>
            <w:r>
              <w:pict>
                <v:rect id="_x0000_i1162" style="width:0;height:1.5pt" o:hralign="center" o:hrstd="t" o:hr="t" fillcolor="#a0a0a0" stroked="f"/>
              </w:pict>
            </w:r>
          </w:p>
          <w:p w:rsidR="00A34F76" w:rsidRPr="00C84AB1" w:rsidRDefault="00A34F76" w:rsidP="00C84AB1">
            <w:pPr>
              <w:pStyle w:val="1lightpink"/>
              <w:rPr>
                <w:b/>
                <w:bCs/>
              </w:rPr>
            </w:pPr>
            <w:r w:rsidRPr="00C84AB1">
              <w:rPr>
                <w:b/>
                <w:bCs/>
              </w:rPr>
              <w:t>3️</w:t>
            </w:r>
            <w:r w:rsidRPr="00C84AB1">
              <w:rPr>
                <w:rFonts w:ascii="Tahoma" w:hAnsi="Tahoma" w:cs="Tahoma"/>
                <w:b/>
                <w:bCs/>
              </w:rPr>
              <w:t>⃣</w:t>
            </w:r>
            <w:r w:rsidRPr="00C84AB1">
              <w:rPr>
                <w:b/>
                <w:bCs/>
              </w:rPr>
              <w:t xml:space="preserve"> High availability (failover)</w:t>
            </w:r>
          </w:p>
          <w:p w:rsidR="00A34F76" w:rsidRPr="00C84AB1" w:rsidRDefault="00A34F76" w:rsidP="00C84AB1">
            <w:pPr>
              <w:pStyle w:val="1lightpink"/>
            </w:pPr>
            <w:r w:rsidRPr="00C84AB1">
              <w:t>If your main server goes down:</w:t>
            </w:r>
          </w:p>
          <w:p w:rsidR="00A34F76" w:rsidRPr="00C84AB1" w:rsidRDefault="00A34F76" w:rsidP="00C84AB1">
            <w:pPr>
              <w:pStyle w:val="1lightpink"/>
              <w:numPr>
                <w:ilvl w:val="0"/>
                <w:numId w:val="413"/>
              </w:numPr>
            </w:pPr>
            <w:r w:rsidRPr="00C84AB1">
              <w:t xml:space="preserve">Route 53 automatically redirects traffic to a backup </w:t>
            </w:r>
          </w:p>
          <w:p w:rsidR="00A34F76" w:rsidRPr="00C84AB1" w:rsidRDefault="00A34F76" w:rsidP="00C84AB1">
            <w:pPr>
              <w:pStyle w:val="1lightpink"/>
            </w:pPr>
            <w:r w:rsidRPr="00C84AB1">
              <w:rPr>
                <w:rFonts w:ascii="Segoe UI Symbol" w:hAnsi="Segoe UI Symbol" w:cs="Segoe UI Symbol"/>
              </w:rPr>
              <w:t>👉</w:t>
            </w:r>
            <w:r w:rsidRPr="00C84AB1">
              <w:t xml:space="preserve"> Used in production systems to avoid downtime</w:t>
            </w:r>
          </w:p>
          <w:p w:rsidR="00A34F76" w:rsidRPr="00AA45B6" w:rsidRDefault="00A34F76" w:rsidP="00AA45B6">
            <w:pPr>
              <w:pStyle w:val="1lightpink"/>
              <w:rPr>
                <w:b/>
                <w:bCs/>
              </w:rPr>
            </w:pPr>
            <w:r w:rsidRPr="00AA45B6">
              <w:rPr>
                <w:b/>
                <w:bCs/>
              </w:rPr>
              <w:t>4</w:t>
            </w:r>
            <w:r w:rsidRPr="00AA45B6">
              <w:rPr>
                <w:rFonts w:cs="Comic Sans MS"/>
                <w:b/>
                <w:bCs/>
              </w:rPr>
              <w:t>️</w:t>
            </w:r>
            <w:r w:rsidRPr="00AA45B6">
              <w:rPr>
                <w:rFonts w:ascii="Tahoma" w:hAnsi="Tahoma" w:cs="Tahoma"/>
                <w:b/>
                <w:bCs/>
              </w:rPr>
              <w:t>⃣</w:t>
            </w:r>
            <w:r w:rsidRPr="00AA45B6">
              <w:rPr>
                <w:b/>
                <w:bCs/>
              </w:rPr>
              <w:t xml:space="preserve"> </w:t>
            </w:r>
            <w:r w:rsidRPr="00AA45B6">
              <w:rPr>
                <w:rFonts w:eastAsiaTheme="minorHAnsi"/>
                <w:b/>
                <w:color w:val="9966FF"/>
                <w:lang w:eastAsia="en-US"/>
              </w:rPr>
              <w:t>Load distribution (traffic control)</w:t>
            </w:r>
          </w:p>
          <w:p w:rsidR="00A34F76" w:rsidRPr="00AA45B6" w:rsidRDefault="00A34F76" w:rsidP="00AA45B6">
            <w:pPr>
              <w:pStyle w:val="1lightpink"/>
            </w:pPr>
            <w:r w:rsidRPr="00AA45B6">
              <w:t>You can control how users are distributed:</w:t>
            </w:r>
          </w:p>
          <w:p w:rsidR="00A34F76" w:rsidRPr="00AA45B6" w:rsidRDefault="00A34F76" w:rsidP="00AA45B6">
            <w:pPr>
              <w:pStyle w:val="1lightpink"/>
              <w:numPr>
                <w:ilvl w:val="0"/>
                <w:numId w:val="414"/>
              </w:numPr>
            </w:pPr>
            <w:r w:rsidRPr="00AA45B6">
              <w:t xml:space="preserve">80% traffic </w:t>
            </w:r>
            <w:r w:rsidRPr="00AA45B6">
              <w:rPr>
                <w:rFonts w:ascii="Times New Roman" w:hAnsi="Times New Roman" w:cs="Times New Roman"/>
              </w:rPr>
              <w:t>→</w:t>
            </w:r>
            <w:r w:rsidRPr="00AA45B6">
              <w:t xml:space="preserve"> old version </w:t>
            </w:r>
          </w:p>
          <w:p w:rsidR="00A34F76" w:rsidRPr="00AA45B6" w:rsidRDefault="00A34F76" w:rsidP="00AA45B6">
            <w:pPr>
              <w:pStyle w:val="1lightpink"/>
              <w:numPr>
                <w:ilvl w:val="0"/>
                <w:numId w:val="414"/>
              </w:numPr>
            </w:pPr>
            <w:r w:rsidRPr="00AA45B6">
              <w:t xml:space="preserve">20% </w:t>
            </w:r>
            <w:r w:rsidRPr="00AA45B6">
              <w:rPr>
                <w:rFonts w:ascii="Times New Roman" w:hAnsi="Times New Roman" w:cs="Times New Roman"/>
              </w:rPr>
              <w:t>→</w:t>
            </w:r>
            <w:r w:rsidRPr="00AA45B6">
              <w:t xml:space="preserve"> new version </w:t>
            </w:r>
          </w:p>
          <w:p w:rsidR="00A34F76" w:rsidRPr="00AA45B6" w:rsidRDefault="00A34F76" w:rsidP="00AA45B6">
            <w:pPr>
              <w:pStyle w:val="1lightpink"/>
            </w:pPr>
            <w:r w:rsidRPr="00AA45B6">
              <w:rPr>
                <w:rFonts w:ascii="Segoe UI Symbol" w:hAnsi="Segoe UI Symbol" w:cs="Segoe UI Symbol"/>
              </w:rPr>
              <w:t>👉</w:t>
            </w:r>
            <w:r w:rsidRPr="00AA45B6">
              <w:t xml:space="preserve"> Useful for </w:t>
            </w:r>
            <w:r w:rsidRPr="00AA45B6">
              <w:rPr>
                <w:b/>
                <w:bCs/>
              </w:rPr>
              <w:t>blue-green or canary deployments</w:t>
            </w:r>
          </w:p>
          <w:p w:rsidR="00A34F76" w:rsidRDefault="00A34F76" w:rsidP="004439FC">
            <w:pPr>
              <w:pStyle w:val="1lightpink"/>
              <w:shd w:val="clear" w:color="auto" w:fill="auto"/>
            </w:pPr>
          </w:p>
        </w:tc>
        <w:tc>
          <w:tcPr>
            <w:tcW w:w="7915" w:type="dxa"/>
          </w:tcPr>
          <w:p w:rsidR="00A34F76" w:rsidRPr="000D1064" w:rsidRDefault="00A34F76" w:rsidP="00C84AB1">
            <w:pPr>
              <w:pStyle w:val="1lightpink"/>
              <w:rPr>
                <w:rFonts w:eastAsiaTheme="minorHAnsi"/>
                <w:b/>
                <w:color w:val="9966FF"/>
                <w:lang w:eastAsia="en-US"/>
              </w:rPr>
            </w:pPr>
            <w:r w:rsidRPr="000D1064">
              <w:rPr>
                <w:rFonts w:eastAsiaTheme="minorHAnsi"/>
                <w:b/>
                <w:color w:val="9966FF"/>
                <w:lang w:eastAsia="en-US"/>
              </w:rPr>
              <w:t>map the domain to ELB</w:t>
            </w:r>
          </w:p>
          <w:p w:rsidR="00A34F76" w:rsidRPr="00A34F76" w:rsidRDefault="00A34F76" w:rsidP="00A34F76">
            <w:pPr>
              <w:pStyle w:val="1lightpink"/>
              <w:rPr>
                <w:b/>
                <w:bCs/>
              </w:rPr>
            </w:pPr>
            <w:r w:rsidRPr="00A34F76">
              <w:rPr>
                <w:b/>
                <w:bCs/>
              </w:rPr>
              <w:t xml:space="preserve">myapp.com </w:t>
            </w:r>
            <w:r w:rsidRPr="00A34F76">
              <w:rPr>
                <w:rFonts w:ascii="Times New Roman" w:hAnsi="Times New Roman" w:cs="Times New Roman"/>
                <w:b/>
                <w:bCs/>
              </w:rPr>
              <w:t>→</w:t>
            </w:r>
            <w:r w:rsidRPr="00A34F76">
              <w:rPr>
                <w:b/>
                <w:bCs/>
              </w:rPr>
              <w:t xml:space="preserve"> ELB DNS</w:t>
            </w:r>
          </w:p>
          <w:p w:rsidR="00A34F76" w:rsidRPr="00A34F76" w:rsidRDefault="00A34F76" w:rsidP="00A34F76">
            <w:pPr>
              <w:pStyle w:val="1lightpink"/>
              <w:rPr>
                <w:b/>
                <w:bCs/>
              </w:rPr>
            </w:pPr>
            <w:r w:rsidRPr="00A34F76">
              <w:rPr>
                <w:b/>
                <w:bCs/>
              </w:rPr>
              <w:t>Where ELB is from Elastic Load Balancing.</w:t>
            </w:r>
          </w:p>
          <w:p w:rsidR="00A34F76" w:rsidRPr="00A34F76" w:rsidRDefault="0096196E" w:rsidP="00A34F76">
            <w:pPr>
              <w:pStyle w:val="1lightpink"/>
              <w:rPr>
                <w:b/>
                <w:bCs/>
              </w:rPr>
            </w:pPr>
            <w:r>
              <w:rPr>
                <w:b/>
                <w:bCs/>
              </w:rPr>
              <w:pict>
                <v:rect id="_x0000_i1163" style="width:0;height:1.5pt" o:hralign="center" o:hrstd="t" o:hr="t" fillcolor="#a0a0a0" stroked="f"/>
              </w:pic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rPr>
              <w:t>🔹</w:t>
            </w:r>
            <w:r w:rsidRPr="00740411">
              <w:rPr>
                <w:bCs/>
                <w:color w:val="CCCC00"/>
              </w:rPr>
              <w:t xml:space="preserve"> </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In AWS (actual method)</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You create an Alias record:</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Type: A (Alias) </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Name: myapp.com </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Target: your ELB </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Example:</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myapp.com </w:t>
            </w:r>
            <w:r w:rsidRPr="00740411">
              <w:rPr>
                <w:rFonts w:ascii="Times New Roman" w:hAnsi="Times New Roman" w:cs="Times New Roman"/>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my-loadbalancer-123.elb.amazonaws.com</w:t>
            </w:r>
          </w:p>
          <w:p w:rsidR="002839BE" w:rsidRPr="00740411" w:rsidRDefault="002839BE"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u can map traffic to ELB or ucan map to Ec2 instance also </w:t>
            </w:r>
          </w:p>
          <w:p w:rsidR="00A34F76" w:rsidRPr="00740411" w:rsidRDefault="0096196E"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ict>
                <v:rect id="_x0000_i1164" style="width:0;height:1.5pt" o:hralign="center" o:hrstd="t" o:hr="t" fillcolor="#a0a0a0" stroked="f"/>
              </w:pic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What happens when user opens your site</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User types myapp.com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Route 53 resolves it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Returns ELB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Browser connects to ELB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ELB forwards request to your servers</w:t>
            </w:r>
          </w:p>
          <w:p w:rsidR="00A34F76" w:rsidRPr="00C84AB1" w:rsidRDefault="00A34F76" w:rsidP="00C84AB1">
            <w:pPr>
              <w:pStyle w:val="1lightpink"/>
              <w:rPr>
                <w:b/>
                <w:bCs/>
              </w:rPr>
            </w:pPr>
          </w:p>
        </w:tc>
      </w:tr>
    </w:tbl>
    <w:p w:rsidR="004439FC" w:rsidRDefault="004439FC" w:rsidP="004439FC">
      <w:pPr>
        <w:pStyle w:val="1lightpink"/>
      </w:pPr>
    </w:p>
    <w:tbl>
      <w:tblPr>
        <w:tblStyle w:val="TableGrid"/>
        <w:tblW w:w="0" w:type="auto"/>
        <w:tblLook w:val="04A0" w:firstRow="1" w:lastRow="0" w:firstColumn="1" w:lastColumn="0" w:noHBand="0" w:noVBand="1"/>
      </w:tblPr>
      <w:tblGrid>
        <w:gridCol w:w="7555"/>
        <w:gridCol w:w="7380"/>
        <w:gridCol w:w="8095"/>
      </w:tblGrid>
      <w:tr w:rsidR="00555220" w:rsidTr="00555220">
        <w:tc>
          <w:tcPr>
            <w:tcW w:w="7555" w:type="dxa"/>
          </w:tcPr>
          <w:p w:rsidR="00555220" w:rsidRPr="009B2743" w:rsidRDefault="00555220" w:rsidP="009B2743">
            <w:pPr>
              <w:pStyle w:val="1lightpink"/>
              <w:rPr>
                <w:b/>
                <w:bCs/>
              </w:rPr>
            </w:pPr>
            <w:r w:rsidRPr="009B2743">
              <w:rPr>
                <w:b/>
                <w:bCs/>
              </w:rPr>
              <w:t>Global performance optimization</w:t>
            </w:r>
          </w:p>
          <w:p w:rsidR="00555220" w:rsidRPr="009B2743" w:rsidRDefault="00555220" w:rsidP="009B2743">
            <w:pPr>
              <w:pStyle w:val="1lightpink"/>
            </w:pPr>
            <w:r w:rsidRPr="009B2743">
              <w:t xml:space="preserve">Route 53 can send users to the </w:t>
            </w:r>
            <w:r w:rsidRPr="009B2743">
              <w:rPr>
                <w:b/>
                <w:bCs/>
              </w:rPr>
              <w:t>nearest server</w:t>
            </w:r>
          </w:p>
          <w:p w:rsidR="00555220" w:rsidRPr="009B2743" w:rsidRDefault="00555220" w:rsidP="009B2743">
            <w:pPr>
              <w:pStyle w:val="1lightpink"/>
            </w:pPr>
            <w:r w:rsidRPr="009B2743">
              <w:t>Example:</w:t>
            </w:r>
          </w:p>
          <w:p w:rsidR="00555220" w:rsidRPr="009B2743" w:rsidRDefault="00555220" w:rsidP="009B2743">
            <w:pPr>
              <w:pStyle w:val="1lightpink"/>
              <w:numPr>
                <w:ilvl w:val="0"/>
                <w:numId w:val="415"/>
              </w:numPr>
            </w:pPr>
            <w:r w:rsidRPr="009B2743">
              <w:lastRenderedPageBreak/>
              <w:t xml:space="preserve">India user </w:t>
            </w:r>
            <w:r w:rsidRPr="009B2743">
              <w:rPr>
                <w:rFonts w:ascii="Times New Roman" w:hAnsi="Times New Roman" w:cs="Times New Roman"/>
              </w:rPr>
              <w:t>→</w:t>
            </w:r>
            <w:r w:rsidRPr="009B2743">
              <w:t xml:space="preserve"> Mumbai region </w:t>
            </w:r>
          </w:p>
          <w:p w:rsidR="00555220" w:rsidRPr="009B2743" w:rsidRDefault="00555220" w:rsidP="009B2743">
            <w:pPr>
              <w:pStyle w:val="1lightpink"/>
              <w:numPr>
                <w:ilvl w:val="0"/>
                <w:numId w:val="415"/>
              </w:numPr>
            </w:pPr>
            <w:r w:rsidRPr="009B2743">
              <w:t xml:space="preserve">US user </w:t>
            </w:r>
            <w:r w:rsidRPr="009B2743">
              <w:rPr>
                <w:rFonts w:ascii="Times New Roman" w:hAnsi="Times New Roman" w:cs="Times New Roman"/>
              </w:rPr>
              <w:t>→</w:t>
            </w:r>
            <w:r w:rsidRPr="009B2743">
              <w:t xml:space="preserve"> Virginia region </w:t>
            </w:r>
          </w:p>
          <w:p w:rsidR="00555220" w:rsidRPr="009B2743" w:rsidRDefault="00555220" w:rsidP="009B2743">
            <w:pPr>
              <w:pStyle w:val="1lightpink"/>
            </w:pPr>
            <w:r w:rsidRPr="009B2743">
              <w:rPr>
                <w:rFonts w:ascii="Segoe UI Symbol" w:hAnsi="Segoe UI Symbol" w:cs="Segoe UI Symbol"/>
              </w:rPr>
              <w:t>👉</w:t>
            </w:r>
            <w:r w:rsidRPr="009B2743">
              <w:t xml:space="preserve"> Reduces latency</w:t>
            </w:r>
          </w:p>
          <w:p w:rsidR="00555220" w:rsidRPr="009B2743" w:rsidRDefault="0096196E" w:rsidP="009B2743">
            <w:pPr>
              <w:pStyle w:val="1lightpink"/>
            </w:pPr>
            <w:r>
              <w:pict>
                <v:rect id="_x0000_i1165" style="width:0;height:1.5pt" o:hralign="center" o:hrstd="t" o:hr="t" fillcolor="#a0a0a0" stroked="f"/>
              </w:pict>
            </w:r>
          </w:p>
          <w:p w:rsidR="00555220" w:rsidRPr="009B2743" w:rsidRDefault="00555220" w:rsidP="009B2743">
            <w:pPr>
              <w:pStyle w:val="1lightpink"/>
              <w:rPr>
                <w:b/>
                <w:bCs/>
              </w:rPr>
            </w:pPr>
            <w:r w:rsidRPr="009B2743">
              <w:rPr>
                <w:b/>
                <w:bCs/>
              </w:rPr>
              <w:t>6️</w:t>
            </w:r>
            <w:r w:rsidRPr="009B2743">
              <w:rPr>
                <w:rFonts w:ascii="Tahoma" w:hAnsi="Tahoma" w:cs="Tahoma"/>
                <w:b/>
                <w:bCs/>
              </w:rPr>
              <w:t>⃣</w:t>
            </w:r>
            <w:r w:rsidRPr="009B2743">
              <w:rPr>
                <w:b/>
                <w:bCs/>
              </w:rPr>
              <w:t xml:space="preserve"> Domain registration</w:t>
            </w:r>
          </w:p>
          <w:p w:rsidR="00555220" w:rsidRPr="009B2743" w:rsidRDefault="00555220" w:rsidP="009B2743">
            <w:pPr>
              <w:pStyle w:val="1lightpink"/>
            </w:pPr>
            <w:r w:rsidRPr="009B2743">
              <w:t>You can buy and manage domains directly inside Route 53.</w:t>
            </w:r>
          </w:p>
          <w:p w:rsidR="00555220" w:rsidRDefault="00555220" w:rsidP="004439FC">
            <w:pPr>
              <w:pStyle w:val="1lightpink"/>
              <w:shd w:val="clear" w:color="auto" w:fill="auto"/>
            </w:pPr>
          </w:p>
          <w:p w:rsidR="00555220" w:rsidRPr="001B48C5" w:rsidRDefault="00555220" w:rsidP="001B48C5">
            <w:pPr>
              <w:pStyle w:val="1lightpink"/>
              <w:rPr>
                <w:rFonts w:eastAsiaTheme="minorHAnsi"/>
                <w:b/>
                <w:color w:val="9966FF"/>
                <w:lang w:eastAsia="en-US"/>
              </w:rPr>
            </w:pPr>
            <w:r w:rsidRPr="001B48C5">
              <w:rPr>
                <w:rFonts w:eastAsiaTheme="minorHAnsi"/>
                <w:b/>
                <w:color w:val="9966FF"/>
                <w:lang w:eastAsia="en-US"/>
              </w:rPr>
              <w:t>Real-world flow</w:t>
            </w:r>
          </w:p>
          <w:p w:rsidR="00555220" w:rsidRPr="001B48C5" w:rsidRDefault="00555220" w:rsidP="001B48C5">
            <w:pPr>
              <w:pStyle w:val="1lightpink"/>
            </w:pPr>
            <w:r w:rsidRPr="001B48C5">
              <w:t>Typical setup:</w:t>
            </w:r>
          </w:p>
          <w:p w:rsidR="00555220" w:rsidRPr="001B48C5" w:rsidRDefault="00555220" w:rsidP="001B48C5">
            <w:pPr>
              <w:pStyle w:val="1lightpink"/>
              <w:numPr>
                <w:ilvl w:val="0"/>
                <w:numId w:val="420"/>
              </w:numPr>
            </w:pPr>
            <w:r w:rsidRPr="001B48C5">
              <w:t xml:space="preserve">Buy domain (Route 53 or elsewhere) </w:t>
            </w:r>
          </w:p>
          <w:p w:rsidR="00555220" w:rsidRPr="001B48C5" w:rsidRDefault="00555220" w:rsidP="001B48C5">
            <w:pPr>
              <w:pStyle w:val="1lightpink"/>
              <w:numPr>
                <w:ilvl w:val="0"/>
                <w:numId w:val="420"/>
              </w:numPr>
            </w:pPr>
            <w:r w:rsidRPr="001B48C5">
              <w:t xml:space="preserve">Create hosted zone in Route 53 </w:t>
            </w:r>
          </w:p>
          <w:p w:rsidR="00555220" w:rsidRPr="001B48C5" w:rsidRDefault="00555220" w:rsidP="001B48C5">
            <w:pPr>
              <w:pStyle w:val="1lightpink"/>
              <w:numPr>
                <w:ilvl w:val="0"/>
                <w:numId w:val="420"/>
              </w:numPr>
            </w:pPr>
            <w:r w:rsidRPr="001B48C5">
              <w:t xml:space="preserve">Add </w:t>
            </w:r>
            <w:r w:rsidRPr="001B48C5">
              <w:rPr>
                <w:b/>
                <w:bCs/>
              </w:rPr>
              <w:t xml:space="preserve">Alias record </w:t>
            </w:r>
            <w:r w:rsidRPr="001B48C5">
              <w:rPr>
                <w:rFonts w:ascii="Times New Roman" w:hAnsi="Times New Roman" w:cs="Times New Roman"/>
                <w:b/>
                <w:bCs/>
              </w:rPr>
              <w:t>→</w:t>
            </w:r>
            <w:r w:rsidRPr="001B48C5">
              <w:rPr>
                <w:b/>
                <w:bCs/>
              </w:rPr>
              <w:t xml:space="preserve"> ELB</w:t>
            </w:r>
            <w:r w:rsidRPr="001B48C5">
              <w:t xml:space="preserve"> </w:t>
            </w:r>
          </w:p>
          <w:p w:rsidR="00555220" w:rsidRPr="001B48C5" w:rsidRDefault="00555220" w:rsidP="001B48C5">
            <w:pPr>
              <w:pStyle w:val="1lightpink"/>
              <w:numPr>
                <w:ilvl w:val="0"/>
                <w:numId w:val="420"/>
              </w:numPr>
            </w:pPr>
            <w:r w:rsidRPr="001B48C5">
              <w:t xml:space="preserve">Done </w:t>
            </w:r>
            <w:r w:rsidRPr="001B48C5">
              <w:rPr>
                <w:rFonts w:ascii="Times New Roman" w:hAnsi="Times New Roman" w:cs="Times New Roman"/>
              </w:rPr>
              <w:t>→</w:t>
            </w:r>
            <w:r w:rsidRPr="001B48C5">
              <w:t xml:space="preserve"> your domain points to your app</w:t>
            </w:r>
          </w:p>
          <w:p w:rsidR="00555220" w:rsidRDefault="00555220" w:rsidP="004439FC">
            <w:pPr>
              <w:pStyle w:val="1lightpink"/>
              <w:shd w:val="clear" w:color="auto" w:fill="auto"/>
            </w:pPr>
          </w:p>
        </w:tc>
        <w:tc>
          <w:tcPr>
            <w:tcW w:w="7380" w:type="dxa"/>
          </w:tcPr>
          <w:p w:rsidR="00555220" w:rsidRPr="00BE730F" w:rsidRDefault="00555220" w:rsidP="00BE730F">
            <w:pPr>
              <w:pStyle w:val="1lightpink"/>
              <w:rPr>
                <w:b/>
                <w:bCs/>
              </w:rPr>
            </w:pPr>
            <w:r w:rsidRPr="00BE730F">
              <w:rPr>
                <w:rFonts w:ascii="Segoe UI Symbol" w:hAnsi="Segoe UI Symbol" w:cs="Segoe UI Symbol"/>
                <w:b/>
                <w:bCs/>
              </w:rPr>
              <w:lastRenderedPageBreak/>
              <w:t>🏗</w:t>
            </w:r>
            <w:r w:rsidRPr="00BE730F">
              <w:rPr>
                <w:b/>
                <w:bCs/>
              </w:rPr>
              <w:t>️ Real-world flow</w:t>
            </w:r>
          </w:p>
          <w:p w:rsidR="00555220" w:rsidRPr="00BE730F" w:rsidRDefault="00555220" w:rsidP="00BE730F">
            <w:pPr>
              <w:pStyle w:val="1lightpink"/>
            </w:pPr>
            <w:r w:rsidRPr="00BE730F">
              <w:t>User enters URL</w:t>
            </w:r>
            <w:r w:rsidRPr="00BE730F">
              <w:br/>
              <w:t xml:space="preserve">   </w:t>
            </w:r>
            <w:r w:rsidRPr="00BE730F">
              <w:rPr>
                <w:rFonts w:ascii="Times New Roman" w:hAnsi="Times New Roman" w:cs="Times New Roman"/>
              </w:rPr>
              <w:t>↓</w:t>
            </w:r>
            <w:r w:rsidRPr="00BE730F">
              <w:br/>
            </w:r>
            <w:r w:rsidRPr="00BE730F">
              <w:lastRenderedPageBreak/>
              <w:t>Route 53 (DNS resolution)</w:t>
            </w:r>
            <w:r w:rsidRPr="00BE730F">
              <w:br/>
              <w:t xml:space="preserve">   </w:t>
            </w:r>
            <w:r w:rsidRPr="00BE730F">
              <w:rPr>
                <w:rFonts w:ascii="Times New Roman" w:hAnsi="Times New Roman" w:cs="Times New Roman"/>
              </w:rPr>
              <w:t>↓</w:t>
            </w:r>
            <w:r w:rsidRPr="00BE730F">
              <w:br/>
              <w:t>Load Balancer / Server</w:t>
            </w:r>
            <w:r w:rsidRPr="00BE730F">
              <w:br/>
              <w:t xml:space="preserve">   </w:t>
            </w:r>
            <w:r w:rsidRPr="00BE730F">
              <w:rPr>
                <w:rFonts w:ascii="Times New Roman" w:hAnsi="Times New Roman" w:cs="Times New Roman"/>
              </w:rPr>
              <w:t>↓</w:t>
            </w:r>
            <w:r w:rsidRPr="00BE730F">
              <w:br/>
              <w:t>Your application response</w:t>
            </w:r>
          </w:p>
          <w:p w:rsidR="00555220" w:rsidRPr="00BE730F" w:rsidRDefault="0096196E" w:rsidP="00BE730F">
            <w:pPr>
              <w:pStyle w:val="1lightpink"/>
            </w:pPr>
            <w:r>
              <w:pict>
                <v:rect id="_x0000_i1166" style="width:0;height:1.5pt" o:hralign="center" o:hrstd="t" o:hr="t" fillcolor="#a0a0a0" stroked="f"/>
              </w:pict>
            </w:r>
          </w:p>
          <w:p w:rsidR="00555220" w:rsidRPr="00BE730F" w:rsidRDefault="00555220" w:rsidP="00BE730F">
            <w:pPr>
              <w:pStyle w:val="1lightpink"/>
              <w:rPr>
                <w:b/>
                <w:bCs/>
              </w:rPr>
            </w:pPr>
            <w:r w:rsidRPr="00BE730F">
              <w:rPr>
                <w:rFonts w:ascii="Segoe UI Symbol" w:hAnsi="Segoe UI Symbol" w:cs="Segoe UI Symbol"/>
                <w:b/>
                <w:bCs/>
              </w:rPr>
              <w:t>🔥</w:t>
            </w:r>
            <w:r w:rsidRPr="00BE730F">
              <w:rPr>
                <w:b/>
                <w:bCs/>
              </w:rPr>
              <w:t xml:space="preserve"> Why companies use Route 53</w:t>
            </w:r>
          </w:p>
          <w:p w:rsidR="00555220" w:rsidRPr="00BE730F" w:rsidRDefault="00555220" w:rsidP="00BE730F">
            <w:pPr>
              <w:pStyle w:val="1lightpink"/>
              <w:numPr>
                <w:ilvl w:val="0"/>
                <w:numId w:val="416"/>
              </w:numPr>
            </w:pPr>
            <w:r w:rsidRPr="00BE730F">
              <w:t xml:space="preserve">Makes apps accessible via domain names </w:t>
            </w:r>
          </w:p>
          <w:p w:rsidR="00555220" w:rsidRPr="00BE730F" w:rsidRDefault="00555220" w:rsidP="00BE730F">
            <w:pPr>
              <w:pStyle w:val="1lightpink"/>
              <w:numPr>
                <w:ilvl w:val="0"/>
                <w:numId w:val="416"/>
              </w:numPr>
            </w:pPr>
            <w:r w:rsidRPr="00BE730F">
              <w:t xml:space="preserve">Improves reliability (failover) </w:t>
            </w:r>
          </w:p>
          <w:p w:rsidR="00555220" w:rsidRPr="00BE730F" w:rsidRDefault="00555220" w:rsidP="00BE730F">
            <w:pPr>
              <w:pStyle w:val="1lightpink"/>
              <w:numPr>
                <w:ilvl w:val="0"/>
                <w:numId w:val="416"/>
              </w:numPr>
            </w:pPr>
            <w:r w:rsidRPr="00BE730F">
              <w:t xml:space="preserve">Improves speed (latency routing) </w:t>
            </w:r>
          </w:p>
          <w:p w:rsidR="00555220" w:rsidRPr="00BE730F" w:rsidRDefault="00555220" w:rsidP="00BE730F">
            <w:pPr>
              <w:pStyle w:val="1lightpink"/>
              <w:numPr>
                <w:ilvl w:val="0"/>
                <w:numId w:val="416"/>
              </w:numPr>
            </w:pPr>
            <w:r w:rsidRPr="00BE730F">
              <w:t>Gives full control over traffic</w:t>
            </w:r>
          </w:p>
          <w:p w:rsidR="00555220" w:rsidRDefault="00555220" w:rsidP="00E110CC">
            <w:pPr>
              <w:pStyle w:val="Heading3"/>
              <w:spacing w:before="0"/>
              <w:outlineLvl w:val="2"/>
              <w:rPr>
                <w:color w:val="auto"/>
                <w:sz w:val="27"/>
              </w:rPr>
            </w:pPr>
            <w:r>
              <w:rPr>
                <w:rFonts w:ascii="Segoe UI Symbol" w:hAnsi="Segoe UI Symbol" w:cs="Segoe UI Symbol"/>
              </w:rPr>
              <w:t>🔹</w:t>
            </w:r>
            <w:r>
              <w:t xml:space="preserve"> What Alias record solves</w:t>
            </w:r>
          </w:p>
          <w:p w:rsidR="00555220" w:rsidRDefault="00555220" w:rsidP="00E110CC">
            <w:pPr>
              <w:pStyle w:val="NormalWeb"/>
              <w:spacing w:before="0" w:beforeAutospacing="0" w:after="0" w:afterAutospacing="0"/>
            </w:pPr>
            <w:r>
              <w:t>Alias record:</w:t>
            </w:r>
          </w:p>
          <w:p w:rsidR="00555220" w:rsidRDefault="00555220" w:rsidP="00E110CC">
            <w:pPr>
              <w:numPr>
                <w:ilvl w:val="0"/>
                <w:numId w:val="421"/>
              </w:numPr>
            </w:pPr>
            <w:r>
              <w:t xml:space="preserve">Points to AWS services like: </w:t>
            </w:r>
          </w:p>
          <w:p w:rsidR="00555220" w:rsidRDefault="00555220" w:rsidP="00E110CC">
            <w:pPr>
              <w:numPr>
                <w:ilvl w:val="1"/>
                <w:numId w:val="421"/>
              </w:numPr>
            </w:pPr>
            <w:r>
              <w:t xml:space="preserve">ELB </w:t>
            </w:r>
          </w:p>
          <w:p w:rsidR="00555220" w:rsidRDefault="00555220" w:rsidP="00E110CC">
            <w:pPr>
              <w:numPr>
                <w:ilvl w:val="1"/>
                <w:numId w:val="421"/>
              </w:numPr>
            </w:pPr>
            <w:r>
              <w:t xml:space="preserve">CloudFront </w:t>
            </w:r>
          </w:p>
          <w:p w:rsidR="00555220" w:rsidRDefault="00555220" w:rsidP="00E110CC">
            <w:pPr>
              <w:numPr>
                <w:ilvl w:val="1"/>
                <w:numId w:val="421"/>
              </w:numPr>
            </w:pPr>
            <w:r>
              <w:t xml:space="preserve">S3 static website </w:t>
            </w:r>
          </w:p>
          <w:p w:rsidR="00555220" w:rsidRDefault="00555220" w:rsidP="00E110CC">
            <w:pPr>
              <w:numPr>
                <w:ilvl w:val="0"/>
                <w:numId w:val="421"/>
              </w:numPr>
            </w:pPr>
            <w:r>
              <w:t xml:space="preserve">Works at </w:t>
            </w:r>
            <w:r>
              <w:rPr>
                <w:rStyle w:val="Strong"/>
              </w:rPr>
              <w:t>root domain</w:t>
            </w:r>
            <w:r>
              <w:t xml:space="preserve"> (</w:t>
            </w:r>
            <w:r>
              <w:rPr>
                <w:rStyle w:val="HTMLCode"/>
                <w:rFonts w:eastAsiaTheme="majorEastAsia"/>
              </w:rPr>
              <w:t>example.com</w:t>
            </w:r>
            <w:r>
              <w:t xml:space="preserve">) </w:t>
            </w:r>
            <w:r>
              <w:rPr>
                <w:rFonts w:ascii="Segoe UI Symbol" w:hAnsi="Segoe UI Symbol" w:cs="Segoe UI Symbol"/>
              </w:rPr>
              <w:t>✅</w:t>
            </w:r>
            <w:r>
              <w:t xml:space="preserve"> </w:t>
            </w:r>
          </w:p>
          <w:p w:rsidR="00555220" w:rsidRDefault="00555220" w:rsidP="00E110CC">
            <w:pPr>
              <w:numPr>
                <w:ilvl w:val="0"/>
                <w:numId w:val="421"/>
              </w:numPr>
            </w:pPr>
            <w:r>
              <w:t xml:space="preserve">Automatically updates if IP changes </w:t>
            </w:r>
            <w:r>
              <w:rPr>
                <w:rFonts w:ascii="Segoe UI Symbol" w:hAnsi="Segoe UI Symbol" w:cs="Segoe UI Symbol"/>
              </w:rPr>
              <w:t>✅</w:t>
            </w:r>
            <w:r>
              <w:t xml:space="preserve"> </w:t>
            </w:r>
          </w:p>
          <w:p w:rsidR="00555220" w:rsidRDefault="00555220" w:rsidP="00E110CC">
            <w:pPr>
              <w:numPr>
                <w:ilvl w:val="0"/>
                <w:numId w:val="421"/>
              </w:numPr>
            </w:pPr>
            <w:r>
              <w:t>No extra DNS lookup (faster)</w:t>
            </w:r>
          </w:p>
          <w:p w:rsidR="00555220" w:rsidRDefault="00555220" w:rsidP="004439FC">
            <w:pPr>
              <w:pStyle w:val="1lightpink"/>
              <w:shd w:val="clear" w:color="auto" w:fill="auto"/>
            </w:pPr>
          </w:p>
        </w:tc>
        <w:tc>
          <w:tcPr>
            <w:tcW w:w="8095" w:type="dxa"/>
          </w:tcPr>
          <w:p w:rsidR="00555220" w:rsidRPr="00555220" w:rsidRDefault="00555220" w:rsidP="00555220">
            <w:pPr>
              <w:pStyle w:val="1lightpink"/>
              <w:numPr>
                <w:ilvl w:val="0"/>
                <w:numId w:val="422"/>
              </w:numPr>
              <w:rPr>
                <w:rFonts w:cs="Segoe UI Symbol"/>
                <w:bCs/>
              </w:rPr>
            </w:pPr>
            <w:r w:rsidRPr="00555220">
              <w:rPr>
                <w:rFonts w:cs="Segoe UI Symbol"/>
                <w:bCs/>
              </w:rPr>
              <w:lastRenderedPageBreak/>
              <w:t xml:space="preserve">Your domain = myapp.com </w:t>
            </w:r>
          </w:p>
          <w:p w:rsidR="00555220" w:rsidRPr="00555220" w:rsidRDefault="00555220" w:rsidP="00555220">
            <w:pPr>
              <w:pStyle w:val="1lightpink"/>
              <w:numPr>
                <w:ilvl w:val="0"/>
                <w:numId w:val="422"/>
              </w:numPr>
              <w:rPr>
                <w:rFonts w:cs="Segoe UI Symbol"/>
                <w:bCs/>
              </w:rPr>
            </w:pPr>
            <w:r w:rsidRPr="00555220">
              <w:rPr>
                <w:rFonts w:cs="Segoe UI Symbol"/>
                <w:bCs/>
              </w:rPr>
              <w:t xml:space="preserve">Your ELB DNS = my-loadbalancer-123.us-east-1.elb.amazonaws.com </w:t>
            </w:r>
          </w:p>
          <w:p w:rsidR="00555220" w:rsidRDefault="00555220" w:rsidP="00555220">
            <w:pPr>
              <w:pStyle w:val="1lightpink"/>
              <w:rPr>
                <w:rFonts w:eastAsiaTheme="minorHAnsi"/>
                <w:color w:val="9966FF"/>
                <w:lang w:eastAsia="en-US"/>
              </w:rPr>
            </w:pPr>
            <w:r w:rsidRPr="00555220">
              <w:rPr>
                <w:rFonts w:eastAsiaTheme="minorHAnsi"/>
                <w:color w:val="9966FF"/>
                <w:lang w:eastAsia="en-US"/>
              </w:rPr>
              <w:lastRenderedPageBreak/>
              <w:t xml:space="preserve">With Alias </w:t>
            </w:r>
            <w:r w:rsidR="00642AEA">
              <w:rPr>
                <w:rFonts w:eastAsiaTheme="minorHAnsi"/>
                <w:color w:val="9966FF"/>
                <w:lang w:eastAsia="en-US"/>
              </w:rPr>
              <w:t xml:space="preserve">or A- </w:t>
            </w:r>
            <w:r w:rsidRPr="00555220">
              <w:rPr>
                <w:rFonts w:eastAsiaTheme="minorHAnsi"/>
                <w:color w:val="9966FF"/>
                <w:lang w:eastAsia="en-US"/>
              </w:rPr>
              <w:t>record:</w:t>
            </w:r>
          </w:p>
          <w:p w:rsidR="006C5239" w:rsidRPr="0047230C" w:rsidRDefault="006C5239" w:rsidP="00555220">
            <w:pPr>
              <w:pStyle w:val="1lightpink"/>
              <w:rPr>
                <w:rFonts w:eastAsiaTheme="minorHAnsi"/>
                <w:color w:val="ED7D31" w:themeColor="accent2"/>
                <w:lang w:eastAsia="en-US"/>
              </w:rPr>
            </w:pPr>
            <w:r w:rsidRPr="0047230C">
              <w:rPr>
                <w:rFonts w:eastAsiaTheme="minorHAnsi"/>
                <w:color w:val="ED7D31" w:themeColor="accent2"/>
                <w:lang w:eastAsia="en-US"/>
              </w:rPr>
              <w:t>Alias record = AWS-managed shortcut that maps your domain directly to AWS resources</w:t>
            </w:r>
            <w:r w:rsidR="00BE1C63">
              <w:rPr>
                <w:rFonts w:eastAsiaTheme="minorHAnsi"/>
                <w:color w:val="ED7D31" w:themeColor="accent2"/>
                <w:lang w:eastAsia="en-US"/>
              </w:rPr>
              <w:t xml:space="preserve"> like ELB</w:t>
            </w:r>
            <w:r w:rsidRPr="0047230C">
              <w:rPr>
                <w:rFonts w:eastAsiaTheme="minorHAnsi"/>
                <w:color w:val="ED7D31" w:themeColor="accent2"/>
                <w:lang w:eastAsia="en-US"/>
              </w:rPr>
              <w:t xml:space="preserve"> without needing an IP</w:t>
            </w:r>
          </w:p>
          <w:p w:rsidR="00555220" w:rsidRPr="00555220" w:rsidRDefault="00555220" w:rsidP="00555220">
            <w:pPr>
              <w:pStyle w:val="1lightpink"/>
              <w:rPr>
                <w:rFonts w:cs="Segoe UI Symbol"/>
                <w:bCs/>
              </w:rPr>
            </w:pPr>
            <w:r w:rsidRPr="00555220">
              <w:rPr>
                <w:rFonts w:cs="Segoe UI Symbol"/>
                <w:bCs/>
              </w:rPr>
              <w:t>Type: A (Alias)</w:t>
            </w:r>
            <w:r w:rsidRPr="00555220">
              <w:rPr>
                <w:rFonts w:cs="Segoe UI Symbol"/>
                <w:bCs/>
              </w:rPr>
              <w:br/>
              <w:t>Name: myapp.com</w:t>
            </w:r>
            <w:r w:rsidRPr="00555220">
              <w:rPr>
                <w:rFonts w:cs="Segoe UI Symbol"/>
                <w:bCs/>
              </w:rPr>
              <w:br/>
              <w:t>Value: ELB</w: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Route 53 internally maps:</w:t>
            </w:r>
          </w:p>
          <w:p w:rsidR="00555220" w:rsidRPr="00555220" w:rsidRDefault="00555220" w:rsidP="00555220">
            <w:pPr>
              <w:pStyle w:val="1lightpink"/>
              <w:rPr>
                <w:rFonts w:cs="Segoe UI Symbol"/>
                <w:bCs/>
              </w:rPr>
            </w:pPr>
            <w:r w:rsidRPr="00555220">
              <w:rPr>
                <w:rFonts w:cs="Segoe UI Symbol"/>
                <w:bCs/>
              </w:rPr>
              <w:t xml:space="preserve">myapp.com </w:t>
            </w:r>
            <w:r w:rsidRPr="00555220">
              <w:rPr>
                <w:rFonts w:ascii="Times New Roman" w:hAnsi="Times New Roman" w:cs="Times New Roman"/>
                <w:bCs/>
              </w:rPr>
              <w:t>→</w:t>
            </w:r>
            <w:r w:rsidRPr="00555220">
              <w:rPr>
                <w:rFonts w:cs="Segoe UI Symbol"/>
                <w:bCs/>
              </w:rPr>
              <w:t xml:space="preserve"> ELB </w:t>
            </w:r>
            <w:r w:rsidRPr="00555220">
              <w:rPr>
                <w:rFonts w:ascii="Times New Roman" w:hAnsi="Times New Roman" w:cs="Times New Roman"/>
                <w:bCs/>
              </w:rPr>
              <w:t>→</w:t>
            </w:r>
            <w:r w:rsidRPr="00555220">
              <w:rPr>
                <w:rFonts w:cs="Segoe UI Symbol"/>
                <w:bCs/>
              </w:rPr>
              <w:t xml:space="preserve"> dynamic IPs</w:t>
            </w:r>
          </w:p>
          <w:p w:rsidR="00555220" w:rsidRPr="00555220" w:rsidRDefault="0096196E" w:rsidP="00555220">
            <w:pPr>
              <w:pStyle w:val="1lightpink"/>
              <w:rPr>
                <w:rFonts w:cs="Segoe UI Symbol"/>
                <w:bCs/>
              </w:rPr>
            </w:pPr>
            <w:r>
              <w:rPr>
                <w:rFonts w:cs="Segoe UI Symbol"/>
                <w:bCs/>
              </w:rPr>
              <w:pict>
                <v:rect id="_x0000_i1167"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color w:val="9966FF"/>
                <w:lang w:eastAsia="en-US"/>
              </w:rPr>
              <w:t>Real-world flow</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deploy app behind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ELB gets a DNS name (not IP) </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create Alias record </w:t>
            </w:r>
            <w:r w:rsidRPr="00555220">
              <w:rPr>
                <w:rFonts w:ascii="Times New Roman" w:hAnsi="Times New Roman" w:cs="Times New Roman"/>
                <w:bCs/>
              </w:rPr>
              <w:t>→</w:t>
            </w:r>
            <w:r w:rsidRPr="00555220">
              <w:rPr>
                <w:rFonts w:cs="Segoe UI Symbol"/>
                <w:bCs/>
              </w:rPr>
              <w:t xml:space="preserve">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Users access your app via your domain </w:t>
            </w:r>
          </w:p>
          <w:p w:rsidR="00555220" w:rsidRPr="00555220" w:rsidRDefault="0096196E" w:rsidP="00555220">
            <w:pPr>
              <w:pStyle w:val="1lightpink"/>
              <w:rPr>
                <w:rFonts w:cs="Segoe UI Symbol"/>
                <w:bCs/>
              </w:rPr>
            </w:pPr>
            <w:r>
              <w:rPr>
                <w:rFonts w:cs="Segoe UI Symbol"/>
                <w:bCs/>
              </w:rPr>
              <w:pict>
                <v:rect id="_x0000_i1168"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color w:val="9966FF"/>
                <w:lang w:eastAsia="en-US"/>
              </w:rPr>
              <w:t>Analogy</w:t>
            </w:r>
          </w:p>
          <w:p w:rsidR="00555220" w:rsidRPr="00555220" w:rsidRDefault="00555220" w:rsidP="00555220">
            <w:pPr>
              <w:pStyle w:val="1lightpink"/>
              <w:numPr>
                <w:ilvl w:val="0"/>
                <w:numId w:val="424"/>
              </w:numPr>
              <w:rPr>
                <w:rFonts w:cs="Segoe UI Symbol"/>
                <w:bCs/>
              </w:rPr>
            </w:pPr>
            <w:r w:rsidRPr="00555220">
              <w:rPr>
                <w:rFonts w:cs="Segoe UI Symbol"/>
                <w:bCs/>
              </w:rPr>
              <w:t xml:space="preserve">CNAME = “Go ask that other phonebook” </w:t>
            </w:r>
          </w:p>
          <w:p w:rsidR="00555220" w:rsidRPr="00555220" w:rsidRDefault="00555220" w:rsidP="00555220">
            <w:pPr>
              <w:pStyle w:val="1lightpink"/>
              <w:numPr>
                <w:ilvl w:val="0"/>
                <w:numId w:val="424"/>
              </w:numPr>
              <w:rPr>
                <w:rFonts w:cs="Segoe UI Symbol"/>
                <w:bCs/>
              </w:rPr>
            </w:pPr>
            <w:r w:rsidRPr="00555220">
              <w:rPr>
                <w:rFonts w:cs="Segoe UI Symbol"/>
                <w:bCs/>
              </w:rPr>
              <w:t xml:space="preserve">Alias = “I already know the answer, I’ll connect you directly” </w:t>
            </w:r>
          </w:p>
          <w:p w:rsidR="00555220" w:rsidRPr="00BE730F" w:rsidRDefault="00555220" w:rsidP="00BE730F">
            <w:pPr>
              <w:pStyle w:val="1lightpink"/>
              <w:rPr>
                <w:rFonts w:ascii="Segoe UI Symbol" w:hAnsi="Segoe UI Symbol" w:cs="Segoe UI Symbol"/>
                <w:b/>
                <w:bCs/>
              </w:rPr>
            </w:pPr>
          </w:p>
        </w:tc>
      </w:tr>
    </w:tbl>
    <w:p w:rsidR="009B2743" w:rsidRDefault="009B2743" w:rsidP="004439FC">
      <w:pPr>
        <w:pStyle w:val="1lightpink"/>
      </w:pPr>
    </w:p>
    <w:p w:rsidR="00A1092A" w:rsidRDefault="00A1092A" w:rsidP="00A1092A">
      <w:pPr>
        <w:pStyle w:val="h3-blue"/>
      </w:pPr>
      <w:r>
        <w:t>Routing policies</w:t>
      </w:r>
    </w:p>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A1092A" w:rsidRDefault="00943751" w:rsidP="00A1092A">
            <w:pPr>
              <w:pStyle w:val="1lightpink"/>
              <w:shd w:val="clear" w:color="auto" w:fill="auto"/>
            </w:pPr>
            <w:r>
              <w:rPr>
                <w:rFonts w:ascii="Segoe UI Symbol" w:hAnsi="Segoe UI Symbol" w:cs="Segoe UI Symbol"/>
              </w:rPr>
              <w:t>🔹</w:t>
            </w:r>
            <w:r>
              <w:t xml:space="preserve"> 1. Simple Routing</w:t>
            </w:r>
          </w:p>
          <w:p w:rsidR="00943751" w:rsidRPr="00943751" w:rsidRDefault="00943751" w:rsidP="00943751">
            <w:pPr>
              <w:pStyle w:val="1lightpink"/>
              <w:numPr>
                <w:ilvl w:val="0"/>
                <w:numId w:val="425"/>
              </w:numPr>
            </w:pPr>
            <w:r w:rsidRPr="00943751">
              <w:t xml:space="preserve">Default behavior </w:t>
            </w:r>
          </w:p>
          <w:p w:rsidR="00943751" w:rsidRPr="00943751" w:rsidRDefault="00943751" w:rsidP="00943751">
            <w:pPr>
              <w:pStyle w:val="1lightpink"/>
              <w:numPr>
                <w:ilvl w:val="0"/>
                <w:numId w:val="425"/>
              </w:numPr>
            </w:pPr>
            <w:r w:rsidRPr="00943751">
              <w:t xml:space="preserve">One domain </w:t>
            </w:r>
            <w:r w:rsidRPr="00943751">
              <w:rPr>
                <w:rFonts w:ascii="Times New Roman" w:hAnsi="Times New Roman" w:cs="Times New Roman"/>
              </w:rPr>
              <w:t>→</w:t>
            </w:r>
            <w:r w:rsidRPr="00943751">
              <w:t xml:space="preserve"> one resource </w:t>
            </w:r>
          </w:p>
          <w:p w:rsidR="00943751" w:rsidRPr="00943751" w:rsidRDefault="00943751" w:rsidP="00943751">
            <w:pPr>
              <w:pStyle w:val="1lightpink"/>
              <w:numPr>
                <w:ilvl w:val="0"/>
                <w:numId w:val="425"/>
              </w:numPr>
            </w:pPr>
            <w:r w:rsidRPr="00943751">
              <w:t xml:space="preserve">No conditions, no intelligence </w:t>
            </w:r>
          </w:p>
          <w:p w:rsidR="00943751" w:rsidRPr="00943751" w:rsidRDefault="00943751" w:rsidP="00943751">
            <w:pPr>
              <w:pStyle w:val="1lightpink"/>
            </w:pPr>
            <w:r w:rsidRPr="00943751">
              <w:rPr>
                <w:rFonts w:ascii="Segoe UI Symbol" w:hAnsi="Segoe UI Symbol" w:cs="Segoe UI Symbol"/>
              </w:rPr>
              <w:t>👉</w:t>
            </w:r>
            <w:r w:rsidRPr="00943751">
              <w:t xml:space="preserve"> Example:</w:t>
            </w:r>
            <w:r w:rsidRPr="00943751">
              <w:br/>
              <w:t xml:space="preserve">myapp.com </w:t>
            </w:r>
            <w:r w:rsidRPr="00943751">
              <w:rPr>
                <w:rFonts w:ascii="Times New Roman" w:hAnsi="Times New Roman" w:cs="Times New Roman"/>
              </w:rPr>
              <w:t>→</w:t>
            </w:r>
            <w:r w:rsidRPr="00943751">
              <w:t xml:space="preserve"> one ELB</w:t>
            </w:r>
          </w:p>
          <w:p w:rsidR="00943751" w:rsidRDefault="00943751" w:rsidP="00A1092A">
            <w:pPr>
              <w:pStyle w:val="1lightpink"/>
              <w:shd w:val="clear" w:color="auto" w:fill="auto"/>
            </w:pPr>
          </w:p>
        </w:tc>
        <w:tc>
          <w:tcPr>
            <w:tcW w:w="11515" w:type="dxa"/>
          </w:tcPr>
          <w:p w:rsidR="002173F8" w:rsidRDefault="002173F8" w:rsidP="00A1092A">
            <w:pPr>
              <w:pStyle w:val="1lightpink"/>
              <w:shd w:val="clear" w:color="auto" w:fill="auto"/>
            </w:pPr>
            <w:r>
              <w:rPr>
                <w:rFonts w:ascii="Segoe UI Symbol" w:hAnsi="Segoe UI Symbol" w:cs="Segoe UI Symbol"/>
              </w:rPr>
              <w:t>🔹</w:t>
            </w:r>
            <w:r>
              <w:t xml:space="preserve"> 2. Weighted Routing</w:t>
            </w:r>
          </w:p>
          <w:p w:rsidR="002173F8" w:rsidRPr="002173F8" w:rsidRDefault="002173F8" w:rsidP="002173F8">
            <w:pPr>
              <w:pStyle w:val="1lightpink"/>
              <w:numPr>
                <w:ilvl w:val="0"/>
                <w:numId w:val="426"/>
              </w:numPr>
            </w:pPr>
            <w:r w:rsidRPr="002173F8">
              <w:t xml:space="preserve">Split traffic by percentage </w:t>
            </w:r>
          </w:p>
          <w:p w:rsidR="002173F8" w:rsidRPr="002173F8" w:rsidRDefault="002173F8" w:rsidP="002173F8">
            <w:pPr>
              <w:pStyle w:val="1lightpink"/>
              <w:numPr>
                <w:ilvl w:val="0"/>
                <w:numId w:val="426"/>
              </w:numPr>
            </w:pPr>
            <w:r w:rsidRPr="002173F8">
              <w:t xml:space="preserve">Useful for testing new versions </w:t>
            </w:r>
          </w:p>
          <w:p w:rsidR="002173F8" w:rsidRPr="002173F8" w:rsidRDefault="002173F8" w:rsidP="002173F8">
            <w:pPr>
              <w:pStyle w:val="1lightpink"/>
            </w:pPr>
            <w:r w:rsidRPr="002173F8">
              <w:rPr>
                <w:rFonts w:ascii="Segoe UI Symbol" w:hAnsi="Segoe UI Symbol" w:cs="Segoe UI Symbol"/>
              </w:rPr>
              <w:t>👉</w:t>
            </w:r>
            <w:r w:rsidRPr="002173F8">
              <w:t xml:space="preserve"> Example:</w:t>
            </w:r>
          </w:p>
          <w:p w:rsidR="002173F8" w:rsidRPr="002173F8" w:rsidRDefault="002173F8" w:rsidP="002173F8">
            <w:pPr>
              <w:pStyle w:val="1lightpink"/>
              <w:numPr>
                <w:ilvl w:val="0"/>
                <w:numId w:val="427"/>
              </w:numPr>
            </w:pPr>
            <w:r w:rsidRPr="002173F8">
              <w:t xml:space="preserve">80% </w:t>
            </w:r>
            <w:r w:rsidRPr="002173F8">
              <w:rPr>
                <w:rFonts w:ascii="Times New Roman" w:hAnsi="Times New Roman" w:cs="Times New Roman"/>
              </w:rPr>
              <w:t>→</w:t>
            </w:r>
            <w:r w:rsidRPr="002173F8">
              <w:t xml:space="preserve"> old server </w:t>
            </w:r>
          </w:p>
          <w:p w:rsidR="002173F8" w:rsidRPr="002173F8" w:rsidRDefault="002173F8" w:rsidP="002173F8">
            <w:pPr>
              <w:pStyle w:val="1lightpink"/>
              <w:numPr>
                <w:ilvl w:val="0"/>
                <w:numId w:val="427"/>
              </w:numPr>
            </w:pPr>
            <w:r w:rsidRPr="002173F8">
              <w:t xml:space="preserve">20% </w:t>
            </w:r>
            <w:r w:rsidRPr="002173F8">
              <w:rPr>
                <w:rFonts w:ascii="Times New Roman" w:hAnsi="Times New Roman" w:cs="Times New Roman"/>
              </w:rPr>
              <w:t>→</w:t>
            </w:r>
            <w:r w:rsidRPr="002173F8">
              <w:t xml:space="preserve"> new server </w:t>
            </w:r>
          </w:p>
          <w:p w:rsidR="002173F8" w:rsidRPr="002173F8" w:rsidRDefault="002173F8" w:rsidP="002173F8">
            <w:pPr>
              <w:pStyle w:val="1lightpink"/>
            </w:pPr>
            <w:r w:rsidRPr="002173F8">
              <w:rPr>
                <w:rFonts w:ascii="Segoe UI Symbol" w:hAnsi="Segoe UI Symbol" w:cs="Segoe UI Symbol"/>
              </w:rPr>
              <w:t>👉</w:t>
            </w:r>
            <w:r w:rsidRPr="002173F8">
              <w:t xml:space="preserve"> Great for </w:t>
            </w:r>
            <w:r w:rsidRPr="002173F8">
              <w:rPr>
                <w:b/>
                <w:bCs/>
              </w:rPr>
              <w:t>canary deployments</w:t>
            </w:r>
          </w:p>
          <w:p w:rsidR="002173F8" w:rsidRDefault="002173F8" w:rsidP="00A1092A">
            <w:pPr>
              <w:pStyle w:val="1lightpink"/>
              <w:shd w:val="clear" w:color="auto" w:fill="auto"/>
            </w:pPr>
          </w:p>
        </w:tc>
      </w:tr>
      <w:tr w:rsidR="00A1092A" w:rsidTr="00A1092A">
        <w:tc>
          <w:tcPr>
            <w:tcW w:w="11515" w:type="dxa"/>
          </w:tcPr>
          <w:p w:rsidR="00A1092A" w:rsidRDefault="00291312" w:rsidP="00A1092A">
            <w:pPr>
              <w:pStyle w:val="1lightpink"/>
              <w:shd w:val="clear" w:color="auto" w:fill="auto"/>
            </w:pPr>
            <w:r>
              <w:rPr>
                <w:rFonts w:ascii="Segoe UI Symbol" w:hAnsi="Segoe UI Symbol" w:cs="Segoe UI Symbol"/>
              </w:rPr>
              <w:t>🔹</w:t>
            </w:r>
            <w:r>
              <w:t xml:space="preserve"> 3. Latency-Based Routing</w:t>
            </w:r>
          </w:p>
          <w:p w:rsidR="0040090E" w:rsidRDefault="0040090E" w:rsidP="00291312">
            <w:pPr>
              <w:pStyle w:val="1lightpink"/>
              <w:numPr>
                <w:ilvl w:val="0"/>
                <w:numId w:val="428"/>
              </w:numPr>
            </w:pPr>
            <w:r>
              <w:t>If ur app is deployed in multiple regions like usa, canada, india, when an user req from India comes, this route 53 will give us the nearest load balancer url</w:t>
            </w:r>
          </w:p>
          <w:p w:rsidR="00291312" w:rsidRPr="00291312" w:rsidRDefault="00291312" w:rsidP="00291312">
            <w:pPr>
              <w:pStyle w:val="1lightpink"/>
              <w:numPr>
                <w:ilvl w:val="0"/>
                <w:numId w:val="428"/>
              </w:numPr>
            </w:pPr>
            <w:r w:rsidRPr="00291312">
              <w:t xml:space="preserve">Sends user to </w:t>
            </w:r>
            <w:r w:rsidRPr="00291312">
              <w:rPr>
                <w:b/>
                <w:bCs/>
              </w:rPr>
              <w:t>lowest latency region</w:t>
            </w:r>
            <w:r w:rsidRPr="00291312">
              <w:t xml:space="preserve"> </w:t>
            </w:r>
          </w:p>
          <w:p w:rsidR="00291312" w:rsidRPr="00291312" w:rsidRDefault="00291312" w:rsidP="00291312">
            <w:pPr>
              <w:pStyle w:val="1lightpink"/>
              <w:numPr>
                <w:ilvl w:val="0"/>
                <w:numId w:val="428"/>
              </w:numPr>
            </w:pPr>
            <w:r w:rsidRPr="00291312">
              <w:t xml:space="preserve">Improves performance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Pr="00291312" w:rsidRDefault="00291312" w:rsidP="00291312">
            <w:pPr>
              <w:pStyle w:val="1lightpink"/>
              <w:numPr>
                <w:ilvl w:val="0"/>
                <w:numId w:val="429"/>
              </w:numPr>
            </w:pPr>
            <w:r w:rsidRPr="00291312">
              <w:t xml:space="preserve">India user </w:t>
            </w:r>
            <w:r w:rsidRPr="00291312">
              <w:rPr>
                <w:rFonts w:ascii="Times New Roman" w:hAnsi="Times New Roman" w:cs="Times New Roman"/>
              </w:rPr>
              <w:t>→</w:t>
            </w:r>
            <w:r w:rsidRPr="00291312">
              <w:t xml:space="preserve"> Mumbai region </w:t>
            </w:r>
          </w:p>
          <w:p w:rsidR="00291312" w:rsidRPr="00291312" w:rsidRDefault="00291312" w:rsidP="00291312">
            <w:pPr>
              <w:pStyle w:val="1lightpink"/>
              <w:numPr>
                <w:ilvl w:val="0"/>
                <w:numId w:val="429"/>
              </w:numPr>
            </w:pPr>
            <w:r w:rsidRPr="00291312">
              <w:t xml:space="preserve">US user </w:t>
            </w:r>
            <w:r w:rsidRPr="00291312">
              <w:rPr>
                <w:rFonts w:ascii="Times New Roman" w:hAnsi="Times New Roman" w:cs="Times New Roman"/>
              </w:rPr>
              <w:t>→</w:t>
            </w:r>
            <w:r w:rsidRPr="00291312">
              <w:t xml:space="preserve"> Virginia region</w:t>
            </w:r>
          </w:p>
          <w:p w:rsidR="00291312" w:rsidRDefault="00E31773" w:rsidP="0040090E">
            <w:pPr>
              <w:pStyle w:val="1lightpink"/>
              <w:shd w:val="clear" w:color="auto" w:fill="auto"/>
            </w:pPr>
            <w:r>
              <w:t xml:space="preserve">ex:- </w:t>
            </w:r>
          </w:p>
        </w:tc>
        <w:tc>
          <w:tcPr>
            <w:tcW w:w="11515" w:type="dxa"/>
          </w:tcPr>
          <w:p w:rsidR="00291312" w:rsidRPr="00291312" w:rsidRDefault="00291312" w:rsidP="00291312">
            <w:pPr>
              <w:pStyle w:val="1lightpink"/>
              <w:rPr>
                <w:b/>
                <w:bCs/>
              </w:rPr>
            </w:pPr>
            <w:r w:rsidRPr="00291312">
              <w:rPr>
                <w:rFonts w:ascii="Segoe UI Symbol" w:hAnsi="Segoe UI Symbol" w:cs="Segoe UI Symbol"/>
                <w:b/>
                <w:bCs/>
              </w:rPr>
              <w:t>🔹</w:t>
            </w:r>
            <w:r w:rsidRPr="00291312">
              <w:rPr>
                <w:b/>
                <w:bCs/>
              </w:rPr>
              <w:t xml:space="preserve"> 4. Failover Routing</w:t>
            </w:r>
          </w:p>
          <w:p w:rsidR="00291312" w:rsidRPr="00291312" w:rsidRDefault="00291312" w:rsidP="00291312">
            <w:pPr>
              <w:pStyle w:val="1lightpink"/>
              <w:numPr>
                <w:ilvl w:val="0"/>
                <w:numId w:val="430"/>
              </w:numPr>
            </w:pPr>
            <w:r w:rsidRPr="00291312">
              <w:t xml:space="preserve">Primary + backup setup </w:t>
            </w:r>
          </w:p>
          <w:p w:rsidR="00291312" w:rsidRPr="00291312" w:rsidRDefault="00291312" w:rsidP="00291312">
            <w:pPr>
              <w:pStyle w:val="1lightpink"/>
              <w:numPr>
                <w:ilvl w:val="0"/>
                <w:numId w:val="430"/>
              </w:numPr>
            </w:pPr>
            <w:r w:rsidRPr="00291312">
              <w:t xml:space="preserve">Uses health checks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Default="00291312" w:rsidP="00291312">
            <w:pPr>
              <w:pStyle w:val="1lightpink"/>
              <w:numPr>
                <w:ilvl w:val="0"/>
                <w:numId w:val="431"/>
              </w:numPr>
            </w:pPr>
            <w:r w:rsidRPr="00291312">
              <w:t xml:space="preserve">If primary ELB is down </w:t>
            </w:r>
            <w:r w:rsidRPr="00291312">
              <w:rPr>
                <w:rFonts w:ascii="Times New Roman" w:hAnsi="Times New Roman" w:cs="Times New Roman"/>
              </w:rPr>
              <w:t>→</w:t>
            </w:r>
            <w:r w:rsidRPr="00291312">
              <w:t xml:space="preserve"> route to backup </w:t>
            </w:r>
            <w:r w:rsidR="000E71AD">
              <w:t>ELB</w:t>
            </w:r>
          </w:p>
          <w:p w:rsidR="000E71AD" w:rsidRPr="00291312" w:rsidRDefault="000E71AD" w:rsidP="000E71AD">
            <w:pPr>
              <w:pStyle w:val="1lightpink"/>
              <w:ind w:left="720"/>
            </w:pPr>
            <w:r>
              <w:t>in this case, this route 53 will gives us the good ELB urls where all EC2 instances are healthy</w:t>
            </w:r>
          </w:p>
          <w:p w:rsidR="00291312" w:rsidRPr="00291312" w:rsidRDefault="00291312" w:rsidP="00291312">
            <w:pPr>
              <w:pStyle w:val="1lightpink"/>
            </w:pPr>
            <w:r w:rsidRPr="00291312">
              <w:rPr>
                <w:rFonts w:ascii="Segoe UI Symbol" w:hAnsi="Segoe UI Symbol" w:cs="Segoe UI Symbol"/>
              </w:rPr>
              <w:t>👉</w:t>
            </w:r>
            <w:r w:rsidRPr="00291312">
              <w:t xml:space="preserve"> Used for </w:t>
            </w:r>
            <w:r w:rsidRPr="00291312">
              <w:rPr>
                <w:b/>
                <w:bCs/>
              </w:rPr>
              <w:t>high availability / disaster recovery</w:t>
            </w:r>
          </w:p>
          <w:p w:rsidR="00A1092A" w:rsidRDefault="00A1092A" w:rsidP="00A1092A">
            <w:pPr>
              <w:pStyle w:val="1lightpink"/>
              <w:shd w:val="clear" w:color="auto" w:fill="auto"/>
            </w:pPr>
          </w:p>
        </w:tc>
      </w:tr>
    </w:tbl>
    <w:p w:rsidR="0062570A" w:rsidRDefault="0062570A"/>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0002A4" w:rsidRDefault="000002A4" w:rsidP="0062570A">
            <w:pPr>
              <w:pStyle w:val="1lightpink"/>
            </w:pPr>
            <w:r>
              <w:lastRenderedPageBreak/>
              <w:t>Route 53 chooses the nearest ELB, and the user connects directly to it — no traffic is transferred between ELBs.</w:t>
            </w:r>
          </w:p>
          <w:p w:rsidR="000002A4" w:rsidRDefault="000002A4" w:rsidP="0062570A">
            <w:pPr>
              <w:pStyle w:val="1lightpink"/>
              <w:rPr>
                <w:b/>
                <w:bCs/>
              </w:rPr>
            </w:pPr>
          </w:p>
          <w:p w:rsidR="0062570A" w:rsidRPr="0062570A" w:rsidRDefault="0062570A" w:rsidP="0062570A">
            <w:pPr>
              <w:pStyle w:val="1lightpink"/>
              <w:rPr>
                <w:b/>
                <w:bCs/>
              </w:rPr>
            </w:pPr>
            <w:r w:rsidRPr="0062570A">
              <w:rPr>
                <w:b/>
                <w:bCs/>
              </w:rPr>
              <w:t>Do we need separate ELBs per region?</w:t>
            </w:r>
          </w:p>
          <w:p w:rsidR="0062570A" w:rsidRPr="0062570A" w:rsidRDefault="0062570A" w:rsidP="0062570A">
            <w:pPr>
              <w:pStyle w:val="1lightpink"/>
            </w:pPr>
            <w:r w:rsidRPr="0062570A">
              <w:rPr>
                <w:rFonts w:ascii="Segoe UI Symbol" w:hAnsi="Segoe UI Symbol" w:cs="Segoe UI Symbol"/>
              </w:rPr>
              <w:t>👉</w:t>
            </w:r>
            <w:r w:rsidRPr="0062570A">
              <w:t xml:space="preserve"> </w:t>
            </w:r>
            <w:r w:rsidRPr="0062570A">
              <w:rPr>
                <w:b/>
                <w:bCs/>
              </w:rPr>
              <w:t>Yes.</w:t>
            </w:r>
          </w:p>
          <w:p w:rsidR="0062570A" w:rsidRPr="0062570A" w:rsidRDefault="0062570A" w:rsidP="0062570A">
            <w:pPr>
              <w:pStyle w:val="1lightpink"/>
            </w:pPr>
            <w:r w:rsidRPr="0062570A">
              <w:t>In latency-based routing with Amazon Route 53:</w:t>
            </w:r>
          </w:p>
          <w:p w:rsidR="0062570A" w:rsidRPr="0062570A" w:rsidRDefault="0062570A" w:rsidP="0062570A">
            <w:pPr>
              <w:pStyle w:val="1lightpink"/>
              <w:numPr>
                <w:ilvl w:val="0"/>
                <w:numId w:val="432"/>
              </w:numPr>
            </w:pPr>
            <w:r w:rsidRPr="0062570A">
              <w:t xml:space="preserve">Each AWS region has its </w:t>
            </w:r>
            <w:r w:rsidRPr="0062570A">
              <w:rPr>
                <w:b/>
                <w:bCs/>
              </w:rPr>
              <w:t>own deployment</w:t>
            </w:r>
            <w:r w:rsidRPr="0062570A">
              <w:t xml:space="preserve"> </w:t>
            </w:r>
          </w:p>
          <w:p w:rsidR="0062570A" w:rsidRPr="0062570A" w:rsidRDefault="0062570A" w:rsidP="0062570A">
            <w:pPr>
              <w:pStyle w:val="1lightpink"/>
              <w:numPr>
                <w:ilvl w:val="0"/>
                <w:numId w:val="432"/>
              </w:numPr>
            </w:pPr>
            <w:r w:rsidRPr="0062570A">
              <w:t xml:space="preserve">Each region has its </w:t>
            </w:r>
            <w:r w:rsidRPr="0062570A">
              <w:rPr>
                <w:b/>
                <w:bCs/>
              </w:rPr>
              <w:t>own Elastic Load Balancing (ELB)</w:t>
            </w:r>
            <w:r w:rsidRPr="0062570A">
              <w:t xml:space="preserve"> </w:t>
            </w:r>
          </w:p>
          <w:p w:rsidR="0062570A" w:rsidRPr="0062570A" w:rsidRDefault="0062570A" w:rsidP="0062570A">
            <w:pPr>
              <w:pStyle w:val="1lightpink"/>
            </w:pPr>
            <w:r w:rsidRPr="0062570A">
              <w:rPr>
                <w:rFonts w:ascii="Segoe UI Symbol" w:hAnsi="Segoe UI Symbol" w:cs="Segoe UI Symbol"/>
              </w:rPr>
              <w:t>👉</w:t>
            </w:r>
            <w:r w:rsidRPr="0062570A">
              <w:t xml:space="preserve"> Example setup:</w:t>
            </w:r>
          </w:p>
          <w:p w:rsidR="0062570A" w:rsidRPr="0062570A" w:rsidRDefault="0062570A" w:rsidP="0062570A">
            <w:pPr>
              <w:pStyle w:val="1lightpink"/>
              <w:numPr>
                <w:ilvl w:val="0"/>
                <w:numId w:val="433"/>
              </w:numPr>
            </w:pPr>
            <w:r w:rsidRPr="0062570A">
              <w:t xml:space="preserve">Mumbai </w:t>
            </w:r>
            <w:r w:rsidRPr="0062570A">
              <w:rPr>
                <w:rFonts w:ascii="Times New Roman" w:hAnsi="Times New Roman" w:cs="Times New Roman"/>
              </w:rPr>
              <w:t>→</w:t>
            </w:r>
            <w:r w:rsidR="00CE30F7">
              <w:rPr>
                <w:rFonts w:ascii="Times New Roman" w:hAnsi="Times New Roman" w:cs="Times New Roman"/>
              </w:rPr>
              <w:t>separate</w:t>
            </w:r>
            <w:r w:rsidRPr="0062570A">
              <w:t xml:space="preserve"> ELB + EC2 instances </w:t>
            </w:r>
          </w:p>
          <w:p w:rsidR="0062570A" w:rsidRPr="0062570A" w:rsidRDefault="0062570A" w:rsidP="0062570A">
            <w:pPr>
              <w:pStyle w:val="1lightpink"/>
              <w:numPr>
                <w:ilvl w:val="0"/>
                <w:numId w:val="433"/>
              </w:numPr>
            </w:pPr>
            <w:r w:rsidRPr="0062570A">
              <w:t xml:space="preserve">Singapore </w:t>
            </w:r>
            <w:r w:rsidRPr="0062570A">
              <w:rPr>
                <w:rFonts w:ascii="Times New Roman" w:hAnsi="Times New Roman" w:cs="Times New Roman"/>
              </w:rPr>
              <w:t>→</w:t>
            </w:r>
            <w:r w:rsidRPr="0062570A">
              <w:t xml:space="preserve"> ELB + EC2 instances </w:t>
            </w:r>
          </w:p>
          <w:p w:rsidR="0062570A" w:rsidRPr="0062570A" w:rsidRDefault="0062570A" w:rsidP="0062570A">
            <w:pPr>
              <w:pStyle w:val="1lightpink"/>
              <w:numPr>
                <w:ilvl w:val="0"/>
                <w:numId w:val="433"/>
              </w:numPr>
            </w:pPr>
            <w:r w:rsidRPr="0062570A">
              <w:t xml:space="preserve">US (Virginia) </w:t>
            </w:r>
            <w:r w:rsidRPr="0062570A">
              <w:rPr>
                <w:rFonts w:ascii="Times New Roman" w:hAnsi="Times New Roman" w:cs="Times New Roman"/>
              </w:rPr>
              <w:t>→</w:t>
            </w:r>
            <w:r w:rsidRPr="0062570A">
              <w:t xml:space="preserve"> ELB + EC2 instances </w:t>
            </w:r>
          </w:p>
          <w:p w:rsidR="0062570A" w:rsidRPr="0062570A" w:rsidRDefault="0096196E" w:rsidP="0062570A">
            <w:pPr>
              <w:pStyle w:val="1lightpink"/>
            </w:pPr>
            <w:r>
              <w:pict>
                <v:rect id="_x0000_i1169" style="width:0;height:1.5pt" o:hralign="center" o:hrstd="t" o:hr="t" fillcolor="#a0a0a0" stroked="f"/>
              </w:pict>
            </w:r>
          </w:p>
          <w:p w:rsidR="0062570A" w:rsidRPr="0062570A" w:rsidRDefault="0062570A" w:rsidP="0062570A">
            <w:pPr>
              <w:pStyle w:val="1lightpink"/>
              <w:rPr>
                <w:b/>
                <w:bCs/>
              </w:rPr>
            </w:pPr>
            <w:r w:rsidRPr="0062570A">
              <w:rPr>
                <w:rFonts w:ascii="Segoe UI Symbol" w:hAnsi="Segoe UI Symbol" w:cs="Segoe UI Symbol"/>
                <w:b/>
                <w:bCs/>
              </w:rPr>
              <w:t>🔹</w:t>
            </w:r>
            <w:r w:rsidRPr="0062570A">
              <w:rPr>
                <w:b/>
                <w:bCs/>
              </w:rPr>
              <w:t xml:space="preserve"> What actually happens when a user hits your domain?</w:t>
            </w:r>
          </w:p>
          <w:p w:rsidR="0062570A" w:rsidRPr="0062570A" w:rsidRDefault="0062570A" w:rsidP="0062570A">
            <w:pPr>
              <w:pStyle w:val="1lightpink"/>
            </w:pPr>
            <w:r w:rsidRPr="0062570A">
              <w:t>Let’s say a user in India opens myapp.com:</w:t>
            </w:r>
          </w:p>
          <w:p w:rsidR="0062570A" w:rsidRPr="0062570A" w:rsidRDefault="0062570A" w:rsidP="0062570A">
            <w:pPr>
              <w:pStyle w:val="1lightpink"/>
              <w:rPr>
                <w:b/>
                <w:bCs/>
              </w:rPr>
            </w:pPr>
            <w:r w:rsidRPr="0062570A">
              <w:rPr>
                <w:b/>
                <w:bCs/>
              </w:rPr>
              <w:t>Step-by-step:</w:t>
            </w:r>
          </w:p>
          <w:p w:rsidR="0062570A" w:rsidRPr="0062570A" w:rsidRDefault="0062570A" w:rsidP="0062570A">
            <w:pPr>
              <w:pStyle w:val="1lightpink"/>
              <w:numPr>
                <w:ilvl w:val="0"/>
                <w:numId w:val="434"/>
              </w:numPr>
            </w:pPr>
            <w:r w:rsidRPr="0062570A">
              <w:t xml:space="preserve">User </w:t>
            </w:r>
            <w:r w:rsidRPr="0062570A">
              <w:rPr>
                <w:rFonts w:ascii="Times New Roman" w:hAnsi="Times New Roman" w:cs="Times New Roman"/>
              </w:rPr>
              <w:t>→</w:t>
            </w:r>
            <w:r w:rsidRPr="0062570A">
              <w:t xml:space="preserve"> DNS query goes to Route 53 </w:t>
            </w:r>
          </w:p>
          <w:p w:rsidR="0062570A" w:rsidRPr="0062570A" w:rsidRDefault="0062570A" w:rsidP="0062570A">
            <w:pPr>
              <w:pStyle w:val="1lightpink"/>
              <w:numPr>
                <w:ilvl w:val="0"/>
                <w:numId w:val="434"/>
              </w:numPr>
            </w:pPr>
            <w:r w:rsidRPr="0062570A">
              <w:t xml:space="preserve">Route 53 checks latency from user location </w:t>
            </w:r>
          </w:p>
          <w:p w:rsidR="0062570A" w:rsidRPr="0062570A" w:rsidRDefault="0062570A" w:rsidP="0062570A">
            <w:pPr>
              <w:pStyle w:val="1lightpink"/>
              <w:numPr>
                <w:ilvl w:val="0"/>
                <w:numId w:val="434"/>
              </w:numPr>
            </w:pPr>
            <w:r w:rsidRPr="0062570A">
              <w:t xml:space="preserve">It decides: </w:t>
            </w:r>
            <w:r w:rsidRPr="0062570A">
              <w:rPr>
                <w:b/>
                <w:bCs/>
              </w:rPr>
              <w:t>Mumbai ELB is fastest</w:t>
            </w:r>
            <w:r w:rsidRPr="0062570A">
              <w:t xml:space="preserve"> </w:t>
            </w:r>
          </w:p>
          <w:p w:rsidR="0062570A" w:rsidRPr="0062570A" w:rsidRDefault="0062570A" w:rsidP="0062570A">
            <w:pPr>
              <w:pStyle w:val="1lightpink"/>
              <w:numPr>
                <w:ilvl w:val="0"/>
                <w:numId w:val="434"/>
              </w:numPr>
            </w:pPr>
            <w:r w:rsidRPr="0062570A">
              <w:t xml:space="preserve">It returns Mumbai ELB DNS </w:t>
            </w:r>
          </w:p>
          <w:p w:rsidR="0062570A" w:rsidRPr="0062570A" w:rsidRDefault="0062570A" w:rsidP="0062570A">
            <w:pPr>
              <w:pStyle w:val="1lightpink"/>
              <w:numPr>
                <w:ilvl w:val="0"/>
                <w:numId w:val="434"/>
              </w:numPr>
            </w:pPr>
            <w:r w:rsidRPr="0062570A">
              <w:t xml:space="preserve">Browser connects </w:t>
            </w:r>
            <w:r w:rsidRPr="0062570A">
              <w:rPr>
                <w:b/>
                <w:bCs/>
              </w:rPr>
              <w:t>directly to that ELB</w:t>
            </w:r>
            <w:r w:rsidRPr="0062570A">
              <w:t xml:space="preserve"> </w:t>
            </w:r>
          </w:p>
          <w:p w:rsidR="0062570A" w:rsidRPr="0062570A" w:rsidRDefault="0062570A" w:rsidP="0062570A">
            <w:pPr>
              <w:pStyle w:val="1lightpink"/>
            </w:pPr>
            <w:r w:rsidRPr="0062570A">
              <w:rPr>
                <w:rFonts w:ascii="Segoe UI Symbol" w:hAnsi="Segoe UI Symbol" w:cs="Segoe UI Symbol"/>
              </w:rPr>
              <w:t>👉</w:t>
            </w:r>
            <w:r w:rsidRPr="0062570A">
              <w:t xml:space="preserve"> Important:</w:t>
            </w:r>
          </w:p>
          <w:p w:rsidR="0062570A" w:rsidRPr="0062570A" w:rsidRDefault="0062570A" w:rsidP="0062570A">
            <w:pPr>
              <w:pStyle w:val="1lightpink"/>
              <w:numPr>
                <w:ilvl w:val="0"/>
                <w:numId w:val="435"/>
              </w:numPr>
            </w:pPr>
            <w:r w:rsidRPr="0062570A">
              <w:t xml:space="preserve">Traffic is </w:t>
            </w:r>
            <w:r w:rsidRPr="0062570A">
              <w:rPr>
                <w:b/>
                <w:bCs/>
              </w:rPr>
              <w:t>NOT routed through Route 53</w:t>
            </w:r>
            <w:r w:rsidRPr="0062570A">
              <w:t xml:space="preserve"> </w:t>
            </w:r>
          </w:p>
          <w:p w:rsidR="0062570A" w:rsidRPr="0062570A" w:rsidRDefault="0062570A" w:rsidP="0062570A">
            <w:pPr>
              <w:pStyle w:val="1lightpink"/>
              <w:numPr>
                <w:ilvl w:val="0"/>
                <w:numId w:val="435"/>
              </w:numPr>
            </w:pPr>
            <w:r w:rsidRPr="0062570A">
              <w:t xml:space="preserve">Route 53 only answers </w:t>
            </w:r>
            <w:r w:rsidRPr="0062570A">
              <w:rPr>
                <w:b/>
                <w:bCs/>
              </w:rPr>
              <w:t>“which ELB should I go to?”</w:t>
            </w:r>
          </w:p>
          <w:p w:rsidR="00A1092A" w:rsidRDefault="00A1092A" w:rsidP="00A1092A">
            <w:pPr>
              <w:pStyle w:val="1lightpink"/>
              <w:shd w:val="clear" w:color="auto" w:fill="auto"/>
            </w:pPr>
          </w:p>
        </w:tc>
        <w:tc>
          <w:tcPr>
            <w:tcW w:w="11515" w:type="dxa"/>
          </w:tcPr>
          <w:p w:rsidR="00CE30F7" w:rsidRPr="00CE30F7" w:rsidRDefault="00CE30F7" w:rsidP="00CE30F7">
            <w:pPr>
              <w:pStyle w:val="1lightpink"/>
              <w:rPr>
                <w:b/>
                <w:bCs/>
              </w:rPr>
            </w:pPr>
            <w:r w:rsidRPr="00CE30F7">
              <w:rPr>
                <w:b/>
                <w:bCs/>
              </w:rPr>
              <w:t>So is traffic transferred between ELBs?</w:t>
            </w:r>
          </w:p>
          <w:p w:rsidR="00CE30F7" w:rsidRPr="00CE30F7" w:rsidRDefault="00CE30F7" w:rsidP="00CE30F7">
            <w:pPr>
              <w:pStyle w:val="1lightpink"/>
            </w:pPr>
            <w:r w:rsidRPr="00CE30F7">
              <w:rPr>
                <w:rFonts w:ascii="Segoe UI Symbol" w:hAnsi="Segoe UI Symbol" w:cs="Segoe UI Symbol"/>
              </w:rPr>
              <w:t>👉</w:t>
            </w:r>
            <w:r w:rsidRPr="00CE30F7">
              <w:t xml:space="preserve"> </w:t>
            </w:r>
            <w:r w:rsidRPr="00CE30F7">
              <w:rPr>
                <w:b/>
                <w:bCs/>
              </w:rPr>
              <w:t>No. Never.</w:t>
            </w:r>
          </w:p>
          <w:p w:rsidR="00CE30F7" w:rsidRPr="00CE30F7" w:rsidRDefault="00CE30F7" w:rsidP="00CE30F7">
            <w:pPr>
              <w:pStyle w:val="1lightpink"/>
            </w:pPr>
            <w:r w:rsidRPr="00CE30F7">
              <w:t>Each request:</w:t>
            </w:r>
          </w:p>
          <w:p w:rsidR="00CE30F7" w:rsidRPr="00CE30F7" w:rsidRDefault="00CE30F7" w:rsidP="00CE30F7">
            <w:pPr>
              <w:pStyle w:val="1lightpink"/>
              <w:numPr>
                <w:ilvl w:val="0"/>
                <w:numId w:val="436"/>
              </w:numPr>
            </w:pPr>
            <w:r w:rsidRPr="00CE30F7">
              <w:t xml:space="preserve">Goes </w:t>
            </w:r>
            <w:r w:rsidRPr="00CE30F7">
              <w:rPr>
                <w:b/>
                <w:bCs/>
              </w:rPr>
              <w:t xml:space="preserve">directly from user </w:t>
            </w:r>
            <w:r w:rsidRPr="00CE30F7">
              <w:rPr>
                <w:rFonts w:ascii="Times New Roman" w:hAnsi="Times New Roman" w:cs="Times New Roman"/>
                <w:b/>
                <w:bCs/>
              </w:rPr>
              <w:t>→</w:t>
            </w:r>
            <w:r w:rsidRPr="00CE30F7">
              <w:rPr>
                <w:b/>
                <w:bCs/>
              </w:rPr>
              <w:t xml:space="preserve"> selected ELB</w:t>
            </w:r>
            <w:r w:rsidRPr="00CE30F7">
              <w:t xml:space="preserve"> </w:t>
            </w:r>
          </w:p>
          <w:p w:rsidR="00CE30F7" w:rsidRPr="00CE30F7" w:rsidRDefault="00CE30F7" w:rsidP="00CE30F7">
            <w:pPr>
              <w:pStyle w:val="1lightpink"/>
              <w:numPr>
                <w:ilvl w:val="0"/>
                <w:numId w:val="436"/>
              </w:numPr>
            </w:pPr>
            <w:r w:rsidRPr="00CE30F7">
              <w:t xml:space="preserve">No hopping between regions </w:t>
            </w:r>
          </w:p>
          <w:p w:rsidR="00CE30F7" w:rsidRPr="00CE30F7" w:rsidRDefault="0096196E" w:rsidP="00CE30F7">
            <w:pPr>
              <w:pStyle w:val="1lightpink"/>
            </w:pPr>
            <w:r>
              <w:pict>
                <v:rect id="_x0000_i1170"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Visual flow (conceptually)</w:t>
            </w:r>
          </w:p>
          <w:p w:rsidR="00CE30F7" w:rsidRPr="00CE30F7" w:rsidRDefault="00CE30F7" w:rsidP="00CE30F7">
            <w:pPr>
              <w:pStyle w:val="1lightpink"/>
            </w:pPr>
            <w:r w:rsidRPr="00CE30F7">
              <w:t>User (India)</w:t>
            </w:r>
            <w:r w:rsidRPr="00CE30F7">
              <w:br/>
              <w:t xml:space="preserve">   </w:t>
            </w:r>
            <w:r w:rsidRPr="00CE30F7">
              <w:rPr>
                <w:rFonts w:ascii="Times New Roman" w:hAnsi="Times New Roman" w:cs="Times New Roman"/>
              </w:rPr>
              <w:t>↓</w:t>
            </w:r>
            <w:r w:rsidRPr="00CE30F7">
              <w:br/>
              <w:t>Route 53 (decision)</w:t>
            </w:r>
            <w:r w:rsidRPr="00CE30F7">
              <w:br/>
              <w:t xml:space="preserve">   </w:t>
            </w:r>
            <w:r w:rsidRPr="00CE30F7">
              <w:rPr>
                <w:rFonts w:ascii="Times New Roman" w:hAnsi="Times New Roman" w:cs="Times New Roman"/>
              </w:rPr>
              <w:t>↓</w:t>
            </w:r>
            <w:r w:rsidRPr="00CE30F7">
              <w:br/>
              <w:t>Mumbai ELB</w:t>
            </w:r>
            <w:r w:rsidRPr="00CE30F7">
              <w:br/>
              <w:t xml:space="preserve">   </w:t>
            </w:r>
            <w:r w:rsidRPr="00CE30F7">
              <w:rPr>
                <w:rFonts w:ascii="Times New Roman" w:hAnsi="Times New Roman" w:cs="Times New Roman"/>
              </w:rPr>
              <w:t>↓</w:t>
            </w:r>
            <w:r w:rsidRPr="00CE30F7">
              <w:br/>
              <w:t>Mumbai EC2 instances</w:t>
            </w:r>
          </w:p>
          <w:p w:rsidR="00CE30F7" w:rsidRPr="00CE30F7" w:rsidRDefault="0096196E" w:rsidP="00CE30F7">
            <w:pPr>
              <w:pStyle w:val="1lightpink"/>
            </w:pPr>
            <w:r>
              <w:pict>
                <v:rect id="_x0000_i1171"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Why separate ELBs?</w:t>
            </w:r>
          </w:p>
          <w:p w:rsidR="00CE30F7" w:rsidRPr="00CE30F7" w:rsidRDefault="00CE30F7" w:rsidP="00CE30F7">
            <w:pPr>
              <w:pStyle w:val="1lightpink"/>
            </w:pPr>
            <w:r w:rsidRPr="00CE30F7">
              <w:t>Because:</w:t>
            </w:r>
          </w:p>
          <w:p w:rsidR="00CE30F7" w:rsidRPr="00CE30F7" w:rsidRDefault="00CE30F7" w:rsidP="00CE30F7">
            <w:pPr>
              <w:pStyle w:val="1lightpink"/>
              <w:numPr>
                <w:ilvl w:val="0"/>
                <w:numId w:val="437"/>
              </w:numPr>
            </w:pPr>
            <w:r w:rsidRPr="00CE30F7">
              <w:t xml:space="preserve">ELB is </w:t>
            </w:r>
            <w:r w:rsidRPr="00CE30F7">
              <w:rPr>
                <w:b/>
                <w:bCs/>
              </w:rPr>
              <w:t>regional service</w:t>
            </w:r>
            <w:r w:rsidRPr="00CE30F7">
              <w:t xml:space="preserve"> </w:t>
            </w:r>
          </w:p>
          <w:p w:rsidR="00CE30F7" w:rsidRPr="00CE30F7" w:rsidRDefault="00CE30F7" w:rsidP="00CE30F7">
            <w:pPr>
              <w:pStyle w:val="1lightpink"/>
              <w:numPr>
                <w:ilvl w:val="0"/>
                <w:numId w:val="437"/>
              </w:numPr>
            </w:pPr>
            <w:r w:rsidRPr="00CE30F7">
              <w:t xml:space="preserve">It cannot serve traffic globally from one place </w:t>
            </w:r>
          </w:p>
          <w:p w:rsidR="00CE30F7" w:rsidRPr="00CE30F7" w:rsidRDefault="00CE30F7" w:rsidP="00CE30F7">
            <w:pPr>
              <w:pStyle w:val="1lightpink"/>
              <w:numPr>
                <w:ilvl w:val="0"/>
                <w:numId w:val="437"/>
              </w:numPr>
            </w:pPr>
            <w:r w:rsidRPr="00CE30F7">
              <w:t xml:space="preserve">Each region must handle its own traffic </w:t>
            </w:r>
          </w:p>
          <w:p w:rsidR="00CE30F7" w:rsidRPr="00CE30F7" w:rsidRDefault="0096196E" w:rsidP="00CE30F7">
            <w:pPr>
              <w:pStyle w:val="1lightpink"/>
            </w:pPr>
            <w:r>
              <w:pict>
                <v:rect id="_x0000_i1172"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Real-world benefit</w:t>
            </w:r>
          </w:p>
          <w:p w:rsidR="00CE30F7" w:rsidRPr="00CE30F7" w:rsidRDefault="00CE30F7" w:rsidP="00CE30F7">
            <w:pPr>
              <w:pStyle w:val="1lightpink"/>
              <w:numPr>
                <w:ilvl w:val="0"/>
                <w:numId w:val="438"/>
              </w:numPr>
            </w:pPr>
            <w:r w:rsidRPr="00CE30F7">
              <w:t xml:space="preserve">Faster response (low latency) </w:t>
            </w:r>
          </w:p>
          <w:p w:rsidR="00CE30F7" w:rsidRPr="00CE30F7" w:rsidRDefault="00CE30F7" w:rsidP="00CE30F7">
            <w:pPr>
              <w:pStyle w:val="1lightpink"/>
              <w:numPr>
                <w:ilvl w:val="0"/>
                <w:numId w:val="438"/>
              </w:numPr>
            </w:pPr>
            <w:r w:rsidRPr="00CE30F7">
              <w:t xml:space="preserve">Reduced cross-region network cost </w:t>
            </w:r>
          </w:p>
          <w:p w:rsidR="00CE30F7" w:rsidRPr="00CE30F7" w:rsidRDefault="00CE30F7" w:rsidP="00CE30F7">
            <w:pPr>
              <w:pStyle w:val="1lightpink"/>
              <w:numPr>
                <w:ilvl w:val="0"/>
                <w:numId w:val="438"/>
              </w:numPr>
            </w:pPr>
            <w:r w:rsidRPr="00CE30F7">
              <w:t>Better scalability</w:t>
            </w:r>
          </w:p>
          <w:p w:rsidR="00A1092A" w:rsidRDefault="00A1092A" w:rsidP="00A1092A">
            <w:pPr>
              <w:pStyle w:val="1lightpink"/>
              <w:shd w:val="clear" w:color="auto" w:fill="auto"/>
            </w:pPr>
          </w:p>
        </w:tc>
      </w:tr>
    </w:tbl>
    <w:p w:rsidR="00A1092A" w:rsidRDefault="004E6118" w:rsidP="004E6118">
      <w:pPr>
        <w:pStyle w:val="H4-GR"/>
      </w:pPr>
      <w:r>
        <w:t xml:space="preserve">Browser Caching </w:t>
      </w:r>
    </w:p>
    <w:p w:rsidR="00D66F5C" w:rsidRDefault="00D66F5C" w:rsidP="00A1092A">
      <w:pPr>
        <w:pStyle w:val="1lightpink"/>
      </w:pPr>
    </w:p>
    <w:tbl>
      <w:tblPr>
        <w:tblStyle w:val="TableGrid"/>
        <w:tblW w:w="0" w:type="auto"/>
        <w:tblLook w:val="04A0" w:firstRow="1" w:lastRow="0" w:firstColumn="1" w:lastColumn="0" w:noHBand="0" w:noVBand="1"/>
      </w:tblPr>
      <w:tblGrid>
        <w:gridCol w:w="11515"/>
        <w:gridCol w:w="11515"/>
      </w:tblGrid>
      <w:tr w:rsidR="00D66F5C" w:rsidTr="00D66F5C">
        <w:tc>
          <w:tcPr>
            <w:tcW w:w="11515" w:type="dxa"/>
          </w:tcPr>
          <w:p w:rsidR="00D66F5C" w:rsidRDefault="00D66F5C" w:rsidP="00A1092A">
            <w:pPr>
              <w:pStyle w:val="1lightpink"/>
              <w:shd w:val="clear" w:color="auto" w:fill="auto"/>
            </w:pPr>
            <w:r w:rsidRPr="00D66F5C">
              <w:rPr>
                <w:rFonts w:eastAsiaTheme="minorHAnsi"/>
                <w:color w:val="9966FF"/>
                <w:lang w:eastAsia="en-US"/>
              </w:rPr>
              <w:t>so u mean if i fired 20 seperate requests in 1 hour all those 20 request will go to route 53 and 20 times routes 53 will gives us back the nearest ELB?</w:t>
            </w:r>
          </w:p>
          <w:p w:rsidR="00D66F5C" w:rsidRPr="00D66F5C" w:rsidRDefault="00D66F5C" w:rsidP="00D66F5C">
            <w:pPr>
              <w:pStyle w:val="1lightpink"/>
            </w:pPr>
            <w:r w:rsidRPr="00D66F5C">
              <w:t xml:space="preserve">Short answer: </w:t>
            </w:r>
            <w:r w:rsidRPr="00D66F5C">
              <w:rPr>
                <w:b/>
                <w:bCs/>
              </w:rPr>
              <w:t>not exactly 20 times</w:t>
            </w:r>
            <w:r w:rsidRPr="00D66F5C">
              <w:t xml:space="preserve"> — because of </w:t>
            </w:r>
            <w:r w:rsidRPr="00D66F5C">
              <w:rPr>
                <w:b/>
                <w:bCs/>
              </w:rPr>
              <w:t>DNS caching</w:t>
            </w:r>
            <w:r w:rsidRPr="00D66F5C">
              <w:t>.</w:t>
            </w:r>
          </w:p>
          <w:p w:rsidR="00D66F5C" w:rsidRPr="00D66F5C" w:rsidRDefault="0096196E" w:rsidP="00D66F5C">
            <w:pPr>
              <w:pStyle w:val="1lightpink"/>
            </w:pPr>
            <w:r>
              <w:pict>
                <v:rect id="_x0000_i1173" style="width:0;height:1.5pt" o:hralign="center" o:hrstd="t" o:hr="t" fillcolor="#a0a0a0" stroked="f"/>
              </w:pict>
            </w:r>
          </w:p>
          <w:p w:rsidR="00D66F5C" w:rsidRPr="00D66F5C" w:rsidRDefault="00D66F5C" w:rsidP="00D66F5C">
            <w:pPr>
              <w:pStyle w:val="1lightpink"/>
              <w:rPr>
                <w:b/>
                <w:bCs/>
              </w:rPr>
            </w:pPr>
            <w:r w:rsidRPr="00D66F5C">
              <w:rPr>
                <w:rFonts w:ascii="Segoe UI Symbol" w:hAnsi="Segoe UI Symbol" w:cs="Segoe UI Symbol"/>
                <w:b/>
                <w:bCs/>
              </w:rPr>
              <w:t>🔹</w:t>
            </w:r>
            <w:r w:rsidRPr="00D66F5C">
              <w:rPr>
                <w:b/>
                <w:bCs/>
              </w:rPr>
              <w:t xml:space="preserve"> What actually happens</w:t>
            </w:r>
          </w:p>
          <w:p w:rsidR="00D66F5C" w:rsidRPr="00D66F5C" w:rsidRDefault="00D66F5C" w:rsidP="00D66F5C">
            <w:pPr>
              <w:pStyle w:val="1lightpink"/>
            </w:pPr>
            <w:r w:rsidRPr="00D66F5C">
              <w:t>When a user hits your domain (using Amazon Route 53 with latency routing):</w:t>
            </w:r>
          </w:p>
          <w:p w:rsidR="00D66F5C" w:rsidRPr="00D66F5C" w:rsidRDefault="00D66F5C" w:rsidP="00D66F5C">
            <w:pPr>
              <w:pStyle w:val="1lightpink"/>
              <w:rPr>
                <w:b/>
                <w:bCs/>
              </w:rPr>
            </w:pPr>
            <w:r w:rsidRPr="00D66F5C">
              <w:rPr>
                <w:b/>
                <w:bCs/>
              </w:rPr>
              <w:t>First request:</w:t>
            </w:r>
          </w:p>
          <w:p w:rsidR="00D66F5C" w:rsidRPr="00D66F5C" w:rsidRDefault="00D66F5C" w:rsidP="00D66F5C">
            <w:pPr>
              <w:pStyle w:val="1lightpink"/>
              <w:numPr>
                <w:ilvl w:val="0"/>
                <w:numId w:val="439"/>
              </w:numPr>
            </w:pPr>
            <w:r w:rsidRPr="00D66F5C">
              <w:t xml:space="preserve">Browser </w:t>
            </w:r>
            <w:r w:rsidRPr="00D66F5C">
              <w:rPr>
                <w:rFonts w:ascii="Times New Roman" w:hAnsi="Times New Roman" w:cs="Times New Roman"/>
              </w:rPr>
              <w:t>→</w:t>
            </w:r>
            <w:r w:rsidRPr="00D66F5C">
              <w:t xml:space="preserve"> asks DNS (Route 53) </w:t>
            </w:r>
          </w:p>
          <w:p w:rsidR="00D66F5C" w:rsidRPr="00D66F5C" w:rsidRDefault="00D66F5C" w:rsidP="00D66F5C">
            <w:pPr>
              <w:pStyle w:val="1lightpink"/>
              <w:numPr>
                <w:ilvl w:val="0"/>
                <w:numId w:val="439"/>
              </w:numPr>
            </w:pPr>
            <w:r w:rsidRPr="00D66F5C">
              <w:t xml:space="preserve">Route 53 </w:t>
            </w:r>
            <w:r w:rsidRPr="00D66F5C">
              <w:rPr>
                <w:rFonts w:ascii="Times New Roman" w:hAnsi="Times New Roman" w:cs="Times New Roman"/>
              </w:rPr>
              <w:t>→</w:t>
            </w:r>
            <w:r w:rsidRPr="00D66F5C">
              <w:t xml:space="preserve"> returns nearest Elastic Load Balancing (say Mumbai ELB) </w:t>
            </w:r>
          </w:p>
          <w:p w:rsidR="00D66F5C" w:rsidRPr="00D66F5C" w:rsidRDefault="00D66F5C" w:rsidP="00D66F5C">
            <w:pPr>
              <w:pStyle w:val="1lightpink"/>
              <w:numPr>
                <w:ilvl w:val="0"/>
                <w:numId w:val="439"/>
              </w:numPr>
            </w:pPr>
            <w:r w:rsidRPr="00D66F5C">
              <w:t xml:space="preserve">Browser caches this result </w:t>
            </w:r>
          </w:p>
          <w:p w:rsidR="00D66F5C" w:rsidRPr="00D66F5C" w:rsidRDefault="0096196E" w:rsidP="00D66F5C">
            <w:pPr>
              <w:pStyle w:val="1lightpink"/>
            </w:pPr>
            <w:r>
              <w:pict>
                <v:rect id="_x0000_i1174" style="width:0;height:1.5pt" o:hralign="center" o:hrstd="t" o:hr="t" fillcolor="#a0a0a0" stroked="f"/>
              </w:pict>
            </w:r>
          </w:p>
          <w:p w:rsidR="00D66F5C" w:rsidRPr="00D66F5C" w:rsidRDefault="00D66F5C" w:rsidP="00D66F5C">
            <w:pPr>
              <w:pStyle w:val="1lightpink"/>
              <w:rPr>
                <w:b/>
                <w:bCs/>
              </w:rPr>
            </w:pPr>
            <w:r w:rsidRPr="00D66F5C">
              <w:rPr>
                <w:b/>
                <w:bCs/>
              </w:rPr>
              <w:t>Next requests (within cache time):</w:t>
            </w:r>
          </w:p>
          <w:p w:rsidR="00D66F5C" w:rsidRPr="00D66F5C" w:rsidRDefault="00D66F5C" w:rsidP="00D66F5C">
            <w:pPr>
              <w:pStyle w:val="1lightpink"/>
            </w:pPr>
            <w:r w:rsidRPr="00D66F5C">
              <w:rPr>
                <w:rFonts w:ascii="Segoe UI Symbol" w:hAnsi="Segoe UI Symbol" w:cs="Segoe UI Symbol"/>
              </w:rPr>
              <w:lastRenderedPageBreak/>
              <w:t>👉</w:t>
            </w:r>
            <w:r w:rsidRPr="00D66F5C">
              <w:t xml:space="preserve"> Browser </w:t>
            </w:r>
            <w:r w:rsidRPr="00D66F5C">
              <w:rPr>
                <w:b/>
                <w:bCs/>
              </w:rPr>
              <w:t>does NOT ask Route 53 again</w:t>
            </w:r>
          </w:p>
          <w:p w:rsidR="00D66F5C" w:rsidRPr="00D66F5C" w:rsidRDefault="00D66F5C" w:rsidP="00D66F5C">
            <w:pPr>
              <w:pStyle w:val="1lightpink"/>
              <w:numPr>
                <w:ilvl w:val="0"/>
                <w:numId w:val="440"/>
              </w:numPr>
            </w:pPr>
            <w:r w:rsidRPr="00D66F5C">
              <w:t xml:space="preserve">It directly calls the same ELB </w:t>
            </w:r>
          </w:p>
          <w:p w:rsidR="00D66F5C" w:rsidRPr="00D66F5C" w:rsidRDefault="00D66F5C" w:rsidP="00D66F5C">
            <w:pPr>
              <w:pStyle w:val="1lightpink"/>
              <w:numPr>
                <w:ilvl w:val="0"/>
                <w:numId w:val="440"/>
              </w:numPr>
            </w:pPr>
            <w:r w:rsidRPr="00D66F5C">
              <w:t xml:space="preserve">No DNS lookup again </w:t>
            </w:r>
          </w:p>
          <w:p w:rsidR="00D66F5C" w:rsidRDefault="00D66F5C" w:rsidP="00A1092A">
            <w:pPr>
              <w:pStyle w:val="1lightpink"/>
              <w:shd w:val="clear" w:color="auto" w:fill="auto"/>
            </w:pPr>
          </w:p>
          <w:p w:rsidR="00D66F5C" w:rsidRDefault="00D66F5C" w:rsidP="00A1092A">
            <w:pPr>
              <w:pStyle w:val="1lightpink"/>
              <w:shd w:val="clear" w:color="auto" w:fill="auto"/>
            </w:pPr>
          </w:p>
        </w:tc>
        <w:tc>
          <w:tcPr>
            <w:tcW w:w="11515" w:type="dxa"/>
          </w:tcPr>
          <w:p w:rsidR="00D66F5C" w:rsidRPr="00D66F5C" w:rsidRDefault="00D66F5C" w:rsidP="00D66F5C">
            <w:pPr>
              <w:pStyle w:val="1lightpink"/>
              <w:rPr>
                <w:b/>
                <w:bCs/>
              </w:rPr>
            </w:pPr>
            <w:r w:rsidRPr="00D66F5C">
              <w:rPr>
                <w:rFonts w:ascii="Segoe UI Symbol" w:hAnsi="Segoe UI Symbol" w:cs="Segoe UI Symbol"/>
                <w:b/>
                <w:bCs/>
              </w:rPr>
              <w:lastRenderedPageBreak/>
              <w:t>🔹</w:t>
            </w:r>
            <w:r w:rsidRPr="00D66F5C">
              <w:rPr>
                <w:b/>
                <w:bCs/>
              </w:rPr>
              <w:t xml:space="preserve"> So your example (20 requests in 1 hour)</w:t>
            </w:r>
          </w:p>
          <w:p w:rsidR="00D66F5C" w:rsidRPr="00D66F5C" w:rsidRDefault="00D66F5C" w:rsidP="00D66F5C">
            <w:pPr>
              <w:pStyle w:val="1lightpink"/>
            </w:pPr>
            <w:r w:rsidRPr="00D66F5C">
              <w:rPr>
                <w:rFonts w:ascii="Segoe UI Symbol" w:hAnsi="Segoe UI Symbol" w:cs="Segoe UI Symbol"/>
              </w:rPr>
              <w:t>👉</w:t>
            </w:r>
            <w:r w:rsidRPr="00D66F5C">
              <w:t xml:space="preserve"> It depends on </w:t>
            </w:r>
            <w:r w:rsidRPr="00D66F5C">
              <w:rPr>
                <w:b/>
                <w:bCs/>
              </w:rPr>
              <w:t>TTL (Time To Live)</w:t>
            </w:r>
          </w:p>
          <w:p w:rsidR="00D66F5C" w:rsidRPr="00D66F5C" w:rsidRDefault="00D66F5C" w:rsidP="00D66F5C">
            <w:pPr>
              <w:pStyle w:val="1lightpink"/>
              <w:rPr>
                <w:b/>
                <w:bCs/>
              </w:rPr>
            </w:pPr>
            <w:r w:rsidRPr="00D66F5C">
              <w:rPr>
                <w:b/>
                <w:bCs/>
              </w:rPr>
              <w:t>Case 1: TTL = 60 seconds</w:t>
            </w:r>
          </w:p>
          <w:p w:rsidR="00D66F5C" w:rsidRPr="00D66F5C" w:rsidRDefault="00D66F5C" w:rsidP="00D66F5C">
            <w:pPr>
              <w:pStyle w:val="1lightpink"/>
              <w:numPr>
                <w:ilvl w:val="0"/>
                <w:numId w:val="441"/>
              </w:numPr>
            </w:pPr>
            <w:r w:rsidRPr="00D66F5C">
              <w:t xml:space="preserve">DNS is cached for 1 minute </w:t>
            </w:r>
          </w:p>
          <w:p w:rsidR="00D66F5C" w:rsidRPr="00D66F5C" w:rsidRDefault="00D66F5C" w:rsidP="00D66F5C">
            <w:pPr>
              <w:pStyle w:val="1lightpink"/>
              <w:numPr>
                <w:ilvl w:val="0"/>
                <w:numId w:val="441"/>
              </w:numPr>
            </w:pPr>
            <w:r w:rsidRPr="00D66F5C">
              <w:t xml:space="preserve">In 1 hour </w:t>
            </w:r>
            <w:r w:rsidRPr="00D66F5C">
              <w:rPr>
                <w:rFonts w:ascii="Times New Roman" w:hAnsi="Times New Roman" w:cs="Times New Roman"/>
              </w:rPr>
              <w:t>→</w:t>
            </w:r>
            <w:r w:rsidRPr="00D66F5C">
              <w:t xml:space="preserve"> ~60 DNS lookups </w:t>
            </w:r>
          </w:p>
          <w:p w:rsidR="00D66F5C" w:rsidRPr="00D66F5C" w:rsidRDefault="00D66F5C" w:rsidP="00D66F5C">
            <w:pPr>
              <w:pStyle w:val="1lightpink"/>
              <w:numPr>
                <w:ilvl w:val="0"/>
                <w:numId w:val="441"/>
              </w:numPr>
            </w:pPr>
            <w:r w:rsidRPr="00D66F5C">
              <w:t xml:space="preserve">Not 20 </w:t>
            </w:r>
            <w:r w:rsidRPr="00D66F5C">
              <w:rPr>
                <w:rFonts w:ascii="Times New Roman" w:hAnsi="Times New Roman" w:cs="Times New Roman"/>
              </w:rPr>
              <w:t>→</w:t>
            </w:r>
            <w:r w:rsidRPr="00D66F5C">
              <w:t xml:space="preserve"> could be more (if spread out) </w:t>
            </w:r>
          </w:p>
          <w:p w:rsidR="00D66F5C" w:rsidRPr="00D66F5C" w:rsidRDefault="00D66F5C" w:rsidP="00D66F5C">
            <w:pPr>
              <w:pStyle w:val="1lightpink"/>
              <w:rPr>
                <w:b/>
                <w:bCs/>
              </w:rPr>
            </w:pPr>
            <w:r w:rsidRPr="00D66F5C">
              <w:rPr>
                <w:b/>
                <w:bCs/>
              </w:rPr>
              <w:t>Case 2: TTL = 300 seconds (5 min)</w:t>
            </w:r>
          </w:p>
          <w:p w:rsidR="00D66F5C" w:rsidRPr="00D66F5C" w:rsidRDefault="00D66F5C" w:rsidP="00D66F5C">
            <w:pPr>
              <w:pStyle w:val="1lightpink"/>
              <w:numPr>
                <w:ilvl w:val="0"/>
                <w:numId w:val="442"/>
              </w:numPr>
            </w:pPr>
            <w:r w:rsidRPr="00D66F5C">
              <w:t xml:space="preserve">1 lookup every 5 minutes </w:t>
            </w:r>
          </w:p>
          <w:p w:rsidR="00D66F5C" w:rsidRPr="00D66F5C" w:rsidRDefault="00D66F5C" w:rsidP="00D66F5C">
            <w:pPr>
              <w:pStyle w:val="1lightpink"/>
              <w:numPr>
                <w:ilvl w:val="0"/>
                <w:numId w:val="442"/>
              </w:numPr>
            </w:pPr>
            <w:r w:rsidRPr="00D66F5C">
              <w:t xml:space="preserve">In 1 hour </w:t>
            </w:r>
            <w:r w:rsidRPr="00D66F5C">
              <w:rPr>
                <w:rFonts w:ascii="Times New Roman" w:hAnsi="Times New Roman" w:cs="Times New Roman"/>
              </w:rPr>
              <w:t>→</w:t>
            </w:r>
            <w:r w:rsidRPr="00D66F5C">
              <w:t xml:space="preserve"> ~12 DNS queries </w:t>
            </w:r>
          </w:p>
          <w:p w:rsidR="00D66F5C" w:rsidRPr="00D66F5C" w:rsidRDefault="00D66F5C" w:rsidP="00D66F5C">
            <w:pPr>
              <w:pStyle w:val="1lightpink"/>
              <w:rPr>
                <w:b/>
                <w:bCs/>
              </w:rPr>
            </w:pPr>
            <w:r w:rsidRPr="00D66F5C">
              <w:rPr>
                <w:b/>
                <w:bCs/>
              </w:rPr>
              <w:t>Case 3: Requests happen quickly (like API calls)</w:t>
            </w:r>
          </w:p>
          <w:p w:rsidR="00D66F5C" w:rsidRPr="00D66F5C" w:rsidRDefault="00D66F5C" w:rsidP="00D66F5C">
            <w:pPr>
              <w:pStyle w:val="1lightpink"/>
              <w:numPr>
                <w:ilvl w:val="0"/>
                <w:numId w:val="443"/>
              </w:numPr>
            </w:pPr>
            <w:r w:rsidRPr="00D66F5C">
              <w:t xml:space="preserve">Only </w:t>
            </w:r>
            <w:r w:rsidRPr="00D66F5C">
              <w:rPr>
                <w:b/>
                <w:bCs/>
              </w:rPr>
              <w:t>1 DNS lookup</w:t>
            </w:r>
            <w:r w:rsidRPr="00D66F5C">
              <w:t xml:space="preserve"> </w:t>
            </w:r>
          </w:p>
          <w:p w:rsidR="00D66F5C" w:rsidRPr="00D66F5C" w:rsidRDefault="00D66F5C" w:rsidP="00D66F5C">
            <w:pPr>
              <w:pStyle w:val="1lightpink"/>
              <w:numPr>
                <w:ilvl w:val="0"/>
                <w:numId w:val="443"/>
              </w:numPr>
            </w:pPr>
            <w:r w:rsidRPr="00D66F5C">
              <w:t xml:space="preserve">Remaining 19 requests </w:t>
            </w:r>
            <w:r w:rsidRPr="00D66F5C">
              <w:rPr>
                <w:rFonts w:ascii="Times New Roman" w:hAnsi="Times New Roman" w:cs="Times New Roman"/>
              </w:rPr>
              <w:t>→</w:t>
            </w:r>
            <w:r w:rsidRPr="00D66F5C">
              <w:t xml:space="preserve"> directly to ELB</w:t>
            </w:r>
          </w:p>
          <w:p w:rsidR="00D66F5C" w:rsidRDefault="00D66F5C" w:rsidP="00A1092A">
            <w:pPr>
              <w:pStyle w:val="1lightpink"/>
              <w:shd w:val="clear" w:color="auto" w:fill="auto"/>
            </w:pPr>
          </w:p>
        </w:tc>
      </w:tr>
    </w:tbl>
    <w:p w:rsidR="007403E2" w:rsidRDefault="007403E2"/>
    <w:tbl>
      <w:tblPr>
        <w:tblStyle w:val="TableGrid"/>
        <w:tblW w:w="0" w:type="auto"/>
        <w:tblLook w:val="04A0" w:firstRow="1" w:lastRow="0" w:firstColumn="1" w:lastColumn="0" w:noHBand="0" w:noVBand="1"/>
      </w:tblPr>
      <w:tblGrid>
        <w:gridCol w:w="11515"/>
        <w:gridCol w:w="11515"/>
      </w:tblGrid>
      <w:tr w:rsidR="007403E2" w:rsidTr="00D66F5C">
        <w:tc>
          <w:tcPr>
            <w:tcW w:w="11515" w:type="dxa"/>
          </w:tcPr>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Important concept</w:t>
            </w:r>
          </w:p>
          <w:p w:rsidR="007403E2" w:rsidRPr="007403E2" w:rsidRDefault="007403E2" w:rsidP="007403E2">
            <w:pPr>
              <w:pStyle w:val="1lightpink"/>
            </w:pPr>
            <w:r w:rsidRPr="007403E2">
              <w:rPr>
                <w:rFonts w:ascii="Segoe UI Symbol" w:hAnsi="Segoe UI Symbol" w:cs="Segoe UI Symbol"/>
              </w:rPr>
              <w:t>👉</w:t>
            </w:r>
            <w:r w:rsidRPr="007403E2">
              <w:t xml:space="preserve"> Route 53 is involved </w:t>
            </w:r>
            <w:r w:rsidRPr="007403E2">
              <w:rPr>
                <w:b/>
                <w:bCs/>
              </w:rPr>
              <w:t>only during DNS resolution</w:t>
            </w:r>
            <w:r w:rsidRPr="007403E2">
              <w:t>, not every request.</w:t>
            </w:r>
          </w:p>
          <w:p w:rsidR="007403E2" w:rsidRPr="007403E2" w:rsidRDefault="0096196E" w:rsidP="007403E2">
            <w:pPr>
              <w:pStyle w:val="1lightpink"/>
            </w:pPr>
            <w:r>
              <w:pict>
                <v:rect id="_x0000_i1175"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w:t>
            </w:r>
            <w:r w:rsidRPr="008E35EE">
              <w:rPr>
                <w:rFonts w:eastAsiaTheme="minorHAnsi"/>
                <w:color w:val="9966FF"/>
                <w:lang w:eastAsia="en-US"/>
              </w:rPr>
              <w:t>Real flow</w:t>
            </w:r>
          </w:p>
          <w:p w:rsidR="007403E2" w:rsidRPr="007403E2" w:rsidRDefault="007403E2" w:rsidP="007403E2">
            <w:pPr>
              <w:pStyle w:val="1lightpink"/>
            </w:pPr>
            <w:r w:rsidRPr="007403E2">
              <w:t xml:space="preserve">Request 1 </w:t>
            </w:r>
            <w:r w:rsidRPr="007403E2">
              <w:rPr>
                <w:rFonts w:ascii="Times New Roman" w:hAnsi="Times New Roman" w:cs="Times New Roman"/>
              </w:rPr>
              <w:t>→</w:t>
            </w:r>
            <w:r w:rsidRPr="007403E2">
              <w:t xml:space="preserve"> Route 53 </w:t>
            </w:r>
            <w:r w:rsidRPr="007403E2">
              <w:rPr>
                <w:rFonts w:ascii="Times New Roman" w:hAnsi="Times New Roman" w:cs="Times New Roman"/>
              </w:rPr>
              <w:t>→</w:t>
            </w:r>
            <w:r w:rsidRPr="007403E2">
              <w:t xml:space="preserve"> ELB chosen </w:t>
            </w:r>
            <w:r w:rsidRPr="007403E2">
              <w:rPr>
                <w:rFonts w:ascii="Times New Roman" w:hAnsi="Times New Roman" w:cs="Times New Roman"/>
              </w:rPr>
              <w:t>→</w:t>
            </w:r>
            <w:r w:rsidRPr="007403E2">
              <w:t xml:space="preserve"> cached  </w:t>
            </w:r>
            <w:r w:rsidRPr="007403E2">
              <w:br/>
              <w:t xml:space="preserve">Request 2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 xml:space="preserve">Request 3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w:t>
            </w:r>
          </w:p>
          <w:p w:rsidR="007403E2" w:rsidRPr="007403E2" w:rsidRDefault="0096196E" w:rsidP="007403E2">
            <w:pPr>
              <w:pStyle w:val="1lightpink"/>
            </w:pPr>
            <w:r>
              <w:pict>
                <v:rect id="_x0000_i1176"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Key takeaway</w:t>
            </w:r>
          </w:p>
          <w:p w:rsidR="007403E2" w:rsidRPr="007403E2" w:rsidRDefault="007403E2" w:rsidP="007403E2">
            <w:pPr>
              <w:pStyle w:val="1lightpink"/>
            </w:pPr>
            <w:r w:rsidRPr="007403E2">
              <w:t>Route 53 does NOT handle every request — only when DNS cache expires.</w:t>
            </w:r>
          </w:p>
          <w:p w:rsidR="007403E2" w:rsidRPr="00D66F5C" w:rsidRDefault="007403E2" w:rsidP="00A1092A">
            <w:pPr>
              <w:pStyle w:val="1lightpink"/>
              <w:shd w:val="clear" w:color="auto" w:fill="auto"/>
              <w:rPr>
                <w:rFonts w:eastAsiaTheme="minorHAnsi"/>
                <w:color w:val="9966FF"/>
                <w:lang w:eastAsia="en-US"/>
              </w:rPr>
            </w:pPr>
          </w:p>
        </w:tc>
        <w:tc>
          <w:tcPr>
            <w:tcW w:w="11515" w:type="dxa"/>
          </w:tcPr>
          <w:p w:rsidR="007403E2" w:rsidRPr="007403E2" w:rsidRDefault="007403E2" w:rsidP="007403E2">
            <w:pPr>
              <w:pStyle w:val="1lightpink"/>
              <w:rPr>
                <w:rFonts w:cs="Segoe UI Symbol"/>
                <w:bCs/>
                <w:szCs w:val="24"/>
              </w:rPr>
            </w:pPr>
            <w:r w:rsidRPr="007403E2">
              <w:rPr>
                <w:rFonts w:cs="Segoe UI Symbol"/>
                <w:bCs/>
                <w:szCs w:val="24"/>
              </w:rPr>
              <w:t>Bonus insight (important in interviews)</w:t>
            </w:r>
          </w:p>
          <w:p w:rsidR="007403E2" w:rsidRPr="007403E2" w:rsidRDefault="007403E2" w:rsidP="007403E2">
            <w:pPr>
              <w:pStyle w:val="1lightpink"/>
              <w:rPr>
                <w:rFonts w:cs="Segoe UI Symbol"/>
                <w:bCs/>
                <w:szCs w:val="24"/>
              </w:rPr>
            </w:pPr>
            <w:r w:rsidRPr="007403E2">
              <w:rPr>
                <w:rFonts w:cs="Segoe UI Symbol"/>
                <w:bCs/>
                <w:szCs w:val="24"/>
              </w:rPr>
              <w:t>Even with latency routing:</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User might keep hitting same region for some time </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Because DNS result is cached </w: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t>👉</w:t>
            </w:r>
            <w:r w:rsidRPr="007403E2">
              <w:rPr>
                <w:rFonts w:cs="Segoe UI Symbol"/>
                <w:bCs/>
                <w:szCs w:val="24"/>
              </w:rPr>
              <w:t xml:space="preserve"> So routing decisions are not real-time per request</w:t>
            </w:r>
          </w:p>
          <w:p w:rsidR="007403E2" w:rsidRPr="007403E2" w:rsidRDefault="0096196E" w:rsidP="007403E2">
            <w:pPr>
              <w:pStyle w:val="1lightpink"/>
              <w:rPr>
                <w:rFonts w:cs="Segoe UI Symbol"/>
                <w:bCs/>
                <w:szCs w:val="24"/>
              </w:rPr>
            </w:pPr>
            <w:r>
              <w:rPr>
                <w:rFonts w:cs="Segoe UI Symbol"/>
                <w:bCs/>
                <w:szCs w:val="24"/>
              </w:rPr>
              <w:pict>
                <v:rect id="_x0000_i1177" style="width:0;height:1.5pt" o:hralign="center" o:hrstd="t" o:hr="t" fillcolor="#a0a0a0" stroked="f"/>
              </w:pic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t>🔥</w:t>
            </w:r>
            <w:r w:rsidRPr="007403E2">
              <w:rPr>
                <w:rFonts w:cs="Segoe UI Symbol"/>
                <w:bCs/>
                <w:szCs w:val="24"/>
              </w:rPr>
              <w:t xml:space="preserve"> One-line answer</w:t>
            </w:r>
          </w:p>
          <w:p w:rsidR="007403E2" w:rsidRPr="007403E2" w:rsidRDefault="007403E2" w:rsidP="007403E2">
            <w:pPr>
              <w:pStyle w:val="1lightpink"/>
              <w:rPr>
                <w:rFonts w:cs="Segoe UI Symbol"/>
                <w:bCs/>
                <w:szCs w:val="24"/>
              </w:rPr>
            </w:pPr>
            <w:r w:rsidRPr="007403E2">
              <w:rPr>
                <w:rFonts w:cs="Segoe UI Symbol"/>
                <w:bCs/>
                <w:szCs w:val="24"/>
              </w:rPr>
              <w:t>Out of 20 requests, only a few will hit Route 53 depending on DNS TTL — the rest go directly to the selected ELB.</w:t>
            </w:r>
          </w:p>
          <w:p w:rsidR="007403E2" w:rsidRPr="00D66F5C" w:rsidRDefault="007403E2" w:rsidP="00D66F5C">
            <w:pPr>
              <w:pStyle w:val="1lightpink"/>
              <w:rPr>
                <w:rFonts w:ascii="Segoe UI Symbol" w:hAnsi="Segoe UI Symbol" w:cs="Segoe UI Symbol"/>
                <w:b/>
                <w:bCs/>
              </w:rPr>
            </w:pPr>
          </w:p>
        </w:tc>
      </w:tr>
    </w:tbl>
    <w:p w:rsidR="00D66F5C" w:rsidRDefault="00D66F5C"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tbl>
      <w:tblPr>
        <w:tblStyle w:val="TableGrid"/>
        <w:tblW w:w="0" w:type="auto"/>
        <w:tblLook w:val="04A0" w:firstRow="1" w:lastRow="0" w:firstColumn="1" w:lastColumn="0" w:noHBand="0" w:noVBand="1"/>
      </w:tblPr>
      <w:tblGrid>
        <w:gridCol w:w="11515"/>
        <w:gridCol w:w="11515"/>
      </w:tblGrid>
      <w:tr w:rsidR="00084D83" w:rsidTr="00084D83">
        <w:tc>
          <w:tcPr>
            <w:tcW w:w="11515" w:type="dxa"/>
          </w:tcPr>
          <w:p w:rsidR="00084D83" w:rsidRPr="00084D83" w:rsidRDefault="00084D83" w:rsidP="00084D83">
            <w:pPr>
              <w:pStyle w:val="1lightpink"/>
            </w:pPr>
            <w:r w:rsidRPr="00084D83">
              <w:t>so domain name is diff from ELB name?</w:t>
            </w:r>
          </w:p>
          <w:p w:rsidR="00084D83" w:rsidRPr="00084D83" w:rsidRDefault="00084D83" w:rsidP="00084D83">
            <w:pPr>
              <w:pStyle w:val="1lightpink"/>
              <w:rPr>
                <w:b/>
                <w:bCs/>
              </w:rPr>
            </w:pPr>
            <w:r w:rsidRPr="00084D83">
              <w:rPr>
                <w:b/>
                <w:bCs/>
              </w:rPr>
              <w:t>Domain name vs ELB name</w: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Domain name</w:t>
            </w:r>
          </w:p>
          <w:p w:rsidR="00084D83" w:rsidRPr="00084D83" w:rsidRDefault="00084D83" w:rsidP="00084D83">
            <w:pPr>
              <w:pStyle w:val="1lightpink"/>
              <w:numPr>
                <w:ilvl w:val="0"/>
                <w:numId w:val="445"/>
              </w:numPr>
            </w:pPr>
            <w:r w:rsidRPr="00084D83">
              <w:t xml:space="preserve">Human-friendly name </w:t>
            </w:r>
          </w:p>
          <w:p w:rsidR="00084D83" w:rsidRPr="00084D83" w:rsidRDefault="00084D83" w:rsidP="00084D83">
            <w:pPr>
              <w:pStyle w:val="1lightpink"/>
              <w:numPr>
                <w:ilvl w:val="0"/>
                <w:numId w:val="445"/>
              </w:numPr>
            </w:pPr>
            <w:r w:rsidRPr="00084D83">
              <w:t xml:space="preserve">Example: myapp.com </w:t>
            </w:r>
          </w:p>
          <w:p w:rsidR="00084D83" w:rsidRPr="00084D83" w:rsidRDefault="00084D83" w:rsidP="00084D83">
            <w:pPr>
              <w:pStyle w:val="1lightpink"/>
              <w:numPr>
                <w:ilvl w:val="0"/>
                <w:numId w:val="445"/>
              </w:numPr>
            </w:pPr>
            <w:r w:rsidRPr="00084D83">
              <w:t xml:space="preserve">What users type in browser </w:t>
            </w:r>
          </w:p>
          <w:p w:rsidR="00084D83" w:rsidRPr="00084D83" w:rsidRDefault="00084D83" w:rsidP="00084D83">
            <w:pPr>
              <w:pStyle w:val="1lightpink"/>
            </w:pPr>
            <w:r w:rsidRPr="00084D83">
              <w:rPr>
                <w:rFonts w:ascii="Segoe UI Symbol" w:hAnsi="Segoe UI Symbol" w:cs="Segoe UI Symbol"/>
              </w:rPr>
              <w:t>👉</w:t>
            </w:r>
            <w:r w:rsidRPr="00084D83">
              <w:t xml:space="preserve"> Managed via Amazon Route 53 (or any DNS provider)</w:t>
            </w:r>
          </w:p>
          <w:p w:rsidR="00084D83" w:rsidRPr="00084D83" w:rsidRDefault="0096196E" w:rsidP="00084D83">
            <w:pPr>
              <w:pStyle w:val="1lightpink"/>
            </w:pPr>
            <w:r>
              <w:pict>
                <v:rect id="_x0000_i1178"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ELB name</w:t>
            </w:r>
          </w:p>
          <w:p w:rsidR="00084D83" w:rsidRPr="00084D83" w:rsidRDefault="00084D83" w:rsidP="00084D83">
            <w:pPr>
              <w:pStyle w:val="1lightpink"/>
              <w:numPr>
                <w:ilvl w:val="0"/>
                <w:numId w:val="446"/>
              </w:numPr>
            </w:pPr>
            <w:r w:rsidRPr="00084D83">
              <w:t xml:space="preserve">AWS-generated DNS name </w:t>
            </w:r>
          </w:p>
          <w:p w:rsidR="00084D83" w:rsidRPr="00084D83" w:rsidRDefault="00084D83" w:rsidP="00084D83">
            <w:pPr>
              <w:pStyle w:val="1lightpink"/>
              <w:numPr>
                <w:ilvl w:val="0"/>
                <w:numId w:val="446"/>
              </w:numPr>
            </w:pPr>
            <w:r w:rsidRPr="00084D83">
              <w:t>Example:</w:t>
            </w:r>
            <w:r w:rsidRPr="00084D83">
              <w:br/>
              <w:t xml:space="preserve">my-loadbalancer-123456.ap-south-1.elb.amazonaws.com </w:t>
            </w:r>
          </w:p>
          <w:p w:rsidR="00084D83" w:rsidRPr="00084D83" w:rsidRDefault="00084D83" w:rsidP="00084D83">
            <w:pPr>
              <w:pStyle w:val="1lightpink"/>
              <w:numPr>
                <w:ilvl w:val="0"/>
                <w:numId w:val="446"/>
              </w:numPr>
            </w:pPr>
            <w:r w:rsidRPr="00084D83">
              <w:t xml:space="preserve">Points to the actual load balancer </w:t>
            </w:r>
          </w:p>
          <w:p w:rsidR="00084D83" w:rsidRPr="00084D83" w:rsidRDefault="00084D83" w:rsidP="00084D83">
            <w:pPr>
              <w:pStyle w:val="1lightpink"/>
            </w:pPr>
            <w:r w:rsidRPr="00084D83">
              <w:rPr>
                <w:rFonts w:ascii="Segoe UI Symbol" w:hAnsi="Segoe UI Symbol" w:cs="Segoe UI Symbol"/>
              </w:rPr>
              <w:t>👉</w:t>
            </w:r>
            <w:r w:rsidRPr="00084D83">
              <w:t xml:space="preserve"> Created by Elastic Load Balancing</w:t>
            </w:r>
          </w:p>
          <w:p w:rsidR="00084D83" w:rsidRDefault="00084D83" w:rsidP="00A1092A">
            <w:pPr>
              <w:pStyle w:val="1lightpink"/>
              <w:shd w:val="clear" w:color="auto" w:fill="auto"/>
            </w:pPr>
          </w:p>
          <w:p w:rsidR="00084D83" w:rsidRDefault="00084D83" w:rsidP="00A1092A">
            <w:pPr>
              <w:pStyle w:val="1lightpink"/>
              <w:shd w:val="clear" w:color="auto" w:fill="auto"/>
            </w:pPr>
          </w:p>
          <w:p w:rsidR="00084D83" w:rsidRDefault="00084D83" w:rsidP="00A1092A">
            <w:pPr>
              <w:pStyle w:val="1lightpink"/>
              <w:shd w:val="clear" w:color="auto" w:fill="auto"/>
            </w:pPr>
            <w:r>
              <w:t>Domain name is what users see; ELB name is the actual AWS endpoint — Route 53 maps between them.</w:t>
            </w:r>
          </w:p>
          <w:p w:rsidR="008712A0" w:rsidRDefault="008712A0" w:rsidP="00A1092A">
            <w:pPr>
              <w:pStyle w:val="1lightpink"/>
              <w:shd w:val="clear" w:color="auto" w:fill="auto"/>
            </w:pPr>
          </w:p>
        </w:tc>
        <w:tc>
          <w:tcPr>
            <w:tcW w:w="11515" w:type="dxa"/>
          </w:tcPr>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How they connect</w:t>
            </w:r>
          </w:p>
          <w:p w:rsidR="00084D83" w:rsidRPr="00084D83" w:rsidRDefault="00084D83" w:rsidP="00084D83">
            <w:pPr>
              <w:pStyle w:val="1lightpink"/>
            </w:pPr>
            <w:r w:rsidRPr="00084D83">
              <w:t>You link them using DNS (Route 53):</w:t>
            </w:r>
          </w:p>
          <w:p w:rsidR="00084D83" w:rsidRPr="00084D83" w:rsidRDefault="00084D83" w:rsidP="00084D83">
            <w:pPr>
              <w:pStyle w:val="1lightpink"/>
            </w:pPr>
            <w:r w:rsidRPr="00084D83">
              <w:rPr>
                <w:rFonts w:ascii="Segoe UI Symbol" w:hAnsi="Segoe UI Symbol" w:cs="Segoe UI Symbol"/>
              </w:rPr>
              <w:t>👉</w:t>
            </w:r>
            <w:r w:rsidRPr="00084D83">
              <w:t xml:space="preserve"> Domain </w:t>
            </w:r>
            <w:r w:rsidRPr="00084D83">
              <w:rPr>
                <w:rFonts w:ascii="Times New Roman" w:hAnsi="Times New Roman" w:cs="Times New Roman"/>
              </w:rPr>
              <w:t>→</w:t>
            </w:r>
            <w:r w:rsidRPr="00084D83">
              <w:t xml:space="preserve"> ELB</w:t>
            </w:r>
          </w:p>
          <w:p w:rsidR="00084D83" w:rsidRPr="00084D83" w:rsidRDefault="00084D83" w:rsidP="00084D83">
            <w:pPr>
              <w:pStyle w:val="1lightpink"/>
            </w:pPr>
            <w:r w:rsidRPr="00084D83">
              <w:t>Example:</w:t>
            </w:r>
          </w:p>
          <w:p w:rsidR="00084D83" w:rsidRPr="00084D83" w:rsidRDefault="00084D83" w:rsidP="00084D83">
            <w:pPr>
              <w:pStyle w:val="1lightpink"/>
            </w:pPr>
            <w:r w:rsidRPr="00084D83">
              <w:t xml:space="preserve">myapp.com </w:t>
            </w:r>
            <w:r w:rsidRPr="00084D83">
              <w:rPr>
                <w:rFonts w:ascii="Times New Roman" w:hAnsi="Times New Roman" w:cs="Times New Roman"/>
              </w:rPr>
              <w:t>→</w:t>
            </w:r>
            <w:r w:rsidRPr="00084D83">
              <w:t xml:space="preserve"> (Alias record) </w:t>
            </w:r>
            <w:r w:rsidRPr="00084D83">
              <w:rPr>
                <w:rFonts w:ascii="Times New Roman" w:hAnsi="Times New Roman" w:cs="Times New Roman"/>
              </w:rPr>
              <w:t>→</w:t>
            </w:r>
            <w:r w:rsidRPr="00084D83">
              <w:t xml:space="preserve"> ELB DNS</w:t>
            </w:r>
          </w:p>
          <w:p w:rsidR="00084D83" w:rsidRPr="00084D83" w:rsidRDefault="00084D83" w:rsidP="00084D83">
            <w:pPr>
              <w:pStyle w:val="1lightpink"/>
            </w:pPr>
            <w:r w:rsidRPr="00084D83">
              <w:t>So when user types:</w:t>
            </w:r>
          </w:p>
          <w:p w:rsidR="00084D83" w:rsidRPr="00084D83" w:rsidRDefault="00084D83" w:rsidP="00084D83">
            <w:pPr>
              <w:pStyle w:val="1lightpink"/>
            </w:pPr>
            <w:r w:rsidRPr="00084D83">
              <w:t>myapp.com</w:t>
            </w:r>
          </w:p>
          <w:p w:rsidR="00084D83" w:rsidRPr="00084D83" w:rsidRDefault="00084D83" w:rsidP="00084D83">
            <w:pPr>
              <w:pStyle w:val="1lightpink"/>
            </w:pPr>
            <w:r w:rsidRPr="00084D83">
              <w:t>Behind the scenes:</w:t>
            </w:r>
          </w:p>
          <w:p w:rsidR="00084D83" w:rsidRPr="00084D83" w:rsidRDefault="00084D83" w:rsidP="00084D83">
            <w:pPr>
              <w:pStyle w:val="1lightpink"/>
              <w:numPr>
                <w:ilvl w:val="0"/>
                <w:numId w:val="447"/>
              </w:numPr>
            </w:pPr>
            <w:r w:rsidRPr="00084D83">
              <w:t xml:space="preserve">Route 53 resolves it </w:t>
            </w:r>
          </w:p>
          <w:p w:rsidR="00084D83" w:rsidRPr="00084D83" w:rsidRDefault="00084D83" w:rsidP="00084D83">
            <w:pPr>
              <w:pStyle w:val="1lightpink"/>
              <w:numPr>
                <w:ilvl w:val="0"/>
                <w:numId w:val="447"/>
              </w:numPr>
            </w:pPr>
            <w:r w:rsidRPr="00084D83">
              <w:t xml:space="preserve">Returns ELB DNS </w:t>
            </w:r>
          </w:p>
          <w:p w:rsidR="00084D83" w:rsidRPr="00084D83" w:rsidRDefault="00084D83" w:rsidP="00084D83">
            <w:pPr>
              <w:pStyle w:val="1lightpink"/>
              <w:numPr>
                <w:ilvl w:val="0"/>
                <w:numId w:val="447"/>
              </w:numPr>
            </w:pPr>
            <w:r w:rsidRPr="00084D83">
              <w:t xml:space="preserve">Browser connects to ELB </w:t>
            </w:r>
          </w:p>
          <w:p w:rsidR="00084D83" w:rsidRPr="00084D83" w:rsidRDefault="0096196E" w:rsidP="00084D83">
            <w:pPr>
              <w:pStyle w:val="1lightpink"/>
            </w:pPr>
            <w:r>
              <w:pict>
                <v:rect id="_x0000_i1179"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Why not use ELB name directly?</w:t>
            </w:r>
          </w:p>
          <w:p w:rsidR="00084D83" w:rsidRPr="00084D83" w:rsidRDefault="00084D83" w:rsidP="00084D83">
            <w:pPr>
              <w:pStyle w:val="1lightpink"/>
            </w:pPr>
            <w:r w:rsidRPr="00084D83">
              <w:t xml:space="preserve">You </w:t>
            </w:r>
            <w:r w:rsidRPr="00084D83">
              <w:rPr>
                <w:i/>
                <w:iCs/>
              </w:rPr>
              <w:t>can</w:t>
            </w:r>
            <w:r w:rsidRPr="00084D83">
              <w:t>, but:</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Not user-friendly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Hard to remember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Bad for branding </w:t>
            </w:r>
          </w:p>
          <w:p w:rsidR="00084D83" w:rsidRPr="00084D83" w:rsidRDefault="00084D83" w:rsidP="00084D83">
            <w:pPr>
              <w:pStyle w:val="1lightpink"/>
            </w:pPr>
            <w:r w:rsidRPr="00084D83">
              <w:rPr>
                <w:rFonts w:ascii="Segoe UI Symbol" w:hAnsi="Segoe UI Symbol" w:cs="Segoe UI Symbol"/>
              </w:rPr>
              <w:t>👉</w:t>
            </w:r>
            <w:r w:rsidRPr="00084D83">
              <w:t xml:space="preserve"> That’s why we use domain names</w:t>
            </w:r>
          </w:p>
          <w:p w:rsidR="00084D83" w:rsidRPr="00084D83" w:rsidRDefault="0096196E" w:rsidP="00084D83">
            <w:pPr>
              <w:pStyle w:val="1lightpink"/>
            </w:pPr>
            <w:r>
              <w:pict>
                <v:rect id="_x0000_i1180"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lastRenderedPageBreak/>
              <w:t>🔹</w:t>
            </w:r>
            <w:r w:rsidRPr="00084D83">
              <w:rPr>
                <w:b/>
                <w:bCs/>
              </w:rPr>
              <w:t xml:space="preserve"> Analogy</w:t>
            </w:r>
          </w:p>
          <w:p w:rsidR="00084D83" w:rsidRPr="00084D83" w:rsidRDefault="00084D83" w:rsidP="00084D83">
            <w:pPr>
              <w:pStyle w:val="1lightpink"/>
              <w:numPr>
                <w:ilvl w:val="0"/>
                <w:numId w:val="449"/>
              </w:numPr>
            </w:pPr>
            <w:r w:rsidRPr="00084D83">
              <w:t xml:space="preserve">Domain name = </w:t>
            </w:r>
            <w:r w:rsidRPr="00084D83">
              <w:rPr>
                <w:b/>
                <w:bCs/>
              </w:rPr>
              <w:t>Contact name in your phone</w:t>
            </w:r>
            <w:r w:rsidRPr="00084D83">
              <w:t xml:space="preserve"> </w:t>
            </w:r>
          </w:p>
          <w:p w:rsidR="00084D83" w:rsidRPr="00084D83" w:rsidRDefault="00084D83" w:rsidP="00084D83">
            <w:pPr>
              <w:pStyle w:val="1lightpink"/>
              <w:numPr>
                <w:ilvl w:val="0"/>
                <w:numId w:val="449"/>
              </w:numPr>
            </w:pPr>
            <w:r w:rsidRPr="00084D83">
              <w:t xml:space="preserve">ELB DNS = </w:t>
            </w:r>
            <w:r w:rsidRPr="00084D83">
              <w:rPr>
                <w:b/>
                <w:bCs/>
              </w:rPr>
              <w:t>Actual phone number</w:t>
            </w:r>
            <w:r w:rsidRPr="00084D83">
              <w:t xml:space="preserve"> </w:t>
            </w:r>
          </w:p>
          <w:p w:rsidR="00084D83" w:rsidRPr="00084D83" w:rsidRDefault="00084D83" w:rsidP="00084D83">
            <w:pPr>
              <w:pStyle w:val="1lightpink"/>
            </w:pPr>
            <w:r w:rsidRPr="00084D83">
              <w:t xml:space="preserve">You dial the name </w:t>
            </w:r>
            <w:r w:rsidRPr="00084D83">
              <w:rPr>
                <w:rFonts w:ascii="Times New Roman" w:hAnsi="Times New Roman" w:cs="Times New Roman"/>
              </w:rPr>
              <w:t>→</w:t>
            </w:r>
            <w:r w:rsidRPr="00084D83">
              <w:t xml:space="preserve"> phone uses number internally</w:t>
            </w:r>
          </w:p>
          <w:p w:rsidR="00084D83" w:rsidRDefault="00084D83" w:rsidP="00A1092A">
            <w:pPr>
              <w:pStyle w:val="1lightpink"/>
              <w:shd w:val="clear" w:color="auto" w:fill="auto"/>
            </w:pPr>
          </w:p>
        </w:tc>
      </w:tr>
    </w:tbl>
    <w:p w:rsidR="00084D83" w:rsidRDefault="00084D83" w:rsidP="00A1092A">
      <w:pPr>
        <w:pStyle w:val="1lightpink"/>
      </w:pPr>
    </w:p>
    <w:p w:rsidR="008712A0" w:rsidRPr="00AB22A0" w:rsidRDefault="00B53EDC" w:rsidP="00B53EDC">
      <w:pPr>
        <w:pStyle w:val="h3-blue-1"/>
        <w:rPr>
          <w:rFonts w:eastAsiaTheme="minorHAnsi"/>
        </w:rPr>
      </w:pPr>
      <w:r>
        <w:rPr>
          <w:rFonts w:eastAsiaTheme="minorHAnsi"/>
        </w:rPr>
        <w:t xml:space="preserve">Route 53 </w:t>
      </w:r>
      <w:r w:rsidR="008712A0" w:rsidRPr="00AB22A0">
        <w:rPr>
          <w:rFonts w:eastAsiaTheme="minorHAnsi"/>
        </w:rPr>
        <w:t>Real use case</w:t>
      </w:r>
    </w:p>
    <w:tbl>
      <w:tblPr>
        <w:tblStyle w:val="TableGrid"/>
        <w:tblW w:w="0" w:type="auto"/>
        <w:tblLook w:val="04A0" w:firstRow="1" w:lastRow="0" w:firstColumn="1" w:lastColumn="0" w:noHBand="0" w:noVBand="1"/>
      </w:tblPr>
      <w:tblGrid>
        <w:gridCol w:w="11515"/>
        <w:gridCol w:w="11515"/>
      </w:tblGrid>
      <w:tr w:rsidR="008712A0" w:rsidTr="008712A0">
        <w:tc>
          <w:tcPr>
            <w:tcW w:w="11515" w:type="dxa"/>
          </w:tcPr>
          <w:p w:rsidR="008712A0" w:rsidRPr="00E50C03" w:rsidRDefault="008712A0" w:rsidP="008712A0">
            <w:pPr>
              <w:pStyle w:val="1lightpink"/>
              <w:rPr>
                <w:rFonts w:eastAsiaTheme="minorHAnsi"/>
                <w:color w:val="9966FF"/>
                <w:lang w:eastAsia="en-US"/>
              </w:rPr>
            </w:pPr>
            <w:r w:rsidRPr="00E50C03">
              <w:rPr>
                <w:rFonts w:eastAsiaTheme="minorHAnsi"/>
                <w:color w:val="9966FF"/>
                <w:lang w:eastAsia="en-US"/>
              </w:rPr>
              <w:t>in real time, even though same app , suppose i deployed my code in 4 regions, 4 regions will have 4 seperate eLB urls?</w:t>
            </w:r>
          </w:p>
          <w:p w:rsidR="008712A0" w:rsidRPr="008712A0" w:rsidRDefault="008712A0" w:rsidP="008712A0">
            <w:pPr>
              <w:pStyle w:val="1lightpink"/>
            </w:pPr>
            <w:r w:rsidRPr="008712A0">
              <w:t xml:space="preserve">Yes — </w:t>
            </w:r>
            <w:r w:rsidRPr="008712A0">
              <w:rPr>
                <w:b/>
                <w:bCs/>
              </w:rPr>
              <w:t>exactly right</w:t>
            </w:r>
            <w:r w:rsidRPr="008712A0">
              <w:t xml:space="preserve"> </w:t>
            </w:r>
            <w:r w:rsidRPr="008712A0">
              <w:rPr>
                <w:rFonts w:ascii="Segoe UI Symbol" w:hAnsi="Segoe UI Symbol" w:cs="Segoe UI Symbol"/>
              </w:rPr>
              <w:t>👍</w:t>
            </w:r>
          </w:p>
          <w:p w:rsidR="008712A0" w:rsidRPr="008712A0" w:rsidRDefault="008712A0" w:rsidP="008712A0">
            <w:pPr>
              <w:pStyle w:val="1lightpink"/>
            </w:pPr>
            <w:r w:rsidRPr="008712A0">
              <w:t>If you deploy the same app in multiple regions, then:</w:t>
            </w:r>
          </w:p>
          <w:p w:rsidR="008712A0" w:rsidRDefault="008712A0" w:rsidP="008712A0">
            <w:pPr>
              <w:pStyle w:val="1lightpink"/>
              <w:rPr>
                <w:b/>
                <w:bCs/>
              </w:rPr>
            </w:pPr>
            <w:r w:rsidRPr="008712A0">
              <w:rPr>
                <w:rFonts w:ascii="Segoe UI Symbol" w:hAnsi="Segoe UI Symbol" w:cs="Segoe UI Symbol"/>
              </w:rPr>
              <w:t>✅</w:t>
            </w:r>
            <w:r w:rsidRPr="008712A0">
              <w:t xml:space="preserve"> </w:t>
            </w:r>
            <w:r w:rsidRPr="00E420F2">
              <w:rPr>
                <w:b/>
                <w:bCs/>
                <w:u w:val="single"/>
              </w:rPr>
              <w:t>Each region will have its own separate ELB</w:t>
            </w:r>
            <w:r w:rsidRPr="008712A0">
              <w:rPr>
                <w:b/>
                <w:bCs/>
              </w:rPr>
              <w:t xml:space="preserve"> and its own unique DNS name</w:t>
            </w:r>
            <w:r w:rsidR="00547B3D">
              <w:rPr>
                <w:b/>
                <w:bCs/>
              </w:rPr>
              <w:t xml:space="preserve"> , but all ELB will be mapped to single domain name</w:t>
            </w:r>
          </w:p>
          <w:p w:rsidR="009A524A" w:rsidRDefault="009A524A" w:rsidP="008712A0">
            <w:pPr>
              <w:pStyle w:val="1lightpink"/>
              <w:rPr>
                <w:bCs/>
              </w:rPr>
            </w:pPr>
            <w:r w:rsidRPr="009A524A">
              <w:rPr>
                <w:bCs/>
              </w:rPr>
              <w:t xml:space="preserve">Every region </w:t>
            </w:r>
            <w:r>
              <w:rPr>
                <w:bCs/>
              </w:rPr>
              <w:t>separate Ec2 instances, so for those separate Ec2 instances separate ELB</w:t>
            </w:r>
          </w:p>
          <w:p w:rsidR="00B315FF" w:rsidRPr="008A65A8" w:rsidRDefault="00B315FF" w:rsidP="008712A0">
            <w:pPr>
              <w:pStyle w:val="1lightpink"/>
              <w:rPr>
                <w:rFonts w:eastAsiaTheme="minorHAnsi"/>
                <w:color w:val="9966FF"/>
                <w:lang w:eastAsia="en-US"/>
              </w:rPr>
            </w:pPr>
            <w:r w:rsidRPr="008A65A8">
              <w:rPr>
                <w:rFonts w:eastAsiaTheme="minorHAnsi"/>
                <w:color w:val="9966FF"/>
                <w:lang w:eastAsia="en-US"/>
              </w:rPr>
              <w:t>when user searches for with domain name, route 53 will gives back 1 among 5 nearest load balancer urls</w:t>
            </w:r>
          </w:p>
          <w:p w:rsidR="008712A0" w:rsidRPr="008712A0" w:rsidRDefault="0096196E" w:rsidP="008712A0">
            <w:pPr>
              <w:pStyle w:val="1lightpink"/>
            </w:pPr>
            <w:r>
              <w:pict>
                <v:rect id="_x0000_i1181" style="width:0;height:1.5pt" o:hralign="center" o:hrstd="t" o:hr="t" fillcolor="#a0a0a0" stroked="f"/>
              </w:pict>
            </w:r>
          </w:p>
          <w:p w:rsidR="008712A0" w:rsidRPr="008712A0" w:rsidRDefault="008712A0" w:rsidP="008712A0">
            <w:pPr>
              <w:pStyle w:val="1lightpink"/>
              <w:rPr>
                <w:b/>
                <w:bCs/>
              </w:rPr>
            </w:pPr>
            <w:r w:rsidRPr="008712A0">
              <w:rPr>
                <w:rFonts w:ascii="Segoe UI Symbol" w:hAnsi="Segoe UI Symbol" w:cs="Segoe UI Symbol"/>
                <w:b/>
                <w:bCs/>
              </w:rPr>
              <w:t>🔹</w:t>
            </w:r>
            <w:r w:rsidRPr="008712A0">
              <w:rPr>
                <w:b/>
                <w:bCs/>
              </w:rPr>
              <w:t xml:space="preserve"> Example (4 regions)</w:t>
            </w:r>
          </w:p>
          <w:p w:rsidR="008712A0" w:rsidRPr="008712A0" w:rsidRDefault="008712A0" w:rsidP="008712A0">
            <w:pPr>
              <w:pStyle w:val="1lightpink"/>
            </w:pPr>
            <w:r w:rsidRPr="008712A0">
              <w:t>Using Elastic Load Balancing:</w:t>
            </w:r>
          </w:p>
          <w:p w:rsidR="008712A0" w:rsidRPr="008712A0" w:rsidRDefault="008712A0" w:rsidP="008712A0">
            <w:pPr>
              <w:pStyle w:val="1lightpink"/>
              <w:numPr>
                <w:ilvl w:val="0"/>
                <w:numId w:val="450"/>
              </w:numPr>
            </w:pPr>
            <w:r w:rsidRPr="008712A0">
              <w:rPr>
                <w:b/>
                <w:bCs/>
              </w:rPr>
              <w:t>Mumbai (ap-south-1)</w:t>
            </w:r>
            <w:r w:rsidRPr="008712A0">
              <w:br/>
            </w:r>
            <w:r w:rsidRPr="008712A0">
              <w:rPr>
                <w:rFonts w:ascii="Times New Roman" w:hAnsi="Times New Roman" w:cs="Times New Roman"/>
              </w:rPr>
              <w:t>→</w:t>
            </w:r>
            <w:r w:rsidRPr="008712A0">
              <w:t xml:space="preserve"> myapp-mumbai.elb.amazonaws.com </w:t>
            </w:r>
          </w:p>
          <w:p w:rsidR="008712A0" w:rsidRPr="008712A0" w:rsidRDefault="008712A0" w:rsidP="008712A0">
            <w:pPr>
              <w:pStyle w:val="1lightpink"/>
              <w:numPr>
                <w:ilvl w:val="0"/>
                <w:numId w:val="450"/>
              </w:numPr>
            </w:pPr>
            <w:r w:rsidRPr="008712A0">
              <w:rPr>
                <w:b/>
                <w:bCs/>
              </w:rPr>
              <w:t>Singapore (ap-southeast-1)</w:t>
            </w:r>
            <w:r w:rsidRPr="008712A0">
              <w:br/>
            </w:r>
            <w:r w:rsidRPr="008712A0">
              <w:rPr>
                <w:rFonts w:ascii="Times New Roman" w:hAnsi="Times New Roman" w:cs="Times New Roman"/>
              </w:rPr>
              <w:t>→</w:t>
            </w:r>
            <w:r w:rsidRPr="008712A0">
              <w:t xml:space="preserve"> myapp-singapore.elb.amazonaws.com </w:t>
            </w:r>
          </w:p>
          <w:p w:rsidR="008712A0" w:rsidRPr="008712A0" w:rsidRDefault="008712A0" w:rsidP="008712A0">
            <w:pPr>
              <w:pStyle w:val="1lightpink"/>
              <w:numPr>
                <w:ilvl w:val="0"/>
                <w:numId w:val="450"/>
              </w:numPr>
            </w:pPr>
            <w:r w:rsidRPr="008712A0">
              <w:rPr>
                <w:b/>
                <w:bCs/>
              </w:rPr>
              <w:t>US East (us-east-1)</w:t>
            </w:r>
            <w:r w:rsidRPr="008712A0">
              <w:br/>
            </w:r>
            <w:r w:rsidRPr="008712A0">
              <w:rPr>
                <w:rFonts w:ascii="Times New Roman" w:hAnsi="Times New Roman" w:cs="Times New Roman"/>
              </w:rPr>
              <w:t>→</w:t>
            </w:r>
            <w:r w:rsidRPr="008712A0">
              <w:t xml:space="preserve"> myapp-us.elb.amazonaws.com </w:t>
            </w:r>
          </w:p>
          <w:p w:rsidR="008712A0" w:rsidRPr="008712A0" w:rsidRDefault="008712A0" w:rsidP="008712A0">
            <w:pPr>
              <w:pStyle w:val="1lightpink"/>
              <w:numPr>
                <w:ilvl w:val="0"/>
                <w:numId w:val="450"/>
              </w:numPr>
            </w:pPr>
            <w:r w:rsidRPr="008712A0">
              <w:rPr>
                <w:b/>
                <w:bCs/>
              </w:rPr>
              <w:t>Europe (eu-west-1)</w:t>
            </w:r>
            <w:r w:rsidRPr="008712A0">
              <w:br/>
            </w:r>
            <w:r w:rsidRPr="008712A0">
              <w:rPr>
                <w:rFonts w:ascii="Times New Roman" w:hAnsi="Times New Roman" w:cs="Times New Roman"/>
              </w:rPr>
              <w:t>→</w:t>
            </w:r>
            <w:r w:rsidRPr="008712A0">
              <w:t xml:space="preserve"> myapp-eu.elb.amazonaws.com </w:t>
            </w:r>
          </w:p>
          <w:p w:rsidR="008712A0" w:rsidRPr="008712A0" w:rsidRDefault="008712A0" w:rsidP="008712A0">
            <w:pPr>
              <w:pStyle w:val="1lightpink"/>
            </w:pPr>
            <w:r w:rsidRPr="008712A0">
              <w:rPr>
                <w:rFonts w:ascii="Segoe UI Symbol" w:hAnsi="Segoe UI Symbol" w:cs="Segoe UI Symbol"/>
              </w:rPr>
              <w:t>👉</w:t>
            </w:r>
            <w:r w:rsidRPr="008712A0">
              <w:t xml:space="preserve"> All 4 are </w:t>
            </w:r>
            <w:r w:rsidRPr="008712A0">
              <w:rPr>
                <w:b/>
                <w:bCs/>
              </w:rPr>
              <w:t>different ELBs with different DNS names</w:t>
            </w:r>
          </w:p>
          <w:p w:rsidR="008712A0" w:rsidRPr="008712A0" w:rsidRDefault="0096196E" w:rsidP="008712A0">
            <w:pPr>
              <w:pStyle w:val="1lightpink"/>
            </w:pPr>
            <w:r>
              <w:pict>
                <v:rect id="_x0000_i1182" style="width:0;height:1.5pt" o:hralign="center" o:hrstd="t" o:hr="t" fillcolor="#a0a0a0" stroked="f"/>
              </w:pict>
            </w:r>
          </w:p>
          <w:p w:rsidR="008712A0" w:rsidRPr="008712A0" w:rsidRDefault="008712A0" w:rsidP="008712A0">
            <w:pPr>
              <w:pStyle w:val="1lightpink"/>
              <w:rPr>
                <w:b/>
                <w:bCs/>
              </w:rPr>
            </w:pPr>
            <w:r w:rsidRPr="008712A0">
              <w:rPr>
                <w:rFonts w:ascii="Segoe UI Symbol" w:hAnsi="Segoe UI Symbol" w:cs="Segoe UI Symbol"/>
                <w:b/>
                <w:bCs/>
              </w:rPr>
              <w:t>🔹</w:t>
            </w:r>
            <w:r w:rsidRPr="008712A0">
              <w:rPr>
                <w:b/>
                <w:bCs/>
              </w:rPr>
              <w:t xml:space="preserve"> </w:t>
            </w:r>
            <w:r w:rsidRPr="00E31773">
              <w:rPr>
                <w:rFonts w:eastAsiaTheme="minorHAnsi"/>
                <w:b/>
                <w:color w:val="9966FF"/>
                <w:lang w:eastAsia="en-US"/>
              </w:rPr>
              <w:t>Why separate ELBs?</w:t>
            </w:r>
          </w:p>
          <w:p w:rsidR="008712A0" w:rsidRPr="008712A0" w:rsidRDefault="008712A0" w:rsidP="008712A0">
            <w:pPr>
              <w:pStyle w:val="1lightpink"/>
            </w:pPr>
            <w:r w:rsidRPr="008712A0">
              <w:t>Because:</w:t>
            </w:r>
          </w:p>
          <w:p w:rsidR="008712A0" w:rsidRPr="008712A0" w:rsidRDefault="008712A0" w:rsidP="008712A0">
            <w:pPr>
              <w:pStyle w:val="1lightpink"/>
              <w:numPr>
                <w:ilvl w:val="0"/>
                <w:numId w:val="451"/>
              </w:numPr>
            </w:pPr>
            <w:r w:rsidRPr="008712A0">
              <w:t xml:space="preserve">ELB is </w:t>
            </w:r>
            <w:r w:rsidRPr="008712A0">
              <w:rPr>
                <w:b/>
                <w:bCs/>
              </w:rPr>
              <w:t>regional</w:t>
            </w:r>
            <w:r w:rsidRPr="008712A0">
              <w:t xml:space="preserve"> </w:t>
            </w:r>
          </w:p>
          <w:p w:rsidR="008712A0" w:rsidRPr="008712A0" w:rsidRDefault="008712A0" w:rsidP="008712A0">
            <w:pPr>
              <w:pStyle w:val="1lightpink"/>
              <w:numPr>
                <w:ilvl w:val="0"/>
                <w:numId w:val="451"/>
              </w:numPr>
            </w:pPr>
            <w:r w:rsidRPr="008712A0">
              <w:t xml:space="preserve">Each region runs independently </w:t>
            </w:r>
          </w:p>
          <w:p w:rsidR="008712A0" w:rsidRDefault="008712A0" w:rsidP="008712A0">
            <w:pPr>
              <w:pStyle w:val="1lightpink"/>
              <w:numPr>
                <w:ilvl w:val="0"/>
                <w:numId w:val="451"/>
              </w:numPr>
            </w:pPr>
            <w:r w:rsidRPr="008712A0">
              <w:t>Each region handles its own traffic</w:t>
            </w:r>
          </w:p>
          <w:p w:rsidR="00414014" w:rsidRPr="008712A0" w:rsidRDefault="00414014" w:rsidP="00414014">
            <w:pPr>
              <w:pStyle w:val="1lightpink"/>
            </w:pPr>
          </w:p>
          <w:p w:rsidR="008712A0" w:rsidRDefault="008712A0" w:rsidP="00A1092A">
            <w:pPr>
              <w:pStyle w:val="1lightpink"/>
              <w:shd w:val="clear" w:color="auto" w:fill="auto"/>
            </w:pPr>
          </w:p>
        </w:tc>
        <w:tc>
          <w:tcPr>
            <w:tcW w:w="11515" w:type="dxa"/>
          </w:tcPr>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Pr>
                <w:rFonts w:ascii="Segoe UI Symbol" w:hAnsi="Segoe UI Symbol" w:cs="Segoe UI Symbol"/>
              </w:rPr>
              <w:t>🔹</w:t>
            </w:r>
            <w:r w:rsidRPr="00414014">
              <w:rPr>
                <w:rFonts w:ascii="Comic Sans MS" w:eastAsia="Times New Roman" w:hAnsi="Comic Sans MS" w:cs="Courier New"/>
                <w:color w:val="FF7C80"/>
                <w:sz w:val="24"/>
                <w:szCs w:val="20"/>
                <w:lang w:eastAsia="en-IN"/>
              </w:rPr>
              <w:t xml:space="preserve"> But users don’t see these ELB URLs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 xml:space="preserve">Users will still use </w:t>
            </w:r>
            <w:r w:rsidRPr="00414014">
              <w:rPr>
                <w:rFonts w:ascii="Comic Sans MS" w:hAnsi="Comic Sans MS" w:cs="Courier New"/>
                <w:b/>
                <w:bCs/>
                <w:color w:val="FF7C80"/>
                <w:szCs w:val="20"/>
              </w:rPr>
              <w:t>one domain</w:t>
            </w:r>
            <w:r w:rsidRPr="00414014">
              <w:rPr>
                <w:rFonts w:ascii="Comic Sans MS" w:hAnsi="Comic Sans MS" w:cs="Courier New"/>
                <w:color w:val="FF7C80"/>
                <w:szCs w:val="20"/>
              </w:rPr>
              <w:t>, like:</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myapp.com</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And then Amazon Route 53 decides: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Segoe UI Symbol" w:hAnsi="Segoe UI Symbol" w:cs="Segoe UI Symbol"/>
                <w:color w:val="FF7C80"/>
                <w:szCs w:val="20"/>
              </w:rPr>
              <w:t>👉</w:t>
            </w:r>
            <w:r w:rsidRPr="00414014">
              <w:rPr>
                <w:rFonts w:ascii="Comic Sans MS" w:hAnsi="Comic Sans MS" w:cs="Courier New"/>
                <w:color w:val="FF7C80"/>
                <w:szCs w:val="20"/>
              </w:rPr>
              <w:t xml:space="preserve"> Which ELB to send them to (based on latency, etc.)</w:t>
            </w:r>
          </w:p>
          <w:p w:rsidR="00414014" w:rsidRPr="00414014" w:rsidRDefault="0096196E" w:rsidP="00414014">
            <w:pPr>
              <w:rPr>
                <w:rFonts w:eastAsia="Times New Roman"/>
                <w:color w:val="FF7C80"/>
                <w:lang w:eastAsia="en-IN"/>
              </w:rPr>
            </w:pPr>
            <w:r>
              <w:rPr>
                <w:rFonts w:eastAsia="Times New Roman"/>
                <w:color w:val="FF7C80"/>
                <w:lang w:eastAsia="en-IN"/>
              </w:rPr>
              <w:pict>
                <v:rect id="_x0000_i1183" style="width:0;height:1.5pt" o:hralign="center" o:hrstd="t" o:hr="t" fillcolor="#a0a0a0" stroked="f"/>
              </w:pict>
            </w:r>
          </w:p>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sidRPr="00414014">
              <w:rPr>
                <w:rFonts w:ascii="Segoe UI Symbol" w:eastAsia="Times New Roman" w:hAnsi="Segoe UI Symbol" w:cs="Segoe UI Symbol"/>
                <w:color w:val="FF7C80"/>
                <w:sz w:val="24"/>
                <w:szCs w:val="20"/>
                <w:lang w:eastAsia="en-IN"/>
              </w:rPr>
              <w:t>🔹</w:t>
            </w:r>
            <w:r w:rsidRPr="00414014">
              <w:rPr>
                <w:rFonts w:ascii="Comic Sans MS" w:eastAsia="Times New Roman" w:hAnsi="Comic Sans MS" w:cs="Courier New"/>
                <w:color w:val="FF7C80"/>
                <w:sz w:val="24"/>
                <w:szCs w:val="20"/>
                <w:lang w:eastAsia="en-IN"/>
              </w:rPr>
              <w:t xml:space="preserve"> Flow in real time</w:t>
            </w:r>
          </w:p>
          <w:p w:rsidR="00D9638C" w:rsidRDefault="00D9638C" w:rsidP="00414014">
            <w:pPr>
              <w:pStyle w:val="Heading3"/>
              <w:spacing w:before="0"/>
              <w:outlineLvl w:val="2"/>
              <w:rPr>
                <w:rFonts w:ascii="Comic Sans MS" w:eastAsia="Times New Roman" w:hAnsi="Comic Sans MS" w:cs="Courier New"/>
                <w:color w:val="FF7C80"/>
                <w:szCs w:val="20"/>
                <w:lang w:eastAsia="en-IN"/>
              </w:rPr>
            </w:pPr>
            <w:r>
              <w:rPr>
                <w:rFonts w:ascii="Comic Sans MS" w:eastAsia="Times New Roman" w:hAnsi="Comic Sans MS" w:cs="Courier New"/>
                <w:color w:val="FF7C80"/>
                <w:szCs w:val="20"/>
                <w:lang w:eastAsia="en-IN"/>
              </w:rPr>
              <w:t>generally companies while doing aws migration, they would already have domain names, hence they might use this route 53 to map the domain names to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India:</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Mumbai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US:</w:t>
            </w:r>
          </w:p>
          <w:p w:rsid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US ELB</w:t>
            </w:r>
          </w:p>
          <w:p w:rsidR="00312F64" w:rsidRDefault="00312F64" w:rsidP="00414014">
            <w:pPr>
              <w:pStyle w:val="HTMLPreformatted"/>
              <w:rPr>
                <w:rFonts w:ascii="Comic Sans MS" w:hAnsi="Comic Sans MS"/>
                <w:color w:val="FF7C80"/>
                <w:sz w:val="24"/>
              </w:rPr>
            </w:pP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Important insight</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Even though:</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app code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domain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Infrastructure is completely separate per region</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That means:</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ELBs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EC2 instances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databases (or replicated ones) </w:t>
            </w:r>
          </w:p>
          <w:p w:rsidR="00312F64" w:rsidRPr="00312F64" w:rsidRDefault="0096196E" w:rsidP="00312F64">
            <w:pPr>
              <w:pStyle w:val="HTMLPreformatted"/>
              <w:rPr>
                <w:rFonts w:ascii="Comic Sans MS" w:hAnsi="Comic Sans MS"/>
                <w:color w:val="FF7C80"/>
                <w:sz w:val="24"/>
              </w:rPr>
            </w:pPr>
            <w:r>
              <w:rPr>
                <w:rFonts w:ascii="Comic Sans MS" w:hAnsi="Comic Sans MS"/>
                <w:color w:val="FF7C80"/>
                <w:sz w:val="24"/>
              </w:rPr>
              <w:pict>
                <v:rect id="_x0000_i1184" style="width:0;height:1.5pt" o:hralign="center" o:hrstd="t" o:hr="t" fillcolor="#a0a0a0" stroked="f"/>
              </w:pic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One-line clarity</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Yes — each region has its own ELB with a unique URL, and Route 53 maps a single domain to the correct regional ELB.</w:t>
            </w:r>
          </w:p>
          <w:p w:rsidR="00312F64" w:rsidRPr="00414014" w:rsidRDefault="00312F64" w:rsidP="00414014">
            <w:pPr>
              <w:pStyle w:val="HTMLPreformatted"/>
              <w:rPr>
                <w:rFonts w:ascii="Comic Sans MS" w:hAnsi="Comic Sans MS"/>
                <w:color w:val="FF7C80"/>
                <w:sz w:val="24"/>
              </w:rPr>
            </w:pPr>
          </w:p>
          <w:p w:rsidR="008712A0" w:rsidRDefault="008712A0" w:rsidP="00A1092A">
            <w:pPr>
              <w:pStyle w:val="1lightpink"/>
              <w:shd w:val="clear" w:color="auto" w:fill="auto"/>
            </w:pPr>
          </w:p>
        </w:tc>
      </w:tr>
    </w:tbl>
    <w:p w:rsidR="008712A0" w:rsidRDefault="008712A0" w:rsidP="00A1092A">
      <w:pPr>
        <w:pStyle w:val="1lightpink"/>
      </w:pPr>
    </w:p>
    <w:p w:rsidR="00336475" w:rsidRDefault="00336475" w:rsidP="00336475">
      <w:pPr>
        <w:pStyle w:val="h3-violet"/>
      </w:pPr>
      <w:r>
        <w:lastRenderedPageBreak/>
        <w:t xml:space="preserve">Cloud front </w:t>
      </w:r>
    </w:p>
    <w:p w:rsidR="006B223E" w:rsidRDefault="006B223E" w:rsidP="00E579FA">
      <w:pPr>
        <w:pStyle w:val="1lightpink"/>
      </w:pPr>
      <w:r>
        <w:t>This cloud front is like a</w:t>
      </w:r>
      <w:r w:rsidR="00997850">
        <w:t xml:space="preserve"> regional </w:t>
      </w:r>
      <w:r>
        <w:t>cache</w:t>
      </w:r>
      <w:r w:rsidR="00F3362D">
        <w:t xml:space="preserve"> stored in edge location</w:t>
      </w:r>
      <w:r>
        <w:t>,</w:t>
      </w:r>
    </w:p>
    <w:p w:rsidR="00E579FA" w:rsidRDefault="00E579FA" w:rsidP="00E579FA">
      <w:pPr>
        <w:pStyle w:val="1lightpink"/>
      </w:pPr>
      <w:r w:rsidRPr="00E579FA">
        <w:t>CloudFront is AWS’s CDN</w:t>
      </w:r>
      <w:r w:rsidR="00AC7F16">
        <w:t xml:space="preserve"> content delivery network </w:t>
      </w:r>
      <w:r w:rsidRPr="00E579FA">
        <w:t xml:space="preserve"> that speeds up your app by serving content from </w:t>
      </w:r>
      <w:r w:rsidR="00F3362D">
        <w:t xml:space="preserve">edge </w:t>
      </w:r>
      <w:r w:rsidRPr="00E579FA">
        <w:t>locations closer to users.</w:t>
      </w:r>
      <w:r w:rsidR="00F3362D">
        <w:t xml:space="preserve"> </w:t>
      </w:r>
    </w:p>
    <w:p w:rsidR="006B223E" w:rsidRDefault="006B223E" w:rsidP="00E579FA">
      <w:pPr>
        <w:pStyle w:val="1lightpink"/>
      </w:pPr>
    </w:p>
    <w:tbl>
      <w:tblPr>
        <w:tblStyle w:val="TableGrid"/>
        <w:tblW w:w="0" w:type="auto"/>
        <w:tblLook w:val="04A0" w:firstRow="1" w:lastRow="0" w:firstColumn="1" w:lastColumn="0" w:noHBand="0" w:noVBand="1"/>
      </w:tblPr>
      <w:tblGrid>
        <w:gridCol w:w="7566"/>
        <w:gridCol w:w="7761"/>
        <w:gridCol w:w="5762"/>
      </w:tblGrid>
      <w:tr w:rsidR="008B48B8" w:rsidTr="004F6FFE">
        <w:trPr>
          <w:trHeight w:val="7784"/>
        </w:trPr>
        <w:tc>
          <w:tcPr>
            <w:tcW w:w="6972" w:type="dxa"/>
          </w:tcPr>
          <w:p w:rsidR="008B48B8" w:rsidRDefault="008B48B8" w:rsidP="00E579FA">
            <w:pPr>
              <w:pStyle w:val="1lightpink"/>
              <w:shd w:val="clear" w:color="auto" w:fill="auto"/>
            </w:pPr>
            <w:r>
              <w:rPr>
                <w:noProof/>
              </w:rPr>
              <w:drawing>
                <wp:inline distT="0" distB="0" distL="0" distR="0" wp14:anchorId="463F5678" wp14:editId="06E51682">
                  <wp:extent cx="4667250" cy="33242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67250" cy="3324225"/>
                          </a:xfrm>
                          <a:prstGeom prst="rect">
                            <a:avLst/>
                          </a:prstGeom>
                        </pic:spPr>
                      </pic:pic>
                    </a:graphicData>
                  </a:graphic>
                </wp:inline>
              </w:drawing>
            </w:r>
          </w:p>
          <w:p w:rsidR="008B48B8" w:rsidRDefault="008B48B8" w:rsidP="00E579FA">
            <w:pPr>
              <w:pStyle w:val="1lightpink"/>
              <w:shd w:val="clear" w:color="auto" w:fill="auto"/>
            </w:pPr>
            <w:r>
              <w:t>in above image edge location is called cloudfront cache</w:t>
            </w:r>
          </w:p>
        </w:tc>
        <w:tc>
          <w:tcPr>
            <w:tcW w:w="7761" w:type="dxa"/>
          </w:tcPr>
          <w:p w:rsidR="008B48B8" w:rsidRPr="00477545" w:rsidRDefault="008B48B8" w:rsidP="00F03FCB">
            <w:pPr>
              <w:pStyle w:val="1lightpink"/>
              <w:rPr>
                <w:color w:val="ED7D31" w:themeColor="accent2"/>
              </w:rPr>
            </w:pPr>
            <w:r w:rsidRPr="00477545">
              <w:rPr>
                <w:color w:val="ED7D31" w:themeColor="accent2"/>
              </w:rPr>
              <w:t xml:space="preserve">use of cloud front </w:t>
            </w:r>
          </w:p>
          <w:p w:rsidR="008B48B8" w:rsidRDefault="008B48B8" w:rsidP="00F03FCB">
            <w:pPr>
              <w:pStyle w:val="1lightpink"/>
            </w:pPr>
            <w:r>
              <w:t>Users before accessing the s3 bucket, users will go s3 via cloud front cache, so 1</w:t>
            </w:r>
            <w:r w:rsidRPr="003E7C04">
              <w:rPr>
                <w:vertAlign w:val="superscript"/>
              </w:rPr>
              <w:t>st</w:t>
            </w:r>
            <w:r>
              <w:t xml:space="preserve"> it will check cloud front cache, if present it will give else,  cloud front will hit s3 and stores the data in cache</w:t>
            </w:r>
          </w:p>
          <w:p w:rsidR="008B48B8" w:rsidRDefault="008B48B8" w:rsidP="00F03FCB">
            <w:pPr>
              <w:pStyle w:val="1lightpink"/>
            </w:pPr>
            <w:r>
              <w:t xml:space="preserve">And then it will retrieve </w:t>
            </w:r>
          </w:p>
          <w:p w:rsidR="008B48B8" w:rsidRDefault="008B48B8" w:rsidP="00F03FCB">
            <w:pPr>
              <w:pStyle w:val="1lightpink"/>
            </w:pPr>
          </w:p>
          <w:p w:rsidR="008B48B8" w:rsidRPr="008B48B8" w:rsidRDefault="008B48B8" w:rsidP="008B48B8">
            <w:pPr>
              <w:pStyle w:val="1lightpink"/>
              <w:rPr>
                <w:b/>
                <w:bCs/>
              </w:rPr>
            </w:pPr>
            <w:r w:rsidRPr="008B48B8">
              <w:rPr>
                <w:rFonts w:ascii="Segoe UI Symbol" w:hAnsi="Segoe UI Symbol" w:cs="Segoe UI Symbol"/>
                <w:b/>
                <w:bCs/>
              </w:rPr>
              <w:t>🔹</w:t>
            </w:r>
            <w:r w:rsidRPr="008B48B8">
              <w:rPr>
                <w:b/>
                <w:bCs/>
              </w:rPr>
              <w:t xml:space="preserve"> Why we need it</w:t>
            </w:r>
          </w:p>
          <w:p w:rsidR="008B48B8" w:rsidRPr="008B48B8" w:rsidRDefault="008B48B8" w:rsidP="008B48B8">
            <w:pPr>
              <w:pStyle w:val="1lightpink"/>
            </w:pPr>
            <w:r w:rsidRPr="008B48B8">
              <w:t>Without CloudFront:</w:t>
            </w:r>
          </w:p>
          <w:p w:rsidR="008B48B8" w:rsidRPr="008B48B8" w:rsidRDefault="008B48B8" w:rsidP="008B48B8">
            <w:pPr>
              <w:pStyle w:val="1lightpink"/>
            </w:pPr>
            <w:r w:rsidRPr="008B48B8">
              <w:t xml:space="preserve">User (India) </w:t>
            </w:r>
            <w:r w:rsidRPr="008B48B8">
              <w:rPr>
                <w:rFonts w:ascii="Times New Roman" w:hAnsi="Times New Roman" w:cs="Times New Roman"/>
              </w:rPr>
              <w:t>→</w:t>
            </w:r>
            <w:r w:rsidRPr="008B48B8">
              <w:t xml:space="preserve"> Server (US) </w:t>
            </w:r>
            <w:r w:rsidRPr="008B48B8">
              <w:rPr>
                <w:rFonts w:ascii="Times New Roman" w:hAnsi="Times New Roman" w:cs="Times New Roman"/>
              </w:rPr>
              <w:t>→</w:t>
            </w:r>
            <w:r w:rsidRPr="008B48B8">
              <w:t xml:space="preserve"> Slow </w:t>
            </w:r>
            <w:r w:rsidRPr="008B48B8">
              <w:rPr>
                <w:rFonts w:ascii="Segoe UI Symbol" w:hAnsi="Segoe UI Symbol" w:cs="Segoe UI Symbol"/>
              </w:rPr>
              <w:t>❌</w:t>
            </w:r>
          </w:p>
          <w:p w:rsidR="008B48B8" w:rsidRPr="008B48B8" w:rsidRDefault="008B48B8" w:rsidP="008B48B8">
            <w:pPr>
              <w:pStyle w:val="1lightpink"/>
            </w:pPr>
            <w:r w:rsidRPr="008B48B8">
              <w:t>With CloudFront:</w:t>
            </w:r>
          </w:p>
          <w:p w:rsidR="008B48B8" w:rsidRPr="008B48B8" w:rsidRDefault="008B48B8" w:rsidP="008B48B8">
            <w:pPr>
              <w:pStyle w:val="1lightpink"/>
            </w:pPr>
            <w:r w:rsidRPr="008B48B8">
              <w:t xml:space="preserve">User (India) </w:t>
            </w:r>
            <w:r w:rsidRPr="008B48B8">
              <w:rPr>
                <w:rFonts w:ascii="Times New Roman" w:hAnsi="Times New Roman" w:cs="Times New Roman"/>
              </w:rPr>
              <w:t>→</w:t>
            </w:r>
            <w:r w:rsidRPr="008B48B8">
              <w:t xml:space="preserve"> Nearby CloudFront edge </w:t>
            </w:r>
            <w:r w:rsidRPr="008B48B8">
              <w:rPr>
                <w:rFonts w:ascii="Times New Roman" w:hAnsi="Times New Roman" w:cs="Times New Roman"/>
              </w:rPr>
              <w:t>→</w:t>
            </w:r>
            <w:r w:rsidRPr="008B48B8">
              <w:t xml:space="preserve"> Fast </w:t>
            </w:r>
            <w:r w:rsidRPr="008B48B8">
              <w:rPr>
                <w:rFonts w:ascii="Segoe UI Symbol" w:hAnsi="Segoe UI Symbol" w:cs="Segoe UI Symbol"/>
              </w:rPr>
              <w:t>✅</w:t>
            </w:r>
            <w:r w:rsidR="008A094D">
              <w:rPr>
                <w:rFonts w:ascii="Segoe UI Symbol" w:hAnsi="Segoe UI Symbol" w:cs="Segoe UI Symbol"/>
              </w:rPr>
              <w:t xml:space="preserve"> here cloud front is a cache , when user asked the request wont go to us server, instead it will reach cloud front, if already data present in cloud front it will only render back the data </w:t>
            </w:r>
            <w:r w:rsidR="00D201AA">
              <w:rPr>
                <w:rFonts w:ascii="Segoe UI Symbol" w:hAnsi="Segoe UI Symbol" w:cs="Segoe UI Symbol"/>
              </w:rPr>
              <w:t>, if missing then it will get data</w:t>
            </w:r>
            <w:r w:rsidR="00AE0498">
              <w:rPr>
                <w:rFonts w:ascii="Segoe UI Symbol" w:hAnsi="Segoe UI Symbol" w:cs="Segoe UI Symbol"/>
              </w:rPr>
              <w:t xml:space="preserve"> from ELB or s3</w:t>
            </w:r>
            <w:r w:rsidR="00D201AA">
              <w:rPr>
                <w:rFonts w:ascii="Segoe UI Symbol" w:hAnsi="Segoe UI Symbol" w:cs="Segoe UI Symbol"/>
              </w:rPr>
              <w:t xml:space="preserve"> and </w:t>
            </w:r>
            <w:r w:rsidR="00AE0498">
              <w:rPr>
                <w:rFonts w:ascii="Segoe UI Symbol" w:hAnsi="Segoe UI Symbol" w:cs="Segoe UI Symbol"/>
              </w:rPr>
              <w:t xml:space="preserve">before rendering data it </w:t>
            </w:r>
            <w:r w:rsidR="00D201AA">
              <w:rPr>
                <w:rFonts w:ascii="Segoe UI Symbol" w:hAnsi="Segoe UI Symbol" w:cs="Segoe UI Symbol"/>
              </w:rPr>
              <w:t xml:space="preserve">keeps in cache </w:t>
            </w:r>
            <w:r w:rsidR="00AE0498">
              <w:rPr>
                <w:rFonts w:ascii="Segoe UI Symbol" w:hAnsi="Segoe UI Symbol" w:cs="Segoe UI Symbol"/>
              </w:rPr>
              <w:t xml:space="preserve">too to answer further requests </w:t>
            </w:r>
          </w:p>
          <w:p w:rsidR="008B48B8" w:rsidRPr="008B48B8" w:rsidRDefault="0096196E" w:rsidP="008B48B8">
            <w:pPr>
              <w:pStyle w:val="1lightpink"/>
            </w:pPr>
            <w:r>
              <w:pict>
                <v:rect id="_x0000_i1185" style="width:0;height:1.5pt" o:hralign="center" o:hrstd="t" o:hr="t" fillcolor="#a0a0a0" stroked="f"/>
              </w:pict>
            </w:r>
          </w:p>
          <w:p w:rsidR="008B48B8" w:rsidRPr="008B48B8" w:rsidRDefault="008B48B8" w:rsidP="008B48B8">
            <w:pPr>
              <w:pStyle w:val="1lightpink"/>
              <w:rPr>
                <w:b/>
                <w:bCs/>
              </w:rPr>
            </w:pPr>
            <w:r w:rsidRPr="008B48B8">
              <w:rPr>
                <w:rFonts w:ascii="Segoe UI Symbol" w:hAnsi="Segoe UI Symbol" w:cs="Segoe UI Symbol"/>
                <w:b/>
                <w:bCs/>
              </w:rPr>
              <w:t>🔹</w:t>
            </w:r>
            <w:r w:rsidRPr="008B48B8">
              <w:rPr>
                <w:b/>
                <w:bCs/>
              </w:rPr>
              <w:t xml:space="preserve"> How it works</w:t>
            </w:r>
          </w:p>
          <w:p w:rsidR="008B48B8" w:rsidRPr="008B48B8" w:rsidRDefault="008B48B8" w:rsidP="008B48B8">
            <w:pPr>
              <w:pStyle w:val="1lightpink"/>
              <w:rPr>
                <w:b/>
                <w:bCs/>
              </w:rPr>
            </w:pPr>
            <w:r w:rsidRPr="008B48B8">
              <w:rPr>
                <w:b/>
                <w:bCs/>
              </w:rPr>
              <w:t>1. You have an origin</w:t>
            </w:r>
          </w:p>
          <w:p w:rsidR="008B48B8" w:rsidRPr="008B48B8" w:rsidRDefault="008B48B8" w:rsidP="008B48B8">
            <w:pPr>
              <w:pStyle w:val="1lightpink"/>
            </w:pPr>
            <w:r w:rsidRPr="008B48B8">
              <w:t>Your backend can be:</w:t>
            </w:r>
          </w:p>
          <w:p w:rsidR="008B48B8" w:rsidRPr="008B48B8" w:rsidRDefault="008B48B8" w:rsidP="008B48B8">
            <w:pPr>
              <w:pStyle w:val="1lightpink"/>
              <w:numPr>
                <w:ilvl w:val="0"/>
                <w:numId w:val="457"/>
              </w:numPr>
            </w:pPr>
            <w:r w:rsidRPr="008B48B8">
              <w:t xml:space="preserve">Elastic Load Balancing (ELB) </w:t>
            </w:r>
          </w:p>
          <w:p w:rsidR="008B48B8" w:rsidRPr="008B48B8" w:rsidRDefault="008B48B8" w:rsidP="008B48B8">
            <w:pPr>
              <w:pStyle w:val="1lightpink"/>
              <w:numPr>
                <w:ilvl w:val="0"/>
                <w:numId w:val="457"/>
              </w:numPr>
            </w:pPr>
            <w:r w:rsidRPr="008B48B8">
              <w:t xml:space="preserve">S3 bucket </w:t>
            </w:r>
          </w:p>
          <w:p w:rsidR="008B48B8" w:rsidRPr="008B48B8" w:rsidRDefault="008B48B8" w:rsidP="008B48B8">
            <w:pPr>
              <w:pStyle w:val="1lightpink"/>
              <w:numPr>
                <w:ilvl w:val="0"/>
                <w:numId w:val="457"/>
              </w:numPr>
            </w:pPr>
            <w:r w:rsidRPr="008B48B8">
              <w:t>EC2 server</w:t>
            </w:r>
          </w:p>
          <w:p w:rsidR="008B48B8" w:rsidRDefault="008B48B8" w:rsidP="00F03FCB">
            <w:pPr>
              <w:pStyle w:val="1lightpink"/>
            </w:pPr>
          </w:p>
          <w:p w:rsidR="008B48B8" w:rsidRDefault="008B48B8" w:rsidP="00E579FA">
            <w:pPr>
              <w:pStyle w:val="1lightpink"/>
              <w:shd w:val="clear" w:color="auto" w:fill="auto"/>
            </w:pPr>
          </w:p>
        </w:tc>
        <w:tc>
          <w:tcPr>
            <w:tcW w:w="5762" w:type="dxa"/>
          </w:tcPr>
          <w:p w:rsidR="00863AF9" w:rsidRPr="00863AF9" w:rsidRDefault="00863AF9" w:rsidP="00863AF9">
            <w:pPr>
              <w:pStyle w:val="1lightpink"/>
              <w:rPr>
                <w:b/>
                <w:bCs/>
                <w:color w:val="ED7D31" w:themeColor="accent2"/>
              </w:rPr>
            </w:pPr>
            <w:r w:rsidRPr="00863AF9">
              <w:rPr>
                <w:b/>
                <w:bCs/>
                <w:color w:val="ED7D31" w:themeColor="accent2"/>
              </w:rPr>
              <w:t>2. CloudFront sits in front</w:t>
            </w:r>
          </w:p>
          <w:p w:rsidR="00863AF9" w:rsidRPr="00863AF9" w:rsidRDefault="00863AF9" w:rsidP="00863AF9">
            <w:pPr>
              <w:pStyle w:val="1lightpink"/>
              <w:numPr>
                <w:ilvl w:val="0"/>
                <w:numId w:val="458"/>
              </w:numPr>
              <w:rPr>
                <w:color w:val="ED7D31" w:themeColor="accent2"/>
              </w:rPr>
            </w:pPr>
            <w:r w:rsidRPr="00863AF9">
              <w:rPr>
                <w:color w:val="ED7D31" w:themeColor="accent2"/>
              </w:rPr>
              <w:t xml:space="preserve">It creates a global network of </w:t>
            </w:r>
            <w:r w:rsidRPr="00863AF9">
              <w:rPr>
                <w:b/>
                <w:bCs/>
                <w:color w:val="ED7D31" w:themeColor="accent2"/>
              </w:rPr>
              <w:t>edge locations</w:t>
            </w:r>
            <w:r w:rsidRPr="00863AF9">
              <w:rPr>
                <w:color w:val="ED7D31" w:themeColor="accent2"/>
              </w:rPr>
              <w:t xml:space="preserve"> </w:t>
            </w:r>
          </w:p>
          <w:p w:rsidR="00863AF9" w:rsidRPr="00A4068C" w:rsidRDefault="00863AF9" w:rsidP="00863AF9">
            <w:pPr>
              <w:pStyle w:val="1lightpink"/>
              <w:numPr>
                <w:ilvl w:val="0"/>
                <w:numId w:val="458"/>
              </w:numPr>
              <w:rPr>
                <w:color w:val="0070C0"/>
              </w:rPr>
            </w:pPr>
            <w:r w:rsidRPr="00A4068C">
              <w:rPr>
                <w:color w:val="0070C0"/>
              </w:rPr>
              <w:t xml:space="preserve">Users hit CloudFront instead of your server </w:t>
            </w:r>
          </w:p>
          <w:p w:rsidR="00863AF9" w:rsidRPr="00863AF9" w:rsidRDefault="0096196E" w:rsidP="00863AF9">
            <w:pPr>
              <w:pStyle w:val="1lightpink"/>
              <w:rPr>
                <w:color w:val="ED7D31" w:themeColor="accent2"/>
              </w:rPr>
            </w:pPr>
            <w:r>
              <w:rPr>
                <w:color w:val="ED7D31" w:themeColor="accent2"/>
              </w:rPr>
              <w:pict>
                <v:rect id="_x0000_i1186" style="width:0;height:1.5pt" o:hralign="center" o:hrstd="t" o:hr="t" fillcolor="#a0a0a0" stroked="f"/>
              </w:pict>
            </w:r>
          </w:p>
          <w:p w:rsidR="00863AF9" w:rsidRPr="00863AF9" w:rsidRDefault="00863AF9" w:rsidP="00863AF9">
            <w:pPr>
              <w:pStyle w:val="1lightpink"/>
              <w:rPr>
                <w:b/>
                <w:bCs/>
                <w:color w:val="ED7D31" w:themeColor="accent2"/>
              </w:rPr>
            </w:pPr>
            <w:r w:rsidRPr="00863AF9">
              <w:rPr>
                <w:b/>
                <w:bCs/>
                <w:color w:val="ED7D31" w:themeColor="accent2"/>
              </w:rPr>
              <w:t>3. Caching happens</w:t>
            </w:r>
          </w:p>
          <w:p w:rsidR="00863AF9" w:rsidRPr="00863AF9" w:rsidRDefault="00863AF9" w:rsidP="00863AF9">
            <w:pPr>
              <w:pStyle w:val="1lightpink"/>
              <w:numPr>
                <w:ilvl w:val="0"/>
                <w:numId w:val="459"/>
              </w:numPr>
              <w:rPr>
                <w:color w:val="ED7D31" w:themeColor="accent2"/>
              </w:rPr>
            </w:pPr>
            <w:r w:rsidRPr="00863AF9">
              <w:rPr>
                <w:color w:val="ED7D31" w:themeColor="accent2"/>
              </w:rPr>
              <w:t xml:space="preserve">First request </w:t>
            </w:r>
            <w:r w:rsidRPr="00863AF9">
              <w:rPr>
                <w:rFonts w:ascii="Times New Roman" w:hAnsi="Times New Roman" w:cs="Times New Roman"/>
                <w:color w:val="ED7D31" w:themeColor="accent2"/>
              </w:rPr>
              <w:t>→</w:t>
            </w:r>
            <w:r w:rsidRPr="00863AF9">
              <w:rPr>
                <w:color w:val="ED7D31" w:themeColor="accent2"/>
              </w:rPr>
              <w:t xml:space="preserve"> goes to origin </w:t>
            </w:r>
          </w:p>
          <w:p w:rsidR="00863AF9" w:rsidRPr="00863AF9" w:rsidRDefault="00863AF9" w:rsidP="00863AF9">
            <w:pPr>
              <w:pStyle w:val="1lightpink"/>
              <w:numPr>
                <w:ilvl w:val="0"/>
                <w:numId w:val="459"/>
              </w:numPr>
              <w:rPr>
                <w:color w:val="ED7D31" w:themeColor="accent2"/>
              </w:rPr>
            </w:pPr>
            <w:r w:rsidRPr="00863AF9">
              <w:rPr>
                <w:color w:val="ED7D31" w:themeColor="accent2"/>
              </w:rPr>
              <w:t xml:space="preserve">Next requests </w:t>
            </w:r>
            <w:r w:rsidRPr="00863AF9">
              <w:rPr>
                <w:rFonts w:ascii="Times New Roman" w:hAnsi="Times New Roman" w:cs="Times New Roman"/>
                <w:color w:val="ED7D31" w:themeColor="accent2"/>
              </w:rPr>
              <w:t>→</w:t>
            </w:r>
            <w:r w:rsidRPr="00863AF9">
              <w:rPr>
                <w:color w:val="ED7D31" w:themeColor="accent2"/>
              </w:rPr>
              <w:t xml:space="preserve"> served from cache </w:t>
            </w:r>
          </w:p>
          <w:p w:rsidR="00863AF9" w:rsidRPr="00863AF9" w:rsidRDefault="0096196E" w:rsidP="00863AF9">
            <w:pPr>
              <w:pStyle w:val="1lightpink"/>
              <w:rPr>
                <w:color w:val="ED7D31" w:themeColor="accent2"/>
              </w:rPr>
            </w:pPr>
            <w:r>
              <w:rPr>
                <w:color w:val="ED7D31" w:themeColor="accent2"/>
              </w:rPr>
              <w:pict>
                <v:rect id="_x0000_i1187" style="width:0;height:1.5pt" o:hralign="center" o:hrstd="t" o:hr="t" fillcolor="#a0a0a0" stroked="f"/>
              </w:pict>
            </w:r>
          </w:p>
          <w:p w:rsidR="00863AF9" w:rsidRPr="00863AF9" w:rsidRDefault="00863AF9" w:rsidP="00863AF9">
            <w:pPr>
              <w:pStyle w:val="1lightpink"/>
              <w:rPr>
                <w:b/>
                <w:bCs/>
                <w:color w:val="ED7D31" w:themeColor="accent2"/>
              </w:rPr>
            </w:pPr>
            <w:r w:rsidRPr="00863AF9">
              <w:rPr>
                <w:rFonts w:ascii="Segoe UI Symbol" w:hAnsi="Segoe UI Symbol" w:cs="Segoe UI Symbol"/>
                <w:b/>
                <w:bCs/>
                <w:color w:val="ED7D31" w:themeColor="accent2"/>
              </w:rPr>
              <w:t>🔹</w:t>
            </w:r>
            <w:r w:rsidRPr="00863AF9">
              <w:rPr>
                <w:b/>
                <w:bCs/>
                <w:color w:val="ED7D31" w:themeColor="accent2"/>
              </w:rPr>
              <w:t xml:space="preserve"> Example flow</w:t>
            </w:r>
          </w:p>
          <w:p w:rsidR="00863AF9" w:rsidRPr="00863AF9" w:rsidRDefault="00863AF9" w:rsidP="00863AF9">
            <w:pPr>
              <w:pStyle w:val="1lightpink"/>
              <w:rPr>
                <w:color w:val="ED7D31" w:themeColor="accent2"/>
              </w:rPr>
            </w:pPr>
            <w:r w:rsidRPr="00863AF9">
              <w:rPr>
                <w:color w:val="ED7D31" w:themeColor="accent2"/>
              </w:rPr>
              <w:t xml:space="preserve">User </w:t>
            </w:r>
            <w:r w:rsidRPr="00863AF9">
              <w:rPr>
                <w:rFonts w:ascii="Times New Roman" w:hAnsi="Times New Roman" w:cs="Times New Roman"/>
                <w:color w:val="ED7D31" w:themeColor="accent2"/>
              </w:rPr>
              <w:t>→</w:t>
            </w:r>
            <w:r w:rsidRPr="00863AF9">
              <w:rPr>
                <w:color w:val="ED7D31" w:themeColor="accent2"/>
              </w:rPr>
              <w:t xml:space="preserve"> CloudFront </w:t>
            </w:r>
            <w:r w:rsidRPr="00863AF9">
              <w:rPr>
                <w:rFonts w:ascii="Times New Roman" w:hAnsi="Times New Roman" w:cs="Times New Roman"/>
                <w:color w:val="ED7D31" w:themeColor="accent2"/>
              </w:rPr>
              <w:t>→</w:t>
            </w:r>
            <w:r w:rsidRPr="00863AF9">
              <w:rPr>
                <w:color w:val="ED7D31" w:themeColor="accent2"/>
              </w:rPr>
              <w:t xml:space="preserve"> ELB </w:t>
            </w:r>
            <w:r w:rsidRPr="00863AF9">
              <w:rPr>
                <w:rFonts w:ascii="Times New Roman" w:hAnsi="Times New Roman" w:cs="Times New Roman"/>
                <w:color w:val="ED7D31" w:themeColor="accent2"/>
              </w:rPr>
              <w:t>→</w:t>
            </w:r>
            <w:r w:rsidRPr="00863AF9">
              <w:rPr>
                <w:color w:val="ED7D31" w:themeColor="accent2"/>
              </w:rPr>
              <w:t xml:space="preserve"> EC2</w:t>
            </w:r>
          </w:p>
          <w:p w:rsidR="00863AF9" w:rsidRPr="00863AF9" w:rsidRDefault="00863AF9" w:rsidP="00863AF9">
            <w:pPr>
              <w:pStyle w:val="1lightpink"/>
              <w:rPr>
                <w:color w:val="ED7D31" w:themeColor="accent2"/>
              </w:rPr>
            </w:pPr>
            <w:r w:rsidRPr="00863AF9">
              <w:rPr>
                <w:color w:val="ED7D31" w:themeColor="accent2"/>
              </w:rPr>
              <w:t>After caching:</w:t>
            </w:r>
          </w:p>
          <w:p w:rsidR="00863AF9" w:rsidRPr="00863AF9" w:rsidRDefault="00863AF9" w:rsidP="00863AF9">
            <w:pPr>
              <w:pStyle w:val="1lightpink"/>
              <w:rPr>
                <w:color w:val="ED7D31" w:themeColor="accent2"/>
              </w:rPr>
            </w:pPr>
            <w:r w:rsidRPr="00863AF9">
              <w:rPr>
                <w:color w:val="ED7D31" w:themeColor="accent2"/>
              </w:rPr>
              <w:t xml:space="preserve">User </w:t>
            </w:r>
            <w:r w:rsidRPr="00863AF9">
              <w:rPr>
                <w:rFonts w:ascii="Times New Roman" w:hAnsi="Times New Roman" w:cs="Times New Roman"/>
                <w:color w:val="ED7D31" w:themeColor="accent2"/>
              </w:rPr>
              <w:t>→</w:t>
            </w:r>
            <w:r w:rsidRPr="00863AF9">
              <w:rPr>
                <w:color w:val="ED7D31" w:themeColor="accent2"/>
              </w:rPr>
              <w:t xml:space="preserve"> CloudFront (served directly)</w:t>
            </w:r>
          </w:p>
          <w:p w:rsidR="008B48B8" w:rsidRDefault="008B48B8" w:rsidP="00F03FCB">
            <w:pPr>
              <w:pStyle w:val="1lightpink"/>
              <w:rPr>
                <w:color w:val="ED7D31" w:themeColor="accent2"/>
              </w:rPr>
            </w:pPr>
          </w:p>
          <w:p w:rsidR="00EE3462" w:rsidRPr="00EE3462" w:rsidRDefault="00EE3462" w:rsidP="00EE3462">
            <w:pPr>
              <w:pStyle w:val="1lightpink"/>
              <w:rPr>
                <w:b/>
                <w:bCs/>
                <w:color w:val="ED7D31" w:themeColor="accent2"/>
              </w:rPr>
            </w:pPr>
            <w:r w:rsidRPr="00EE3462">
              <w:rPr>
                <w:b/>
                <w:bCs/>
                <w:color w:val="ED7D31" w:themeColor="accent2"/>
              </w:rPr>
              <w:t>Real-life analogy</w:t>
            </w:r>
          </w:p>
          <w:p w:rsidR="00EE3462" w:rsidRPr="00EE3462" w:rsidRDefault="00EE3462" w:rsidP="00EE3462">
            <w:pPr>
              <w:pStyle w:val="1lightpink"/>
              <w:numPr>
                <w:ilvl w:val="0"/>
                <w:numId w:val="460"/>
              </w:numPr>
              <w:rPr>
                <w:color w:val="ED7D31" w:themeColor="accent2"/>
              </w:rPr>
            </w:pPr>
            <w:r w:rsidRPr="00EE3462">
              <w:rPr>
                <w:color w:val="ED7D31" w:themeColor="accent2"/>
              </w:rPr>
              <w:t xml:space="preserve">Your server = main warehouse </w:t>
            </w:r>
          </w:p>
          <w:p w:rsidR="00EE3462" w:rsidRPr="00EE3462" w:rsidRDefault="00EE3462" w:rsidP="00EE3462">
            <w:pPr>
              <w:pStyle w:val="1lightpink"/>
              <w:numPr>
                <w:ilvl w:val="0"/>
                <w:numId w:val="460"/>
              </w:numPr>
              <w:rPr>
                <w:color w:val="ED7D31" w:themeColor="accent2"/>
              </w:rPr>
            </w:pPr>
            <w:r w:rsidRPr="00EE3462">
              <w:rPr>
                <w:color w:val="ED7D31" w:themeColor="accent2"/>
              </w:rPr>
              <w:t xml:space="preserve">CloudFront = local delivery hubs </w:t>
            </w:r>
          </w:p>
          <w:p w:rsidR="00EE3462" w:rsidRPr="00EE3462" w:rsidRDefault="00EE3462" w:rsidP="00EE3462">
            <w:pPr>
              <w:pStyle w:val="1lightpink"/>
              <w:rPr>
                <w:color w:val="ED7D31" w:themeColor="accent2"/>
              </w:rPr>
            </w:pPr>
            <w:r w:rsidRPr="00EE3462">
              <w:rPr>
                <w:color w:val="ED7D31" w:themeColor="accent2"/>
              </w:rPr>
              <w:t xml:space="preserve">Instead of shipping from warehouse every time </w:t>
            </w:r>
            <w:r w:rsidRPr="00EE3462">
              <w:rPr>
                <w:rFonts w:ascii="Times New Roman" w:hAnsi="Times New Roman" w:cs="Times New Roman"/>
                <w:color w:val="ED7D31" w:themeColor="accent2"/>
              </w:rPr>
              <w:t>→</w:t>
            </w:r>
            <w:r w:rsidRPr="00EE3462">
              <w:rPr>
                <w:color w:val="ED7D31" w:themeColor="accent2"/>
              </w:rPr>
              <w:t xml:space="preserve"> deliver from nearby hub</w:t>
            </w:r>
          </w:p>
          <w:p w:rsidR="00EE3462" w:rsidRPr="00477545" w:rsidRDefault="00EE3462" w:rsidP="00F03FCB">
            <w:pPr>
              <w:pStyle w:val="1lightpink"/>
              <w:rPr>
                <w:color w:val="ED7D31" w:themeColor="accent2"/>
              </w:rPr>
            </w:pPr>
          </w:p>
        </w:tc>
      </w:tr>
    </w:tbl>
    <w:p w:rsidR="0069547F" w:rsidRDefault="0069547F" w:rsidP="00E579FA">
      <w:pPr>
        <w:pStyle w:val="1lightpink"/>
      </w:pPr>
    </w:p>
    <w:tbl>
      <w:tblPr>
        <w:tblStyle w:val="TableGrid"/>
        <w:tblW w:w="0" w:type="auto"/>
        <w:tblLook w:val="04A0" w:firstRow="1" w:lastRow="0" w:firstColumn="1" w:lastColumn="0" w:noHBand="0" w:noVBand="1"/>
      </w:tblPr>
      <w:tblGrid>
        <w:gridCol w:w="11515"/>
        <w:gridCol w:w="11515"/>
      </w:tblGrid>
      <w:tr w:rsidR="00862EDB" w:rsidTr="00862EDB">
        <w:tc>
          <w:tcPr>
            <w:tcW w:w="11515" w:type="dxa"/>
          </w:tcPr>
          <w:p w:rsidR="00862EDB" w:rsidRDefault="00862EDB" w:rsidP="00E579FA">
            <w:pPr>
              <w:pStyle w:val="1lightpink"/>
              <w:shd w:val="clear" w:color="auto" w:fill="auto"/>
            </w:pPr>
            <w:r>
              <w:rPr>
                <w:noProof/>
              </w:rPr>
              <w:lastRenderedPageBreak/>
              <w:drawing>
                <wp:inline distT="0" distB="0" distL="0" distR="0" wp14:anchorId="05904EE0" wp14:editId="4698EECA">
                  <wp:extent cx="5934075" cy="38385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34075" cy="3838575"/>
                          </a:xfrm>
                          <a:prstGeom prst="rect">
                            <a:avLst/>
                          </a:prstGeom>
                        </pic:spPr>
                      </pic:pic>
                    </a:graphicData>
                  </a:graphic>
                </wp:inline>
              </w:drawing>
            </w:r>
          </w:p>
        </w:tc>
        <w:tc>
          <w:tcPr>
            <w:tcW w:w="11515" w:type="dxa"/>
          </w:tcPr>
          <w:p w:rsidR="00862EDB" w:rsidRDefault="00862EDB" w:rsidP="00E579FA">
            <w:pPr>
              <w:pStyle w:val="1lightpink"/>
              <w:shd w:val="clear" w:color="auto" w:fill="auto"/>
            </w:pPr>
            <w:r>
              <w:t xml:space="preserve">for cloud front separate url will be there </w:t>
            </w:r>
          </w:p>
          <w:p w:rsidR="00862EDB" w:rsidRDefault="00862EDB" w:rsidP="00E579FA">
            <w:pPr>
              <w:pStyle w:val="1lightpink"/>
              <w:shd w:val="clear" w:color="auto" w:fill="auto"/>
            </w:pPr>
            <w:r>
              <w:t xml:space="preserve">creating cloud front is not enough, users should access cloud front url only , </w:t>
            </w:r>
          </w:p>
          <w:p w:rsidR="00862EDB" w:rsidRDefault="00862EDB" w:rsidP="00E579FA">
            <w:pPr>
              <w:pStyle w:val="1lightpink"/>
              <w:shd w:val="clear" w:color="auto" w:fill="auto"/>
            </w:pPr>
            <w:r>
              <w:t xml:space="preserve">not s3 direct url , not ELB direct url </w:t>
            </w:r>
          </w:p>
          <w:p w:rsidR="00D77CA2" w:rsidRDefault="00D77CA2" w:rsidP="00E579FA">
            <w:pPr>
              <w:pStyle w:val="1lightpink"/>
              <w:shd w:val="clear" w:color="auto" w:fill="auto"/>
            </w:pPr>
          </w:p>
          <w:p w:rsidR="00166E5D" w:rsidRPr="00166E5D" w:rsidRDefault="00166E5D" w:rsidP="00E579FA">
            <w:pPr>
              <w:pStyle w:val="1lightpink"/>
              <w:shd w:val="clear" w:color="auto" w:fill="auto"/>
              <w:rPr>
                <w:rFonts w:eastAsiaTheme="minorHAnsi"/>
                <w:color w:val="9966FF"/>
                <w:lang w:eastAsia="en-US"/>
              </w:rPr>
            </w:pPr>
            <w:r w:rsidRPr="001D7FA2">
              <w:rPr>
                <w:rFonts w:eastAsiaTheme="minorHAnsi"/>
                <w:color w:val="9966FF"/>
                <w:lang w:eastAsia="en-US"/>
              </w:rPr>
              <w:t xml:space="preserve">what happens when users use cloud front </w:t>
            </w:r>
            <w:r>
              <w:rPr>
                <w:rFonts w:eastAsiaTheme="minorHAnsi"/>
                <w:color w:val="9966FF"/>
                <w:lang w:eastAsia="en-US"/>
              </w:rPr>
              <w:t>url to access s3 , ELB</w:t>
            </w:r>
          </w:p>
          <w:p w:rsidR="00862EDB" w:rsidRDefault="00862EDB" w:rsidP="00E579FA">
            <w:pPr>
              <w:pStyle w:val="1lightpink"/>
              <w:shd w:val="clear" w:color="auto" w:fill="auto"/>
            </w:pPr>
            <w:r>
              <w:t xml:space="preserve">if user comes via cloud front, then cloud front will cache the data, </w:t>
            </w:r>
            <w:r w:rsidR="00D77CA2">
              <w:t>next time if same request come</w:t>
            </w:r>
          </w:p>
          <w:p w:rsidR="00D77CA2" w:rsidRDefault="00D77CA2" w:rsidP="00E579FA">
            <w:pPr>
              <w:pStyle w:val="1lightpink"/>
              <w:shd w:val="clear" w:color="auto" w:fill="auto"/>
            </w:pPr>
            <w:r>
              <w:t>it will get data from cache without hitting s3 or ELB</w:t>
            </w:r>
          </w:p>
          <w:p w:rsidR="001D7FA2" w:rsidRPr="001D7FA2" w:rsidRDefault="001D7FA2" w:rsidP="00E579FA">
            <w:pPr>
              <w:pStyle w:val="1lightpink"/>
              <w:shd w:val="clear" w:color="auto" w:fill="auto"/>
              <w:rPr>
                <w:rFonts w:eastAsiaTheme="minorHAnsi"/>
                <w:color w:val="9966FF"/>
                <w:lang w:eastAsia="en-US"/>
              </w:rPr>
            </w:pPr>
            <w:r w:rsidRPr="001D7FA2">
              <w:rPr>
                <w:rFonts w:eastAsiaTheme="minorHAnsi"/>
                <w:color w:val="9966FF"/>
                <w:lang w:eastAsia="en-US"/>
              </w:rPr>
              <w:t xml:space="preserve">what happens when users didn’t use cloud front </w:t>
            </w:r>
            <w:r w:rsidR="008979BC">
              <w:rPr>
                <w:rFonts w:eastAsiaTheme="minorHAnsi"/>
                <w:color w:val="9966FF"/>
                <w:lang w:eastAsia="en-US"/>
              </w:rPr>
              <w:t>url</w:t>
            </w:r>
            <w:r w:rsidRPr="001D7FA2">
              <w:rPr>
                <w:rFonts w:eastAsiaTheme="minorHAnsi"/>
                <w:color w:val="9966FF"/>
                <w:lang w:eastAsia="en-US"/>
              </w:rPr>
              <w:t xml:space="preserve"> </w:t>
            </w:r>
          </w:p>
          <w:p w:rsidR="00862EDB" w:rsidRDefault="00862EDB" w:rsidP="00E579FA">
            <w:pPr>
              <w:pStyle w:val="1lightpink"/>
              <w:shd w:val="clear" w:color="auto" w:fill="auto"/>
            </w:pPr>
            <w:r>
              <w:t>if users directly access s3 or ELB</w:t>
            </w:r>
            <w:r w:rsidR="000C4919">
              <w:t xml:space="preserve"> by skipping </w:t>
            </w:r>
            <w:r w:rsidR="001D7FA2">
              <w:t xml:space="preserve">cloudfront, no caching will happen </w:t>
            </w:r>
          </w:p>
          <w:p w:rsidR="00862EDB" w:rsidRDefault="00862EDB" w:rsidP="00E579FA">
            <w:pPr>
              <w:pStyle w:val="1lightpink"/>
              <w:shd w:val="clear" w:color="auto" w:fill="auto"/>
            </w:pPr>
            <w:r>
              <w:t xml:space="preserve">after creating cloud front </w:t>
            </w:r>
          </w:p>
          <w:p w:rsidR="00862EDB" w:rsidRDefault="00862EDB" w:rsidP="00E579FA">
            <w:pPr>
              <w:pStyle w:val="1lightpink"/>
              <w:shd w:val="clear" w:color="auto" w:fill="auto"/>
            </w:pPr>
          </w:p>
          <w:p w:rsidR="00CF5EC5" w:rsidRDefault="00FD3CDF" w:rsidP="00CF5EC5">
            <w:pPr>
              <w:pStyle w:val="1lightpink"/>
              <w:shd w:val="clear" w:color="auto" w:fill="auto"/>
            </w:pPr>
            <w:r>
              <w:t xml:space="preserve">so always </w:t>
            </w:r>
          </w:p>
          <w:p w:rsidR="00FD3CDF" w:rsidRDefault="00CF5EC5" w:rsidP="00CF5EC5">
            <w:pPr>
              <w:pStyle w:val="1lightpink"/>
              <w:shd w:val="clear" w:color="auto" w:fill="auto"/>
            </w:pPr>
            <w:r>
              <w:t xml:space="preserve">while maping in route 53, map ur domain url to </w:t>
            </w:r>
            <w:r w:rsidR="00FD3CDF">
              <w:t xml:space="preserve"> </w:t>
            </w:r>
            <w:r>
              <w:t>AWS cloudfront cache</w:t>
            </w:r>
          </w:p>
        </w:tc>
      </w:tr>
    </w:tbl>
    <w:p w:rsidR="00862EDB" w:rsidRDefault="00862EDB" w:rsidP="00E579FA">
      <w:pPr>
        <w:pStyle w:val="1lightpink"/>
      </w:pPr>
    </w:p>
    <w:p w:rsidR="00862EDB" w:rsidRPr="00E579FA" w:rsidRDefault="00862EDB" w:rsidP="00E579FA">
      <w:pPr>
        <w:pStyle w:val="1lightpink"/>
      </w:pPr>
    </w:p>
    <w:tbl>
      <w:tblPr>
        <w:tblStyle w:val="TableGrid"/>
        <w:tblW w:w="0" w:type="auto"/>
        <w:tblLook w:val="04A0" w:firstRow="1" w:lastRow="0" w:firstColumn="1" w:lastColumn="0" w:noHBand="0" w:noVBand="1"/>
      </w:tblPr>
      <w:tblGrid>
        <w:gridCol w:w="8543"/>
        <w:gridCol w:w="8482"/>
        <w:gridCol w:w="6005"/>
      </w:tblGrid>
      <w:tr w:rsidR="001E5DB3" w:rsidTr="001E5DB3">
        <w:tc>
          <w:tcPr>
            <w:tcW w:w="8543" w:type="dxa"/>
          </w:tcPr>
          <w:p w:rsidR="001E5DB3" w:rsidRPr="00EE3462" w:rsidRDefault="001E5DB3" w:rsidP="00EE3462">
            <w:pPr>
              <w:pStyle w:val="1lightpink"/>
              <w:rPr>
                <w:b/>
                <w:bCs/>
              </w:rPr>
            </w:pPr>
            <w:r w:rsidRPr="00EE3462">
              <w:rPr>
                <w:rFonts w:ascii="Segoe UI Symbol" w:hAnsi="Segoe UI Symbol" w:cs="Segoe UI Symbol"/>
                <w:b/>
                <w:bCs/>
              </w:rPr>
              <w:t>🔹</w:t>
            </w:r>
            <w:r w:rsidRPr="00EE3462">
              <w:rPr>
                <w:b/>
                <w:bCs/>
              </w:rPr>
              <w:t xml:space="preserve"> When to use CloudFront</w:t>
            </w:r>
          </w:p>
          <w:p w:rsidR="001E5DB3" w:rsidRPr="00EE3462" w:rsidRDefault="001E5DB3" w:rsidP="00EE3462">
            <w:pPr>
              <w:pStyle w:val="1lightpink"/>
            </w:pPr>
            <w:r w:rsidRPr="00EE3462">
              <w:t>Use it when:</w:t>
            </w:r>
          </w:p>
          <w:p w:rsidR="001E5DB3" w:rsidRPr="00EE3462" w:rsidRDefault="001E5DB3" w:rsidP="00EE3462">
            <w:pPr>
              <w:pStyle w:val="1lightpink"/>
              <w:numPr>
                <w:ilvl w:val="0"/>
                <w:numId w:val="461"/>
              </w:numPr>
            </w:pPr>
            <w:r w:rsidRPr="00EE3462">
              <w:t xml:space="preserve">You have global users </w:t>
            </w:r>
          </w:p>
          <w:p w:rsidR="001E5DB3" w:rsidRPr="00EE3462" w:rsidRDefault="001E5DB3" w:rsidP="00EE3462">
            <w:pPr>
              <w:pStyle w:val="1lightpink"/>
              <w:numPr>
                <w:ilvl w:val="0"/>
                <w:numId w:val="461"/>
              </w:numPr>
            </w:pPr>
            <w:r w:rsidRPr="00EE3462">
              <w:t xml:space="preserve">You serve images, videos, JS, CSS </w:t>
            </w:r>
          </w:p>
          <w:p w:rsidR="001E5DB3" w:rsidRPr="00EE3462" w:rsidRDefault="001E5DB3" w:rsidP="00EE3462">
            <w:pPr>
              <w:pStyle w:val="1lightpink"/>
              <w:numPr>
                <w:ilvl w:val="0"/>
                <w:numId w:val="461"/>
              </w:numPr>
            </w:pPr>
            <w:r w:rsidRPr="00EE3462">
              <w:t xml:space="preserve">You want faster load time </w:t>
            </w:r>
          </w:p>
          <w:p w:rsidR="001E5DB3" w:rsidRPr="00EE3462" w:rsidRDefault="0096196E" w:rsidP="00EE3462">
            <w:pPr>
              <w:pStyle w:val="1lightpink"/>
            </w:pPr>
            <w:r>
              <w:pict>
                <v:rect id="_x0000_i1188" style="width:0;height:1.5pt" o:hralign="center" o:hrstd="t" o:hr="t" fillcolor="#a0a0a0" stroked="f"/>
              </w:pict>
            </w:r>
          </w:p>
          <w:p w:rsidR="001E5DB3" w:rsidRPr="00EE3462" w:rsidRDefault="001E5DB3" w:rsidP="00EE3462">
            <w:pPr>
              <w:pStyle w:val="1lightpink"/>
              <w:rPr>
                <w:b/>
                <w:bCs/>
              </w:rPr>
            </w:pPr>
            <w:r w:rsidRPr="00EE3462">
              <w:rPr>
                <w:rFonts w:ascii="Segoe UI Symbol" w:hAnsi="Segoe UI Symbol" w:cs="Segoe UI Symbol"/>
                <w:b/>
                <w:bCs/>
              </w:rPr>
              <w:t>🔹</w:t>
            </w:r>
            <w:r w:rsidRPr="00EE3462">
              <w:rPr>
                <w:b/>
                <w:bCs/>
              </w:rPr>
              <w:t xml:space="preserve"> Important relation with Route 53</w:t>
            </w:r>
          </w:p>
          <w:p w:rsidR="001E5DB3" w:rsidRPr="00EE3462" w:rsidRDefault="001E5DB3" w:rsidP="00EE3462">
            <w:pPr>
              <w:pStyle w:val="1lightpink"/>
            </w:pPr>
            <w:r w:rsidRPr="00EE3462">
              <w:t>With Amazon Route 53:</w:t>
            </w:r>
          </w:p>
          <w:p w:rsidR="001E5DB3" w:rsidRDefault="001E5DB3" w:rsidP="00EE3462">
            <w:pPr>
              <w:pStyle w:val="1lightpink"/>
            </w:pPr>
            <w:r w:rsidRPr="00EE3462">
              <w:t xml:space="preserve">myapp.com </w:t>
            </w:r>
            <w:r w:rsidRPr="00EE3462">
              <w:rPr>
                <w:rFonts w:ascii="Times New Roman" w:hAnsi="Times New Roman" w:cs="Times New Roman"/>
              </w:rPr>
              <w:t>→</w:t>
            </w:r>
            <w:r w:rsidRPr="00EE3462">
              <w:t xml:space="preserve"> CloudFront </w:t>
            </w:r>
            <w:r w:rsidRPr="00EE3462">
              <w:rPr>
                <w:rFonts w:ascii="Times New Roman" w:hAnsi="Times New Roman" w:cs="Times New Roman"/>
              </w:rPr>
              <w:t>→</w:t>
            </w:r>
            <w:r w:rsidRPr="00EE3462">
              <w:t xml:space="preserve"> ELB </w:t>
            </w:r>
            <w:r w:rsidRPr="00EE3462">
              <w:rPr>
                <w:rFonts w:ascii="Times New Roman" w:hAnsi="Times New Roman" w:cs="Times New Roman"/>
              </w:rPr>
              <w:t>→</w:t>
            </w:r>
            <w:r w:rsidRPr="00EE3462">
              <w:t xml:space="preserve"> EC2</w:t>
            </w:r>
          </w:p>
          <w:p w:rsidR="001E5DB3" w:rsidRPr="00EE3462" w:rsidRDefault="001E5DB3" w:rsidP="00EE3462">
            <w:pPr>
              <w:pStyle w:val="1lightpink"/>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What is an edge location?</w:t>
            </w:r>
          </w:p>
          <w:p w:rsidR="001E5DB3" w:rsidRPr="002A0CC1" w:rsidRDefault="001E5DB3" w:rsidP="002A0CC1">
            <w:pPr>
              <w:pStyle w:val="1lightpink"/>
            </w:pPr>
            <w:r w:rsidRPr="002A0CC1">
              <w:t xml:space="preserve">An </w:t>
            </w:r>
            <w:r w:rsidRPr="002A0CC1">
              <w:rPr>
                <w:b/>
                <w:bCs/>
              </w:rPr>
              <w:t>edge location</w:t>
            </w:r>
            <w:r w:rsidRPr="002A0CC1">
              <w:t xml:space="preserve"> is a </w:t>
            </w:r>
            <w:r w:rsidRPr="002A0CC1">
              <w:rPr>
                <w:b/>
                <w:bCs/>
              </w:rPr>
              <w:t>physical data center (or mini server location) close to users</w:t>
            </w:r>
            <w:r w:rsidRPr="002A0CC1">
              <w:t>, used to deliver content faster.</w:t>
            </w:r>
          </w:p>
          <w:p w:rsidR="001E5DB3" w:rsidRPr="002A0CC1" w:rsidRDefault="001E5DB3" w:rsidP="002A0CC1">
            <w:pPr>
              <w:pStyle w:val="1lightpink"/>
            </w:pPr>
            <w:r w:rsidRPr="002A0CC1">
              <w:t xml:space="preserve">AWS has </w:t>
            </w:r>
            <w:r w:rsidRPr="002A0CC1">
              <w:rPr>
                <w:b/>
                <w:bCs/>
              </w:rPr>
              <w:t>many edge locations worldwide</w:t>
            </w:r>
            <w:r w:rsidRPr="002A0CC1">
              <w:t xml:space="preserve"> (India, US, Europe, etc.).</w:t>
            </w:r>
          </w:p>
          <w:p w:rsidR="001E5DB3" w:rsidRPr="002A0CC1" w:rsidRDefault="0096196E" w:rsidP="002A0CC1">
            <w:pPr>
              <w:pStyle w:val="1lightpink"/>
            </w:pPr>
            <w:r>
              <w:pict>
                <v:rect id="_x0000_i1189" style="width:0;height:1.5pt" o:hralign="center" o:hrstd="t" o:hr="t" fillcolor="#a0a0a0" stroked="f"/>
              </w:pict>
            </w: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Why “edge”?</w:t>
            </w:r>
          </w:p>
          <w:p w:rsidR="001E5DB3" w:rsidRDefault="001E5DB3" w:rsidP="003E0B74">
            <w:pPr>
              <w:pStyle w:val="1lightpink"/>
            </w:pPr>
            <w:r w:rsidRPr="002A0CC1">
              <w:t xml:space="preserve">Because it sits at the </w:t>
            </w:r>
            <w:r w:rsidRPr="002A0CC1">
              <w:rPr>
                <w:b/>
                <w:bCs/>
              </w:rPr>
              <w:t>edge of the internet</w:t>
            </w:r>
            <w:r w:rsidRPr="002A0CC1">
              <w:t>, near users — not deep inside a central region like Mumbai or Virginia.</w:t>
            </w:r>
          </w:p>
        </w:tc>
        <w:tc>
          <w:tcPr>
            <w:tcW w:w="8482" w:type="dxa"/>
          </w:tcPr>
          <w:p w:rsidR="001E5DB3" w:rsidRPr="002A0CC1" w:rsidRDefault="001E5DB3" w:rsidP="002A0CC1">
            <w:pPr>
              <w:pStyle w:val="1lightpink"/>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How it relates to CloudFront</w:t>
            </w:r>
          </w:p>
          <w:p w:rsidR="001E5DB3" w:rsidRPr="002A0CC1" w:rsidRDefault="001E5DB3" w:rsidP="002A0CC1">
            <w:pPr>
              <w:pStyle w:val="1lightpink"/>
            </w:pPr>
            <w:r w:rsidRPr="002A0CC1">
              <w:t xml:space="preserve">CloudFront </w:t>
            </w:r>
            <w:r w:rsidRPr="002A0CC1">
              <w:rPr>
                <w:b/>
                <w:bCs/>
              </w:rPr>
              <w:t>uses edge locations to cache and serve content</w:t>
            </w:r>
            <w:r w:rsidRPr="002A0CC1">
              <w:t>.</w:t>
            </w:r>
          </w:p>
          <w:p w:rsidR="001E5DB3" w:rsidRPr="002A0CC1" w:rsidRDefault="0096196E" w:rsidP="002A0CC1">
            <w:pPr>
              <w:pStyle w:val="1lightpink"/>
            </w:pPr>
            <w:r>
              <w:pict>
                <v:rect id="_x0000_i1190" style="width:0;height:1.5pt" o:hralign="center" o:hrstd="t" o:hr="t" fillcolor="#a0a0a0" stroked="f"/>
              </w:pict>
            </w: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Flow without CloudFront</w:t>
            </w:r>
          </w:p>
          <w:p w:rsidR="001E5DB3" w:rsidRPr="002A0CC1" w:rsidRDefault="001E5DB3" w:rsidP="002A0CC1">
            <w:pPr>
              <w:pStyle w:val="1lightpink"/>
            </w:pPr>
            <w:r w:rsidRPr="002A0CC1">
              <w:t xml:space="preserve">User (India) </w:t>
            </w:r>
            <w:r w:rsidRPr="002A0CC1">
              <w:rPr>
                <w:rFonts w:ascii="Times New Roman" w:hAnsi="Times New Roman" w:cs="Times New Roman"/>
              </w:rPr>
              <w:t>→</w:t>
            </w:r>
            <w:r w:rsidRPr="002A0CC1">
              <w:t xml:space="preserve"> Server (US) </w:t>
            </w:r>
            <w:r w:rsidRPr="002A0CC1">
              <w:rPr>
                <w:rFonts w:ascii="Times New Roman" w:hAnsi="Times New Roman" w:cs="Times New Roman"/>
              </w:rPr>
              <w:t>→</w:t>
            </w:r>
            <w:r w:rsidRPr="002A0CC1">
              <w:t xml:space="preserve"> Slow </w:t>
            </w:r>
            <w:r w:rsidRPr="002A0CC1">
              <w:rPr>
                <w:rFonts w:ascii="Segoe UI Symbol" w:hAnsi="Segoe UI Symbol" w:cs="Segoe UI Symbol"/>
              </w:rPr>
              <w:t>❌</w:t>
            </w:r>
          </w:p>
          <w:p w:rsidR="001E5DB3" w:rsidRDefault="001E5DB3" w:rsidP="002A0CC1">
            <w:pPr>
              <w:pStyle w:val="1lightpink"/>
              <w:rPr>
                <w:rFonts w:ascii="Segoe UI Symbol" w:hAnsi="Segoe UI Symbol" w:cs="Segoe UI Symbol"/>
                <w:b/>
                <w:bCs/>
              </w:rPr>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Flow with CloudFront + Edge Location</w:t>
            </w:r>
          </w:p>
          <w:p w:rsidR="001E5DB3" w:rsidRPr="002A0CC1" w:rsidRDefault="001E5DB3" w:rsidP="002A0CC1">
            <w:pPr>
              <w:pStyle w:val="1lightpink"/>
            </w:pPr>
            <w:r w:rsidRPr="002A0CC1">
              <w:t>User (India)</w:t>
            </w:r>
            <w:r w:rsidRPr="002A0CC1">
              <w:br/>
              <w:t xml:space="preserve">   </w:t>
            </w:r>
            <w:r w:rsidRPr="002A0CC1">
              <w:rPr>
                <w:rFonts w:ascii="Times New Roman" w:hAnsi="Times New Roman" w:cs="Times New Roman"/>
              </w:rPr>
              <w:t>↓</w:t>
            </w:r>
            <w:r w:rsidRPr="002A0CC1">
              <w:br/>
              <w:t>Nearest Edge Location (India)</w:t>
            </w:r>
            <w:r w:rsidRPr="002A0CC1">
              <w:br/>
              <w:t xml:space="preserve">   </w:t>
            </w:r>
            <w:r w:rsidRPr="002A0CC1">
              <w:rPr>
                <w:rFonts w:ascii="Times New Roman" w:hAnsi="Times New Roman" w:cs="Times New Roman"/>
              </w:rPr>
              <w:t>↓</w:t>
            </w:r>
            <w:r w:rsidRPr="002A0CC1">
              <w:br/>
              <w:t xml:space="preserve">(If cached </w:t>
            </w:r>
            <w:r w:rsidRPr="002A0CC1">
              <w:rPr>
                <w:rFonts w:ascii="Times New Roman" w:hAnsi="Times New Roman" w:cs="Times New Roman"/>
              </w:rPr>
              <w:t>→</w:t>
            </w:r>
            <w:r w:rsidRPr="002A0CC1">
              <w:t xml:space="preserve"> return immediately </w:t>
            </w:r>
            <w:r w:rsidRPr="002A0CC1">
              <w:rPr>
                <w:rFonts w:ascii="Segoe UI Symbol" w:hAnsi="Segoe UI Symbol" w:cs="Segoe UI Symbol"/>
              </w:rPr>
              <w:t>✅</w:t>
            </w:r>
            <w:r w:rsidRPr="002A0CC1">
              <w:t>)</w:t>
            </w:r>
            <w:r w:rsidRPr="002A0CC1">
              <w:br/>
              <w:t xml:space="preserve">(If not </w:t>
            </w:r>
            <w:r w:rsidRPr="002A0CC1">
              <w:rPr>
                <w:rFonts w:ascii="Times New Roman" w:hAnsi="Times New Roman" w:cs="Times New Roman"/>
              </w:rPr>
              <w:t>→</w:t>
            </w:r>
            <w:r w:rsidRPr="002A0CC1">
              <w:t xml:space="preserve"> fetch from origin, then cache)</w:t>
            </w:r>
          </w:p>
          <w:p w:rsidR="001E5DB3" w:rsidRDefault="001E5DB3" w:rsidP="00336475">
            <w:pPr>
              <w:pStyle w:val="1lightpink"/>
              <w:shd w:val="clear" w:color="auto" w:fill="auto"/>
            </w:pPr>
          </w:p>
          <w:p w:rsidR="003E0B74" w:rsidRDefault="003E0B74" w:rsidP="003E0B74">
            <w:pPr>
              <w:pStyle w:val="1lightpink"/>
            </w:pPr>
          </w:p>
        </w:tc>
        <w:tc>
          <w:tcPr>
            <w:tcW w:w="6005" w:type="dxa"/>
          </w:tcPr>
          <w:p w:rsidR="001E5DB3" w:rsidRDefault="001E5DB3" w:rsidP="001E5DB3">
            <w:pPr>
              <w:pStyle w:val="Heading1"/>
              <w:spacing w:before="0"/>
              <w:outlineLvl w:val="0"/>
              <w:rPr>
                <w:color w:val="auto"/>
                <w:sz w:val="48"/>
              </w:rPr>
            </w:pPr>
            <w:r>
              <w:rPr>
                <w:rFonts w:ascii="Segoe UI Symbol" w:hAnsi="Segoe UI Symbol" w:cs="Segoe UI Symbol"/>
              </w:rPr>
              <w:t>🔹</w:t>
            </w:r>
            <w:r>
              <w:t xml:space="preserve"> Step-by-step example</w:t>
            </w:r>
          </w:p>
          <w:p w:rsidR="001E5DB3" w:rsidRDefault="001E5DB3" w:rsidP="001E5DB3">
            <w:pPr>
              <w:numPr>
                <w:ilvl w:val="0"/>
                <w:numId w:val="462"/>
              </w:numPr>
              <w:spacing w:after="100" w:afterAutospacing="1"/>
            </w:pPr>
            <w:r>
              <w:t xml:space="preserve">User in Hyderabad opens your site </w:t>
            </w:r>
          </w:p>
          <w:p w:rsidR="001E5DB3" w:rsidRDefault="001E5DB3" w:rsidP="001E5DB3">
            <w:pPr>
              <w:numPr>
                <w:ilvl w:val="0"/>
                <w:numId w:val="462"/>
              </w:numPr>
              <w:spacing w:after="100" w:afterAutospacing="1"/>
            </w:pPr>
            <w:r>
              <w:t xml:space="preserve">Request goes to nearest edge location (e.g., Hyderabad/Mumbai) </w:t>
            </w:r>
          </w:p>
          <w:p w:rsidR="001E5DB3" w:rsidRDefault="001E5DB3" w:rsidP="001E5DB3">
            <w:pPr>
              <w:numPr>
                <w:ilvl w:val="0"/>
                <w:numId w:val="462"/>
              </w:numPr>
              <w:spacing w:after="100" w:afterAutospacing="1"/>
            </w:pPr>
            <w:r>
              <w:t xml:space="preserve">If file is cached </w:t>
            </w:r>
            <w:r>
              <w:rPr>
                <w:rFonts w:ascii="Times New Roman" w:hAnsi="Times New Roman" w:cs="Times New Roman"/>
              </w:rPr>
              <w:t>→</w:t>
            </w:r>
            <w:r>
              <w:t xml:space="preserve"> served instantly </w:t>
            </w:r>
          </w:p>
          <w:p w:rsidR="001E5DB3" w:rsidRDefault="001E5DB3" w:rsidP="001E5DB3">
            <w:pPr>
              <w:numPr>
                <w:ilvl w:val="0"/>
                <w:numId w:val="462"/>
              </w:numPr>
              <w:spacing w:after="100" w:afterAutospacing="1"/>
            </w:pPr>
            <w:r>
              <w:t xml:space="preserve">If not: </w:t>
            </w:r>
          </w:p>
          <w:p w:rsidR="001E5DB3" w:rsidRDefault="001E5DB3" w:rsidP="001E5DB3">
            <w:pPr>
              <w:numPr>
                <w:ilvl w:val="1"/>
                <w:numId w:val="462"/>
              </w:numPr>
              <w:spacing w:after="100" w:afterAutospacing="1"/>
            </w:pPr>
            <w:r>
              <w:t xml:space="preserve">Edge </w:t>
            </w:r>
            <w:r>
              <w:rPr>
                <w:rFonts w:ascii="Times New Roman" w:hAnsi="Times New Roman" w:cs="Times New Roman"/>
              </w:rPr>
              <w:t>→</w:t>
            </w:r>
            <w:r>
              <w:t xml:space="preserve"> calls origin (ELB/S3) </w:t>
            </w:r>
          </w:p>
          <w:p w:rsidR="001E5DB3" w:rsidRDefault="001E5DB3" w:rsidP="001E5DB3">
            <w:pPr>
              <w:numPr>
                <w:ilvl w:val="1"/>
                <w:numId w:val="462"/>
              </w:numPr>
              <w:spacing w:after="100" w:afterAutospacing="1"/>
            </w:pPr>
            <w:r>
              <w:t xml:space="preserve">Gets data </w:t>
            </w:r>
          </w:p>
          <w:p w:rsidR="001E5DB3" w:rsidRDefault="001E5DB3" w:rsidP="001E5DB3">
            <w:pPr>
              <w:numPr>
                <w:ilvl w:val="1"/>
                <w:numId w:val="462"/>
              </w:numPr>
              <w:spacing w:after="100" w:afterAutospacing="1"/>
            </w:pPr>
            <w:r>
              <w:t xml:space="preserve">Stores (caches) it </w:t>
            </w:r>
          </w:p>
          <w:p w:rsidR="001E5DB3" w:rsidRDefault="001E5DB3" w:rsidP="001E5DB3">
            <w:pPr>
              <w:numPr>
                <w:ilvl w:val="1"/>
                <w:numId w:val="462"/>
              </w:numPr>
              <w:spacing w:after="100" w:afterAutospacing="1"/>
            </w:pPr>
            <w:r>
              <w:t xml:space="preserve">Sends to user </w:t>
            </w:r>
          </w:p>
          <w:p w:rsidR="001E5DB3" w:rsidRPr="001E5DB3" w:rsidRDefault="001E5DB3" w:rsidP="001E5DB3">
            <w:pPr>
              <w:pStyle w:val="NormalWeb"/>
              <w:spacing w:before="0" w:beforeAutospacing="0"/>
              <w:rPr>
                <w:rFonts w:ascii="Comic Sans MS" w:eastAsiaTheme="minorHAnsi" w:hAnsi="Comic Sans MS" w:cs="Courier New"/>
                <w:color w:val="9966FF"/>
                <w:szCs w:val="20"/>
                <w:lang w:eastAsia="en-US"/>
              </w:rPr>
            </w:pPr>
            <w:r w:rsidRPr="001E5DB3">
              <w:rPr>
                <w:rFonts w:ascii="Comic Sans MS" w:eastAsiaTheme="minorHAnsi" w:hAnsi="Comic Sans MS" w:cs="Courier New"/>
                <w:color w:val="9966FF"/>
                <w:szCs w:val="20"/>
                <w:lang w:eastAsia="en-US"/>
              </w:rPr>
              <w:t>Next user:</w:t>
            </w:r>
            <w:r w:rsidRPr="001E5DB3">
              <w:rPr>
                <w:rFonts w:ascii="Comic Sans MS" w:eastAsiaTheme="minorHAnsi" w:hAnsi="Comic Sans MS" w:cs="Courier New"/>
                <w:color w:val="9966FF"/>
                <w:szCs w:val="20"/>
                <w:lang w:eastAsia="en-US"/>
              </w:rPr>
              <w:br/>
            </w:r>
            <w:r w:rsidRPr="001E5DB3">
              <w:rPr>
                <w:rFonts w:ascii="Segoe UI Symbol" w:eastAsiaTheme="minorHAnsi" w:hAnsi="Segoe UI Symbol" w:cs="Segoe UI Symbol"/>
                <w:color w:val="9966FF"/>
                <w:szCs w:val="20"/>
                <w:lang w:eastAsia="en-US"/>
              </w:rPr>
              <w:t>👉</w:t>
            </w:r>
            <w:r w:rsidRPr="001E5DB3">
              <w:rPr>
                <w:rFonts w:ascii="Comic Sans MS" w:eastAsiaTheme="minorHAnsi" w:hAnsi="Comic Sans MS" w:cs="Courier New"/>
                <w:color w:val="9966FF"/>
                <w:szCs w:val="20"/>
                <w:lang w:eastAsia="en-US"/>
              </w:rPr>
              <w:t xml:space="preserve"> gets data directly from edge (very fast)</w:t>
            </w:r>
          </w:p>
          <w:p w:rsidR="001E5DB3" w:rsidRPr="002A0CC1" w:rsidRDefault="001E5DB3" w:rsidP="003E0B74">
            <w:pPr>
              <w:pStyle w:val="1lightpink"/>
              <w:numPr>
                <w:ilvl w:val="0"/>
                <w:numId w:val="463"/>
              </w:numPr>
            </w:pPr>
          </w:p>
        </w:tc>
      </w:tr>
    </w:tbl>
    <w:p w:rsidR="00336475" w:rsidRDefault="00336475" w:rsidP="00336475">
      <w:pPr>
        <w:pStyle w:val="1lightpink"/>
      </w:pPr>
    </w:p>
    <w:p w:rsidR="003E0B74" w:rsidRDefault="003E0B74" w:rsidP="00336475">
      <w:pPr>
        <w:pStyle w:val="1lightpink"/>
      </w:pPr>
    </w:p>
    <w:tbl>
      <w:tblPr>
        <w:tblStyle w:val="TableGrid"/>
        <w:tblW w:w="0" w:type="auto"/>
        <w:tblLook w:val="04A0" w:firstRow="1" w:lastRow="0" w:firstColumn="1" w:lastColumn="0" w:noHBand="0" w:noVBand="1"/>
      </w:tblPr>
      <w:tblGrid>
        <w:gridCol w:w="11515"/>
        <w:gridCol w:w="11515"/>
      </w:tblGrid>
      <w:tr w:rsidR="003E0B74" w:rsidTr="003E0B74">
        <w:tc>
          <w:tcPr>
            <w:tcW w:w="11515" w:type="dxa"/>
          </w:tcPr>
          <w:p w:rsidR="003E0B74" w:rsidRDefault="003E0B74" w:rsidP="003E0B74">
            <w:pPr>
              <w:pStyle w:val="1lightpink"/>
              <w:rPr>
                <w:rFonts w:ascii="Segoe UI Symbol" w:hAnsi="Segoe UI Symbol" w:cs="Segoe UI Symbol"/>
                <w:b/>
                <w:bCs/>
              </w:rPr>
            </w:pPr>
          </w:p>
          <w:p w:rsidR="003E0B74" w:rsidRDefault="003E0B74" w:rsidP="003E0B74">
            <w:pPr>
              <w:pStyle w:val="1lightpink"/>
              <w:rPr>
                <w:rFonts w:eastAsiaTheme="minorHAnsi"/>
                <w:b/>
                <w:color w:val="9966FF"/>
                <w:lang w:eastAsia="en-US"/>
              </w:rPr>
            </w:pPr>
            <w:r w:rsidRPr="003E0B74">
              <w:rPr>
                <w:rFonts w:eastAsiaTheme="minorHAnsi"/>
                <w:b/>
                <w:color w:val="9966FF"/>
                <w:lang w:eastAsia="en-US"/>
              </w:rPr>
              <w:t>is edge location diff from AWS region ? are those separate data centers ?</w:t>
            </w:r>
          </w:p>
          <w:p w:rsidR="006958B5" w:rsidRDefault="006958B5" w:rsidP="003E0B74">
            <w:pPr>
              <w:pStyle w:val="1lightpink"/>
            </w:pPr>
            <w:r>
              <w:lastRenderedPageBreak/>
              <w:t>An edge location is a nearby AWS location where CloudFront caches and serves content to users for faster delivery.</w:t>
            </w:r>
          </w:p>
          <w:p w:rsidR="006958B5" w:rsidRPr="003E0B74" w:rsidRDefault="006958B5" w:rsidP="003E0B74">
            <w:pPr>
              <w:pStyle w:val="1lightpink"/>
              <w:rPr>
                <w:rFonts w:ascii="Segoe UI Symbol" w:hAnsi="Segoe UI Symbol" w:cs="Segoe UI Symbol"/>
                <w:b/>
                <w:bCs/>
              </w:rPr>
            </w:pPr>
          </w:p>
          <w:p w:rsidR="003E0B74" w:rsidRPr="003E0B74" w:rsidRDefault="003E0B74" w:rsidP="003E0B74">
            <w:pPr>
              <w:pStyle w:val="1lightpink"/>
              <w:rPr>
                <w:b/>
                <w:bCs/>
              </w:rPr>
            </w:pPr>
            <w:r w:rsidRPr="003E0B74">
              <w:rPr>
                <w:rFonts w:ascii="Segoe UI Symbol" w:hAnsi="Segoe UI Symbol" w:cs="Segoe UI Symbol"/>
                <w:b/>
                <w:bCs/>
              </w:rPr>
              <w:t>🔹</w:t>
            </w:r>
            <w:r w:rsidRPr="003E0B74">
              <w:rPr>
                <w:b/>
                <w:bCs/>
              </w:rPr>
              <w:t xml:space="preserve"> Important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4868"/>
            </w:tblGrid>
            <w:tr w:rsidR="003E0B74" w:rsidRPr="003E0B74" w:rsidTr="00862EDB">
              <w:trPr>
                <w:tblHeader/>
                <w:tblCellSpacing w:w="15" w:type="dxa"/>
              </w:trPr>
              <w:tc>
                <w:tcPr>
                  <w:tcW w:w="0" w:type="auto"/>
                  <w:vAlign w:val="center"/>
                  <w:hideMark/>
                </w:tcPr>
                <w:p w:rsidR="003E0B74" w:rsidRPr="003E0B74" w:rsidRDefault="003E0B74" w:rsidP="003E0B74">
                  <w:pPr>
                    <w:pStyle w:val="1lightpink"/>
                    <w:rPr>
                      <w:b/>
                      <w:bCs/>
                    </w:rPr>
                  </w:pPr>
                  <w:r w:rsidRPr="003E0B74">
                    <w:rPr>
                      <w:b/>
                      <w:bCs/>
                    </w:rPr>
                    <w:t>Term</w:t>
                  </w:r>
                </w:p>
              </w:tc>
              <w:tc>
                <w:tcPr>
                  <w:tcW w:w="0" w:type="auto"/>
                  <w:vAlign w:val="center"/>
                  <w:hideMark/>
                </w:tcPr>
                <w:p w:rsidR="003E0B74" w:rsidRPr="003E0B74" w:rsidRDefault="003E0B74" w:rsidP="003E0B74">
                  <w:pPr>
                    <w:pStyle w:val="1lightpink"/>
                    <w:rPr>
                      <w:b/>
                      <w:bCs/>
                    </w:rPr>
                  </w:pPr>
                  <w:r w:rsidRPr="003E0B74">
                    <w:rPr>
                      <w:b/>
                      <w:bCs/>
                    </w:rPr>
                    <w:t>Meaning</w:t>
                  </w:r>
                </w:p>
              </w:tc>
            </w:tr>
            <w:tr w:rsidR="003E0B74" w:rsidRPr="003E0B74" w:rsidTr="00862EDB">
              <w:trPr>
                <w:tblCellSpacing w:w="15" w:type="dxa"/>
              </w:trPr>
              <w:tc>
                <w:tcPr>
                  <w:tcW w:w="0" w:type="auto"/>
                  <w:vAlign w:val="center"/>
                  <w:hideMark/>
                </w:tcPr>
                <w:p w:rsidR="003E0B74" w:rsidRPr="003E0B74" w:rsidRDefault="003E0B74" w:rsidP="003E0B74">
                  <w:pPr>
                    <w:pStyle w:val="1lightpink"/>
                  </w:pPr>
                  <w:r w:rsidRPr="003E0B74">
                    <w:t>Region</w:t>
                  </w:r>
                </w:p>
              </w:tc>
              <w:tc>
                <w:tcPr>
                  <w:tcW w:w="0" w:type="auto"/>
                  <w:vAlign w:val="center"/>
                  <w:hideMark/>
                </w:tcPr>
                <w:p w:rsidR="003E0B74" w:rsidRPr="003E0B74" w:rsidRDefault="003E0B74" w:rsidP="003E0B74">
                  <w:pPr>
                    <w:pStyle w:val="1lightpink"/>
                  </w:pPr>
                  <w:r w:rsidRPr="003E0B74">
                    <w:t>Full AWS infrastructure (EC2, RDS, etc.)</w:t>
                  </w:r>
                </w:p>
              </w:tc>
            </w:tr>
            <w:tr w:rsidR="003E0B74" w:rsidRPr="007A26E3" w:rsidTr="00862EDB">
              <w:trPr>
                <w:tblCellSpacing w:w="15" w:type="dxa"/>
              </w:trPr>
              <w:tc>
                <w:tcPr>
                  <w:tcW w:w="0" w:type="auto"/>
                  <w:vAlign w:val="center"/>
                  <w:hideMark/>
                </w:tcPr>
                <w:p w:rsidR="003E0B74" w:rsidRPr="003E0B74" w:rsidRDefault="003E0B74" w:rsidP="003E0B74">
                  <w:pPr>
                    <w:pStyle w:val="1lightpink"/>
                  </w:pPr>
                  <w:r w:rsidRPr="003E0B74">
                    <w:t>Edge Location</w:t>
                  </w:r>
                </w:p>
              </w:tc>
              <w:tc>
                <w:tcPr>
                  <w:tcW w:w="0" w:type="auto"/>
                  <w:vAlign w:val="center"/>
                  <w:hideMark/>
                </w:tcPr>
                <w:p w:rsidR="003E0B74" w:rsidRPr="003E0B74" w:rsidRDefault="003E0B74" w:rsidP="003E0B74">
                  <w:pPr>
                    <w:pStyle w:val="1lightpink"/>
                  </w:pPr>
                  <w:r w:rsidRPr="003E0B74">
                    <w:t>Lightweight location for caching &amp; delivery</w:t>
                  </w:r>
                </w:p>
              </w:tc>
            </w:tr>
          </w:tbl>
          <w:p w:rsidR="003E0B74" w:rsidRPr="003E0B74" w:rsidRDefault="0096196E" w:rsidP="003E0B74">
            <w:pPr>
              <w:pStyle w:val="1lightpink"/>
            </w:pPr>
            <w:r>
              <w:pict>
                <v:rect id="_x0000_i1191" style="width:0;height:1.5pt" o:hralign="center" o:hrstd="t" o:hr="t" fillcolor="#a0a0a0" stroked="f"/>
              </w:pict>
            </w:r>
          </w:p>
          <w:p w:rsidR="003E0B74" w:rsidRPr="003E0B74" w:rsidRDefault="003E0B74" w:rsidP="003E0B74">
            <w:pPr>
              <w:pStyle w:val="1lightpink"/>
              <w:rPr>
                <w:b/>
                <w:bCs/>
              </w:rPr>
            </w:pPr>
            <w:r w:rsidRPr="003E0B74">
              <w:rPr>
                <w:rFonts w:ascii="Segoe UI Symbol" w:hAnsi="Segoe UI Symbol" w:cs="Segoe UI Symbol"/>
                <w:b/>
                <w:bCs/>
              </w:rPr>
              <w:t>🔹</w:t>
            </w:r>
            <w:r w:rsidRPr="003E0B74">
              <w:rPr>
                <w:b/>
                <w:bCs/>
              </w:rPr>
              <w:t xml:space="preserve"> Analogy</w:t>
            </w:r>
          </w:p>
          <w:p w:rsidR="003E0B74" w:rsidRPr="003E0B74" w:rsidRDefault="003E0B74" w:rsidP="003E0B74">
            <w:pPr>
              <w:pStyle w:val="1lightpink"/>
              <w:numPr>
                <w:ilvl w:val="0"/>
                <w:numId w:val="464"/>
              </w:numPr>
            </w:pPr>
            <w:r w:rsidRPr="003E0B74">
              <w:t xml:space="preserve">Region = central warehouse </w:t>
            </w:r>
          </w:p>
          <w:p w:rsidR="003E0B74" w:rsidRPr="003E0B74" w:rsidRDefault="003E0B74" w:rsidP="003E0B74">
            <w:pPr>
              <w:pStyle w:val="1lightpink"/>
              <w:numPr>
                <w:ilvl w:val="0"/>
                <w:numId w:val="464"/>
              </w:numPr>
            </w:pPr>
            <w:r w:rsidRPr="003E0B74">
              <w:t xml:space="preserve">Edge location = nearby delivery hub </w:t>
            </w:r>
          </w:p>
          <w:p w:rsidR="003E0B74" w:rsidRPr="003E0B74" w:rsidRDefault="003E0B74" w:rsidP="003E0B74">
            <w:pPr>
              <w:pStyle w:val="1lightpink"/>
            </w:pPr>
            <w:r w:rsidRPr="003E0B74">
              <w:t xml:space="preserve">Instead of shipping from warehouse every time </w:t>
            </w:r>
            <w:r w:rsidRPr="003E0B74">
              <w:rPr>
                <w:rFonts w:ascii="Times New Roman" w:hAnsi="Times New Roman" w:cs="Times New Roman"/>
              </w:rPr>
              <w:t>→</w:t>
            </w:r>
            <w:r w:rsidRPr="003E0B74">
              <w:t xml:space="preserve"> use local hub</w:t>
            </w:r>
          </w:p>
          <w:p w:rsidR="003E0B74" w:rsidRDefault="003E0B74" w:rsidP="00336475">
            <w:pPr>
              <w:pStyle w:val="1lightpink"/>
              <w:shd w:val="clear" w:color="auto" w:fill="auto"/>
            </w:pPr>
          </w:p>
        </w:tc>
        <w:tc>
          <w:tcPr>
            <w:tcW w:w="11515" w:type="dxa"/>
          </w:tcPr>
          <w:p w:rsidR="003E0B74" w:rsidRPr="00B3748B" w:rsidRDefault="003E0B74" w:rsidP="003E0B74">
            <w:pPr>
              <w:pStyle w:val="1lightpink"/>
              <w:rPr>
                <w:b/>
                <w:bCs/>
              </w:rPr>
            </w:pPr>
            <w:r w:rsidRPr="00B3748B">
              <w:rPr>
                <w:b/>
                <w:bCs/>
              </w:rPr>
              <w:lastRenderedPageBreak/>
              <w:t>What gets stored at edge?</w:t>
            </w:r>
          </w:p>
          <w:p w:rsidR="003E0B74" w:rsidRPr="00B3748B" w:rsidRDefault="003E0B74" w:rsidP="003E0B74">
            <w:pPr>
              <w:pStyle w:val="1lightpink"/>
              <w:numPr>
                <w:ilvl w:val="0"/>
                <w:numId w:val="463"/>
              </w:numPr>
            </w:pPr>
            <w:r w:rsidRPr="00B3748B">
              <w:t xml:space="preserve">Images </w:t>
            </w:r>
          </w:p>
          <w:p w:rsidR="003E0B74" w:rsidRPr="00B3748B" w:rsidRDefault="003E0B74" w:rsidP="003E0B74">
            <w:pPr>
              <w:pStyle w:val="1lightpink"/>
              <w:numPr>
                <w:ilvl w:val="0"/>
                <w:numId w:val="463"/>
              </w:numPr>
            </w:pPr>
            <w:r w:rsidRPr="00B3748B">
              <w:lastRenderedPageBreak/>
              <w:t xml:space="preserve">Videos </w:t>
            </w:r>
          </w:p>
          <w:p w:rsidR="003E0B74" w:rsidRPr="00B3748B" w:rsidRDefault="003E0B74" w:rsidP="003E0B74">
            <w:pPr>
              <w:pStyle w:val="1lightpink"/>
              <w:numPr>
                <w:ilvl w:val="0"/>
                <w:numId w:val="463"/>
              </w:numPr>
            </w:pPr>
            <w:r w:rsidRPr="00B3748B">
              <w:t xml:space="preserve">JS/CSS files </w:t>
            </w:r>
          </w:p>
          <w:p w:rsidR="003E0B74" w:rsidRPr="00B3748B" w:rsidRDefault="003E0B74" w:rsidP="003E0B74">
            <w:pPr>
              <w:pStyle w:val="1lightpink"/>
              <w:numPr>
                <w:ilvl w:val="0"/>
                <w:numId w:val="463"/>
              </w:numPr>
            </w:pPr>
            <w:r w:rsidRPr="00B3748B">
              <w:t>Even API responses (if configured)</w:t>
            </w:r>
          </w:p>
          <w:p w:rsidR="003E0B74" w:rsidRDefault="003E0B74" w:rsidP="00336475">
            <w:pPr>
              <w:pStyle w:val="1lightpink"/>
              <w:shd w:val="clear" w:color="auto" w:fill="auto"/>
            </w:pPr>
          </w:p>
        </w:tc>
      </w:tr>
    </w:tbl>
    <w:p w:rsidR="003E0B74" w:rsidRDefault="003E0B74" w:rsidP="00336475">
      <w:pPr>
        <w:pStyle w:val="1lightpink"/>
      </w:pPr>
    </w:p>
    <w:p w:rsidR="007A370B" w:rsidRDefault="00705B8C" w:rsidP="00705B8C">
      <w:pPr>
        <w:pStyle w:val="h3-blue1"/>
      </w:pPr>
      <w:r>
        <w:t>Aws global accelerator</w:t>
      </w:r>
    </w:p>
    <w:tbl>
      <w:tblPr>
        <w:tblStyle w:val="TableGrid"/>
        <w:tblW w:w="0" w:type="auto"/>
        <w:tblLook w:val="04A0" w:firstRow="1" w:lastRow="0" w:firstColumn="1" w:lastColumn="0" w:noHBand="0" w:noVBand="1"/>
      </w:tblPr>
      <w:tblGrid>
        <w:gridCol w:w="11515"/>
        <w:gridCol w:w="11515"/>
      </w:tblGrid>
      <w:tr w:rsidR="00705B8C" w:rsidTr="00705B8C">
        <w:tc>
          <w:tcPr>
            <w:tcW w:w="11515" w:type="dxa"/>
          </w:tcPr>
          <w:p w:rsidR="00CC4500" w:rsidRDefault="00705B8C" w:rsidP="00705B8C">
            <w:pPr>
              <w:pStyle w:val="1lightpink"/>
              <w:shd w:val="clear" w:color="auto" w:fill="auto"/>
            </w:pPr>
            <w:r>
              <w:rPr>
                <w:rStyle w:val="Strong"/>
                <w:rFonts w:eastAsiaTheme="majorEastAsia"/>
              </w:rPr>
              <w:t>AWS Global Accelerator</w:t>
            </w:r>
            <w:r>
              <w:t xml:space="preserve"> is a </w:t>
            </w:r>
            <w:r>
              <w:rPr>
                <w:rStyle w:val="Strong"/>
                <w:rFonts w:eastAsiaTheme="majorEastAsia"/>
              </w:rPr>
              <w:t>networking service</w:t>
            </w:r>
            <w:r>
              <w:t xml:space="preserve"> that improves your application’s </w:t>
            </w:r>
            <w:r>
              <w:rPr>
                <w:rStyle w:val="Strong"/>
                <w:rFonts w:eastAsiaTheme="majorEastAsia"/>
              </w:rPr>
              <w:t>speed, availability, and reliability for global users</w:t>
            </w:r>
            <w:r>
              <w:t>.</w:t>
            </w:r>
            <w:r w:rsidR="00CC4500">
              <w:t xml:space="preserve"> </w:t>
            </w:r>
          </w:p>
          <w:p w:rsidR="00705B8C" w:rsidRPr="00CC4500" w:rsidRDefault="00DC0DFA" w:rsidP="00A538F8">
            <w:pPr>
              <w:pStyle w:val="1violet"/>
            </w:pPr>
            <w:r>
              <w:t>with this</w:t>
            </w:r>
            <w:r w:rsidR="00CC0BA9">
              <w:t xml:space="preserve"> networking service</w:t>
            </w:r>
            <w:r w:rsidR="00211889">
              <w:t xml:space="preserve"> all</w:t>
            </w:r>
            <w:r>
              <w:t xml:space="preserve"> </w:t>
            </w:r>
            <w:r w:rsidR="00CC4500" w:rsidRPr="00CC4500">
              <w:t xml:space="preserve">our request goes </w:t>
            </w:r>
            <w:r w:rsidR="00A44443">
              <w:t xml:space="preserve">very fast </w:t>
            </w:r>
            <w:r w:rsidR="00CC4500" w:rsidRPr="00CC4500">
              <w:t>via aws private network</w:t>
            </w:r>
            <w:r w:rsidR="00A44443">
              <w:t xml:space="preserve"> </w:t>
            </w:r>
          </w:p>
          <w:p w:rsidR="00EE680C" w:rsidRDefault="00705B8C" w:rsidP="00705B8C">
            <w:pPr>
              <w:pStyle w:val="1lightpink"/>
              <w:shd w:val="clear" w:color="auto" w:fill="auto"/>
              <w:rPr>
                <w:rStyle w:val="Strong"/>
                <w:rFonts w:eastAsiaTheme="majorEastAsia"/>
              </w:rPr>
            </w:pPr>
            <w:r>
              <w:t xml:space="preserve">Instead of users connecting over the slow public internet, AWS routes their traffic through its </w:t>
            </w:r>
            <w:r>
              <w:rPr>
                <w:rStyle w:val="Strong"/>
                <w:rFonts w:eastAsiaTheme="majorEastAsia"/>
              </w:rPr>
              <w:t>high-speed private global network</w:t>
            </w:r>
          </w:p>
          <w:p w:rsidR="00EE680C" w:rsidRDefault="00EE680C" w:rsidP="00705B8C">
            <w:pPr>
              <w:pStyle w:val="1lightpink"/>
              <w:shd w:val="clear" w:color="auto" w:fill="auto"/>
              <w:rPr>
                <w:rStyle w:val="Strong"/>
                <w:rFonts w:eastAsiaTheme="majorEastAsia"/>
              </w:rPr>
            </w:pPr>
          </w:p>
          <w:p w:rsidR="00705B8C" w:rsidRDefault="00EE680C" w:rsidP="00705B8C">
            <w:pPr>
              <w:pStyle w:val="1lightpink"/>
              <w:shd w:val="clear" w:color="auto" w:fill="auto"/>
            </w:pPr>
            <w:r>
              <w:rPr>
                <w:noProof/>
              </w:rPr>
              <w:drawing>
                <wp:inline distT="0" distB="0" distL="0" distR="0" wp14:anchorId="348D15AD" wp14:editId="1907D699">
                  <wp:extent cx="6124575" cy="221932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4575" cy="2219325"/>
                          </a:xfrm>
                          <a:prstGeom prst="rect">
                            <a:avLst/>
                          </a:prstGeom>
                        </pic:spPr>
                      </pic:pic>
                    </a:graphicData>
                  </a:graphic>
                </wp:inline>
              </w:drawing>
            </w:r>
          </w:p>
        </w:tc>
        <w:tc>
          <w:tcPr>
            <w:tcW w:w="11515" w:type="dxa"/>
          </w:tcPr>
          <w:p w:rsidR="00705B8C" w:rsidRPr="00705B8C" w:rsidRDefault="00705B8C" w:rsidP="00705B8C">
            <w:pPr>
              <w:pStyle w:val="1lightpink"/>
              <w:rPr>
                <w:b/>
                <w:bCs/>
              </w:rPr>
            </w:pPr>
            <w:r w:rsidRPr="00705B8C">
              <w:rPr>
                <w:rFonts w:ascii="Segoe UI Symbol" w:hAnsi="Segoe UI Symbol" w:cs="Segoe UI Symbol"/>
                <w:b/>
                <w:bCs/>
              </w:rPr>
              <w:t>⚙</w:t>
            </w:r>
            <w:r w:rsidRPr="00705B8C">
              <w:rPr>
                <w:rFonts w:cs="Comic Sans MS"/>
                <w:b/>
                <w:bCs/>
              </w:rPr>
              <w:t>️</w:t>
            </w:r>
            <w:r w:rsidRPr="00705B8C">
              <w:rPr>
                <w:b/>
                <w:bCs/>
              </w:rPr>
              <w:t xml:space="preserve"> How it works (step-by-step)</w:t>
            </w:r>
          </w:p>
          <w:p w:rsidR="00705B8C" w:rsidRPr="00705B8C" w:rsidRDefault="00705B8C" w:rsidP="00705B8C">
            <w:pPr>
              <w:pStyle w:val="1lightpink"/>
            </w:pPr>
            <w:r w:rsidRPr="00705B8C">
              <w:t>Think of it like this:</w:t>
            </w:r>
          </w:p>
          <w:p w:rsidR="00705B8C" w:rsidRPr="00705B8C" w:rsidRDefault="00705B8C" w:rsidP="00705B8C">
            <w:pPr>
              <w:pStyle w:val="1lightpink"/>
              <w:numPr>
                <w:ilvl w:val="0"/>
                <w:numId w:val="478"/>
              </w:numPr>
            </w:pPr>
            <w:r w:rsidRPr="00705B8C">
              <w:t xml:space="preserve">User hits your app </w:t>
            </w:r>
            <w:r w:rsidRPr="00705B8C">
              <w:rPr>
                <w:rFonts w:ascii="Times New Roman" w:hAnsi="Times New Roman" w:cs="Times New Roman"/>
              </w:rPr>
              <w:t>→</w:t>
            </w:r>
            <w:r w:rsidRPr="00705B8C">
              <w:t xml:space="preserve"> uses a </w:t>
            </w:r>
            <w:r w:rsidRPr="00705B8C">
              <w:rPr>
                <w:b/>
                <w:bCs/>
              </w:rPr>
              <w:t>static IP</w:t>
            </w:r>
            <w:r w:rsidRPr="00705B8C">
              <w:t xml:space="preserve"> </w:t>
            </w:r>
          </w:p>
          <w:p w:rsidR="00705B8C" w:rsidRPr="00705B8C" w:rsidRDefault="00705B8C" w:rsidP="00705B8C">
            <w:pPr>
              <w:pStyle w:val="1lightpink"/>
              <w:numPr>
                <w:ilvl w:val="0"/>
                <w:numId w:val="478"/>
              </w:numPr>
            </w:pPr>
            <w:r w:rsidRPr="00705B8C">
              <w:t xml:space="preserve">Traffic goes to the </w:t>
            </w:r>
            <w:r w:rsidRPr="00705B8C">
              <w:rPr>
                <w:b/>
                <w:bCs/>
              </w:rPr>
              <w:t>nearest AWS edge location</w:t>
            </w:r>
            <w:r w:rsidRPr="00705B8C">
              <w:t xml:space="preserve"> </w:t>
            </w:r>
          </w:p>
          <w:p w:rsidR="00705B8C" w:rsidRPr="00705B8C" w:rsidRDefault="00705B8C" w:rsidP="00705B8C">
            <w:pPr>
              <w:pStyle w:val="1lightpink"/>
              <w:numPr>
                <w:ilvl w:val="0"/>
                <w:numId w:val="478"/>
              </w:numPr>
            </w:pPr>
            <w:r w:rsidRPr="00705B8C">
              <w:t xml:space="preserve">From there </w:t>
            </w:r>
            <w:r w:rsidRPr="00705B8C">
              <w:rPr>
                <w:rFonts w:ascii="Times New Roman" w:hAnsi="Times New Roman" w:cs="Times New Roman"/>
              </w:rPr>
              <w:t>→</w:t>
            </w:r>
            <w:r w:rsidRPr="00705B8C">
              <w:t xml:space="preserve"> travels inside AWS private network </w:t>
            </w:r>
          </w:p>
          <w:p w:rsidR="00705B8C" w:rsidRPr="00705B8C" w:rsidRDefault="00705B8C" w:rsidP="00705B8C">
            <w:pPr>
              <w:pStyle w:val="1lightpink"/>
              <w:numPr>
                <w:ilvl w:val="0"/>
                <w:numId w:val="478"/>
              </w:numPr>
            </w:pPr>
            <w:r w:rsidRPr="00705B8C">
              <w:t xml:space="preserve">AWS routes to the </w:t>
            </w:r>
            <w:r w:rsidRPr="00705B8C">
              <w:rPr>
                <w:b/>
                <w:bCs/>
              </w:rPr>
              <w:t>best (closest + healthy) region</w:t>
            </w:r>
            <w:r w:rsidRPr="00705B8C">
              <w:t xml:space="preserve"> </w:t>
            </w:r>
          </w:p>
          <w:p w:rsidR="00705B8C" w:rsidRPr="00705B8C" w:rsidRDefault="00705B8C" w:rsidP="00705B8C">
            <w:pPr>
              <w:pStyle w:val="1lightpink"/>
            </w:pPr>
            <w:r w:rsidRPr="00705B8C">
              <w:rPr>
                <w:rFonts w:ascii="Segoe UI Symbol" w:hAnsi="Segoe UI Symbol" w:cs="Segoe UI Symbol"/>
              </w:rPr>
              <w:t>📌</w:t>
            </w:r>
            <w:r w:rsidRPr="00705B8C">
              <w:t xml:space="preserve"> Key idea:</w:t>
            </w:r>
          </w:p>
          <w:p w:rsidR="00705B8C" w:rsidRPr="00705B8C" w:rsidRDefault="00705B8C" w:rsidP="00705B8C">
            <w:pPr>
              <w:pStyle w:val="1lightpink"/>
              <w:numPr>
                <w:ilvl w:val="0"/>
                <w:numId w:val="479"/>
              </w:numPr>
            </w:pPr>
            <w:r w:rsidRPr="00705B8C">
              <w:t xml:space="preserve">AWS </w:t>
            </w:r>
            <w:r w:rsidRPr="00705B8C">
              <w:rPr>
                <w:b/>
                <w:bCs/>
              </w:rPr>
              <w:t>takes traffic off the internet early</w:t>
            </w:r>
            <w:r w:rsidRPr="00705B8C">
              <w:t xml:space="preserve"> </w:t>
            </w:r>
          </w:p>
          <w:p w:rsidR="00705B8C" w:rsidRPr="00116899" w:rsidRDefault="00705B8C" w:rsidP="00705B8C">
            <w:pPr>
              <w:pStyle w:val="1lightpink"/>
              <w:numPr>
                <w:ilvl w:val="0"/>
                <w:numId w:val="479"/>
              </w:numPr>
              <w:rPr>
                <w:color w:val="7030A0"/>
              </w:rPr>
            </w:pPr>
            <w:r w:rsidRPr="00116899">
              <w:rPr>
                <w:color w:val="7030A0"/>
              </w:rPr>
              <w:t xml:space="preserve">Sends it via </w:t>
            </w:r>
            <w:r w:rsidRPr="00116899">
              <w:rPr>
                <w:b/>
                <w:bCs/>
                <w:color w:val="7030A0"/>
              </w:rPr>
              <w:t>optimized internal network</w:t>
            </w:r>
            <w:r w:rsidRPr="00116899">
              <w:rPr>
                <w:color w:val="7030A0"/>
              </w:rPr>
              <w:t xml:space="preserve"> </w:t>
            </w:r>
          </w:p>
          <w:p w:rsidR="00705B8C" w:rsidRPr="00705B8C" w:rsidRDefault="00705B8C" w:rsidP="00705B8C">
            <w:pPr>
              <w:pStyle w:val="1lightpink"/>
            </w:pPr>
            <w:r w:rsidRPr="00705B8C">
              <w:rPr>
                <w:rFonts w:ascii="Segoe UI Symbol" w:hAnsi="Segoe UI Symbol" w:cs="Segoe UI Symbol"/>
              </w:rPr>
              <w:t>👉</w:t>
            </w:r>
            <w:r w:rsidRPr="00705B8C">
              <w:t xml:space="preserve"> Result: Faster + more stable</w:t>
            </w:r>
          </w:p>
          <w:p w:rsidR="00705B8C" w:rsidRPr="00705B8C" w:rsidRDefault="00705B8C" w:rsidP="00705B8C">
            <w:pPr>
              <w:pStyle w:val="1lightpink"/>
            </w:pPr>
            <w:r w:rsidRPr="00705B8C">
              <w:rPr>
                <w:rFonts w:ascii="Segoe UI Symbol" w:hAnsi="Segoe UI Symbol" w:cs="Segoe UI Symbol"/>
              </w:rPr>
              <w:t>✔</w:t>
            </w:r>
            <w:r w:rsidRPr="00705B8C">
              <w:t xml:space="preserve"> AWS actually:</w:t>
            </w:r>
          </w:p>
          <w:p w:rsidR="00705B8C" w:rsidRPr="00705B8C" w:rsidRDefault="00705B8C" w:rsidP="00705B8C">
            <w:pPr>
              <w:pStyle w:val="1lightpink"/>
              <w:numPr>
                <w:ilvl w:val="0"/>
                <w:numId w:val="480"/>
              </w:numPr>
            </w:pPr>
            <w:r w:rsidRPr="00705B8C">
              <w:t xml:space="preserve">Terminates connection at edge </w:t>
            </w:r>
          </w:p>
          <w:p w:rsidR="00705B8C" w:rsidRPr="00705B8C" w:rsidRDefault="00705B8C" w:rsidP="00705B8C">
            <w:pPr>
              <w:pStyle w:val="1lightpink"/>
              <w:numPr>
                <w:ilvl w:val="0"/>
                <w:numId w:val="480"/>
              </w:numPr>
            </w:pPr>
            <w:r w:rsidRPr="00705B8C">
              <w:t xml:space="preserve">Re-establishes connection to backend </w:t>
            </w:r>
          </w:p>
          <w:p w:rsidR="00705B8C" w:rsidRPr="00705B8C" w:rsidRDefault="00705B8C" w:rsidP="00705B8C">
            <w:pPr>
              <w:pStyle w:val="1lightpink"/>
              <w:numPr>
                <w:ilvl w:val="0"/>
                <w:numId w:val="480"/>
              </w:numPr>
            </w:pPr>
            <w:r w:rsidRPr="00705B8C">
              <w:t xml:space="preserve">Chooses best path dynamically </w:t>
            </w:r>
          </w:p>
          <w:p w:rsidR="00705B8C" w:rsidRDefault="00705B8C" w:rsidP="00705B8C">
            <w:pPr>
              <w:pStyle w:val="1lightpink"/>
              <w:shd w:val="clear" w:color="auto" w:fill="auto"/>
            </w:pPr>
          </w:p>
        </w:tc>
      </w:tr>
    </w:tbl>
    <w:p w:rsidR="00705B8C" w:rsidRDefault="00705B8C" w:rsidP="00705B8C">
      <w:pPr>
        <w:pStyle w:val="1lightpink"/>
      </w:pPr>
    </w:p>
    <w:p w:rsidR="00CC0BA9" w:rsidRDefault="00CC0BA9" w:rsidP="00CC0BA9">
      <w:pPr>
        <w:pStyle w:val="h3-blue"/>
      </w:pPr>
      <w:r>
        <w:t>AWS outpost</w:t>
      </w:r>
    </w:p>
    <w:p w:rsidR="00D46C8C" w:rsidRDefault="00D46C8C" w:rsidP="00D46C8C">
      <w:pPr>
        <w:pStyle w:val="1lightpink"/>
      </w:pPr>
    </w:p>
    <w:p w:rsidR="00D46C8C" w:rsidRDefault="00D46C8C" w:rsidP="00D46C8C">
      <w:pPr>
        <w:pStyle w:val="1lightpink"/>
      </w:pPr>
    </w:p>
    <w:tbl>
      <w:tblPr>
        <w:tblStyle w:val="TableGrid"/>
        <w:tblW w:w="0" w:type="auto"/>
        <w:tblLook w:val="04A0" w:firstRow="1" w:lastRow="0" w:firstColumn="1" w:lastColumn="0" w:noHBand="0" w:noVBand="1"/>
      </w:tblPr>
      <w:tblGrid>
        <w:gridCol w:w="8593"/>
        <w:gridCol w:w="5262"/>
        <w:gridCol w:w="9175"/>
      </w:tblGrid>
      <w:tr w:rsidR="00D46C8C" w:rsidTr="00D46C8C">
        <w:tc>
          <w:tcPr>
            <w:tcW w:w="8593" w:type="dxa"/>
          </w:tcPr>
          <w:p w:rsidR="00D46C8C" w:rsidRPr="00D46C8C" w:rsidRDefault="00D46C8C" w:rsidP="00D46C8C">
            <w:pPr>
              <w:pStyle w:val="1lightpink"/>
            </w:pPr>
            <w:r w:rsidRPr="00D46C8C">
              <w:rPr>
                <w:b/>
                <w:bCs/>
              </w:rPr>
              <w:t>AWS Outposts</w:t>
            </w:r>
            <w:r w:rsidRPr="00D46C8C">
              <w:t xml:space="preserve"> is a </w:t>
            </w:r>
            <w:r w:rsidRPr="00D46C8C">
              <w:rPr>
                <w:b/>
                <w:bCs/>
              </w:rPr>
              <w:t>fully managed AWS service that brings AWS infrastructure and services into your own data center</w:t>
            </w:r>
            <w:r w:rsidRPr="00D46C8C">
              <w:t xml:space="preserve"> (on-premises).</w:t>
            </w:r>
          </w:p>
          <w:p w:rsidR="00D46C8C" w:rsidRPr="00D46C8C" w:rsidRDefault="00D46C8C" w:rsidP="00D46C8C">
            <w:pPr>
              <w:pStyle w:val="1lightpink"/>
            </w:pPr>
            <w:r w:rsidRPr="00D46C8C">
              <w:rPr>
                <w:rFonts w:ascii="Segoe UI Symbol" w:hAnsi="Segoe UI Symbol" w:cs="Segoe UI Symbol"/>
              </w:rPr>
              <w:lastRenderedPageBreak/>
              <w:t>👉</w:t>
            </w:r>
            <w:r w:rsidRPr="00D46C8C">
              <w:t xml:space="preserve"> In simple terms:</w:t>
            </w:r>
            <w:r w:rsidRPr="00D46C8C">
              <w:br/>
              <w:t xml:space="preserve">It’s like installing a </w:t>
            </w:r>
            <w:r w:rsidRPr="00D46C8C">
              <w:rPr>
                <w:b/>
                <w:bCs/>
              </w:rPr>
              <w:t>mini AWS region inside your office/server room</w:t>
            </w:r>
            <w:r w:rsidRPr="00D46C8C">
              <w:t>, but still controlled by AWS.</w:t>
            </w:r>
          </w:p>
          <w:p w:rsidR="00D46C8C" w:rsidRPr="00D46C8C" w:rsidRDefault="00D46C8C" w:rsidP="00D46C8C">
            <w:pPr>
              <w:pStyle w:val="1lightpink"/>
              <w:rPr>
                <w:b/>
                <w:bCs/>
              </w:rPr>
            </w:pPr>
            <w:r w:rsidRPr="00D46C8C">
              <w:rPr>
                <w:rFonts w:cs="Comic Sans MS"/>
                <w:b/>
                <w:bCs/>
              </w:rPr>
              <w:t>🧠</w:t>
            </w:r>
            <w:r w:rsidRPr="00D46C8C">
              <w:rPr>
                <w:b/>
                <w:bCs/>
              </w:rPr>
              <w:t xml:space="preserve"> Why AWS created Outposts</w:t>
            </w:r>
          </w:p>
          <w:p w:rsidR="00D46C8C" w:rsidRPr="00D46C8C" w:rsidRDefault="00D46C8C" w:rsidP="00D46C8C">
            <w:pPr>
              <w:pStyle w:val="1lightpink"/>
            </w:pPr>
            <w:r w:rsidRPr="00D46C8C">
              <w:t>Some companies:</w:t>
            </w:r>
          </w:p>
          <w:p w:rsidR="00D46C8C" w:rsidRPr="00D46C8C" w:rsidRDefault="00D46C8C" w:rsidP="00D46C8C">
            <w:pPr>
              <w:pStyle w:val="1lightpink"/>
              <w:numPr>
                <w:ilvl w:val="0"/>
                <w:numId w:val="481"/>
              </w:numPr>
            </w:pPr>
            <w:r w:rsidRPr="00D46C8C">
              <w:t xml:space="preserve">Cannot move data to cloud (compliance, regulations) </w:t>
            </w:r>
          </w:p>
          <w:p w:rsidR="00D46C8C" w:rsidRPr="00D46C8C" w:rsidRDefault="00D46C8C" w:rsidP="00D46C8C">
            <w:pPr>
              <w:pStyle w:val="1lightpink"/>
              <w:numPr>
                <w:ilvl w:val="0"/>
                <w:numId w:val="481"/>
              </w:numPr>
            </w:pPr>
            <w:r w:rsidRPr="00D46C8C">
              <w:t xml:space="preserve">Need </w:t>
            </w:r>
            <w:r w:rsidRPr="00D46C8C">
              <w:rPr>
                <w:b/>
                <w:bCs/>
              </w:rPr>
              <w:t>very low latency</w:t>
            </w:r>
            <w:r w:rsidRPr="00D46C8C">
              <w:t xml:space="preserve"> (factories, trading systems) </w:t>
            </w:r>
          </w:p>
          <w:p w:rsidR="00D46C8C" w:rsidRPr="00D46C8C" w:rsidRDefault="00D46C8C" w:rsidP="00D46C8C">
            <w:pPr>
              <w:pStyle w:val="1lightpink"/>
              <w:numPr>
                <w:ilvl w:val="0"/>
                <w:numId w:val="481"/>
              </w:numPr>
            </w:pPr>
            <w:r w:rsidRPr="00D46C8C">
              <w:t xml:space="preserve">Have </w:t>
            </w:r>
            <w:r w:rsidRPr="00D46C8C">
              <w:rPr>
                <w:b/>
                <w:bCs/>
              </w:rPr>
              <w:t>existing on-prem systems</w:t>
            </w:r>
            <w:r w:rsidRPr="00D46C8C">
              <w:t xml:space="preserve"> </w:t>
            </w:r>
          </w:p>
          <w:p w:rsidR="00D46C8C" w:rsidRPr="00D46C8C" w:rsidRDefault="00D46C8C" w:rsidP="00D46C8C">
            <w:pPr>
              <w:pStyle w:val="1lightpink"/>
            </w:pPr>
            <w:r w:rsidRPr="00D46C8C">
              <w:rPr>
                <w:rFonts w:ascii="Segoe UI Symbol" w:hAnsi="Segoe UI Symbol" w:cs="Segoe UI Symbol"/>
              </w:rPr>
              <w:t>👉</w:t>
            </w:r>
            <w:r w:rsidRPr="00D46C8C">
              <w:t xml:space="preserve"> Outposts = </w:t>
            </w:r>
            <w:r w:rsidRPr="00D46C8C">
              <w:rPr>
                <w:b/>
                <w:bCs/>
              </w:rPr>
              <w:t>Hybrid Cloud solution</w:t>
            </w:r>
            <w:r w:rsidRPr="00D46C8C">
              <w:br/>
              <w:t>(Cloud + On-prem together)</w:t>
            </w:r>
          </w:p>
          <w:p w:rsidR="00D46C8C" w:rsidRDefault="00D46C8C" w:rsidP="00CC0BA9">
            <w:pPr>
              <w:pStyle w:val="1lightpink"/>
              <w:shd w:val="clear" w:color="auto" w:fill="auto"/>
            </w:pPr>
          </w:p>
          <w:p w:rsidR="00214A8A" w:rsidRPr="00214A8A" w:rsidRDefault="00214A8A" w:rsidP="00214A8A">
            <w:pPr>
              <w:pStyle w:val="1lightpink"/>
              <w:rPr>
                <w:b/>
                <w:bCs/>
              </w:rPr>
            </w:pPr>
            <w:r w:rsidRPr="00214A8A">
              <w:rPr>
                <w:rFonts w:ascii="Segoe UI Symbol" w:hAnsi="Segoe UI Symbol" w:cs="Segoe UI Symbol"/>
                <w:b/>
                <w:bCs/>
              </w:rPr>
              <w:t>🆚</w:t>
            </w:r>
            <w:r w:rsidRPr="00214A8A">
              <w:rPr>
                <w:b/>
                <w:bCs/>
              </w:rPr>
              <w:t xml:space="preserve"> Outposts vs Regular AWS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7"/>
              <w:gridCol w:w="2055"/>
              <w:gridCol w:w="3850"/>
            </w:tblGrid>
            <w:tr w:rsidR="00214A8A" w:rsidRPr="00214A8A" w:rsidTr="001C2DB0">
              <w:trPr>
                <w:tblHeader/>
                <w:tblCellSpacing w:w="15" w:type="dxa"/>
              </w:trPr>
              <w:tc>
                <w:tcPr>
                  <w:tcW w:w="0" w:type="auto"/>
                  <w:vAlign w:val="center"/>
                  <w:hideMark/>
                </w:tcPr>
                <w:p w:rsidR="00214A8A" w:rsidRPr="00214A8A" w:rsidRDefault="00214A8A" w:rsidP="00214A8A">
                  <w:pPr>
                    <w:pStyle w:val="1lightpink"/>
                    <w:rPr>
                      <w:b/>
                      <w:bCs/>
                    </w:rPr>
                  </w:pPr>
                  <w:r w:rsidRPr="00214A8A">
                    <w:rPr>
                      <w:b/>
                      <w:bCs/>
                    </w:rPr>
                    <w:t>Feature</w:t>
                  </w:r>
                </w:p>
              </w:tc>
              <w:tc>
                <w:tcPr>
                  <w:tcW w:w="0" w:type="auto"/>
                  <w:vAlign w:val="center"/>
                  <w:hideMark/>
                </w:tcPr>
                <w:p w:rsidR="00214A8A" w:rsidRPr="00214A8A" w:rsidRDefault="00214A8A" w:rsidP="00214A8A">
                  <w:pPr>
                    <w:pStyle w:val="1lightpink"/>
                    <w:rPr>
                      <w:b/>
                      <w:bCs/>
                    </w:rPr>
                  </w:pPr>
                  <w:r w:rsidRPr="00214A8A">
                    <w:rPr>
                      <w:b/>
                      <w:bCs/>
                    </w:rPr>
                    <w:t>AWS Region</w:t>
                  </w:r>
                </w:p>
              </w:tc>
              <w:tc>
                <w:tcPr>
                  <w:tcW w:w="0" w:type="auto"/>
                  <w:vAlign w:val="center"/>
                  <w:hideMark/>
                </w:tcPr>
                <w:p w:rsidR="00214A8A" w:rsidRPr="00214A8A" w:rsidRDefault="00214A8A" w:rsidP="00214A8A">
                  <w:pPr>
                    <w:pStyle w:val="1lightpink"/>
                    <w:rPr>
                      <w:b/>
                      <w:bCs/>
                    </w:rPr>
                  </w:pPr>
                  <w:r w:rsidRPr="00214A8A">
                    <w:rPr>
                      <w:b/>
                      <w:bCs/>
                    </w:rPr>
                    <w:t>Outposts</w:t>
                  </w:r>
                </w:p>
              </w:tc>
            </w:tr>
            <w:tr w:rsidR="00214A8A" w:rsidRPr="00214A8A" w:rsidTr="001C2DB0">
              <w:trPr>
                <w:tblCellSpacing w:w="15" w:type="dxa"/>
              </w:trPr>
              <w:tc>
                <w:tcPr>
                  <w:tcW w:w="0" w:type="auto"/>
                  <w:vAlign w:val="center"/>
                  <w:hideMark/>
                </w:tcPr>
                <w:p w:rsidR="00214A8A" w:rsidRPr="00214A8A" w:rsidRDefault="00214A8A" w:rsidP="00214A8A">
                  <w:pPr>
                    <w:pStyle w:val="1lightpink"/>
                  </w:pPr>
                  <w:r w:rsidRPr="00214A8A">
                    <w:t>Location</w:t>
                  </w:r>
                </w:p>
              </w:tc>
              <w:tc>
                <w:tcPr>
                  <w:tcW w:w="0" w:type="auto"/>
                  <w:vAlign w:val="center"/>
                  <w:hideMark/>
                </w:tcPr>
                <w:p w:rsidR="00214A8A" w:rsidRPr="00214A8A" w:rsidRDefault="00214A8A" w:rsidP="00214A8A">
                  <w:pPr>
                    <w:pStyle w:val="1lightpink"/>
                  </w:pPr>
                  <w:r w:rsidRPr="00214A8A">
                    <w:t>AWS data center</w:t>
                  </w:r>
                </w:p>
              </w:tc>
              <w:tc>
                <w:tcPr>
                  <w:tcW w:w="0" w:type="auto"/>
                  <w:vAlign w:val="center"/>
                  <w:hideMark/>
                </w:tcPr>
                <w:p w:rsidR="00214A8A" w:rsidRPr="00214A8A" w:rsidRDefault="00214A8A" w:rsidP="00214A8A">
                  <w:pPr>
                    <w:pStyle w:val="1lightpink"/>
                  </w:pPr>
                  <w:r w:rsidRPr="00214A8A">
                    <w:t>Your data center</w:t>
                  </w:r>
                </w:p>
              </w:tc>
            </w:tr>
            <w:tr w:rsidR="00214A8A" w:rsidRPr="00214A8A" w:rsidTr="001C2DB0">
              <w:trPr>
                <w:tblCellSpacing w:w="15" w:type="dxa"/>
              </w:trPr>
              <w:tc>
                <w:tcPr>
                  <w:tcW w:w="0" w:type="auto"/>
                  <w:vAlign w:val="center"/>
                  <w:hideMark/>
                </w:tcPr>
                <w:p w:rsidR="00214A8A" w:rsidRPr="00214A8A" w:rsidRDefault="00214A8A" w:rsidP="00214A8A">
                  <w:pPr>
                    <w:pStyle w:val="1lightpink"/>
                  </w:pPr>
                  <w:r w:rsidRPr="00214A8A">
                    <w:t>Control</w:t>
                  </w:r>
                </w:p>
              </w:tc>
              <w:tc>
                <w:tcPr>
                  <w:tcW w:w="0" w:type="auto"/>
                  <w:vAlign w:val="center"/>
                  <w:hideMark/>
                </w:tcPr>
                <w:p w:rsidR="00214A8A" w:rsidRPr="00214A8A" w:rsidRDefault="00214A8A" w:rsidP="00214A8A">
                  <w:pPr>
                    <w:pStyle w:val="1lightpink"/>
                  </w:pPr>
                  <w:r w:rsidRPr="00214A8A">
                    <w:t>AWS</w:t>
                  </w:r>
                </w:p>
              </w:tc>
              <w:tc>
                <w:tcPr>
                  <w:tcW w:w="0" w:type="auto"/>
                  <w:vAlign w:val="center"/>
                  <w:hideMark/>
                </w:tcPr>
                <w:p w:rsidR="00214A8A" w:rsidRPr="00214A8A" w:rsidRDefault="00214A8A" w:rsidP="00214A8A">
                  <w:pPr>
                    <w:pStyle w:val="1lightpink"/>
                  </w:pPr>
                  <w:r w:rsidRPr="00214A8A">
                    <w:t>AWS (but installed at your place)</w:t>
                  </w:r>
                </w:p>
              </w:tc>
            </w:tr>
            <w:tr w:rsidR="00214A8A" w:rsidRPr="00214A8A" w:rsidTr="001C2DB0">
              <w:trPr>
                <w:tblCellSpacing w:w="15" w:type="dxa"/>
              </w:trPr>
              <w:tc>
                <w:tcPr>
                  <w:tcW w:w="0" w:type="auto"/>
                  <w:vAlign w:val="center"/>
                  <w:hideMark/>
                </w:tcPr>
                <w:p w:rsidR="00214A8A" w:rsidRPr="00214A8A" w:rsidRDefault="00214A8A" w:rsidP="00214A8A">
                  <w:pPr>
                    <w:pStyle w:val="1lightpink"/>
                  </w:pPr>
                  <w:r w:rsidRPr="00214A8A">
                    <w:t>Latency</w:t>
                  </w:r>
                </w:p>
              </w:tc>
              <w:tc>
                <w:tcPr>
                  <w:tcW w:w="0" w:type="auto"/>
                  <w:vAlign w:val="center"/>
                  <w:hideMark/>
                </w:tcPr>
                <w:p w:rsidR="00214A8A" w:rsidRPr="00214A8A" w:rsidRDefault="00214A8A" w:rsidP="00214A8A">
                  <w:pPr>
                    <w:pStyle w:val="1lightpink"/>
                  </w:pPr>
                  <w:r w:rsidRPr="00214A8A">
                    <w:t>Higher (internet)</w:t>
                  </w:r>
                </w:p>
              </w:tc>
              <w:tc>
                <w:tcPr>
                  <w:tcW w:w="0" w:type="auto"/>
                  <w:vAlign w:val="center"/>
                  <w:hideMark/>
                </w:tcPr>
                <w:p w:rsidR="00214A8A" w:rsidRPr="00214A8A" w:rsidRDefault="00214A8A" w:rsidP="00214A8A">
                  <w:pPr>
                    <w:pStyle w:val="1lightpink"/>
                  </w:pPr>
                  <w:r w:rsidRPr="00214A8A">
                    <w:t>Very low</w:t>
                  </w:r>
                </w:p>
              </w:tc>
            </w:tr>
            <w:tr w:rsidR="00214A8A" w:rsidRPr="00214A8A" w:rsidTr="001C2DB0">
              <w:trPr>
                <w:tblCellSpacing w:w="15" w:type="dxa"/>
              </w:trPr>
              <w:tc>
                <w:tcPr>
                  <w:tcW w:w="0" w:type="auto"/>
                  <w:vAlign w:val="center"/>
                  <w:hideMark/>
                </w:tcPr>
                <w:p w:rsidR="00214A8A" w:rsidRPr="00214A8A" w:rsidRDefault="00214A8A" w:rsidP="00214A8A">
                  <w:pPr>
                    <w:pStyle w:val="1lightpink"/>
                  </w:pPr>
                  <w:r w:rsidRPr="00214A8A">
                    <w:t>Use case</w:t>
                  </w:r>
                </w:p>
              </w:tc>
              <w:tc>
                <w:tcPr>
                  <w:tcW w:w="0" w:type="auto"/>
                  <w:vAlign w:val="center"/>
                  <w:hideMark/>
                </w:tcPr>
                <w:p w:rsidR="00214A8A" w:rsidRPr="00214A8A" w:rsidRDefault="00214A8A" w:rsidP="00214A8A">
                  <w:pPr>
                    <w:pStyle w:val="1lightpink"/>
                  </w:pPr>
                  <w:r w:rsidRPr="00214A8A">
                    <w:t>Cloud apps</w:t>
                  </w:r>
                </w:p>
              </w:tc>
              <w:tc>
                <w:tcPr>
                  <w:tcW w:w="0" w:type="auto"/>
                  <w:vAlign w:val="center"/>
                  <w:hideMark/>
                </w:tcPr>
                <w:p w:rsidR="00214A8A" w:rsidRPr="00214A8A" w:rsidRDefault="00214A8A" w:rsidP="00214A8A">
                  <w:pPr>
                    <w:pStyle w:val="1lightpink"/>
                  </w:pPr>
                  <w:r w:rsidRPr="00214A8A">
                    <w:t>Hybrid / local processing</w:t>
                  </w:r>
                </w:p>
              </w:tc>
            </w:tr>
          </w:tbl>
          <w:p w:rsidR="00214A8A" w:rsidRDefault="00214A8A" w:rsidP="00CC0BA9">
            <w:pPr>
              <w:pStyle w:val="1lightpink"/>
              <w:shd w:val="clear" w:color="auto" w:fill="auto"/>
            </w:pPr>
          </w:p>
        </w:tc>
        <w:tc>
          <w:tcPr>
            <w:tcW w:w="5262" w:type="dxa"/>
          </w:tcPr>
          <w:p w:rsidR="00D46C8C" w:rsidRPr="00D46C8C" w:rsidRDefault="00D46C8C" w:rsidP="00D46C8C">
            <w:pPr>
              <w:pStyle w:val="1lightpink"/>
              <w:rPr>
                <w:b/>
                <w:bCs/>
              </w:rPr>
            </w:pPr>
            <w:r w:rsidRPr="00D46C8C">
              <w:rPr>
                <w:rFonts w:ascii="Segoe UI Symbol" w:hAnsi="Segoe UI Symbol" w:cs="Segoe UI Symbol"/>
                <w:b/>
                <w:bCs/>
              </w:rPr>
              <w:lastRenderedPageBreak/>
              <w:t>⚙</w:t>
            </w:r>
            <w:r w:rsidRPr="00D46C8C">
              <w:rPr>
                <w:rFonts w:cs="Comic Sans MS"/>
                <w:b/>
                <w:bCs/>
              </w:rPr>
              <w:t>️</w:t>
            </w:r>
            <w:r w:rsidRPr="00D46C8C">
              <w:rPr>
                <w:b/>
                <w:bCs/>
              </w:rPr>
              <w:t xml:space="preserve"> How it works</w:t>
            </w:r>
          </w:p>
          <w:p w:rsidR="00D46C8C" w:rsidRPr="00D46C8C" w:rsidRDefault="00D46C8C" w:rsidP="00D46C8C">
            <w:pPr>
              <w:pStyle w:val="1lightpink"/>
              <w:numPr>
                <w:ilvl w:val="0"/>
                <w:numId w:val="482"/>
              </w:numPr>
            </w:pPr>
            <w:r w:rsidRPr="00D46C8C">
              <w:t xml:space="preserve">You order Outposts from AWS </w:t>
            </w:r>
          </w:p>
          <w:p w:rsidR="00D46C8C" w:rsidRPr="00D46C8C" w:rsidRDefault="00D46C8C" w:rsidP="00D46C8C">
            <w:pPr>
              <w:pStyle w:val="1lightpink"/>
              <w:numPr>
                <w:ilvl w:val="0"/>
                <w:numId w:val="482"/>
              </w:numPr>
            </w:pPr>
            <w:r w:rsidRPr="00D46C8C">
              <w:lastRenderedPageBreak/>
              <w:t xml:space="preserve">AWS delivers </w:t>
            </w:r>
            <w:r w:rsidRPr="00D46C8C">
              <w:rPr>
                <w:b/>
                <w:bCs/>
              </w:rPr>
              <w:t>physical rack servers</w:t>
            </w:r>
            <w:r w:rsidRPr="00D46C8C">
              <w:t xml:space="preserve"> to your location </w:t>
            </w:r>
          </w:p>
          <w:p w:rsidR="00D46C8C" w:rsidRPr="00D46C8C" w:rsidRDefault="00D46C8C" w:rsidP="00D46C8C">
            <w:pPr>
              <w:pStyle w:val="1lightpink"/>
              <w:numPr>
                <w:ilvl w:val="0"/>
                <w:numId w:val="482"/>
              </w:numPr>
            </w:pPr>
            <w:r w:rsidRPr="00D46C8C">
              <w:t xml:space="preserve">AWS installs and manages it </w:t>
            </w:r>
          </w:p>
          <w:p w:rsidR="00D46C8C" w:rsidRPr="00D46C8C" w:rsidRDefault="00D46C8C" w:rsidP="00D46C8C">
            <w:pPr>
              <w:pStyle w:val="1lightpink"/>
              <w:numPr>
                <w:ilvl w:val="0"/>
                <w:numId w:val="482"/>
              </w:numPr>
            </w:pPr>
            <w:r w:rsidRPr="00D46C8C">
              <w:t xml:space="preserve">You connect it to AWS Region </w:t>
            </w:r>
          </w:p>
          <w:p w:rsidR="00D46C8C" w:rsidRPr="00D46C8C" w:rsidRDefault="00D46C8C" w:rsidP="00D46C8C">
            <w:pPr>
              <w:pStyle w:val="1lightpink"/>
            </w:pPr>
            <w:r w:rsidRPr="00D46C8C">
              <w:rPr>
                <w:rFonts w:ascii="Segoe UI Symbol" w:hAnsi="Segoe UI Symbol" w:cs="Segoe UI Symbol"/>
              </w:rPr>
              <w:t>👉</w:t>
            </w:r>
            <w:r w:rsidRPr="00D46C8C">
              <w:t xml:space="preserve"> You use it just like normal AWS:</w:t>
            </w:r>
          </w:p>
          <w:p w:rsidR="00D46C8C" w:rsidRPr="00D46C8C" w:rsidRDefault="00D46C8C" w:rsidP="00D46C8C">
            <w:pPr>
              <w:pStyle w:val="1lightpink"/>
              <w:numPr>
                <w:ilvl w:val="0"/>
                <w:numId w:val="483"/>
              </w:numPr>
            </w:pPr>
            <w:r w:rsidRPr="00D46C8C">
              <w:t xml:space="preserve">Launch EC2 </w:t>
            </w:r>
          </w:p>
          <w:p w:rsidR="00D46C8C" w:rsidRPr="00D46C8C" w:rsidRDefault="00D46C8C" w:rsidP="00D46C8C">
            <w:pPr>
              <w:pStyle w:val="1lightpink"/>
              <w:numPr>
                <w:ilvl w:val="0"/>
                <w:numId w:val="483"/>
              </w:numPr>
            </w:pPr>
            <w:r w:rsidRPr="00D46C8C">
              <w:t xml:space="preserve">Use EBS </w:t>
            </w:r>
          </w:p>
          <w:p w:rsidR="00D46C8C" w:rsidRPr="00D46C8C" w:rsidRDefault="00D46C8C" w:rsidP="00D46C8C">
            <w:pPr>
              <w:pStyle w:val="1lightpink"/>
              <w:numPr>
                <w:ilvl w:val="0"/>
                <w:numId w:val="483"/>
              </w:numPr>
            </w:pPr>
            <w:r w:rsidRPr="00D46C8C">
              <w:t>Run containers</w:t>
            </w:r>
          </w:p>
          <w:p w:rsidR="00214A8A" w:rsidRPr="00214A8A" w:rsidRDefault="00214A8A" w:rsidP="00214A8A">
            <w:pPr>
              <w:pStyle w:val="1lightpink"/>
              <w:rPr>
                <w:b/>
                <w:bCs/>
              </w:rPr>
            </w:pPr>
            <w:r w:rsidRPr="00214A8A">
              <w:rPr>
                <w:rFonts w:ascii="Segoe UI Symbol" w:hAnsi="Segoe UI Symbol" w:cs="Segoe UI Symbol"/>
                <w:b/>
                <w:bCs/>
              </w:rPr>
              <w:t>🏗</w:t>
            </w:r>
            <w:r w:rsidRPr="00214A8A">
              <w:rPr>
                <w:b/>
                <w:bCs/>
              </w:rPr>
              <w:t>️ Types of Outposts</w:t>
            </w:r>
          </w:p>
          <w:p w:rsidR="00214A8A" w:rsidRPr="00214A8A" w:rsidRDefault="00214A8A" w:rsidP="00214A8A">
            <w:pPr>
              <w:pStyle w:val="1lightpink"/>
              <w:rPr>
                <w:b/>
                <w:bCs/>
              </w:rPr>
            </w:pPr>
            <w:r w:rsidRPr="00214A8A">
              <w:rPr>
                <w:b/>
                <w:bCs/>
              </w:rPr>
              <w:t>1. Outposts Rack</w:t>
            </w:r>
          </w:p>
          <w:p w:rsidR="00214A8A" w:rsidRPr="00214A8A" w:rsidRDefault="00214A8A" w:rsidP="00214A8A">
            <w:pPr>
              <w:pStyle w:val="1lightpink"/>
              <w:numPr>
                <w:ilvl w:val="0"/>
                <w:numId w:val="487"/>
              </w:numPr>
            </w:pPr>
            <w:r w:rsidRPr="00214A8A">
              <w:t xml:space="preserve">Full rack (large enterprises) </w:t>
            </w:r>
          </w:p>
          <w:p w:rsidR="00214A8A" w:rsidRPr="00214A8A" w:rsidRDefault="00214A8A" w:rsidP="00214A8A">
            <w:pPr>
              <w:pStyle w:val="1lightpink"/>
              <w:numPr>
                <w:ilvl w:val="0"/>
                <w:numId w:val="487"/>
              </w:numPr>
            </w:pPr>
            <w:r w:rsidRPr="00214A8A">
              <w:t xml:space="preserve">Supports many AWS services </w:t>
            </w:r>
          </w:p>
          <w:p w:rsidR="00214A8A" w:rsidRPr="00214A8A" w:rsidRDefault="0096196E" w:rsidP="00214A8A">
            <w:pPr>
              <w:pStyle w:val="1lightpink"/>
            </w:pPr>
            <w:r>
              <w:pict>
                <v:rect id="_x0000_i1192" style="width:0;height:1.5pt" o:hralign="center" o:hrstd="t" o:hr="t" fillcolor="#a0a0a0" stroked="f"/>
              </w:pict>
            </w:r>
          </w:p>
          <w:p w:rsidR="00214A8A" w:rsidRPr="00214A8A" w:rsidRDefault="00214A8A" w:rsidP="00214A8A">
            <w:pPr>
              <w:pStyle w:val="1lightpink"/>
              <w:rPr>
                <w:b/>
                <w:bCs/>
              </w:rPr>
            </w:pPr>
            <w:r w:rsidRPr="00214A8A">
              <w:rPr>
                <w:b/>
                <w:bCs/>
              </w:rPr>
              <w:t>2. Outposts Server</w:t>
            </w:r>
          </w:p>
          <w:p w:rsidR="00214A8A" w:rsidRPr="00214A8A" w:rsidRDefault="00214A8A" w:rsidP="00214A8A">
            <w:pPr>
              <w:pStyle w:val="1lightpink"/>
              <w:numPr>
                <w:ilvl w:val="0"/>
                <w:numId w:val="488"/>
              </w:numPr>
            </w:pPr>
            <w:r w:rsidRPr="00214A8A">
              <w:t xml:space="preserve">Small 1U/2U servers </w:t>
            </w:r>
          </w:p>
          <w:p w:rsidR="00214A8A" w:rsidRPr="00214A8A" w:rsidRDefault="00214A8A" w:rsidP="00214A8A">
            <w:pPr>
              <w:pStyle w:val="1lightpink"/>
              <w:numPr>
                <w:ilvl w:val="0"/>
                <w:numId w:val="488"/>
              </w:numPr>
            </w:pPr>
            <w:r w:rsidRPr="00214A8A">
              <w:t>Good for edge locations (branches, factories)</w:t>
            </w:r>
          </w:p>
          <w:p w:rsidR="00D46C8C" w:rsidRDefault="00D46C8C" w:rsidP="00CC0BA9">
            <w:pPr>
              <w:pStyle w:val="1lightpink"/>
              <w:shd w:val="clear" w:color="auto" w:fill="auto"/>
            </w:pPr>
          </w:p>
        </w:tc>
        <w:tc>
          <w:tcPr>
            <w:tcW w:w="9175" w:type="dxa"/>
          </w:tcPr>
          <w:p w:rsidR="00F70760" w:rsidRPr="008A0B1A" w:rsidRDefault="00F70760" w:rsidP="00F70760">
            <w:pPr>
              <w:pStyle w:val="1lightpink"/>
              <w:rPr>
                <w:rFonts w:cs="Segoe UI Symbol"/>
                <w:b/>
                <w:bCs/>
              </w:rPr>
            </w:pPr>
            <w:r w:rsidRPr="008A0B1A">
              <w:rPr>
                <w:rFonts w:ascii="Segoe UI Symbol" w:hAnsi="Segoe UI Symbol" w:cs="Segoe UI Symbol"/>
                <w:b/>
                <w:bCs/>
              </w:rPr>
              <w:lastRenderedPageBreak/>
              <w:t>🚀</w:t>
            </w:r>
            <w:r w:rsidRPr="008A0B1A">
              <w:rPr>
                <w:rFonts w:cs="Segoe UI Symbol"/>
                <w:b/>
                <w:bCs/>
              </w:rPr>
              <w:t xml:space="preserve"> Key Features</w:t>
            </w:r>
          </w:p>
          <w:p w:rsidR="00F70760" w:rsidRPr="008A0B1A" w:rsidRDefault="00F70760" w:rsidP="00F70760">
            <w:pPr>
              <w:pStyle w:val="1lightpink"/>
              <w:rPr>
                <w:rFonts w:cs="Segoe UI Symbol"/>
                <w:b/>
                <w:bCs/>
              </w:rPr>
            </w:pPr>
            <w:r w:rsidRPr="008A0B1A">
              <w:rPr>
                <w:rFonts w:cs="Segoe UI Symbol"/>
                <w:b/>
                <w:bCs/>
              </w:rPr>
              <w:t>1. Same AWS APIs &amp; tools</w:t>
            </w:r>
          </w:p>
          <w:p w:rsidR="00F70760" w:rsidRPr="008A0B1A" w:rsidRDefault="00F70760" w:rsidP="00F70760">
            <w:pPr>
              <w:pStyle w:val="1lightpink"/>
              <w:numPr>
                <w:ilvl w:val="0"/>
                <w:numId w:val="484"/>
              </w:numPr>
              <w:rPr>
                <w:rFonts w:cs="Segoe UI Symbol"/>
                <w:b/>
                <w:bCs/>
              </w:rPr>
            </w:pPr>
            <w:r w:rsidRPr="008A0B1A">
              <w:rPr>
                <w:rFonts w:cs="Segoe UI Symbol"/>
                <w:b/>
                <w:bCs/>
              </w:rPr>
              <w:t xml:space="preserve">Works with: </w:t>
            </w:r>
          </w:p>
          <w:p w:rsidR="00F70760" w:rsidRPr="008A0B1A" w:rsidRDefault="00F70760" w:rsidP="00F70760">
            <w:pPr>
              <w:pStyle w:val="1lightpink"/>
              <w:numPr>
                <w:ilvl w:val="1"/>
                <w:numId w:val="484"/>
              </w:numPr>
              <w:rPr>
                <w:rFonts w:cs="Segoe UI Symbol"/>
                <w:b/>
                <w:bCs/>
              </w:rPr>
            </w:pPr>
            <w:r w:rsidRPr="008A0B1A">
              <w:rPr>
                <w:rFonts w:cs="Segoe UI Symbol"/>
                <w:b/>
                <w:bCs/>
              </w:rPr>
              <w:lastRenderedPageBreak/>
              <w:t xml:space="preserve">Amazon EC2 </w:t>
            </w:r>
          </w:p>
          <w:p w:rsidR="00F70760" w:rsidRPr="008A0B1A" w:rsidRDefault="00F70760" w:rsidP="00F70760">
            <w:pPr>
              <w:pStyle w:val="1lightpink"/>
              <w:numPr>
                <w:ilvl w:val="1"/>
                <w:numId w:val="484"/>
              </w:numPr>
              <w:rPr>
                <w:rFonts w:cs="Segoe UI Symbol"/>
                <w:b/>
                <w:bCs/>
              </w:rPr>
            </w:pPr>
            <w:r w:rsidRPr="008A0B1A">
              <w:rPr>
                <w:rFonts w:cs="Segoe UI Symbol"/>
                <w:b/>
                <w:bCs/>
              </w:rPr>
              <w:t xml:space="preserve">Amazon EBS </w:t>
            </w:r>
          </w:p>
          <w:p w:rsidR="00F70760" w:rsidRPr="008A0B1A" w:rsidRDefault="00F70760" w:rsidP="00F70760">
            <w:pPr>
              <w:pStyle w:val="1lightpink"/>
              <w:numPr>
                <w:ilvl w:val="1"/>
                <w:numId w:val="484"/>
              </w:numPr>
              <w:rPr>
                <w:rFonts w:cs="Segoe UI Symbol"/>
                <w:b/>
                <w:bCs/>
              </w:rPr>
            </w:pPr>
            <w:r w:rsidRPr="008A0B1A">
              <w:rPr>
                <w:rFonts w:cs="Segoe UI Symbol"/>
                <w:b/>
                <w:bCs/>
              </w:rPr>
              <w:t xml:space="preserve">Amazon RDS </w:t>
            </w:r>
          </w:p>
          <w:p w:rsidR="00F70760" w:rsidRPr="008A0B1A" w:rsidRDefault="00F70760" w:rsidP="00F70760">
            <w:pPr>
              <w:pStyle w:val="1lightpink"/>
              <w:numPr>
                <w:ilvl w:val="0"/>
                <w:numId w:val="484"/>
              </w:numPr>
              <w:rPr>
                <w:rFonts w:cs="Segoe UI Symbol"/>
                <w:b/>
                <w:bCs/>
              </w:rPr>
            </w:pPr>
            <w:r w:rsidRPr="008A0B1A">
              <w:rPr>
                <w:rFonts w:cs="Segoe UI Symbol"/>
                <w:b/>
                <w:bCs/>
              </w:rPr>
              <w:t xml:space="preserve">No new learning required </w:t>
            </w:r>
          </w:p>
          <w:p w:rsidR="00F70760" w:rsidRPr="008A0B1A" w:rsidRDefault="0096196E" w:rsidP="00F70760">
            <w:pPr>
              <w:pStyle w:val="1lightpink"/>
              <w:rPr>
                <w:rFonts w:cs="Segoe UI Symbol"/>
                <w:b/>
                <w:bCs/>
              </w:rPr>
            </w:pPr>
            <w:r>
              <w:rPr>
                <w:rFonts w:cs="Segoe UI Symbol"/>
                <w:b/>
                <w:bCs/>
              </w:rPr>
              <w:pict>
                <v:rect id="_x0000_i1193" style="width:0;height:1.5pt" o:hralign="center" o:hrstd="t" o:hr="t" fillcolor="#a0a0a0" stroked="f"/>
              </w:pict>
            </w:r>
          </w:p>
          <w:p w:rsidR="00F70760" w:rsidRPr="008A0B1A" w:rsidRDefault="00F70760" w:rsidP="00F70760">
            <w:pPr>
              <w:pStyle w:val="1lightpink"/>
              <w:rPr>
                <w:rFonts w:cs="Segoe UI Symbol"/>
                <w:b/>
                <w:bCs/>
              </w:rPr>
            </w:pPr>
            <w:r w:rsidRPr="008A0B1A">
              <w:rPr>
                <w:rFonts w:cs="Segoe UI Symbol"/>
                <w:b/>
                <w:bCs/>
              </w:rPr>
              <w:t>2. Fully managed by AWS</w:t>
            </w:r>
          </w:p>
          <w:p w:rsidR="00F70760" w:rsidRPr="008A0B1A" w:rsidRDefault="00F70760" w:rsidP="00F70760">
            <w:pPr>
              <w:pStyle w:val="1lightpink"/>
              <w:numPr>
                <w:ilvl w:val="0"/>
                <w:numId w:val="485"/>
              </w:numPr>
              <w:rPr>
                <w:rFonts w:cs="Segoe UI Symbol"/>
                <w:b/>
                <w:bCs/>
              </w:rPr>
            </w:pPr>
            <w:r w:rsidRPr="008A0B1A">
              <w:rPr>
                <w:rFonts w:cs="Segoe UI Symbol"/>
                <w:b/>
                <w:bCs/>
              </w:rPr>
              <w:t xml:space="preserve">AWS handles: </w:t>
            </w:r>
          </w:p>
          <w:p w:rsidR="00F70760" w:rsidRPr="008A0B1A" w:rsidRDefault="00F70760" w:rsidP="00F70760">
            <w:pPr>
              <w:pStyle w:val="1lightpink"/>
              <w:numPr>
                <w:ilvl w:val="1"/>
                <w:numId w:val="485"/>
              </w:numPr>
              <w:rPr>
                <w:rFonts w:cs="Segoe UI Symbol"/>
                <w:b/>
                <w:bCs/>
              </w:rPr>
            </w:pPr>
            <w:r w:rsidRPr="008A0B1A">
              <w:rPr>
                <w:rFonts w:cs="Segoe UI Symbol"/>
                <w:b/>
                <w:bCs/>
              </w:rPr>
              <w:t xml:space="preserve">Hardware </w:t>
            </w:r>
          </w:p>
          <w:p w:rsidR="00F70760" w:rsidRPr="008A0B1A" w:rsidRDefault="00F70760" w:rsidP="00F70760">
            <w:pPr>
              <w:pStyle w:val="1lightpink"/>
              <w:numPr>
                <w:ilvl w:val="1"/>
                <w:numId w:val="485"/>
              </w:numPr>
              <w:rPr>
                <w:rFonts w:cs="Segoe UI Symbol"/>
                <w:b/>
                <w:bCs/>
              </w:rPr>
            </w:pPr>
            <w:r w:rsidRPr="008A0B1A">
              <w:rPr>
                <w:rFonts w:cs="Segoe UI Symbol"/>
                <w:b/>
                <w:bCs/>
              </w:rPr>
              <w:t xml:space="preserve">Updates </w:t>
            </w:r>
          </w:p>
          <w:p w:rsidR="00F70760" w:rsidRPr="008A0B1A" w:rsidRDefault="00F70760" w:rsidP="00F70760">
            <w:pPr>
              <w:pStyle w:val="1lightpink"/>
              <w:numPr>
                <w:ilvl w:val="1"/>
                <w:numId w:val="485"/>
              </w:numPr>
              <w:rPr>
                <w:rFonts w:cs="Segoe UI Symbol"/>
                <w:b/>
                <w:bCs/>
              </w:rPr>
            </w:pPr>
            <w:r w:rsidRPr="008A0B1A">
              <w:rPr>
                <w:rFonts w:cs="Segoe UI Symbol"/>
                <w:b/>
                <w:bCs/>
              </w:rPr>
              <w:t xml:space="preserve">Monitoring </w:t>
            </w:r>
          </w:p>
          <w:p w:rsidR="00F70760" w:rsidRPr="008A0B1A" w:rsidRDefault="00F70760" w:rsidP="00F70760">
            <w:pPr>
              <w:pStyle w:val="1lightpink"/>
              <w:rPr>
                <w:rFonts w:cs="Segoe UI Symbol"/>
                <w:b/>
                <w:bCs/>
              </w:rPr>
            </w:pPr>
            <w:r w:rsidRPr="008A0B1A">
              <w:rPr>
                <w:rFonts w:ascii="Segoe UI Symbol" w:hAnsi="Segoe UI Symbol" w:cs="Segoe UI Symbol"/>
                <w:b/>
                <w:bCs/>
              </w:rPr>
              <w:t>👉</w:t>
            </w:r>
            <w:r w:rsidRPr="008A0B1A">
              <w:rPr>
                <w:rFonts w:cs="Segoe UI Symbol"/>
                <w:b/>
                <w:bCs/>
              </w:rPr>
              <w:t xml:space="preserve"> You don’t maintain servers</w:t>
            </w:r>
          </w:p>
          <w:p w:rsidR="00F70760" w:rsidRPr="008A0B1A" w:rsidRDefault="0096196E" w:rsidP="00F70760">
            <w:pPr>
              <w:pStyle w:val="1lightpink"/>
              <w:rPr>
                <w:rFonts w:cs="Segoe UI Symbol"/>
                <w:b/>
                <w:bCs/>
              </w:rPr>
            </w:pPr>
            <w:r>
              <w:rPr>
                <w:rFonts w:cs="Segoe UI Symbol"/>
                <w:b/>
                <w:bCs/>
              </w:rPr>
              <w:pict>
                <v:rect id="_x0000_i1194" style="width:0;height:1.5pt" o:hralign="center" o:hrstd="t" o:hr="t" fillcolor="#a0a0a0" stroked="f"/>
              </w:pict>
            </w:r>
          </w:p>
          <w:p w:rsidR="00F70760" w:rsidRPr="008A0B1A" w:rsidRDefault="00F70760" w:rsidP="00F70760">
            <w:pPr>
              <w:pStyle w:val="1lightpink"/>
              <w:rPr>
                <w:rFonts w:cs="Segoe UI Symbol"/>
                <w:b/>
                <w:bCs/>
              </w:rPr>
            </w:pPr>
            <w:r w:rsidRPr="008A0B1A">
              <w:rPr>
                <w:rFonts w:cs="Segoe UI Symbol"/>
                <w:b/>
                <w:bCs/>
              </w:rPr>
              <w:t>3. Low latency (critical use case)</w:t>
            </w:r>
          </w:p>
          <w:p w:rsidR="00F70760" w:rsidRPr="008A0B1A" w:rsidRDefault="00F70760" w:rsidP="00F70760">
            <w:pPr>
              <w:pStyle w:val="1lightpink"/>
              <w:numPr>
                <w:ilvl w:val="0"/>
                <w:numId w:val="486"/>
              </w:numPr>
              <w:rPr>
                <w:rFonts w:cs="Segoe UI Symbol"/>
                <w:b/>
                <w:bCs/>
              </w:rPr>
            </w:pPr>
            <w:r w:rsidRPr="008A0B1A">
              <w:rPr>
                <w:rFonts w:cs="Segoe UI Symbol"/>
                <w:b/>
                <w:bCs/>
              </w:rPr>
              <w:t xml:space="preserve">Apps run locally </w:t>
            </w:r>
          </w:p>
          <w:p w:rsidR="00F70760" w:rsidRPr="008A0B1A" w:rsidRDefault="00F70760" w:rsidP="00F70760">
            <w:pPr>
              <w:pStyle w:val="1lightpink"/>
              <w:numPr>
                <w:ilvl w:val="0"/>
                <w:numId w:val="486"/>
              </w:numPr>
              <w:rPr>
                <w:rFonts w:cs="Segoe UI Symbol"/>
                <w:b/>
                <w:bCs/>
              </w:rPr>
            </w:pPr>
            <w:r w:rsidRPr="008A0B1A">
              <w:rPr>
                <w:rFonts w:cs="Segoe UI Symbol"/>
                <w:b/>
                <w:bCs/>
              </w:rPr>
              <w:t>No internet delay</w:t>
            </w:r>
          </w:p>
          <w:p w:rsidR="00D46C8C" w:rsidRPr="00D46C8C" w:rsidRDefault="00E5421C" w:rsidP="00D46C8C">
            <w:pPr>
              <w:pStyle w:val="1lightpink"/>
              <w:rPr>
                <w:rFonts w:ascii="Segoe UI Symbol" w:hAnsi="Segoe UI Symbol" w:cs="Segoe UI Symbol"/>
                <w:b/>
                <w:bCs/>
              </w:rPr>
            </w:pPr>
            <w:r>
              <w:rPr>
                <w:rFonts w:ascii="Segoe UI Symbol" w:hAnsi="Segoe UI Symbol" w:cs="Segoe UI Symbol"/>
                <w:b/>
                <w:bCs/>
              </w:rPr>
              <w:t>all services will work like EC2, RDS, EBS,EKS,ECS</w:t>
            </w:r>
          </w:p>
        </w:tc>
      </w:tr>
    </w:tbl>
    <w:p w:rsidR="00CC0BA9" w:rsidRDefault="00CC0BA9" w:rsidP="00CC0BA9">
      <w:pPr>
        <w:pStyle w:val="1lightpink"/>
      </w:pPr>
    </w:p>
    <w:tbl>
      <w:tblPr>
        <w:tblStyle w:val="TableGrid"/>
        <w:tblW w:w="0" w:type="auto"/>
        <w:tblLook w:val="04A0" w:firstRow="1" w:lastRow="0" w:firstColumn="1" w:lastColumn="0" w:noHBand="0" w:noVBand="1"/>
      </w:tblPr>
      <w:tblGrid>
        <w:gridCol w:w="11515"/>
        <w:gridCol w:w="11515"/>
      </w:tblGrid>
      <w:tr w:rsidR="00D62C7C" w:rsidTr="00D62C7C">
        <w:tc>
          <w:tcPr>
            <w:tcW w:w="11515" w:type="dxa"/>
          </w:tcPr>
          <w:p w:rsidR="00D62C7C" w:rsidRPr="00D62C7C" w:rsidRDefault="00D62C7C" w:rsidP="00D62C7C">
            <w:pPr>
              <w:pStyle w:val="1lightpink"/>
              <w:rPr>
                <w:b/>
                <w:bCs/>
              </w:rPr>
            </w:pPr>
            <w:r w:rsidRPr="00D62C7C">
              <w:rPr>
                <w:rFonts w:ascii="Segoe UI Symbol" w:hAnsi="Segoe UI Symbol" w:cs="Segoe UI Symbol"/>
                <w:b/>
                <w:bCs/>
              </w:rPr>
              <w:t>📌</w:t>
            </w:r>
            <w:r w:rsidRPr="00D62C7C">
              <w:rPr>
                <w:b/>
                <w:bCs/>
              </w:rPr>
              <w:t xml:space="preserve"> When should you use it?</w:t>
            </w:r>
          </w:p>
          <w:p w:rsidR="00D62C7C" w:rsidRPr="00D62C7C" w:rsidRDefault="00D62C7C" w:rsidP="00D62C7C">
            <w:pPr>
              <w:pStyle w:val="1lightpink"/>
            </w:pPr>
            <w:r w:rsidRPr="00D62C7C">
              <w:t>Use Outposts if:</w:t>
            </w:r>
          </w:p>
          <w:p w:rsidR="00D62C7C" w:rsidRPr="00D62C7C" w:rsidRDefault="00D62C7C" w:rsidP="00D62C7C">
            <w:pPr>
              <w:pStyle w:val="1lightpink"/>
            </w:pPr>
            <w:r w:rsidRPr="00D62C7C">
              <w:rPr>
                <w:rFonts w:ascii="Segoe UI Symbol" w:hAnsi="Segoe UI Symbol" w:cs="Segoe UI Symbol"/>
              </w:rPr>
              <w:t>✅</w:t>
            </w:r>
            <w:r w:rsidRPr="00D62C7C">
              <w:t xml:space="preserve"> You have </w:t>
            </w:r>
            <w:r w:rsidRPr="00D62C7C">
              <w:rPr>
                <w:b/>
                <w:bCs/>
              </w:rPr>
              <w:t>data residency/legal requirements</w:t>
            </w:r>
            <w:r w:rsidRPr="00D62C7C">
              <w:br/>
            </w:r>
            <w:r w:rsidRPr="00D62C7C">
              <w:rPr>
                <w:rFonts w:ascii="Segoe UI Symbol" w:hAnsi="Segoe UI Symbol" w:cs="Segoe UI Symbol"/>
              </w:rPr>
              <w:t>✅</w:t>
            </w:r>
            <w:r w:rsidRPr="00D62C7C">
              <w:t xml:space="preserve"> Need </w:t>
            </w:r>
            <w:r w:rsidRPr="00D62C7C">
              <w:rPr>
                <w:b/>
                <w:bCs/>
              </w:rPr>
              <w:t>ultra-low latency</w:t>
            </w:r>
            <w:r w:rsidRPr="00D62C7C">
              <w:t xml:space="preserve"> (milliseconds critical)</w:t>
            </w:r>
            <w:r w:rsidRPr="00D62C7C">
              <w:br/>
            </w:r>
            <w:r w:rsidRPr="00D62C7C">
              <w:rPr>
                <w:rFonts w:ascii="Segoe UI Symbol" w:hAnsi="Segoe UI Symbol" w:cs="Segoe UI Symbol"/>
              </w:rPr>
              <w:t>✅</w:t>
            </w:r>
            <w:r w:rsidRPr="00D62C7C">
              <w:t xml:space="preserve"> Running </w:t>
            </w:r>
            <w:r w:rsidRPr="00D62C7C">
              <w:rPr>
                <w:b/>
                <w:bCs/>
              </w:rPr>
              <w:t>hybrid architecture</w:t>
            </w:r>
            <w:r w:rsidRPr="00D62C7C">
              <w:br/>
            </w:r>
            <w:r w:rsidRPr="00D62C7C">
              <w:rPr>
                <w:rFonts w:ascii="Segoe UI Symbol" w:hAnsi="Segoe UI Symbol" w:cs="Segoe UI Symbol"/>
              </w:rPr>
              <w:t>✅</w:t>
            </w:r>
            <w:r w:rsidRPr="00D62C7C">
              <w:t xml:space="preserve"> Migrating slowly to cloud</w:t>
            </w:r>
          </w:p>
          <w:p w:rsidR="00D62C7C" w:rsidRPr="00D62C7C" w:rsidRDefault="0096196E" w:rsidP="00D62C7C">
            <w:pPr>
              <w:pStyle w:val="1lightpink"/>
            </w:pPr>
            <w:r>
              <w:pict>
                <v:rect id="_x0000_i1195" style="width:0;height:1.5pt" o:hralign="center" o:hrstd="t" o:hr="t" fillcolor="#a0a0a0" stroked="f"/>
              </w:pict>
            </w:r>
          </w:p>
          <w:p w:rsidR="00D62C7C" w:rsidRPr="00D62C7C" w:rsidRDefault="00D62C7C" w:rsidP="00D62C7C">
            <w:pPr>
              <w:pStyle w:val="1lightpink"/>
              <w:rPr>
                <w:b/>
                <w:bCs/>
              </w:rPr>
            </w:pPr>
            <w:r w:rsidRPr="00D62C7C">
              <w:rPr>
                <w:rFonts w:ascii="Segoe UI Symbol" w:hAnsi="Segoe UI Symbol" w:cs="Segoe UI Symbol"/>
                <w:b/>
                <w:bCs/>
              </w:rPr>
              <w:t>❌</w:t>
            </w:r>
            <w:r w:rsidRPr="00D62C7C">
              <w:rPr>
                <w:b/>
                <w:bCs/>
              </w:rPr>
              <w:t xml:space="preserve"> When NOT needed</w:t>
            </w:r>
          </w:p>
          <w:p w:rsidR="00D62C7C" w:rsidRPr="00D62C7C" w:rsidRDefault="00D62C7C" w:rsidP="00D62C7C">
            <w:pPr>
              <w:pStyle w:val="1lightpink"/>
            </w:pPr>
            <w:r w:rsidRPr="00D62C7C">
              <w:t>Avoid if:</w:t>
            </w:r>
          </w:p>
          <w:p w:rsidR="00D62C7C" w:rsidRPr="00D62C7C" w:rsidRDefault="00D62C7C" w:rsidP="00D62C7C">
            <w:pPr>
              <w:pStyle w:val="1lightpink"/>
              <w:numPr>
                <w:ilvl w:val="0"/>
                <w:numId w:val="489"/>
              </w:numPr>
            </w:pPr>
            <w:r w:rsidRPr="00D62C7C">
              <w:t xml:space="preserve">You can fully use AWS cloud normally </w:t>
            </w:r>
          </w:p>
          <w:p w:rsidR="00D62C7C" w:rsidRPr="00D62C7C" w:rsidRDefault="00D62C7C" w:rsidP="00D62C7C">
            <w:pPr>
              <w:pStyle w:val="1lightpink"/>
              <w:numPr>
                <w:ilvl w:val="0"/>
                <w:numId w:val="489"/>
              </w:numPr>
            </w:pPr>
            <w:r w:rsidRPr="00D62C7C">
              <w:t xml:space="preserve">No strict compliance requirements </w:t>
            </w:r>
          </w:p>
          <w:p w:rsidR="00D62C7C" w:rsidRPr="00D62C7C" w:rsidRDefault="00D62C7C" w:rsidP="00D62C7C">
            <w:pPr>
              <w:pStyle w:val="1lightpink"/>
              <w:numPr>
                <w:ilvl w:val="0"/>
                <w:numId w:val="489"/>
              </w:numPr>
            </w:pPr>
            <w:r w:rsidRPr="00D62C7C">
              <w:t xml:space="preserve">Cost is concern (Outposts is expensive) </w:t>
            </w:r>
          </w:p>
          <w:p w:rsidR="00D62C7C" w:rsidRDefault="00D62C7C" w:rsidP="00CC0BA9">
            <w:pPr>
              <w:pStyle w:val="1lightpink"/>
              <w:shd w:val="clear" w:color="auto" w:fill="auto"/>
            </w:pPr>
          </w:p>
        </w:tc>
        <w:tc>
          <w:tcPr>
            <w:tcW w:w="11515" w:type="dxa"/>
          </w:tcPr>
          <w:p w:rsidR="00D62C7C" w:rsidRPr="00D62C7C" w:rsidRDefault="00D62C7C" w:rsidP="00D62C7C">
            <w:pPr>
              <w:pStyle w:val="1lightpink"/>
              <w:rPr>
                <w:b/>
                <w:bCs/>
              </w:rPr>
            </w:pPr>
            <w:r w:rsidRPr="00D62C7C">
              <w:rPr>
                <w:rFonts w:cs="Comic Sans MS"/>
                <w:b/>
                <w:bCs/>
              </w:rPr>
              <w:t>🧠</w:t>
            </w:r>
            <w:r w:rsidRPr="00D62C7C">
              <w:rPr>
                <w:b/>
                <w:bCs/>
              </w:rPr>
              <w:t xml:space="preserve"> Real-life examples</w:t>
            </w:r>
          </w:p>
          <w:p w:rsidR="00D62C7C" w:rsidRPr="00D62C7C" w:rsidRDefault="00D62C7C" w:rsidP="00D62C7C">
            <w:pPr>
              <w:pStyle w:val="1lightpink"/>
              <w:numPr>
                <w:ilvl w:val="0"/>
                <w:numId w:val="490"/>
              </w:numPr>
            </w:pPr>
            <w:r w:rsidRPr="00D62C7C">
              <w:t xml:space="preserve">Banking systems (data must stay local) </w:t>
            </w:r>
          </w:p>
          <w:p w:rsidR="00D62C7C" w:rsidRPr="00D62C7C" w:rsidRDefault="00D62C7C" w:rsidP="00D62C7C">
            <w:pPr>
              <w:pStyle w:val="1lightpink"/>
              <w:numPr>
                <w:ilvl w:val="0"/>
                <w:numId w:val="490"/>
              </w:numPr>
            </w:pPr>
            <w:r w:rsidRPr="00D62C7C">
              <w:t xml:space="preserve">Manufacturing plants (real-time machines) </w:t>
            </w:r>
          </w:p>
          <w:p w:rsidR="00D62C7C" w:rsidRPr="00D62C7C" w:rsidRDefault="00D62C7C" w:rsidP="00D62C7C">
            <w:pPr>
              <w:pStyle w:val="1lightpink"/>
              <w:numPr>
                <w:ilvl w:val="0"/>
                <w:numId w:val="490"/>
              </w:numPr>
            </w:pPr>
            <w:r w:rsidRPr="00D62C7C">
              <w:t xml:space="preserve">Telecom (edge processing) </w:t>
            </w:r>
          </w:p>
          <w:p w:rsidR="00D62C7C" w:rsidRPr="00D62C7C" w:rsidRDefault="00D62C7C" w:rsidP="00D62C7C">
            <w:pPr>
              <w:pStyle w:val="1lightpink"/>
              <w:numPr>
                <w:ilvl w:val="0"/>
                <w:numId w:val="490"/>
              </w:numPr>
            </w:pPr>
            <w:r w:rsidRPr="00D62C7C">
              <w:t>Healthcare (sensitive patient data)</w:t>
            </w:r>
          </w:p>
          <w:p w:rsidR="00D62C7C" w:rsidRDefault="00D62C7C" w:rsidP="00CC0BA9">
            <w:pPr>
              <w:pStyle w:val="1lightpink"/>
              <w:shd w:val="clear" w:color="auto" w:fill="auto"/>
            </w:pPr>
            <w:r>
              <w:rPr>
                <w:rFonts w:ascii="Segoe UI Symbol" w:hAnsi="Segoe UI Symbol" w:cs="Segoe UI Symbol"/>
              </w:rPr>
              <w:t>👉</w:t>
            </w:r>
            <w:r>
              <w:t xml:space="preserve"> AWS Region = Renting a house far away</w:t>
            </w:r>
            <w:r>
              <w:br/>
            </w:r>
            <w:r>
              <w:rPr>
                <w:rFonts w:ascii="Segoe UI Symbol" w:hAnsi="Segoe UI Symbol" w:cs="Segoe UI Symbol"/>
              </w:rPr>
              <w:t>👉</w:t>
            </w:r>
            <w:r>
              <w:t xml:space="preserve"> Outposts = AWS builds the same house inside your land</w:t>
            </w:r>
          </w:p>
        </w:tc>
      </w:tr>
    </w:tbl>
    <w:p w:rsidR="00D62C7C" w:rsidRDefault="00D62C7C" w:rsidP="00CC0BA9">
      <w:pPr>
        <w:pStyle w:val="1lightpink"/>
      </w:pPr>
    </w:p>
    <w:p w:rsidR="00D62C7C" w:rsidRDefault="00D62C7C" w:rsidP="00CC0BA9">
      <w:pPr>
        <w:pStyle w:val="1lightpink"/>
      </w:pPr>
    </w:p>
    <w:p w:rsidR="00053063" w:rsidRDefault="00053063" w:rsidP="00053063">
      <w:pPr>
        <w:pStyle w:val="h3-orange"/>
      </w:pPr>
      <w:r>
        <w:t>AWS wavelength</w:t>
      </w:r>
      <w:r w:rsidR="00A73788">
        <w:t xml:space="preserve"> </w:t>
      </w:r>
    </w:p>
    <w:tbl>
      <w:tblPr>
        <w:tblStyle w:val="TableGrid"/>
        <w:tblW w:w="0" w:type="auto"/>
        <w:tblLook w:val="04A0" w:firstRow="1" w:lastRow="0" w:firstColumn="1" w:lastColumn="0" w:noHBand="0" w:noVBand="1"/>
      </w:tblPr>
      <w:tblGrid>
        <w:gridCol w:w="11515"/>
        <w:gridCol w:w="11515"/>
      </w:tblGrid>
      <w:tr w:rsidR="00497CE1" w:rsidTr="00497CE1">
        <w:tc>
          <w:tcPr>
            <w:tcW w:w="11515" w:type="dxa"/>
          </w:tcPr>
          <w:p w:rsidR="000412EB" w:rsidRPr="000412EB" w:rsidRDefault="000412EB" w:rsidP="000412EB">
            <w:pPr>
              <w:pStyle w:val="1lightpink"/>
            </w:pPr>
            <w:r w:rsidRPr="000412EB">
              <w:t xml:space="preserve">With </w:t>
            </w:r>
            <w:r w:rsidRPr="000412EB">
              <w:rPr>
                <w:b/>
                <w:bCs/>
              </w:rPr>
              <w:t>AWS Wavelength</w:t>
            </w:r>
            <w:r w:rsidRPr="000412EB">
              <w:t>:</w:t>
            </w:r>
          </w:p>
          <w:p w:rsidR="000412EB" w:rsidRPr="000412EB" w:rsidRDefault="000412EB" w:rsidP="000412EB">
            <w:pPr>
              <w:pStyle w:val="1lightpink"/>
              <w:numPr>
                <w:ilvl w:val="0"/>
                <w:numId w:val="491"/>
              </w:numPr>
            </w:pPr>
            <w:r w:rsidRPr="000412EB">
              <w:rPr>
                <w:b/>
                <w:bCs/>
              </w:rPr>
              <w:t>Amazon Web Services</w:t>
            </w:r>
            <w:r w:rsidRPr="000412EB">
              <w:t xml:space="preserve"> installs and manages AWS infrastructure </w:t>
            </w:r>
            <w:r w:rsidRPr="000412EB">
              <w:rPr>
                <w:b/>
                <w:bCs/>
              </w:rPr>
              <w:t>inside a telecom provider’s data center (5G network edge)</w:t>
            </w:r>
            <w:r w:rsidRPr="000412EB">
              <w:t xml:space="preserve"> </w:t>
            </w:r>
          </w:p>
          <w:p w:rsidR="000412EB" w:rsidRPr="000412EB" w:rsidRDefault="000412EB" w:rsidP="000412EB">
            <w:pPr>
              <w:pStyle w:val="1lightpink"/>
              <w:numPr>
                <w:ilvl w:val="0"/>
                <w:numId w:val="491"/>
              </w:numPr>
            </w:pPr>
            <w:r w:rsidRPr="000412EB">
              <w:t xml:space="preserve">You (as a developer) </w:t>
            </w:r>
            <w:r w:rsidRPr="000412EB">
              <w:rPr>
                <w:b/>
                <w:bCs/>
              </w:rPr>
              <w:t>launch EC2 instances there</w:t>
            </w:r>
            <w:r w:rsidRPr="000412EB">
              <w:t xml:space="preserve">, just like you do in a normal AWS Region </w:t>
            </w:r>
          </w:p>
          <w:p w:rsidR="000412EB" w:rsidRPr="000412EB" w:rsidRDefault="000412EB" w:rsidP="000412EB">
            <w:pPr>
              <w:pStyle w:val="1lightpink"/>
            </w:pPr>
            <w:r w:rsidRPr="000412EB">
              <w:rPr>
                <w:rFonts w:ascii="Segoe UI Symbol" w:hAnsi="Segoe UI Symbol" w:cs="Segoe UI Symbol"/>
              </w:rPr>
              <w:lastRenderedPageBreak/>
              <w:t>👉</w:t>
            </w:r>
            <w:r w:rsidRPr="000412EB">
              <w:t xml:space="preserve"> So:</w:t>
            </w:r>
          </w:p>
          <w:p w:rsidR="000412EB" w:rsidRPr="000412EB" w:rsidRDefault="000412EB" w:rsidP="000412EB">
            <w:pPr>
              <w:pStyle w:val="1lightpink"/>
              <w:numPr>
                <w:ilvl w:val="0"/>
                <w:numId w:val="492"/>
              </w:numPr>
            </w:pPr>
            <w:r w:rsidRPr="000412EB">
              <w:t xml:space="preserve">You </w:t>
            </w:r>
            <w:r w:rsidRPr="000412EB">
              <w:rPr>
                <w:b/>
                <w:bCs/>
              </w:rPr>
              <w:t>don’t physically install anything</w:t>
            </w:r>
            <w:r w:rsidRPr="000412EB">
              <w:t xml:space="preserve"> </w:t>
            </w:r>
          </w:p>
          <w:p w:rsidR="000412EB" w:rsidRPr="000412EB" w:rsidRDefault="000412EB" w:rsidP="000412EB">
            <w:pPr>
              <w:pStyle w:val="1lightpink"/>
              <w:numPr>
                <w:ilvl w:val="0"/>
                <w:numId w:val="492"/>
              </w:numPr>
            </w:pPr>
            <w:r w:rsidRPr="000412EB">
              <w:t xml:space="preserve">But logically, yes—you are </w:t>
            </w:r>
            <w:r w:rsidRPr="000412EB">
              <w:rPr>
                <w:b/>
                <w:bCs/>
              </w:rPr>
              <w:t>running EC2 machines inside the telecom network</w:t>
            </w:r>
          </w:p>
          <w:p w:rsidR="000412EB" w:rsidRPr="002414F8" w:rsidRDefault="000412EB" w:rsidP="000412EB">
            <w:pPr>
              <w:pStyle w:val="1lightpink"/>
              <w:numPr>
                <w:ilvl w:val="0"/>
                <w:numId w:val="492"/>
              </w:numPr>
            </w:pPr>
            <w:r w:rsidRPr="000412EB">
              <w:rPr>
                <w:bCs/>
              </w:rPr>
              <w:t xml:space="preserve">So </w:t>
            </w:r>
            <w:r>
              <w:rPr>
                <w:bCs/>
              </w:rPr>
              <w:t>its like</w:t>
            </w:r>
            <w:r w:rsidR="002414F8">
              <w:rPr>
                <w:bCs/>
              </w:rPr>
              <w:t xml:space="preserve"> instead of </w:t>
            </w:r>
            <w:r>
              <w:rPr>
                <w:bCs/>
              </w:rPr>
              <w:t xml:space="preserve">launching EC2 </w:t>
            </w:r>
            <w:r w:rsidR="002414F8">
              <w:rPr>
                <w:bCs/>
              </w:rPr>
              <w:t xml:space="preserve">inside aws data center, we will use </w:t>
            </w:r>
            <w:r>
              <w:rPr>
                <w:bCs/>
              </w:rPr>
              <w:t xml:space="preserve">telecom provider </w:t>
            </w:r>
            <w:r w:rsidR="002414F8">
              <w:rPr>
                <w:bCs/>
              </w:rPr>
              <w:t>data center to launch our EC2 instances</w:t>
            </w:r>
          </w:p>
          <w:p w:rsidR="002414F8" w:rsidRPr="000412EB" w:rsidRDefault="002414F8" w:rsidP="000412EB">
            <w:pPr>
              <w:pStyle w:val="1lightpink"/>
              <w:numPr>
                <w:ilvl w:val="0"/>
                <w:numId w:val="492"/>
              </w:numPr>
            </w:pPr>
            <w:r>
              <w:rPr>
                <w:bCs/>
              </w:rPr>
              <w:t xml:space="preserve">Instead of using aws </w:t>
            </w:r>
            <w:r w:rsidR="00D345C8">
              <w:rPr>
                <w:bCs/>
              </w:rPr>
              <w:t xml:space="preserve">physical </w:t>
            </w:r>
            <w:r>
              <w:rPr>
                <w:bCs/>
              </w:rPr>
              <w:t xml:space="preserve">racks, we will install aws infra In tel provider physical racks </w:t>
            </w:r>
          </w:p>
          <w:p w:rsidR="00497CE1" w:rsidRDefault="00497CE1" w:rsidP="00053063">
            <w:pPr>
              <w:pStyle w:val="1lightpink"/>
              <w:shd w:val="clear" w:color="auto" w:fill="auto"/>
            </w:pPr>
          </w:p>
        </w:tc>
        <w:tc>
          <w:tcPr>
            <w:tcW w:w="11515" w:type="dxa"/>
          </w:tcPr>
          <w:p w:rsidR="00BD6CAC" w:rsidRPr="00BD6CAC" w:rsidRDefault="00BD6CAC" w:rsidP="00BD6CAC">
            <w:pPr>
              <w:pStyle w:val="1lightpink"/>
            </w:pPr>
            <w:r w:rsidRPr="00BD6CAC">
              <w:rPr>
                <w:b/>
                <w:bCs/>
              </w:rPr>
              <w:lastRenderedPageBreak/>
              <w:t>AWS Wavelength</w:t>
            </w:r>
            <w:r w:rsidRPr="00BD6CAC">
              <w:t xml:space="preserve"> is a service from </w:t>
            </w:r>
            <w:r w:rsidRPr="00BD6CAC">
              <w:rPr>
                <w:b/>
                <w:bCs/>
              </w:rPr>
              <w:t>Amazon Web Services</w:t>
            </w:r>
            <w:r w:rsidRPr="00BD6CAC">
              <w:t xml:space="preserve"> that puts AWS compute and storage </w:t>
            </w:r>
            <w:r w:rsidRPr="00BD6CAC">
              <w:rPr>
                <w:b/>
                <w:bCs/>
              </w:rPr>
              <w:t>inside telecom 5G networks</w:t>
            </w:r>
            <w:r w:rsidRPr="00BD6CAC">
              <w:t>.</w:t>
            </w:r>
          </w:p>
          <w:p w:rsidR="00BD6CAC" w:rsidRPr="00BD6CAC" w:rsidRDefault="00BD6CAC" w:rsidP="00BD6CAC">
            <w:pPr>
              <w:pStyle w:val="1lightpink"/>
            </w:pPr>
            <w:r w:rsidRPr="00BD6CAC">
              <w:rPr>
                <w:rFonts w:ascii="Segoe UI Symbol" w:hAnsi="Segoe UI Symbol" w:cs="Segoe UI Symbol"/>
              </w:rPr>
              <w:lastRenderedPageBreak/>
              <w:t>👉</w:t>
            </w:r>
            <w:r w:rsidRPr="00BD6CAC">
              <w:t xml:space="preserve"> In simple words:</w:t>
            </w:r>
            <w:r w:rsidRPr="00BD6CAC">
              <w:br/>
              <w:t xml:space="preserve">Instead of your app running far away in a cloud data center, it runs </w:t>
            </w:r>
            <w:r w:rsidRPr="00BD6CAC">
              <w:rPr>
                <w:b/>
                <w:bCs/>
              </w:rPr>
              <w:t>very close to mobile users (inside the telecom network)</w:t>
            </w:r>
            <w:r w:rsidRPr="00BD6CAC">
              <w:t xml:space="preserve"> </w:t>
            </w:r>
            <w:r w:rsidRPr="00BD6CAC">
              <w:rPr>
                <w:rFonts w:ascii="Times New Roman" w:hAnsi="Times New Roman" w:cs="Times New Roman"/>
              </w:rPr>
              <w:t>→</w:t>
            </w:r>
            <w:r w:rsidRPr="00BD6CAC">
              <w:t xml:space="preserve"> giving </w:t>
            </w:r>
            <w:r w:rsidRPr="00BD6CAC">
              <w:rPr>
                <w:b/>
                <w:bCs/>
              </w:rPr>
              <w:t>ultra-low latency (like 5–20 ms)</w:t>
            </w:r>
            <w:r w:rsidRPr="00BD6CAC">
              <w:t>.</w:t>
            </w:r>
          </w:p>
          <w:p w:rsidR="00BD6CAC" w:rsidRPr="00BD6CAC" w:rsidRDefault="0096196E" w:rsidP="00BD6CAC">
            <w:pPr>
              <w:pStyle w:val="1lightpink"/>
            </w:pPr>
            <w:r>
              <w:pict>
                <v:rect id="_x0000_i1196" style="width:0;height:1.5pt" o:hralign="center" o:hrstd="t" o:hr="t" fillcolor="#a0a0a0" stroked="f"/>
              </w:pict>
            </w:r>
          </w:p>
          <w:p w:rsidR="00BD6CAC" w:rsidRPr="00BD6CAC" w:rsidRDefault="00BD6CAC" w:rsidP="00BD6CAC">
            <w:pPr>
              <w:pStyle w:val="1lightpink"/>
              <w:rPr>
                <w:b/>
                <w:bCs/>
              </w:rPr>
            </w:pPr>
            <w:r w:rsidRPr="00BD6CAC">
              <w:rPr>
                <w:rFonts w:cs="Comic Sans MS"/>
                <w:b/>
                <w:bCs/>
              </w:rPr>
              <w:t>🧠</w:t>
            </w:r>
            <w:r w:rsidRPr="00BD6CAC">
              <w:rPr>
                <w:b/>
                <w:bCs/>
              </w:rPr>
              <w:t xml:space="preserve"> Why was it created?</w:t>
            </w:r>
          </w:p>
          <w:p w:rsidR="00BD6CAC" w:rsidRPr="00BD6CAC" w:rsidRDefault="00BD6CAC" w:rsidP="00BD6CAC">
            <w:pPr>
              <w:pStyle w:val="1lightpink"/>
            </w:pPr>
            <w:r w:rsidRPr="00BD6CAC">
              <w:t>Normally:</w:t>
            </w:r>
          </w:p>
          <w:p w:rsidR="00BD6CAC" w:rsidRPr="00BD6CAC" w:rsidRDefault="00BD6CAC" w:rsidP="00BD6CAC">
            <w:pPr>
              <w:pStyle w:val="1lightpink"/>
              <w:numPr>
                <w:ilvl w:val="0"/>
                <w:numId w:val="493"/>
              </w:numPr>
            </w:pPr>
            <w:r w:rsidRPr="00BD6CAC">
              <w:t xml:space="preserve">Mobile request </w:t>
            </w:r>
            <w:r w:rsidRPr="00BD6CAC">
              <w:rPr>
                <w:rFonts w:ascii="Times New Roman" w:hAnsi="Times New Roman" w:cs="Times New Roman"/>
              </w:rPr>
              <w:t>→</w:t>
            </w:r>
            <w:r w:rsidRPr="00BD6CAC">
              <w:t xml:space="preserve"> travels internet </w:t>
            </w:r>
            <w:r w:rsidRPr="00BD6CAC">
              <w:rPr>
                <w:rFonts w:ascii="Times New Roman" w:hAnsi="Times New Roman" w:cs="Times New Roman"/>
              </w:rPr>
              <w:t>→</w:t>
            </w:r>
            <w:r w:rsidRPr="00BD6CAC">
              <w:t xml:space="preserve"> reaches AWS region (far away) </w:t>
            </w:r>
            <w:r w:rsidRPr="00BD6CAC">
              <w:rPr>
                <w:rFonts w:ascii="Times New Roman" w:hAnsi="Times New Roman" w:cs="Times New Roman"/>
              </w:rPr>
              <w:t>→</w:t>
            </w:r>
            <w:r w:rsidRPr="00BD6CAC">
              <w:t xml:space="preserve"> response comes back </w:t>
            </w:r>
          </w:p>
          <w:p w:rsidR="00BD6CAC" w:rsidRPr="00BD6CAC" w:rsidRDefault="00BD6CAC" w:rsidP="00BD6CAC">
            <w:pPr>
              <w:pStyle w:val="1lightpink"/>
              <w:numPr>
                <w:ilvl w:val="0"/>
                <w:numId w:val="493"/>
              </w:numPr>
            </w:pPr>
            <w:r w:rsidRPr="00BD6CAC">
              <w:t xml:space="preserve">This causes </w:t>
            </w:r>
            <w:r w:rsidRPr="00BD6CAC">
              <w:rPr>
                <w:b/>
                <w:bCs/>
              </w:rPr>
              <w:t>delay (latency)</w:t>
            </w:r>
            <w:r w:rsidRPr="00BD6CAC">
              <w:t xml:space="preserve"> </w:t>
            </w:r>
          </w:p>
          <w:p w:rsidR="00BD6CAC" w:rsidRPr="00BD6CAC" w:rsidRDefault="00BD6CAC" w:rsidP="00BD6CAC">
            <w:pPr>
              <w:pStyle w:val="1lightpink"/>
            </w:pPr>
            <w:r w:rsidRPr="00BD6CAC">
              <w:t>With Wavelength:</w:t>
            </w:r>
          </w:p>
          <w:p w:rsidR="00BD6CAC" w:rsidRPr="00BD6CAC" w:rsidRDefault="00BD6CAC" w:rsidP="00BD6CAC">
            <w:pPr>
              <w:pStyle w:val="1lightpink"/>
              <w:numPr>
                <w:ilvl w:val="0"/>
                <w:numId w:val="494"/>
              </w:numPr>
            </w:pPr>
            <w:r w:rsidRPr="00BD6CAC">
              <w:t xml:space="preserve">Mobile request </w:t>
            </w:r>
            <w:r w:rsidRPr="00BD6CAC">
              <w:rPr>
                <w:rFonts w:ascii="Times New Roman" w:hAnsi="Times New Roman" w:cs="Times New Roman"/>
              </w:rPr>
              <w:t>→</w:t>
            </w:r>
            <w:r w:rsidRPr="00BD6CAC">
              <w:t xml:space="preserve"> handled </w:t>
            </w:r>
            <w:r w:rsidRPr="00BD6CAC">
              <w:rPr>
                <w:b/>
                <w:bCs/>
              </w:rPr>
              <w:t>inside 5G network near the user</w:t>
            </w:r>
            <w:r w:rsidRPr="00BD6CAC">
              <w:t xml:space="preserve"> </w:t>
            </w:r>
          </w:p>
          <w:p w:rsidR="00BD6CAC" w:rsidRPr="00BD6CAC" w:rsidRDefault="00BD6CAC" w:rsidP="00BD6CAC">
            <w:pPr>
              <w:pStyle w:val="1lightpink"/>
              <w:numPr>
                <w:ilvl w:val="0"/>
                <w:numId w:val="494"/>
              </w:numPr>
            </w:pPr>
            <w:r w:rsidRPr="00BD6CAC">
              <w:t xml:space="preserve">So response is </w:t>
            </w:r>
            <w:r w:rsidRPr="00BD6CAC">
              <w:rPr>
                <w:b/>
                <w:bCs/>
              </w:rPr>
              <w:t>much faster</w:t>
            </w:r>
          </w:p>
          <w:p w:rsidR="00497CE1" w:rsidRDefault="00497CE1" w:rsidP="00053063">
            <w:pPr>
              <w:pStyle w:val="1lightpink"/>
              <w:shd w:val="clear" w:color="auto" w:fill="auto"/>
            </w:pPr>
          </w:p>
        </w:tc>
      </w:tr>
    </w:tbl>
    <w:p w:rsidR="00053063" w:rsidRDefault="00053063" w:rsidP="00053063">
      <w:pPr>
        <w:pStyle w:val="1lightpink"/>
      </w:pPr>
    </w:p>
    <w:p w:rsidR="00F54EBF" w:rsidRDefault="00F54EBF" w:rsidP="00F54EBF">
      <w:pPr>
        <w:pStyle w:val="h3-blue"/>
      </w:pPr>
      <w:r>
        <w:t>Aws localzones</w:t>
      </w:r>
    </w:p>
    <w:tbl>
      <w:tblPr>
        <w:tblStyle w:val="TableGrid"/>
        <w:tblW w:w="0" w:type="auto"/>
        <w:tblLook w:val="04A0" w:firstRow="1" w:lastRow="0" w:firstColumn="1" w:lastColumn="0" w:noHBand="0" w:noVBand="1"/>
      </w:tblPr>
      <w:tblGrid>
        <w:gridCol w:w="11515"/>
        <w:gridCol w:w="11515"/>
      </w:tblGrid>
      <w:tr w:rsidR="00F54EBF" w:rsidTr="00F54EBF">
        <w:tc>
          <w:tcPr>
            <w:tcW w:w="11515" w:type="dxa"/>
          </w:tcPr>
          <w:p w:rsidR="00B9364B" w:rsidRPr="00B9364B" w:rsidRDefault="00B9364B" w:rsidP="00B9364B">
            <w:pPr>
              <w:pStyle w:val="1lightpink"/>
            </w:pPr>
            <w:r w:rsidRPr="00B9364B">
              <w:t xml:space="preserve">As of now, </w:t>
            </w:r>
            <w:r w:rsidRPr="00B9364B">
              <w:rPr>
                <w:b/>
                <w:bCs/>
              </w:rPr>
              <w:t>Amazon Web Services</w:t>
            </w:r>
            <w:r w:rsidRPr="00B9364B">
              <w:t xml:space="preserve"> has </w:t>
            </w:r>
            <w:r w:rsidRPr="00B9364B">
              <w:rPr>
                <w:b/>
                <w:bCs/>
              </w:rPr>
              <w:t>2 Regions in India</w:t>
            </w:r>
            <w:r w:rsidR="007930C4">
              <w:t xml:space="preserve"> -1 region = cluster of data centers</w:t>
            </w:r>
          </w:p>
          <w:p w:rsidR="00B9364B" w:rsidRPr="00B9364B" w:rsidRDefault="00B9364B" w:rsidP="00B9364B">
            <w:pPr>
              <w:pStyle w:val="1lightpink"/>
              <w:numPr>
                <w:ilvl w:val="0"/>
                <w:numId w:val="496"/>
              </w:numPr>
            </w:pPr>
            <w:r w:rsidRPr="00B9364B">
              <w:rPr>
                <w:b/>
                <w:bCs/>
              </w:rPr>
              <w:t>Asia Pacific (Mumbai)</w:t>
            </w:r>
            <w:r w:rsidRPr="00B9364B">
              <w:t xml:space="preserve"> </w:t>
            </w:r>
            <w:r w:rsidRPr="00B9364B">
              <w:rPr>
                <w:rFonts w:ascii="Times New Roman" w:hAnsi="Times New Roman" w:cs="Times New Roman"/>
              </w:rPr>
              <w:t>→</w:t>
            </w:r>
            <w:r w:rsidRPr="00B9364B">
              <w:t xml:space="preserve"> Launched in 2016 </w:t>
            </w:r>
          </w:p>
          <w:p w:rsidR="00B9364B" w:rsidRPr="00B9364B" w:rsidRDefault="00B9364B" w:rsidP="00B9364B">
            <w:pPr>
              <w:pStyle w:val="1lightpink"/>
              <w:numPr>
                <w:ilvl w:val="0"/>
                <w:numId w:val="496"/>
              </w:numPr>
            </w:pPr>
            <w:r w:rsidRPr="00B9364B">
              <w:rPr>
                <w:b/>
                <w:bCs/>
              </w:rPr>
              <w:t>Asia Pacific (Hyderabad)</w:t>
            </w:r>
            <w:r w:rsidRPr="00B9364B">
              <w:t xml:space="preserve"> </w:t>
            </w:r>
            <w:r w:rsidRPr="00B9364B">
              <w:rPr>
                <w:rFonts w:ascii="Times New Roman" w:hAnsi="Times New Roman" w:cs="Times New Roman"/>
              </w:rPr>
              <w:t>→</w:t>
            </w:r>
            <w:r w:rsidRPr="00B9364B">
              <w:t xml:space="preserve"> Launched in 2022</w:t>
            </w:r>
          </w:p>
          <w:p w:rsidR="007930C4" w:rsidRDefault="007930C4" w:rsidP="007930C4">
            <w:pPr>
              <w:pStyle w:val="1lightpink"/>
            </w:pPr>
            <w:r>
              <w:t xml:space="preserve">local zone = </w:t>
            </w:r>
            <w:r w:rsidR="001F0A82">
              <w:t>small data center =</w:t>
            </w:r>
            <w:r>
              <w:t>mini aws region</w:t>
            </w:r>
          </w:p>
          <w:p w:rsidR="00F54EBF" w:rsidRDefault="00B9364B" w:rsidP="00B9364B">
            <w:pPr>
              <w:pStyle w:val="1lightpink"/>
            </w:pPr>
            <w:r>
              <w:t>Local Zones in these Indian cities:Delhi ,,Chennai,Kolkata</w:t>
            </w:r>
          </w:p>
          <w:p w:rsidR="00312DF7" w:rsidRDefault="00914D0A" w:rsidP="00B9364B">
            <w:pPr>
              <w:pStyle w:val="1lightpink"/>
            </w:pPr>
            <w:r>
              <w:object w:dxaOrig="5400" w:dyaOrig="3900">
                <v:shape id="_x0000_i1197" type="#_x0000_t75" style="width:270pt;height:195pt" o:ole="">
                  <v:imagedata r:id="rId78" o:title=""/>
                </v:shape>
                <o:OLEObject Type="Embed" ProgID="PBrush" ShapeID="_x0000_i1197" DrawAspect="Content" ObjectID="_1839949139" r:id="rId79"/>
              </w:object>
            </w:r>
          </w:p>
          <w:p w:rsidR="00580AD3" w:rsidRDefault="00580AD3" w:rsidP="00B9364B">
            <w:pPr>
              <w:pStyle w:val="1lightpink"/>
            </w:pPr>
            <w:r>
              <w:t>we can extend even ourVPC to local zones</w:t>
            </w:r>
          </w:p>
        </w:tc>
        <w:tc>
          <w:tcPr>
            <w:tcW w:w="11515" w:type="dxa"/>
          </w:tcPr>
          <w:p w:rsidR="005F185A" w:rsidRPr="005F185A" w:rsidRDefault="005F185A" w:rsidP="005F185A">
            <w:pPr>
              <w:pStyle w:val="1lightpink"/>
              <w:rPr>
                <w:b/>
                <w:bCs/>
              </w:rPr>
            </w:pPr>
            <w:r w:rsidRPr="005F185A">
              <w:rPr>
                <w:rFonts w:cs="Comic Sans MS"/>
                <w:b/>
                <w:bCs/>
              </w:rPr>
              <w:t>🧠</w:t>
            </w:r>
            <w:r w:rsidRPr="005F185A">
              <w:rPr>
                <w:b/>
                <w:bCs/>
              </w:rPr>
              <w:t xml:space="preserve"> Why do we need Local Zones?</w:t>
            </w:r>
          </w:p>
          <w:p w:rsidR="005F185A" w:rsidRPr="005F185A" w:rsidRDefault="005F185A" w:rsidP="005F185A">
            <w:pPr>
              <w:pStyle w:val="1lightpink"/>
            </w:pPr>
            <w:r w:rsidRPr="005F185A">
              <w:t>Even within a country:</w:t>
            </w:r>
          </w:p>
          <w:p w:rsidR="005F185A" w:rsidRPr="005F185A" w:rsidRDefault="005F185A" w:rsidP="005F185A">
            <w:pPr>
              <w:pStyle w:val="1lightpink"/>
              <w:numPr>
                <w:ilvl w:val="0"/>
                <w:numId w:val="497"/>
              </w:numPr>
            </w:pPr>
            <w:r w:rsidRPr="005F185A">
              <w:t xml:space="preserve">Users </w:t>
            </w:r>
            <w:r w:rsidRPr="005F185A">
              <w:rPr>
                <w:rFonts w:ascii="Times New Roman" w:hAnsi="Times New Roman" w:cs="Times New Roman"/>
              </w:rPr>
              <w:t>→</w:t>
            </w:r>
            <w:r w:rsidRPr="005F185A">
              <w:t xml:space="preserve"> far from AWS Region </w:t>
            </w:r>
            <w:r w:rsidRPr="005F185A">
              <w:rPr>
                <w:rFonts w:ascii="Times New Roman" w:hAnsi="Times New Roman" w:cs="Times New Roman"/>
              </w:rPr>
              <w:t>→</w:t>
            </w:r>
            <w:r w:rsidRPr="005F185A">
              <w:t xml:space="preserve"> </w:t>
            </w:r>
            <w:r w:rsidRPr="005F185A">
              <w:rPr>
                <w:b/>
                <w:bCs/>
              </w:rPr>
              <w:t>latency increases</w:t>
            </w:r>
            <w:r w:rsidRPr="005F185A">
              <w:t xml:space="preserve"> </w:t>
            </w:r>
          </w:p>
          <w:p w:rsidR="005F185A" w:rsidRPr="005F185A" w:rsidRDefault="005F185A" w:rsidP="005F185A">
            <w:pPr>
              <w:pStyle w:val="1lightpink"/>
            </w:pPr>
            <w:r w:rsidRPr="005F185A">
              <w:t>Example:</w:t>
            </w:r>
          </w:p>
          <w:p w:rsidR="005F185A" w:rsidRPr="005F185A" w:rsidRDefault="005F185A" w:rsidP="005F185A">
            <w:pPr>
              <w:pStyle w:val="1lightpink"/>
              <w:numPr>
                <w:ilvl w:val="0"/>
                <w:numId w:val="498"/>
              </w:numPr>
            </w:pPr>
            <w:r w:rsidRPr="005F185A">
              <w:t xml:space="preserve">User in Hyderabad </w:t>
            </w:r>
          </w:p>
          <w:p w:rsidR="005F185A" w:rsidRPr="005F185A" w:rsidRDefault="005F185A" w:rsidP="005F185A">
            <w:pPr>
              <w:pStyle w:val="1lightpink"/>
              <w:numPr>
                <w:ilvl w:val="0"/>
                <w:numId w:val="498"/>
              </w:numPr>
            </w:pPr>
            <w:r w:rsidRPr="005F185A">
              <w:t>App in Mumbai Region</w:t>
            </w:r>
            <w:r w:rsidRPr="005F185A">
              <w:br/>
            </w:r>
            <w:r w:rsidRPr="005F185A">
              <w:rPr>
                <w:rFonts w:ascii="Segoe UI Symbol" w:hAnsi="Segoe UI Symbol" w:cs="Segoe UI Symbol"/>
              </w:rPr>
              <w:t>👉</w:t>
            </w:r>
            <w:r w:rsidRPr="005F185A">
              <w:t xml:space="preserve"> Some delay exists </w:t>
            </w:r>
          </w:p>
          <w:p w:rsidR="005F185A" w:rsidRPr="005F185A" w:rsidRDefault="005F185A" w:rsidP="005F185A">
            <w:pPr>
              <w:pStyle w:val="1lightpink"/>
            </w:pPr>
            <w:r w:rsidRPr="005F185A">
              <w:t>With Local Zone:</w:t>
            </w:r>
          </w:p>
          <w:p w:rsidR="005F185A" w:rsidRDefault="005F185A" w:rsidP="005F185A">
            <w:pPr>
              <w:pStyle w:val="1lightpink"/>
              <w:numPr>
                <w:ilvl w:val="0"/>
                <w:numId w:val="499"/>
              </w:numPr>
            </w:pPr>
            <w:r w:rsidRPr="005F185A">
              <w:t xml:space="preserve">App runs </w:t>
            </w:r>
            <w:r w:rsidRPr="005F185A">
              <w:rPr>
                <w:b/>
                <w:bCs/>
              </w:rPr>
              <w:t>near Hyderabad city</w:t>
            </w:r>
            <w:r w:rsidRPr="005F185A">
              <w:br/>
            </w:r>
            <w:r w:rsidRPr="005F185A">
              <w:rPr>
                <w:rFonts w:ascii="Segoe UI Symbol" w:hAnsi="Segoe UI Symbol" w:cs="Segoe UI Symbol"/>
              </w:rPr>
              <w:t>👉</w:t>
            </w:r>
            <w:r w:rsidRPr="005F185A">
              <w:t xml:space="preserve"> Faster response (lower latency)</w:t>
            </w:r>
          </w:p>
          <w:p w:rsidR="00312DF7" w:rsidRPr="005F185A" w:rsidRDefault="00312DF7" w:rsidP="005F185A">
            <w:pPr>
              <w:pStyle w:val="1lightpink"/>
              <w:numPr>
                <w:ilvl w:val="0"/>
                <w:numId w:val="499"/>
              </w:numPr>
            </w:pPr>
            <w:r>
              <w:t>Only limited services runs in local zones</w:t>
            </w:r>
            <w:r w:rsidR="00161AD1">
              <w:t xml:space="preserve"> – EC2. RDS, ECS, EBS</w:t>
            </w:r>
          </w:p>
          <w:p w:rsidR="003329EF" w:rsidRDefault="003329EF" w:rsidP="003329EF">
            <w:pPr>
              <w:pStyle w:val="1lightpink"/>
            </w:pPr>
          </w:p>
          <w:p w:rsidR="003329EF" w:rsidRPr="003329EF" w:rsidRDefault="003329EF" w:rsidP="003329EF">
            <w:pPr>
              <w:pStyle w:val="1lightpink"/>
            </w:pPr>
            <w:r w:rsidRPr="003329EF">
              <w:t xml:space="preserve">Short answer: </w:t>
            </w:r>
            <w:r w:rsidRPr="003329EF">
              <w:rPr>
                <w:b/>
                <w:bCs/>
              </w:rPr>
              <w:t>You don’t create a separate VPC in a Local Zone.</w:t>
            </w:r>
          </w:p>
          <w:p w:rsidR="003329EF" w:rsidRPr="003329EF" w:rsidRDefault="003329EF" w:rsidP="003329EF">
            <w:pPr>
              <w:pStyle w:val="1lightpink"/>
              <w:rPr>
                <w:b/>
                <w:bCs/>
              </w:rPr>
            </w:pPr>
            <w:r w:rsidRPr="003329EF">
              <w:rPr>
                <w:rFonts w:ascii="Segoe UI Symbol" w:hAnsi="Segoe UI Symbol" w:cs="Segoe UI Symbol"/>
                <w:b/>
                <w:bCs/>
              </w:rPr>
              <w:t>✔️</w:t>
            </w:r>
            <w:r w:rsidRPr="003329EF">
              <w:rPr>
                <w:b/>
                <w:bCs/>
              </w:rPr>
              <w:t xml:space="preserve"> How it actually works</w:t>
            </w:r>
          </w:p>
          <w:p w:rsidR="003329EF" w:rsidRPr="003329EF" w:rsidRDefault="003329EF" w:rsidP="003329EF">
            <w:pPr>
              <w:pStyle w:val="1lightpink"/>
            </w:pPr>
            <w:r w:rsidRPr="003329EF">
              <w:t xml:space="preserve">With </w:t>
            </w:r>
            <w:r w:rsidRPr="003329EF">
              <w:rPr>
                <w:b/>
                <w:bCs/>
              </w:rPr>
              <w:t>AWS Local Zones</w:t>
            </w:r>
            <w:r w:rsidRPr="003329EF">
              <w:t>:</w:t>
            </w:r>
          </w:p>
          <w:p w:rsidR="003329EF" w:rsidRPr="003329EF" w:rsidRDefault="003329EF" w:rsidP="003329EF">
            <w:pPr>
              <w:pStyle w:val="1lightpink"/>
              <w:numPr>
                <w:ilvl w:val="0"/>
                <w:numId w:val="500"/>
              </w:numPr>
            </w:pPr>
            <w:r w:rsidRPr="003329EF">
              <w:t xml:space="preserve">You </w:t>
            </w:r>
            <w:r w:rsidRPr="003329EF">
              <w:rPr>
                <w:b/>
                <w:bCs/>
              </w:rPr>
              <w:t>create a VPC in the parent Region</w:t>
            </w:r>
            <w:r w:rsidRPr="003329EF">
              <w:t xml:space="preserve"> (e.g.,</w:t>
            </w:r>
            <w:r w:rsidRPr="003329EF">
              <w:rPr>
                <w:b/>
                <w:bCs/>
              </w:rPr>
              <w:t>Asia Pacific (Mumbai)</w:t>
            </w:r>
            <w:r w:rsidRPr="003329EF">
              <w:t xml:space="preserve">) </w:t>
            </w:r>
          </w:p>
          <w:p w:rsidR="003329EF" w:rsidRPr="003329EF" w:rsidRDefault="003329EF" w:rsidP="003329EF">
            <w:pPr>
              <w:pStyle w:val="1lightpink"/>
              <w:numPr>
                <w:ilvl w:val="0"/>
                <w:numId w:val="500"/>
              </w:numPr>
            </w:pPr>
            <w:r w:rsidRPr="003329EF">
              <w:t xml:space="preserve">Then you </w:t>
            </w:r>
            <w:r w:rsidRPr="003329EF">
              <w:rPr>
                <w:b/>
                <w:bCs/>
              </w:rPr>
              <w:t>extend that same VPC into the Local Zone</w:t>
            </w:r>
            <w:r w:rsidRPr="003329EF">
              <w:t xml:space="preserve"> by creating a </w:t>
            </w:r>
            <w:r w:rsidRPr="003329EF">
              <w:rPr>
                <w:b/>
                <w:bCs/>
              </w:rPr>
              <w:t>subnet in the Local Zone</w:t>
            </w:r>
            <w:r w:rsidRPr="003329EF">
              <w:t xml:space="preserve"> </w:t>
            </w:r>
          </w:p>
          <w:p w:rsidR="003329EF" w:rsidRPr="003329EF" w:rsidRDefault="003329EF" w:rsidP="003329EF">
            <w:pPr>
              <w:pStyle w:val="1lightpink"/>
            </w:pPr>
            <w:r w:rsidRPr="003329EF">
              <w:rPr>
                <w:rFonts w:ascii="Segoe UI Symbol" w:hAnsi="Segoe UI Symbol" w:cs="Segoe UI Symbol"/>
              </w:rPr>
              <w:t>👉</w:t>
            </w:r>
            <w:r w:rsidRPr="003329EF">
              <w:t xml:space="preserve"> So:</w:t>
            </w:r>
          </w:p>
          <w:p w:rsidR="003329EF" w:rsidRPr="003329EF" w:rsidRDefault="003329EF" w:rsidP="003329EF">
            <w:pPr>
              <w:pStyle w:val="1lightpink"/>
              <w:numPr>
                <w:ilvl w:val="0"/>
                <w:numId w:val="501"/>
              </w:numPr>
            </w:pPr>
            <w:r w:rsidRPr="003329EF">
              <w:t xml:space="preserve">VPC </w:t>
            </w:r>
            <w:r w:rsidRPr="003329EF">
              <w:rPr>
                <w:rFonts w:ascii="Times New Roman" w:hAnsi="Times New Roman" w:cs="Times New Roman"/>
              </w:rPr>
              <w:t>→</w:t>
            </w:r>
            <w:r w:rsidRPr="003329EF">
              <w:t xml:space="preserve"> lives in Region </w:t>
            </w:r>
          </w:p>
          <w:p w:rsidR="003329EF" w:rsidRPr="003329EF" w:rsidRDefault="003329EF" w:rsidP="003329EF">
            <w:pPr>
              <w:pStyle w:val="1lightpink"/>
              <w:numPr>
                <w:ilvl w:val="0"/>
                <w:numId w:val="501"/>
              </w:numPr>
            </w:pPr>
            <w:r w:rsidRPr="003329EF">
              <w:t xml:space="preserve">Subnet </w:t>
            </w:r>
            <w:r w:rsidRPr="003329EF">
              <w:rPr>
                <w:rFonts w:ascii="Times New Roman" w:hAnsi="Times New Roman" w:cs="Times New Roman"/>
              </w:rPr>
              <w:t>→</w:t>
            </w:r>
            <w:r w:rsidRPr="003329EF">
              <w:t xml:space="preserve"> can live in Local Zone</w:t>
            </w:r>
          </w:p>
          <w:p w:rsidR="00F54EBF" w:rsidRDefault="00F54EBF" w:rsidP="00F54EBF">
            <w:pPr>
              <w:pStyle w:val="1lightpink"/>
              <w:shd w:val="clear" w:color="auto" w:fill="auto"/>
            </w:pPr>
          </w:p>
        </w:tc>
      </w:tr>
    </w:tbl>
    <w:p w:rsidR="00F54EBF" w:rsidRDefault="00F54EBF" w:rsidP="00F54EBF">
      <w:pPr>
        <w:pStyle w:val="1lightpink"/>
      </w:pPr>
    </w:p>
    <w:p w:rsidR="001C1A7A" w:rsidRDefault="001C1A7A" w:rsidP="001C1A7A">
      <w:pPr>
        <w:pStyle w:val="h3-blue"/>
      </w:pPr>
      <w:r>
        <w:t xml:space="preserve">Global app architecture </w:t>
      </w:r>
    </w:p>
    <w:tbl>
      <w:tblPr>
        <w:tblStyle w:val="TableGrid"/>
        <w:tblW w:w="0" w:type="auto"/>
        <w:tblLook w:val="04A0" w:firstRow="1" w:lastRow="0" w:firstColumn="1" w:lastColumn="0" w:noHBand="0" w:noVBand="1"/>
      </w:tblPr>
      <w:tblGrid>
        <w:gridCol w:w="2797"/>
        <w:gridCol w:w="14270"/>
        <w:gridCol w:w="5963"/>
      </w:tblGrid>
      <w:tr w:rsidR="00E757D5" w:rsidTr="00E757D5">
        <w:tc>
          <w:tcPr>
            <w:tcW w:w="2797" w:type="dxa"/>
          </w:tcPr>
          <w:p w:rsidR="00E757D5" w:rsidRDefault="00E757D5" w:rsidP="001C1A7A">
            <w:pPr>
              <w:pStyle w:val="1lightpink"/>
              <w:shd w:val="clear" w:color="auto" w:fill="auto"/>
            </w:pPr>
            <w:r>
              <w:t>single region, single AZ</w:t>
            </w:r>
          </w:p>
        </w:tc>
        <w:tc>
          <w:tcPr>
            <w:tcW w:w="14270" w:type="dxa"/>
          </w:tcPr>
          <w:p w:rsidR="00E757D5" w:rsidRDefault="00E757D5" w:rsidP="001C1A7A">
            <w:pPr>
              <w:pStyle w:val="1lightpink"/>
              <w:shd w:val="clear" w:color="auto" w:fill="auto"/>
            </w:pPr>
          </w:p>
        </w:tc>
        <w:tc>
          <w:tcPr>
            <w:tcW w:w="5963" w:type="dxa"/>
          </w:tcPr>
          <w:p w:rsidR="00E757D5" w:rsidRDefault="00E757D5" w:rsidP="001C1A7A">
            <w:pPr>
              <w:pStyle w:val="1lightpink"/>
              <w:shd w:val="clear" w:color="auto" w:fill="auto"/>
            </w:pPr>
          </w:p>
        </w:tc>
      </w:tr>
      <w:tr w:rsidR="00E757D5" w:rsidTr="00E757D5">
        <w:tc>
          <w:tcPr>
            <w:tcW w:w="2797" w:type="dxa"/>
          </w:tcPr>
          <w:p w:rsidR="00E757D5" w:rsidRDefault="00E757D5" w:rsidP="001C1A7A">
            <w:pPr>
              <w:pStyle w:val="1lightpink"/>
              <w:shd w:val="clear" w:color="auto" w:fill="auto"/>
            </w:pPr>
            <w:r>
              <w:lastRenderedPageBreak/>
              <w:t>single region, multi AZ</w:t>
            </w:r>
          </w:p>
        </w:tc>
        <w:tc>
          <w:tcPr>
            <w:tcW w:w="14270" w:type="dxa"/>
          </w:tcPr>
          <w:p w:rsidR="00E757D5" w:rsidRDefault="00E757D5" w:rsidP="001C1A7A">
            <w:pPr>
              <w:pStyle w:val="1lightpink"/>
              <w:shd w:val="clear" w:color="auto" w:fill="auto"/>
            </w:pPr>
          </w:p>
        </w:tc>
        <w:tc>
          <w:tcPr>
            <w:tcW w:w="5963" w:type="dxa"/>
          </w:tcPr>
          <w:p w:rsidR="00E757D5" w:rsidRDefault="00E757D5" w:rsidP="001C1A7A">
            <w:pPr>
              <w:pStyle w:val="1lightpink"/>
              <w:shd w:val="clear" w:color="auto" w:fill="auto"/>
            </w:pPr>
          </w:p>
        </w:tc>
      </w:tr>
      <w:tr w:rsidR="00E757D5" w:rsidTr="00E757D5">
        <w:tc>
          <w:tcPr>
            <w:tcW w:w="2797" w:type="dxa"/>
          </w:tcPr>
          <w:p w:rsidR="00E757D5" w:rsidRDefault="00E757D5" w:rsidP="001C1A7A">
            <w:pPr>
              <w:pStyle w:val="1lightpink"/>
              <w:shd w:val="clear" w:color="auto" w:fill="auto"/>
            </w:pPr>
            <w:r>
              <w:t>multi region, active-passive</w:t>
            </w:r>
          </w:p>
        </w:tc>
        <w:tc>
          <w:tcPr>
            <w:tcW w:w="14270" w:type="dxa"/>
          </w:tcPr>
          <w:p w:rsidR="00E757D5" w:rsidRDefault="00E757D5" w:rsidP="001C1A7A">
            <w:pPr>
              <w:pStyle w:val="1lightpink"/>
              <w:shd w:val="clear" w:color="auto" w:fill="auto"/>
            </w:pPr>
            <w:r>
              <w:t xml:space="preserve">active –passive means, main region is active all the data will be sent and received to this region </w:t>
            </w:r>
          </w:p>
          <w:p w:rsidR="00E757D5" w:rsidRDefault="00E757D5" w:rsidP="001C1A7A">
            <w:pPr>
              <w:pStyle w:val="1lightpink"/>
              <w:shd w:val="clear" w:color="auto" w:fill="auto"/>
            </w:pPr>
            <w:r>
              <w:t xml:space="preserve">, passive region means traffic will not received by this region, only data will be replicated from active to passive region </w:t>
            </w:r>
          </w:p>
        </w:tc>
        <w:tc>
          <w:tcPr>
            <w:tcW w:w="5963" w:type="dxa"/>
          </w:tcPr>
          <w:p w:rsidR="00E757D5" w:rsidRDefault="00E757D5" w:rsidP="001C1A7A">
            <w:pPr>
              <w:pStyle w:val="1lightpink"/>
              <w:shd w:val="clear" w:color="auto" w:fill="auto"/>
            </w:pPr>
          </w:p>
        </w:tc>
      </w:tr>
    </w:tbl>
    <w:p w:rsidR="00E757D5" w:rsidRDefault="00E757D5"/>
    <w:p w:rsidR="00FE64AC" w:rsidRDefault="00FE64AC">
      <w:r>
        <w:t>multi region active- active</w:t>
      </w:r>
    </w:p>
    <w:tbl>
      <w:tblPr>
        <w:tblStyle w:val="TableGrid"/>
        <w:tblW w:w="0" w:type="auto"/>
        <w:tblLook w:val="04A0" w:firstRow="1" w:lastRow="0" w:firstColumn="1" w:lastColumn="0" w:noHBand="0" w:noVBand="1"/>
      </w:tblPr>
      <w:tblGrid>
        <w:gridCol w:w="11598"/>
        <w:gridCol w:w="8635"/>
      </w:tblGrid>
      <w:tr w:rsidR="00FE64AC" w:rsidTr="00E757D5">
        <w:tc>
          <w:tcPr>
            <w:tcW w:w="11598" w:type="dxa"/>
          </w:tcPr>
          <w:p w:rsidR="00FE64AC" w:rsidRDefault="00FE64AC" w:rsidP="00924959">
            <w:pPr>
              <w:pStyle w:val="1lightpink"/>
              <w:shd w:val="clear" w:color="auto" w:fill="auto"/>
            </w:pPr>
            <w:r w:rsidRPr="00ED70E7">
              <w:rPr>
                <w:rStyle w:val="1violetChar"/>
                <w:rFonts w:ascii="Comic Sans MS" w:hAnsi="Comic Sans MS"/>
              </w:rPr>
              <w:t>main issue with this is data sync</w:t>
            </w:r>
            <w:r>
              <w:t xml:space="preserve">, bec with this approach we may need to setup 2 databases, sep database in each region </w:t>
            </w:r>
          </w:p>
          <w:p w:rsidR="00FE64AC" w:rsidRDefault="00FE64AC" w:rsidP="001C1A7A">
            <w:pPr>
              <w:pStyle w:val="1lightpink"/>
              <w:shd w:val="clear" w:color="auto" w:fill="auto"/>
            </w:pPr>
            <w:r>
              <w:t xml:space="preserve"> and sync the data of 2 databases in every write operation, </w:t>
            </w:r>
          </w:p>
          <w:p w:rsidR="00FE64AC" w:rsidRDefault="00FE64AC" w:rsidP="00DA6E8A">
            <w:pPr>
              <w:pStyle w:val="1violet"/>
            </w:pPr>
            <w:r>
              <w:t xml:space="preserve">we can also </w:t>
            </w:r>
            <w:r w:rsidRPr="00DA6E8A">
              <w:rPr>
                <w:rStyle w:val="1violetChar"/>
                <w:rFonts w:eastAsiaTheme="minorHAnsi"/>
              </w:rPr>
              <w:t>keep</w:t>
            </w:r>
            <w:r>
              <w:t xml:space="preserve"> database in 1 region , issue is network hop</w:t>
            </w:r>
          </w:p>
          <w:p w:rsidR="00FE64AC" w:rsidRPr="003A2CDF" w:rsidRDefault="00FE64AC" w:rsidP="003A2CDF">
            <w:pPr>
              <w:pStyle w:val="1lightpink"/>
            </w:pPr>
            <w:r w:rsidRPr="003A2CDF">
              <w:t xml:space="preserve">In </w:t>
            </w:r>
            <w:r w:rsidRPr="003A2CDF">
              <w:rPr>
                <w:b/>
                <w:bCs/>
              </w:rPr>
              <w:t>multi-region active-active</w:t>
            </w:r>
            <w:r w:rsidRPr="003A2CDF">
              <w:t>, your application is:</w:t>
            </w:r>
          </w:p>
          <w:p w:rsidR="00FE64AC" w:rsidRPr="003A2CDF" w:rsidRDefault="00FE64AC" w:rsidP="003A2CDF">
            <w:pPr>
              <w:pStyle w:val="1lightpink"/>
              <w:numPr>
                <w:ilvl w:val="0"/>
                <w:numId w:val="504"/>
              </w:numPr>
            </w:pPr>
            <w:r w:rsidRPr="003A2CDF">
              <w:rPr>
                <w:b/>
                <w:bCs/>
              </w:rPr>
              <w:t>Running in 2+ AWS Regions at the same time</w:t>
            </w:r>
            <w:r w:rsidRPr="003A2CDF">
              <w:t xml:space="preserve"> </w:t>
            </w:r>
          </w:p>
          <w:p w:rsidR="00FE64AC" w:rsidRPr="003A2CDF" w:rsidRDefault="00FE64AC" w:rsidP="003A2CDF">
            <w:pPr>
              <w:pStyle w:val="1lightpink"/>
              <w:numPr>
                <w:ilvl w:val="0"/>
                <w:numId w:val="504"/>
              </w:numPr>
            </w:pPr>
            <w:r w:rsidRPr="003A2CDF">
              <w:rPr>
                <w:b/>
                <w:bCs/>
              </w:rPr>
              <w:t>Serving live traffic from all regions</w:t>
            </w:r>
            <w:r w:rsidRPr="003A2CDF">
              <w:t xml:space="preserve"> </w:t>
            </w:r>
          </w:p>
          <w:p w:rsidR="00FE64AC" w:rsidRPr="003A2CDF" w:rsidRDefault="00FE64AC" w:rsidP="003A2CDF">
            <w:pPr>
              <w:pStyle w:val="1lightpink"/>
              <w:numPr>
                <w:ilvl w:val="0"/>
                <w:numId w:val="504"/>
              </w:numPr>
            </w:pPr>
            <w:r w:rsidRPr="003A2CDF">
              <w:t xml:space="preserve">If one region fails </w:t>
            </w:r>
            <w:r w:rsidRPr="003A2CDF">
              <w:rPr>
                <w:rFonts w:ascii="Times New Roman" w:hAnsi="Times New Roman" w:cs="Times New Roman"/>
              </w:rPr>
              <w:t>→</w:t>
            </w:r>
            <w:r w:rsidRPr="003A2CDF">
              <w:t xml:space="preserve"> </w:t>
            </w:r>
            <w:r w:rsidRPr="003A2CDF">
              <w:rPr>
                <w:b/>
                <w:bCs/>
              </w:rPr>
              <w:t>users are automatically served by the other</w:t>
            </w:r>
            <w:r w:rsidRPr="003A2CDF">
              <w:t xml:space="preserve"> </w:t>
            </w:r>
          </w:p>
          <w:p w:rsidR="00FE64AC" w:rsidRPr="003A2CDF" w:rsidRDefault="00FE64AC" w:rsidP="003A2CDF">
            <w:pPr>
              <w:pStyle w:val="1lightpink"/>
            </w:pPr>
            <w:r w:rsidRPr="003A2CDF">
              <w:rPr>
                <w:rFonts w:ascii="Segoe UI Symbol" w:hAnsi="Segoe UI Symbol" w:cs="Segoe UI Symbol"/>
              </w:rPr>
              <w:t>👉</w:t>
            </w:r>
            <w:r w:rsidRPr="003A2CDF">
              <w:t xml:space="preserve"> Example regions:</w:t>
            </w:r>
          </w:p>
          <w:p w:rsidR="00FE64AC" w:rsidRPr="003A2CDF" w:rsidRDefault="00FE64AC" w:rsidP="003A2CDF">
            <w:pPr>
              <w:pStyle w:val="1lightpink"/>
              <w:numPr>
                <w:ilvl w:val="0"/>
                <w:numId w:val="505"/>
              </w:numPr>
            </w:pPr>
            <w:r w:rsidRPr="003A2CDF">
              <w:rPr>
                <w:b/>
                <w:bCs/>
              </w:rPr>
              <w:t>Asia Pacific (Mumbai)</w:t>
            </w:r>
            <w:r w:rsidRPr="003A2CDF">
              <w:t xml:space="preserve"> </w:t>
            </w:r>
          </w:p>
          <w:p w:rsidR="00FE64AC" w:rsidRPr="003A2CDF" w:rsidRDefault="00FE64AC" w:rsidP="003A2CDF">
            <w:pPr>
              <w:pStyle w:val="1lightpink"/>
              <w:numPr>
                <w:ilvl w:val="0"/>
                <w:numId w:val="505"/>
              </w:numPr>
            </w:pPr>
            <w:r w:rsidRPr="003A2CDF">
              <w:rPr>
                <w:b/>
                <w:bCs/>
              </w:rPr>
              <w:t>Asia Pacific (Hyderabad)</w:t>
            </w:r>
            <w:r w:rsidRPr="003A2CDF">
              <w:t xml:space="preserve"> </w:t>
            </w:r>
          </w:p>
          <w:p w:rsidR="00FE64AC" w:rsidRPr="003A2CDF" w:rsidRDefault="0096196E" w:rsidP="003A2CDF">
            <w:pPr>
              <w:pStyle w:val="1lightpink"/>
            </w:pPr>
            <w:r>
              <w:pict>
                <v:rect id="_x0000_i1198" style="width:0;height:1.5pt" o:hralign="center" o:hrstd="t" o:hr="t" fillcolor="#a0a0a0" stroked="f"/>
              </w:pict>
            </w:r>
          </w:p>
          <w:p w:rsidR="00FE64AC" w:rsidRPr="003A2CDF" w:rsidRDefault="00FE64AC" w:rsidP="003A2CDF">
            <w:pPr>
              <w:pStyle w:val="1lightpink"/>
              <w:rPr>
                <w:b/>
                <w:bCs/>
              </w:rPr>
            </w:pPr>
            <w:r w:rsidRPr="003A2CDF">
              <w:rPr>
                <w:rFonts w:cs="Comic Sans MS"/>
                <w:b/>
                <w:bCs/>
              </w:rPr>
              <w:t>🧠</w:t>
            </w:r>
            <w:r w:rsidRPr="003A2CDF">
              <w:rPr>
                <w:b/>
                <w:bCs/>
              </w:rPr>
              <w:t xml:space="preserve"> High-level flow</w:t>
            </w:r>
          </w:p>
          <w:p w:rsidR="00FE64AC" w:rsidRPr="003A2CDF" w:rsidRDefault="00FE64AC" w:rsidP="003A2CDF">
            <w:pPr>
              <w:pStyle w:val="1lightpink"/>
              <w:numPr>
                <w:ilvl w:val="0"/>
                <w:numId w:val="506"/>
              </w:numPr>
            </w:pPr>
            <w:r w:rsidRPr="003A2CDF">
              <w:t xml:space="preserve">User request comes in </w:t>
            </w:r>
          </w:p>
          <w:p w:rsidR="00FE64AC" w:rsidRPr="003A2CDF" w:rsidRDefault="00FE64AC" w:rsidP="003A2CDF">
            <w:pPr>
              <w:pStyle w:val="1lightpink"/>
              <w:numPr>
                <w:ilvl w:val="0"/>
                <w:numId w:val="506"/>
              </w:numPr>
            </w:pPr>
            <w:r w:rsidRPr="003A2CDF">
              <w:rPr>
                <w:b/>
                <w:bCs/>
              </w:rPr>
              <w:t>Global routing (DNS)</w:t>
            </w:r>
            <w:r w:rsidRPr="003A2CDF">
              <w:t xml:space="preserve"> sends it to nearest/healthy region </w:t>
            </w:r>
          </w:p>
          <w:p w:rsidR="00FE64AC" w:rsidRPr="003A2CDF" w:rsidRDefault="00FE64AC" w:rsidP="003A2CDF">
            <w:pPr>
              <w:pStyle w:val="1lightpink"/>
              <w:numPr>
                <w:ilvl w:val="0"/>
                <w:numId w:val="506"/>
              </w:numPr>
            </w:pPr>
            <w:r w:rsidRPr="003A2CDF">
              <w:t xml:space="preserve">App processes request </w:t>
            </w:r>
          </w:p>
          <w:p w:rsidR="00FE64AC" w:rsidRPr="003A2CDF" w:rsidRDefault="00FE64AC" w:rsidP="003A2CDF">
            <w:pPr>
              <w:pStyle w:val="1lightpink"/>
              <w:numPr>
                <w:ilvl w:val="0"/>
                <w:numId w:val="506"/>
              </w:numPr>
            </w:pPr>
            <w:r w:rsidRPr="003A2CDF">
              <w:t xml:space="preserve">Data is written </w:t>
            </w:r>
            <w:r w:rsidRPr="003A2CDF">
              <w:rPr>
                <w:rFonts w:ascii="Times New Roman" w:hAnsi="Times New Roman" w:cs="Times New Roman"/>
              </w:rPr>
              <w:t>→</w:t>
            </w:r>
            <w:r w:rsidRPr="003A2CDF">
              <w:t xml:space="preserve"> </w:t>
            </w:r>
            <w:r w:rsidRPr="003A2CDF">
              <w:rPr>
                <w:b/>
                <w:bCs/>
              </w:rPr>
              <w:t>replicated to other region(s)</w:t>
            </w:r>
          </w:p>
          <w:p w:rsidR="00FE64AC" w:rsidRDefault="00FE64AC" w:rsidP="001C1A7A">
            <w:pPr>
              <w:pStyle w:val="1lightpink"/>
              <w:shd w:val="clear" w:color="auto" w:fill="auto"/>
            </w:pPr>
          </w:p>
        </w:tc>
        <w:tc>
          <w:tcPr>
            <w:tcW w:w="8635" w:type="dxa"/>
          </w:tcPr>
          <w:p w:rsidR="00FE64AC" w:rsidRDefault="00FE64AC" w:rsidP="00924959">
            <w:pPr>
              <w:pStyle w:val="1lightpink"/>
              <w:shd w:val="clear" w:color="auto" w:fill="auto"/>
              <w:rPr>
                <w:rStyle w:val="1violetChar"/>
                <w:rFonts w:ascii="Comic Sans MS" w:hAnsi="Comic Sans MS"/>
              </w:rPr>
            </w:pPr>
            <w:r>
              <w:rPr>
                <w:rStyle w:val="1violetChar"/>
                <w:rFonts w:ascii="Comic Sans MS" w:hAnsi="Comic Sans MS"/>
              </w:rPr>
              <w:t>what if we setup like Ec2 in 2 separate region, but db is in 1 region</w:t>
            </w:r>
          </w:p>
          <w:p w:rsidR="00FE64AC" w:rsidRPr="00E757D5" w:rsidRDefault="00FE64AC" w:rsidP="00E757D5">
            <w:pPr>
              <w:pStyle w:val="1lightpink"/>
              <w:rPr>
                <w:b/>
                <w:bCs/>
                <w:shd w:val="clear" w:color="auto" w:fill="FFFFFF"/>
              </w:rPr>
            </w:pPr>
            <w:r w:rsidRPr="00E757D5">
              <w:rPr>
                <w:rFonts w:ascii="Segoe UI Symbol" w:hAnsi="Segoe UI Symbol" w:cs="Segoe UI Symbol"/>
                <w:b/>
                <w:bCs/>
                <w:shd w:val="clear" w:color="auto" w:fill="FFFFFF"/>
              </w:rPr>
              <w:t>❌</w:t>
            </w:r>
            <w:r w:rsidRPr="00E757D5">
              <w:rPr>
                <w:b/>
                <w:bCs/>
                <w:shd w:val="clear" w:color="auto" w:fill="FFFFFF"/>
              </w:rPr>
              <w:t xml:space="preserve"> Problems with this approach</w:t>
            </w:r>
          </w:p>
          <w:p w:rsidR="00FE64AC" w:rsidRPr="00E757D5" w:rsidRDefault="00FE64AC" w:rsidP="00E757D5">
            <w:pPr>
              <w:pStyle w:val="1lightpink"/>
              <w:rPr>
                <w:b/>
                <w:bCs/>
                <w:shd w:val="clear" w:color="auto" w:fill="FFFFFF"/>
              </w:rPr>
            </w:pPr>
            <w:r w:rsidRPr="00E757D5">
              <w:rPr>
                <w:b/>
                <w:bCs/>
                <w:shd w:val="clear" w:color="auto" w:fill="FFFFFF"/>
              </w:rPr>
              <w:t>1️</w:t>
            </w:r>
            <w:r w:rsidRPr="00E757D5">
              <w:rPr>
                <w:rFonts w:ascii="Tahoma" w:hAnsi="Tahoma" w:cs="Tahoma"/>
                <w:b/>
                <w:bCs/>
                <w:shd w:val="clear" w:color="auto" w:fill="FFFFFF"/>
              </w:rPr>
              <w:t>⃣</w:t>
            </w:r>
            <w:r w:rsidRPr="00E757D5">
              <w:rPr>
                <w:b/>
                <w:bCs/>
                <w:shd w:val="clear" w:color="auto" w:fill="FFFFFF"/>
              </w:rPr>
              <w:t xml:space="preserve"> Latency increases</w:t>
            </w:r>
          </w:p>
          <w:p w:rsidR="00FE64AC" w:rsidRPr="00E757D5" w:rsidRDefault="00FE64AC" w:rsidP="00E757D5">
            <w:pPr>
              <w:pStyle w:val="1lightpink"/>
              <w:numPr>
                <w:ilvl w:val="0"/>
                <w:numId w:val="507"/>
              </w:numPr>
              <w:rPr>
                <w:shd w:val="clear" w:color="auto" w:fill="FFFFFF"/>
              </w:rPr>
            </w:pPr>
            <w:r w:rsidRPr="00E757D5">
              <w:rPr>
                <w:shd w:val="clear" w:color="auto" w:fill="FFFFFF"/>
              </w:rPr>
              <w:t xml:space="preserve">Hyderabad app </w:t>
            </w:r>
            <w:r w:rsidRPr="00E757D5">
              <w:rPr>
                <w:rFonts w:ascii="Times New Roman" w:hAnsi="Times New Roman" w:cs="Times New Roman"/>
                <w:shd w:val="clear" w:color="auto" w:fill="FFFFFF"/>
              </w:rPr>
              <w:t>→</w:t>
            </w:r>
            <w:r w:rsidRPr="00E757D5">
              <w:rPr>
                <w:shd w:val="clear" w:color="auto" w:fill="FFFFFF"/>
              </w:rPr>
              <w:t xml:space="preserve"> Mumbai DB </w:t>
            </w:r>
            <w:r w:rsidRPr="00E757D5">
              <w:rPr>
                <w:rFonts w:ascii="Times New Roman" w:hAnsi="Times New Roman" w:cs="Times New Roman"/>
                <w:shd w:val="clear" w:color="auto" w:fill="FFFFFF"/>
              </w:rPr>
              <w:t>→</w:t>
            </w:r>
            <w:r w:rsidRPr="00E757D5">
              <w:rPr>
                <w:shd w:val="clear" w:color="auto" w:fill="FFFFFF"/>
              </w:rPr>
              <w:t xml:space="preserve"> back </w:t>
            </w:r>
          </w:p>
          <w:p w:rsidR="00FE64AC" w:rsidRPr="00E757D5" w:rsidRDefault="00FE64AC" w:rsidP="00E757D5">
            <w:pPr>
              <w:pStyle w:val="1lightpink"/>
              <w:numPr>
                <w:ilvl w:val="0"/>
                <w:numId w:val="507"/>
              </w:numPr>
              <w:rPr>
                <w:shd w:val="clear" w:color="auto" w:fill="FFFFFF"/>
              </w:rPr>
            </w:pPr>
            <w:r w:rsidRPr="00E757D5">
              <w:rPr>
                <w:shd w:val="clear" w:color="auto" w:fill="FFFFFF"/>
              </w:rPr>
              <w:t xml:space="preserve">Adds </w:t>
            </w:r>
            <w:r w:rsidRPr="00E757D5">
              <w:rPr>
                <w:b/>
                <w:bCs/>
                <w:shd w:val="clear" w:color="auto" w:fill="FFFFFF"/>
              </w:rPr>
              <w:t>20–50 ms+ latency</w:t>
            </w:r>
            <w:r w:rsidRPr="00E757D5">
              <w:rPr>
                <w:shd w:val="clear" w:color="auto" w:fill="FFFFFF"/>
              </w:rPr>
              <w:t xml:space="preserve"> per DB call </w:t>
            </w:r>
          </w:p>
          <w:p w:rsidR="00FE64AC" w:rsidRPr="00E757D5" w:rsidRDefault="00FE64AC" w:rsidP="00E757D5">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Your “low latency multi-region” benefit is mostly lost</w:t>
            </w:r>
          </w:p>
          <w:p w:rsidR="00FE64AC" w:rsidRPr="00E757D5" w:rsidRDefault="0096196E" w:rsidP="00E757D5">
            <w:pPr>
              <w:pStyle w:val="1lightpink"/>
              <w:rPr>
                <w:shd w:val="clear" w:color="auto" w:fill="FFFFFF"/>
              </w:rPr>
            </w:pPr>
            <w:r>
              <w:rPr>
                <w:shd w:val="clear" w:color="auto" w:fill="FFFFFF"/>
              </w:rPr>
              <w:pict>
                <v:rect id="_x0000_i1199" style="width:0;height:1.5pt" o:hralign="center" o:hrstd="t" o:hr="t" fillcolor="#a0a0a0" stroked="f"/>
              </w:pict>
            </w:r>
          </w:p>
          <w:p w:rsidR="00FE64AC" w:rsidRPr="00E757D5" w:rsidRDefault="00FE64AC" w:rsidP="00E757D5">
            <w:pPr>
              <w:pStyle w:val="1lightpink"/>
              <w:rPr>
                <w:b/>
                <w:bCs/>
                <w:shd w:val="clear" w:color="auto" w:fill="FFFFFF"/>
              </w:rPr>
            </w:pPr>
            <w:r w:rsidRPr="00E757D5">
              <w:rPr>
                <w:b/>
                <w:bCs/>
                <w:shd w:val="clear" w:color="auto" w:fill="FFFFFF"/>
              </w:rPr>
              <w:t>2️</w:t>
            </w:r>
            <w:r w:rsidRPr="00E757D5">
              <w:rPr>
                <w:rFonts w:ascii="Tahoma" w:hAnsi="Tahoma" w:cs="Tahoma"/>
                <w:b/>
                <w:bCs/>
                <w:shd w:val="clear" w:color="auto" w:fill="FFFFFF"/>
              </w:rPr>
              <w:t>⃣</w:t>
            </w:r>
            <w:r w:rsidRPr="00E757D5">
              <w:rPr>
                <w:b/>
                <w:bCs/>
                <w:shd w:val="clear" w:color="auto" w:fill="FFFFFF"/>
              </w:rPr>
              <w:t xml:space="preserve"> Single point of failure</w:t>
            </w:r>
          </w:p>
          <w:p w:rsidR="00FE64AC" w:rsidRPr="00E757D5" w:rsidRDefault="00FE64AC" w:rsidP="00E757D5">
            <w:pPr>
              <w:pStyle w:val="1lightpink"/>
              <w:numPr>
                <w:ilvl w:val="0"/>
                <w:numId w:val="508"/>
              </w:numPr>
              <w:rPr>
                <w:shd w:val="clear" w:color="auto" w:fill="FFFFFF"/>
              </w:rPr>
            </w:pPr>
            <w:r w:rsidRPr="00E757D5">
              <w:rPr>
                <w:shd w:val="clear" w:color="auto" w:fill="FFFFFF"/>
              </w:rPr>
              <w:t xml:space="preserve">If Mumbai DB goes down: </w:t>
            </w:r>
          </w:p>
          <w:p w:rsidR="00FE64AC" w:rsidRPr="00E757D5" w:rsidRDefault="00FE64AC" w:rsidP="00E757D5">
            <w:pPr>
              <w:pStyle w:val="1lightpink"/>
              <w:numPr>
                <w:ilvl w:val="1"/>
                <w:numId w:val="508"/>
              </w:numPr>
              <w:rPr>
                <w:shd w:val="clear" w:color="auto" w:fill="FFFFFF"/>
              </w:rPr>
            </w:pPr>
            <w:r w:rsidRPr="00E757D5">
              <w:rPr>
                <w:shd w:val="clear" w:color="auto" w:fill="FFFFFF"/>
              </w:rPr>
              <w:t xml:space="preserve">Both regions are </w:t>
            </w:r>
            <w:r w:rsidRPr="00E757D5">
              <w:rPr>
                <w:b/>
                <w:bCs/>
                <w:shd w:val="clear" w:color="auto" w:fill="FFFFFF"/>
              </w:rPr>
              <w:t>down effectively</w:t>
            </w:r>
            <w:r w:rsidRPr="00E757D5">
              <w:rPr>
                <w:shd w:val="clear" w:color="auto" w:fill="FFFFFF"/>
              </w:rPr>
              <w:t xml:space="preserve"> </w:t>
            </w:r>
          </w:p>
          <w:p w:rsidR="00FE64AC" w:rsidRPr="00E757D5" w:rsidRDefault="00FE64AC" w:rsidP="00E757D5">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No real high availability</w:t>
            </w:r>
          </w:p>
          <w:p w:rsidR="00FE64AC" w:rsidRPr="00E757D5" w:rsidRDefault="0096196E" w:rsidP="00E757D5">
            <w:pPr>
              <w:pStyle w:val="1lightpink"/>
              <w:rPr>
                <w:shd w:val="clear" w:color="auto" w:fill="FFFFFF"/>
              </w:rPr>
            </w:pPr>
            <w:r>
              <w:rPr>
                <w:shd w:val="clear" w:color="auto" w:fill="FFFFFF"/>
              </w:rPr>
              <w:pict>
                <v:rect id="_x0000_i1200" style="width:0;height:1.5pt" o:hralign="center" o:hrstd="t" o:hr="t" fillcolor="#a0a0a0" stroked="f"/>
              </w:pict>
            </w:r>
          </w:p>
          <w:p w:rsidR="00FE64AC" w:rsidRPr="00E757D5" w:rsidRDefault="00FE64AC" w:rsidP="00E757D5">
            <w:pPr>
              <w:pStyle w:val="1lightpink"/>
              <w:rPr>
                <w:b/>
                <w:bCs/>
                <w:shd w:val="clear" w:color="auto" w:fill="FFFFFF"/>
              </w:rPr>
            </w:pPr>
            <w:r w:rsidRPr="00E757D5">
              <w:rPr>
                <w:b/>
                <w:bCs/>
                <w:shd w:val="clear" w:color="auto" w:fill="FFFFFF"/>
              </w:rPr>
              <w:t>3️</w:t>
            </w:r>
            <w:r w:rsidRPr="00E757D5">
              <w:rPr>
                <w:rFonts w:ascii="Tahoma" w:hAnsi="Tahoma" w:cs="Tahoma"/>
                <w:b/>
                <w:bCs/>
                <w:shd w:val="clear" w:color="auto" w:fill="FFFFFF"/>
              </w:rPr>
              <w:t>⃣</w:t>
            </w:r>
            <w:r w:rsidRPr="00E757D5">
              <w:rPr>
                <w:b/>
                <w:bCs/>
                <w:shd w:val="clear" w:color="auto" w:fill="FFFFFF"/>
              </w:rPr>
              <w:t xml:space="preserve"> Not truly active-active</w:t>
            </w:r>
          </w:p>
          <w:p w:rsidR="00FE64AC" w:rsidRPr="00E757D5" w:rsidRDefault="00FE64AC" w:rsidP="00E757D5">
            <w:pPr>
              <w:pStyle w:val="1lightpink"/>
              <w:numPr>
                <w:ilvl w:val="0"/>
                <w:numId w:val="509"/>
              </w:numPr>
              <w:rPr>
                <w:shd w:val="clear" w:color="auto" w:fill="FFFFFF"/>
              </w:rPr>
            </w:pPr>
            <w:r w:rsidRPr="00362DED">
              <w:rPr>
                <w:rStyle w:val="1violetChar"/>
                <w:rFonts w:ascii="Comic Sans MS" w:hAnsi="Comic Sans MS"/>
              </w:rPr>
              <w:t xml:space="preserve">Only compute is active-active </w:t>
            </w:r>
          </w:p>
          <w:p w:rsidR="00FE64AC" w:rsidRPr="00E757D5" w:rsidRDefault="00FE64AC" w:rsidP="00E757D5">
            <w:pPr>
              <w:pStyle w:val="1lightpink"/>
              <w:numPr>
                <w:ilvl w:val="0"/>
                <w:numId w:val="509"/>
              </w:numPr>
              <w:rPr>
                <w:shd w:val="clear" w:color="auto" w:fill="FFFFFF"/>
              </w:rPr>
            </w:pPr>
            <w:r w:rsidRPr="00E757D5">
              <w:rPr>
                <w:shd w:val="clear" w:color="auto" w:fill="FFFFFF"/>
              </w:rPr>
              <w:t xml:space="preserve">Database is </w:t>
            </w:r>
            <w:r w:rsidRPr="00E757D5">
              <w:rPr>
                <w:b/>
                <w:bCs/>
                <w:shd w:val="clear" w:color="auto" w:fill="FFFFFF"/>
              </w:rPr>
              <w:t>central bottleneck</w:t>
            </w:r>
            <w:r w:rsidRPr="00E757D5">
              <w:rPr>
                <w:shd w:val="clear" w:color="auto" w:fill="FFFFFF"/>
              </w:rPr>
              <w:t xml:space="preserve"> </w:t>
            </w:r>
          </w:p>
          <w:p w:rsidR="00FE64AC" w:rsidRPr="00E757D5" w:rsidRDefault="0096196E" w:rsidP="00E757D5">
            <w:pPr>
              <w:pStyle w:val="1lightpink"/>
              <w:rPr>
                <w:shd w:val="clear" w:color="auto" w:fill="FFFFFF"/>
              </w:rPr>
            </w:pPr>
            <w:r>
              <w:rPr>
                <w:shd w:val="clear" w:color="auto" w:fill="FFFFFF"/>
              </w:rPr>
              <w:pict>
                <v:rect id="_x0000_i1201" style="width:0;height:1.5pt" o:hralign="center" o:hrstd="t" o:hr="t" fillcolor="#a0a0a0" stroked="f"/>
              </w:pict>
            </w:r>
          </w:p>
          <w:p w:rsidR="00FE64AC" w:rsidRPr="00E757D5" w:rsidRDefault="00FE64AC" w:rsidP="00E757D5">
            <w:pPr>
              <w:pStyle w:val="1lightpink"/>
              <w:rPr>
                <w:b/>
                <w:bCs/>
                <w:shd w:val="clear" w:color="auto" w:fill="FFFFFF"/>
              </w:rPr>
            </w:pPr>
            <w:r w:rsidRPr="00E757D5">
              <w:rPr>
                <w:b/>
                <w:bCs/>
                <w:shd w:val="clear" w:color="auto" w:fill="FFFFFF"/>
              </w:rPr>
              <w:t>4️</w:t>
            </w:r>
            <w:r w:rsidRPr="00E757D5">
              <w:rPr>
                <w:rFonts w:ascii="Tahoma" w:hAnsi="Tahoma" w:cs="Tahoma"/>
                <w:b/>
                <w:bCs/>
                <w:shd w:val="clear" w:color="auto" w:fill="FFFFFF"/>
              </w:rPr>
              <w:t>⃣</w:t>
            </w:r>
            <w:r w:rsidRPr="00E757D5">
              <w:rPr>
                <w:b/>
                <w:bCs/>
                <w:shd w:val="clear" w:color="auto" w:fill="FFFFFF"/>
              </w:rPr>
              <w:t xml:space="preserve"> Higher network cost</w:t>
            </w:r>
          </w:p>
          <w:p w:rsidR="00FE64AC" w:rsidRPr="00E757D5" w:rsidRDefault="00FE64AC" w:rsidP="00E757D5">
            <w:pPr>
              <w:pStyle w:val="1lightpink"/>
              <w:numPr>
                <w:ilvl w:val="0"/>
                <w:numId w:val="510"/>
              </w:numPr>
              <w:rPr>
                <w:shd w:val="clear" w:color="auto" w:fill="FFFFFF"/>
              </w:rPr>
            </w:pPr>
            <w:r w:rsidRPr="00E757D5">
              <w:rPr>
                <w:shd w:val="clear" w:color="auto" w:fill="FFFFFF"/>
              </w:rPr>
              <w:t xml:space="preserve">Cross-region data transfer is </w:t>
            </w:r>
            <w:r w:rsidRPr="00E757D5">
              <w:rPr>
                <w:b/>
                <w:bCs/>
                <w:shd w:val="clear" w:color="auto" w:fill="FFFFFF"/>
              </w:rPr>
              <w:t>chargeable</w:t>
            </w:r>
          </w:p>
          <w:p w:rsidR="00FE64AC" w:rsidRPr="00F870E5" w:rsidRDefault="00FE64AC" w:rsidP="00F870E5">
            <w:pPr>
              <w:pStyle w:val="1lightpink"/>
              <w:rPr>
                <w:rStyle w:val="1violetChar"/>
                <w:rFonts w:ascii="Comic Sans MS" w:hAnsi="Comic Sans MS"/>
              </w:rPr>
            </w:pPr>
            <w:r w:rsidRPr="00F870E5">
              <w:rPr>
                <w:rStyle w:val="1violetChar"/>
                <w:rFonts w:ascii="Segoe UI Symbol" w:hAnsi="Segoe UI Symbol" w:cs="Segoe UI Symbol"/>
              </w:rPr>
              <w:t>✅</w:t>
            </w:r>
            <w:r w:rsidRPr="00F870E5">
              <w:rPr>
                <w:rStyle w:val="1violetChar"/>
                <w:rFonts w:ascii="Comic Sans MS" w:hAnsi="Comic Sans MS"/>
              </w:rPr>
              <w:t xml:space="preserve"> When this design is OK</w:t>
            </w:r>
          </w:p>
          <w:p w:rsidR="00FE64AC" w:rsidRPr="00F870E5" w:rsidRDefault="00FE64AC" w:rsidP="00F870E5">
            <w:pPr>
              <w:pStyle w:val="1lightpink"/>
              <w:rPr>
                <w:rStyle w:val="1violetChar"/>
                <w:rFonts w:ascii="Comic Sans MS" w:hAnsi="Comic Sans MS"/>
              </w:rPr>
            </w:pPr>
          </w:p>
          <w:p w:rsidR="00FE64AC" w:rsidRPr="00F870E5" w:rsidRDefault="00FE64AC" w:rsidP="00F870E5">
            <w:pPr>
              <w:pStyle w:val="1lightpink"/>
              <w:rPr>
                <w:rStyle w:val="1violetChar"/>
                <w:rFonts w:ascii="Comic Sans MS" w:hAnsi="Comic Sans MS"/>
              </w:rPr>
            </w:pPr>
            <w:r w:rsidRPr="00F870E5">
              <w:rPr>
                <w:rStyle w:val="1violetChar"/>
                <w:rFonts w:ascii="Comic Sans MS" w:hAnsi="Comic Sans MS"/>
              </w:rPr>
              <w:t>This setup is acceptable if:</w:t>
            </w:r>
          </w:p>
          <w:p w:rsidR="00FE64AC" w:rsidRPr="00F870E5" w:rsidRDefault="00FE64AC" w:rsidP="00F870E5">
            <w:pPr>
              <w:pStyle w:val="1lightpink"/>
              <w:rPr>
                <w:rStyle w:val="1violetChar"/>
                <w:rFonts w:ascii="Comic Sans MS" w:hAnsi="Comic Sans MS"/>
              </w:rPr>
            </w:pPr>
          </w:p>
          <w:p w:rsidR="00FE64AC" w:rsidRPr="00F870E5" w:rsidRDefault="00FE64AC" w:rsidP="00F870E5">
            <w:pPr>
              <w:pStyle w:val="1lightpink"/>
              <w:rPr>
                <w:rStyle w:val="1violetChar"/>
                <w:rFonts w:ascii="Comic Sans MS" w:hAnsi="Comic Sans MS"/>
              </w:rPr>
            </w:pPr>
            <w:r w:rsidRPr="00F870E5">
              <w:rPr>
                <w:rStyle w:val="1violetChar"/>
                <w:rFonts w:ascii="Comic Sans MS" w:hAnsi="Comic Sans MS"/>
              </w:rPr>
              <w:t>Your app is read-heavy + cache-heavy</w:t>
            </w:r>
          </w:p>
          <w:p w:rsidR="00FE64AC" w:rsidRPr="00F870E5" w:rsidRDefault="00FE64AC" w:rsidP="00F870E5">
            <w:pPr>
              <w:pStyle w:val="1lightpink"/>
              <w:rPr>
                <w:rStyle w:val="1violetChar"/>
                <w:rFonts w:ascii="Comic Sans MS" w:hAnsi="Comic Sans MS"/>
              </w:rPr>
            </w:pPr>
            <w:r w:rsidRPr="00F870E5">
              <w:rPr>
                <w:rStyle w:val="1violetChar"/>
                <w:rFonts w:ascii="Comic Sans MS" w:hAnsi="Comic Sans MS"/>
              </w:rPr>
              <w:t>Writes are less frequent</w:t>
            </w:r>
          </w:p>
          <w:p w:rsidR="00FE64AC" w:rsidRPr="00F870E5" w:rsidRDefault="00FE64AC" w:rsidP="00F870E5">
            <w:pPr>
              <w:pStyle w:val="1lightpink"/>
              <w:rPr>
                <w:rStyle w:val="1violetChar"/>
                <w:rFonts w:ascii="Comic Sans MS" w:hAnsi="Comic Sans MS"/>
              </w:rPr>
            </w:pPr>
            <w:r w:rsidRPr="00F870E5">
              <w:rPr>
                <w:rStyle w:val="1violetChar"/>
                <w:rFonts w:ascii="Comic Sans MS" w:hAnsi="Comic Sans MS"/>
              </w:rPr>
              <w:t>You use caching like:</w:t>
            </w:r>
          </w:p>
          <w:p w:rsidR="00FE64AC" w:rsidRPr="00F870E5" w:rsidRDefault="00FE64AC" w:rsidP="00F870E5">
            <w:pPr>
              <w:pStyle w:val="1lightpink"/>
              <w:rPr>
                <w:rStyle w:val="1violetChar"/>
                <w:rFonts w:ascii="Comic Sans MS" w:hAnsi="Comic Sans MS"/>
              </w:rPr>
            </w:pPr>
            <w:r w:rsidRPr="00F870E5">
              <w:rPr>
                <w:rStyle w:val="1violetChar"/>
                <w:rFonts w:ascii="Comic Sans MS" w:hAnsi="Comic Sans MS"/>
              </w:rPr>
              <w:t>Amazon ElastiCache</w:t>
            </w:r>
          </w:p>
          <w:p w:rsidR="00FE64AC" w:rsidRDefault="00FE64AC" w:rsidP="00F870E5">
            <w:pPr>
              <w:pStyle w:val="1lightpink"/>
              <w:shd w:val="clear" w:color="auto" w:fill="auto"/>
              <w:rPr>
                <w:rStyle w:val="1violetChar"/>
                <w:rFonts w:ascii="Comic Sans MS" w:hAnsi="Comic Sans MS"/>
              </w:rPr>
            </w:pPr>
            <w:r w:rsidRPr="00F870E5">
              <w:rPr>
                <w:rStyle w:val="1violetChar"/>
                <w:rFonts w:ascii="Comic Sans MS" w:hAnsi="Comic Sans MS"/>
              </w:rPr>
              <w:t>You’re okay with slightly higher latency</w:t>
            </w:r>
          </w:p>
          <w:p w:rsidR="00FE64AC" w:rsidRPr="00F870E5" w:rsidRDefault="00FE64AC" w:rsidP="00F870E5">
            <w:pPr>
              <w:pStyle w:val="1lightpink"/>
              <w:rPr>
                <w:b/>
                <w:bCs/>
                <w:shd w:val="clear" w:color="auto" w:fill="FFFFFF"/>
              </w:rPr>
            </w:pPr>
            <w:r w:rsidRPr="00F870E5">
              <w:rPr>
                <w:rFonts w:cs="Comic Sans MS"/>
                <w:b/>
                <w:bCs/>
                <w:shd w:val="clear" w:color="auto" w:fill="FFFFFF"/>
              </w:rPr>
              <w:t>🧠</w:t>
            </w:r>
            <w:r w:rsidRPr="00F870E5">
              <w:rPr>
                <w:b/>
                <w:bCs/>
                <w:shd w:val="clear" w:color="auto" w:fill="FFFFFF"/>
              </w:rPr>
              <w:t xml:space="preserve"> Better alternatives</w:t>
            </w:r>
          </w:p>
          <w:p w:rsidR="00FE64AC" w:rsidRPr="00F870E5" w:rsidRDefault="00FE64AC" w:rsidP="00F870E5">
            <w:pPr>
              <w:pStyle w:val="1lightpink"/>
              <w:rPr>
                <w:b/>
                <w:bCs/>
                <w:shd w:val="clear" w:color="auto" w:fill="FFFFFF"/>
              </w:rPr>
            </w:pPr>
            <w:r w:rsidRPr="00F870E5">
              <w:rPr>
                <w:b/>
                <w:bCs/>
                <w:shd w:val="clear" w:color="auto" w:fill="FFFFFF"/>
              </w:rPr>
              <w:t>Option 1 (Best for true active-active)</w:t>
            </w:r>
          </w:p>
          <w:p w:rsidR="00FE64AC" w:rsidRPr="00F870E5" w:rsidRDefault="00FE64AC" w:rsidP="00F870E5">
            <w:pPr>
              <w:pStyle w:val="1lightpink"/>
              <w:numPr>
                <w:ilvl w:val="0"/>
                <w:numId w:val="511"/>
              </w:numPr>
              <w:rPr>
                <w:shd w:val="clear" w:color="auto" w:fill="FFFFFF"/>
              </w:rPr>
            </w:pPr>
            <w:r w:rsidRPr="00F870E5">
              <w:rPr>
                <w:shd w:val="clear" w:color="auto" w:fill="FFFFFF"/>
              </w:rPr>
              <w:t xml:space="preserve">Use: </w:t>
            </w:r>
          </w:p>
          <w:p w:rsidR="00FE64AC" w:rsidRPr="00F870E5" w:rsidRDefault="00FE64AC" w:rsidP="00F870E5">
            <w:pPr>
              <w:pStyle w:val="1lightpink"/>
              <w:numPr>
                <w:ilvl w:val="1"/>
                <w:numId w:val="511"/>
              </w:numPr>
              <w:rPr>
                <w:shd w:val="clear" w:color="auto" w:fill="FFFFFF"/>
              </w:rPr>
            </w:pPr>
            <w:r w:rsidRPr="00F870E5">
              <w:rPr>
                <w:b/>
                <w:bCs/>
                <w:shd w:val="clear" w:color="auto" w:fill="FFFFFF"/>
              </w:rPr>
              <w:t>Amazon DynamoDB Global Tables</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Multi-region read/write </w:t>
            </w:r>
          </w:p>
          <w:p w:rsidR="00FE64AC" w:rsidRPr="00F870E5" w:rsidRDefault="0096196E" w:rsidP="00F870E5">
            <w:pPr>
              <w:pStyle w:val="1lightpink"/>
              <w:rPr>
                <w:shd w:val="clear" w:color="auto" w:fill="FFFFFF"/>
              </w:rPr>
            </w:pPr>
            <w:r>
              <w:rPr>
                <w:shd w:val="clear" w:color="auto" w:fill="FFFFFF"/>
              </w:rPr>
              <w:pict>
                <v:rect id="_x0000_i1202" style="width:0;height:1.5pt" o:hralign="center" o:hrstd="t" o:hr="t" fillcolor="#a0a0a0" stroked="f"/>
              </w:pict>
            </w:r>
          </w:p>
          <w:p w:rsidR="00FE64AC" w:rsidRPr="00F870E5" w:rsidRDefault="00FE64AC" w:rsidP="00F870E5">
            <w:pPr>
              <w:pStyle w:val="1lightpink"/>
              <w:rPr>
                <w:b/>
                <w:bCs/>
                <w:shd w:val="clear" w:color="auto" w:fill="FFFFFF"/>
              </w:rPr>
            </w:pPr>
            <w:r w:rsidRPr="00F870E5">
              <w:rPr>
                <w:b/>
                <w:bCs/>
                <w:shd w:val="clear" w:color="auto" w:fill="FFFFFF"/>
              </w:rPr>
              <w:t>Option 2 (Balanced approach)</w:t>
            </w:r>
          </w:p>
          <w:p w:rsidR="00FE64AC" w:rsidRPr="00F870E5" w:rsidRDefault="00FE64AC" w:rsidP="00F870E5">
            <w:pPr>
              <w:pStyle w:val="1lightpink"/>
              <w:numPr>
                <w:ilvl w:val="0"/>
                <w:numId w:val="512"/>
              </w:numPr>
              <w:rPr>
                <w:shd w:val="clear" w:color="auto" w:fill="FFFFFF"/>
              </w:rPr>
            </w:pPr>
            <w:r w:rsidRPr="00F870E5">
              <w:rPr>
                <w:shd w:val="clear" w:color="auto" w:fill="FFFFFF"/>
              </w:rPr>
              <w:t xml:space="preserve">Use: </w:t>
            </w:r>
          </w:p>
          <w:p w:rsidR="00FE64AC" w:rsidRPr="00F870E5" w:rsidRDefault="00FE64AC" w:rsidP="00F870E5">
            <w:pPr>
              <w:pStyle w:val="1lightpink"/>
              <w:numPr>
                <w:ilvl w:val="1"/>
                <w:numId w:val="512"/>
              </w:numPr>
              <w:rPr>
                <w:shd w:val="clear" w:color="auto" w:fill="FFFFFF"/>
              </w:rPr>
            </w:pPr>
            <w:r w:rsidRPr="00F870E5">
              <w:rPr>
                <w:b/>
                <w:bCs/>
                <w:shd w:val="clear" w:color="auto" w:fill="FFFFFF"/>
              </w:rPr>
              <w:t>Amazon Aurora Global Database</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Writes in one region, fast reads in others</w:t>
            </w:r>
          </w:p>
          <w:p w:rsidR="00FE64AC" w:rsidRPr="00ED70E7" w:rsidRDefault="00FE64AC" w:rsidP="00F870E5">
            <w:pPr>
              <w:pStyle w:val="1lightpink"/>
              <w:shd w:val="clear" w:color="auto" w:fill="auto"/>
              <w:rPr>
                <w:rStyle w:val="1violetChar"/>
                <w:rFonts w:ascii="Comic Sans MS" w:hAnsi="Comic Sans MS"/>
              </w:rPr>
            </w:pPr>
          </w:p>
        </w:tc>
      </w:tr>
    </w:tbl>
    <w:p w:rsidR="001C1A7A" w:rsidRDefault="001C1A7A" w:rsidP="001C1A7A">
      <w:pPr>
        <w:pStyle w:val="1lightpink"/>
      </w:pPr>
    </w:p>
    <w:p w:rsidR="007A370B" w:rsidRDefault="007A370B" w:rsidP="00D75B74">
      <w:pPr>
        <w:pStyle w:val="h1-b"/>
      </w:pPr>
      <w:r w:rsidRPr="007A370B">
        <w:t>Virtual private cloud</w:t>
      </w:r>
    </w:p>
    <w:p w:rsidR="00C408CD" w:rsidRPr="007A370B" w:rsidRDefault="00955E1B" w:rsidP="007A370B">
      <w:pPr>
        <w:pStyle w:val="1lightpink"/>
      </w:pPr>
      <w:r>
        <w:t xml:space="preserve">  </w:t>
      </w:r>
    </w:p>
    <w:tbl>
      <w:tblPr>
        <w:tblStyle w:val="TableGrid"/>
        <w:tblW w:w="4500" w:type="pct"/>
        <w:tblLook w:val="04A0" w:firstRow="1" w:lastRow="0" w:firstColumn="1" w:lastColumn="0" w:noHBand="0" w:noVBand="1"/>
      </w:tblPr>
      <w:tblGrid>
        <w:gridCol w:w="10338"/>
        <w:gridCol w:w="10389"/>
      </w:tblGrid>
      <w:tr w:rsidR="00E01505" w:rsidTr="008B0473">
        <w:tc>
          <w:tcPr>
            <w:tcW w:w="11515" w:type="dxa"/>
          </w:tcPr>
          <w:p w:rsidR="00C408CD" w:rsidRDefault="00C408CD" w:rsidP="007A370B">
            <w:pPr>
              <w:pStyle w:val="1lightpink"/>
              <w:shd w:val="clear" w:color="auto" w:fill="auto"/>
            </w:pPr>
            <w:r>
              <w:rPr>
                <w:rStyle w:val="whitespace-normal"/>
              </w:rPr>
              <w:t>Amazon Virtual Private Cloud</w:t>
            </w:r>
            <w:r>
              <w:t xml:space="preserve"> is a private network in AWS</w:t>
            </w:r>
          </w:p>
          <w:p w:rsidR="00E01505" w:rsidRDefault="00E01505" w:rsidP="007A370B">
            <w:pPr>
              <w:pStyle w:val="1lightpink"/>
              <w:shd w:val="clear" w:color="auto" w:fill="auto"/>
            </w:pPr>
            <w:r>
              <w:t>Issue</w:t>
            </w:r>
          </w:p>
          <w:p w:rsidR="009004EA" w:rsidRDefault="009004EA" w:rsidP="009004EA">
            <w:pPr>
              <w:pStyle w:val="1lightpink"/>
              <w:shd w:val="clear" w:color="auto" w:fill="auto"/>
            </w:pPr>
            <w:r>
              <w:t xml:space="preserve">In a single physical machine, aws can allocate </w:t>
            </w:r>
            <w:r w:rsidR="00E01505">
              <w:t xml:space="preserve">10 Ec2 instances </w:t>
            </w:r>
            <w:r>
              <w:t>of 10 diff companies,</w:t>
            </w:r>
          </w:p>
          <w:p w:rsidR="00E01505" w:rsidRDefault="009004EA" w:rsidP="009004EA">
            <w:pPr>
              <w:pStyle w:val="1lightpink"/>
              <w:shd w:val="clear" w:color="auto" w:fill="auto"/>
            </w:pPr>
            <w:r>
              <w:t>issue is in physical machine,  if 1 is hacked , entire physical machine can be hacked means other EC2 instances also will be impacted</w:t>
            </w:r>
            <w:r w:rsidR="0020065F">
              <w:t xml:space="preserve">, </w:t>
            </w:r>
          </w:p>
          <w:p w:rsidR="009004EA" w:rsidRDefault="009004EA" w:rsidP="009004EA">
            <w:pPr>
              <w:pStyle w:val="1lightpink"/>
              <w:shd w:val="clear" w:color="auto" w:fill="auto"/>
            </w:pPr>
            <w:r>
              <w:t xml:space="preserve">ex: </w:t>
            </w:r>
            <w:r w:rsidRPr="00112FB6">
              <w:rPr>
                <w:color w:val="5B9BD5" w:themeColor="accent1"/>
              </w:rPr>
              <w:t xml:space="preserve">its like a theif went into 1 </w:t>
            </w:r>
            <w:r w:rsidR="00C835B1">
              <w:rPr>
                <w:color w:val="5B9BD5" w:themeColor="accent1"/>
              </w:rPr>
              <w:t xml:space="preserve">un-secured </w:t>
            </w:r>
            <w:r w:rsidRPr="00112FB6">
              <w:rPr>
                <w:color w:val="5B9BD5" w:themeColor="accent1"/>
              </w:rPr>
              <w:t>colony grabbed alll houses</w:t>
            </w:r>
          </w:p>
          <w:p w:rsidR="0020065F" w:rsidRDefault="0020065F" w:rsidP="009004EA">
            <w:pPr>
              <w:pStyle w:val="1lightpink"/>
              <w:shd w:val="clear" w:color="auto" w:fill="auto"/>
            </w:pPr>
            <w:r>
              <w:t xml:space="preserve">hence AWS came with gated community as virtual private cloud , </w:t>
            </w:r>
          </w:p>
          <w:p w:rsidR="00672F8E" w:rsidRDefault="00672F8E" w:rsidP="009004EA">
            <w:pPr>
              <w:pStyle w:val="1lightpink"/>
              <w:shd w:val="clear" w:color="auto" w:fill="auto"/>
            </w:pPr>
          </w:p>
          <w:p w:rsidR="00672F8E" w:rsidRDefault="00672F8E" w:rsidP="009004EA">
            <w:pPr>
              <w:pStyle w:val="1lightpink"/>
              <w:shd w:val="clear" w:color="auto" w:fill="auto"/>
            </w:pPr>
            <w:r>
              <w:t>inside vpc we will have subnets</w:t>
            </w:r>
          </w:p>
          <w:p w:rsidR="00880BD1" w:rsidRDefault="00880BD1" w:rsidP="009004EA">
            <w:pPr>
              <w:pStyle w:val="1lightpink"/>
              <w:shd w:val="clear" w:color="auto" w:fill="auto"/>
            </w:pPr>
            <w:r>
              <w:t>subnet</w:t>
            </w:r>
            <w:r w:rsidR="00FE564C">
              <w:t xml:space="preserve"> ==sub network</w:t>
            </w:r>
            <w:r>
              <w:t xml:space="preserve"> == group of ip address</w:t>
            </w:r>
          </w:p>
          <w:p w:rsidR="009004EA" w:rsidRDefault="009004EA" w:rsidP="009004EA">
            <w:pPr>
              <w:pStyle w:val="1lightpink"/>
              <w:shd w:val="clear" w:color="auto" w:fill="auto"/>
            </w:pPr>
          </w:p>
        </w:tc>
        <w:tc>
          <w:tcPr>
            <w:tcW w:w="11515" w:type="dxa"/>
          </w:tcPr>
          <w:p w:rsidR="00E01505" w:rsidRDefault="00687011" w:rsidP="007A370B">
            <w:pPr>
              <w:pStyle w:val="1lightpink"/>
              <w:shd w:val="clear" w:color="auto" w:fill="auto"/>
            </w:pPr>
            <w:r>
              <w:t xml:space="preserve"> </w:t>
            </w:r>
            <w:r w:rsidR="00E01505">
              <w:t xml:space="preserve">VPC is like a gated community in an area, </w:t>
            </w:r>
          </w:p>
          <w:p w:rsidR="00E01505" w:rsidRDefault="00E01505" w:rsidP="007A370B">
            <w:pPr>
              <w:pStyle w:val="1lightpink"/>
              <w:shd w:val="clear" w:color="auto" w:fill="auto"/>
            </w:pPr>
            <w:r>
              <w:t xml:space="preserve">gated community is secured community , </w:t>
            </w:r>
          </w:p>
          <w:p w:rsidR="00E01505" w:rsidRDefault="00E01505" w:rsidP="007A370B">
            <w:pPr>
              <w:pStyle w:val="1lightpink"/>
              <w:shd w:val="clear" w:color="auto" w:fill="auto"/>
            </w:pPr>
            <w:r>
              <w:t>vpc is like a separate physical machine</w:t>
            </w:r>
          </w:p>
          <w:p w:rsidR="006A3DA2" w:rsidRDefault="006A3DA2" w:rsidP="007A370B">
            <w:pPr>
              <w:pStyle w:val="1lightpink"/>
              <w:shd w:val="clear" w:color="auto" w:fill="auto"/>
            </w:pPr>
          </w:p>
          <w:p w:rsidR="006A3DA2" w:rsidRDefault="006A3DA2" w:rsidP="007A370B">
            <w:pPr>
              <w:pStyle w:val="1lightpink"/>
              <w:shd w:val="clear" w:color="auto" w:fill="auto"/>
            </w:pPr>
            <w:r>
              <w:t xml:space="preserve">what devops engineer will do </w:t>
            </w:r>
          </w:p>
          <w:p w:rsidR="006A3DA2" w:rsidRDefault="006A3DA2" w:rsidP="006A3DA2">
            <w:pPr>
              <w:pStyle w:val="1lightpink"/>
              <w:shd w:val="clear" w:color="auto" w:fill="auto"/>
            </w:pPr>
            <w:r>
              <w:t>he will create ip address range</w:t>
            </w:r>
            <w:r w:rsidR="006A2A88">
              <w:t xml:space="preserve"> like 172.16.0.0 to 172.16.196.196</w:t>
            </w:r>
          </w:p>
          <w:p w:rsidR="006A2A88" w:rsidRDefault="006A2A88" w:rsidP="006A3DA2">
            <w:pPr>
              <w:pStyle w:val="1lightpink"/>
              <w:shd w:val="clear" w:color="auto" w:fill="auto"/>
            </w:pPr>
            <w:r>
              <w:t>he will create the gateway</w:t>
            </w:r>
          </w:p>
          <w:p w:rsidR="006A3DA2" w:rsidRDefault="006A3DA2" w:rsidP="006A3DA2">
            <w:pPr>
              <w:pStyle w:val="1lightpink"/>
              <w:shd w:val="clear" w:color="auto" w:fill="auto"/>
            </w:pPr>
          </w:p>
        </w:tc>
      </w:tr>
    </w:tbl>
    <w:p w:rsidR="00042C3D" w:rsidRDefault="00042C3D"/>
    <w:p w:rsidR="009078B7" w:rsidRDefault="009078B7">
      <w:r>
        <w:t>Realtime use cases</w:t>
      </w:r>
    </w:p>
    <w:tbl>
      <w:tblPr>
        <w:tblStyle w:val="TableGrid"/>
        <w:tblW w:w="4500" w:type="pct"/>
        <w:tblLook w:val="04A0" w:firstRow="1" w:lastRow="0" w:firstColumn="1" w:lastColumn="0" w:noHBand="0" w:noVBand="1"/>
      </w:tblPr>
      <w:tblGrid>
        <w:gridCol w:w="5322"/>
        <w:gridCol w:w="5746"/>
        <w:gridCol w:w="9659"/>
      </w:tblGrid>
      <w:tr w:rsidR="003D78D3" w:rsidTr="00284A72">
        <w:tc>
          <w:tcPr>
            <w:tcW w:w="1284" w:type="pct"/>
          </w:tcPr>
          <w:p w:rsidR="003D78D3" w:rsidRPr="00042C3D" w:rsidRDefault="003D78D3" w:rsidP="00042C3D">
            <w:pPr>
              <w:pStyle w:val="1lightpink"/>
              <w:rPr>
                <w:b/>
                <w:bCs/>
              </w:rPr>
            </w:pPr>
            <w:r w:rsidRPr="00042C3D">
              <w:rPr>
                <w:rFonts w:ascii="Segoe UI Symbol" w:hAnsi="Segoe UI Symbol" w:cs="Segoe UI Symbol"/>
                <w:b/>
                <w:bCs/>
              </w:rPr>
              <w:t>🔹</w:t>
            </w:r>
            <w:r w:rsidRPr="00042C3D">
              <w:rPr>
                <w:b/>
                <w:bCs/>
              </w:rPr>
              <w:t xml:space="preserve"> Advantages of using VPC</w:t>
            </w:r>
          </w:p>
          <w:p w:rsidR="003D78D3" w:rsidRPr="00042C3D" w:rsidRDefault="003D78D3" w:rsidP="00042C3D">
            <w:pPr>
              <w:pStyle w:val="1lightpink"/>
              <w:rPr>
                <w:b/>
                <w:bCs/>
              </w:rPr>
            </w:pPr>
            <w:r w:rsidRPr="00042C3D">
              <w:rPr>
                <w:rFonts w:ascii="Segoe UI Symbol" w:hAnsi="Segoe UI Symbol" w:cs="Segoe UI Symbol"/>
                <w:b/>
                <w:bCs/>
              </w:rPr>
              <w:t>✅</w:t>
            </w:r>
            <w:r w:rsidRPr="00042C3D">
              <w:rPr>
                <w:b/>
                <w:bCs/>
              </w:rPr>
              <w:t xml:space="preserve"> 1. Security (biggest reason)</w:t>
            </w:r>
          </w:p>
          <w:p w:rsidR="003D78D3" w:rsidRPr="00042C3D" w:rsidRDefault="003D78D3" w:rsidP="00042C3D">
            <w:pPr>
              <w:pStyle w:val="1lightpink"/>
              <w:numPr>
                <w:ilvl w:val="0"/>
                <w:numId w:val="473"/>
              </w:numPr>
            </w:pPr>
            <w:r w:rsidRPr="00042C3D">
              <w:t xml:space="preserve">Private subnets </w:t>
            </w:r>
            <w:r w:rsidRPr="00042C3D">
              <w:rPr>
                <w:rFonts w:ascii="Times New Roman" w:hAnsi="Times New Roman" w:cs="Times New Roman"/>
              </w:rPr>
              <w:t>→</w:t>
            </w:r>
            <w:r w:rsidRPr="00042C3D">
              <w:t xml:space="preserve"> hide backend servers </w:t>
            </w:r>
          </w:p>
          <w:p w:rsidR="003D78D3" w:rsidRDefault="003D78D3" w:rsidP="00042C3D">
            <w:pPr>
              <w:pStyle w:val="1lightpink"/>
              <w:numPr>
                <w:ilvl w:val="0"/>
                <w:numId w:val="473"/>
              </w:numPr>
            </w:pPr>
            <w:r w:rsidRPr="00042C3D">
              <w:t xml:space="preserve">Control inbound/outbound traffic </w:t>
            </w:r>
          </w:p>
          <w:p w:rsidR="003D78D3" w:rsidRPr="00042C3D" w:rsidRDefault="003D78D3" w:rsidP="00042C3D">
            <w:pPr>
              <w:pStyle w:val="1lightpink"/>
              <w:numPr>
                <w:ilvl w:val="0"/>
                <w:numId w:val="473"/>
              </w:numPr>
            </w:pPr>
            <w:r>
              <w:t>We have even gateway</w:t>
            </w:r>
          </w:p>
          <w:p w:rsidR="003D78D3" w:rsidRPr="00042C3D" w:rsidRDefault="0096196E" w:rsidP="00042C3D">
            <w:pPr>
              <w:pStyle w:val="1lightpink"/>
            </w:pPr>
            <w:r>
              <w:pict>
                <v:rect id="_x0000_i1203" style="width:0;height:1.5pt" o:hralign="center" o:hrstd="t" o:hr="t" fillcolor="#a0a0a0" stroked="f"/>
              </w:pict>
            </w:r>
          </w:p>
          <w:p w:rsidR="003D78D3" w:rsidRPr="00042C3D" w:rsidRDefault="003D78D3" w:rsidP="00042C3D">
            <w:pPr>
              <w:pStyle w:val="1lightpink"/>
              <w:rPr>
                <w:b/>
                <w:bCs/>
              </w:rPr>
            </w:pPr>
            <w:r w:rsidRPr="00042C3D">
              <w:rPr>
                <w:rFonts w:ascii="Segoe UI Symbol" w:hAnsi="Segoe UI Symbol" w:cs="Segoe UI Symbol"/>
                <w:b/>
                <w:bCs/>
              </w:rPr>
              <w:t>✅</w:t>
            </w:r>
            <w:r w:rsidRPr="00042C3D">
              <w:rPr>
                <w:b/>
                <w:bCs/>
              </w:rPr>
              <w:t xml:space="preserve"> 2. Network control</w:t>
            </w:r>
          </w:p>
          <w:p w:rsidR="003D78D3" w:rsidRPr="00042C3D" w:rsidRDefault="003D78D3" w:rsidP="00042C3D">
            <w:pPr>
              <w:pStyle w:val="1lightpink"/>
              <w:numPr>
                <w:ilvl w:val="0"/>
                <w:numId w:val="474"/>
              </w:numPr>
            </w:pPr>
            <w:r w:rsidRPr="00042C3D">
              <w:t xml:space="preserve">Define your own IP range </w:t>
            </w:r>
          </w:p>
          <w:p w:rsidR="003D78D3" w:rsidRPr="00042C3D" w:rsidRDefault="003D78D3" w:rsidP="00042C3D">
            <w:pPr>
              <w:pStyle w:val="1lightpink"/>
              <w:numPr>
                <w:ilvl w:val="0"/>
                <w:numId w:val="474"/>
              </w:numPr>
            </w:pPr>
            <w:r w:rsidRPr="00042C3D">
              <w:t>Create public + private architecture</w:t>
            </w:r>
          </w:p>
          <w:p w:rsidR="003D78D3" w:rsidRDefault="003D78D3" w:rsidP="007A370B">
            <w:pPr>
              <w:pStyle w:val="1lightpink"/>
              <w:shd w:val="clear" w:color="auto" w:fill="auto"/>
            </w:pPr>
          </w:p>
        </w:tc>
        <w:tc>
          <w:tcPr>
            <w:tcW w:w="1386" w:type="pct"/>
          </w:tcPr>
          <w:p w:rsidR="003D78D3" w:rsidRPr="0079102F" w:rsidRDefault="003D78D3" w:rsidP="0079102F">
            <w:pPr>
              <w:pStyle w:val="1lightpink"/>
              <w:rPr>
                <w:b/>
                <w:bCs/>
              </w:rPr>
            </w:pPr>
            <w:r w:rsidRPr="0079102F">
              <w:rPr>
                <w:b/>
                <w:bCs/>
              </w:rPr>
              <w:t>4. Compliance &amp; enterprise needs</w:t>
            </w:r>
          </w:p>
          <w:p w:rsidR="003D78D3" w:rsidRPr="0079102F" w:rsidRDefault="003D78D3" w:rsidP="0079102F">
            <w:pPr>
              <w:pStyle w:val="1lightpink"/>
            </w:pPr>
            <w:r w:rsidRPr="0079102F">
              <w:t>Companies need:</w:t>
            </w:r>
          </w:p>
          <w:p w:rsidR="003D78D3" w:rsidRPr="0079102F" w:rsidRDefault="003D78D3" w:rsidP="0079102F">
            <w:pPr>
              <w:pStyle w:val="1lightpink"/>
              <w:numPr>
                <w:ilvl w:val="0"/>
                <w:numId w:val="475"/>
              </w:numPr>
            </w:pPr>
            <w:r w:rsidRPr="0079102F">
              <w:t xml:space="preserve">Isolation </w:t>
            </w:r>
          </w:p>
          <w:p w:rsidR="003D78D3" w:rsidRPr="0079102F" w:rsidRDefault="003D78D3" w:rsidP="0079102F">
            <w:pPr>
              <w:pStyle w:val="1lightpink"/>
              <w:numPr>
                <w:ilvl w:val="0"/>
                <w:numId w:val="475"/>
              </w:numPr>
            </w:pPr>
            <w:r w:rsidRPr="0079102F">
              <w:t xml:space="preserve">Audit control </w:t>
            </w:r>
          </w:p>
          <w:p w:rsidR="003D78D3" w:rsidRPr="0079102F" w:rsidRDefault="003D78D3" w:rsidP="0079102F">
            <w:pPr>
              <w:pStyle w:val="1lightpink"/>
              <w:numPr>
                <w:ilvl w:val="0"/>
                <w:numId w:val="475"/>
              </w:numPr>
            </w:pPr>
            <w:r w:rsidRPr="0079102F">
              <w:t xml:space="preserve">Network segmentation </w:t>
            </w:r>
          </w:p>
          <w:p w:rsidR="003D78D3" w:rsidRPr="0079102F" w:rsidRDefault="003D78D3" w:rsidP="0079102F">
            <w:pPr>
              <w:pStyle w:val="1lightpink"/>
            </w:pPr>
            <w:r w:rsidRPr="0079102F">
              <w:rPr>
                <w:rFonts w:ascii="Segoe UI Symbol" w:hAnsi="Segoe UI Symbol" w:cs="Segoe UI Symbol"/>
              </w:rPr>
              <w:t>👉</w:t>
            </w:r>
            <w:r w:rsidRPr="0079102F">
              <w:t xml:space="preserve"> VPC enables all this</w:t>
            </w:r>
          </w:p>
          <w:p w:rsidR="003D78D3" w:rsidRPr="0079102F" w:rsidRDefault="003D78D3" w:rsidP="0079102F">
            <w:pPr>
              <w:pStyle w:val="1lightpink"/>
              <w:rPr>
                <w:b/>
                <w:bCs/>
              </w:rPr>
            </w:pPr>
            <w:r w:rsidRPr="0079102F">
              <w:rPr>
                <w:b/>
                <w:bCs/>
              </w:rPr>
              <w:t>When should a company use VPC?</w:t>
            </w:r>
          </w:p>
          <w:p w:rsidR="003D78D3" w:rsidRPr="0079102F" w:rsidRDefault="003D78D3" w:rsidP="0079102F">
            <w:pPr>
              <w:pStyle w:val="1lightpink"/>
            </w:pPr>
            <w:r w:rsidRPr="0079102F">
              <w:rPr>
                <w:rFonts w:ascii="Segoe UI Symbol" w:hAnsi="Segoe UI Symbol" w:cs="Segoe UI Symbol"/>
              </w:rPr>
              <w:t>👉</w:t>
            </w:r>
            <w:r w:rsidRPr="0079102F">
              <w:t xml:space="preserve"> Real answer:</w:t>
            </w:r>
          </w:p>
          <w:p w:rsidR="003D78D3" w:rsidRPr="0079102F" w:rsidRDefault="003D78D3" w:rsidP="0079102F">
            <w:pPr>
              <w:pStyle w:val="1lightpink"/>
            </w:pPr>
            <w:r w:rsidRPr="0079102F">
              <w:rPr>
                <w:b/>
                <w:bCs/>
              </w:rPr>
              <w:t>Always</w:t>
            </w:r>
          </w:p>
          <w:p w:rsidR="003D78D3" w:rsidRPr="0079102F" w:rsidRDefault="003D78D3" w:rsidP="0079102F">
            <w:pPr>
              <w:pStyle w:val="1lightpink"/>
            </w:pPr>
            <w:r w:rsidRPr="0079102F">
              <w:t>In today’s AWS:</w:t>
            </w:r>
          </w:p>
          <w:p w:rsidR="003D78D3" w:rsidRPr="0079102F" w:rsidRDefault="003D78D3" w:rsidP="0079102F">
            <w:pPr>
              <w:pStyle w:val="1lightpink"/>
              <w:numPr>
                <w:ilvl w:val="0"/>
                <w:numId w:val="476"/>
              </w:numPr>
            </w:pPr>
            <w:r w:rsidRPr="0079102F">
              <w:t xml:space="preserve">You don’t deploy production apps outside VPC </w:t>
            </w:r>
          </w:p>
          <w:p w:rsidR="003D78D3" w:rsidRPr="0079102F" w:rsidRDefault="003D78D3" w:rsidP="0079102F">
            <w:pPr>
              <w:pStyle w:val="1lightpink"/>
              <w:numPr>
                <w:ilvl w:val="0"/>
                <w:numId w:val="476"/>
              </w:numPr>
            </w:pPr>
            <w:r w:rsidRPr="0079102F">
              <w:t>Even small apps use default VPC</w:t>
            </w:r>
          </w:p>
          <w:p w:rsidR="003D78D3" w:rsidRDefault="003D78D3" w:rsidP="007A370B">
            <w:pPr>
              <w:pStyle w:val="1lightpink"/>
              <w:shd w:val="clear" w:color="auto" w:fill="auto"/>
            </w:pPr>
          </w:p>
        </w:tc>
        <w:tc>
          <w:tcPr>
            <w:tcW w:w="2330" w:type="pct"/>
          </w:tcPr>
          <w:p w:rsidR="003D78D3" w:rsidRPr="003D78D3" w:rsidRDefault="003D78D3" w:rsidP="003D78D3">
            <w:pPr>
              <w:pStyle w:val="1lightpink"/>
              <w:rPr>
                <w:b/>
                <w:bCs/>
              </w:rPr>
            </w:pPr>
            <w:r w:rsidRPr="003D78D3">
              <w:rPr>
                <w:rFonts w:ascii="Segoe UI Symbol" w:hAnsi="Segoe UI Symbol" w:cs="Segoe UI Symbol"/>
                <w:b/>
                <w:bCs/>
              </w:rPr>
              <w:t>🔹</w:t>
            </w:r>
            <w:r w:rsidRPr="003D78D3">
              <w:rPr>
                <w:b/>
                <w:bCs/>
              </w:rPr>
              <w:t xml:space="preserve"> </w:t>
            </w:r>
            <w:r w:rsidRPr="00204B73">
              <w:rPr>
                <w:b/>
                <w:bCs/>
                <w:color w:val="5B9BD5" w:themeColor="accent1"/>
              </w:rPr>
              <w:t xml:space="preserve">When might you </w:t>
            </w:r>
            <w:r w:rsidRPr="00204B73">
              <w:rPr>
                <w:b/>
                <w:bCs/>
                <w:i/>
                <w:iCs/>
                <w:color w:val="5B9BD5" w:themeColor="accent1"/>
              </w:rPr>
              <w:t>not think about VPC much?</w:t>
            </w:r>
          </w:p>
          <w:p w:rsidR="003D78D3" w:rsidRPr="003D78D3" w:rsidRDefault="003D78D3" w:rsidP="003D78D3">
            <w:pPr>
              <w:pStyle w:val="1lightpink"/>
              <w:numPr>
                <w:ilvl w:val="0"/>
                <w:numId w:val="477"/>
              </w:numPr>
              <w:rPr>
                <w:b/>
                <w:bCs/>
              </w:rPr>
            </w:pPr>
            <w:r w:rsidRPr="003D78D3">
              <w:rPr>
                <w:b/>
                <w:bCs/>
              </w:rPr>
              <w:t xml:space="preserve">Small demo apps </w:t>
            </w:r>
          </w:p>
          <w:p w:rsidR="003D78D3" w:rsidRPr="003D78D3" w:rsidRDefault="003D78D3" w:rsidP="003D78D3">
            <w:pPr>
              <w:pStyle w:val="1lightpink"/>
              <w:numPr>
                <w:ilvl w:val="0"/>
                <w:numId w:val="477"/>
              </w:numPr>
              <w:rPr>
                <w:b/>
                <w:bCs/>
              </w:rPr>
            </w:pPr>
            <w:r w:rsidRPr="003D78D3">
              <w:rPr>
                <w:b/>
                <w:bCs/>
              </w:rPr>
              <w:t xml:space="preserve">Learning phase </w:t>
            </w:r>
          </w:p>
          <w:p w:rsidR="003D78D3" w:rsidRPr="003D78D3" w:rsidRDefault="003D78D3" w:rsidP="003D78D3">
            <w:pPr>
              <w:pStyle w:val="1lightpink"/>
              <w:rPr>
                <w:b/>
                <w:bCs/>
              </w:rPr>
            </w:pPr>
            <w:r w:rsidRPr="003D78D3">
              <w:rPr>
                <w:b/>
                <w:bCs/>
              </w:rPr>
              <w:t xml:space="preserve">Even then </w:t>
            </w:r>
            <w:r w:rsidRPr="003D78D3">
              <w:rPr>
                <w:rFonts w:ascii="Times New Roman" w:hAnsi="Times New Roman" w:cs="Times New Roman"/>
                <w:b/>
                <w:bCs/>
              </w:rPr>
              <w:t>→</w:t>
            </w:r>
            <w:r w:rsidRPr="003D78D3">
              <w:rPr>
                <w:b/>
                <w:bCs/>
              </w:rPr>
              <w:t xml:space="preserve"> AWS still uses a default VPC behind the scenes</w:t>
            </w:r>
          </w:p>
          <w:p w:rsidR="003D78D3" w:rsidRPr="003D78D3" w:rsidRDefault="0096196E" w:rsidP="003D78D3">
            <w:pPr>
              <w:pStyle w:val="1lightpink"/>
              <w:rPr>
                <w:b/>
                <w:bCs/>
              </w:rPr>
            </w:pPr>
            <w:r>
              <w:rPr>
                <w:b/>
                <w:bCs/>
              </w:rPr>
              <w:pict>
                <v:rect id="_x0000_i1204" style="width:0;height:1.5pt" o:hralign="center" o:hrstd="t" o:hr="t" fillcolor="#a0a0a0" stroked="f"/>
              </w:pict>
            </w:r>
          </w:p>
          <w:p w:rsidR="003D78D3" w:rsidRPr="003D78D3" w:rsidRDefault="003D78D3" w:rsidP="003D78D3">
            <w:pPr>
              <w:pStyle w:val="1lightpink"/>
              <w:rPr>
                <w:b/>
                <w:bCs/>
              </w:rPr>
            </w:pPr>
            <w:r w:rsidRPr="003D78D3">
              <w:rPr>
                <w:rFonts w:ascii="Segoe UI Symbol" w:hAnsi="Segoe UI Symbol" w:cs="Segoe UI Symbol"/>
                <w:b/>
                <w:bCs/>
              </w:rPr>
              <w:t>🔥</w:t>
            </w:r>
            <w:r w:rsidRPr="003D78D3">
              <w:rPr>
                <w:b/>
                <w:bCs/>
              </w:rPr>
              <w:t xml:space="preserve"> Key insight (important)</w:t>
            </w:r>
          </w:p>
          <w:p w:rsidR="003D78D3" w:rsidRPr="003D78D3" w:rsidRDefault="003D78D3" w:rsidP="003D78D3">
            <w:pPr>
              <w:pStyle w:val="1lightpink"/>
              <w:rPr>
                <w:b/>
                <w:bCs/>
              </w:rPr>
            </w:pPr>
            <w:r w:rsidRPr="003D78D3">
              <w:rPr>
                <w:b/>
                <w:bCs/>
              </w:rPr>
              <w:t>VPC is not optional anymore — it’s the foundation of AWS networking.</w:t>
            </w:r>
          </w:p>
          <w:p w:rsidR="003D78D3" w:rsidRPr="003D78D3" w:rsidRDefault="0096196E" w:rsidP="003D78D3">
            <w:pPr>
              <w:pStyle w:val="1lightpink"/>
              <w:rPr>
                <w:b/>
                <w:bCs/>
              </w:rPr>
            </w:pPr>
            <w:r>
              <w:rPr>
                <w:b/>
                <w:bCs/>
              </w:rPr>
              <w:pict>
                <v:rect id="_x0000_i1205" style="width:0;height:1.5pt" o:hralign="center" o:hrstd="t" o:hr="t" fillcolor="#a0a0a0" stroked="f"/>
              </w:pict>
            </w:r>
          </w:p>
          <w:p w:rsidR="003D78D3" w:rsidRPr="003D78D3" w:rsidRDefault="003D78D3" w:rsidP="003D78D3">
            <w:pPr>
              <w:pStyle w:val="1lightpink"/>
              <w:rPr>
                <w:b/>
                <w:bCs/>
              </w:rPr>
            </w:pPr>
            <w:r w:rsidRPr="003D78D3">
              <w:rPr>
                <w:rFonts w:ascii="Segoe UI Symbol" w:hAnsi="Segoe UI Symbol" w:cs="Segoe UI Symbol"/>
                <w:b/>
                <w:bCs/>
              </w:rPr>
              <w:t>🔥</w:t>
            </w:r>
            <w:r w:rsidRPr="003D78D3">
              <w:rPr>
                <w:b/>
                <w:bCs/>
              </w:rPr>
              <w:t xml:space="preserve"> One-line answer</w:t>
            </w:r>
          </w:p>
          <w:p w:rsidR="003D78D3" w:rsidRPr="003D78D3" w:rsidRDefault="003D78D3" w:rsidP="003D78D3">
            <w:pPr>
              <w:pStyle w:val="1lightpink"/>
              <w:rPr>
                <w:b/>
                <w:bCs/>
              </w:rPr>
            </w:pPr>
            <w:r w:rsidRPr="00204B73">
              <w:rPr>
                <w:b/>
                <w:bCs/>
                <w:color w:val="7030A0"/>
              </w:rPr>
              <w:t xml:space="preserve">Plain EC2 (EC2-Classic) is obsolete; </w:t>
            </w:r>
            <w:r w:rsidRPr="003D78D3">
              <w:rPr>
                <w:b/>
                <w:bCs/>
              </w:rPr>
              <w:t xml:space="preserve">all modern applications </w:t>
            </w:r>
            <w:r w:rsidRPr="00204B73">
              <w:rPr>
                <w:b/>
                <w:bCs/>
                <w:color w:val="7030A0"/>
              </w:rPr>
              <w:t>should run inside a VPC for security</w:t>
            </w:r>
            <w:r w:rsidRPr="003D78D3">
              <w:rPr>
                <w:b/>
                <w:bCs/>
              </w:rPr>
              <w:t>, control, and scalability.</w:t>
            </w:r>
          </w:p>
          <w:p w:rsidR="003D78D3" w:rsidRPr="0079102F" w:rsidRDefault="003D78D3" w:rsidP="0079102F">
            <w:pPr>
              <w:pStyle w:val="1lightpink"/>
              <w:rPr>
                <w:b/>
                <w:bCs/>
              </w:rPr>
            </w:pPr>
          </w:p>
        </w:tc>
      </w:tr>
    </w:tbl>
    <w:p w:rsidR="007A370B" w:rsidRDefault="007A370B" w:rsidP="007A370B">
      <w:pPr>
        <w:pStyle w:val="1lightpink"/>
      </w:pPr>
    </w:p>
    <w:p w:rsidR="008C7CBC" w:rsidRDefault="008C7CBC"/>
    <w:tbl>
      <w:tblPr>
        <w:tblStyle w:val="TableGrid"/>
        <w:tblW w:w="4669" w:type="pct"/>
        <w:tblLook w:val="04A0" w:firstRow="1" w:lastRow="0" w:firstColumn="1" w:lastColumn="0" w:noHBand="0" w:noVBand="1"/>
      </w:tblPr>
      <w:tblGrid>
        <w:gridCol w:w="12876"/>
        <w:gridCol w:w="8629"/>
      </w:tblGrid>
      <w:tr w:rsidR="00687011" w:rsidTr="009078B7">
        <w:trPr>
          <w:trHeight w:val="5930"/>
        </w:trPr>
        <w:tc>
          <w:tcPr>
            <w:tcW w:w="12876" w:type="dxa"/>
          </w:tcPr>
          <w:p w:rsidR="008C7CBC" w:rsidRDefault="005925C7" w:rsidP="007A370B">
            <w:pPr>
              <w:pStyle w:val="1lightpink"/>
              <w:shd w:val="clear" w:color="auto" w:fill="auto"/>
            </w:pPr>
            <w:r>
              <w:rPr>
                <w:noProof/>
              </w:rPr>
              <w:lastRenderedPageBreak/>
              <w:drawing>
                <wp:inline distT="0" distB="0" distL="0" distR="0" wp14:anchorId="10D083C5" wp14:editId="7AE5DE17">
                  <wp:extent cx="8039100" cy="65817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8039100" cy="6581775"/>
                          </a:xfrm>
                          <a:prstGeom prst="rect">
                            <a:avLst/>
                          </a:prstGeom>
                        </pic:spPr>
                      </pic:pic>
                    </a:graphicData>
                  </a:graphic>
                </wp:inline>
              </w:drawing>
            </w:r>
          </w:p>
          <w:p w:rsidR="00C003F9" w:rsidRPr="00C003F9" w:rsidRDefault="00C003F9" w:rsidP="00C003F9">
            <w:pPr>
              <w:tabs>
                <w:tab w:val="left" w:pos="3225"/>
              </w:tabs>
              <w:rPr>
                <w:lang w:eastAsia="en-IN"/>
              </w:rPr>
            </w:pPr>
            <w:r w:rsidRPr="00C003F9">
              <w:rPr>
                <w:lang w:eastAsia="en-IN"/>
              </w:rPr>
              <w:t xml:space="preserve">  Public subnet </w:t>
            </w:r>
            <w:r w:rsidRPr="00C003F9">
              <w:rPr>
                <w:rFonts w:ascii="Times New Roman" w:hAnsi="Times New Roman" w:cs="Times New Roman"/>
                <w:lang w:eastAsia="en-IN"/>
              </w:rPr>
              <w:t>→</w:t>
            </w:r>
            <w:r w:rsidRPr="00C003F9">
              <w:rPr>
                <w:lang w:eastAsia="en-IN"/>
              </w:rPr>
              <w:t xml:space="preserve"> has route to Internet Gateway </w:t>
            </w:r>
          </w:p>
          <w:p w:rsidR="00350861" w:rsidRDefault="00C003F9" w:rsidP="00C003F9">
            <w:pPr>
              <w:tabs>
                <w:tab w:val="left" w:pos="3225"/>
              </w:tabs>
              <w:rPr>
                <w:lang w:eastAsia="en-IN"/>
              </w:rPr>
            </w:pPr>
            <w:r w:rsidRPr="00C003F9">
              <w:rPr>
                <w:lang w:eastAsia="en-IN"/>
              </w:rPr>
              <w:t xml:space="preserve">  Private subnet </w:t>
            </w:r>
            <w:r w:rsidRPr="00C003F9">
              <w:rPr>
                <w:rFonts w:ascii="Times New Roman" w:hAnsi="Times New Roman" w:cs="Times New Roman"/>
                <w:lang w:eastAsia="en-IN"/>
              </w:rPr>
              <w:t>→</w:t>
            </w:r>
            <w:r w:rsidRPr="00C003F9">
              <w:rPr>
                <w:lang w:eastAsia="en-IN"/>
              </w:rPr>
              <w:t xml:space="preserve"> no direct internet access</w:t>
            </w:r>
          </w:p>
          <w:p w:rsidR="00F34A02" w:rsidRPr="00F34A02" w:rsidRDefault="00F34A02" w:rsidP="00F34A02">
            <w:pPr>
              <w:tabs>
                <w:tab w:val="left" w:pos="3225"/>
              </w:tabs>
              <w:rPr>
                <w:b/>
                <w:bCs/>
                <w:lang w:eastAsia="en-IN"/>
              </w:rPr>
            </w:pPr>
            <w:r w:rsidRPr="00F34A02">
              <w:rPr>
                <w:b/>
                <w:bCs/>
                <w:lang w:eastAsia="en-IN"/>
              </w:rPr>
              <w:t>. What is Internet Gateway?</w:t>
            </w:r>
          </w:p>
          <w:p w:rsidR="00F34A02" w:rsidRPr="00F34A02" w:rsidRDefault="00F34A02" w:rsidP="00F34A02">
            <w:pPr>
              <w:numPr>
                <w:ilvl w:val="0"/>
                <w:numId w:val="519"/>
              </w:numPr>
              <w:tabs>
                <w:tab w:val="left" w:pos="3225"/>
              </w:tabs>
              <w:rPr>
                <w:lang w:eastAsia="en-IN"/>
              </w:rPr>
            </w:pPr>
            <w:r w:rsidRPr="00F34A02">
              <w:rPr>
                <w:lang w:eastAsia="en-IN"/>
              </w:rPr>
              <w:t xml:space="preserve">Enables internet access for VPC </w:t>
            </w:r>
          </w:p>
          <w:p w:rsidR="00F34A02" w:rsidRDefault="00F34A02" w:rsidP="00F34A02">
            <w:pPr>
              <w:numPr>
                <w:ilvl w:val="0"/>
                <w:numId w:val="519"/>
              </w:numPr>
              <w:tabs>
                <w:tab w:val="left" w:pos="3225"/>
              </w:tabs>
              <w:rPr>
                <w:lang w:eastAsia="en-IN"/>
              </w:rPr>
            </w:pPr>
            <w:r w:rsidRPr="00F34A02">
              <w:rPr>
                <w:lang w:eastAsia="en-IN"/>
              </w:rPr>
              <w:t>Attached at VPC level</w:t>
            </w:r>
          </w:p>
          <w:p w:rsidR="002B156E" w:rsidRPr="002B156E" w:rsidRDefault="002B156E" w:rsidP="002B156E">
            <w:pPr>
              <w:numPr>
                <w:ilvl w:val="0"/>
                <w:numId w:val="519"/>
              </w:numPr>
              <w:tabs>
                <w:tab w:val="left" w:pos="3225"/>
              </w:tabs>
              <w:rPr>
                <w:lang w:eastAsia="en-IN"/>
              </w:rPr>
            </w:pPr>
            <w:r w:rsidRPr="002B156E">
              <w:rPr>
                <w:lang w:eastAsia="en-IN"/>
              </w:rPr>
              <w:t>Route table defines how traffic flows inside VPC</w:t>
            </w:r>
          </w:p>
          <w:p w:rsidR="002B156E" w:rsidRPr="00F34A02" w:rsidRDefault="002B156E" w:rsidP="00F34A02">
            <w:pPr>
              <w:numPr>
                <w:ilvl w:val="0"/>
                <w:numId w:val="519"/>
              </w:numPr>
              <w:tabs>
                <w:tab w:val="left" w:pos="3225"/>
              </w:tabs>
              <w:rPr>
                <w:lang w:eastAsia="en-IN"/>
              </w:rPr>
            </w:pPr>
          </w:p>
          <w:p w:rsidR="00F34A02" w:rsidRPr="008C7CBC" w:rsidRDefault="00F34A02" w:rsidP="00C003F9">
            <w:pPr>
              <w:tabs>
                <w:tab w:val="left" w:pos="3225"/>
              </w:tabs>
              <w:rPr>
                <w:lang w:eastAsia="en-IN"/>
              </w:rPr>
            </w:pPr>
          </w:p>
        </w:tc>
        <w:tc>
          <w:tcPr>
            <w:tcW w:w="8629" w:type="dxa"/>
          </w:tcPr>
          <w:p w:rsidR="00687011" w:rsidRDefault="00687011" w:rsidP="007A370B">
            <w:pPr>
              <w:pStyle w:val="1lightpink"/>
              <w:shd w:val="clear" w:color="auto" w:fill="auto"/>
            </w:pPr>
            <w:r>
              <w:t>inside vpc we will have subnets, inside those subnet we will have EC2 instances</w:t>
            </w:r>
          </w:p>
          <w:p w:rsidR="00687011" w:rsidRDefault="00687011" w:rsidP="007A370B">
            <w:pPr>
              <w:pStyle w:val="1lightpink"/>
              <w:shd w:val="clear" w:color="auto" w:fill="auto"/>
              <w:rPr>
                <w:color w:val="5B9BD5" w:themeColor="accent1"/>
              </w:rPr>
            </w:pPr>
            <w:r w:rsidRPr="00B90347">
              <w:rPr>
                <w:color w:val="5B9BD5" w:themeColor="accent1"/>
              </w:rPr>
              <w:t>VPC= gated community</w:t>
            </w:r>
          </w:p>
          <w:p w:rsidR="004F6D73" w:rsidRPr="00B90347" w:rsidRDefault="004F6D73" w:rsidP="007A370B">
            <w:pPr>
              <w:pStyle w:val="1lightpink"/>
              <w:shd w:val="clear" w:color="auto" w:fill="auto"/>
              <w:rPr>
                <w:color w:val="5B9BD5" w:themeColor="accent1"/>
              </w:rPr>
            </w:pPr>
            <w:r>
              <w:rPr>
                <w:color w:val="5B9BD5" w:themeColor="accent1"/>
              </w:rPr>
              <w:t>internet gateway= security guard at entrance of ur gated community</w:t>
            </w:r>
          </w:p>
          <w:p w:rsidR="00687011" w:rsidRDefault="00687011" w:rsidP="007A370B">
            <w:pPr>
              <w:pStyle w:val="1lightpink"/>
              <w:shd w:val="clear" w:color="auto" w:fill="auto"/>
            </w:pPr>
            <w:r w:rsidRPr="00B90347">
              <w:rPr>
                <w:color w:val="5B9BD5" w:themeColor="accent1"/>
              </w:rPr>
              <w:t xml:space="preserve">each subnet = some block </w:t>
            </w:r>
            <w:r>
              <w:t xml:space="preserve">like Block-A is separate tower, Block-B is a separate tower </w:t>
            </w:r>
          </w:p>
          <w:p w:rsidR="009C7CE6" w:rsidRDefault="009C7CE6" w:rsidP="007A370B">
            <w:pPr>
              <w:pStyle w:val="1lightpink"/>
              <w:shd w:val="clear" w:color="auto" w:fill="auto"/>
            </w:pPr>
            <w:r w:rsidRPr="009C7CE6">
              <w:rPr>
                <w:color w:val="5B9BD5" w:themeColor="accent1"/>
              </w:rPr>
              <w:t xml:space="preserve">subnet will have route table = every block in gated comm </w:t>
            </w:r>
            <w:r>
              <w:t xml:space="preserve">will have register which tells who Is in which floor </w:t>
            </w:r>
          </w:p>
          <w:p w:rsidR="00534A1F" w:rsidRDefault="00534A1F" w:rsidP="007A370B">
            <w:pPr>
              <w:pStyle w:val="1lightpink"/>
              <w:shd w:val="clear" w:color="auto" w:fill="auto"/>
            </w:pPr>
            <w:r>
              <w:t>each tower will have many families, lly each subnet will have many EC2 instances</w:t>
            </w:r>
          </w:p>
          <w:p w:rsidR="007B7B35" w:rsidRPr="007B7B35" w:rsidRDefault="007B7B35" w:rsidP="007A370B">
            <w:pPr>
              <w:pStyle w:val="1lightpink"/>
              <w:shd w:val="clear" w:color="auto" w:fill="auto"/>
              <w:rPr>
                <w:color w:val="5B9BD5" w:themeColor="accent1"/>
              </w:rPr>
            </w:pPr>
            <w:r w:rsidRPr="007B7B35">
              <w:rPr>
                <w:color w:val="5B9BD5" w:themeColor="accent1"/>
              </w:rPr>
              <w:t>sec for each subnet</w:t>
            </w:r>
            <w:r w:rsidR="004D481A">
              <w:rPr>
                <w:color w:val="5B9BD5" w:themeColor="accent1"/>
              </w:rPr>
              <w:t xml:space="preserve"> like sec grp</w:t>
            </w:r>
            <w:r w:rsidRPr="007B7B35">
              <w:rPr>
                <w:color w:val="5B9BD5" w:themeColor="accent1"/>
              </w:rPr>
              <w:t xml:space="preserve"> == sec at every towe in gated comm </w:t>
            </w:r>
          </w:p>
          <w:p w:rsidR="00687011" w:rsidRDefault="00687011" w:rsidP="007A370B">
            <w:pPr>
              <w:pStyle w:val="1lightpink"/>
              <w:shd w:val="clear" w:color="auto" w:fill="auto"/>
            </w:pPr>
            <w:r>
              <w:t xml:space="preserve">2 security checks will be there, </w:t>
            </w:r>
          </w:p>
          <w:p w:rsidR="00687011" w:rsidRDefault="00687011" w:rsidP="007A370B">
            <w:pPr>
              <w:pStyle w:val="1lightpink"/>
              <w:shd w:val="clear" w:color="auto" w:fill="auto"/>
            </w:pPr>
            <w:r>
              <w:t xml:space="preserve">1 will be to come inside gated community </w:t>
            </w:r>
          </w:p>
          <w:p w:rsidR="00687011" w:rsidRDefault="00687011" w:rsidP="00EC7FDE">
            <w:pPr>
              <w:pStyle w:val="1lightpink"/>
              <w:shd w:val="clear" w:color="auto" w:fill="auto"/>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another will be to come inside each subnet</w:t>
            </w:r>
            <w:r w:rsidR="00EC7FDE">
              <w:tab/>
            </w:r>
            <w:r w:rsidR="00EC7FDE">
              <w:tab/>
            </w:r>
          </w:p>
          <w:p w:rsidR="00EC7FDE" w:rsidRDefault="00EC7FDE" w:rsidP="00EC7FDE">
            <w:pPr>
              <w:pStyle w:val="1lightpink"/>
              <w:shd w:val="clear" w:color="auto" w:fill="auto"/>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users will 1</w:t>
            </w:r>
            <w:r w:rsidRPr="00EC7FDE">
              <w:rPr>
                <w:vertAlign w:val="superscript"/>
              </w:rPr>
              <w:t>st</w:t>
            </w:r>
            <w:r>
              <w:t xml:space="preserve"> hit public subnet </w:t>
            </w:r>
            <w:r w:rsidR="006117D9">
              <w:t xml:space="preserve">, </w:t>
            </w:r>
            <w:r w:rsidR="006117D9" w:rsidRPr="002A6B87">
              <w:rPr>
                <w:color w:val="5B9BD5" w:themeColor="accent1"/>
              </w:rPr>
              <w:t>where as private subnet will not have access to internet</w:t>
            </w:r>
          </w:p>
          <w:p w:rsidR="00EC7FDE" w:rsidRDefault="00EC7FDE" w:rsidP="00EC7FDE">
            <w:pPr>
              <w:pStyle w:val="1lightpink"/>
              <w:shd w:val="clear" w:color="auto" w:fill="auto"/>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user</w:t>
            </w:r>
            <w:r w:rsidR="00221C55">
              <w:t xml:space="preserve"> hits from chrom brwoser –</w:t>
            </w:r>
            <w:r>
              <w:t xml:space="preserve"> </w:t>
            </w:r>
            <w:r w:rsidR="00221C55">
              <w:t xml:space="preserve">sec at </w:t>
            </w:r>
            <w:r>
              <w:t>internet</w:t>
            </w:r>
            <w:r w:rsidR="00221C55">
              <w:t xml:space="preserve"> gateway clearence</w:t>
            </w:r>
            <w:r>
              <w:t>—public subnet—ELB – EC2 instance</w:t>
            </w:r>
            <w:r w:rsidR="005C798B">
              <w:t xml:space="preserve"> [for ELB target group will generally be EC2 instance]</w:t>
            </w:r>
          </w:p>
          <w:p w:rsidR="005C798B" w:rsidRDefault="005C798B" w:rsidP="00EC7FDE">
            <w:pPr>
              <w:pStyle w:val="1lightpink"/>
              <w:shd w:val="clear" w:color="auto" w:fill="auto"/>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rsidR="00EC7FDE" w:rsidRDefault="00EC7FDE" w:rsidP="00EC7FDE">
            <w:pPr>
              <w:pStyle w:val="1lightpink"/>
              <w:shd w:val="clear" w:color="auto" w:fill="auto"/>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route table</w:t>
            </w:r>
            <w:r w:rsidR="005C798B">
              <w:t xml:space="preserve"> will define how </w:t>
            </w:r>
            <w:r w:rsidR="00F562E0">
              <w:t>the request should reach app /EC2 instances</w:t>
            </w:r>
            <w:r w:rsidR="005C798B">
              <w:t xml:space="preserve"> </w:t>
            </w:r>
          </w:p>
          <w:p w:rsidR="00687011" w:rsidRDefault="00687011" w:rsidP="007A370B">
            <w:pPr>
              <w:pStyle w:val="1lightpink"/>
              <w:shd w:val="clear" w:color="auto" w:fill="auto"/>
            </w:pPr>
          </w:p>
          <w:p w:rsidR="00030F54" w:rsidRPr="00030F54" w:rsidRDefault="00030F54" w:rsidP="00030F54">
            <w:pPr>
              <w:pStyle w:val="1lightpink"/>
            </w:pPr>
            <w:r w:rsidRPr="00030F54">
              <w:rPr>
                <w:rFonts w:ascii="Segoe UI Symbol" w:hAnsi="Segoe UI Symbol" w:cs="Segoe UI Symbol"/>
              </w:rPr>
              <w:t>👉</w:t>
            </w:r>
            <w:r w:rsidRPr="00030F54">
              <w:t xml:space="preserve"> Just attaching IGW is </w:t>
            </w:r>
            <w:r w:rsidRPr="00030F54">
              <w:rPr>
                <w:b/>
                <w:bCs/>
              </w:rPr>
              <w:t>not enough</w:t>
            </w:r>
          </w:p>
          <w:p w:rsidR="00030F54" w:rsidRPr="00030F54" w:rsidRDefault="00030F54" w:rsidP="00030F54">
            <w:pPr>
              <w:pStyle w:val="1lightpink"/>
            </w:pPr>
            <w:r w:rsidRPr="00030F54">
              <w:t>You also need:</w:t>
            </w:r>
          </w:p>
          <w:p w:rsidR="00030F54" w:rsidRPr="00030F54" w:rsidRDefault="00030F54" w:rsidP="00030F54">
            <w:pPr>
              <w:pStyle w:val="1lightpink"/>
              <w:rPr>
                <w:b/>
                <w:bCs/>
              </w:rPr>
            </w:pPr>
            <w:r w:rsidRPr="00030F54">
              <w:rPr>
                <w:b/>
                <w:bCs/>
              </w:rPr>
              <w:t>1. Public subnet</w:t>
            </w:r>
          </w:p>
          <w:p w:rsidR="00030F54" w:rsidRPr="00030F54" w:rsidRDefault="00030F54" w:rsidP="00030F54">
            <w:pPr>
              <w:pStyle w:val="1lightpink"/>
              <w:numPr>
                <w:ilvl w:val="0"/>
                <w:numId w:val="467"/>
              </w:numPr>
            </w:pPr>
            <w:r w:rsidRPr="00030F54">
              <w:t xml:space="preserve">Subnet connected to IGW via route table </w:t>
            </w:r>
          </w:p>
          <w:p w:rsidR="00030F54" w:rsidRPr="00030F54" w:rsidRDefault="00030F54" w:rsidP="00030F54">
            <w:pPr>
              <w:pStyle w:val="1lightpink"/>
              <w:rPr>
                <w:b/>
                <w:bCs/>
              </w:rPr>
            </w:pPr>
            <w:r w:rsidRPr="00030F54">
              <w:rPr>
                <w:b/>
                <w:bCs/>
              </w:rPr>
              <w:t>2. Route table entry</w:t>
            </w:r>
          </w:p>
          <w:p w:rsidR="00030F54" w:rsidRPr="00030F54" w:rsidRDefault="00030F54" w:rsidP="00030F54">
            <w:pPr>
              <w:pStyle w:val="1lightpink"/>
            </w:pPr>
            <w:r w:rsidRPr="00030F54">
              <w:t xml:space="preserve">0.0.0.0/0 </w:t>
            </w:r>
            <w:r w:rsidRPr="00030F54">
              <w:rPr>
                <w:rFonts w:ascii="Times New Roman" w:hAnsi="Times New Roman" w:cs="Times New Roman"/>
              </w:rPr>
              <w:t>→</w:t>
            </w:r>
            <w:r w:rsidRPr="00030F54">
              <w:t xml:space="preserve"> Internet Gateway</w:t>
            </w:r>
          </w:p>
          <w:p w:rsidR="00030F54" w:rsidRPr="00030F54" w:rsidRDefault="00030F54" w:rsidP="00030F54">
            <w:pPr>
              <w:pStyle w:val="1lightpink"/>
              <w:rPr>
                <w:b/>
                <w:bCs/>
              </w:rPr>
            </w:pPr>
            <w:r w:rsidRPr="00030F54">
              <w:rPr>
                <w:b/>
                <w:bCs/>
              </w:rPr>
              <w:t>3. Public IP</w:t>
            </w:r>
          </w:p>
          <w:p w:rsidR="00030F54" w:rsidRPr="00030F54" w:rsidRDefault="00030F54" w:rsidP="00030F54">
            <w:pPr>
              <w:pStyle w:val="1lightpink"/>
              <w:numPr>
                <w:ilvl w:val="0"/>
                <w:numId w:val="468"/>
              </w:numPr>
            </w:pPr>
            <w:r w:rsidRPr="00030F54">
              <w:t xml:space="preserve">EC2 must have public IP or Elastic IP </w:t>
            </w:r>
          </w:p>
          <w:p w:rsidR="00030F54" w:rsidRPr="00030F54" w:rsidRDefault="0096196E" w:rsidP="00030F54">
            <w:pPr>
              <w:pStyle w:val="1lightpink"/>
            </w:pPr>
            <w:r>
              <w:pict>
                <v:rect id="_x0000_i1206" style="width:0;height:1.5pt" o:hralign="center" o:hrstd="t" o:hr="t" fillcolor="#a0a0a0" stroked="f"/>
              </w:pict>
            </w:r>
          </w:p>
          <w:p w:rsidR="00030F54" w:rsidRPr="00030F54" w:rsidRDefault="00030F54" w:rsidP="00030F54">
            <w:pPr>
              <w:pStyle w:val="1lightpink"/>
              <w:rPr>
                <w:b/>
                <w:bCs/>
              </w:rPr>
            </w:pPr>
            <w:r w:rsidRPr="00030F54">
              <w:rPr>
                <w:rFonts w:ascii="Segoe UI Symbol" w:hAnsi="Segoe UI Symbol" w:cs="Segoe UI Symbol"/>
                <w:b/>
                <w:bCs/>
              </w:rPr>
              <w:t>🔹</w:t>
            </w:r>
            <w:r w:rsidRPr="00030F54">
              <w:rPr>
                <w:b/>
                <w:bCs/>
              </w:rPr>
              <w:t xml:space="preserve"> Full flow</w:t>
            </w:r>
          </w:p>
          <w:p w:rsidR="00030F54" w:rsidRPr="00030F54" w:rsidRDefault="00030F54" w:rsidP="00030F54">
            <w:pPr>
              <w:pStyle w:val="1lightpink"/>
            </w:pPr>
            <w:r w:rsidRPr="00030F54">
              <w:t>User (Internet)</w:t>
            </w:r>
            <w:r w:rsidRPr="00030F54">
              <w:br/>
              <w:t xml:space="preserve">     </w:t>
            </w:r>
            <w:r w:rsidRPr="00030F54">
              <w:rPr>
                <w:rFonts w:ascii="Times New Roman" w:hAnsi="Times New Roman" w:cs="Times New Roman"/>
              </w:rPr>
              <w:t>↓</w:t>
            </w:r>
            <w:r w:rsidRPr="00030F54">
              <w:br/>
              <w:t>Internet Gateway</w:t>
            </w:r>
            <w:r w:rsidRPr="00030F54">
              <w:br/>
              <w:t xml:space="preserve">     </w:t>
            </w:r>
            <w:r w:rsidRPr="00030F54">
              <w:rPr>
                <w:rFonts w:ascii="Times New Roman" w:hAnsi="Times New Roman" w:cs="Times New Roman"/>
              </w:rPr>
              <w:t>↓</w:t>
            </w:r>
            <w:r w:rsidRPr="00030F54">
              <w:br/>
              <w:t>Public Subnet</w:t>
            </w:r>
            <w:r w:rsidRPr="00030F54">
              <w:br/>
              <w:t xml:space="preserve">     </w:t>
            </w:r>
            <w:r w:rsidRPr="00030F54">
              <w:rPr>
                <w:rFonts w:ascii="Times New Roman" w:hAnsi="Times New Roman" w:cs="Times New Roman"/>
              </w:rPr>
              <w:t>↓</w:t>
            </w:r>
            <w:r w:rsidRPr="00030F54">
              <w:br/>
              <w:t>EC2 instance</w:t>
            </w:r>
          </w:p>
          <w:p w:rsidR="00687011" w:rsidRDefault="00687011" w:rsidP="007A370B">
            <w:pPr>
              <w:pStyle w:val="1lightpink"/>
              <w:shd w:val="clear" w:color="auto" w:fill="auto"/>
            </w:pPr>
          </w:p>
          <w:p w:rsidR="0061350E" w:rsidRDefault="0061350E" w:rsidP="007A370B">
            <w:pPr>
              <w:pStyle w:val="1lightpink"/>
              <w:shd w:val="clear" w:color="auto" w:fill="auto"/>
            </w:pPr>
          </w:p>
        </w:tc>
      </w:tr>
    </w:tbl>
    <w:p w:rsidR="00687011" w:rsidRDefault="00687011" w:rsidP="00846027">
      <w:pPr>
        <w:tabs>
          <w:tab w:val="left" w:pos="1305"/>
        </w:tabs>
        <w:rPr>
          <w:lang w:eastAsia="en-IN"/>
        </w:rPr>
      </w:pPr>
    </w:p>
    <w:tbl>
      <w:tblPr>
        <w:tblStyle w:val="TableGrid"/>
        <w:tblW w:w="0" w:type="auto"/>
        <w:tblLook w:val="04A0" w:firstRow="1" w:lastRow="0" w:firstColumn="1" w:lastColumn="0" w:noHBand="0" w:noVBand="1"/>
      </w:tblPr>
      <w:tblGrid>
        <w:gridCol w:w="8905"/>
        <w:gridCol w:w="14125"/>
      </w:tblGrid>
      <w:tr w:rsidR="0061350E" w:rsidTr="0088279F">
        <w:tc>
          <w:tcPr>
            <w:tcW w:w="8905" w:type="dxa"/>
          </w:tcPr>
          <w:p w:rsidR="0061350E" w:rsidRDefault="0061350E" w:rsidP="0061350E">
            <w:pPr>
              <w:tabs>
                <w:tab w:val="left" w:pos="3225"/>
              </w:tabs>
              <w:rPr>
                <w:lang w:eastAsia="en-IN"/>
              </w:rPr>
            </w:pPr>
            <w:r>
              <w:rPr>
                <w:lang w:eastAsia="en-IN"/>
              </w:rPr>
              <w:t xml:space="preserve">here internet gateway is </w:t>
            </w:r>
            <w:r>
              <w:t xml:space="preserve">specifically  </w:t>
            </w:r>
            <w:r>
              <w:rPr>
                <w:lang w:eastAsia="en-IN"/>
              </w:rPr>
              <w:t xml:space="preserve">for the vpc </w:t>
            </w:r>
          </w:p>
          <w:p w:rsidR="0061350E" w:rsidRPr="00350861" w:rsidRDefault="0061350E" w:rsidP="0061350E">
            <w:pPr>
              <w:tabs>
                <w:tab w:val="left" w:pos="3225"/>
              </w:tabs>
              <w:rPr>
                <w:b/>
                <w:bCs/>
                <w:lang w:eastAsia="en-IN"/>
              </w:rPr>
            </w:pPr>
            <w:r w:rsidRPr="00350861">
              <w:rPr>
                <w:rFonts w:ascii="Segoe UI Symbol" w:hAnsi="Segoe UI Symbol" w:cs="Segoe UI Symbol"/>
                <w:b/>
                <w:bCs/>
                <w:lang w:eastAsia="en-IN"/>
              </w:rPr>
              <w:lastRenderedPageBreak/>
              <w:t>🔹</w:t>
            </w:r>
            <w:r w:rsidRPr="00350861">
              <w:rPr>
                <w:b/>
                <w:bCs/>
                <w:lang w:eastAsia="en-IN"/>
              </w:rPr>
              <w:t xml:space="preserve"> What is it exactly?</w:t>
            </w:r>
          </w:p>
          <w:p w:rsidR="0061350E" w:rsidRPr="00350861" w:rsidRDefault="0061350E" w:rsidP="0061350E">
            <w:pPr>
              <w:tabs>
                <w:tab w:val="left" w:pos="3225"/>
              </w:tabs>
              <w:rPr>
                <w:lang w:eastAsia="en-IN"/>
              </w:rPr>
            </w:pPr>
            <w:r w:rsidRPr="00350861">
              <w:rPr>
                <w:lang w:eastAsia="en-IN"/>
              </w:rPr>
              <w:t xml:space="preserve">An </w:t>
            </w:r>
            <w:r w:rsidRPr="00350861">
              <w:rPr>
                <w:b/>
                <w:bCs/>
                <w:lang w:eastAsia="en-IN"/>
              </w:rPr>
              <w:t>Internet Gateway (IGW)</w:t>
            </w:r>
            <w:r w:rsidRPr="00350861">
              <w:rPr>
                <w:lang w:eastAsia="en-IN"/>
              </w:rPr>
              <w:t xml:space="preserve"> is a component you attach to your</w:t>
            </w:r>
            <w:r w:rsidRPr="00350861">
              <w:rPr>
                <w:lang w:eastAsia="en-IN"/>
              </w:rPr>
              <w:br/>
              <w:t>Amazon Virtual Private Cloud</w:t>
            </w:r>
          </w:p>
          <w:p w:rsidR="0061350E" w:rsidRPr="00350861" w:rsidRDefault="0061350E" w:rsidP="0061350E">
            <w:pPr>
              <w:tabs>
                <w:tab w:val="left" w:pos="3225"/>
              </w:tabs>
              <w:rPr>
                <w:lang w:eastAsia="en-IN"/>
              </w:rPr>
            </w:pPr>
            <w:r w:rsidRPr="00350861">
              <w:rPr>
                <w:lang w:eastAsia="en-IN"/>
              </w:rPr>
              <w:t xml:space="preserve">It allows resources inside your VPC to communicate with the </w:t>
            </w:r>
            <w:r w:rsidRPr="00350861">
              <w:rPr>
                <w:b/>
                <w:bCs/>
                <w:lang w:eastAsia="en-IN"/>
              </w:rPr>
              <w:t>internet</w:t>
            </w:r>
            <w:r w:rsidRPr="00350861">
              <w:rPr>
                <w:lang w:eastAsia="en-IN"/>
              </w:rPr>
              <w:t>.</w:t>
            </w:r>
          </w:p>
          <w:p w:rsidR="0061350E" w:rsidRPr="00350861" w:rsidRDefault="0096196E" w:rsidP="0061350E">
            <w:pPr>
              <w:tabs>
                <w:tab w:val="left" w:pos="3225"/>
              </w:tabs>
              <w:rPr>
                <w:lang w:eastAsia="en-IN"/>
              </w:rPr>
            </w:pPr>
            <w:r>
              <w:rPr>
                <w:lang w:eastAsia="en-IN"/>
              </w:rPr>
              <w:pict>
                <v:rect id="_x0000_i1207" style="width:0;height:1.5pt" o:hralign="center" o:hrstd="t" o:hr="t" fillcolor="#a0a0a0" stroked="f"/>
              </w:pict>
            </w:r>
          </w:p>
          <w:p w:rsidR="0061350E" w:rsidRPr="00350861" w:rsidRDefault="0061350E" w:rsidP="0061350E">
            <w:pPr>
              <w:tabs>
                <w:tab w:val="left" w:pos="3225"/>
              </w:tabs>
              <w:rPr>
                <w:b/>
                <w:bCs/>
                <w:lang w:eastAsia="en-IN"/>
              </w:rPr>
            </w:pPr>
            <w:r w:rsidRPr="00350861">
              <w:rPr>
                <w:rFonts w:ascii="Segoe UI Symbol" w:hAnsi="Segoe UI Symbol" w:cs="Segoe UI Symbol"/>
                <w:b/>
                <w:bCs/>
                <w:lang w:eastAsia="en-IN"/>
              </w:rPr>
              <w:t>🔹</w:t>
            </w:r>
            <w:r w:rsidRPr="00350861">
              <w:rPr>
                <w:b/>
                <w:bCs/>
                <w:lang w:eastAsia="en-IN"/>
              </w:rPr>
              <w:t xml:space="preserve"> Simple meaning</w:t>
            </w:r>
          </w:p>
          <w:p w:rsidR="0061350E" w:rsidRPr="00350861" w:rsidRDefault="0061350E" w:rsidP="0061350E">
            <w:pPr>
              <w:tabs>
                <w:tab w:val="left" w:pos="3225"/>
              </w:tabs>
              <w:rPr>
                <w:lang w:eastAsia="en-IN"/>
              </w:rPr>
            </w:pPr>
            <w:r w:rsidRPr="00350861">
              <w:rPr>
                <w:lang w:eastAsia="en-IN"/>
              </w:rPr>
              <w:t xml:space="preserve">Internet Gateway = </w:t>
            </w:r>
            <w:r w:rsidRPr="00350861">
              <w:rPr>
                <w:b/>
                <w:bCs/>
                <w:lang w:eastAsia="en-IN"/>
              </w:rPr>
              <w:t>door between your VPC and the internet</w:t>
            </w:r>
          </w:p>
          <w:p w:rsidR="0061350E" w:rsidRPr="00350861" w:rsidRDefault="0096196E" w:rsidP="0061350E">
            <w:pPr>
              <w:tabs>
                <w:tab w:val="left" w:pos="3225"/>
              </w:tabs>
              <w:rPr>
                <w:lang w:eastAsia="en-IN"/>
              </w:rPr>
            </w:pPr>
            <w:r>
              <w:rPr>
                <w:lang w:eastAsia="en-IN"/>
              </w:rPr>
              <w:pict>
                <v:rect id="_x0000_i1208" style="width:0;height:1.5pt" o:hralign="center" o:hrstd="t" o:hr="t" fillcolor="#a0a0a0" stroked="f"/>
              </w:pict>
            </w:r>
          </w:p>
          <w:p w:rsidR="0061350E" w:rsidRPr="00350861" w:rsidRDefault="0061350E" w:rsidP="0061350E">
            <w:pPr>
              <w:tabs>
                <w:tab w:val="left" w:pos="3225"/>
              </w:tabs>
              <w:rPr>
                <w:b/>
                <w:bCs/>
                <w:lang w:eastAsia="en-IN"/>
              </w:rPr>
            </w:pPr>
            <w:r w:rsidRPr="00350861">
              <w:rPr>
                <w:rFonts w:ascii="Segoe UI Symbol" w:hAnsi="Segoe UI Symbol" w:cs="Segoe UI Symbol"/>
                <w:b/>
                <w:bCs/>
                <w:lang w:eastAsia="en-IN"/>
              </w:rPr>
              <w:t>🔹</w:t>
            </w:r>
            <w:r w:rsidRPr="00350861">
              <w:rPr>
                <w:b/>
                <w:bCs/>
                <w:lang w:eastAsia="en-IN"/>
              </w:rPr>
              <w:t xml:space="preserve"> How it works</w:t>
            </w:r>
          </w:p>
          <w:p w:rsidR="0061350E" w:rsidRPr="00350861" w:rsidRDefault="0061350E" w:rsidP="0061350E">
            <w:pPr>
              <w:tabs>
                <w:tab w:val="left" w:pos="3225"/>
              </w:tabs>
              <w:rPr>
                <w:lang w:eastAsia="en-IN"/>
              </w:rPr>
            </w:pPr>
            <w:r w:rsidRPr="00350861">
              <w:rPr>
                <w:lang w:eastAsia="en-IN"/>
              </w:rPr>
              <w:t>Without IGW:</w:t>
            </w:r>
          </w:p>
          <w:p w:rsidR="0061350E" w:rsidRPr="00350861" w:rsidRDefault="0061350E" w:rsidP="0061350E">
            <w:pPr>
              <w:tabs>
                <w:tab w:val="left" w:pos="3225"/>
              </w:tabs>
              <w:rPr>
                <w:lang w:eastAsia="en-IN"/>
              </w:rPr>
            </w:pPr>
            <w:r w:rsidRPr="00350861">
              <w:rPr>
                <w:lang w:eastAsia="en-IN"/>
              </w:rPr>
              <w:t xml:space="preserve">EC2 </w:t>
            </w:r>
            <w:r w:rsidRPr="00350861">
              <w:rPr>
                <w:rFonts w:ascii="Times New Roman" w:hAnsi="Times New Roman" w:cs="Times New Roman"/>
                <w:lang w:eastAsia="en-IN"/>
              </w:rPr>
              <w:t>→</w:t>
            </w:r>
            <w:r w:rsidRPr="00350861">
              <w:rPr>
                <w:lang w:eastAsia="en-IN"/>
              </w:rPr>
              <w:t xml:space="preserve"> </w:t>
            </w:r>
            <w:r w:rsidRPr="00350861">
              <w:rPr>
                <w:rFonts w:ascii="Segoe UI Symbol" w:hAnsi="Segoe UI Symbol" w:cs="Segoe UI Symbol"/>
                <w:lang w:eastAsia="en-IN"/>
              </w:rPr>
              <w:t>❌</w:t>
            </w:r>
            <w:r w:rsidRPr="00350861">
              <w:rPr>
                <w:lang w:eastAsia="en-IN"/>
              </w:rPr>
              <w:t xml:space="preserve"> No internet access</w:t>
            </w:r>
          </w:p>
          <w:p w:rsidR="0061350E" w:rsidRPr="00350861" w:rsidRDefault="0061350E" w:rsidP="0061350E">
            <w:pPr>
              <w:tabs>
                <w:tab w:val="left" w:pos="3225"/>
              </w:tabs>
              <w:rPr>
                <w:lang w:eastAsia="en-IN"/>
              </w:rPr>
            </w:pPr>
            <w:r w:rsidRPr="00350861">
              <w:rPr>
                <w:lang w:eastAsia="en-IN"/>
              </w:rPr>
              <w:t>With IGW:</w:t>
            </w:r>
          </w:p>
          <w:p w:rsidR="0061350E" w:rsidRPr="00350861" w:rsidRDefault="0061350E" w:rsidP="0061350E">
            <w:pPr>
              <w:tabs>
                <w:tab w:val="left" w:pos="3225"/>
              </w:tabs>
              <w:rPr>
                <w:lang w:eastAsia="en-IN"/>
              </w:rPr>
            </w:pPr>
            <w:r w:rsidRPr="00350861">
              <w:rPr>
                <w:lang w:eastAsia="en-IN"/>
              </w:rPr>
              <w:t xml:space="preserve">EC2 </w:t>
            </w:r>
            <w:r w:rsidRPr="00350861">
              <w:rPr>
                <w:rFonts w:ascii="Times New Roman" w:hAnsi="Times New Roman" w:cs="Times New Roman"/>
                <w:lang w:eastAsia="en-IN"/>
              </w:rPr>
              <w:t>→</w:t>
            </w:r>
            <w:r w:rsidRPr="00350861">
              <w:rPr>
                <w:lang w:eastAsia="en-IN"/>
              </w:rPr>
              <w:t xml:space="preserve"> IGW </w:t>
            </w:r>
            <w:r w:rsidRPr="00350861">
              <w:rPr>
                <w:rFonts w:ascii="Times New Roman" w:hAnsi="Times New Roman" w:cs="Times New Roman"/>
                <w:lang w:eastAsia="en-IN"/>
              </w:rPr>
              <w:t>→</w:t>
            </w:r>
            <w:r w:rsidRPr="00350861">
              <w:rPr>
                <w:lang w:eastAsia="en-IN"/>
              </w:rPr>
              <w:t xml:space="preserve"> Internet </w:t>
            </w:r>
            <w:r w:rsidRPr="00350861">
              <w:rPr>
                <w:rFonts w:ascii="Segoe UI Symbol" w:hAnsi="Segoe UI Symbol" w:cs="Segoe UI Symbol"/>
                <w:lang w:eastAsia="en-IN"/>
              </w:rPr>
              <w:t>✅</w:t>
            </w:r>
          </w:p>
          <w:p w:rsidR="0061350E" w:rsidRDefault="0061350E" w:rsidP="00846027">
            <w:pPr>
              <w:tabs>
                <w:tab w:val="left" w:pos="1305"/>
              </w:tabs>
              <w:rPr>
                <w:lang w:eastAsia="en-IN"/>
              </w:rPr>
            </w:pPr>
          </w:p>
        </w:tc>
        <w:tc>
          <w:tcPr>
            <w:tcW w:w="14125" w:type="dxa"/>
          </w:tcPr>
          <w:p w:rsidR="0061350E" w:rsidRPr="0061350E" w:rsidRDefault="0061350E" w:rsidP="0061350E">
            <w:pPr>
              <w:tabs>
                <w:tab w:val="left" w:pos="1305"/>
              </w:tabs>
              <w:rPr>
                <w:rFonts w:eastAsia="Times New Roman"/>
                <w:b/>
                <w:color w:val="FF7C80"/>
                <w:u w:val="single"/>
                <w:lang w:eastAsia="en-IN"/>
              </w:rPr>
            </w:pPr>
            <w:r w:rsidRPr="0061350E">
              <w:rPr>
                <w:rFonts w:eastAsia="Times New Roman"/>
                <w:b/>
                <w:color w:val="FF7C80"/>
                <w:u w:val="single"/>
                <w:lang w:eastAsia="en-IN"/>
              </w:rPr>
              <w:lastRenderedPageBreak/>
              <w:t xml:space="preserve">whats use of route table </w:t>
            </w:r>
          </w:p>
          <w:p w:rsidR="0061350E" w:rsidRPr="0061350E" w:rsidRDefault="0061350E" w:rsidP="0061350E">
            <w:pPr>
              <w:tabs>
                <w:tab w:val="left" w:pos="1305"/>
              </w:tabs>
              <w:rPr>
                <w:lang w:eastAsia="en-IN"/>
              </w:rPr>
            </w:pPr>
            <w:r w:rsidRPr="0061350E">
              <w:rPr>
                <w:rFonts w:ascii="Segoe UI Symbol" w:hAnsi="Segoe UI Symbol" w:cs="Segoe UI Symbol"/>
                <w:lang w:eastAsia="en-IN"/>
              </w:rPr>
              <w:lastRenderedPageBreak/>
              <w:t>❌</w:t>
            </w:r>
            <w:r w:rsidRPr="0061350E">
              <w:rPr>
                <w:lang w:eastAsia="en-IN"/>
              </w:rPr>
              <w:t xml:space="preserve"> “ELB is directly invokable, so why route table?”</w:t>
            </w:r>
            <w:r w:rsidRPr="0061350E">
              <w:rPr>
                <w:lang w:eastAsia="en-IN"/>
              </w:rPr>
              <w:br/>
            </w:r>
            <w:r w:rsidRPr="0061350E">
              <w:rPr>
                <w:rFonts w:ascii="Segoe UI Symbol" w:hAnsi="Segoe UI Symbol" w:cs="Segoe UI Symbol"/>
                <w:lang w:eastAsia="en-IN"/>
              </w:rPr>
              <w:t>✅</w:t>
            </w:r>
            <w:r w:rsidRPr="0061350E">
              <w:rPr>
                <w:lang w:eastAsia="en-IN"/>
              </w:rPr>
              <w:t xml:space="preserve"> ELB is reachable </w:t>
            </w:r>
            <w:r w:rsidRPr="0061350E">
              <w:rPr>
                <w:b/>
                <w:bCs/>
                <w:lang w:eastAsia="en-IN"/>
              </w:rPr>
              <w:t>only because the route table allows it</w:t>
            </w:r>
          </w:p>
          <w:p w:rsidR="0061350E" w:rsidRPr="0061350E" w:rsidRDefault="0096196E" w:rsidP="0061350E">
            <w:pPr>
              <w:tabs>
                <w:tab w:val="left" w:pos="1305"/>
              </w:tabs>
              <w:rPr>
                <w:lang w:eastAsia="en-IN"/>
              </w:rPr>
            </w:pPr>
            <w:r>
              <w:rPr>
                <w:lang w:eastAsia="en-IN"/>
              </w:rPr>
              <w:pict>
                <v:rect id="_x0000_i1209" style="width:0;height:1.5pt" o:hralign="center" o:hrstd="t" o:hr="t" fillcolor="#a0a0a0" stroked="f"/>
              </w:pict>
            </w:r>
          </w:p>
          <w:p w:rsidR="0061350E" w:rsidRPr="0061350E" w:rsidRDefault="0061350E" w:rsidP="0061350E">
            <w:pPr>
              <w:tabs>
                <w:tab w:val="left" w:pos="1305"/>
              </w:tabs>
              <w:rPr>
                <w:b/>
                <w:bCs/>
                <w:lang w:eastAsia="en-IN"/>
              </w:rPr>
            </w:pPr>
            <w:r w:rsidRPr="0061350E">
              <w:rPr>
                <w:rFonts w:ascii="Segoe UI Symbol" w:hAnsi="Segoe UI Symbol" w:cs="Segoe UI Symbol"/>
                <w:b/>
                <w:bCs/>
                <w:lang w:eastAsia="en-IN"/>
              </w:rPr>
              <w:t>🔹</w:t>
            </w:r>
            <w:r w:rsidRPr="0061350E">
              <w:rPr>
                <w:b/>
                <w:bCs/>
                <w:lang w:eastAsia="en-IN"/>
              </w:rPr>
              <w:t xml:space="preserve"> First, correct the mental model</w:t>
            </w:r>
          </w:p>
          <w:p w:rsidR="0061350E" w:rsidRPr="0061350E" w:rsidRDefault="0061350E" w:rsidP="0061350E">
            <w:pPr>
              <w:tabs>
                <w:tab w:val="left" w:pos="1305"/>
              </w:tabs>
              <w:rPr>
                <w:lang w:eastAsia="en-IN"/>
              </w:rPr>
            </w:pPr>
            <w:r w:rsidRPr="0061350E">
              <w:rPr>
                <w:lang w:eastAsia="en-IN"/>
              </w:rPr>
              <w:t>When you hit ELB from browser:</w:t>
            </w:r>
          </w:p>
          <w:p w:rsidR="0061350E" w:rsidRPr="0061350E" w:rsidRDefault="0061350E" w:rsidP="0061350E">
            <w:pPr>
              <w:tabs>
                <w:tab w:val="left" w:pos="1305"/>
              </w:tabs>
              <w:rPr>
                <w:lang w:eastAsia="en-IN"/>
              </w:rPr>
            </w:pPr>
            <w:r w:rsidRPr="0061350E">
              <w:rPr>
                <w:lang w:eastAsia="en-IN"/>
              </w:rPr>
              <w:t xml:space="preserve">User </w:t>
            </w:r>
            <w:r w:rsidRPr="0061350E">
              <w:rPr>
                <w:rFonts w:ascii="Times New Roman" w:hAnsi="Times New Roman" w:cs="Times New Roman"/>
                <w:lang w:eastAsia="en-IN"/>
              </w:rPr>
              <w:t>→</w:t>
            </w:r>
            <w:r w:rsidRPr="0061350E">
              <w:rPr>
                <w:lang w:eastAsia="en-IN"/>
              </w:rPr>
              <w:t xml:space="preserve"> ELB</w:t>
            </w:r>
          </w:p>
          <w:p w:rsidR="0061350E" w:rsidRPr="0061350E" w:rsidRDefault="0061350E" w:rsidP="0061350E">
            <w:pPr>
              <w:tabs>
                <w:tab w:val="left" w:pos="1305"/>
              </w:tabs>
              <w:rPr>
                <w:lang w:eastAsia="en-IN"/>
              </w:rPr>
            </w:pPr>
            <w:r w:rsidRPr="0061350E">
              <w:rPr>
                <w:lang w:eastAsia="en-IN"/>
              </w:rPr>
              <w:t xml:space="preserve">It </w:t>
            </w:r>
            <w:r w:rsidRPr="0061350E">
              <w:rPr>
                <w:b/>
                <w:bCs/>
                <w:lang w:eastAsia="en-IN"/>
              </w:rPr>
              <w:t>looks direct</w:t>
            </w:r>
            <w:r w:rsidRPr="0061350E">
              <w:rPr>
                <w:lang w:eastAsia="en-IN"/>
              </w:rPr>
              <w:t>, but internally it is:</w:t>
            </w:r>
          </w:p>
          <w:p w:rsidR="0061350E" w:rsidRPr="0061350E" w:rsidRDefault="0061350E" w:rsidP="0061350E">
            <w:pPr>
              <w:tabs>
                <w:tab w:val="left" w:pos="1305"/>
              </w:tabs>
              <w:rPr>
                <w:lang w:eastAsia="en-IN"/>
              </w:rPr>
            </w:pPr>
            <w:r w:rsidRPr="0061350E">
              <w:rPr>
                <w:lang w:eastAsia="en-IN"/>
              </w:rPr>
              <w:t xml:space="preserve">User </w:t>
            </w:r>
            <w:r w:rsidRPr="0061350E">
              <w:rPr>
                <w:rFonts w:ascii="Times New Roman" w:hAnsi="Times New Roman" w:cs="Times New Roman"/>
                <w:lang w:eastAsia="en-IN"/>
              </w:rPr>
              <w:t>→</w:t>
            </w:r>
            <w:r w:rsidRPr="0061350E">
              <w:rPr>
                <w:lang w:eastAsia="en-IN"/>
              </w:rPr>
              <w:t xml:space="preserve"> Internet </w:t>
            </w:r>
            <w:r w:rsidRPr="0061350E">
              <w:rPr>
                <w:rFonts w:ascii="Times New Roman" w:hAnsi="Times New Roman" w:cs="Times New Roman"/>
                <w:lang w:eastAsia="en-IN"/>
              </w:rPr>
              <w:t>→</w:t>
            </w:r>
            <w:r w:rsidRPr="0061350E">
              <w:rPr>
                <w:lang w:eastAsia="en-IN"/>
              </w:rPr>
              <w:t xml:space="preserve"> Internet Gateway </w:t>
            </w:r>
            <w:r w:rsidRPr="0061350E">
              <w:rPr>
                <w:rFonts w:ascii="Times New Roman" w:hAnsi="Times New Roman" w:cs="Times New Roman"/>
                <w:lang w:eastAsia="en-IN"/>
              </w:rPr>
              <w:t>→</w:t>
            </w:r>
            <w:r w:rsidRPr="0061350E">
              <w:rPr>
                <w:lang w:eastAsia="en-IN"/>
              </w:rPr>
              <w:t xml:space="preserve"> Subnet </w:t>
            </w:r>
            <w:r w:rsidR="0088279F">
              <w:rPr>
                <w:lang w:eastAsia="en-IN"/>
              </w:rPr>
              <w:t>–route table</w:t>
            </w:r>
            <w:r w:rsidRPr="0061350E">
              <w:rPr>
                <w:rFonts w:ascii="Times New Roman" w:hAnsi="Times New Roman" w:cs="Times New Roman"/>
                <w:lang w:eastAsia="en-IN"/>
              </w:rPr>
              <w:t>→</w:t>
            </w:r>
            <w:r w:rsidRPr="0061350E">
              <w:rPr>
                <w:lang w:eastAsia="en-IN"/>
              </w:rPr>
              <w:t xml:space="preserve"> ELB</w:t>
            </w:r>
          </w:p>
          <w:p w:rsidR="0061350E" w:rsidRDefault="0061350E" w:rsidP="0061350E">
            <w:pPr>
              <w:tabs>
                <w:tab w:val="left" w:pos="1305"/>
              </w:tabs>
              <w:rPr>
                <w:b/>
                <w:bCs/>
                <w:lang w:eastAsia="en-IN"/>
              </w:rPr>
            </w:pPr>
            <w:r w:rsidRPr="0061350E">
              <w:rPr>
                <w:rFonts w:ascii="Segoe UI Symbol" w:hAnsi="Segoe UI Symbol" w:cs="Segoe UI Symbol"/>
                <w:lang w:eastAsia="en-IN"/>
              </w:rPr>
              <w:t>👉</w:t>
            </w:r>
            <w:r w:rsidRPr="0061350E">
              <w:rPr>
                <w:lang w:eastAsia="en-IN"/>
              </w:rPr>
              <w:t xml:space="preserve"> That </w:t>
            </w:r>
            <w:r w:rsidRPr="0061350E">
              <w:rPr>
                <w:b/>
                <w:bCs/>
                <w:lang w:eastAsia="en-IN"/>
              </w:rPr>
              <w:t xml:space="preserve">“Subnet </w:t>
            </w:r>
            <w:r w:rsidRPr="0061350E">
              <w:rPr>
                <w:rFonts w:ascii="Times New Roman" w:hAnsi="Times New Roman" w:cs="Times New Roman"/>
                <w:b/>
                <w:bCs/>
                <w:lang w:eastAsia="en-IN"/>
              </w:rPr>
              <w:t>→</w:t>
            </w:r>
            <w:r w:rsidRPr="0061350E">
              <w:rPr>
                <w:b/>
                <w:bCs/>
                <w:lang w:eastAsia="en-IN"/>
              </w:rPr>
              <w:t xml:space="preserve"> ELB</w:t>
            </w:r>
            <w:r w:rsidRPr="0061350E">
              <w:rPr>
                <w:rFonts w:cs="Comic Sans MS"/>
                <w:b/>
                <w:bCs/>
                <w:lang w:eastAsia="en-IN"/>
              </w:rPr>
              <w:t>”</w:t>
            </w:r>
            <w:r w:rsidRPr="0061350E">
              <w:rPr>
                <w:b/>
                <w:bCs/>
                <w:lang w:eastAsia="en-IN"/>
              </w:rPr>
              <w:t xml:space="preserve"> step works only because of route table</w:t>
            </w:r>
          </w:p>
          <w:p w:rsidR="00C34961" w:rsidRPr="00CE64D8" w:rsidRDefault="00C34961" w:rsidP="0061350E">
            <w:pPr>
              <w:tabs>
                <w:tab w:val="left" w:pos="1305"/>
              </w:tabs>
              <w:rPr>
                <w:color w:val="ED7D31" w:themeColor="accent2"/>
                <w:u w:val="single"/>
                <w:lang w:eastAsia="en-IN"/>
              </w:rPr>
            </w:pPr>
            <w:r w:rsidRPr="00CE64D8">
              <w:rPr>
                <w:bCs/>
                <w:color w:val="ED7D31" w:themeColor="accent2"/>
                <w:u w:val="single"/>
                <w:lang w:eastAsia="en-IN"/>
              </w:rPr>
              <w:t xml:space="preserve">so every subnet should have route table </w:t>
            </w:r>
            <w:r w:rsidR="00D62295" w:rsidRPr="00CE64D8">
              <w:rPr>
                <w:bCs/>
                <w:color w:val="ED7D31" w:themeColor="accent2"/>
                <w:u w:val="single"/>
                <w:lang w:eastAsia="en-IN"/>
              </w:rPr>
              <w:t>, any incoming or outgoing req via sub</w:t>
            </w:r>
            <w:r w:rsidR="002D1136">
              <w:rPr>
                <w:bCs/>
                <w:color w:val="ED7D31" w:themeColor="accent2"/>
                <w:u w:val="single"/>
                <w:lang w:eastAsia="en-IN"/>
              </w:rPr>
              <w:t>net</w:t>
            </w:r>
            <w:r w:rsidR="00D62295" w:rsidRPr="00CE64D8">
              <w:rPr>
                <w:bCs/>
                <w:color w:val="ED7D31" w:themeColor="accent2"/>
                <w:u w:val="single"/>
                <w:lang w:eastAsia="en-IN"/>
              </w:rPr>
              <w:t xml:space="preserve"> will work only with route table</w:t>
            </w:r>
          </w:p>
          <w:p w:rsidR="0061350E" w:rsidRPr="0061350E" w:rsidRDefault="0096196E" w:rsidP="0061350E">
            <w:pPr>
              <w:tabs>
                <w:tab w:val="left" w:pos="1305"/>
              </w:tabs>
              <w:rPr>
                <w:lang w:eastAsia="en-IN"/>
              </w:rPr>
            </w:pPr>
            <w:r>
              <w:rPr>
                <w:lang w:eastAsia="en-IN"/>
              </w:rPr>
              <w:pict>
                <v:rect id="_x0000_i1210" style="width:0;height:1.5pt" o:hralign="center" o:hrstd="t" o:hr="t" fillcolor="#a0a0a0" stroked="f"/>
              </w:pict>
            </w:r>
          </w:p>
          <w:p w:rsidR="0061350E" w:rsidRPr="0061350E" w:rsidRDefault="0061350E" w:rsidP="0061350E">
            <w:pPr>
              <w:tabs>
                <w:tab w:val="left" w:pos="1305"/>
              </w:tabs>
              <w:rPr>
                <w:b/>
                <w:bCs/>
                <w:lang w:eastAsia="en-IN"/>
              </w:rPr>
            </w:pPr>
            <w:r w:rsidRPr="0061350E">
              <w:rPr>
                <w:rFonts w:ascii="Segoe UI Symbol" w:hAnsi="Segoe UI Symbol" w:cs="Segoe UI Symbol"/>
                <w:b/>
                <w:bCs/>
                <w:lang w:eastAsia="en-IN"/>
              </w:rPr>
              <w:t>🔹</w:t>
            </w:r>
            <w:r w:rsidRPr="0061350E">
              <w:rPr>
                <w:b/>
                <w:bCs/>
                <w:lang w:eastAsia="en-IN"/>
              </w:rPr>
              <w:t xml:space="preserve"> </w:t>
            </w:r>
            <w:r w:rsidRPr="00C06600">
              <w:rPr>
                <w:rFonts w:eastAsia="Times New Roman"/>
                <w:b/>
                <w:color w:val="FF7C80"/>
                <w:u w:val="single"/>
                <w:lang w:eastAsia="en-IN"/>
              </w:rPr>
              <w:t>What route table actually does</w:t>
            </w:r>
          </w:p>
          <w:p w:rsidR="0061350E" w:rsidRPr="0061350E" w:rsidRDefault="0061350E" w:rsidP="0061350E">
            <w:pPr>
              <w:tabs>
                <w:tab w:val="left" w:pos="1305"/>
              </w:tabs>
              <w:rPr>
                <w:lang w:eastAsia="en-IN"/>
              </w:rPr>
            </w:pPr>
            <w:r w:rsidRPr="0061350E">
              <w:rPr>
                <w:lang w:eastAsia="en-IN"/>
              </w:rPr>
              <w:t>In Amazon Virtual Private Cloud:</w:t>
            </w:r>
          </w:p>
          <w:p w:rsidR="0061350E" w:rsidRPr="0061350E" w:rsidRDefault="0061350E" w:rsidP="0061350E">
            <w:pPr>
              <w:tabs>
                <w:tab w:val="left" w:pos="1305"/>
              </w:tabs>
              <w:rPr>
                <w:lang w:eastAsia="en-IN"/>
              </w:rPr>
            </w:pPr>
            <w:r w:rsidRPr="0061350E">
              <w:rPr>
                <w:lang w:eastAsia="en-IN"/>
              </w:rPr>
              <w:t xml:space="preserve">Route table = </w:t>
            </w:r>
            <w:r w:rsidRPr="0061350E">
              <w:rPr>
                <w:b/>
                <w:bCs/>
                <w:lang w:eastAsia="en-IN"/>
              </w:rPr>
              <w:t>traffic rules for a subnet</w:t>
            </w:r>
          </w:p>
          <w:p w:rsidR="0061350E" w:rsidRPr="0061350E" w:rsidRDefault="0061350E" w:rsidP="0061350E">
            <w:pPr>
              <w:tabs>
                <w:tab w:val="left" w:pos="1305"/>
              </w:tabs>
              <w:rPr>
                <w:lang w:eastAsia="en-IN"/>
              </w:rPr>
            </w:pPr>
            <w:r w:rsidRPr="0061350E">
              <w:rPr>
                <w:lang w:eastAsia="en-IN"/>
              </w:rPr>
              <w:t>It answers:</w:t>
            </w:r>
          </w:p>
          <w:p w:rsidR="0061350E" w:rsidRPr="0061350E" w:rsidRDefault="0061350E" w:rsidP="0061350E">
            <w:pPr>
              <w:tabs>
                <w:tab w:val="left" w:pos="1305"/>
              </w:tabs>
              <w:rPr>
                <w:lang w:eastAsia="en-IN"/>
              </w:rPr>
            </w:pPr>
            <w:r w:rsidRPr="0061350E">
              <w:rPr>
                <w:lang w:eastAsia="en-IN"/>
              </w:rPr>
              <w:t>“If traffic comes/goes, where should it be sent?”</w:t>
            </w:r>
          </w:p>
          <w:p w:rsidR="0061350E" w:rsidRPr="0061350E" w:rsidRDefault="0096196E" w:rsidP="0061350E">
            <w:pPr>
              <w:tabs>
                <w:tab w:val="left" w:pos="1305"/>
              </w:tabs>
              <w:rPr>
                <w:lang w:eastAsia="en-IN"/>
              </w:rPr>
            </w:pPr>
            <w:r>
              <w:rPr>
                <w:lang w:eastAsia="en-IN"/>
              </w:rPr>
              <w:pict>
                <v:rect id="_x0000_i1211" style="width:0;height:1.5pt" o:hralign="center" o:hrstd="t" o:hr="t" fillcolor="#a0a0a0" stroked="f"/>
              </w:pict>
            </w:r>
          </w:p>
          <w:p w:rsidR="0061350E" w:rsidRPr="0061350E" w:rsidRDefault="0061350E" w:rsidP="0061350E">
            <w:pPr>
              <w:tabs>
                <w:tab w:val="left" w:pos="1305"/>
              </w:tabs>
              <w:rPr>
                <w:b/>
                <w:bCs/>
                <w:lang w:eastAsia="en-IN"/>
              </w:rPr>
            </w:pPr>
            <w:r w:rsidRPr="0061350E">
              <w:rPr>
                <w:rFonts w:ascii="Segoe UI Symbol" w:hAnsi="Segoe UI Symbol" w:cs="Segoe UI Symbol"/>
                <w:b/>
                <w:bCs/>
                <w:lang w:eastAsia="en-IN"/>
              </w:rPr>
              <w:t>🔹</w:t>
            </w:r>
            <w:r w:rsidRPr="0061350E">
              <w:rPr>
                <w:b/>
                <w:bCs/>
                <w:lang w:eastAsia="en-IN"/>
              </w:rPr>
              <w:t xml:space="preserve"> Without route table (very important)</w:t>
            </w:r>
          </w:p>
          <w:p w:rsidR="0061350E" w:rsidRPr="0061350E" w:rsidRDefault="0061350E" w:rsidP="0061350E">
            <w:pPr>
              <w:tabs>
                <w:tab w:val="left" w:pos="1305"/>
              </w:tabs>
              <w:rPr>
                <w:lang w:eastAsia="en-IN"/>
              </w:rPr>
            </w:pPr>
            <w:r w:rsidRPr="0061350E">
              <w:rPr>
                <w:lang w:eastAsia="en-IN"/>
              </w:rPr>
              <w:t xml:space="preserve">If your public subnet </w:t>
            </w:r>
            <w:r w:rsidRPr="0061350E">
              <w:rPr>
                <w:b/>
                <w:bCs/>
                <w:lang w:eastAsia="en-IN"/>
              </w:rPr>
              <w:t>does NOT have this</w:t>
            </w:r>
            <w:r w:rsidRPr="0061350E">
              <w:rPr>
                <w:lang w:eastAsia="en-IN"/>
              </w:rPr>
              <w:t>:</w:t>
            </w:r>
          </w:p>
          <w:p w:rsidR="0061350E" w:rsidRDefault="0061350E" w:rsidP="0061350E">
            <w:pPr>
              <w:tabs>
                <w:tab w:val="left" w:pos="1305"/>
              </w:tabs>
              <w:rPr>
                <w:lang w:eastAsia="en-IN"/>
              </w:rPr>
            </w:pPr>
            <w:r w:rsidRPr="0061350E">
              <w:rPr>
                <w:lang w:eastAsia="en-IN"/>
              </w:rPr>
              <w:t xml:space="preserve">0.0.0.0/0 </w:t>
            </w:r>
            <w:r w:rsidRPr="0061350E">
              <w:rPr>
                <w:rFonts w:ascii="Times New Roman" w:hAnsi="Times New Roman" w:cs="Times New Roman"/>
                <w:lang w:eastAsia="en-IN"/>
              </w:rPr>
              <w:t>→</w:t>
            </w:r>
            <w:r w:rsidRPr="0061350E">
              <w:rPr>
                <w:lang w:eastAsia="en-IN"/>
              </w:rPr>
              <w:t xml:space="preserve"> Internet Gateway</w:t>
            </w:r>
          </w:p>
          <w:p w:rsidR="004077FF" w:rsidRPr="004077FF" w:rsidRDefault="004077FF" w:rsidP="004077FF">
            <w:pPr>
              <w:tabs>
                <w:tab w:val="left" w:pos="1305"/>
              </w:tabs>
              <w:rPr>
                <w:lang w:eastAsia="en-IN"/>
              </w:rPr>
            </w:pPr>
            <w:r w:rsidRPr="004077FF">
              <w:rPr>
                <w:lang w:eastAsia="en-IN"/>
              </w:rPr>
              <w:t>Then:</w:t>
            </w:r>
          </w:p>
          <w:p w:rsidR="004077FF" w:rsidRPr="004077FF" w:rsidRDefault="004077FF" w:rsidP="004077FF">
            <w:pPr>
              <w:tabs>
                <w:tab w:val="left" w:pos="1305"/>
              </w:tabs>
              <w:rPr>
                <w:lang w:eastAsia="en-IN"/>
              </w:rPr>
            </w:pPr>
            <w:r w:rsidRPr="004077FF">
              <w:rPr>
                <w:lang w:eastAsia="en-IN"/>
              </w:rPr>
              <w:t xml:space="preserve">User </w:t>
            </w:r>
            <w:r w:rsidRPr="004077FF">
              <w:rPr>
                <w:rFonts w:ascii="Times New Roman" w:hAnsi="Times New Roman" w:cs="Times New Roman"/>
                <w:lang w:eastAsia="en-IN"/>
              </w:rPr>
              <w:t>→</w:t>
            </w:r>
            <w:r w:rsidRPr="004077FF">
              <w:rPr>
                <w:lang w:eastAsia="en-IN"/>
              </w:rPr>
              <w:t xml:space="preserve"> </w:t>
            </w:r>
            <w:r w:rsidRPr="004077FF">
              <w:rPr>
                <w:rFonts w:ascii="Segoe UI Symbol" w:hAnsi="Segoe UI Symbol" w:cs="Segoe UI Symbol"/>
                <w:lang w:eastAsia="en-IN"/>
              </w:rPr>
              <w:t>❌</w:t>
            </w:r>
            <w:r w:rsidRPr="004077FF">
              <w:rPr>
                <w:lang w:eastAsia="en-IN"/>
              </w:rPr>
              <w:t xml:space="preserve"> cannot reach ELB</w:t>
            </w:r>
          </w:p>
          <w:p w:rsidR="004077FF" w:rsidRPr="004077FF" w:rsidRDefault="004077FF" w:rsidP="004077FF">
            <w:pPr>
              <w:tabs>
                <w:tab w:val="left" w:pos="1305"/>
              </w:tabs>
              <w:rPr>
                <w:lang w:eastAsia="en-IN"/>
              </w:rPr>
            </w:pPr>
            <w:r w:rsidRPr="004077FF">
              <w:rPr>
                <w:lang w:eastAsia="en-IN"/>
              </w:rPr>
              <w:t>Even if:</w:t>
            </w:r>
          </w:p>
          <w:p w:rsidR="004077FF" w:rsidRPr="004077FF" w:rsidRDefault="004077FF" w:rsidP="004077FF">
            <w:pPr>
              <w:numPr>
                <w:ilvl w:val="0"/>
                <w:numId w:val="471"/>
              </w:numPr>
              <w:tabs>
                <w:tab w:val="left" w:pos="1305"/>
              </w:tabs>
              <w:rPr>
                <w:lang w:eastAsia="en-IN"/>
              </w:rPr>
            </w:pPr>
            <w:r w:rsidRPr="004077FF">
              <w:rPr>
                <w:lang w:eastAsia="en-IN"/>
              </w:rPr>
              <w:t xml:space="preserve">ELB exists </w:t>
            </w:r>
            <w:r w:rsidRPr="004077FF">
              <w:rPr>
                <w:rFonts w:ascii="Segoe UI Symbol" w:hAnsi="Segoe UI Symbol" w:cs="Segoe UI Symbol"/>
                <w:lang w:eastAsia="en-IN"/>
              </w:rPr>
              <w:t>✅</w:t>
            </w:r>
            <w:r w:rsidRPr="004077FF">
              <w:rPr>
                <w:lang w:eastAsia="en-IN"/>
              </w:rPr>
              <w:t xml:space="preserve"> </w:t>
            </w:r>
          </w:p>
          <w:p w:rsidR="004077FF" w:rsidRPr="004077FF" w:rsidRDefault="004077FF" w:rsidP="004077FF">
            <w:pPr>
              <w:numPr>
                <w:ilvl w:val="0"/>
                <w:numId w:val="471"/>
              </w:numPr>
              <w:tabs>
                <w:tab w:val="left" w:pos="1305"/>
              </w:tabs>
              <w:rPr>
                <w:lang w:eastAsia="en-IN"/>
              </w:rPr>
            </w:pPr>
            <w:r w:rsidRPr="004077FF">
              <w:rPr>
                <w:lang w:eastAsia="en-IN"/>
              </w:rPr>
              <w:t xml:space="preserve">ELB has public DNS </w:t>
            </w:r>
            <w:r w:rsidRPr="004077FF">
              <w:rPr>
                <w:rFonts w:ascii="Segoe UI Symbol" w:hAnsi="Segoe UI Symbol" w:cs="Segoe UI Symbol"/>
                <w:lang w:eastAsia="en-IN"/>
              </w:rPr>
              <w:t>✅</w:t>
            </w:r>
            <w:r w:rsidRPr="004077FF">
              <w:rPr>
                <w:lang w:eastAsia="en-IN"/>
              </w:rPr>
              <w:t xml:space="preserve"> </w:t>
            </w:r>
          </w:p>
          <w:p w:rsidR="004077FF" w:rsidRDefault="004077FF" w:rsidP="004077FF">
            <w:pPr>
              <w:tabs>
                <w:tab w:val="left" w:pos="1305"/>
              </w:tabs>
              <w:rPr>
                <w:lang w:eastAsia="en-IN"/>
              </w:rPr>
            </w:pPr>
            <w:r w:rsidRPr="004077FF">
              <w:rPr>
                <w:rFonts w:ascii="Segoe UI Symbol" w:hAnsi="Segoe UI Symbol" w:cs="Segoe UI Symbol"/>
                <w:lang w:eastAsia="en-IN"/>
              </w:rPr>
              <w:t>👉</w:t>
            </w:r>
            <w:r w:rsidRPr="004077FF">
              <w:rPr>
                <w:lang w:eastAsia="en-IN"/>
              </w:rPr>
              <w:t xml:space="preserve"> It will NOT work</w:t>
            </w:r>
          </w:p>
          <w:p w:rsidR="00913338" w:rsidRPr="004077FF" w:rsidRDefault="00913338" w:rsidP="004077FF">
            <w:pPr>
              <w:tabs>
                <w:tab w:val="left" w:pos="1305"/>
              </w:tabs>
              <w:rPr>
                <w:lang w:eastAsia="en-IN"/>
              </w:rPr>
            </w:pPr>
            <w:r>
              <w:rPr>
                <w:lang w:eastAsia="en-IN"/>
              </w:rPr>
              <w:t xml:space="preserve">so route table is some directory , its like in gated community , every block will have separate register, if u tell the name, then they will tell us the </w:t>
            </w:r>
            <w:r w:rsidR="00163C1F">
              <w:rPr>
                <w:lang w:eastAsia="en-IN"/>
              </w:rPr>
              <w:t xml:space="preserve">floor and house </w:t>
            </w:r>
            <w:r>
              <w:rPr>
                <w:lang w:eastAsia="en-IN"/>
              </w:rPr>
              <w:t>number</w:t>
            </w:r>
            <w:r w:rsidR="00163C1F">
              <w:rPr>
                <w:lang w:eastAsia="en-IN"/>
              </w:rPr>
              <w:t xml:space="preserve"> then we can reach</w:t>
            </w:r>
          </w:p>
          <w:p w:rsidR="004077FF" w:rsidRDefault="004077FF" w:rsidP="0061350E">
            <w:pPr>
              <w:tabs>
                <w:tab w:val="left" w:pos="1305"/>
              </w:tabs>
              <w:rPr>
                <w:lang w:eastAsia="en-IN"/>
              </w:rPr>
            </w:pPr>
          </w:p>
        </w:tc>
      </w:tr>
    </w:tbl>
    <w:p w:rsidR="0061350E" w:rsidRDefault="0061350E" w:rsidP="00846027">
      <w:pPr>
        <w:tabs>
          <w:tab w:val="left" w:pos="1305"/>
        </w:tabs>
        <w:rPr>
          <w:lang w:eastAsia="en-IN"/>
        </w:rPr>
      </w:pPr>
    </w:p>
    <w:p w:rsidR="0061350E" w:rsidRDefault="0061350E" w:rsidP="00846027">
      <w:pPr>
        <w:tabs>
          <w:tab w:val="left" w:pos="1305"/>
        </w:tabs>
        <w:rPr>
          <w:lang w:eastAsia="en-IN"/>
        </w:rPr>
      </w:pPr>
    </w:p>
    <w:tbl>
      <w:tblPr>
        <w:tblStyle w:val="TableGrid"/>
        <w:tblW w:w="0" w:type="auto"/>
        <w:tblLook w:val="04A0" w:firstRow="1" w:lastRow="0" w:firstColumn="1" w:lastColumn="0" w:noHBand="0" w:noVBand="1"/>
      </w:tblPr>
      <w:tblGrid>
        <w:gridCol w:w="11515"/>
        <w:gridCol w:w="11515"/>
      </w:tblGrid>
      <w:tr w:rsidR="0061350E" w:rsidTr="0061350E">
        <w:tc>
          <w:tcPr>
            <w:tcW w:w="11515" w:type="dxa"/>
          </w:tcPr>
          <w:p w:rsidR="0061350E" w:rsidRDefault="0061350E" w:rsidP="00846027">
            <w:pPr>
              <w:tabs>
                <w:tab w:val="left" w:pos="1305"/>
              </w:tabs>
              <w:rPr>
                <w:lang w:eastAsia="en-IN"/>
              </w:rPr>
            </w:pPr>
          </w:p>
        </w:tc>
        <w:tc>
          <w:tcPr>
            <w:tcW w:w="11515" w:type="dxa"/>
          </w:tcPr>
          <w:p w:rsidR="0061350E" w:rsidRPr="0061350E" w:rsidRDefault="0061350E" w:rsidP="0061350E">
            <w:pPr>
              <w:tabs>
                <w:tab w:val="left" w:pos="1305"/>
              </w:tabs>
              <w:rPr>
                <w:lang w:eastAsia="en-IN"/>
              </w:rPr>
            </w:pPr>
          </w:p>
          <w:p w:rsidR="0061350E" w:rsidRDefault="0061350E" w:rsidP="00846027">
            <w:pPr>
              <w:tabs>
                <w:tab w:val="left" w:pos="1305"/>
              </w:tabs>
              <w:rPr>
                <w:lang w:eastAsia="en-IN"/>
              </w:rPr>
            </w:pPr>
          </w:p>
        </w:tc>
      </w:tr>
    </w:tbl>
    <w:p w:rsidR="0061350E" w:rsidRDefault="0061350E" w:rsidP="00846027">
      <w:pPr>
        <w:tabs>
          <w:tab w:val="left" w:pos="1305"/>
        </w:tabs>
        <w:rPr>
          <w:lang w:eastAsia="en-IN"/>
        </w:rPr>
      </w:pPr>
    </w:p>
    <w:tbl>
      <w:tblPr>
        <w:tblStyle w:val="TableGrid"/>
        <w:tblW w:w="0" w:type="auto"/>
        <w:tblLook w:val="04A0" w:firstRow="1" w:lastRow="0" w:firstColumn="1" w:lastColumn="0" w:noHBand="0" w:noVBand="1"/>
      </w:tblPr>
      <w:tblGrid>
        <w:gridCol w:w="11515"/>
        <w:gridCol w:w="11515"/>
      </w:tblGrid>
      <w:tr w:rsidR="00846027" w:rsidTr="00846027">
        <w:tc>
          <w:tcPr>
            <w:tcW w:w="11515" w:type="dxa"/>
          </w:tcPr>
          <w:p w:rsidR="00846027" w:rsidRPr="00846027" w:rsidRDefault="00846027" w:rsidP="00846027">
            <w:pPr>
              <w:tabs>
                <w:tab w:val="left" w:pos="1305"/>
              </w:tabs>
              <w:rPr>
                <w:b/>
                <w:bCs/>
                <w:lang w:eastAsia="en-IN"/>
              </w:rPr>
            </w:pPr>
            <w:r w:rsidRPr="00846027">
              <w:rPr>
                <w:rFonts w:ascii="Segoe UI Symbol" w:hAnsi="Segoe UI Symbol" w:cs="Segoe UI Symbol"/>
                <w:b/>
                <w:bCs/>
                <w:lang w:eastAsia="en-IN"/>
              </w:rPr>
              <w:t>🔹</w:t>
            </w:r>
            <w:r w:rsidRPr="00846027">
              <w:rPr>
                <w:b/>
                <w:bCs/>
                <w:lang w:eastAsia="en-IN"/>
              </w:rPr>
              <w:t xml:space="preserve"> </w:t>
            </w:r>
            <w:r w:rsidRPr="006A5069">
              <w:rPr>
                <w:rFonts w:eastAsia="Times New Roman"/>
                <w:b/>
                <w:color w:val="FF7C80"/>
                <w:lang w:eastAsia="en-IN"/>
              </w:rPr>
              <w:t>When do we use IGW?</w:t>
            </w:r>
          </w:p>
          <w:p w:rsidR="00846027" w:rsidRPr="00846027" w:rsidRDefault="00846027" w:rsidP="00846027">
            <w:pPr>
              <w:numPr>
                <w:ilvl w:val="0"/>
                <w:numId w:val="469"/>
              </w:numPr>
              <w:tabs>
                <w:tab w:val="left" w:pos="1305"/>
              </w:tabs>
              <w:rPr>
                <w:lang w:eastAsia="en-IN"/>
              </w:rPr>
            </w:pPr>
            <w:r w:rsidRPr="00846027">
              <w:rPr>
                <w:lang w:eastAsia="en-IN"/>
              </w:rPr>
              <w:t xml:space="preserve">Web servers </w:t>
            </w:r>
          </w:p>
          <w:p w:rsidR="00846027" w:rsidRPr="00846027" w:rsidRDefault="00846027" w:rsidP="00846027">
            <w:pPr>
              <w:numPr>
                <w:ilvl w:val="0"/>
                <w:numId w:val="469"/>
              </w:numPr>
              <w:tabs>
                <w:tab w:val="left" w:pos="1305"/>
              </w:tabs>
              <w:rPr>
                <w:lang w:eastAsia="en-IN"/>
              </w:rPr>
            </w:pPr>
            <w:r w:rsidRPr="00846027">
              <w:rPr>
                <w:lang w:eastAsia="en-IN"/>
              </w:rPr>
              <w:t xml:space="preserve">Load balancers </w:t>
            </w:r>
          </w:p>
          <w:p w:rsidR="00846027" w:rsidRPr="00846027" w:rsidRDefault="00846027" w:rsidP="00846027">
            <w:pPr>
              <w:numPr>
                <w:ilvl w:val="0"/>
                <w:numId w:val="469"/>
              </w:numPr>
              <w:tabs>
                <w:tab w:val="left" w:pos="1305"/>
              </w:tabs>
              <w:rPr>
                <w:lang w:eastAsia="en-IN"/>
              </w:rPr>
            </w:pPr>
            <w:r w:rsidRPr="00846027">
              <w:rPr>
                <w:lang w:eastAsia="en-IN"/>
              </w:rPr>
              <w:t xml:space="preserve">Anything that must be </w:t>
            </w:r>
            <w:r w:rsidRPr="00846027">
              <w:rPr>
                <w:b/>
                <w:bCs/>
                <w:lang w:eastAsia="en-IN"/>
              </w:rPr>
              <w:t>publicly accessible</w:t>
            </w:r>
          </w:p>
          <w:p w:rsidR="00846027" w:rsidRDefault="00846027" w:rsidP="00846027">
            <w:pPr>
              <w:tabs>
                <w:tab w:val="left" w:pos="1305"/>
              </w:tabs>
              <w:rPr>
                <w:lang w:eastAsia="en-IN"/>
              </w:rPr>
            </w:pPr>
            <w:r>
              <w:rPr>
                <w:lang w:eastAsia="en-IN"/>
              </w:rPr>
              <w:t>What about private subnet?</w:t>
            </w:r>
          </w:p>
          <w:p w:rsidR="00846027" w:rsidRDefault="00846027" w:rsidP="00846027">
            <w:pPr>
              <w:pStyle w:val="ListParagraph"/>
              <w:numPr>
                <w:ilvl w:val="0"/>
                <w:numId w:val="470"/>
              </w:numPr>
              <w:tabs>
                <w:tab w:val="left" w:pos="1305"/>
              </w:tabs>
              <w:rPr>
                <w:lang w:eastAsia="en-IN"/>
              </w:rPr>
            </w:pPr>
            <w:r>
              <w:rPr>
                <w:lang w:eastAsia="en-IN"/>
              </w:rPr>
              <w:t xml:space="preserve">No IGW access directly </w:t>
            </w:r>
            <w:r w:rsidRPr="00846027">
              <w:rPr>
                <w:rFonts w:ascii="Segoe UI Symbol" w:hAnsi="Segoe UI Symbol" w:cs="Segoe UI Symbol"/>
                <w:lang w:eastAsia="en-IN"/>
              </w:rPr>
              <w:t>❌</w:t>
            </w:r>
          </w:p>
          <w:p w:rsidR="00846027" w:rsidRDefault="00846027" w:rsidP="00846027">
            <w:pPr>
              <w:pStyle w:val="ListParagraph"/>
              <w:numPr>
                <w:ilvl w:val="0"/>
                <w:numId w:val="470"/>
              </w:numPr>
              <w:tabs>
                <w:tab w:val="left" w:pos="1305"/>
              </w:tabs>
              <w:rPr>
                <w:lang w:eastAsia="en-IN"/>
              </w:rPr>
            </w:pPr>
            <w:r>
              <w:rPr>
                <w:lang w:eastAsia="en-IN"/>
              </w:rPr>
              <w:t>Uses NAT Gateway for outbound internet</w:t>
            </w:r>
          </w:p>
          <w:p w:rsidR="00846027" w:rsidRDefault="00846027" w:rsidP="00846027">
            <w:pPr>
              <w:tabs>
                <w:tab w:val="left" w:pos="1305"/>
              </w:tabs>
              <w:rPr>
                <w:lang w:eastAsia="en-IN"/>
              </w:rPr>
            </w:pPr>
            <w:r>
              <w:rPr>
                <w:rFonts w:ascii="Segoe UI Symbol" w:hAnsi="Segoe UI Symbol" w:cs="Segoe UI Symbol"/>
                <w:lang w:eastAsia="en-IN"/>
              </w:rPr>
              <w:t>🔹</w:t>
            </w:r>
            <w:r>
              <w:rPr>
                <w:lang w:eastAsia="en-IN"/>
              </w:rPr>
              <w:t xml:space="preserve"> One-line clarity</w:t>
            </w:r>
          </w:p>
          <w:p w:rsidR="00846027" w:rsidRDefault="00846027" w:rsidP="00846027">
            <w:pPr>
              <w:tabs>
                <w:tab w:val="left" w:pos="1305"/>
              </w:tabs>
              <w:rPr>
                <w:lang w:eastAsia="en-IN"/>
              </w:rPr>
            </w:pPr>
          </w:p>
          <w:p w:rsidR="00846027" w:rsidRDefault="00846027" w:rsidP="00846027">
            <w:pPr>
              <w:tabs>
                <w:tab w:val="left" w:pos="1305"/>
              </w:tabs>
              <w:rPr>
                <w:lang w:eastAsia="en-IN"/>
              </w:rPr>
            </w:pPr>
            <w:r>
              <w:rPr>
                <w:lang w:eastAsia="en-IN"/>
              </w:rPr>
              <w:t>Internet Gateway is attached to a VPC to enable internet access for resources in public subnets.</w:t>
            </w:r>
          </w:p>
          <w:p w:rsidR="00846027" w:rsidRDefault="00846027" w:rsidP="00846027">
            <w:pPr>
              <w:tabs>
                <w:tab w:val="left" w:pos="1305"/>
              </w:tabs>
              <w:rPr>
                <w:lang w:eastAsia="en-IN"/>
              </w:rPr>
            </w:pPr>
          </w:p>
          <w:p w:rsidR="00846027" w:rsidRDefault="00846027" w:rsidP="00846027">
            <w:pPr>
              <w:tabs>
                <w:tab w:val="left" w:pos="1305"/>
              </w:tabs>
              <w:rPr>
                <w:lang w:eastAsia="en-IN"/>
              </w:rPr>
            </w:pPr>
            <w:r>
              <w:rPr>
                <w:rFonts w:ascii="Segoe UI Symbol" w:hAnsi="Segoe UI Symbol" w:cs="Segoe UI Symbol"/>
                <w:lang w:eastAsia="en-IN"/>
              </w:rPr>
              <w:t>🔥</w:t>
            </w:r>
            <w:r>
              <w:rPr>
                <w:lang w:eastAsia="en-IN"/>
              </w:rPr>
              <w:t xml:space="preserve"> Quick interview answer</w:t>
            </w:r>
          </w:p>
          <w:p w:rsidR="00846027" w:rsidRDefault="00846027" w:rsidP="00846027">
            <w:pPr>
              <w:tabs>
                <w:tab w:val="left" w:pos="1305"/>
              </w:tabs>
              <w:rPr>
                <w:lang w:eastAsia="en-IN"/>
              </w:rPr>
            </w:pPr>
          </w:p>
          <w:p w:rsidR="00846027" w:rsidRDefault="00846027" w:rsidP="00846027">
            <w:pPr>
              <w:tabs>
                <w:tab w:val="left" w:pos="1305"/>
              </w:tabs>
              <w:rPr>
                <w:lang w:eastAsia="en-IN"/>
              </w:rPr>
            </w:pPr>
            <w:r>
              <w:rPr>
                <w:lang w:eastAsia="en-IN"/>
              </w:rPr>
              <w:t>Yes, an Internet Gateway is a VPC component that enables communication between the VPC and the internet.</w:t>
            </w:r>
          </w:p>
        </w:tc>
        <w:tc>
          <w:tcPr>
            <w:tcW w:w="11515" w:type="dxa"/>
          </w:tcPr>
          <w:p w:rsidR="00846027" w:rsidRDefault="00274048" w:rsidP="00846027">
            <w:pPr>
              <w:tabs>
                <w:tab w:val="left" w:pos="1305"/>
              </w:tabs>
              <w:rPr>
                <w:lang w:eastAsia="en-IN"/>
              </w:rPr>
            </w:pPr>
            <w:r>
              <w:rPr>
                <w:lang w:eastAsia="en-IN"/>
              </w:rPr>
              <w:lastRenderedPageBreak/>
              <w:t xml:space="preserve">use of NACL </w:t>
            </w:r>
          </w:p>
          <w:p w:rsidR="00274048" w:rsidRDefault="00274048" w:rsidP="00846027">
            <w:pPr>
              <w:tabs>
                <w:tab w:val="left" w:pos="1305"/>
              </w:tabs>
              <w:rPr>
                <w:lang w:eastAsia="en-IN"/>
              </w:rPr>
            </w:pPr>
            <w:r>
              <w:rPr>
                <w:lang w:eastAsia="en-IN"/>
              </w:rPr>
              <w:t xml:space="preserve">inside subnet we will have EC2 instances, to apply sec group to each EC2 instance its difficult </w:t>
            </w:r>
          </w:p>
          <w:p w:rsidR="00274048" w:rsidRDefault="00274048" w:rsidP="00846027">
            <w:pPr>
              <w:tabs>
                <w:tab w:val="left" w:pos="1305"/>
              </w:tabs>
              <w:rPr>
                <w:lang w:eastAsia="en-IN"/>
              </w:rPr>
            </w:pPr>
            <w:r>
              <w:rPr>
                <w:lang w:eastAsia="en-IN"/>
              </w:rPr>
              <w:t xml:space="preserve">so NACL will help in this </w:t>
            </w:r>
          </w:p>
          <w:p w:rsidR="00274048" w:rsidRDefault="00274048" w:rsidP="00274048">
            <w:pPr>
              <w:tabs>
                <w:tab w:val="left" w:pos="1305"/>
              </w:tabs>
              <w:rPr>
                <w:lang w:eastAsia="en-IN"/>
              </w:rPr>
            </w:pPr>
            <w:r>
              <w:rPr>
                <w:lang w:eastAsia="en-IN"/>
              </w:rPr>
              <w:t xml:space="preserve">NAT gateway </w:t>
            </w:r>
            <w:r w:rsidR="00105B06">
              <w:rPr>
                <w:lang w:eastAsia="en-IN"/>
              </w:rPr>
              <w:t xml:space="preserve">to mask the ip address </w:t>
            </w:r>
            <w:r>
              <w:rPr>
                <w:lang w:eastAsia="en-IN"/>
              </w:rPr>
              <w:t>– EC2 inside subnet sometimes will hit other webservices or hit outside ipadress</w:t>
            </w:r>
          </w:p>
          <w:p w:rsidR="00274048" w:rsidRDefault="00274048" w:rsidP="00274048">
            <w:pPr>
              <w:tabs>
                <w:tab w:val="left" w:pos="1305"/>
              </w:tabs>
              <w:rPr>
                <w:lang w:eastAsia="en-IN"/>
              </w:rPr>
            </w:pPr>
            <w:r>
              <w:rPr>
                <w:lang w:eastAsia="en-IN"/>
              </w:rPr>
              <w:t>while hitting outside hacker may get to know our ipaddr, to avoid it</w:t>
            </w:r>
            <w:r w:rsidR="00BF6869">
              <w:rPr>
                <w:lang w:eastAsia="en-IN"/>
              </w:rPr>
              <w:t xml:space="preserve"> this nat gateway helps is masking ip address</w:t>
            </w:r>
            <w:r w:rsidR="00365146">
              <w:rPr>
                <w:lang w:eastAsia="en-IN"/>
              </w:rPr>
              <w:t xml:space="preserve"> while the requst is going outside </w:t>
            </w:r>
          </w:p>
        </w:tc>
      </w:tr>
    </w:tbl>
    <w:p w:rsidR="00846027" w:rsidRDefault="00846027" w:rsidP="00846027">
      <w:pPr>
        <w:tabs>
          <w:tab w:val="left" w:pos="1305"/>
        </w:tabs>
        <w:rPr>
          <w:lang w:eastAsia="en-IN"/>
        </w:rPr>
      </w:pPr>
    </w:p>
    <w:p w:rsidR="00206C49" w:rsidRDefault="00206C49" w:rsidP="00846027">
      <w:pPr>
        <w:tabs>
          <w:tab w:val="left" w:pos="1305"/>
        </w:tabs>
        <w:rPr>
          <w:lang w:eastAsia="en-IN"/>
        </w:rPr>
      </w:pPr>
      <w:r>
        <w:rPr>
          <w:lang w:eastAsia="en-IN"/>
        </w:rPr>
        <w:t>D4-22</w:t>
      </w:r>
      <w:r w:rsidRPr="00206C49">
        <w:rPr>
          <w:vertAlign w:val="superscript"/>
          <w:lang w:eastAsia="en-IN"/>
        </w:rPr>
        <w:t>nd</w:t>
      </w:r>
      <w:r>
        <w:rPr>
          <w:lang w:eastAsia="en-IN"/>
        </w:rPr>
        <w:t xml:space="preserve"> min</w:t>
      </w:r>
    </w:p>
    <w:p w:rsidR="00D75B74" w:rsidRDefault="00D75B74" w:rsidP="00D75B74">
      <w:pPr>
        <w:pStyle w:val="h1-orange"/>
      </w:pPr>
      <w:r>
        <w:t>Cloud monitoring</w:t>
      </w:r>
    </w:p>
    <w:p w:rsidR="00D75B74" w:rsidRDefault="00D75B74" w:rsidP="00D75B74">
      <w:pPr>
        <w:pStyle w:val="h2-yel"/>
      </w:pPr>
      <w:r>
        <w:t>cloud watch</w:t>
      </w:r>
    </w:p>
    <w:tbl>
      <w:tblPr>
        <w:tblStyle w:val="TableGrid"/>
        <w:tblW w:w="0" w:type="auto"/>
        <w:tblLook w:val="04A0" w:firstRow="1" w:lastRow="0" w:firstColumn="1" w:lastColumn="0" w:noHBand="0" w:noVBand="1"/>
      </w:tblPr>
      <w:tblGrid>
        <w:gridCol w:w="6658"/>
        <w:gridCol w:w="4448"/>
        <w:gridCol w:w="5962"/>
        <w:gridCol w:w="5962"/>
      </w:tblGrid>
      <w:tr w:rsidR="005F70DD" w:rsidTr="005F70DD">
        <w:tc>
          <w:tcPr>
            <w:tcW w:w="6658" w:type="dxa"/>
          </w:tcPr>
          <w:p w:rsidR="005F70DD" w:rsidRPr="005E6511" w:rsidRDefault="005F70DD" w:rsidP="005E6511">
            <w:pPr>
              <w:pStyle w:val="1violet"/>
            </w:pPr>
            <w:r w:rsidRPr="005E6511">
              <w:t>Without CloudWatch:</w:t>
            </w:r>
          </w:p>
          <w:p w:rsidR="005F70DD" w:rsidRPr="005E6511" w:rsidRDefault="005F70DD" w:rsidP="005E6511">
            <w:pPr>
              <w:pStyle w:val="1violet"/>
            </w:pPr>
            <w:r w:rsidRPr="005E6511">
              <w:t xml:space="preserve">Server down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Errors increasing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p>
          <w:p w:rsidR="005F70DD" w:rsidRPr="005E6511" w:rsidRDefault="005F70DD" w:rsidP="005E6511">
            <w:pPr>
              <w:pStyle w:val="1violet"/>
            </w:pPr>
            <w:r w:rsidRPr="005E6511">
              <w:t>With CloudWatch:</w:t>
            </w:r>
          </w:p>
          <w:p w:rsidR="005F70DD" w:rsidRPr="005E6511" w:rsidRDefault="005F70DD" w:rsidP="005E6511">
            <w:pPr>
              <w:pStyle w:val="1violet"/>
            </w:pPr>
            <w:r w:rsidRPr="005E6511">
              <w:t xml:space="preserve">Server issue </w:t>
            </w:r>
            <w:r w:rsidRPr="005E6511">
              <w:rPr>
                <w:rFonts w:ascii="Times New Roman" w:hAnsi="Times New Roman" w:cs="Times New Roman"/>
              </w:rPr>
              <w:t>→</w:t>
            </w:r>
            <w:r w:rsidRPr="005E6511">
              <w:t xml:space="preserve"> Alert comes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Auto-scale triggered </w:t>
            </w:r>
            <w:r w:rsidRPr="005E6511">
              <w:rPr>
                <w:rFonts w:ascii="Segoe UI Symbol" w:hAnsi="Segoe UI Symbol" w:cs="Segoe UI Symbol"/>
              </w:rPr>
              <w:t>✅</w:t>
            </w:r>
            <w:r w:rsidRPr="005E6511">
              <w:br/>
              <w:t xml:space="preserve">Errors </w:t>
            </w:r>
            <w:r w:rsidRPr="005E6511">
              <w:rPr>
                <w:rFonts w:ascii="Times New Roman" w:hAnsi="Times New Roman" w:cs="Times New Roman"/>
              </w:rPr>
              <w:t>→</w:t>
            </w:r>
            <w:r w:rsidRPr="005E6511">
              <w:t xml:space="preserve"> Logged and visible </w:t>
            </w:r>
            <w:r w:rsidRPr="005E6511">
              <w:rPr>
                <w:rFonts w:ascii="Segoe UI Symbol" w:hAnsi="Segoe UI Symbol" w:cs="Segoe UI Symbol"/>
              </w:rPr>
              <w:t>✅</w:t>
            </w:r>
          </w:p>
          <w:p w:rsidR="005F70DD" w:rsidRDefault="005F70DD" w:rsidP="00D75B74">
            <w:pPr>
              <w:pStyle w:val="1violet"/>
            </w:pPr>
          </w:p>
        </w:tc>
        <w:tc>
          <w:tcPr>
            <w:tcW w:w="4448" w:type="dxa"/>
          </w:tcPr>
          <w:p w:rsidR="005F70DD" w:rsidRPr="005F70DD" w:rsidRDefault="005F70DD" w:rsidP="005F70DD">
            <w:pPr>
              <w:pStyle w:val="1violet"/>
              <w:rPr>
                <w:b/>
                <w:bCs/>
              </w:rPr>
            </w:pPr>
            <w:r w:rsidRPr="005F70DD">
              <w:rPr>
                <w:rFonts w:ascii="Segoe UI Symbol" w:hAnsi="Segoe UI Symbol" w:cs="Segoe UI Symbol"/>
                <w:b/>
                <w:bCs/>
              </w:rPr>
              <w:t>🔹</w:t>
            </w:r>
            <w:r w:rsidRPr="005F70DD">
              <w:rPr>
                <w:b/>
                <w:bCs/>
              </w:rPr>
              <w:t xml:space="preserve"> What CloudWatch does</w:t>
            </w:r>
          </w:p>
          <w:p w:rsidR="005F70DD" w:rsidRPr="005F70DD" w:rsidRDefault="005F70DD" w:rsidP="005F70DD">
            <w:pPr>
              <w:pStyle w:val="1violet"/>
              <w:rPr>
                <w:b/>
                <w:bCs/>
              </w:rPr>
            </w:pPr>
            <w:r w:rsidRPr="005F70DD">
              <w:rPr>
                <w:rFonts w:ascii="Segoe UI Symbol" w:hAnsi="Segoe UI Symbol" w:cs="Segoe UI Symbol"/>
                <w:b/>
                <w:bCs/>
              </w:rPr>
              <w:t>📊</w:t>
            </w:r>
            <w:r w:rsidRPr="005F70DD">
              <w:rPr>
                <w:b/>
                <w:bCs/>
              </w:rPr>
              <w:t xml:space="preserve"> 1. Metrics (numbers)</w:t>
            </w:r>
          </w:p>
          <w:p w:rsidR="005F70DD" w:rsidRPr="005F70DD" w:rsidRDefault="005F70DD" w:rsidP="005F70DD">
            <w:pPr>
              <w:pStyle w:val="1violet"/>
            </w:pPr>
            <w:r w:rsidRPr="005F70DD">
              <w:t>Tracks things like:</w:t>
            </w:r>
          </w:p>
          <w:p w:rsidR="005F70DD" w:rsidRPr="005F70DD" w:rsidRDefault="005F70DD" w:rsidP="005F70DD">
            <w:pPr>
              <w:pStyle w:val="1violet"/>
              <w:numPr>
                <w:ilvl w:val="0"/>
                <w:numId w:val="513"/>
              </w:numPr>
            </w:pPr>
            <w:r w:rsidRPr="005F70DD">
              <w:t xml:space="preserve">CPU usage (EC2) </w:t>
            </w:r>
          </w:p>
          <w:p w:rsidR="005F70DD" w:rsidRPr="005F70DD" w:rsidRDefault="005F70DD" w:rsidP="005F70DD">
            <w:pPr>
              <w:pStyle w:val="1violet"/>
              <w:numPr>
                <w:ilvl w:val="0"/>
                <w:numId w:val="513"/>
              </w:numPr>
            </w:pPr>
            <w:r w:rsidRPr="005F70DD">
              <w:t xml:space="preserve">Request count (ALB) </w:t>
            </w:r>
          </w:p>
          <w:p w:rsidR="005F70DD" w:rsidRPr="005F70DD" w:rsidRDefault="005F70DD" w:rsidP="005F70DD">
            <w:pPr>
              <w:pStyle w:val="1violet"/>
              <w:numPr>
                <w:ilvl w:val="0"/>
                <w:numId w:val="513"/>
              </w:numPr>
            </w:pPr>
            <w:r w:rsidRPr="005F70DD">
              <w:t xml:space="preserve">Latency </w:t>
            </w:r>
          </w:p>
          <w:p w:rsidR="005F70DD" w:rsidRPr="005F70DD" w:rsidRDefault="005F70DD" w:rsidP="005F70DD">
            <w:pPr>
              <w:pStyle w:val="1violet"/>
              <w:numPr>
                <w:ilvl w:val="0"/>
                <w:numId w:val="513"/>
              </w:numPr>
            </w:pPr>
            <w:r w:rsidRPr="005F70DD">
              <w:t xml:space="preserve">Memory (custom) </w:t>
            </w:r>
          </w:p>
          <w:p w:rsidR="005F70DD" w:rsidRPr="005F70DD" w:rsidRDefault="005F70DD" w:rsidP="005F70DD">
            <w:pPr>
              <w:pStyle w:val="1violet"/>
            </w:pPr>
            <w:r w:rsidRPr="005F70DD">
              <w:rPr>
                <w:rFonts w:ascii="Segoe UI Symbol" w:hAnsi="Segoe UI Symbol" w:cs="Segoe UI Symbol"/>
              </w:rPr>
              <w:t>👉</w:t>
            </w:r>
            <w:r w:rsidRPr="005F70DD">
              <w:t xml:space="preserve"> Example:</w:t>
            </w:r>
          </w:p>
          <w:p w:rsidR="005F70DD" w:rsidRPr="005F70DD" w:rsidRDefault="005F70DD" w:rsidP="005F70DD">
            <w:pPr>
              <w:pStyle w:val="1violet"/>
            </w:pPr>
            <w:r w:rsidRPr="005F70DD">
              <w:t>EC2 CPU = 85%</w:t>
            </w:r>
          </w:p>
          <w:p w:rsidR="005F70DD" w:rsidRPr="005F70DD" w:rsidRDefault="0096196E" w:rsidP="005F70DD">
            <w:pPr>
              <w:pStyle w:val="1violet"/>
            </w:pPr>
            <w:r>
              <w:pict>
                <v:rect id="_x0000_i1212" style="width:0;height:1.5pt" o:hralign="center" o:hrstd="t" o:hr="t" fillcolor="#a0a0a0" stroked="f"/>
              </w:pict>
            </w:r>
          </w:p>
          <w:p w:rsidR="005F70DD" w:rsidRPr="005F70DD" w:rsidRDefault="005F70DD" w:rsidP="005F70DD">
            <w:pPr>
              <w:pStyle w:val="1violet"/>
              <w:rPr>
                <w:b/>
                <w:bCs/>
              </w:rPr>
            </w:pPr>
            <w:r w:rsidRPr="005F70DD">
              <w:rPr>
                <w:rFonts w:ascii="Segoe UI Symbol" w:hAnsi="Segoe UI Symbol" w:cs="Segoe UI Symbol"/>
                <w:b/>
                <w:bCs/>
              </w:rPr>
              <w:t>📜</w:t>
            </w:r>
            <w:r w:rsidRPr="005F70DD">
              <w:rPr>
                <w:b/>
                <w:bCs/>
              </w:rPr>
              <w:t xml:space="preserve"> 2. Logs</w:t>
            </w:r>
          </w:p>
          <w:p w:rsidR="005F70DD" w:rsidRPr="005F70DD" w:rsidRDefault="005F70DD" w:rsidP="005F70DD">
            <w:pPr>
              <w:pStyle w:val="1violet"/>
            </w:pPr>
            <w:r w:rsidRPr="005F70DD">
              <w:t>Stores logs from:</w:t>
            </w:r>
          </w:p>
          <w:p w:rsidR="005F70DD" w:rsidRPr="005F70DD" w:rsidRDefault="005F70DD" w:rsidP="005F70DD">
            <w:pPr>
              <w:pStyle w:val="1violet"/>
              <w:numPr>
                <w:ilvl w:val="0"/>
                <w:numId w:val="514"/>
              </w:numPr>
            </w:pPr>
            <w:r w:rsidRPr="005F70DD">
              <w:t xml:space="preserve">EC2 (application logs) </w:t>
            </w:r>
          </w:p>
          <w:p w:rsidR="005F70DD" w:rsidRPr="005F70DD" w:rsidRDefault="005F70DD" w:rsidP="005F70DD">
            <w:pPr>
              <w:pStyle w:val="1violet"/>
              <w:numPr>
                <w:ilvl w:val="0"/>
                <w:numId w:val="514"/>
              </w:numPr>
            </w:pPr>
            <w:r w:rsidRPr="005F70DD">
              <w:t xml:space="preserve">Spring Boot logs </w:t>
            </w:r>
          </w:p>
          <w:p w:rsidR="005F70DD" w:rsidRPr="005F70DD" w:rsidRDefault="005F70DD" w:rsidP="005F70DD">
            <w:pPr>
              <w:pStyle w:val="1violet"/>
              <w:numPr>
                <w:ilvl w:val="0"/>
                <w:numId w:val="514"/>
              </w:numPr>
            </w:pPr>
            <w:r w:rsidRPr="005F70DD">
              <w:t xml:space="preserve">System logs </w:t>
            </w:r>
          </w:p>
          <w:p w:rsidR="005F70DD" w:rsidRPr="005F70DD" w:rsidRDefault="005F70DD" w:rsidP="005F70DD">
            <w:pPr>
              <w:pStyle w:val="1violet"/>
            </w:pPr>
            <w:r w:rsidRPr="005F70DD">
              <w:rPr>
                <w:rFonts w:ascii="Segoe UI Symbol" w:hAnsi="Segoe UI Symbol" w:cs="Segoe UI Symbol"/>
              </w:rPr>
              <w:t>👉</w:t>
            </w:r>
            <w:r w:rsidRPr="005F70DD">
              <w:t xml:space="preserve"> Example:</w:t>
            </w:r>
          </w:p>
          <w:p w:rsidR="005F70DD" w:rsidRPr="005F70DD" w:rsidRDefault="005F70DD" w:rsidP="005F70DD">
            <w:pPr>
              <w:pStyle w:val="1violet"/>
            </w:pPr>
            <w:r w:rsidRPr="005F70DD">
              <w:t>ERROR: DB connection failed</w:t>
            </w:r>
          </w:p>
          <w:p w:rsidR="005F70DD" w:rsidRDefault="005F70DD" w:rsidP="00D75B74">
            <w:pPr>
              <w:pStyle w:val="1violet"/>
            </w:pPr>
          </w:p>
        </w:tc>
        <w:tc>
          <w:tcPr>
            <w:tcW w:w="5962" w:type="dxa"/>
          </w:tcPr>
          <w:p w:rsidR="009A49EE" w:rsidRPr="009A49EE" w:rsidRDefault="009A49EE" w:rsidP="009A49EE">
            <w:pPr>
              <w:pStyle w:val="1violet"/>
              <w:rPr>
                <w:b/>
                <w:bCs/>
              </w:rPr>
            </w:pPr>
            <w:r w:rsidRPr="009A49EE">
              <w:rPr>
                <w:rFonts w:ascii="Segoe UI Symbol" w:hAnsi="Segoe UI Symbol" w:cs="Segoe UI Symbol"/>
                <w:b/>
                <w:bCs/>
              </w:rPr>
              <w:t>🚨</w:t>
            </w:r>
            <w:r w:rsidRPr="009A49EE">
              <w:rPr>
                <w:b/>
                <w:bCs/>
              </w:rPr>
              <w:t xml:space="preserve"> 3. Alarms</w:t>
            </w:r>
          </w:p>
          <w:p w:rsidR="009A49EE" w:rsidRPr="009A49EE" w:rsidRDefault="009A49EE" w:rsidP="009A49EE">
            <w:pPr>
              <w:pStyle w:val="1violet"/>
            </w:pPr>
            <w:r w:rsidRPr="009A49EE">
              <w:t>You can define rules:</w:t>
            </w:r>
          </w:p>
          <w:p w:rsidR="009A49EE" w:rsidRPr="009A49EE" w:rsidRDefault="009A49EE" w:rsidP="009A49EE">
            <w:pPr>
              <w:pStyle w:val="1violet"/>
            </w:pPr>
            <w:r w:rsidRPr="009A49EE">
              <w:rPr>
                <w:rFonts w:ascii="Segoe UI Symbol" w:hAnsi="Segoe UI Symbol" w:cs="Segoe UI Symbol"/>
              </w:rPr>
              <w:t>👉</w:t>
            </w:r>
            <w:r w:rsidRPr="009A49EE">
              <w:t xml:space="preserve"> Example:</w:t>
            </w:r>
          </w:p>
          <w:p w:rsidR="009A49EE" w:rsidRPr="009A49EE" w:rsidRDefault="009A49EE" w:rsidP="009A49EE">
            <w:pPr>
              <w:pStyle w:val="1violet"/>
              <w:numPr>
                <w:ilvl w:val="0"/>
                <w:numId w:val="515"/>
              </w:numPr>
            </w:pPr>
            <w:r w:rsidRPr="009A49EE">
              <w:t xml:space="preserve">If CPU &gt; 80% </w:t>
            </w:r>
            <w:r w:rsidRPr="009A49EE">
              <w:rPr>
                <w:rFonts w:ascii="Times New Roman" w:hAnsi="Times New Roman" w:cs="Times New Roman"/>
              </w:rPr>
              <w:t>→</w:t>
            </w:r>
            <w:r w:rsidRPr="009A49EE">
              <w:t xml:space="preserve"> send alert </w:t>
            </w:r>
          </w:p>
          <w:p w:rsidR="009A49EE" w:rsidRPr="009A49EE" w:rsidRDefault="009A49EE" w:rsidP="009A49EE">
            <w:pPr>
              <w:pStyle w:val="1violet"/>
              <w:numPr>
                <w:ilvl w:val="0"/>
                <w:numId w:val="515"/>
              </w:numPr>
            </w:pPr>
            <w:r w:rsidRPr="009A49EE">
              <w:t xml:space="preserve">If errors &gt; 100 </w:t>
            </w:r>
            <w:r w:rsidRPr="009A49EE">
              <w:rPr>
                <w:rFonts w:ascii="Times New Roman" w:hAnsi="Times New Roman" w:cs="Times New Roman"/>
              </w:rPr>
              <w:t>→</w:t>
            </w:r>
            <w:r w:rsidRPr="009A49EE">
              <w:t xml:space="preserve"> notify </w:t>
            </w:r>
          </w:p>
          <w:p w:rsidR="009A49EE" w:rsidRPr="009A49EE" w:rsidRDefault="0096196E" w:rsidP="009A49EE">
            <w:pPr>
              <w:pStyle w:val="1violet"/>
            </w:pPr>
            <w:r>
              <w:pict>
                <v:rect id="_x0000_i1213" style="width:0;height:1.5pt" o:hralign="center" o:hrstd="t" o:hr="t" fillcolor="#a0a0a0" stroked="f"/>
              </w:pict>
            </w:r>
          </w:p>
          <w:p w:rsidR="009A49EE" w:rsidRPr="009A49EE" w:rsidRDefault="009A49EE" w:rsidP="009A49EE">
            <w:pPr>
              <w:pStyle w:val="1violet"/>
              <w:rPr>
                <w:b/>
                <w:bCs/>
              </w:rPr>
            </w:pPr>
            <w:r w:rsidRPr="009A49EE">
              <w:rPr>
                <w:rFonts w:ascii="Segoe UI Symbol" w:hAnsi="Segoe UI Symbol" w:cs="Segoe UI Symbol"/>
                <w:b/>
                <w:bCs/>
              </w:rPr>
              <w:t>🔔</w:t>
            </w:r>
            <w:r w:rsidRPr="009A49EE">
              <w:rPr>
                <w:b/>
                <w:bCs/>
              </w:rPr>
              <w:t xml:space="preserve"> 4. Notifications</w:t>
            </w:r>
          </w:p>
          <w:p w:rsidR="009A49EE" w:rsidRPr="009A49EE" w:rsidRDefault="009A49EE" w:rsidP="009A49EE">
            <w:pPr>
              <w:pStyle w:val="1violet"/>
            </w:pPr>
            <w:r w:rsidRPr="009A49EE">
              <w:t>Works with:</w:t>
            </w:r>
          </w:p>
          <w:p w:rsidR="009A49EE" w:rsidRPr="009A49EE" w:rsidRDefault="009A49EE" w:rsidP="009A49EE">
            <w:pPr>
              <w:pStyle w:val="1violet"/>
              <w:numPr>
                <w:ilvl w:val="0"/>
                <w:numId w:val="516"/>
              </w:numPr>
            </w:pPr>
            <w:r w:rsidRPr="009A49EE">
              <w:t xml:space="preserve">Email </w:t>
            </w:r>
          </w:p>
          <w:p w:rsidR="009A49EE" w:rsidRPr="009A49EE" w:rsidRDefault="009A49EE" w:rsidP="009A49EE">
            <w:pPr>
              <w:pStyle w:val="1violet"/>
              <w:numPr>
                <w:ilvl w:val="0"/>
                <w:numId w:val="516"/>
              </w:numPr>
            </w:pPr>
            <w:r w:rsidRPr="009A49EE">
              <w:t xml:space="preserve">SMS </w:t>
            </w:r>
          </w:p>
          <w:p w:rsidR="009A49EE" w:rsidRDefault="009A49EE" w:rsidP="009A49EE">
            <w:pPr>
              <w:pStyle w:val="1violet"/>
              <w:numPr>
                <w:ilvl w:val="0"/>
                <w:numId w:val="516"/>
              </w:numPr>
            </w:pPr>
            <w:r w:rsidRPr="009A49EE">
              <w:t>Slack (via SNS)</w:t>
            </w:r>
          </w:p>
          <w:p w:rsidR="00DA7612" w:rsidRPr="009A49EE" w:rsidRDefault="0096196E" w:rsidP="00DA7612">
            <w:pPr>
              <w:pStyle w:val="1violet"/>
            </w:pPr>
            <w:r>
              <w:pict>
                <v:rect id="_x0000_i1214" style="width:0;height:1.5pt" o:hralign="center" o:hrstd="t" o:hr="t" fillcolor="#a0a0a0" stroked="f"/>
              </w:pict>
            </w:r>
          </w:p>
          <w:p w:rsidR="00EB1E81" w:rsidRPr="009A49EE" w:rsidRDefault="00EB1E81" w:rsidP="00EB1E81">
            <w:pPr>
              <w:pStyle w:val="1violet"/>
              <w:rPr>
                <w:b/>
                <w:bCs/>
              </w:rPr>
            </w:pPr>
            <w:r w:rsidRPr="009A49EE">
              <w:rPr>
                <w:rFonts w:ascii="Segoe UI Symbol" w:hAnsi="Segoe UI Symbol" w:cs="Segoe UI Symbol"/>
                <w:b/>
                <w:bCs/>
              </w:rPr>
              <w:t>⚙</w:t>
            </w:r>
            <w:r w:rsidRPr="009A49EE">
              <w:rPr>
                <w:b/>
                <w:bCs/>
              </w:rPr>
              <w:t>️ 5. Auto scaling trigger</w:t>
            </w:r>
          </w:p>
          <w:p w:rsidR="00EB1E81" w:rsidRPr="009A49EE" w:rsidRDefault="00EB1E81" w:rsidP="00EB1E81">
            <w:pPr>
              <w:pStyle w:val="1violet"/>
            </w:pPr>
            <w:r w:rsidRPr="009A49EE">
              <w:t>CloudWatch can:</w:t>
            </w:r>
          </w:p>
          <w:p w:rsidR="00EB1E81" w:rsidRPr="009A49EE" w:rsidRDefault="00EB1E81" w:rsidP="00EB1E81">
            <w:pPr>
              <w:pStyle w:val="1violet"/>
              <w:numPr>
                <w:ilvl w:val="0"/>
                <w:numId w:val="517"/>
              </w:numPr>
            </w:pPr>
            <w:r w:rsidRPr="009A49EE">
              <w:t xml:space="preserve">Trigger Auto Scaling Group </w:t>
            </w:r>
          </w:p>
          <w:p w:rsidR="00EB1E81" w:rsidRPr="009A49EE" w:rsidRDefault="00EB1E81" w:rsidP="00EB1E81">
            <w:pPr>
              <w:pStyle w:val="1violet"/>
            </w:pPr>
            <w:r w:rsidRPr="009A49EE">
              <w:rPr>
                <w:rFonts w:ascii="Segoe UI Symbol" w:hAnsi="Segoe UI Symbol" w:cs="Segoe UI Symbol"/>
              </w:rPr>
              <w:t>👉</w:t>
            </w:r>
            <w:r w:rsidRPr="009A49EE">
              <w:t xml:space="preserve"> Example:</w:t>
            </w:r>
          </w:p>
          <w:p w:rsidR="00EB1E81" w:rsidRPr="009A49EE" w:rsidRDefault="00EB1E81" w:rsidP="00EB1E81">
            <w:pPr>
              <w:pStyle w:val="1violet"/>
            </w:pPr>
            <w:r w:rsidRPr="009A49EE">
              <w:t xml:space="preserve">CPU &gt; 70% </w:t>
            </w:r>
            <w:r w:rsidRPr="009A49EE">
              <w:rPr>
                <w:rFonts w:ascii="Times New Roman" w:hAnsi="Times New Roman" w:cs="Times New Roman"/>
              </w:rPr>
              <w:t>→</w:t>
            </w:r>
            <w:r w:rsidRPr="009A49EE">
              <w:t xml:space="preserve"> launch new EC2</w:t>
            </w:r>
          </w:p>
          <w:p w:rsidR="005F70DD" w:rsidRDefault="005F70DD" w:rsidP="00D75B74">
            <w:pPr>
              <w:pStyle w:val="1violet"/>
            </w:pPr>
          </w:p>
        </w:tc>
        <w:tc>
          <w:tcPr>
            <w:tcW w:w="5962" w:type="dxa"/>
          </w:tcPr>
          <w:p w:rsidR="009A49EE" w:rsidRPr="009A49EE" w:rsidRDefault="009A49EE" w:rsidP="009A49EE">
            <w:pPr>
              <w:pStyle w:val="1violet"/>
            </w:pPr>
          </w:p>
          <w:p w:rsidR="009A49EE" w:rsidRPr="009A49EE" w:rsidRDefault="009A49EE" w:rsidP="009A49EE">
            <w:pPr>
              <w:pStyle w:val="1violet"/>
              <w:rPr>
                <w:b/>
                <w:bCs/>
              </w:rPr>
            </w:pPr>
            <w:r w:rsidRPr="009A49EE">
              <w:rPr>
                <w:rFonts w:ascii="Segoe UI Symbol" w:hAnsi="Segoe UI Symbol" w:cs="Segoe UI Symbol"/>
                <w:b/>
                <w:bCs/>
              </w:rPr>
              <w:t>🔹</w:t>
            </w:r>
            <w:r w:rsidRPr="009A49EE">
              <w:rPr>
                <w:b/>
                <w:bCs/>
              </w:rPr>
              <w:t xml:space="preserve"> Real example (your Java app)</w:t>
            </w:r>
          </w:p>
          <w:p w:rsidR="009A49EE" w:rsidRPr="009A49EE" w:rsidRDefault="009A49EE" w:rsidP="009A49EE">
            <w:pPr>
              <w:pStyle w:val="1violet"/>
            </w:pPr>
            <w:r w:rsidRPr="009A49EE">
              <w:t xml:space="preserve">User </w:t>
            </w:r>
            <w:r w:rsidRPr="009A49EE">
              <w:rPr>
                <w:rFonts w:ascii="Times New Roman" w:hAnsi="Times New Roman" w:cs="Times New Roman"/>
              </w:rPr>
              <w:t>→</w:t>
            </w:r>
            <w:r w:rsidRPr="009A49EE">
              <w:t xml:space="preserve"> ALB </w:t>
            </w:r>
            <w:r w:rsidRPr="009A49EE">
              <w:rPr>
                <w:rFonts w:ascii="Times New Roman" w:hAnsi="Times New Roman" w:cs="Times New Roman"/>
              </w:rPr>
              <w:t>→</w:t>
            </w:r>
            <w:r w:rsidRPr="009A49EE">
              <w:t xml:space="preserve"> EC2 (Java app)</w:t>
            </w:r>
          </w:p>
          <w:p w:rsidR="009A49EE" w:rsidRPr="009A49EE" w:rsidRDefault="009A49EE" w:rsidP="009A49EE">
            <w:pPr>
              <w:pStyle w:val="1violet"/>
            </w:pPr>
            <w:r w:rsidRPr="009A49EE">
              <w:t>CloudWatch monitors:</w:t>
            </w:r>
          </w:p>
          <w:p w:rsidR="009A49EE" w:rsidRPr="009A49EE" w:rsidRDefault="009A49EE" w:rsidP="009A49EE">
            <w:pPr>
              <w:pStyle w:val="1violet"/>
              <w:numPr>
                <w:ilvl w:val="0"/>
                <w:numId w:val="518"/>
              </w:numPr>
            </w:pPr>
            <w:r w:rsidRPr="009A49EE">
              <w:t xml:space="preserve">ALB request count </w:t>
            </w:r>
          </w:p>
          <w:p w:rsidR="009A49EE" w:rsidRPr="009A49EE" w:rsidRDefault="009A49EE" w:rsidP="009A49EE">
            <w:pPr>
              <w:pStyle w:val="1violet"/>
              <w:numPr>
                <w:ilvl w:val="0"/>
                <w:numId w:val="518"/>
              </w:numPr>
            </w:pPr>
            <w:r w:rsidRPr="009A49EE">
              <w:t xml:space="preserve">EC2 CPU </w:t>
            </w:r>
          </w:p>
          <w:p w:rsidR="009A49EE" w:rsidRPr="009A49EE" w:rsidRDefault="009A49EE" w:rsidP="009A49EE">
            <w:pPr>
              <w:pStyle w:val="1violet"/>
              <w:numPr>
                <w:ilvl w:val="0"/>
                <w:numId w:val="518"/>
              </w:numPr>
            </w:pPr>
            <w:r w:rsidRPr="009A49EE">
              <w:t xml:space="preserve">App logs </w:t>
            </w:r>
          </w:p>
          <w:p w:rsidR="009A49EE" w:rsidRPr="009A49EE" w:rsidRDefault="009A49EE" w:rsidP="009A49EE">
            <w:pPr>
              <w:pStyle w:val="1violet"/>
            </w:pPr>
            <w:r w:rsidRPr="009A49EE">
              <w:t>If issue:</w:t>
            </w:r>
          </w:p>
          <w:p w:rsidR="009A49EE" w:rsidRPr="009A49EE" w:rsidRDefault="009A49EE" w:rsidP="009A49EE">
            <w:pPr>
              <w:pStyle w:val="1violet"/>
            </w:pPr>
            <w:r w:rsidRPr="009A49EE">
              <w:t xml:space="preserve">High load </w:t>
            </w:r>
            <w:r w:rsidRPr="009A49EE">
              <w:rPr>
                <w:rFonts w:ascii="Times New Roman" w:hAnsi="Times New Roman" w:cs="Times New Roman"/>
              </w:rPr>
              <w:t>→</w:t>
            </w:r>
            <w:r w:rsidRPr="009A49EE">
              <w:t xml:space="preserve"> scale EC2</w:t>
            </w:r>
            <w:r w:rsidRPr="009A49EE">
              <w:br/>
              <w:t xml:space="preserve">App crash </w:t>
            </w:r>
            <w:r w:rsidRPr="009A49EE">
              <w:rPr>
                <w:rFonts w:ascii="Times New Roman" w:hAnsi="Times New Roman" w:cs="Times New Roman"/>
              </w:rPr>
              <w:t>→</w:t>
            </w:r>
            <w:r w:rsidRPr="009A49EE">
              <w:t xml:space="preserve"> alert</w:t>
            </w:r>
          </w:p>
          <w:p w:rsidR="009A49EE" w:rsidRPr="009A49EE" w:rsidRDefault="0096196E" w:rsidP="009A49EE">
            <w:pPr>
              <w:pStyle w:val="1violet"/>
            </w:pPr>
            <w:r>
              <w:pict>
                <v:rect id="_x0000_i1215" style="width:0;height:1.5pt" o:hralign="center" o:hrstd="t" o:hr="t" fillcolor="#a0a0a0" stroked="f"/>
              </w:pict>
            </w:r>
          </w:p>
          <w:p w:rsidR="009A49EE" w:rsidRPr="009A49EE" w:rsidRDefault="009A49EE" w:rsidP="009A49EE">
            <w:pPr>
              <w:pStyle w:val="1violet"/>
              <w:rPr>
                <w:b/>
                <w:bCs/>
              </w:rPr>
            </w:pPr>
            <w:r w:rsidRPr="009A49EE">
              <w:rPr>
                <w:rFonts w:ascii="Segoe UI Symbol" w:hAnsi="Segoe UI Symbol" w:cs="Segoe UI Symbol"/>
                <w:b/>
                <w:bCs/>
              </w:rPr>
              <w:t>🔹</w:t>
            </w:r>
            <w:r w:rsidRPr="009A49EE">
              <w:rPr>
                <w:b/>
                <w:bCs/>
              </w:rPr>
              <w:t xml:space="preserve"> Where it fits in your architecture</w:t>
            </w:r>
          </w:p>
          <w:p w:rsidR="009A49EE" w:rsidRPr="009A49EE" w:rsidRDefault="009A49EE" w:rsidP="009A49EE">
            <w:pPr>
              <w:pStyle w:val="1violet"/>
            </w:pPr>
            <w:r w:rsidRPr="009A49EE">
              <w:t>CloudWatch</w:t>
            </w:r>
            <w:r w:rsidRPr="009A49EE">
              <w:br/>
              <w:t xml:space="preserve">   </w:t>
            </w:r>
            <w:r w:rsidRPr="009A49EE">
              <w:rPr>
                <w:rFonts w:ascii="Times New Roman" w:hAnsi="Times New Roman" w:cs="Times New Roman"/>
              </w:rPr>
              <w:t>↑</w:t>
            </w:r>
            <w:r w:rsidRPr="009A49EE">
              <w:br/>
              <w:t>EC2 / ALB / RDS / Lambda</w:t>
            </w:r>
          </w:p>
          <w:p w:rsidR="009A49EE" w:rsidRPr="009A49EE" w:rsidRDefault="009A49EE" w:rsidP="009A49EE">
            <w:pPr>
              <w:pStyle w:val="1violet"/>
            </w:pPr>
            <w:r w:rsidRPr="009A49EE">
              <w:rPr>
                <w:rFonts w:ascii="Segoe UI Symbol" w:hAnsi="Segoe UI Symbol" w:cs="Segoe UI Symbol"/>
              </w:rPr>
              <w:t>👉</w:t>
            </w:r>
            <w:r w:rsidRPr="009A49EE">
              <w:t xml:space="preserve"> It sits as a </w:t>
            </w:r>
            <w:r w:rsidRPr="009A49EE">
              <w:rPr>
                <w:b/>
                <w:bCs/>
              </w:rPr>
              <w:t>monitoring layer across everything</w:t>
            </w:r>
          </w:p>
          <w:p w:rsidR="005F70DD" w:rsidRDefault="005F70DD" w:rsidP="00D75B74">
            <w:pPr>
              <w:pStyle w:val="1violet"/>
            </w:pPr>
          </w:p>
        </w:tc>
      </w:tr>
    </w:tbl>
    <w:p w:rsidR="00D75B74" w:rsidRDefault="00D75B74" w:rsidP="00D75B74">
      <w:pPr>
        <w:pStyle w:val="1violet"/>
      </w:pPr>
    </w:p>
    <w:p w:rsidR="006948B6" w:rsidRDefault="006948B6" w:rsidP="006948B6">
      <w:pPr>
        <w:pStyle w:val="h2-yello"/>
      </w:pPr>
      <w:r>
        <w:t xml:space="preserve">Event bridge </w:t>
      </w:r>
    </w:p>
    <w:tbl>
      <w:tblPr>
        <w:tblStyle w:val="TableGrid"/>
        <w:tblW w:w="0" w:type="auto"/>
        <w:tblLook w:val="04A0" w:firstRow="1" w:lastRow="0" w:firstColumn="1" w:lastColumn="0" w:noHBand="0" w:noVBand="1"/>
      </w:tblPr>
      <w:tblGrid>
        <w:gridCol w:w="11515"/>
        <w:gridCol w:w="11515"/>
      </w:tblGrid>
      <w:tr w:rsidR="006948B6" w:rsidTr="006948B6">
        <w:tc>
          <w:tcPr>
            <w:tcW w:w="11515" w:type="dxa"/>
          </w:tcPr>
          <w:p w:rsidR="006948B6" w:rsidRPr="006948B6" w:rsidRDefault="006948B6" w:rsidP="006948B6">
            <w:pPr>
              <w:pStyle w:val="1lightpink"/>
            </w:pPr>
            <w:r w:rsidRPr="006948B6">
              <w:t>EventBridge is a serverless event bus that enables event-driven architecture by routing events to targets based on rules.</w:t>
            </w:r>
          </w:p>
          <w:p w:rsidR="006948B6" w:rsidRPr="006948B6" w:rsidRDefault="0096196E" w:rsidP="006948B6">
            <w:pPr>
              <w:pStyle w:val="1lightpink"/>
            </w:pPr>
            <w:r>
              <w:pict>
                <v:rect id="_x0000_i1216" style="width:0;height:1.5pt" o:hralign="center" o:hrstd="t" o:hr="t" fillcolor="#a0a0a0" stroked="f"/>
              </w:pict>
            </w:r>
          </w:p>
          <w:p w:rsidR="006948B6" w:rsidRPr="006948B6" w:rsidRDefault="006948B6" w:rsidP="006948B6">
            <w:pPr>
              <w:pStyle w:val="1lightpink"/>
              <w:rPr>
                <w:b/>
                <w:bCs/>
              </w:rPr>
            </w:pPr>
            <w:r w:rsidRPr="006948B6">
              <w:rPr>
                <w:rFonts w:ascii="Segoe UI Symbol" w:hAnsi="Segoe UI Symbol" w:cs="Segoe UI Symbol"/>
                <w:b/>
                <w:bCs/>
              </w:rPr>
              <w:lastRenderedPageBreak/>
              <w:t>🔹</w:t>
            </w:r>
            <w:r w:rsidRPr="006948B6">
              <w:rPr>
                <w:b/>
                <w:bCs/>
              </w:rPr>
              <w:t xml:space="preserve"> How it works</w:t>
            </w:r>
          </w:p>
          <w:p w:rsidR="006948B6" w:rsidRPr="006948B6" w:rsidRDefault="006948B6" w:rsidP="006948B6">
            <w:pPr>
              <w:pStyle w:val="1lightpink"/>
            </w:pPr>
            <w:r w:rsidRPr="006948B6">
              <w:t xml:space="preserve">Event </w:t>
            </w:r>
            <w:r w:rsidRPr="006948B6">
              <w:rPr>
                <w:rFonts w:ascii="Times New Roman" w:hAnsi="Times New Roman" w:cs="Times New Roman"/>
              </w:rPr>
              <w:t>→</w:t>
            </w:r>
            <w:r w:rsidRPr="006948B6">
              <w:t xml:space="preserve"> EventBridge </w:t>
            </w:r>
            <w:r w:rsidRPr="006948B6">
              <w:rPr>
                <w:rFonts w:ascii="Times New Roman" w:hAnsi="Times New Roman" w:cs="Times New Roman"/>
              </w:rPr>
              <w:t>→</w:t>
            </w:r>
            <w:r w:rsidRPr="006948B6">
              <w:t xml:space="preserve"> Rule </w:t>
            </w:r>
            <w:r w:rsidRPr="006948B6">
              <w:rPr>
                <w:rFonts w:ascii="Times New Roman" w:hAnsi="Times New Roman" w:cs="Times New Roman"/>
              </w:rPr>
              <w:t>→</w:t>
            </w:r>
            <w:r w:rsidRPr="006948B6">
              <w:t xml:space="preserve"> Target</w:t>
            </w:r>
          </w:p>
          <w:p w:rsidR="006948B6" w:rsidRPr="006948B6" w:rsidRDefault="0096196E" w:rsidP="006948B6">
            <w:pPr>
              <w:pStyle w:val="1lightpink"/>
            </w:pPr>
            <w:r>
              <w:pict>
                <v:rect id="_x0000_i1217" style="width:0;height:1.5pt" o:hralign="center" o:hrstd="t" o:hr="t" fillcolor="#a0a0a0" stroked="f"/>
              </w:pict>
            </w:r>
          </w:p>
          <w:p w:rsidR="006948B6" w:rsidRPr="006948B6" w:rsidRDefault="006948B6" w:rsidP="006948B6">
            <w:pPr>
              <w:pStyle w:val="1lightpink"/>
              <w:rPr>
                <w:b/>
                <w:bCs/>
              </w:rPr>
            </w:pPr>
            <w:r w:rsidRPr="006948B6">
              <w:rPr>
                <w:rFonts w:ascii="Segoe UI Symbol" w:hAnsi="Segoe UI Symbol" w:cs="Segoe UI Symbol"/>
                <w:b/>
                <w:bCs/>
              </w:rPr>
              <w:t>🔹</w:t>
            </w:r>
            <w:r w:rsidRPr="006948B6">
              <w:rPr>
                <w:b/>
                <w:bCs/>
              </w:rPr>
              <w:t xml:space="preserve"> Example (easy to say in interview)</w:t>
            </w:r>
          </w:p>
          <w:p w:rsidR="006948B6" w:rsidRPr="006948B6" w:rsidRDefault="006948B6" w:rsidP="006948B6">
            <w:pPr>
              <w:pStyle w:val="1lightpink"/>
              <w:numPr>
                <w:ilvl w:val="0"/>
                <w:numId w:val="520"/>
              </w:numPr>
            </w:pPr>
            <w:r w:rsidRPr="006948B6">
              <w:t xml:space="preserve">EC2 instance stops </w:t>
            </w:r>
          </w:p>
          <w:p w:rsidR="006948B6" w:rsidRPr="006948B6" w:rsidRDefault="006948B6" w:rsidP="006948B6">
            <w:pPr>
              <w:pStyle w:val="1lightpink"/>
              <w:numPr>
                <w:ilvl w:val="0"/>
                <w:numId w:val="520"/>
              </w:numPr>
            </w:pPr>
            <w:r w:rsidRPr="006948B6">
              <w:t xml:space="preserve">EventBridge captures event </w:t>
            </w:r>
          </w:p>
          <w:p w:rsidR="006948B6" w:rsidRPr="006948B6" w:rsidRDefault="006948B6" w:rsidP="006948B6">
            <w:pPr>
              <w:pStyle w:val="1lightpink"/>
              <w:numPr>
                <w:ilvl w:val="0"/>
                <w:numId w:val="520"/>
              </w:numPr>
            </w:pPr>
            <w:r w:rsidRPr="006948B6">
              <w:t xml:space="preserve">Triggers Lambda / sends notification </w:t>
            </w:r>
          </w:p>
          <w:p w:rsidR="006948B6" w:rsidRPr="006948B6" w:rsidRDefault="0096196E" w:rsidP="006948B6">
            <w:pPr>
              <w:pStyle w:val="1lightpink"/>
            </w:pPr>
            <w:r>
              <w:pict>
                <v:rect id="_x0000_i1218" style="width:0;height:1.5pt" o:hralign="center" o:hrstd="t" o:hr="t" fillcolor="#a0a0a0" stroked="f"/>
              </w:pict>
            </w:r>
          </w:p>
          <w:p w:rsidR="006948B6" w:rsidRPr="006948B6" w:rsidRDefault="006948B6" w:rsidP="006948B6">
            <w:pPr>
              <w:pStyle w:val="1lightpink"/>
              <w:rPr>
                <w:b/>
                <w:bCs/>
              </w:rPr>
            </w:pPr>
            <w:r w:rsidRPr="006948B6">
              <w:rPr>
                <w:rFonts w:ascii="Segoe UI Symbol" w:hAnsi="Segoe UI Symbol" w:cs="Segoe UI Symbol"/>
                <w:b/>
                <w:bCs/>
              </w:rPr>
              <w:t>🔹</w:t>
            </w:r>
            <w:r w:rsidRPr="006948B6">
              <w:rPr>
                <w:b/>
                <w:bCs/>
              </w:rPr>
              <w:t xml:space="preserve"> Use cases</w:t>
            </w:r>
          </w:p>
          <w:p w:rsidR="006948B6" w:rsidRPr="006948B6" w:rsidRDefault="006948B6" w:rsidP="006948B6">
            <w:pPr>
              <w:pStyle w:val="1lightpink"/>
              <w:numPr>
                <w:ilvl w:val="0"/>
                <w:numId w:val="521"/>
              </w:numPr>
            </w:pPr>
            <w:r w:rsidRPr="006948B6">
              <w:t xml:space="preserve">Automation (no manual triggers) </w:t>
            </w:r>
          </w:p>
          <w:p w:rsidR="006948B6" w:rsidRPr="006948B6" w:rsidRDefault="006948B6" w:rsidP="006948B6">
            <w:pPr>
              <w:pStyle w:val="1lightpink"/>
              <w:numPr>
                <w:ilvl w:val="0"/>
                <w:numId w:val="521"/>
              </w:numPr>
            </w:pPr>
            <w:r w:rsidRPr="006948B6">
              <w:t xml:space="preserve">Microservices communication </w:t>
            </w:r>
          </w:p>
          <w:p w:rsidR="006948B6" w:rsidRPr="006948B6" w:rsidRDefault="006948B6" w:rsidP="006948B6">
            <w:pPr>
              <w:pStyle w:val="1lightpink"/>
              <w:numPr>
                <w:ilvl w:val="0"/>
                <w:numId w:val="521"/>
              </w:numPr>
            </w:pPr>
            <w:r w:rsidRPr="006948B6">
              <w:t xml:space="preserve">Scheduled jobs (cron replacement) </w:t>
            </w:r>
          </w:p>
          <w:p w:rsidR="006948B6" w:rsidRPr="006948B6" w:rsidRDefault="0096196E" w:rsidP="006948B6">
            <w:pPr>
              <w:pStyle w:val="1lightpink"/>
            </w:pPr>
            <w:r>
              <w:pict>
                <v:rect id="_x0000_i1219" style="width:0;height:1.5pt" o:hralign="center" o:hrstd="t" o:hr="t" fillcolor="#a0a0a0" stroked="f"/>
              </w:pict>
            </w:r>
          </w:p>
          <w:p w:rsidR="006948B6" w:rsidRPr="006948B6" w:rsidRDefault="006948B6" w:rsidP="006948B6">
            <w:pPr>
              <w:pStyle w:val="1lightpink"/>
              <w:rPr>
                <w:b/>
                <w:bCs/>
              </w:rPr>
            </w:pPr>
            <w:r w:rsidRPr="006948B6">
              <w:rPr>
                <w:rFonts w:ascii="Segoe UI Symbol" w:hAnsi="Segoe UI Symbol" w:cs="Segoe UI Symbol"/>
                <w:b/>
                <w:bCs/>
              </w:rPr>
              <w:t>🔹</w:t>
            </w:r>
            <w:r w:rsidRPr="006948B6">
              <w:rPr>
                <w:b/>
                <w:bCs/>
              </w:rPr>
              <w:t xml:space="preserve"> One-line answer</w:t>
            </w:r>
          </w:p>
          <w:p w:rsidR="006948B6" w:rsidRPr="006948B6" w:rsidRDefault="006948B6" w:rsidP="006948B6">
            <w:pPr>
              <w:pStyle w:val="1lightpink"/>
            </w:pPr>
            <w:r w:rsidRPr="006948B6">
              <w:t>EventBridge listens for events and automatically triggers actions based on rules.</w:t>
            </w:r>
          </w:p>
          <w:p w:rsidR="006948B6" w:rsidRDefault="006948B6" w:rsidP="006948B6">
            <w:pPr>
              <w:pStyle w:val="1lightpink"/>
              <w:shd w:val="clear" w:color="auto" w:fill="auto"/>
            </w:pPr>
          </w:p>
        </w:tc>
        <w:tc>
          <w:tcPr>
            <w:tcW w:w="11515" w:type="dxa"/>
          </w:tcPr>
          <w:p w:rsidR="006948B6" w:rsidRDefault="006948B6" w:rsidP="006948B6">
            <w:pPr>
              <w:pStyle w:val="1lightpink"/>
              <w:shd w:val="clear" w:color="auto" w:fill="auto"/>
            </w:pPr>
          </w:p>
        </w:tc>
      </w:tr>
    </w:tbl>
    <w:p w:rsidR="006948B6" w:rsidRDefault="006948B6" w:rsidP="006948B6">
      <w:pPr>
        <w:pStyle w:val="1lightpink"/>
      </w:pPr>
    </w:p>
    <w:p w:rsidR="0096196E" w:rsidRDefault="0096196E" w:rsidP="0096196E">
      <w:pPr>
        <w:pStyle w:val="h1-b"/>
      </w:pPr>
      <w:r>
        <w:t>Cloud integrations</w:t>
      </w:r>
    </w:p>
    <w:p w:rsidR="0096196E" w:rsidRPr="00DD230E" w:rsidRDefault="00DD230E" w:rsidP="00DD230E">
      <w:pPr>
        <w:pStyle w:val="h2-yello"/>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DD230E">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SQS</w:t>
      </w:r>
    </w:p>
    <w:tbl>
      <w:tblPr>
        <w:tblStyle w:val="TableGrid"/>
        <w:tblW w:w="0" w:type="auto"/>
        <w:tblLook w:val="04A0" w:firstRow="1" w:lastRow="0" w:firstColumn="1" w:lastColumn="0" w:noHBand="0" w:noVBand="1"/>
      </w:tblPr>
      <w:tblGrid>
        <w:gridCol w:w="8486"/>
        <w:gridCol w:w="6359"/>
        <w:gridCol w:w="8185"/>
      </w:tblGrid>
      <w:tr w:rsidR="005A461D" w:rsidTr="005A461D">
        <w:tc>
          <w:tcPr>
            <w:tcW w:w="8486" w:type="dxa"/>
          </w:tcPr>
          <w:p w:rsidR="005A461D" w:rsidRDefault="005A461D" w:rsidP="0096196E">
            <w:pPr>
              <w:pStyle w:val="1violet"/>
            </w:pPr>
            <w:r>
              <w:t>SQS- to decouple</w:t>
            </w:r>
            <w:r>
              <w:t xml:space="preserve"> the apps</w:t>
            </w:r>
          </w:p>
          <w:p w:rsidR="005A461D" w:rsidRDefault="005A461D" w:rsidP="0096196E">
            <w:pPr>
              <w:pStyle w:val="1violet"/>
            </w:pPr>
            <w:r>
              <w:t>fully managed its serverless</w:t>
            </w:r>
          </w:p>
          <w:p w:rsidR="005A461D" w:rsidRDefault="005A461D" w:rsidP="0096196E">
            <w:pPr>
              <w:pStyle w:val="1violet"/>
            </w:pPr>
            <w:r>
              <w:t>messages in queue will stay for 4-14 days and they auto deleted once those messages are read</w:t>
            </w:r>
          </w:p>
          <w:p w:rsidR="005A461D" w:rsidRDefault="005A461D" w:rsidP="007F7AF5">
            <w:pPr>
              <w:pStyle w:val="1violet"/>
            </w:pPr>
            <w:r>
              <w:t xml:space="preserve">FIFO order – first entered message will be consumed first </w:t>
            </w:r>
          </w:p>
          <w:p w:rsidR="005A461D" w:rsidRPr="005B13EC" w:rsidRDefault="005A461D" w:rsidP="003A46EF">
            <w:pPr>
              <w:pStyle w:val="1violet"/>
            </w:pPr>
            <w:r w:rsidRPr="005B13EC">
              <w:rPr>
                <w:b/>
                <w:bCs/>
              </w:rPr>
              <w:t>Amazon Simple Queue Service (AWS SQS)</w:t>
            </w:r>
            <w:r w:rsidRPr="005B13EC">
              <w:t xml:space="preserve"> is a </w:t>
            </w:r>
            <w:r w:rsidRPr="005B13EC">
              <w:rPr>
                <w:b/>
                <w:bCs/>
              </w:rPr>
              <w:t>fully managed message queue service</w:t>
            </w:r>
            <w:r w:rsidRPr="005B13EC">
              <w:t xml:space="preserve"> used for asynchronous communication between applications or microservices.</w:t>
            </w:r>
            <w:r w:rsidR="00184805">
              <w:t xml:space="preserve"> With SQS only 1 consumer can read data, issue is multiple consumers can not consume same data</w:t>
            </w:r>
            <w:r w:rsidR="00A67B95">
              <w:t xml:space="preserve"> </w:t>
            </w:r>
          </w:p>
          <w:p w:rsidR="005A461D" w:rsidRPr="005B13EC" w:rsidRDefault="005A461D" w:rsidP="003A46EF">
            <w:pPr>
              <w:pStyle w:val="1violet"/>
            </w:pPr>
            <w:r w:rsidRPr="005B13EC">
              <w:pict>
                <v:rect id="_x0000_i1220" style="width:0;height:1.5pt" o:hralign="center" o:hrstd="t" o:hr="t" fillcolor="#a0a0a0" stroked="f"/>
              </w:pic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Simple Definition</w:t>
            </w:r>
          </w:p>
          <w:p w:rsidR="005A461D" w:rsidRPr="005B13EC" w:rsidRDefault="005A461D" w:rsidP="003A46EF">
            <w:pPr>
              <w:pStyle w:val="1violet"/>
            </w:pPr>
            <w:r w:rsidRPr="005B13EC">
              <w:t>SQS allows one service to send messages to a queue, and another service to process them later.</w:t>
            </w:r>
          </w:p>
          <w:p w:rsidR="005A461D" w:rsidRPr="005B13EC" w:rsidRDefault="005A461D" w:rsidP="003A46EF">
            <w:pPr>
              <w:pStyle w:val="1violet"/>
            </w:pPr>
            <w:r w:rsidRPr="005B13EC">
              <w:pict>
                <v:rect id="_x0000_i1221" style="width:0;height:1.5pt" o:hralign="center" o:hrstd="t" o:hr="t" fillcolor="#a0a0a0" stroked="f"/>
              </w:pic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Basic Architecture</w:t>
            </w:r>
          </w:p>
          <w:p w:rsidR="005A461D" w:rsidRPr="005B13EC" w:rsidRDefault="005A461D" w:rsidP="003A46EF">
            <w:pPr>
              <w:pStyle w:val="1violet"/>
            </w:pPr>
            <w:r w:rsidRPr="005B13EC">
              <w:t xml:space="preserve">Producer </w:t>
            </w:r>
            <w:r w:rsidRPr="005B13EC">
              <w:rPr>
                <w:rFonts w:ascii="Times New Roman" w:hAnsi="Times New Roman" w:cs="Times New Roman"/>
              </w:rPr>
              <w:t>→</w:t>
            </w:r>
            <w:r w:rsidRPr="005B13EC">
              <w:t xml:space="preserve"> SQS Queue </w:t>
            </w:r>
            <w:r w:rsidRPr="005B13EC">
              <w:rPr>
                <w:rFonts w:ascii="Times New Roman" w:hAnsi="Times New Roman" w:cs="Times New Roman"/>
              </w:rPr>
              <w:t>→</w:t>
            </w:r>
            <w:r w:rsidRPr="005B13EC">
              <w:t xml:space="preserve"> Consumer</w:t>
            </w:r>
          </w:p>
          <w:p w:rsidR="005A461D" w:rsidRPr="005B13EC" w:rsidRDefault="005A461D" w:rsidP="003A46EF">
            <w:pPr>
              <w:pStyle w:val="1violet"/>
            </w:pPr>
            <w:r w:rsidRPr="005B13EC">
              <w:t>Example:</w:t>
            </w:r>
          </w:p>
          <w:p w:rsidR="005A461D" w:rsidRPr="005B13EC" w:rsidRDefault="005A461D" w:rsidP="003A46EF">
            <w:pPr>
              <w:pStyle w:val="1violet"/>
            </w:pPr>
            <w:r w:rsidRPr="005B13EC">
              <w:lastRenderedPageBreak/>
              <w:t xml:space="preserve">Order Service </w:t>
            </w:r>
            <w:r w:rsidRPr="005B13EC">
              <w:rPr>
                <w:rFonts w:ascii="Times New Roman" w:hAnsi="Times New Roman" w:cs="Times New Roman"/>
              </w:rPr>
              <w:t>→</w:t>
            </w:r>
            <w:r w:rsidRPr="005B13EC">
              <w:t xml:space="preserve"> SQS </w:t>
            </w:r>
            <w:r w:rsidRPr="005B13EC">
              <w:rPr>
                <w:rFonts w:ascii="Times New Roman" w:hAnsi="Times New Roman" w:cs="Times New Roman"/>
              </w:rPr>
              <w:t>→</w:t>
            </w:r>
            <w:r w:rsidRPr="005B13EC">
              <w:t xml:space="preserve"> Email Service</w:t>
            </w:r>
          </w:p>
          <w:p w:rsidR="005A461D" w:rsidRPr="005B13EC" w:rsidRDefault="005A461D" w:rsidP="003A46EF">
            <w:pPr>
              <w:pStyle w:val="1violet"/>
            </w:pPr>
            <w:r w:rsidRPr="005B13EC">
              <w:pict>
                <v:rect id="_x0000_i1222" style="width:0;height:1.5pt" o:hralign="center" o:hrstd="t" o:hr="t" fillcolor="#a0a0a0" stroked="f"/>
              </w:pic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Why SQS is used</w: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1. Decoupling</w:t>
            </w:r>
          </w:p>
          <w:p w:rsidR="005A461D" w:rsidRPr="005B13EC" w:rsidRDefault="005A461D" w:rsidP="003A46EF">
            <w:pPr>
              <w:pStyle w:val="1violet"/>
            </w:pPr>
            <w:r w:rsidRPr="005B13EC">
              <w:t>Services don’t depend on each other directly.</w:t>
            </w:r>
          </w:p>
          <w:p w:rsidR="005A461D" w:rsidRPr="005B13EC" w:rsidRDefault="005A461D" w:rsidP="003A46EF">
            <w:pPr>
              <w:pStyle w:val="1violet"/>
            </w:pPr>
            <w:r w:rsidRPr="005B13EC">
              <w:t>If Email Service is down:</w:t>
            </w:r>
          </w:p>
          <w:p w:rsidR="005A461D" w:rsidRPr="005B13EC" w:rsidRDefault="005A461D" w:rsidP="003A46EF">
            <w:pPr>
              <w:pStyle w:val="1violet"/>
              <w:numPr>
                <w:ilvl w:val="0"/>
                <w:numId w:val="525"/>
              </w:numPr>
            </w:pPr>
            <w:r w:rsidRPr="005B13EC">
              <w:t xml:space="preserve">Order Service still works </w:t>
            </w:r>
          </w:p>
          <w:p w:rsidR="005A461D" w:rsidRPr="005B13EC" w:rsidRDefault="005A461D" w:rsidP="003A46EF">
            <w:pPr>
              <w:pStyle w:val="1violet"/>
              <w:numPr>
                <w:ilvl w:val="0"/>
                <w:numId w:val="525"/>
              </w:numPr>
            </w:pPr>
            <w:r w:rsidRPr="005B13EC">
              <w:t xml:space="preserve">Messages remain safely in queue </w:t>
            </w:r>
          </w:p>
          <w:p w:rsidR="005A461D" w:rsidRPr="005B13EC" w:rsidRDefault="005A461D" w:rsidP="003A46EF">
            <w:pPr>
              <w:pStyle w:val="1violet"/>
            </w:pPr>
            <w:r w:rsidRPr="005B13EC">
              <w:pict>
                <v:rect id="_x0000_i1223" style="width:0;height:1.5pt" o:hralign="center" o:hrstd="t" o:hr="t" fillcolor="#a0a0a0" stroked="f"/>
              </w:pic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2. Handles traffic spikes</w:t>
            </w:r>
          </w:p>
          <w:p w:rsidR="005A461D" w:rsidRPr="005B13EC" w:rsidRDefault="005A461D" w:rsidP="003A46EF">
            <w:pPr>
              <w:pStyle w:val="1violet"/>
            </w:pPr>
            <w:r w:rsidRPr="005B13EC">
              <w:t>Queue acts as a buffer.</w:t>
            </w:r>
          </w:p>
          <w:p w:rsidR="005A461D" w:rsidRPr="005B13EC" w:rsidRDefault="005A461D" w:rsidP="003A46EF">
            <w:pPr>
              <w:pStyle w:val="1violet"/>
            </w:pPr>
            <w:r w:rsidRPr="005B13EC">
              <w:t xml:space="preserve">10000 requests </w:t>
            </w:r>
            <w:r w:rsidRPr="005B13EC">
              <w:rPr>
                <w:rFonts w:ascii="Times New Roman" w:hAnsi="Times New Roman" w:cs="Times New Roman"/>
              </w:rPr>
              <w:t>→</w:t>
            </w:r>
            <w:r w:rsidRPr="005B13EC">
              <w:t xml:space="preserve"> Queue stores </w:t>
            </w:r>
            <w:r w:rsidRPr="005B13EC">
              <w:rPr>
                <w:rFonts w:ascii="Times New Roman" w:hAnsi="Times New Roman" w:cs="Times New Roman"/>
              </w:rPr>
              <w:t>→</w:t>
            </w:r>
            <w:r w:rsidRPr="005B13EC">
              <w:t xml:space="preserve"> Consumers process gradually</w:t>
            </w:r>
          </w:p>
          <w:p w:rsidR="005A461D" w:rsidRPr="005B13EC" w:rsidRDefault="005A461D" w:rsidP="003A46EF">
            <w:pPr>
              <w:pStyle w:val="1violet"/>
            </w:pPr>
            <w:r w:rsidRPr="005B13EC">
              <w:pict>
                <v:rect id="_x0000_i1224" style="width:0;height:1.5pt" o:hralign="center" o:hrstd="t" o:hr="t" fillcolor="#a0a0a0" stroked="f"/>
              </w:pict>
            </w:r>
          </w:p>
          <w:p w:rsidR="005A461D" w:rsidRPr="005B13EC" w:rsidRDefault="005A461D" w:rsidP="003A46EF">
            <w:pPr>
              <w:pStyle w:val="1violet"/>
              <w:rPr>
                <w:b/>
                <w:bCs/>
              </w:rPr>
            </w:pPr>
            <w:r w:rsidRPr="005B13EC">
              <w:rPr>
                <w:rFonts w:ascii="Segoe UI Symbol" w:hAnsi="Segoe UI Symbol" w:cs="Segoe UI Symbol"/>
                <w:b/>
                <w:bCs/>
              </w:rPr>
              <w:t>✅</w:t>
            </w:r>
            <w:r w:rsidRPr="005B13EC">
              <w:rPr>
                <w:b/>
                <w:bCs/>
              </w:rPr>
              <w:t xml:space="preserve"> 3. Reliability</w:t>
            </w:r>
          </w:p>
          <w:p w:rsidR="005A461D" w:rsidRPr="005B13EC" w:rsidRDefault="005A461D" w:rsidP="003A46EF">
            <w:pPr>
              <w:pStyle w:val="1violet"/>
            </w:pPr>
            <w:r w:rsidRPr="005B13EC">
              <w:t>Messages are stored redundantly by AWS.</w:t>
            </w:r>
          </w:p>
          <w:p w:rsidR="005A461D" w:rsidRDefault="005A461D" w:rsidP="007F7AF5">
            <w:pPr>
              <w:pStyle w:val="1violet"/>
            </w:pPr>
          </w:p>
        </w:tc>
        <w:tc>
          <w:tcPr>
            <w:tcW w:w="6359" w:type="dxa"/>
          </w:tcPr>
          <w:p w:rsidR="005A461D" w:rsidRPr="003A46EF" w:rsidRDefault="005A461D" w:rsidP="003A46EF">
            <w:pPr>
              <w:pStyle w:val="1violet"/>
              <w:rPr>
                <w:b/>
                <w:bCs/>
              </w:rPr>
            </w:pPr>
            <w:r w:rsidRPr="003A46EF">
              <w:rPr>
                <w:rFonts w:ascii="Segoe UI Symbol" w:hAnsi="Segoe UI Symbol" w:cs="Segoe UI Symbol"/>
                <w:b/>
                <w:bCs/>
              </w:rPr>
              <w:lastRenderedPageBreak/>
              <w:t>🔹</w:t>
            </w:r>
            <w:r w:rsidRPr="003A46EF">
              <w:rPr>
                <w:b/>
                <w:bCs/>
              </w:rPr>
              <w:t xml:space="preserve"> Types of SQS</w:t>
            </w:r>
          </w:p>
          <w:p w:rsidR="005A461D" w:rsidRPr="003A46EF" w:rsidRDefault="005A461D" w:rsidP="003A46EF">
            <w:pPr>
              <w:pStyle w:val="1violet"/>
              <w:rPr>
                <w:b/>
                <w:bCs/>
              </w:rPr>
            </w:pPr>
            <w:r w:rsidRPr="003A46EF">
              <w:rPr>
                <w:rFonts w:cs="Comic Sans MS"/>
                <w:b/>
                <w:bCs/>
              </w:rPr>
              <w:t>🟢</w:t>
            </w:r>
            <w:r w:rsidRPr="003A46EF">
              <w:rPr>
                <w:b/>
                <w:bCs/>
              </w:rPr>
              <w:t xml:space="preserve"> Standard Queue</w:t>
            </w:r>
          </w:p>
          <w:p w:rsidR="005A461D" w:rsidRPr="003A46EF" w:rsidRDefault="005A461D" w:rsidP="003A46EF">
            <w:pPr>
              <w:pStyle w:val="1violet"/>
              <w:numPr>
                <w:ilvl w:val="0"/>
                <w:numId w:val="526"/>
              </w:numPr>
            </w:pPr>
            <w:r w:rsidRPr="003A46EF">
              <w:t xml:space="preserve">Very high throughput </w:t>
            </w:r>
          </w:p>
          <w:p w:rsidR="005A461D" w:rsidRPr="003A46EF" w:rsidRDefault="005A461D" w:rsidP="003A46EF">
            <w:pPr>
              <w:pStyle w:val="1violet"/>
              <w:numPr>
                <w:ilvl w:val="0"/>
                <w:numId w:val="526"/>
              </w:numPr>
            </w:pPr>
            <w:r w:rsidRPr="003A46EF">
              <w:t xml:space="preserve">At-least-once delivery </w:t>
            </w:r>
          </w:p>
          <w:p w:rsidR="005A461D" w:rsidRPr="003A46EF" w:rsidRDefault="005A461D" w:rsidP="003A46EF">
            <w:pPr>
              <w:pStyle w:val="1violet"/>
              <w:numPr>
                <w:ilvl w:val="0"/>
                <w:numId w:val="526"/>
              </w:numPr>
            </w:pPr>
            <w:r w:rsidRPr="003A46EF">
              <w:t xml:space="preserve">Message order not guaranteed </w:t>
            </w:r>
          </w:p>
          <w:p w:rsidR="005A461D" w:rsidRPr="003A46EF" w:rsidRDefault="005A461D" w:rsidP="003A46EF">
            <w:pPr>
              <w:pStyle w:val="1violet"/>
            </w:pPr>
            <w:r w:rsidRPr="003A46EF">
              <w:pict>
                <v:rect id="_x0000_i1225" style="width:0;height:1.5pt" o:hralign="center" o:hrstd="t" o:hr="t" fillcolor="#a0a0a0" stroked="f"/>
              </w:pict>
            </w:r>
          </w:p>
          <w:p w:rsidR="005A461D" w:rsidRPr="003A46EF" w:rsidRDefault="005A461D" w:rsidP="003A46EF">
            <w:pPr>
              <w:pStyle w:val="1violet"/>
              <w:rPr>
                <w:b/>
                <w:bCs/>
              </w:rPr>
            </w:pPr>
            <w:r w:rsidRPr="003A46EF">
              <w:rPr>
                <w:rFonts w:ascii="Segoe UI Symbol" w:hAnsi="Segoe UI Symbol" w:cs="Segoe UI Symbol"/>
                <w:b/>
                <w:bCs/>
              </w:rPr>
              <w:t>🔵</w:t>
            </w:r>
            <w:r w:rsidRPr="003A46EF">
              <w:rPr>
                <w:b/>
                <w:bCs/>
              </w:rPr>
              <w:t xml:space="preserve"> FIFO Queue</w:t>
            </w:r>
          </w:p>
          <w:p w:rsidR="005A461D" w:rsidRPr="003A46EF" w:rsidRDefault="005A461D" w:rsidP="003A46EF">
            <w:pPr>
              <w:pStyle w:val="1violet"/>
              <w:numPr>
                <w:ilvl w:val="0"/>
                <w:numId w:val="527"/>
              </w:numPr>
            </w:pPr>
            <w:r w:rsidRPr="003A46EF">
              <w:t xml:space="preserve">First-In-First-Out </w:t>
            </w:r>
          </w:p>
          <w:p w:rsidR="005A461D" w:rsidRPr="003A46EF" w:rsidRDefault="005A461D" w:rsidP="003A46EF">
            <w:pPr>
              <w:pStyle w:val="1violet"/>
              <w:numPr>
                <w:ilvl w:val="0"/>
                <w:numId w:val="527"/>
              </w:numPr>
            </w:pPr>
            <w:r w:rsidRPr="003A46EF">
              <w:t xml:space="preserve">Exactly-once processing </w:t>
            </w:r>
          </w:p>
          <w:p w:rsidR="005A461D" w:rsidRPr="003A46EF" w:rsidRDefault="005A461D" w:rsidP="003A46EF">
            <w:pPr>
              <w:pStyle w:val="1violet"/>
              <w:numPr>
                <w:ilvl w:val="0"/>
                <w:numId w:val="527"/>
              </w:numPr>
            </w:pPr>
            <w:r w:rsidRPr="003A46EF">
              <w:t xml:space="preserve">Order guaranteed </w:t>
            </w:r>
          </w:p>
          <w:p w:rsidR="005A461D" w:rsidRPr="003A46EF" w:rsidRDefault="005A461D" w:rsidP="003A46EF">
            <w:pPr>
              <w:pStyle w:val="1violet"/>
            </w:pPr>
            <w:r w:rsidRPr="003A46EF">
              <w:rPr>
                <w:rFonts w:ascii="Segoe UI Symbol" w:hAnsi="Segoe UI Symbol" w:cs="Segoe UI Symbol"/>
              </w:rPr>
              <w:t>👉</w:t>
            </w:r>
            <w:r w:rsidRPr="003A46EF">
              <w:t xml:space="preserve"> Used for:</w:t>
            </w:r>
          </w:p>
          <w:p w:rsidR="005A461D" w:rsidRPr="003A46EF" w:rsidRDefault="005A461D" w:rsidP="003A46EF">
            <w:pPr>
              <w:pStyle w:val="1violet"/>
              <w:numPr>
                <w:ilvl w:val="0"/>
                <w:numId w:val="528"/>
              </w:numPr>
            </w:pPr>
            <w:r w:rsidRPr="003A46EF">
              <w:t xml:space="preserve">Payments </w:t>
            </w:r>
          </w:p>
          <w:p w:rsidR="005A461D" w:rsidRPr="003A46EF" w:rsidRDefault="005A461D" w:rsidP="003A46EF">
            <w:pPr>
              <w:pStyle w:val="1violet"/>
              <w:numPr>
                <w:ilvl w:val="0"/>
                <w:numId w:val="528"/>
              </w:numPr>
            </w:pPr>
            <w:r w:rsidRPr="003A46EF">
              <w:t xml:space="preserve">Transactions </w:t>
            </w:r>
          </w:p>
          <w:p w:rsidR="005A461D" w:rsidRPr="003A46EF" w:rsidRDefault="005A461D" w:rsidP="003A46EF">
            <w:pPr>
              <w:pStyle w:val="1violet"/>
            </w:pPr>
            <w:r w:rsidRPr="003A46EF">
              <w:pict>
                <v:rect id="_x0000_i1226" style="width:0;height:1.5pt" o:hralign="center" o:hrstd="t" o:hr="t" fillcolor="#a0a0a0" stroked="f"/>
              </w:pict>
            </w:r>
          </w:p>
          <w:p w:rsidR="005A461D" w:rsidRPr="003A46EF" w:rsidRDefault="005A461D" w:rsidP="003A46EF">
            <w:pPr>
              <w:pStyle w:val="1violet"/>
              <w:rPr>
                <w:b/>
                <w:bCs/>
              </w:rPr>
            </w:pPr>
            <w:r w:rsidRPr="003A46EF">
              <w:rPr>
                <w:rFonts w:ascii="Segoe UI Symbol" w:hAnsi="Segoe UI Symbol" w:cs="Segoe UI Symbol"/>
                <w:b/>
                <w:bCs/>
              </w:rPr>
              <w:t>🔹</w:t>
            </w:r>
            <w:r w:rsidRPr="003A46EF">
              <w:rPr>
                <w:b/>
                <w:bCs/>
              </w:rPr>
              <w:t xml:space="preserve"> Important Concepts</w:t>
            </w:r>
          </w:p>
          <w:p w:rsidR="005A461D" w:rsidRPr="003A46EF" w:rsidRDefault="005A461D" w:rsidP="003A46EF">
            <w:pPr>
              <w:pStyle w:val="1violet"/>
              <w:rPr>
                <w:b/>
                <w:bCs/>
              </w:rPr>
            </w:pPr>
            <w:r w:rsidRPr="003A46EF">
              <w:rPr>
                <w:rFonts w:ascii="Segoe UI Symbol" w:hAnsi="Segoe UI Symbol" w:cs="Segoe UI Symbol"/>
                <w:b/>
                <w:bCs/>
              </w:rPr>
              <w:t>📌</w:t>
            </w:r>
            <w:r w:rsidRPr="003A46EF">
              <w:rPr>
                <w:b/>
                <w:bCs/>
              </w:rPr>
              <w:t xml:space="preserve"> Visibility Timeout</w:t>
            </w:r>
          </w:p>
          <w:p w:rsidR="005A461D" w:rsidRPr="003A46EF" w:rsidRDefault="005A461D" w:rsidP="003A46EF">
            <w:pPr>
              <w:pStyle w:val="1violet"/>
            </w:pPr>
            <w:r w:rsidRPr="003A46EF">
              <w:t>When consumer reads a message:</w:t>
            </w:r>
          </w:p>
          <w:p w:rsidR="005A461D" w:rsidRPr="003A46EF" w:rsidRDefault="005A461D" w:rsidP="003A46EF">
            <w:pPr>
              <w:pStyle w:val="1violet"/>
              <w:numPr>
                <w:ilvl w:val="0"/>
                <w:numId w:val="529"/>
              </w:numPr>
            </w:pPr>
            <w:r w:rsidRPr="003A46EF">
              <w:lastRenderedPageBreak/>
              <w:t xml:space="preserve">It becomes invisible temporarily </w:t>
            </w:r>
          </w:p>
          <w:p w:rsidR="005A461D" w:rsidRPr="003A46EF" w:rsidRDefault="005A461D" w:rsidP="003A46EF">
            <w:pPr>
              <w:pStyle w:val="1violet"/>
              <w:numPr>
                <w:ilvl w:val="0"/>
                <w:numId w:val="529"/>
              </w:numPr>
            </w:pPr>
            <w:r w:rsidRPr="003A46EF">
              <w:t xml:space="preserve">Prevents multiple consumers processing same message simultaneously </w:t>
            </w:r>
          </w:p>
          <w:p w:rsidR="005A461D" w:rsidRPr="003A46EF" w:rsidRDefault="005A461D" w:rsidP="003A46EF">
            <w:pPr>
              <w:pStyle w:val="1violet"/>
            </w:pPr>
            <w:r w:rsidRPr="003A46EF">
              <w:pict>
                <v:rect id="_x0000_i1227" style="width:0;height:1.5pt" o:hralign="center" o:hrstd="t" o:hr="t" fillcolor="#a0a0a0" stroked="f"/>
              </w:pict>
            </w:r>
          </w:p>
          <w:p w:rsidR="005A461D" w:rsidRPr="003A46EF" w:rsidRDefault="005A461D" w:rsidP="003A46EF">
            <w:pPr>
              <w:pStyle w:val="1violet"/>
              <w:rPr>
                <w:b/>
                <w:bCs/>
              </w:rPr>
            </w:pPr>
            <w:r w:rsidRPr="003A46EF">
              <w:rPr>
                <w:rFonts w:ascii="Segoe UI Symbol" w:hAnsi="Segoe UI Symbol" w:cs="Segoe UI Symbol"/>
                <w:b/>
                <w:bCs/>
              </w:rPr>
              <w:t>📌</w:t>
            </w:r>
            <w:r w:rsidRPr="003A46EF">
              <w:rPr>
                <w:b/>
                <w:bCs/>
              </w:rPr>
              <w:t xml:space="preserve"> Dead Letter Queue (DLQ)</w:t>
            </w:r>
          </w:p>
          <w:p w:rsidR="005A461D" w:rsidRPr="003A46EF" w:rsidRDefault="005A461D" w:rsidP="003A46EF">
            <w:pPr>
              <w:pStyle w:val="1violet"/>
            </w:pPr>
            <w:r w:rsidRPr="003A46EF">
              <w:t>Failed messages move here after retries.</w:t>
            </w:r>
          </w:p>
          <w:p w:rsidR="005A461D" w:rsidRPr="003A46EF" w:rsidRDefault="005A461D" w:rsidP="003A46EF">
            <w:pPr>
              <w:pStyle w:val="1violet"/>
            </w:pPr>
            <w:r w:rsidRPr="003A46EF">
              <w:rPr>
                <w:rFonts w:ascii="Segoe UI Symbol" w:hAnsi="Segoe UI Symbol" w:cs="Segoe UI Symbol"/>
              </w:rPr>
              <w:t>👉</w:t>
            </w:r>
            <w:r w:rsidRPr="003A46EF">
              <w:t xml:space="preserve"> Useful for:</w:t>
            </w:r>
          </w:p>
          <w:p w:rsidR="005A461D" w:rsidRPr="003A46EF" w:rsidRDefault="005A461D" w:rsidP="003A46EF">
            <w:pPr>
              <w:pStyle w:val="1violet"/>
              <w:numPr>
                <w:ilvl w:val="0"/>
                <w:numId w:val="530"/>
              </w:numPr>
            </w:pPr>
            <w:r w:rsidRPr="003A46EF">
              <w:t xml:space="preserve">Debugging </w:t>
            </w:r>
          </w:p>
          <w:p w:rsidR="005A461D" w:rsidRPr="003A46EF" w:rsidRDefault="005A461D" w:rsidP="003A46EF">
            <w:pPr>
              <w:pStyle w:val="1violet"/>
              <w:numPr>
                <w:ilvl w:val="0"/>
                <w:numId w:val="530"/>
              </w:numPr>
            </w:pPr>
            <w:r w:rsidRPr="003A46EF">
              <w:t>Failure analysis</w:t>
            </w:r>
          </w:p>
          <w:p w:rsidR="005A461D" w:rsidRDefault="005A461D" w:rsidP="003A46EF">
            <w:pPr>
              <w:pStyle w:val="1violet"/>
            </w:pPr>
          </w:p>
        </w:tc>
        <w:tc>
          <w:tcPr>
            <w:tcW w:w="8185" w:type="dxa"/>
          </w:tcPr>
          <w:p w:rsidR="005A461D" w:rsidRPr="005A461D" w:rsidRDefault="005A461D" w:rsidP="005A461D">
            <w:pPr>
              <w:pStyle w:val="1violet"/>
              <w:rPr>
                <w:rFonts w:cs="Segoe UI Symbol"/>
                <w:bCs/>
              </w:rPr>
            </w:pPr>
            <w:r w:rsidRPr="005A461D">
              <w:rPr>
                <w:rFonts w:ascii="Segoe UI Symbol" w:hAnsi="Segoe UI Symbol" w:cs="Segoe UI Symbol"/>
                <w:bCs/>
              </w:rPr>
              <w:lastRenderedPageBreak/>
              <w:t>❓</w:t>
            </w:r>
            <w:r w:rsidRPr="005A461D">
              <w:rPr>
                <w:rFonts w:cs="Segoe UI Symbol"/>
                <w:bCs/>
              </w:rPr>
              <w:t xml:space="preserve"> Why use SQS?</w: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Answer:</w:t>
            </w:r>
          </w:p>
          <w:p w:rsidR="005A461D" w:rsidRPr="005A461D" w:rsidRDefault="005A461D" w:rsidP="005A461D">
            <w:pPr>
              <w:pStyle w:val="1violet"/>
              <w:numPr>
                <w:ilvl w:val="0"/>
                <w:numId w:val="531"/>
              </w:numPr>
              <w:rPr>
                <w:rFonts w:cs="Segoe UI Symbol"/>
                <w:bCs/>
              </w:rPr>
            </w:pPr>
            <w:r w:rsidRPr="005A461D">
              <w:rPr>
                <w:rFonts w:cs="Segoe UI Symbol"/>
                <w:bCs/>
              </w:rPr>
              <w:t xml:space="preserve">Asynchronous processing </w:t>
            </w:r>
          </w:p>
          <w:p w:rsidR="005A461D" w:rsidRPr="005A461D" w:rsidRDefault="005A461D" w:rsidP="005A461D">
            <w:pPr>
              <w:pStyle w:val="1violet"/>
              <w:numPr>
                <w:ilvl w:val="0"/>
                <w:numId w:val="531"/>
              </w:numPr>
              <w:rPr>
                <w:rFonts w:cs="Segoe UI Symbol"/>
                <w:bCs/>
              </w:rPr>
            </w:pPr>
            <w:r w:rsidRPr="005A461D">
              <w:rPr>
                <w:rFonts w:cs="Segoe UI Symbol"/>
                <w:bCs/>
              </w:rPr>
              <w:t xml:space="preserve">Decoupling </w:t>
            </w:r>
          </w:p>
          <w:p w:rsidR="005A461D" w:rsidRPr="005A461D" w:rsidRDefault="005A461D" w:rsidP="005A461D">
            <w:pPr>
              <w:pStyle w:val="1violet"/>
              <w:numPr>
                <w:ilvl w:val="0"/>
                <w:numId w:val="531"/>
              </w:numPr>
              <w:rPr>
                <w:rFonts w:cs="Segoe UI Symbol"/>
                <w:bCs/>
              </w:rPr>
            </w:pPr>
            <w:r w:rsidRPr="005A461D">
              <w:rPr>
                <w:rFonts w:cs="Segoe UI Symbol"/>
                <w:bCs/>
              </w:rPr>
              <w:t xml:space="preserve">Reliability </w:t>
            </w:r>
          </w:p>
          <w:p w:rsidR="005A461D" w:rsidRPr="005A461D" w:rsidRDefault="005A461D" w:rsidP="005A461D">
            <w:pPr>
              <w:pStyle w:val="1violet"/>
              <w:rPr>
                <w:rFonts w:cs="Segoe UI Symbol"/>
                <w:bCs/>
              </w:rPr>
            </w:pPr>
            <w:r w:rsidRPr="005A461D">
              <w:rPr>
                <w:rFonts w:cs="Segoe UI Symbol"/>
                <w:bCs/>
              </w:rPr>
              <w:pict>
                <v:rect id="_x0000_i1228" style="width:0;height:1.5pt" o:hralign="center" o:hrstd="t" o:hr="t" fillcolor="#a0a0a0" stroked="f"/>
              </w:pic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What happens if consumer crashes?</w: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Answer:</w:t>
            </w:r>
          </w:p>
          <w:p w:rsidR="005A461D" w:rsidRPr="005A461D" w:rsidRDefault="005A461D" w:rsidP="005A461D">
            <w:pPr>
              <w:pStyle w:val="1violet"/>
              <w:numPr>
                <w:ilvl w:val="0"/>
                <w:numId w:val="532"/>
              </w:numPr>
              <w:rPr>
                <w:rFonts w:cs="Segoe UI Symbol"/>
                <w:bCs/>
              </w:rPr>
            </w:pPr>
            <w:r w:rsidRPr="005A461D">
              <w:rPr>
                <w:rFonts w:cs="Segoe UI Symbol"/>
                <w:bCs/>
              </w:rPr>
              <w:t xml:space="preserve">Message reappears after visibility timeout </w:t>
            </w:r>
          </w:p>
          <w:p w:rsidR="005A461D" w:rsidRPr="005A461D" w:rsidRDefault="005A461D" w:rsidP="005A461D">
            <w:pPr>
              <w:pStyle w:val="1violet"/>
              <w:rPr>
                <w:rFonts w:cs="Segoe UI Symbol"/>
                <w:bCs/>
              </w:rPr>
            </w:pPr>
            <w:r w:rsidRPr="005A461D">
              <w:rPr>
                <w:rFonts w:cs="Segoe UI Symbol"/>
                <w:bCs/>
              </w:rPr>
              <w:pict>
                <v:rect id="_x0000_i1229" style="width:0;height:1.5pt" o:hralign="center" o:hrstd="t" o:hr="t" fillcolor="#a0a0a0" stroked="f"/>
              </w:pic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How to avoid duplicate processing?</w: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Answer:</w:t>
            </w:r>
          </w:p>
          <w:p w:rsidR="005A461D" w:rsidRPr="005A461D" w:rsidRDefault="005A461D" w:rsidP="005A461D">
            <w:pPr>
              <w:pStyle w:val="1violet"/>
              <w:numPr>
                <w:ilvl w:val="0"/>
                <w:numId w:val="533"/>
              </w:numPr>
              <w:rPr>
                <w:rFonts w:cs="Segoe UI Symbol"/>
                <w:bCs/>
              </w:rPr>
            </w:pPr>
            <w:r w:rsidRPr="005A461D">
              <w:rPr>
                <w:rFonts w:cs="Segoe UI Symbol"/>
                <w:bCs/>
              </w:rPr>
              <w:t xml:space="preserve">FIFO queue </w:t>
            </w:r>
          </w:p>
          <w:p w:rsidR="005A461D" w:rsidRPr="005A461D" w:rsidRDefault="005A461D" w:rsidP="005A461D">
            <w:pPr>
              <w:pStyle w:val="1violet"/>
              <w:numPr>
                <w:ilvl w:val="0"/>
                <w:numId w:val="533"/>
              </w:numPr>
              <w:rPr>
                <w:rFonts w:cs="Segoe UI Symbol"/>
                <w:bCs/>
              </w:rPr>
            </w:pPr>
            <w:r w:rsidRPr="005A461D">
              <w:rPr>
                <w:rFonts w:cs="Segoe UI Symbol"/>
                <w:bCs/>
              </w:rPr>
              <w:t xml:space="preserve">Idempotent consumer logic </w:t>
            </w:r>
          </w:p>
          <w:p w:rsidR="005A461D" w:rsidRPr="005A461D" w:rsidRDefault="005A461D" w:rsidP="005A461D">
            <w:pPr>
              <w:pStyle w:val="1violet"/>
              <w:rPr>
                <w:rFonts w:cs="Segoe UI Symbol"/>
                <w:bCs/>
              </w:rPr>
            </w:pPr>
            <w:r w:rsidRPr="005A461D">
              <w:rPr>
                <w:rFonts w:cs="Segoe UI Symbol"/>
                <w:bCs/>
              </w:rPr>
              <w:pict>
                <v:rect id="_x0000_i1230" style="width:0;height:1.5pt" o:hralign="center" o:hrstd="t" o:hr="t" fillcolor="#a0a0a0" stroked="f"/>
              </w:pic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Difference between Standard and FIFO?</w:t>
            </w:r>
          </w:p>
          <w:p w:rsidR="005A461D" w:rsidRPr="005A461D" w:rsidRDefault="005A461D" w:rsidP="005A461D">
            <w:pPr>
              <w:pStyle w:val="1violet"/>
              <w:rPr>
                <w:rFonts w:cs="Segoe UI Symbol"/>
                <w:bCs/>
              </w:rPr>
            </w:pPr>
            <w:r w:rsidRPr="005A461D">
              <w:rPr>
                <w:rFonts w:ascii="Segoe UI Symbol" w:hAnsi="Segoe UI Symbol" w:cs="Segoe UI Symbol"/>
                <w:bCs/>
              </w:rPr>
              <w:t>✅</w:t>
            </w:r>
            <w:r w:rsidRPr="005A461D">
              <w:rPr>
                <w:rFonts w:cs="Segoe UI Symbol"/>
                <w:bCs/>
              </w:rPr>
              <w:t xml:space="preserve"> Answer:</w:t>
            </w:r>
          </w:p>
          <w:p w:rsidR="005A461D" w:rsidRPr="005A461D" w:rsidRDefault="005A461D" w:rsidP="005A461D">
            <w:pPr>
              <w:pStyle w:val="1violet"/>
              <w:numPr>
                <w:ilvl w:val="0"/>
                <w:numId w:val="534"/>
              </w:numPr>
              <w:rPr>
                <w:rFonts w:cs="Segoe UI Symbol"/>
                <w:bCs/>
              </w:rPr>
            </w:pPr>
            <w:r w:rsidRPr="005A461D">
              <w:rPr>
                <w:rFonts w:cs="Segoe UI Symbol"/>
                <w:bCs/>
              </w:rPr>
              <w:lastRenderedPageBreak/>
              <w:t xml:space="preserve">Standard </w:t>
            </w:r>
            <w:r w:rsidRPr="005A461D">
              <w:rPr>
                <w:rFonts w:ascii="Times New Roman" w:hAnsi="Times New Roman" w:cs="Times New Roman"/>
                <w:bCs/>
              </w:rPr>
              <w:t>→</w:t>
            </w:r>
            <w:r w:rsidRPr="005A461D">
              <w:rPr>
                <w:rFonts w:cs="Segoe UI Symbol"/>
                <w:bCs/>
              </w:rPr>
              <w:t xml:space="preserve"> faster, unordered </w:t>
            </w:r>
          </w:p>
          <w:p w:rsidR="005A461D" w:rsidRDefault="005A461D" w:rsidP="005A461D">
            <w:pPr>
              <w:pStyle w:val="1violet"/>
              <w:numPr>
                <w:ilvl w:val="0"/>
                <w:numId w:val="534"/>
              </w:numPr>
              <w:rPr>
                <w:rFonts w:cs="Segoe UI Symbol"/>
                <w:bCs/>
              </w:rPr>
            </w:pPr>
            <w:r w:rsidRPr="005A461D">
              <w:rPr>
                <w:rFonts w:cs="Segoe UI Symbol"/>
                <w:bCs/>
              </w:rPr>
              <w:t xml:space="preserve">FIFO </w:t>
            </w:r>
            <w:r w:rsidRPr="005A461D">
              <w:rPr>
                <w:rFonts w:ascii="Times New Roman" w:hAnsi="Times New Roman" w:cs="Times New Roman"/>
                <w:bCs/>
              </w:rPr>
              <w:t>→</w:t>
            </w:r>
            <w:r w:rsidRPr="005A461D">
              <w:rPr>
                <w:rFonts w:cs="Segoe UI Symbol"/>
                <w:bCs/>
              </w:rPr>
              <w:t xml:space="preserve"> ordered, no duplicates</w:t>
            </w:r>
          </w:p>
          <w:p w:rsidR="00A56A37" w:rsidRDefault="00A56A37" w:rsidP="00A56A37">
            <w:pPr>
              <w:pStyle w:val="1violet"/>
              <w:rPr>
                <w:rFonts w:cs="Segoe UI Symbol"/>
                <w:bCs/>
              </w:rPr>
            </w:pPr>
          </w:p>
          <w:p w:rsidR="00A56A37" w:rsidRDefault="00A56A37" w:rsidP="00A56A37">
            <w:pPr>
              <w:pStyle w:val="1violet"/>
              <w:rPr>
                <w:rFonts w:cs="Segoe UI Symbol"/>
                <w:bCs/>
              </w:rPr>
            </w:pPr>
            <w:r>
              <w:rPr>
                <w:rFonts w:cs="Segoe UI Symbol"/>
                <w:bCs/>
              </w:rPr>
              <w:t xml:space="preserve"> we can configure like</w:t>
            </w:r>
          </w:p>
          <w:p w:rsidR="00A56A37" w:rsidRPr="005A461D" w:rsidRDefault="00A56A37" w:rsidP="00A56A37">
            <w:pPr>
              <w:pStyle w:val="1violet"/>
              <w:rPr>
                <w:rFonts w:cs="Segoe UI Symbol"/>
                <w:bCs/>
              </w:rPr>
            </w:pPr>
            <w:r>
              <w:rPr>
                <w:rFonts w:cs="Segoe UI Symbol"/>
                <w:bCs/>
              </w:rPr>
              <w:t xml:space="preserve">when we keep message to queue then execute lambda function </w:t>
            </w:r>
          </w:p>
          <w:p w:rsidR="005A461D" w:rsidRPr="003A46EF" w:rsidRDefault="005A461D" w:rsidP="003A46EF">
            <w:pPr>
              <w:pStyle w:val="1violet"/>
              <w:rPr>
                <w:rFonts w:ascii="Segoe UI Symbol" w:hAnsi="Segoe UI Symbol" w:cs="Segoe UI Symbol"/>
                <w:b/>
                <w:bCs/>
              </w:rPr>
            </w:pPr>
          </w:p>
        </w:tc>
      </w:tr>
    </w:tbl>
    <w:p w:rsidR="0011472E" w:rsidRDefault="0011472E" w:rsidP="0096196E">
      <w:pPr>
        <w:pStyle w:val="1violet"/>
      </w:pPr>
    </w:p>
    <w:p w:rsidR="00A36123" w:rsidRDefault="00A36123" w:rsidP="008A10B3">
      <w:pPr>
        <w:pStyle w:val="h2-yel"/>
      </w:pPr>
      <w:r>
        <w:t>Kinesis</w:t>
      </w:r>
    </w:p>
    <w:tbl>
      <w:tblPr>
        <w:tblStyle w:val="TableGrid"/>
        <w:tblW w:w="0" w:type="auto"/>
        <w:tblLook w:val="04A0" w:firstRow="1" w:lastRow="0" w:firstColumn="1" w:lastColumn="0" w:noHBand="0" w:noVBand="1"/>
      </w:tblPr>
      <w:tblGrid>
        <w:gridCol w:w="8613"/>
        <w:gridCol w:w="8575"/>
        <w:gridCol w:w="5842"/>
      </w:tblGrid>
      <w:tr w:rsidR="00022209" w:rsidTr="00022209">
        <w:tc>
          <w:tcPr>
            <w:tcW w:w="8613" w:type="dxa"/>
          </w:tcPr>
          <w:p w:rsidR="00022209" w:rsidRPr="002673BE" w:rsidRDefault="00022209" w:rsidP="002673BE">
            <w:pPr>
              <w:pStyle w:val="1violet"/>
            </w:pPr>
            <w:r w:rsidRPr="002673BE">
              <w:rPr>
                <w:b/>
                <w:bCs/>
              </w:rPr>
              <w:t>Amazon Kinesis</w:t>
            </w:r>
            <w:r w:rsidRPr="002673BE">
              <w:t xml:space="preserve"> is a </w:t>
            </w:r>
            <w:r w:rsidRPr="002673BE">
              <w:rPr>
                <w:b/>
                <w:bCs/>
              </w:rPr>
              <w:t>real-time data streaming platform</w:t>
            </w:r>
            <w:r w:rsidRPr="002673BE">
              <w:t xml:space="preserve"> in AWS.</w:t>
            </w:r>
            <w:r>
              <w:t xml:space="preserve"> </w:t>
            </w:r>
          </w:p>
          <w:p w:rsidR="00022209" w:rsidRPr="002673BE" w:rsidRDefault="00022209" w:rsidP="002673BE">
            <w:pPr>
              <w:pStyle w:val="1violet"/>
            </w:pPr>
            <w:r w:rsidRPr="002673BE">
              <w:pict>
                <v:rect id="_x0000_i1231"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Simple meaning</w:t>
            </w:r>
          </w:p>
          <w:p w:rsidR="00022209" w:rsidRPr="002F68AD" w:rsidRDefault="00022209" w:rsidP="002F68AD">
            <w:pPr>
              <w:pStyle w:val="1lightpink"/>
            </w:pPr>
            <w:r w:rsidRPr="002F68AD">
              <w:t>Kinesis is used to collect, process, and analyze streaming data in real time. This is similar to kafka</w:t>
            </w:r>
            <w:r w:rsidR="005C3EF7">
              <w:t>,</w:t>
            </w:r>
            <w:r w:rsidRPr="002F68AD">
              <w:t xml:space="preserve"> </w:t>
            </w:r>
            <w:r w:rsidR="00192B4F">
              <w:t xml:space="preserve">same </w:t>
            </w:r>
            <w:r w:rsidR="00030CB0">
              <w:t xml:space="preserve">incoming </w:t>
            </w:r>
            <w:r w:rsidR="00192B4F">
              <w:t xml:space="preserve">streaming data can be </w:t>
            </w:r>
            <w:r w:rsidR="00030CB0">
              <w:t xml:space="preserve">consumed </w:t>
            </w:r>
            <w:r w:rsidR="00192B4F">
              <w:t>by multiple consumers</w:t>
            </w:r>
            <w:r w:rsidRPr="002F68AD">
              <w:t>,</w:t>
            </w:r>
          </w:p>
          <w:p w:rsidR="00022209" w:rsidRPr="006C0866" w:rsidRDefault="00022209" w:rsidP="002673BE">
            <w:pPr>
              <w:pStyle w:val="1violet"/>
            </w:pPr>
            <w:r>
              <w:t>use this kinesis when u want to perform real time analytics</w:t>
            </w:r>
          </w:p>
          <w:p w:rsidR="00022209" w:rsidRPr="002673BE" w:rsidRDefault="00022209" w:rsidP="002673BE">
            <w:pPr>
              <w:pStyle w:val="1violet"/>
            </w:pPr>
            <w:r w:rsidRPr="002673BE">
              <w:pict>
                <v:rect id="_x0000_i1232"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What is “streaming data”?</w:t>
            </w:r>
          </w:p>
          <w:p w:rsidR="00022209" w:rsidRPr="002673BE" w:rsidRDefault="00022209" w:rsidP="002673BE">
            <w:pPr>
              <w:pStyle w:val="1violet"/>
            </w:pPr>
            <w:r w:rsidRPr="002673BE">
              <w:t>Continuous incoming data like:</w:t>
            </w:r>
          </w:p>
          <w:p w:rsidR="00022209" w:rsidRPr="002673BE" w:rsidRDefault="00022209" w:rsidP="002673BE">
            <w:pPr>
              <w:pStyle w:val="1violet"/>
              <w:numPr>
                <w:ilvl w:val="0"/>
                <w:numId w:val="535"/>
              </w:numPr>
            </w:pPr>
            <w:r w:rsidRPr="002673BE">
              <w:t xml:space="preserve">Application logs </w:t>
            </w:r>
            <w:r w:rsidR="00FD0CA4">
              <w:t>, so that kinesis will get logs and u can perform analysis</w:t>
            </w:r>
          </w:p>
          <w:p w:rsidR="00022209" w:rsidRPr="002673BE" w:rsidRDefault="00022209" w:rsidP="002673BE">
            <w:pPr>
              <w:pStyle w:val="1violet"/>
              <w:numPr>
                <w:ilvl w:val="0"/>
                <w:numId w:val="535"/>
              </w:numPr>
            </w:pPr>
            <w:r w:rsidRPr="002673BE">
              <w:t xml:space="preserve">Stock market updates </w:t>
            </w:r>
          </w:p>
          <w:p w:rsidR="00022209" w:rsidRPr="002673BE" w:rsidRDefault="00022209" w:rsidP="002673BE">
            <w:pPr>
              <w:pStyle w:val="1violet"/>
              <w:numPr>
                <w:ilvl w:val="0"/>
                <w:numId w:val="535"/>
              </w:numPr>
            </w:pPr>
            <w:r w:rsidRPr="002673BE">
              <w:t xml:space="preserve">IoT sensor data </w:t>
            </w:r>
            <w:r>
              <w:t>, like collecting real time google maps location data</w:t>
            </w:r>
          </w:p>
          <w:p w:rsidR="00022209" w:rsidRPr="002673BE" w:rsidRDefault="00022209" w:rsidP="002673BE">
            <w:pPr>
              <w:pStyle w:val="1violet"/>
              <w:numPr>
                <w:ilvl w:val="0"/>
                <w:numId w:val="535"/>
              </w:numPr>
            </w:pPr>
            <w:r w:rsidRPr="002673BE">
              <w:t xml:space="preserve">Clickstream events </w:t>
            </w:r>
          </w:p>
          <w:p w:rsidR="00022209" w:rsidRPr="002673BE" w:rsidRDefault="00022209" w:rsidP="002673BE">
            <w:pPr>
              <w:pStyle w:val="1violet"/>
              <w:numPr>
                <w:ilvl w:val="0"/>
                <w:numId w:val="535"/>
              </w:numPr>
            </w:pPr>
            <w:r w:rsidRPr="002673BE">
              <w:t xml:space="preserve">Real-time analytics </w:t>
            </w:r>
          </w:p>
          <w:p w:rsidR="00022209" w:rsidRPr="002673BE" w:rsidRDefault="00022209" w:rsidP="002673BE">
            <w:pPr>
              <w:pStyle w:val="1violet"/>
            </w:pPr>
            <w:r w:rsidRPr="002673BE">
              <w:pict>
                <v:rect id="_x0000_i1233"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Basic flow</w:t>
            </w:r>
          </w:p>
          <w:p w:rsidR="00022209" w:rsidRPr="002673BE" w:rsidRDefault="00022209" w:rsidP="002673BE">
            <w:pPr>
              <w:pStyle w:val="1violet"/>
            </w:pPr>
            <w:r w:rsidRPr="002673BE">
              <w:t xml:space="preserve">Producer </w:t>
            </w:r>
            <w:r w:rsidRPr="002673BE">
              <w:rPr>
                <w:rFonts w:ascii="Times New Roman" w:hAnsi="Times New Roman" w:cs="Times New Roman"/>
              </w:rPr>
              <w:t>→</w:t>
            </w:r>
            <w:r w:rsidRPr="002673BE">
              <w:t xml:space="preserve"> Kinesis Stream </w:t>
            </w:r>
            <w:r w:rsidRPr="002673BE">
              <w:rPr>
                <w:rFonts w:ascii="Times New Roman" w:hAnsi="Times New Roman" w:cs="Times New Roman"/>
              </w:rPr>
              <w:t>→</w:t>
            </w:r>
            <w:r w:rsidRPr="002673BE">
              <w:t xml:space="preserve"> Consumers/Analytics</w:t>
            </w:r>
          </w:p>
          <w:p w:rsidR="00022209" w:rsidRPr="002673BE" w:rsidRDefault="00022209" w:rsidP="002673BE">
            <w:pPr>
              <w:pStyle w:val="1violet"/>
            </w:pPr>
            <w:r w:rsidRPr="002673BE">
              <w:pict>
                <v:rect id="_x0000_i1234"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Real-world example</w:t>
            </w:r>
          </w:p>
          <w:p w:rsidR="00022209" w:rsidRPr="002673BE" w:rsidRDefault="00022209" w:rsidP="002673BE">
            <w:pPr>
              <w:pStyle w:val="1violet"/>
              <w:rPr>
                <w:b/>
                <w:bCs/>
              </w:rPr>
            </w:pPr>
            <w:r w:rsidRPr="002673BE">
              <w:rPr>
                <w:rFonts w:cs="Comic Sans MS"/>
                <w:b/>
                <w:bCs/>
              </w:rPr>
              <w:lastRenderedPageBreak/>
              <w:t>🧩</w:t>
            </w:r>
            <w:r w:rsidRPr="002673BE">
              <w:rPr>
                <w:b/>
                <w:bCs/>
              </w:rPr>
              <w:t xml:space="preserve"> Scenario: E-commerce website</w:t>
            </w:r>
          </w:p>
          <w:p w:rsidR="00022209" w:rsidRPr="002673BE" w:rsidRDefault="00022209" w:rsidP="002673BE">
            <w:pPr>
              <w:pStyle w:val="1violet"/>
            </w:pPr>
            <w:r w:rsidRPr="002673BE">
              <w:t>Users continuously:</w:t>
            </w:r>
          </w:p>
          <w:p w:rsidR="00022209" w:rsidRPr="002673BE" w:rsidRDefault="00022209" w:rsidP="002673BE">
            <w:pPr>
              <w:pStyle w:val="1violet"/>
              <w:numPr>
                <w:ilvl w:val="0"/>
                <w:numId w:val="536"/>
              </w:numPr>
            </w:pPr>
            <w:r w:rsidRPr="002673BE">
              <w:t xml:space="preserve">Click products </w:t>
            </w:r>
          </w:p>
          <w:p w:rsidR="00022209" w:rsidRPr="002673BE" w:rsidRDefault="00022209" w:rsidP="002673BE">
            <w:pPr>
              <w:pStyle w:val="1violet"/>
              <w:numPr>
                <w:ilvl w:val="0"/>
                <w:numId w:val="536"/>
              </w:numPr>
            </w:pPr>
            <w:r w:rsidRPr="002673BE">
              <w:t xml:space="preserve">Search items </w:t>
            </w:r>
          </w:p>
          <w:p w:rsidR="00022209" w:rsidRPr="002673BE" w:rsidRDefault="00022209" w:rsidP="002673BE">
            <w:pPr>
              <w:pStyle w:val="1violet"/>
              <w:numPr>
                <w:ilvl w:val="0"/>
                <w:numId w:val="536"/>
              </w:numPr>
            </w:pPr>
            <w:r w:rsidRPr="002673BE">
              <w:t xml:space="preserve">Add to cart </w:t>
            </w:r>
          </w:p>
          <w:p w:rsidR="00022209" w:rsidRPr="002673BE" w:rsidRDefault="00022209" w:rsidP="002673BE">
            <w:pPr>
              <w:pStyle w:val="1violet"/>
            </w:pPr>
            <w:r w:rsidRPr="002673BE">
              <w:t xml:space="preserve">Website </w:t>
            </w:r>
            <w:r w:rsidRPr="002673BE">
              <w:rPr>
                <w:rFonts w:ascii="Times New Roman" w:hAnsi="Times New Roman" w:cs="Times New Roman"/>
              </w:rPr>
              <w:t>→</w:t>
            </w:r>
            <w:r w:rsidRPr="002673BE">
              <w:t xml:space="preserve"> Kinesis </w:t>
            </w:r>
            <w:r w:rsidRPr="002673BE">
              <w:rPr>
                <w:rFonts w:ascii="Times New Roman" w:hAnsi="Times New Roman" w:cs="Times New Roman"/>
              </w:rPr>
              <w:t>→</w:t>
            </w:r>
            <w:r w:rsidRPr="002673BE">
              <w:t xml:space="preserve"> Analytics System</w:t>
            </w:r>
          </w:p>
          <w:p w:rsidR="00022209" w:rsidRPr="002673BE" w:rsidRDefault="00022209" w:rsidP="002673BE">
            <w:pPr>
              <w:pStyle w:val="1violet"/>
            </w:pPr>
            <w:r w:rsidRPr="002673BE">
              <w:rPr>
                <w:rFonts w:ascii="Segoe UI Symbol" w:hAnsi="Segoe UI Symbol" w:cs="Segoe UI Symbol"/>
              </w:rPr>
              <w:t>👉</w:t>
            </w:r>
            <w:r w:rsidRPr="002673BE">
              <w:t xml:space="preserve"> Business sees live analytics in real time.</w:t>
            </w:r>
          </w:p>
          <w:p w:rsidR="00022209" w:rsidRPr="002673BE" w:rsidRDefault="00022209" w:rsidP="002673BE">
            <w:pPr>
              <w:pStyle w:val="1violet"/>
            </w:pPr>
            <w:r w:rsidRPr="002673BE">
              <w:pict>
                <v:rect id="_x0000_i1235"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Why use Kinesis?</w: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Real-time processing</w:t>
            </w:r>
          </w:p>
          <w:p w:rsidR="00022209" w:rsidRPr="002673BE" w:rsidRDefault="00022209" w:rsidP="002673BE">
            <w:pPr>
              <w:pStyle w:val="1violet"/>
            </w:pPr>
            <w:r w:rsidRPr="002673BE">
              <w:t>Data processed immediately</w:t>
            </w:r>
          </w:p>
          <w:p w:rsidR="00022209" w:rsidRPr="002673BE" w:rsidRDefault="00022209" w:rsidP="002673BE">
            <w:pPr>
              <w:pStyle w:val="1violet"/>
            </w:pPr>
            <w:r w:rsidRPr="002673BE">
              <w:pict>
                <v:rect id="_x0000_i1236"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Handles huge throughput</w:t>
            </w:r>
          </w:p>
          <w:p w:rsidR="00022209" w:rsidRPr="002673BE" w:rsidRDefault="00022209" w:rsidP="002673BE">
            <w:pPr>
              <w:pStyle w:val="1violet"/>
            </w:pPr>
            <w:r w:rsidRPr="002673BE">
              <w:t>Millions of events/sec</w:t>
            </w:r>
          </w:p>
          <w:p w:rsidR="00022209" w:rsidRPr="002673BE" w:rsidRDefault="00022209" w:rsidP="002673BE">
            <w:pPr>
              <w:pStyle w:val="1violet"/>
            </w:pPr>
            <w:r w:rsidRPr="002673BE">
              <w:pict>
                <v:rect id="_x0000_i1237" style="width:0;height:1.5pt" o:hralign="center" o:hrstd="t" o:hr="t" fillcolor="#a0a0a0" stroked="f"/>
              </w:pict>
            </w:r>
          </w:p>
          <w:p w:rsidR="00022209" w:rsidRPr="002673BE" w:rsidRDefault="00022209" w:rsidP="002673BE">
            <w:pPr>
              <w:pStyle w:val="1violet"/>
              <w:rPr>
                <w:b/>
                <w:bCs/>
              </w:rPr>
            </w:pPr>
            <w:r w:rsidRPr="002673BE">
              <w:rPr>
                <w:rFonts w:ascii="Segoe UI Symbol" w:hAnsi="Segoe UI Symbol" w:cs="Segoe UI Symbol"/>
                <w:b/>
                <w:bCs/>
              </w:rPr>
              <w:t>✅</w:t>
            </w:r>
            <w:r w:rsidRPr="002673BE">
              <w:rPr>
                <w:b/>
                <w:bCs/>
              </w:rPr>
              <w:t xml:space="preserve"> Multiple consumers</w:t>
            </w:r>
          </w:p>
          <w:p w:rsidR="00022209" w:rsidRPr="002673BE" w:rsidRDefault="00022209" w:rsidP="002673BE">
            <w:pPr>
              <w:pStyle w:val="1violet"/>
            </w:pPr>
            <w:r>
              <w:t xml:space="preserve">these are like kafka streams, </w:t>
            </w:r>
            <w:r w:rsidRPr="002673BE">
              <w:t>Same stream can be used by:</w:t>
            </w:r>
          </w:p>
          <w:p w:rsidR="00022209" w:rsidRPr="002673BE" w:rsidRDefault="00022209" w:rsidP="002673BE">
            <w:pPr>
              <w:pStyle w:val="1violet"/>
              <w:numPr>
                <w:ilvl w:val="0"/>
                <w:numId w:val="537"/>
              </w:numPr>
            </w:pPr>
            <w:r w:rsidRPr="002673BE">
              <w:t xml:space="preserve">Analytics </w:t>
            </w:r>
          </w:p>
          <w:p w:rsidR="00022209" w:rsidRPr="002673BE" w:rsidRDefault="00022209" w:rsidP="002673BE">
            <w:pPr>
              <w:pStyle w:val="1violet"/>
              <w:numPr>
                <w:ilvl w:val="0"/>
                <w:numId w:val="537"/>
              </w:numPr>
            </w:pPr>
            <w:r w:rsidRPr="002673BE">
              <w:t xml:space="preserve">Monitoring </w:t>
            </w:r>
          </w:p>
          <w:p w:rsidR="00022209" w:rsidRPr="002673BE" w:rsidRDefault="00022209" w:rsidP="002673BE">
            <w:pPr>
              <w:pStyle w:val="1violet"/>
              <w:numPr>
                <w:ilvl w:val="0"/>
                <w:numId w:val="537"/>
              </w:numPr>
            </w:pPr>
            <w:r w:rsidRPr="002673BE">
              <w:t>Fraud detection</w:t>
            </w:r>
          </w:p>
          <w:p w:rsidR="00022209" w:rsidRDefault="00022209" w:rsidP="0096196E">
            <w:pPr>
              <w:pStyle w:val="1violet"/>
            </w:pPr>
          </w:p>
        </w:tc>
        <w:tc>
          <w:tcPr>
            <w:tcW w:w="8575" w:type="dxa"/>
          </w:tcPr>
          <w:p w:rsidR="00022209" w:rsidRPr="00F328A0" w:rsidRDefault="00022209" w:rsidP="00F328A0">
            <w:pPr>
              <w:pStyle w:val="1violet"/>
              <w:rPr>
                <w:b/>
                <w:bCs/>
              </w:rPr>
            </w:pPr>
            <w:r w:rsidRPr="00F328A0">
              <w:rPr>
                <w:rFonts w:ascii="Segoe UI Symbol" w:hAnsi="Segoe UI Symbol" w:cs="Segoe UI Symbol"/>
                <w:b/>
                <w:bCs/>
              </w:rPr>
              <w:lastRenderedPageBreak/>
              <w:t>🔹</w:t>
            </w:r>
            <w:r w:rsidRPr="00F328A0">
              <w:rPr>
                <w:b/>
                <w:bCs/>
              </w:rPr>
              <w:t xml:space="preserve"> Types of Kinesis Services</w:t>
            </w:r>
          </w:p>
          <w:p w:rsidR="00022209" w:rsidRPr="00F328A0" w:rsidRDefault="00022209" w:rsidP="00F328A0">
            <w:pPr>
              <w:pStyle w:val="1violet"/>
              <w:rPr>
                <w:b/>
                <w:bCs/>
              </w:rPr>
            </w:pPr>
            <w:r w:rsidRPr="00F328A0">
              <w:rPr>
                <w:rFonts w:cs="Comic Sans MS"/>
                <w:b/>
                <w:bCs/>
              </w:rPr>
              <w:t>🟢</w:t>
            </w:r>
            <w:r w:rsidRPr="00F328A0">
              <w:rPr>
                <w:b/>
                <w:bCs/>
              </w:rPr>
              <w:t xml:space="preserve"> Kinesis Data Streams</w:t>
            </w:r>
          </w:p>
          <w:p w:rsidR="00022209" w:rsidRPr="00F328A0" w:rsidRDefault="00022209" w:rsidP="00F328A0">
            <w:pPr>
              <w:pStyle w:val="1violet"/>
            </w:pPr>
            <w:r w:rsidRPr="00F328A0">
              <w:t>Real-time streaming</w:t>
            </w:r>
          </w:p>
          <w:p w:rsidR="00022209" w:rsidRPr="00F328A0" w:rsidRDefault="00022209" w:rsidP="00F328A0">
            <w:pPr>
              <w:pStyle w:val="1violet"/>
            </w:pPr>
            <w:r w:rsidRPr="00F328A0">
              <w:pict>
                <v:rect id="_x0000_i1238" style="width:0;height:1.5pt" o:hralign="center" o:hrstd="t" o:hr="t" fillcolor="#a0a0a0" stroked="f"/>
              </w:pic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Kinesis Firehose</w:t>
            </w:r>
          </w:p>
          <w:p w:rsidR="00022209" w:rsidRPr="00F328A0" w:rsidRDefault="00022209" w:rsidP="00F328A0">
            <w:pPr>
              <w:pStyle w:val="1violet"/>
            </w:pPr>
            <w:r w:rsidRPr="00F328A0">
              <w:t>Loads streaming data into:</w:t>
            </w:r>
          </w:p>
          <w:p w:rsidR="00022209" w:rsidRPr="00F328A0" w:rsidRDefault="00022209" w:rsidP="00F328A0">
            <w:pPr>
              <w:pStyle w:val="1violet"/>
              <w:numPr>
                <w:ilvl w:val="0"/>
                <w:numId w:val="538"/>
              </w:numPr>
            </w:pPr>
            <w:r w:rsidRPr="00F328A0">
              <w:t xml:space="preserve">S3 </w:t>
            </w:r>
          </w:p>
          <w:p w:rsidR="00022209" w:rsidRPr="00F328A0" w:rsidRDefault="00022209" w:rsidP="00F328A0">
            <w:pPr>
              <w:pStyle w:val="1violet"/>
              <w:numPr>
                <w:ilvl w:val="0"/>
                <w:numId w:val="538"/>
              </w:numPr>
            </w:pPr>
            <w:r w:rsidRPr="00F328A0">
              <w:t xml:space="preserve">Redshift </w:t>
            </w:r>
          </w:p>
          <w:p w:rsidR="00022209" w:rsidRPr="00F328A0" w:rsidRDefault="00022209" w:rsidP="00F328A0">
            <w:pPr>
              <w:pStyle w:val="1violet"/>
              <w:numPr>
                <w:ilvl w:val="0"/>
                <w:numId w:val="538"/>
              </w:numPr>
            </w:pPr>
            <w:r w:rsidRPr="00F328A0">
              <w:t xml:space="preserve">Elasticsearch </w:t>
            </w:r>
          </w:p>
          <w:p w:rsidR="00022209" w:rsidRPr="00F328A0" w:rsidRDefault="00022209" w:rsidP="00F328A0">
            <w:pPr>
              <w:pStyle w:val="1violet"/>
            </w:pPr>
            <w:r w:rsidRPr="00F328A0">
              <w:pict>
                <v:rect id="_x0000_i1239" style="width:0;height:1.5pt" o:hralign="center" o:hrstd="t" o:hr="t" fillcolor="#a0a0a0" stroked="f"/>
              </w:pict>
            </w:r>
          </w:p>
          <w:p w:rsidR="00022209" w:rsidRPr="00F328A0" w:rsidRDefault="00022209" w:rsidP="00F328A0">
            <w:pPr>
              <w:pStyle w:val="1violet"/>
              <w:rPr>
                <w:b/>
                <w:bCs/>
              </w:rPr>
            </w:pPr>
            <w:r w:rsidRPr="00F328A0">
              <w:rPr>
                <w:rFonts w:cs="Comic Sans MS"/>
                <w:b/>
                <w:bCs/>
              </w:rPr>
              <w:t>🟣</w:t>
            </w:r>
            <w:r w:rsidRPr="00F328A0">
              <w:rPr>
                <w:b/>
                <w:bCs/>
              </w:rPr>
              <w:t xml:space="preserve"> Kinesis Data Analytics</w:t>
            </w:r>
          </w:p>
          <w:p w:rsidR="00022209" w:rsidRPr="00F328A0" w:rsidRDefault="00022209" w:rsidP="00F328A0">
            <w:pPr>
              <w:pStyle w:val="1violet"/>
            </w:pPr>
            <w:r w:rsidRPr="00F328A0">
              <w:t>Real-time SQL analytics on streams</w: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When to use Kinesis instead of SQS?</w:t>
            </w:r>
          </w:p>
          <w:p w:rsidR="00022209" w:rsidRPr="00F328A0" w:rsidRDefault="00022209" w:rsidP="00F328A0">
            <w:pPr>
              <w:pStyle w:val="1violet"/>
            </w:pPr>
            <w:r w:rsidRPr="00F328A0">
              <w:rPr>
                <w:rFonts w:ascii="Segoe UI Symbol" w:hAnsi="Segoe UI Symbol" w:cs="Segoe UI Symbol"/>
              </w:rPr>
              <w:t>✅</w:t>
            </w:r>
            <w:r w:rsidRPr="00F328A0">
              <w:t xml:space="preserve"> Answer:</w:t>
            </w:r>
          </w:p>
          <w:p w:rsidR="00022209" w:rsidRPr="00F328A0" w:rsidRDefault="00022209" w:rsidP="00F328A0">
            <w:pPr>
              <w:pStyle w:val="1violet"/>
              <w:numPr>
                <w:ilvl w:val="0"/>
                <w:numId w:val="539"/>
              </w:numPr>
            </w:pPr>
            <w:r w:rsidRPr="00F328A0">
              <w:t xml:space="preserve">Real-time analytics </w:t>
            </w:r>
          </w:p>
          <w:p w:rsidR="00022209" w:rsidRPr="00F328A0" w:rsidRDefault="00022209" w:rsidP="00F328A0">
            <w:pPr>
              <w:pStyle w:val="1violet"/>
              <w:numPr>
                <w:ilvl w:val="0"/>
                <w:numId w:val="539"/>
              </w:numPr>
            </w:pPr>
            <w:r w:rsidRPr="00F328A0">
              <w:t xml:space="preserve">Streaming events </w:t>
            </w:r>
          </w:p>
          <w:p w:rsidR="00022209" w:rsidRPr="00F328A0" w:rsidRDefault="00022209" w:rsidP="00F328A0">
            <w:pPr>
              <w:pStyle w:val="1violet"/>
              <w:numPr>
                <w:ilvl w:val="0"/>
                <w:numId w:val="539"/>
              </w:numPr>
            </w:pPr>
            <w:r w:rsidRPr="00F328A0">
              <w:t xml:space="preserve">Multiple consumers </w:t>
            </w:r>
          </w:p>
          <w:p w:rsidR="00022209" w:rsidRPr="00F328A0" w:rsidRDefault="00022209" w:rsidP="00F328A0">
            <w:pPr>
              <w:pStyle w:val="1violet"/>
              <w:numPr>
                <w:ilvl w:val="0"/>
                <w:numId w:val="539"/>
              </w:numPr>
            </w:pPr>
            <w:r w:rsidRPr="00F328A0">
              <w:t xml:space="preserve">Replay capability </w:t>
            </w:r>
          </w:p>
          <w:p w:rsidR="00022209" w:rsidRPr="00F328A0" w:rsidRDefault="00022209" w:rsidP="00F328A0">
            <w:pPr>
              <w:pStyle w:val="1violet"/>
            </w:pPr>
            <w:r w:rsidRPr="00F328A0">
              <w:pict>
                <v:rect id="_x0000_i1240" style="width:0;height:1.5pt" o:hralign="center" o:hrstd="t" o:hr="t" fillcolor="#a0a0a0" stroked="f"/>
              </w:pic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What is a shard?</w:t>
            </w:r>
          </w:p>
          <w:p w:rsidR="00022209" w:rsidRPr="00F328A0" w:rsidRDefault="00022209" w:rsidP="00F328A0">
            <w:pPr>
              <w:pStyle w:val="1violet"/>
            </w:pPr>
            <w:r w:rsidRPr="00F328A0">
              <w:rPr>
                <w:rFonts w:ascii="Segoe UI Symbol" w:hAnsi="Segoe UI Symbol" w:cs="Segoe UI Symbol"/>
              </w:rPr>
              <w:t>✅</w:t>
            </w:r>
            <w:r w:rsidRPr="00F328A0">
              <w:t xml:space="preserve"> Answer:</w:t>
            </w:r>
          </w:p>
          <w:p w:rsidR="00022209" w:rsidRPr="00F328A0" w:rsidRDefault="00022209" w:rsidP="00F328A0">
            <w:pPr>
              <w:pStyle w:val="1violet"/>
            </w:pPr>
            <w:r w:rsidRPr="00F328A0">
              <w:lastRenderedPageBreak/>
              <w:t>A shard is a unit of capacity in Kinesis used for parallel data processing.</w:t>
            </w:r>
          </w:p>
          <w:p w:rsidR="00022209" w:rsidRPr="00F328A0" w:rsidRDefault="00022209" w:rsidP="00F328A0">
            <w:pPr>
              <w:pStyle w:val="1violet"/>
            </w:pPr>
            <w:r w:rsidRPr="00F328A0">
              <w:pict>
                <v:rect id="_x0000_i1241" style="width:0;height:1.5pt" o:hralign="center" o:hrstd="t" o:hr="t" fillcolor="#a0a0a0" stroked="f"/>
              </w:pic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Can multiple consumers read same data?</w:t>
            </w:r>
          </w:p>
          <w:p w:rsidR="00022209" w:rsidRPr="00F328A0" w:rsidRDefault="00022209" w:rsidP="00F328A0">
            <w:pPr>
              <w:pStyle w:val="1violet"/>
            </w:pPr>
            <w:r w:rsidRPr="00F328A0">
              <w:rPr>
                <w:rFonts w:ascii="Segoe UI Symbol" w:hAnsi="Segoe UI Symbol" w:cs="Segoe UI Symbol"/>
              </w:rPr>
              <w:t>✅</w:t>
            </w:r>
            <w:r w:rsidRPr="00F328A0">
              <w:t xml:space="preserve"> Answer:</w:t>
            </w:r>
          </w:p>
          <w:p w:rsidR="00022209" w:rsidRPr="00F328A0" w:rsidRDefault="00022209" w:rsidP="00F328A0">
            <w:pPr>
              <w:pStyle w:val="1violet"/>
              <w:numPr>
                <w:ilvl w:val="0"/>
                <w:numId w:val="540"/>
              </w:numPr>
            </w:pPr>
            <w:r w:rsidRPr="00F328A0">
              <w:t xml:space="preserve">Yes </w:t>
            </w:r>
          </w:p>
          <w:p w:rsidR="00022209" w:rsidRPr="00F328A0" w:rsidRDefault="00022209" w:rsidP="00F328A0">
            <w:pPr>
              <w:pStyle w:val="1violet"/>
              <w:numPr>
                <w:ilvl w:val="0"/>
                <w:numId w:val="540"/>
              </w:numPr>
            </w:pPr>
            <w:r w:rsidRPr="00F328A0">
              <w:t xml:space="preserve">That’s a major advantage of Kinesis </w:t>
            </w:r>
          </w:p>
          <w:p w:rsidR="00022209" w:rsidRPr="00F328A0" w:rsidRDefault="00022209" w:rsidP="00F328A0">
            <w:pPr>
              <w:pStyle w:val="1violet"/>
            </w:pPr>
            <w:r w:rsidRPr="00F328A0">
              <w:pict>
                <v:rect id="_x0000_i1242" style="width:0;height:1.5pt" o:hralign="center" o:hrstd="t" o:hr="t" fillcolor="#a0a0a0" stroked="f"/>
              </w:pic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What happens if consumer is slow?</w:t>
            </w:r>
          </w:p>
          <w:p w:rsidR="00022209" w:rsidRPr="00F328A0" w:rsidRDefault="00022209" w:rsidP="00F328A0">
            <w:pPr>
              <w:pStyle w:val="1violet"/>
            </w:pPr>
            <w:r w:rsidRPr="00F328A0">
              <w:rPr>
                <w:rFonts w:ascii="Segoe UI Symbol" w:hAnsi="Segoe UI Symbol" w:cs="Segoe UI Symbol"/>
              </w:rPr>
              <w:t>✅</w:t>
            </w:r>
            <w:r w:rsidRPr="00F328A0">
              <w:t xml:space="preserve"> Answer:</w:t>
            </w:r>
          </w:p>
          <w:p w:rsidR="00022209" w:rsidRPr="00F328A0" w:rsidRDefault="00022209" w:rsidP="00F328A0">
            <w:pPr>
              <w:pStyle w:val="1violet"/>
              <w:numPr>
                <w:ilvl w:val="0"/>
                <w:numId w:val="541"/>
              </w:numPr>
            </w:pPr>
            <w:r w:rsidRPr="00F328A0">
              <w:t xml:space="preserve">Data remains in stream for retention period </w:t>
            </w:r>
          </w:p>
          <w:p w:rsidR="00022209" w:rsidRPr="00F328A0" w:rsidRDefault="00022209" w:rsidP="00F328A0">
            <w:pPr>
              <w:pStyle w:val="1violet"/>
              <w:numPr>
                <w:ilvl w:val="0"/>
                <w:numId w:val="541"/>
              </w:numPr>
            </w:pPr>
            <w:r w:rsidRPr="00F328A0">
              <w:t xml:space="preserve">Consumer can catch up later </w:t>
            </w:r>
          </w:p>
          <w:p w:rsidR="00022209" w:rsidRPr="00F328A0" w:rsidRDefault="00022209" w:rsidP="00F328A0">
            <w:pPr>
              <w:pStyle w:val="1violet"/>
            </w:pPr>
            <w:r w:rsidRPr="00F328A0">
              <w:pict>
                <v:rect id="_x0000_i1243" style="width:0;height:1.5pt" o:hralign="center" o:hrstd="t" o:hr="t" fillcolor="#a0a0a0" stroked="f"/>
              </w:pict>
            </w:r>
          </w:p>
          <w:p w:rsidR="00022209" w:rsidRPr="00F328A0" w:rsidRDefault="00022209" w:rsidP="00F328A0">
            <w:pPr>
              <w:pStyle w:val="1violet"/>
              <w:rPr>
                <w:b/>
                <w:bCs/>
              </w:rPr>
            </w:pPr>
            <w:r w:rsidRPr="00F328A0">
              <w:rPr>
                <w:rFonts w:ascii="Segoe UI Symbol" w:hAnsi="Segoe UI Symbol" w:cs="Segoe UI Symbol"/>
                <w:b/>
                <w:bCs/>
              </w:rPr>
              <w:t>🔹</w:t>
            </w:r>
            <w:r w:rsidRPr="00F328A0">
              <w:rPr>
                <w:b/>
                <w:bCs/>
              </w:rPr>
              <w:t xml:space="preserve"> Real Project Answer</w:t>
            </w:r>
          </w:p>
          <w:p w:rsidR="00022209" w:rsidRPr="00F328A0" w:rsidRDefault="00022209" w:rsidP="00F328A0">
            <w:pPr>
              <w:pStyle w:val="1violet"/>
            </w:pPr>
            <w:r w:rsidRPr="00F328A0">
              <w:t>We used Kinesis for real-time log/event streaming and analytics processing from multiple microservices.</w:t>
            </w:r>
          </w:p>
          <w:p w:rsidR="00022209" w:rsidRDefault="00022209" w:rsidP="0096196E">
            <w:pPr>
              <w:pStyle w:val="1violet"/>
            </w:pPr>
          </w:p>
        </w:tc>
        <w:tc>
          <w:tcPr>
            <w:tcW w:w="5842" w:type="dxa"/>
          </w:tcPr>
          <w:p w:rsidR="0032448C" w:rsidRDefault="0032448C" w:rsidP="0032448C">
            <w:pPr>
              <w:pStyle w:val="1lightpink"/>
            </w:pPr>
            <w:r>
              <w:lastRenderedPageBreak/>
              <w:t xml:space="preserve">Real use case </w:t>
            </w:r>
          </w:p>
          <w:p w:rsidR="00022209" w:rsidRPr="00022209" w:rsidRDefault="00022209" w:rsidP="00022209">
            <w:pPr>
              <w:pStyle w:val="1violet"/>
              <w:rPr>
                <w:rFonts w:cs="Segoe UI Symbol"/>
                <w:bCs/>
                <w:szCs w:val="24"/>
              </w:rPr>
            </w:pPr>
            <w:r w:rsidRPr="00022209">
              <w:rPr>
                <w:rFonts w:cs="Segoe UI Symbol"/>
                <w:bCs/>
                <w:szCs w:val="24"/>
              </w:rPr>
              <w:t>Imagine a system like:</w:t>
            </w:r>
          </w:p>
          <w:p w:rsidR="00022209" w:rsidRPr="00022209" w:rsidRDefault="00022209" w:rsidP="00022209">
            <w:pPr>
              <w:pStyle w:val="1violet"/>
              <w:numPr>
                <w:ilvl w:val="0"/>
                <w:numId w:val="542"/>
              </w:numPr>
              <w:rPr>
                <w:rFonts w:cs="Segoe UI Symbol"/>
                <w:bCs/>
                <w:szCs w:val="24"/>
              </w:rPr>
            </w:pPr>
            <w:r w:rsidRPr="00022209">
              <w:rPr>
                <w:rFonts w:cs="Segoe UI Symbol"/>
                <w:bCs/>
                <w:szCs w:val="24"/>
              </w:rPr>
              <w:t xml:space="preserve">Swiggy </w:t>
            </w:r>
          </w:p>
          <w:p w:rsidR="00022209" w:rsidRPr="00022209" w:rsidRDefault="00022209" w:rsidP="00022209">
            <w:pPr>
              <w:pStyle w:val="1violet"/>
              <w:numPr>
                <w:ilvl w:val="0"/>
                <w:numId w:val="542"/>
              </w:numPr>
              <w:rPr>
                <w:rFonts w:cs="Segoe UI Symbol"/>
                <w:bCs/>
                <w:szCs w:val="24"/>
              </w:rPr>
            </w:pPr>
            <w:r w:rsidRPr="00022209">
              <w:rPr>
                <w:rFonts w:cs="Segoe UI Symbol"/>
                <w:bCs/>
                <w:szCs w:val="24"/>
              </w:rPr>
              <w:t xml:space="preserve">Zomato </w:t>
            </w:r>
          </w:p>
          <w:p w:rsidR="00022209" w:rsidRPr="00022209" w:rsidRDefault="00022209" w:rsidP="00022209">
            <w:pPr>
              <w:pStyle w:val="1violet"/>
              <w:numPr>
                <w:ilvl w:val="0"/>
                <w:numId w:val="542"/>
              </w:numPr>
              <w:rPr>
                <w:rFonts w:cs="Segoe UI Symbol"/>
                <w:bCs/>
                <w:szCs w:val="24"/>
              </w:rPr>
            </w:pPr>
            <w:r w:rsidRPr="00022209">
              <w:rPr>
                <w:rFonts w:cs="Segoe UI Symbol"/>
                <w:bCs/>
                <w:szCs w:val="24"/>
              </w:rPr>
              <w:t xml:space="preserve">Uber Eats </w:t>
            </w:r>
          </w:p>
          <w:p w:rsidR="00022209" w:rsidRPr="00022209" w:rsidRDefault="00022209" w:rsidP="00022209">
            <w:pPr>
              <w:pStyle w:val="1violet"/>
              <w:rPr>
                <w:rFonts w:cs="Segoe UI Symbol"/>
                <w:bCs/>
                <w:szCs w:val="24"/>
              </w:rPr>
            </w:pPr>
            <w:r w:rsidRPr="00022209">
              <w:rPr>
                <w:rFonts w:cs="Segoe UI Symbol"/>
                <w:bCs/>
                <w:szCs w:val="24"/>
              </w:rPr>
              <w:t>Millions of users are:</w:t>
            </w:r>
          </w:p>
          <w:p w:rsidR="00022209" w:rsidRPr="00022209" w:rsidRDefault="00022209" w:rsidP="00022209">
            <w:pPr>
              <w:pStyle w:val="1violet"/>
              <w:numPr>
                <w:ilvl w:val="0"/>
                <w:numId w:val="543"/>
              </w:numPr>
              <w:rPr>
                <w:rFonts w:cs="Segoe UI Symbol"/>
                <w:bCs/>
                <w:szCs w:val="24"/>
              </w:rPr>
            </w:pPr>
            <w:r w:rsidRPr="00022209">
              <w:rPr>
                <w:rFonts w:cs="Segoe UI Symbol"/>
                <w:bCs/>
                <w:szCs w:val="24"/>
              </w:rPr>
              <w:t xml:space="preserve">Searching restaurants </w:t>
            </w:r>
          </w:p>
          <w:p w:rsidR="00022209" w:rsidRPr="00022209" w:rsidRDefault="00022209" w:rsidP="00022209">
            <w:pPr>
              <w:pStyle w:val="1violet"/>
              <w:numPr>
                <w:ilvl w:val="0"/>
                <w:numId w:val="543"/>
              </w:numPr>
              <w:rPr>
                <w:rFonts w:cs="Segoe UI Symbol"/>
                <w:bCs/>
                <w:szCs w:val="24"/>
              </w:rPr>
            </w:pPr>
            <w:r w:rsidRPr="00022209">
              <w:rPr>
                <w:rFonts w:cs="Segoe UI Symbol"/>
                <w:bCs/>
                <w:szCs w:val="24"/>
              </w:rPr>
              <w:t xml:space="preserve">Tracking orders </w:t>
            </w:r>
          </w:p>
          <w:p w:rsidR="00022209" w:rsidRPr="00022209" w:rsidRDefault="00022209" w:rsidP="00022209">
            <w:pPr>
              <w:pStyle w:val="1violet"/>
              <w:numPr>
                <w:ilvl w:val="0"/>
                <w:numId w:val="543"/>
              </w:numPr>
              <w:rPr>
                <w:rFonts w:cs="Segoe UI Symbol"/>
                <w:bCs/>
                <w:szCs w:val="24"/>
              </w:rPr>
            </w:pPr>
            <w:r w:rsidRPr="00022209">
              <w:rPr>
                <w:rFonts w:cs="Segoe UI Symbol"/>
                <w:bCs/>
                <w:szCs w:val="24"/>
              </w:rPr>
              <w:t xml:space="preserve">Clicking items </w:t>
            </w:r>
          </w:p>
          <w:p w:rsidR="00022209" w:rsidRPr="00022209" w:rsidRDefault="00022209" w:rsidP="00022209">
            <w:pPr>
              <w:pStyle w:val="1violet"/>
              <w:numPr>
                <w:ilvl w:val="0"/>
                <w:numId w:val="543"/>
              </w:numPr>
              <w:rPr>
                <w:rFonts w:cs="Segoe UI Symbol"/>
                <w:bCs/>
                <w:szCs w:val="24"/>
              </w:rPr>
            </w:pPr>
            <w:r w:rsidRPr="00022209">
              <w:rPr>
                <w:rFonts w:cs="Segoe UI Symbol"/>
                <w:bCs/>
                <w:szCs w:val="24"/>
              </w:rPr>
              <w:t xml:space="preserve">Making payments </w:t>
            </w:r>
          </w:p>
          <w:p w:rsidR="00022209" w:rsidRPr="00022209" w:rsidRDefault="00022209" w:rsidP="00022209">
            <w:pPr>
              <w:pStyle w:val="1violet"/>
              <w:rPr>
                <w:rFonts w:cs="Segoe UI Symbol"/>
                <w:bCs/>
                <w:szCs w:val="24"/>
              </w:rPr>
            </w:pPr>
            <w:r w:rsidRPr="00022209">
              <w:rPr>
                <w:rFonts w:cs="Segoe UI Symbol"/>
                <w:bCs/>
                <w:szCs w:val="24"/>
              </w:rPr>
              <w:pict>
                <v:rect id="_x0000_i1244" style="width:0;height:1.5pt" o:hralign="center" o:hrstd="t" o:hr="t" fillcolor="#a0a0a0" stroked="f"/>
              </w:pict>
            </w:r>
          </w:p>
          <w:p w:rsidR="00022209" w:rsidRPr="00022209" w:rsidRDefault="00022209" w:rsidP="00022209">
            <w:pPr>
              <w:pStyle w:val="1violet"/>
              <w:rPr>
                <w:rFonts w:cs="Segoe UI Symbol"/>
                <w:bCs/>
                <w:szCs w:val="24"/>
              </w:rPr>
            </w:pPr>
            <w:r w:rsidRPr="00022209">
              <w:rPr>
                <w:rFonts w:ascii="Segoe UI Symbol" w:hAnsi="Segoe UI Symbol" w:cs="Segoe UI Symbol"/>
                <w:bCs/>
                <w:szCs w:val="24"/>
              </w:rPr>
              <w:t>🔹</w:t>
            </w:r>
            <w:r w:rsidRPr="00022209">
              <w:rPr>
                <w:rFonts w:cs="Segoe UI Symbol"/>
                <w:bCs/>
                <w:szCs w:val="24"/>
              </w:rPr>
              <w:t xml:space="preserve"> Problem</w:t>
            </w:r>
          </w:p>
          <w:p w:rsidR="00022209" w:rsidRPr="00022209" w:rsidRDefault="00022209" w:rsidP="00022209">
            <w:pPr>
              <w:pStyle w:val="1violet"/>
              <w:rPr>
                <w:rFonts w:cs="Segoe UI Symbol"/>
                <w:bCs/>
                <w:szCs w:val="24"/>
              </w:rPr>
            </w:pPr>
            <w:r w:rsidRPr="00022209">
              <w:rPr>
                <w:rFonts w:cs="Segoe UI Symbol"/>
                <w:bCs/>
                <w:szCs w:val="24"/>
              </w:rPr>
              <w:t>Business wants:</w:t>
            </w:r>
          </w:p>
          <w:p w:rsidR="00022209" w:rsidRPr="00022209" w:rsidRDefault="00022209" w:rsidP="00022209">
            <w:pPr>
              <w:pStyle w:val="1violet"/>
              <w:numPr>
                <w:ilvl w:val="0"/>
                <w:numId w:val="544"/>
              </w:numPr>
              <w:rPr>
                <w:rFonts w:cs="Segoe UI Symbol"/>
                <w:bCs/>
                <w:szCs w:val="24"/>
              </w:rPr>
            </w:pPr>
            <w:r w:rsidRPr="00022209">
              <w:rPr>
                <w:rFonts w:cs="Segoe UI Symbol"/>
                <w:bCs/>
                <w:szCs w:val="24"/>
              </w:rPr>
              <w:t xml:space="preserve">Real-time analytics </w:t>
            </w:r>
          </w:p>
          <w:p w:rsidR="00022209" w:rsidRPr="00022209" w:rsidRDefault="00022209" w:rsidP="00022209">
            <w:pPr>
              <w:pStyle w:val="1violet"/>
              <w:numPr>
                <w:ilvl w:val="0"/>
                <w:numId w:val="544"/>
              </w:numPr>
              <w:rPr>
                <w:rFonts w:cs="Segoe UI Symbol"/>
                <w:bCs/>
                <w:szCs w:val="24"/>
              </w:rPr>
            </w:pPr>
            <w:r w:rsidRPr="00022209">
              <w:rPr>
                <w:rFonts w:cs="Segoe UI Symbol"/>
                <w:bCs/>
                <w:szCs w:val="24"/>
              </w:rPr>
              <w:t xml:space="preserve">Live dashboards </w:t>
            </w:r>
          </w:p>
          <w:p w:rsidR="00022209" w:rsidRPr="00022209" w:rsidRDefault="00022209" w:rsidP="00022209">
            <w:pPr>
              <w:pStyle w:val="1violet"/>
              <w:numPr>
                <w:ilvl w:val="0"/>
                <w:numId w:val="544"/>
              </w:numPr>
              <w:rPr>
                <w:rFonts w:cs="Segoe UI Symbol"/>
                <w:bCs/>
                <w:szCs w:val="24"/>
              </w:rPr>
            </w:pPr>
            <w:r w:rsidRPr="00022209">
              <w:rPr>
                <w:rFonts w:cs="Segoe UI Symbol"/>
                <w:bCs/>
                <w:szCs w:val="24"/>
              </w:rPr>
              <w:t xml:space="preserve">Fraud detection </w:t>
            </w:r>
          </w:p>
          <w:p w:rsidR="00022209" w:rsidRPr="00022209" w:rsidRDefault="00022209" w:rsidP="00022209">
            <w:pPr>
              <w:pStyle w:val="1violet"/>
              <w:numPr>
                <w:ilvl w:val="0"/>
                <w:numId w:val="544"/>
              </w:numPr>
              <w:rPr>
                <w:rFonts w:cs="Segoe UI Symbol"/>
                <w:bCs/>
                <w:szCs w:val="24"/>
              </w:rPr>
            </w:pPr>
            <w:r w:rsidRPr="00022209">
              <w:rPr>
                <w:rFonts w:cs="Segoe UI Symbol"/>
                <w:bCs/>
                <w:szCs w:val="24"/>
              </w:rPr>
              <w:t xml:space="preserve">Popular food trends instantly </w:t>
            </w:r>
          </w:p>
          <w:p w:rsidR="00022209" w:rsidRPr="00022209" w:rsidRDefault="00022209" w:rsidP="00022209">
            <w:pPr>
              <w:pStyle w:val="1violet"/>
              <w:rPr>
                <w:rFonts w:cs="Segoe UI Symbol"/>
                <w:bCs/>
                <w:szCs w:val="24"/>
              </w:rPr>
            </w:pPr>
            <w:r w:rsidRPr="00022209">
              <w:rPr>
                <w:rFonts w:ascii="Segoe UI Symbol" w:hAnsi="Segoe UI Symbol" w:cs="Segoe UI Symbol"/>
                <w:bCs/>
                <w:szCs w:val="24"/>
              </w:rPr>
              <w:t>👉</w:t>
            </w:r>
            <w:r w:rsidRPr="00022209">
              <w:rPr>
                <w:rFonts w:cs="Segoe UI Symbol"/>
                <w:bCs/>
                <w:szCs w:val="24"/>
              </w:rPr>
              <w:t xml:space="preserve"> REST API + DB alone is not enough for this huge streaming data.</w:t>
            </w:r>
          </w:p>
          <w:p w:rsidR="00022209" w:rsidRPr="00022209" w:rsidRDefault="00022209" w:rsidP="00022209">
            <w:pPr>
              <w:pStyle w:val="1violet"/>
              <w:rPr>
                <w:rFonts w:cs="Segoe UI Symbol"/>
                <w:bCs/>
                <w:szCs w:val="24"/>
              </w:rPr>
            </w:pPr>
            <w:r w:rsidRPr="00022209">
              <w:rPr>
                <w:rFonts w:cs="Segoe UI Symbol"/>
                <w:bCs/>
                <w:szCs w:val="24"/>
              </w:rPr>
              <w:pict>
                <v:rect id="_x0000_i1245" style="width:0;height:1.5pt" o:hralign="center" o:hrstd="t" o:hr="t" fillcolor="#a0a0a0" stroked="f"/>
              </w:pict>
            </w:r>
          </w:p>
          <w:p w:rsidR="00022209" w:rsidRPr="00022209" w:rsidRDefault="00022209" w:rsidP="00022209">
            <w:pPr>
              <w:pStyle w:val="1violet"/>
              <w:rPr>
                <w:rFonts w:cs="Segoe UI Symbol"/>
                <w:bCs/>
                <w:szCs w:val="24"/>
              </w:rPr>
            </w:pPr>
            <w:r w:rsidRPr="00022209">
              <w:rPr>
                <w:rFonts w:ascii="Segoe UI Symbol" w:hAnsi="Segoe UI Symbol" w:cs="Segoe UI Symbol"/>
                <w:bCs/>
                <w:szCs w:val="24"/>
              </w:rPr>
              <w:t>🔹</w:t>
            </w:r>
            <w:r w:rsidRPr="00022209">
              <w:rPr>
                <w:rFonts w:cs="Segoe UI Symbol"/>
                <w:bCs/>
                <w:szCs w:val="24"/>
              </w:rPr>
              <w:t xml:space="preserve"> Solution using Amazon Kinesis</w:t>
            </w:r>
          </w:p>
          <w:p w:rsidR="00022209" w:rsidRPr="00022209" w:rsidRDefault="00022209" w:rsidP="00022209">
            <w:pPr>
              <w:pStyle w:val="1violet"/>
              <w:rPr>
                <w:rFonts w:cs="Segoe UI Symbol"/>
                <w:bCs/>
                <w:szCs w:val="24"/>
              </w:rPr>
            </w:pPr>
            <w:r w:rsidRPr="00022209">
              <w:rPr>
                <w:rFonts w:ascii="Segoe UI Symbol" w:hAnsi="Segoe UI Symbol" w:cs="Segoe UI Symbol"/>
                <w:bCs/>
                <w:szCs w:val="24"/>
              </w:rPr>
              <w:lastRenderedPageBreak/>
              <w:t>🔹</w:t>
            </w:r>
            <w:r w:rsidRPr="00022209">
              <w:rPr>
                <w:rFonts w:cs="Segoe UI Symbol"/>
                <w:bCs/>
                <w:szCs w:val="24"/>
              </w:rPr>
              <w:t xml:space="preserve"> Flow</w:t>
            </w:r>
          </w:p>
          <w:p w:rsidR="00022209" w:rsidRPr="00022209" w:rsidRDefault="00022209" w:rsidP="00022209">
            <w:pPr>
              <w:pStyle w:val="1violet"/>
              <w:rPr>
                <w:rFonts w:cs="Segoe UI Symbol"/>
                <w:bCs/>
                <w:szCs w:val="24"/>
              </w:rPr>
            </w:pPr>
            <w:r w:rsidRPr="00022209">
              <w:rPr>
                <w:rFonts w:cs="Segoe UI Symbol"/>
                <w:bCs/>
                <w:szCs w:val="24"/>
              </w:rPr>
              <w:t>Mobile App</w:t>
            </w:r>
            <w:r w:rsidRPr="00022209">
              <w:rPr>
                <w:rFonts w:cs="Segoe UI Symbol"/>
                <w:bCs/>
                <w:szCs w:val="24"/>
              </w:rPr>
              <w:br/>
              <w:t xml:space="preserve">   </w:t>
            </w:r>
            <w:r w:rsidRPr="00022209">
              <w:rPr>
                <w:rFonts w:ascii="Times New Roman" w:hAnsi="Times New Roman" w:cs="Times New Roman"/>
                <w:bCs/>
                <w:szCs w:val="24"/>
              </w:rPr>
              <w:t>↓</w:t>
            </w:r>
            <w:r w:rsidRPr="00022209">
              <w:rPr>
                <w:rFonts w:cs="Segoe UI Symbol"/>
                <w:bCs/>
                <w:szCs w:val="24"/>
              </w:rPr>
              <w:br/>
              <w:t>Backend Services</w:t>
            </w:r>
            <w:r w:rsidRPr="00022209">
              <w:rPr>
                <w:rFonts w:cs="Segoe UI Symbol"/>
                <w:bCs/>
                <w:szCs w:val="24"/>
              </w:rPr>
              <w:br/>
              <w:t xml:space="preserve">   </w:t>
            </w:r>
            <w:r w:rsidRPr="00022209">
              <w:rPr>
                <w:rFonts w:ascii="Times New Roman" w:hAnsi="Times New Roman" w:cs="Times New Roman"/>
                <w:bCs/>
                <w:szCs w:val="24"/>
              </w:rPr>
              <w:t>↓</w:t>
            </w:r>
            <w:r w:rsidRPr="00022209">
              <w:rPr>
                <w:rFonts w:cs="Segoe UI Symbol"/>
                <w:bCs/>
                <w:szCs w:val="24"/>
              </w:rPr>
              <w:br/>
              <w:t>Kinesis Stream</w:t>
            </w:r>
            <w:r w:rsidRPr="00022209">
              <w:rPr>
                <w:rFonts w:cs="Segoe UI Symbol"/>
                <w:bCs/>
                <w:szCs w:val="24"/>
              </w:rPr>
              <w:br/>
              <w:t xml:space="preserve">   </w:t>
            </w:r>
            <w:r w:rsidRPr="00022209">
              <w:rPr>
                <w:rFonts w:ascii="Times New Roman" w:hAnsi="Times New Roman" w:cs="Times New Roman"/>
                <w:bCs/>
                <w:szCs w:val="24"/>
              </w:rPr>
              <w:t>↓</w:t>
            </w:r>
            <w:r w:rsidRPr="00022209">
              <w:rPr>
                <w:rFonts w:cs="Segoe UI Symbol"/>
                <w:bCs/>
                <w:szCs w:val="24"/>
              </w:rPr>
              <w:br/>
              <w:t>Analytics Consumers</w:t>
            </w:r>
          </w:p>
          <w:p w:rsidR="00B26F0E" w:rsidRDefault="00B26F0E" w:rsidP="00B26F0E">
            <w:pPr>
              <w:pStyle w:val="1violet"/>
              <w:rPr>
                <w:rFonts w:ascii="Segoe UI Symbol" w:hAnsi="Segoe UI Symbol" w:cs="Segoe UI Symbol"/>
                <w:bCs/>
              </w:rPr>
            </w:pPr>
          </w:p>
          <w:p w:rsidR="00B26F0E" w:rsidRPr="00B26F0E" w:rsidRDefault="00B26F0E" w:rsidP="00B26F0E">
            <w:pPr>
              <w:pStyle w:val="1violet"/>
              <w:rPr>
                <w:rFonts w:cs="Segoe UI Symbol"/>
                <w:bCs/>
              </w:rPr>
            </w:pPr>
            <w:r w:rsidRPr="00B26F0E">
              <w:rPr>
                <w:rFonts w:ascii="Segoe UI Symbol" w:hAnsi="Segoe UI Symbol" w:cs="Segoe UI Symbol"/>
                <w:bCs/>
              </w:rPr>
              <w:t>🔹</w:t>
            </w:r>
            <w:r w:rsidRPr="00B26F0E">
              <w:rPr>
                <w:rFonts w:cs="Segoe UI Symbol"/>
                <w:bCs/>
              </w:rPr>
              <w:t xml:space="preserve"> What events go into Kinesis?</w:t>
            </w:r>
          </w:p>
          <w:p w:rsidR="00B26F0E" w:rsidRPr="00B26F0E" w:rsidRDefault="00B26F0E" w:rsidP="00B26F0E">
            <w:pPr>
              <w:pStyle w:val="1violet"/>
              <w:rPr>
                <w:rFonts w:cs="Segoe UI Symbol"/>
                <w:bCs/>
              </w:rPr>
            </w:pPr>
            <w:r w:rsidRPr="00B26F0E">
              <w:rPr>
                <w:rFonts w:cs="Segoe UI Symbol"/>
                <w:bCs/>
              </w:rPr>
              <w:t>Every user action:</w:t>
            </w:r>
          </w:p>
          <w:p w:rsidR="00B26F0E" w:rsidRPr="00B26F0E" w:rsidRDefault="00B26F0E" w:rsidP="00B26F0E">
            <w:pPr>
              <w:pStyle w:val="1violet"/>
              <w:rPr>
                <w:rFonts w:cs="Segoe UI Symbol"/>
                <w:bCs/>
              </w:rPr>
            </w:pPr>
            <w:r w:rsidRPr="00B26F0E">
              <w:rPr>
                <w:rFonts w:cs="Segoe UI Symbol"/>
                <w:bCs/>
              </w:rPr>
              <w:t>{</w:t>
            </w:r>
            <w:r w:rsidRPr="00B26F0E">
              <w:rPr>
                <w:rFonts w:cs="Segoe UI Symbol"/>
                <w:bCs/>
              </w:rPr>
              <w:br/>
              <w:t xml:space="preserve">  "userId": 101,</w:t>
            </w:r>
            <w:r w:rsidRPr="00B26F0E">
              <w:rPr>
                <w:rFonts w:cs="Segoe UI Symbol"/>
                <w:bCs/>
              </w:rPr>
              <w:br/>
              <w:t xml:space="preserve">  "event": "ORDER_PLACED",</w:t>
            </w:r>
            <w:r w:rsidRPr="00B26F0E">
              <w:rPr>
                <w:rFonts w:cs="Segoe UI Symbol"/>
                <w:bCs/>
              </w:rPr>
              <w:br/>
              <w:t xml:space="preserve">  "restaurant": "Biryani House",</w:t>
            </w:r>
            <w:r w:rsidRPr="00B26F0E">
              <w:rPr>
                <w:rFonts w:cs="Segoe UI Symbol"/>
                <w:bCs/>
              </w:rPr>
              <w:br/>
              <w:t xml:space="preserve">  "amount": 450</w:t>
            </w:r>
            <w:r w:rsidRPr="00B26F0E">
              <w:rPr>
                <w:rFonts w:cs="Segoe UI Symbol"/>
                <w:bCs/>
              </w:rPr>
              <w:br/>
              <w:t>}</w:t>
            </w:r>
          </w:p>
          <w:p w:rsidR="00022209" w:rsidRPr="00F328A0" w:rsidRDefault="00022209" w:rsidP="00F328A0">
            <w:pPr>
              <w:pStyle w:val="1violet"/>
              <w:rPr>
                <w:rFonts w:ascii="Segoe UI Symbol" w:hAnsi="Segoe UI Symbol" w:cs="Segoe UI Symbol"/>
                <w:b/>
                <w:bCs/>
              </w:rPr>
            </w:pPr>
          </w:p>
        </w:tc>
      </w:tr>
    </w:tbl>
    <w:p w:rsidR="00A36123" w:rsidRDefault="00A36123" w:rsidP="0096196E">
      <w:pPr>
        <w:pStyle w:val="1violet"/>
      </w:pPr>
    </w:p>
    <w:p w:rsidR="00A170EE" w:rsidRDefault="00A170EE" w:rsidP="0096196E">
      <w:pPr>
        <w:pStyle w:val="1violet"/>
      </w:pPr>
    </w:p>
    <w:tbl>
      <w:tblPr>
        <w:tblStyle w:val="TableGrid"/>
        <w:tblW w:w="0" w:type="auto"/>
        <w:tblLook w:val="04A0" w:firstRow="1" w:lastRow="0" w:firstColumn="1" w:lastColumn="0" w:noHBand="0" w:noVBand="1"/>
      </w:tblPr>
      <w:tblGrid>
        <w:gridCol w:w="8542"/>
        <w:gridCol w:w="8570"/>
        <w:gridCol w:w="3673"/>
      </w:tblGrid>
      <w:tr w:rsidR="00512BCC" w:rsidTr="004F2303">
        <w:tc>
          <w:tcPr>
            <w:tcW w:w="8542" w:type="dxa"/>
          </w:tcPr>
          <w:p w:rsidR="00512BCC" w:rsidRPr="00A170EE" w:rsidRDefault="00512BCC" w:rsidP="00A170EE">
            <w:pPr>
              <w:pStyle w:val="1violet"/>
              <w:rPr>
                <w:b/>
                <w:bCs/>
              </w:rPr>
            </w:pPr>
            <w:r w:rsidRPr="00A170EE">
              <w:rPr>
                <w:rFonts w:ascii="Segoe UI Symbol" w:hAnsi="Segoe UI Symbol" w:cs="Segoe UI Symbol"/>
                <w:b/>
                <w:bCs/>
              </w:rPr>
              <w:t>🔹</w:t>
            </w:r>
            <w:r w:rsidRPr="00A170EE">
              <w:rPr>
                <w:b/>
                <w:bCs/>
              </w:rPr>
              <w:t xml:space="preserve"> Multiple consumers read same stream</w:t>
            </w:r>
          </w:p>
          <w:p w:rsidR="00512BCC" w:rsidRPr="00A170EE" w:rsidRDefault="00512BCC" w:rsidP="00A170EE">
            <w:pPr>
              <w:pStyle w:val="1violet"/>
              <w:rPr>
                <w:b/>
                <w:bCs/>
              </w:rPr>
            </w:pPr>
            <w:r w:rsidRPr="00A170EE">
              <w:rPr>
                <w:b/>
                <w:bCs/>
              </w:rPr>
              <w:t>Consumer 1:</w:t>
            </w:r>
          </w:p>
          <w:p w:rsidR="00512BCC" w:rsidRPr="00A170EE" w:rsidRDefault="00512BCC" w:rsidP="00A170EE">
            <w:pPr>
              <w:pStyle w:val="1violet"/>
            </w:pPr>
            <w:r w:rsidRPr="00A170EE">
              <w:rPr>
                <w:rFonts w:ascii="Segoe UI Symbol" w:hAnsi="Segoe UI Symbol" w:cs="Segoe UI Symbol"/>
              </w:rPr>
              <w:t>👉</w:t>
            </w:r>
            <w:r w:rsidRPr="00A170EE">
              <w:t xml:space="preserve"> Real-time dashboard</w:t>
            </w:r>
          </w:p>
          <w:p w:rsidR="00512BCC" w:rsidRPr="00A170EE" w:rsidRDefault="00512BCC" w:rsidP="00A170EE">
            <w:pPr>
              <w:pStyle w:val="1violet"/>
            </w:pPr>
            <w:r w:rsidRPr="00A170EE">
              <w:t>"5000 orders in Hyderabad in last 5 mins"</w:t>
            </w:r>
          </w:p>
          <w:p w:rsidR="00512BCC" w:rsidRPr="00A170EE" w:rsidRDefault="00512BCC" w:rsidP="00A170EE">
            <w:pPr>
              <w:pStyle w:val="1violet"/>
            </w:pPr>
            <w:r w:rsidRPr="00A170EE">
              <w:pict>
                <v:rect id="_x0000_i1246" style="width:0;height:1.5pt" o:hralign="center" o:hrstd="t" o:hr="t" fillcolor="#a0a0a0" stroked="f"/>
              </w:pict>
            </w:r>
          </w:p>
          <w:p w:rsidR="00512BCC" w:rsidRPr="00A170EE" w:rsidRDefault="00512BCC" w:rsidP="00A170EE">
            <w:pPr>
              <w:pStyle w:val="1violet"/>
              <w:rPr>
                <w:b/>
                <w:bCs/>
              </w:rPr>
            </w:pPr>
            <w:r w:rsidRPr="00A170EE">
              <w:rPr>
                <w:b/>
                <w:bCs/>
              </w:rPr>
              <w:t>Consumer 2:</w:t>
            </w:r>
          </w:p>
          <w:p w:rsidR="00512BCC" w:rsidRPr="00A170EE" w:rsidRDefault="00512BCC" w:rsidP="00A170EE">
            <w:pPr>
              <w:pStyle w:val="1violet"/>
            </w:pPr>
            <w:r w:rsidRPr="00A170EE">
              <w:rPr>
                <w:rFonts w:ascii="Segoe UI Symbol" w:hAnsi="Segoe UI Symbol" w:cs="Segoe UI Symbol"/>
              </w:rPr>
              <w:t>👉</w:t>
            </w:r>
            <w:r w:rsidRPr="00A170EE">
              <w:t xml:space="preserve"> Fraud detection</w:t>
            </w:r>
          </w:p>
          <w:p w:rsidR="00512BCC" w:rsidRPr="00A170EE" w:rsidRDefault="00512BCC" w:rsidP="00A170EE">
            <w:pPr>
              <w:pStyle w:val="1violet"/>
            </w:pPr>
            <w:r w:rsidRPr="00A170EE">
              <w:t>"Same card used 50 times"</w:t>
            </w:r>
          </w:p>
          <w:p w:rsidR="00512BCC" w:rsidRPr="00A170EE" w:rsidRDefault="00512BCC" w:rsidP="00A170EE">
            <w:pPr>
              <w:pStyle w:val="1violet"/>
            </w:pPr>
            <w:r w:rsidRPr="00A170EE">
              <w:pict>
                <v:rect id="_x0000_i1247" style="width:0;height:1.5pt" o:hralign="center" o:hrstd="t" o:hr="t" fillcolor="#a0a0a0" stroked="f"/>
              </w:pict>
            </w:r>
          </w:p>
          <w:p w:rsidR="00512BCC" w:rsidRPr="00A170EE" w:rsidRDefault="00512BCC" w:rsidP="00A170EE">
            <w:pPr>
              <w:pStyle w:val="1violet"/>
              <w:rPr>
                <w:b/>
                <w:bCs/>
              </w:rPr>
            </w:pPr>
            <w:r w:rsidRPr="00A170EE">
              <w:rPr>
                <w:b/>
                <w:bCs/>
              </w:rPr>
              <w:t>Consumer 3:</w:t>
            </w:r>
          </w:p>
          <w:p w:rsidR="00512BCC" w:rsidRPr="00A170EE" w:rsidRDefault="00512BCC" w:rsidP="00A170EE">
            <w:pPr>
              <w:pStyle w:val="1violet"/>
            </w:pPr>
            <w:r w:rsidRPr="00A170EE">
              <w:rPr>
                <w:rFonts w:ascii="Segoe UI Symbol" w:hAnsi="Segoe UI Symbol" w:cs="Segoe UI Symbol"/>
              </w:rPr>
              <w:t>👉</w:t>
            </w:r>
            <w:r w:rsidRPr="00A170EE">
              <w:t xml:space="preserve"> Recommendation engine</w:t>
            </w:r>
          </w:p>
          <w:p w:rsidR="00512BCC" w:rsidRDefault="00512BCC" w:rsidP="00A170EE">
            <w:pPr>
              <w:pStyle w:val="1violet"/>
            </w:pPr>
            <w:r w:rsidRPr="00A170EE">
              <w:t>"Most ordered item today = Chicken Biryani"</w:t>
            </w:r>
          </w:p>
          <w:p w:rsidR="00512BCC" w:rsidRPr="00A170EE" w:rsidRDefault="00512BCC" w:rsidP="00A170EE">
            <w:pPr>
              <w:pStyle w:val="1violet"/>
            </w:pPr>
          </w:p>
          <w:p w:rsidR="00512BCC" w:rsidRPr="00512BCC" w:rsidRDefault="00512BCC" w:rsidP="00512BCC">
            <w:pPr>
              <w:pStyle w:val="1violet"/>
              <w:rPr>
                <w:rFonts w:cs="Segoe UI Symbol"/>
                <w:bCs/>
                <w:szCs w:val="24"/>
              </w:rPr>
            </w:pPr>
            <w:r w:rsidRPr="00512BCC">
              <w:rPr>
                <w:rFonts w:ascii="Segoe UI Symbol" w:hAnsi="Segoe UI Symbol" w:cs="Segoe UI Symbol"/>
                <w:b/>
                <w:bCs/>
              </w:rPr>
              <w:t xml:space="preserve">🧩 </w:t>
            </w:r>
            <w:r w:rsidRPr="00512BCC">
              <w:rPr>
                <w:rFonts w:cs="Segoe UI Symbol"/>
                <w:bCs/>
                <w:szCs w:val="24"/>
              </w:rPr>
              <w:t>Log Monitoring System</w:t>
            </w:r>
          </w:p>
          <w:p w:rsidR="00512BCC" w:rsidRPr="00512BCC" w:rsidRDefault="00512BCC" w:rsidP="00512BCC">
            <w:pPr>
              <w:pStyle w:val="1violet"/>
              <w:rPr>
                <w:rFonts w:cs="Segoe UI Symbol"/>
                <w:bCs/>
                <w:szCs w:val="24"/>
              </w:rPr>
            </w:pPr>
            <w:r w:rsidRPr="00512BCC">
              <w:rPr>
                <w:rFonts w:cs="Segoe UI Symbol"/>
                <w:bCs/>
                <w:szCs w:val="24"/>
              </w:rPr>
              <w:t xml:space="preserve">Microservices </w:t>
            </w:r>
            <w:r w:rsidRPr="00512BCC">
              <w:rPr>
                <w:rFonts w:ascii="Times New Roman" w:hAnsi="Times New Roman" w:cs="Times New Roman"/>
                <w:bCs/>
                <w:szCs w:val="24"/>
              </w:rPr>
              <w:t>→</w:t>
            </w:r>
            <w:r w:rsidRPr="00512BCC">
              <w:rPr>
                <w:rFonts w:cs="Segoe UI Symbol"/>
                <w:bCs/>
                <w:szCs w:val="24"/>
              </w:rPr>
              <w:t xml:space="preserve"> Kinesis </w:t>
            </w:r>
            <w:r w:rsidRPr="00512BCC">
              <w:rPr>
                <w:rFonts w:ascii="Times New Roman" w:hAnsi="Times New Roman" w:cs="Times New Roman"/>
                <w:bCs/>
                <w:szCs w:val="24"/>
              </w:rPr>
              <w:t>→</w:t>
            </w:r>
            <w:r w:rsidRPr="00512BCC">
              <w:rPr>
                <w:rFonts w:cs="Segoe UI Symbol"/>
                <w:bCs/>
                <w:szCs w:val="24"/>
              </w:rPr>
              <w:t xml:space="preserve"> Monitoring Dashboard</w:t>
            </w:r>
          </w:p>
          <w:p w:rsidR="00512BCC" w:rsidRPr="00512BCC" w:rsidRDefault="00512BCC" w:rsidP="00512BCC">
            <w:pPr>
              <w:pStyle w:val="1violet"/>
              <w:rPr>
                <w:rFonts w:cs="Segoe UI Symbol"/>
                <w:bCs/>
                <w:szCs w:val="24"/>
              </w:rPr>
            </w:pPr>
            <w:r w:rsidRPr="00512BCC">
              <w:rPr>
                <w:rFonts w:cs="Segoe UI Symbol"/>
                <w:bCs/>
                <w:szCs w:val="24"/>
              </w:rPr>
              <w:t>Used for:</w:t>
            </w:r>
          </w:p>
          <w:p w:rsidR="00512BCC" w:rsidRPr="00512BCC" w:rsidRDefault="00512BCC" w:rsidP="00512BCC">
            <w:pPr>
              <w:pStyle w:val="1violet"/>
              <w:numPr>
                <w:ilvl w:val="0"/>
                <w:numId w:val="546"/>
              </w:numPr>
              <w:rPr>
                <w:rFonts w:cs="Segoe UI Symbol"/>
                <w:bCs/>
                <w:szCs w:val="24"/>
              </w:rPr>
            </w:pPr>
            <w:r w:rsidRPr="00512BCC">
              <w:rPr>
                <w:rFonts w:cs="Segoe UI Symbol"/>
                <w:bCs/>
                <w:szCs w:val="24"/>
              </w:rPr>
              <w:t xml:space="preserve">Live error tracking </w:t>
            </w:r>
          </w:p>
          <w:p w:rsidR="00512BCC" w:rsidRPr="00512BCC" w:rsidRDefault="00512BCC" w:rsidP="00512BCC">
            <w:pPr>
              <w:pStyle w:val="1violet"/>
              <w:numPr>
                <w:ilvl w:val="0"/>
                <w:numId w:val="546"/>
              </w:numPr>
              <w:rPr>
                <w:rFonts w:cs="Segoe UI Symbol"/>
                <w:bCs/>
                <w:szCs w:val="24"/>
              </w:rPr>
            </w:pPr>
            <w:r w:rsidRPr="00512BCC">
              <w:rPr>
                <w:rFonts w:cs="Segoe UI Symbol"/>
                <w:bCs/>
                <w:szCs w:val="24"/>
              </w:rPr>
              <w:t xml:space="preserve">Application monitoring </w:t>
            </w:r>
          </w:p>
          <w:p w:rsidR="00512BCC" w:rsidRPr="00512BCC" w:rsidRDefault="00512BCC" w:rsidP="00512BCC">
            <w:pPr>
              <w:pStyle w:val="1violet"/>
              <w:numPr>
                <w:ilvl w:val="0"/>
                <w:numId w:val="546"/>
              </w:numPr>
              <w:rPr>
                <w:rFonts w:cs="Segoe UI Symbol"/>
                <w:bCs/>
                <w:szCs w:val="24"/>
              </w:rPr>
            </w:pPr>
            <w:r w:rsidRPr="00512BCC">
              <w:rPr>
                <w:rFonts w:cs="Segoe UI Symbol"/>
                <w:bCs/>
                <w:szCs w:val="24"/>
              </w:rPr>
              <w:t>Performance analytics</w:t>
            </w:r>
          </w:p>
          <w:p w:rsidR="00512BCC" w:rsidRDefault="00512BCC" w:rsidP="0096196E">
            <w:pPr>
              <w:pStyle w:val="1violet"/>
            </w:pPr>
          </w:p>
        </w:tc>
        <w:tc>
          <w:tcPr>
            <w:tcW w:w="8570" w:type="dxa"/>
          </w:tcPr>
          <w:p w:rsidR="00512BCC" w:rsidRPr="00260D8B" w:rsidRDefault="00512BCC" w:rsidP="00260D8B">
            <w:pPr>
              <w:pStyle w:val="1violet"/>
              <w:rPr>
                <w:b/>
                <w:bCs/>
              </w:rPr>
            </w:pPr>
            <w:r w:rsidRPr="00260D8B">
              <w:rPr>
                <w:rFonts w:ascii="Segoe UI Symbol" w:hAnsi="Segoe UI Symbol" w:cs="Segoe UI Symbol"/>
                <w:b/>
                <w:bCs/>
              </w:rPr>
              <w:lastRenderedPageBreak/>
              <w:t>🔹</w:t>
            </w:r>
            <w:r w:rsidRPr="00260D8B">
              <w:rPr>
                <w:b/>
                <w:bCs/>
              </w:rPr>
              <w:t xml:space="preserve"> Why Kinesis is useful here?</w:t>
            </w:r>
          </w:p>
          <w:p w:rsidR="00512BCC" w:rsidRPr="00260D8B" w:rsidRDefault="00512BCC" w:rsidP="00260D8B">
            <w:pPr>
              <w:pStyle w:val="1violet"/>
            </w:pPr>
            <w:r w:rsidRPr="00260D8B">
              <w:t>Because:</w:t>
            </w:r>
          </w:p>
          <w:p w:rsidR="00512BCC" w:rsidRPr="00260D8B" w:rsidRDefault="00512BCC" w:rsidP="00260D8B">
            <w:pPr>
              <w:pStyle w:val="1violet"/>
              <w:numPr>
                <w:ilvl w:val="0"/>
                <w:numId w:val="545"/>
              </w:numPr>
            </w:pPr>
            <w:r w:rsidRPr="00260D8B">
              <w:t xml:space="preserve">Millions of events/sec </w:t>
            </w:r>
          </w:p>
          <w:p w:rsidR="00512BCC" w:rsidRPr="00260D8B" w:rsidRDefault="00512BCC" w:rsidP="00260D8B">
            <w:pPr>
              <w:pStyle w:val="1violet"/>
              <w:numPr>
                <w:ilvl w:val="0"/>
                <w:numId w:val="545"/>
              </w:numPr>
            </w:pPr>
            <w:r w:rsidRPr="00260D8B">
              <w:t xml:space="preserve">Real-time processing </w:t>
            </w:r>
          </w:p>
          <w:p w:rsidR="00512BCC" w:rsidRPr="00260D8B" w:rsidRDefault="00512BCC" w:rsidP="00260D8B">
            <w:pPr>
              <w:pStyle w:val="1violet"/>
              <w:numPr>
                <w:ilvl w:val="0"/>
                <w:numId w:val="545"/>
              </w:numPr>
            </w:pPr>
            <w:r w:rsidRPr="00260D8B">
              <w:t xml:space="preserve">Multiple systems consume same data </w:t>
            </w:r>
          </w:p>
          <w:p w:rsidR="00512BCC" w:rsidRPr="00260D8B" w:rsidRDefault="00512BCC" w:rsidP="00260D8B">
            <w:pPr>
              <w:pStyle w:val="1violet"/>
              <w:numPr>
                <w:ilvl w:val="0"/>
                <w:numId w:val="545"/>
              </w:numPr>
            </w:pPr>
            <w:r w:rsidRPr="00260D8B">
              <w:t xml:space="preserve">Data retained for replay </w:t>
            </w:r>
          </w:p>
          <w:p w:rsidR="00512BCC" w:rsidRPr="00260D8B" w:rsidRDefault="00512BCC" w:rsidP="00260D8B">
            <w:pPr>
              <w:pStyle w:val="1violet"/>
            </w:pPr>
            <w:r w:rsidRPr="00260D8B">
              <w:pict>
                <v:rect id="_x0000_i1248" style="width:0;height:1.5pt" o:hralign="center" o:hrstd="t" o:hr="t" fillcolor="#a0a0a0" stroked="f"/>
              </w:pict>
            </w:r>
          </w:p>
          <w:p w:rsidR="00512BCC" w:rsidRPr="00260D8B" w:rsidRDefault="00512BCC" w:rsidP="00260D8B">
            <w:pPr>
              <w:pStyle w:val="1violet"/>
              <w:rPr>
                <w:b/>
                <w:bCs/>
              </w:rPr>
            </w:pPr>
            <w:r w:rsidRPr="00260D8B">
              <w:rPr>
                <w:rFonts w:ascii="Segoe UI Symbol" w:hAnsi="Segoe UI Symbol" w:cs="Segoe UI Symbol"/>
                <w:b/>
                <w:bCs/>
              </w:rPr>
              <w:t>🔹</w:t>
            </w:r>
            <w:r w:rsidRPr="00260D8B">
              <w:rPr>
                <w:b/>
                <w:bCs/>
              </w:rPr>
              <w:t xml:space="preserve"> Interview-ready answer</w:t>
            </w:r>
          </w:p>
          <w:p w:rsidR="00512BCC" w:rsidRPr="00260D8B" w:rsidRDefault="00512BCC" w:rsidP="00260D8B">
            <w:pPr>
              <w:pStyle w:val="1violet"/>
            </w:pPr>
            <w:r w:rsidRPr="00260D8B">
              <w:t>If interviewer asks:</w:t>
            </w:r>
          </w:p>
          <w:p w:rsidR="00512BCC" w:rsidRPr="00260D8B" w:rsidRDefault="00512BCC" w:rsidP="00260D8B">
            <w:pPr>
              <w:pStyle w:val="1violet"/>
            </w:pPr>
            <w:r w:rsidRPr="00260D8B">
              <w:t>“Give a real-time use case of Kinesis”</w:t>
            </w:r>
          </w:p>
          <w:p w:rsidR="00512BCC" w:rsidRPr="00260D8B" w:rsidRDefault="00512BCC" w:rsidP="00260D8B">
            <w:pPr>
              <w:pStyle w:val="1violet"/>
            </w:pPr>
            <w:r w:rsidRPr="00260D8B">
              <w:t>Say:</w:t>
            </w:r>
          </w:p>
          <w:p w:rsidR="00512BCC" w:rsidRPr="00260D8B" w:rsidRDefault="00512BCC" w:rsidP="00260D8B">
            <w:pPr>
              <w:pStyle w:val="1violet"/>
            </w:pPr>
            <w:r w:rsidRPr="00260D8B">
              <w:t>In a food delivery application, user activities like order placement, searches, and payments can be streamed into Kinesis. Multiple consumers can process the same stream simultaneously for real-time analytics, fraud detection, and recommendation systems.</w:t>
            </w:r>
          </w:p>
          <w:p w:rsidR="00512BCC" w:rsidRDefault="00512BCC" w:rsidP="0096196E">
            <w:pPr>
              <w:pStyle w:val="1violet"/>
            </w:pPr>
          </w:p>
        </w:tc>
        <w:tc>
          <w:tcPr>
            <w:tcW w:w="3673" w:type="dxa"/>
          </w:tcPr>
          <w:p w:rsidR="00512BCC" w:rsidRPr="00260D8B" w:rsidRDefault="00512BCC" w:rsidP="00512BCC">
            <w:pPr>
              <w:pStyle w:val="1violet"/>
              <w:numPr>
                <w:ilvl w:val="0"/>
                <w:numId w:val="546"/>
              </w:numPr>
              <w:rPr>
                <w:rFonts w:ascii="Segoe UI Symbol" w:hAnsi="Segoe UI Symbol" w:cs="Segoe UI Symbol"/>
                <w:b/>
                <w:bCs/>
              </w:rPr>
            </w:pPr>
          </w:p>
        </w:tc>
      </w:tr>
      <w:tr w:rsidR="004A6BFB" w:rsidRPr="004A6BFB" w:rsidTr="004F2303">
        <w:tc>
          <w:tcPr>
            <w:tcW w:w="0" w:type="auto"/>
            <w:hideMark/>
          </w:tcPr>
          <w:p w:rsidR="004A6BFB" w:rsidRPr="004A6BFB" w:rsidRDefault="004A6BFB" w:rsidP="004A6BFB">
            <w:pPr>
              <w:pStyle w:val="1violet"/>
              <w:rPr>
                <w:b/>
                <w:bCs/>
              </w:rPr>
            </w:pPr>
            <w:r w:rsidRPr="004A6BFB">
              <w:rPr>
                <w:b/>
                <w:bCs/>
              </w:rPr>
              <w:lastRenderedPageBreak/>
              <w:t>Feature</w:t>
            </w:r>
          </w:p>
        </w:tc>
        <w:tc>
          <w:tcPr>
            <w:tcW w:w="0" w:type="auto"/>
            <w:hideMark/>
          </w:tcPr>
          <w:p w:rsidR="004A6BFB" w:rsidRPr="004A6BFB" w:rsidRDefault="004A6BFB" w:rsidP="004A6BFB">
            <w:pPr>
              <w:pStyle w:val="1violet"/>
              <w:rPr>
                <w:b/>
                <w:bCs/>
              </w:rPr>
            </w:pPr>
            <w:r w:rsidRPr="004A6BFB">
              <w:rPr>
                <w:b/>
                <w:bCs/>
              </w:rPr>
              <w:t>Apache Kafka</w:t>
            </w:r>
          </w:p>
        </w:tc>
        <w:tc>
          <w:tcPr>
            <w:tcW w:w="3673" w:type="dxa"/>
            <w:hideMark/>
          </w:tcPr>
          <w:p w:rsidR="004A6BFB" w:rsidRPr="004A6BFB" w:rsidRDefault="004A6BFB" w:rsidP="004A6BFB">
            <w:pPr>
              <w:pStyle w:val="1violet"/>
              <w:rPr>
                <w:b/>
                <w:bCs/>
              </w:rPr>
            </w:pPr>
            <w:r w:rsidRPr="004A6BFB">
              <w:rPr>
                <w:b/>
                <w:bCs/>
              </w:rPr>
              <w:t>Amazon Kinesis</w:t>
            </w:r>
          </w:p>
        </w:tc>
      </w:tr>
      <w:tr w:rsidR="004A6BFB" w:rsidRPr="004A6BFB" w:rsidTr="004F2303">
        <w:tc>
          <w:tcPr>
            <w:tcW w:w="0" w:type="auto"/>
            <w:hideMark/>
          </w:tcPr>
          <w:p w:rsidR="004A6BFB" w:rsidRPr="004A6BFB" w:rsidRDefault="004A6BFB" w:rsidP="004A6BFB">
            <w:pPr>
              <w:pStyle w:val="1violet"/>
            </w:pPr>
            <w:r w:rsidRPr="004A6BFB">
              <w:t>Type</w:t>
            </w:r>
          </w:p>
        </w:tc>
        <w:tc>
          <w:tcPr>
            <w:tcW w:w="0" w:type="auto"/>
            <w:hideMark/>
          </w:tcPr>
          <w:p w:rsidR="004A6BFB" w:rsidRPr="004A6BFB" w:rsidRDefault="004A6BFB" w:rsidP="004A6BFB">
            <w:pPr>
              <w:pStyle w:val="1violet"/>
            </w:pPr>
            <w:r w:rsidRPr="004A6BFB">
              <w:t>Open-source streaming platform</w:t>
            </w:r>
          </w:p>
        </w:tc>
        <w:tc>
          <w:tcPr>
            <w:tcW w:w="3673" w:type="dxa"/>
            <w:hideMark/>
          </w:tcPr>
          <w:p w:rsidR="004A6BFB" w:rsidRPr="004A6BFB" w:rsidRDefault="004A6BFB" w:rsidP="004A6BFB">
            <w:pPr>
              <w:pStyle w:val="1violet"/>
            </w:pPr>
            <w:r w:rsidRPr="004A6BFB">
              <w:t>AWS managed streaming service</w:t>
            </w:r>
          </w:p>
        </w:tc>
      </w:tr>
      <w:tr w:rsidR="004A6BFB" w:rsidRPr="004A6BFB" w:rsidTr="004F2303">
        <w:tc>
          <w:tcPr>
            <w:tcW w:w="0" w:type="auto"/>
            <w:hideMark/>
          </w:tcPr>
          <w:p w:rsidR="004A6BFB" w:rsidRPr="004A6BFB" w:rsidRDefault="004A6BFB" w:rsidP="004A6BFB">
            <w:pPr>
              <w:pStyle w:val="1violet"/>
            </w:pPr>
            <w:r w:rsidRPr="004A6BFB">
              <w:t>Hosting</w:t>
            </w:r>
          </w:p>
        </w:tc>
        <w:tc>
          <w:tcPr>
            <w:tcW w:w="0" w:type="auto"/>
            <w:hideMark/>
          </w:tcPr>
          <w:p w:rsidR="004A6BFB" w:rsidRPr="004A6BFB" w:rsidRDefault="004A6BFB" w:rsidP="004A6BFB">
            <w:pPr>
              <w:pStyle w:val="1violet"/>
            </w:pPr>
            <w:r w:rsidRPr="004A6BFB">
              <w:t>Self-managed (or Confluent)</w:t>
            </w:r>
          </w:p>
        </w:tc>
        <w:tc>
          <w:tcPr>
            <w:tcW w:w="3673" w:type="dxa"/>
            <w:hideMark/>
          </w:tcPr>
          <w:p w:rsidR="004A6BFB" w:rsidRPr="004A6BFB" w:rsidRDefault="004A6BFB" w:rsidP="004A6BFB">
            <w:pPr>
              <w:pStyle w:val="1violet"/>
            </w:pPr>
            <w:r w:rsidRPr="004A6BFB">
              <w:t>Fully managed by AWS</w:t>
            </w:r>
          </w:p>
        </w:tc>
      </w:tr>
      <w:tr w:rsidR="004A6BFB" w:rsidRPr="004A6BFB" w:rsidTr="004F2303">
        <w:tc>
          <w:tcPr>
            <w:tcW w:w="0" w:type="auto"/>
            <w:hideMark/>
          </w:tcPr>
          <w:p w:rsidR="004A6BFB" w:rsidRPr="004A6BFB" w:rsidRDefault="004A6BFB" w:rsidP="004A6BFB">
            <w:pPr>
              <w:pStyle w:val="1violet"/>
            </w:pPr>
            <w:r w:rsidRPr="004A6BFB">
              <w:t>Setup</w:t>
            </w:r>
          </w:p>
        </w:tc>
        <w:tc>
          <w:tcPr>
            <w:tcW w:w="0" w:type="auto"/>
            <w:hideMark/>
          </w:tcPr>
          <w:p w:rsidR="004A6BFB" w:rsidRPr="004A6BFB" w:rsidRDefault="004A6BFB" w:rsidP="004A6BFB">
            <w:pPr>
              <w:pStyle w:val="1violet"/>
            </w:pPr>
            <w:r w:rsidRPr="004A6BFB">
              <w:t>Complex</w:t>
            </w:r>
          </w:p>
        </w:tc>
        <w:tc>
          <w:tcPr>
            <w:tcW w:w="3673" w:type="dxa"/>
            <w:hideMark/>
          </w:tcPr>
          <w:p w:rsidR="004A6BFB" w:rsidRPr="004A6BFB" w:rsidRDefault="004A6BFB" w:rsidP="004A6BFB">
            <w:pPr>
              <w:pStyle w:val="1violet"/>
            </w:pPr>
            <w:r w:rsidRPr="004A6BFB">
              <w:t>Easier</w:t>
            </w:r>
          </w:p>
        </w:tc>
      </w:tr>
      <w:tr w:rsidR="004A6BFB" w:rsidRPr="004A6BFB" w:rsidTr="004F2303">
        <w:tc>
          <w:tcPr>
            <w:tcW w:w="0" w:type="auto"/>
            <w:hideMark/>
          </w:tcPr>
          <w:p w:rsidR="004A6BFB" w:rsidRPr="004A6BFB" w:rsidRDefault="004A6BFB" w:rsidP="004A6BFB">
            <w:pPr>
              <w:pStyle w:val="1violet"/>
            </w:pPr>
            <w:r w:rsidRPr="004A6BFB">
              <w:t>Infrastructure</w:t>
            </w:r>
          </w:p>
        </w:tc>
        <w:tc>
          <w:tcPr>
            <w:tcW w:w="0" w:type="auto"/>
            <w:hideMark/>
          </w:tcPr>
          <w:p w:rsidR="004A6BFB" w:rsidRPr="004A6BFB" w:rsidRDefault="004A6BFB" w:rsidP="004A6BFB">
            <w:pPr>
              <w:pStyle w:val="1violet"/>
            </w:pPr>
            <w:r w:rsidRPr="004A6BFB">
              <w:t>You manage brokers</w:t>
            </w:r>
          </w:p>
        </w:tc>
        <w:tc>
          <w:tcPr>
            <w:tcW w:w="3673" w:type="dxa"/>
            <w:hideMark/>
          </w:tcPr>
          <w:p w:rsidR="004A6BFB" w:rsidRPr="004A6BFB" w:rsidRDefault="004A6BFB" w:rsidP="004A6BFB">
            <w:pPr>
              <w:pStyle w:val="1violet"/>
            </w:pPr>
            <w:r w:rsidRPr="004A6BFB">
              <w:t>AWS manages everything</w:t>
            </w:r>
          </w:p>
        </w:tc>
      </w:tr>
      <w:tr w:rsidR="004A6BFB" w:rsidRPr="004A6BFB" w:rsidTr="004F2303">
        <w:tc>
          <w:tcPr>
            <w:tcW w:w="0" w:type="auto"/>
            <w:hideMark/>
          </w:tcPr>
          <w:p w:rsidR="004A6BFB" w:rsidRPr="004A6BFB" w:rsidRDefault="004A6BFB" w:rsidP="004A6BFB">
            <w:pPr>
              <w:pStyle w:val="1violet"/>
            </w:pPr>
            <w:r w:rsidRPr="004A6BFB">
              <w:t>Scalability</w:t>
            </w:r>
          </w:p>
        </w:tc>
        <w:tc>
          <w:tcPr>
            <w:tcW w:w="0" w:type="auto"/>
            <w:hideMark/>
          </w:tcPr>
          <w:p w:rsidR="004A6BFB" w:rsidRPr="004A6BFB" w:rsidRDefault="004A6BFB" w:rsidP="004A6BFB">
            <w:pPr>
              <w:pStyle w:val="1violet"/>
            </w:pPr>
            <w:r w:rsidRPr="004A6BFB">
              <w:t>Very high</w:t>
            </w:r>
          </w:p>
        </w:tc>
        <w:tc>
          <w:tcPr>
            <w:tcW w:w="3673" w:type="dxa"/>
            <w:hideMark/>
          </w:tcPr>
          <w:p w:rsidR="004A6BFB" w:rsidRPr="004A6BFB" w:rsidRDefault="004A6BFB" w:rsidP="004A6BFB">
            <w:pPr>
              <w:pStyle w:val="1violet"/>
            </w:pPr>
            <w:r w:rsidRPr="004A6BFB">
              <w:t>Very high</w:t>
            </w:r>
          </w:p>
        </w:tc>
      </w:tr>
      <w:tr w:rsidR="004A6BFB" w:rsidRPr="004A6BFB" w:rsidTr="004F2303">
        <w:tc>
          <w:tcPr>
            <w:tcW w:w="0" w:type="auto"/>
            <w:hideMark/>
          </w:tcPr>
          <w:p w:rsidR="004A6BFB" w:rsidRPr="004A6BFB" w:rsidRDefault="004A6BFB" w:rsidP="004A6BFB">
            <w:pPr>
              <w:pStyle w:val="1violet"/>
            </w:pPr>
            <w:r w:rsidRPr="004A6BFB">
              <w:t>Ecosystem</w:t>
            </w:r>
          </w:p>
        </w:tc>
        <w:tc>
          <w:tcPr>
            <w:tcW w:w="0" w:type="auto"/>
            <w:hideMark/>
          </w:tcPr>
          <w:p w:rsidR="004A6BFB" w:rsidRPr="004A6BFB" w:rsidRDefault="004A6BFB" w:rsidP="004A6BFB">
            <w:pPr>
              <w:pStyle w:val="1violet"/>
            </w:pPr>
            <w:r w:rsidRPr="004A6BFB">
              <w:t>Huge</w:t>
            </w:r>
          </w:p>
        </w:tc>
        <w:tc>
          <w:tcPr>
            <w:tcW w:w="3673" w:type="dxa"/>
            <w:hideMark/>
          </w:tcPr>
          <w:p w:rsidR="004A6BFB" w:rsidRPr="004A6BFB" w:rsidRDefault="004A6BFB" w:rsidP="004A6BFB">
            <w:pPr>
              <w:pStyle w:val="1violet"/>
            </w:pPr>
            <w:r w:rsidRPr="004A6BFB">
              <w:t>AWS-integrated</w:t>
            </w:r>
          </w:p>
        </w:tc>
      </w:tr>
      <w:tr w:rsidR="004A6BFB" w:rsidRPr="004A6BFB" w:rsidTr="004F2303">
        <w:tc>
          <w:tcPr>
            <w:tcW w:w="0" w:type="auto"/>
            <w:hideMark/>
          </w:tcPr>
          <w:p w:rsidR="004A6BFB" w:rsidRPr="004A6BFB" w:rsidRDefault="004A6BFB" w:rsidP="004A6BFB">
            <w:pPr>
              <w:pStyle w:val="1violet"/>
            </w:pPr>
            <w:r w:rsidRPr="004A6BFB">
              <w:t>Cost</w:t>
            </w:r>
          </w:p>
        </w:tc>
        <w:tc>
          <w:tcPr>
            <w:tcW w:w="0" w:type="auto"/>
            <w:hideMark/>
          </w:tcPr>
          <w:p w:rsidR="004A6BFB" w:rsidRPr="004A6BFB" w:rsidRDefault="004A6BFB" w:rsidP="004A6BFB">
            <w:pPr>
              <w:pStyle w:val="1violet"/>
            </w:pPr>
            <w:r w:rsidRPr="004A6BFB">
              <w:t>Infra + maintenance</w:t>
            </w:r>
          </w:p>
        </w:tc>
        <w:tc>
          <w:tcPr>
            <w:tcW w:w="3673" w:type="dxa"/>
            <w:hideMark/>
          </w:tcPr>
          <w:p w:rsidR="004A6BFB" w:rsidRPr="004A6BFB" w:rsidRDefault="004A6BFB" w:rsidP="004A6BFB">
            <w:pPr>
              <w:pStyle w:val="1violet"/>
            </w:pPr>
            <w:r w:rsidRPr="004A6BFB">
              <w:t>Pay-as-you-use</w:t>
            </w:r>
          </w:p>
        </w:tc>
      </w:tr>
      <w:tr w:rsidR="004A6BFB" w:rsidRPr="004A6BFB" w:rsidTr="004F2303">
        <w:tc>
          <w:tcPr>
            <w:tcW w:w="0" w:type="auto"/>
            <w:hideMark/>
          </w:tcPr>
          <w:p w:rsidR="004A6BFB" w:rsidRPr="004A6BFB" w:rsidRDefault="004A6BFB" w:rsidP="004A6BFB">
            <w:pPr>
              <w:pStyle w:val="1violet"/>
            </w:pPr>
            <w:r w:rsidRPr="004A6BFB">
              <w:t>Best for</w:t>
            </w:r>
          </w:p>
        </w:tc>
        <w:tc>
          <w:tcPr>
            <w:tcW w:w="0" w:type="auto"/>
            <w:hideMark/>
          </w:tcPr>
          <w:p w:rsidR="004A6BFB" w:rsidRPr="004A6BFB" w:rsidRDefault="004A6BFB" w:rsidP="004A6BFB">
            <w:pPr>
              <w:pStyle w:val="1violet"/>
            </w:pPr>
            <w:r w:rsidRPr="004A6BFB">
              <w:t>Platform independence</w:t>
            </w:r>
          </w:p>
        </w:tc>
        <w:tc>
          <w:tcPr>
            <w:tcW w:w="3673" w:type="dxa"/>
            <w:hideMark/>
          </w:tcPr>
          <w:p w:rsidR="004A6BFB" w:rsidRPr="004A6BFB" w:rsidRDefault="004A6BFB" w:rsidP="004A6BFB">
            <w:pPr>
              <w:pStyle w:val="1violet"/>
            </w:pPr>
            <w:r w:rsidRPr="004A6BFB">
              <w:t>AWS-native apps</w:t>
            </w:r>
          </w:p>
        </w:tc>
      </w:tr>
    </w:tbl>
    <w:p w:rsidR="00A170EE" w:rsidRDefault="00A170EE" w:rsidP="0096196E">
      <w:pPr>
        <w:pStyle w:val="1violet"/>
      </w:pPr>
    </w:p>
    <w:p w:rsidR="005C3EF7" w:rsidRDefault="005C3EF7" w:rsidP="0096196E">
      <w:pPr>
        <w:pStyle w:val="1violet"/>
      </w:pPr>
    </w:p>
    <w:tbl>
      <w:tblPr>
        <w:tblStyle w:val="TableGrid"/>
        <w:tblW w:w="0" w:type="auto"/>
        <w:tblLook w:val="04A0" w:firstRow="1" w:lastRow="0" w:firstColumn="1" w:lastColumn="0" w:noHBand="0" w:noVBand="1"/>
      </w:tblPr>
      <w:tblGrid>
        <w:gridCol w:w="11515"/>
        <w:gridCol w:w="11515"/>
      </w:tblGrid>
      <w:tr w:rsidR="005C3EF7" w:rsidTr="005C3EF7">
        <w:tc>
          <w:tcPr>
            <w:tcW w:w="11515" w:type="dxa"/>
          </w:tcPr>
          <w:p w:rsidR="000544DD" w:rsidRPr="000544DD" w:rsidRDefault="000544DD" w:rsidP="000544DD">
            <w:pPr>
              <w:pStyle w:val="1violet"/>
              <w:rPr>
                <w:b/>
                <w:bCs/>
              </w:rPr>
            </w:pPr>
            <w:r w:rsidRPr="000544DD">
              <w:rPr>
                <w:b/>
                <w:bCs/>
              </w:rPr>
              <w:t>Kafka</w:t>
            </w:r>
          </w:p>
          <w:p w:rsidR="000544DD" w:rsidRPr="000544DD" w:rsidRDefault="000544DD" w:rsidP="000544DD">
            <w:pPr>
              <w:pStyle w:val="1violet"/>
            </w:pPr>
            <w:r w:rsidRPr="000544DD">
              <w:rPr>
                <w:rFonts w:ascii="Segoe UI Symbol" w:hAnsi="Segoe UI Symbol" w:cs="Segoe UI Symbol"/>
              </w:rPr>
              <w:t>👉</w:t>
            </w:r>
            <w:r w:rsidRPr="000544DD">
              <w:t xml:space="preserve"> General-purpose distributed event streaming platform</w:t>
            </w:r>
          </w:p>
          <w:p w:rsidR="000544DD" w:rsidRPr="000544DD" w:rsidRDefault="000544DD" w:rsidP="000544DD">
            <w:pPr>
              <w:pStyle w:val="1violet"/>
            </w:pPr>
            <w:r w:rsidRPr="000544DD">
              <w:t>You manage:</w:t>
            </w:r>
          </w:p>
          <w:p w:rsidR="000544DD" w:rsidRPr="000544DD" w:rsidRDefault="000544DD" w:rsidP="000544DD">
            <w:pPr>
              <w:pStyle w:val="1violet"/>
              <w:numPr>
                <w:ilvl w:val="0"/>
                <w:numId w:val="547"/>
              </w:numPr>
            </w:pPr>
            <w:r w:rsidRPr="000544DD">
              <w:t xml:space="preserve">Brokers </w:t>
            </w:r>
          </w:p>
          <w:p w:rsidR="000544DD" w:rsidRPr="000544DD" w:rsidRDefault="000544DD" w:rsidP="000544DD">
            <w:pPr>
              <w:pStyle w:val="1violet"/>
              <w:numPr>
                <w:ilvl w:val="0"/>
                <w:numId w:val="547"/>
              </w:numPr>
            </w:pPr>
            <w:r w:rsidRPr="000544DD">
              <w:t xml:space="preserve">Partitions </w:t>
            </w:r>
          </w:p>
          <w:p w:rsidR="000544DD" w:rsidRPr="000544DD" w:rsidRDefault="000544DD" w:rsidP="000544DD">
            <w:pPr>
              <w:pStyle w:val="1violet"/>
              <w:numPr>
                <w:ilvl w:val="0"/>
                <w:numId w:val="547"/>
              </w:numPr>
            </w:pPr>
            <w:r w:rsidRPr="000544DD">
              <w:t xml:space="preserve">Scaling </w:t>
            </w:r>
          </w:p>
          <w:p w:rsidR="000544DD" w:rsidRPr="000544DD" w:rsidRDefault="000544DD" w:rsidP="000544DD">
            <w:pPr>
              <w:pStyle w:val="1violet"/>
              <w:numPr>
                <w:ilvl w:val="0"/>
                <w:numId w:val="547"/>
              </w:numPr>
            </w:pPr>
            <w:r w:rsidRPr="000544DD">
              <w:t xml:space="preserve">Monitoring </w:t>
            </w:r>
          </w:p>
          <w:p w:rsidR="000544DD" w:rsidRPr="000544DD" w:rsidRDefault="000544DD" w:rsidP="000544DD">
            <w:pPr>
              <w:pStyle w:val="1violet"/>
            </w:pPr>
            <w:r w:rsidRPr="000544DD">
              <w:pict>
                <v:rect id="_x0000_i1249" style="width:0;height:1.5pt" o:hralign="center" o:hrstd="t" o:hr="t" fillcolor="#a0a0a0" stroked="f"/>
              </w:pict>
            </w:r>
          </w:p>
          <w:p w:rsidR="000544DD" w:rsidRPr="000544DD" w:rsidRDefault="000544DD" w:rsidP="000544DD">
            <w:pPr>
              <w:pStyle w:val="1violet"/>
              <w:rPr>
                <w:b/>
                <w:bCs/>
              </w:rPr>
            </w:pPr>
            <w:r w:rsidRPr="000544DD">
              <w:rPr>
                <w:b/>
                <w:bCs/>
              </w:rPr>
              <w:t>Kinesis</w:t>
            </w:r>
          </w:p>
          <w:p w:rsidR="000544DD" w:rsidRPr="000544DD" w:rsidRDefault="000544DD" w:rsidP="000544DD">
            <w:pPr>
              <w:pStyle w:val="1violet"/>
            </w:pPr>
            <w:r w:rsidRPr="000544DD">
              <w:rPr>
                <w:rFonts w:ascii="Segoe UI Symbol" w:hAnsi="Segoe UI Symbol" w:cs="Segoe UI Symbol"/>
              </w:rPr>
              <w:t>👉</w:t>
            </w:r>
            <w:r w:rsidRPr="000544DD">
              <w:t xml:space="preserve"> AWS-managed streaming service</w:t>
            </w:r>
          </w:p>
          <w:p w:rsidR="000544DD" w:rsidRPr="000544DD" w:rsidRDefault="000544DD" w:rsidP="000544DD">
            <w:pPr>
              <w:pStyle w:val="1violet"/>
            </w:pPr>
            <w:r w:rsidRPr="000544DD">
              <w:t>AWS manages:</w:t>
            </w:r>
          </w:p>
          <w:p w:rsidR="000544DD" w:rsidRPr="000544DD" w:rsidRDefault="000544DD" w:rsidP="000544DD">
            <w:pPr>
              <w:pStyle w:val="1violet"/>
              <w:numPr>
                <w:ilvl w:val="0"/>
                <w:numId w:val="548"/>
              </w:numPr>
            </w:pPr>
            <w:r w:rsidRPr="000544DD">
              <w:t xml:space="preserve">Servers </w:t>
            </w:r>
          </w:p>
          <w:p w:rsidR="000544DD" w:rsidRPr="000544DD" w:rsidRDefault="000544DD" w:rsidP="000544DD">
            <w:pPr>
              <w:pStyle w:val="1violet"/>
              <w:numPr>
                <w:ilvl w:val="0"/>
                <w:numId w:val="548"/>
              </w:numPr>
            </w:pPr>
            <w:r w:rsidRPr="000544DD">
              <w:t xml:space="preserve">Scaling </w:t>
            </w:r>
          </w:p>
          <w:p w:rsidR="000544DD" w:rsidRPr="000544DD" w:rsidRDefault="000544DD" w:rsidP="000544DD">
            <w:pPr>
              <w:pStyle w:val="1violet"/>
              <w:numPr>
                <w:ilvl w:val="0"/>
                <w:numId w:val="548"/>
              </w:numPr>
            </w:pPr>
            <w:r w:rsidRPr="000544DD">
              <w:t>Availability</w:t>
            </w:r>
          </w:p>
          <w:p w:rsidR="00356E3D" w:rsidRDefault="00356E3D" w:rsidP="00356E3D">
            <w:pPr>
              <w:pStyle w:val="1violet"/>
            </w:pPr>
            <w:r>
              <w:t>Topic</w:t>
            </w:r>
            <w:r>
              <w:tab/>
              <w:t>Kafka</w:t>
            </w:r>
            <w:r>
              <w:tab/>
              <w:t>Kinesis</w:t>
            </w:r>
          </w:p>
          <w:p w:rsidR="00356E3D" w:rsidRDefault="00356E3D" w:rsidP="00356E3D">
            <w:pPr>
              <w:pStyle w:val="1violet"/>
            </w:pPr>
            <w:r>
              <w:t>Partition</w:t>
            </w:r>
            <w:r>
              <w:tab/>
              <w:t>Partition</w:t>
            </w:r>
            <w:r>
              <w:tab/>
              <w:t>Shard</w:t>
            </w:r>
          </w:p>
          <w:p w:rsidR="00356E3D" w:rsidRDefault="00356E3D" w:rsidP="00356E3D">
            <w:pPr>
              <w:pStyle w:val="1violet"/>
            </w:pPr>
            <w:r>
              <w:t>Retention</w:t>
            </w:r>
            <w:r>
              <w:tab/>
              <w:t>Configurable</w:t>
            </w:r>
            <w:r>
              <w:tab/>
              <w:t>Limited retention</w:t>
            </w:r>
          </w:p>
          <w:p w:rsidR="00356E3D" w:rsidRDefault="00356E3D" w:rsidP="00356E3D">
            <w:pPr>
              <w:pStyle w:val="1violet"/>
            </w:pPr>
            <w:r>
              <w:t>Replay</w:t>
            </w:r>
            <w:r>
              <w:tab/>
              <w:t>Strong replay support</w:t>
            </w:r>
            <w:r>
              <w:tab/>
              <w:t>Supported</w:t>
            </w:r>
          </w:p>
          <w:p w:rsidR="00356E3D" w:rsidRDefault="00356E3D" w:rsidP="00356E3D">
            <w:pPr>
              <w:pStyle w:val="1violet"/>
            </w:pPr>
            <w:r>
              <w:t>Ordering</w:t>
            </w:r>
            <w:r>
              <w:tab/>
              <w:t>Per partition</w:t>
            </w:r>
            <w:r>
              <w:tab/>
              <w:t>Per shard</w:t>
            </w:r>
          </w:p>
          <w:p w:rsidR="005C3EF7" w:rsidRDefault="00356E3D" w:rsidP="00356E3D">
            <w:pPr>
              <w:pStyle w:val="1violet"/>
            </w:pPr>
            <w:r>
              <w:t>Throughput</w:t>
            </w:r>
            <w:r>
              <w:tab/>
              <w:t>Extremely high</w:t>
            </w:r>
            <w:r>
              <w:tab/>
              <w:t>High</w:t>
            </w:r>
          </w:p>
        </w:tc>
        <w:tc>
          <w:tcPr>
            <w:tcW w:w="11515" w:type="dxa"/>
          </w:tcPr>
          <w:p w:rsidR="000544DD" w:rsidRPr="000544DD" w:rsidRDefault="000544DD" w:rsidP="000544DD">
            <w:pPr>
              <w:pStyle w:val="1violet"/>
              <w:rPr>
                <w:b/>
                <w:bCs/>
              </w:rPr>
            </w:pPr>
            <w:r w:rsidRPr="000544DD">
              <w:rPr>
                <w:rFonts w:ascii="Segoe UI Symbol" w:hAnsi="Segoe UI Symbol" w:cs="Segoe UI Symbol"/>
                <w:b/>
                <w:bCs/>
              </w:rPr>
              <w:t>❓</w:t>
            </w:r>
            <w:r w:rsidRPr="000544DD">
              <w:rPr>
                <w:b/>
                <w:bCs/>
              </w:rPr>
              <w:t xml:space="preserve"> When would you choose Kafka?</w:t>
            </w:r>
          </w:p>
          <w:p w:rsidR="000544DD" w:rsidRPr="000544DD" w:rsidRDefault="000544DD" w:rsidP="000544DD">
            <w:pPr>
              <w:pStyle w:val="1violet"/>
              <w:rPr>
                <w:b/>
                <w:bCs/>
              </w:rPr>
            </w:pPr>
            <w:r w:rsidRPr="000544DD">
              <w:rPr>
                <w:rFonts w:ascii="Segoe UI Symbol" w:hAnsi="Segoe UI Symbol" w:cs="Segoe UI Symbol"/>
                <w:b/>
                <w:bCs/>
              </w:rPr>
              <w:t>✅</w:t>
            </w:r>
            <w:r w:rsidRPr="000544DD">
              <w:rPr>
                <w:b/>
                <w:bCs/>
              </w:rPr>
              <w:t xml:space="preserve"> Answer:</w:t>
            </w:r>
          </w:p>
          <w:p w:rsidR="000544DD" w:rsidRPr="000544DD" w:rsidRDefault="000544DD" w:rsidP="000544DD">
            <w:pPr>
              <w:pStyle w:val="1violet"/>
              <w:numPr>
                <w:ilvl w:val="0"/>
                <w:numId w:val="549"/>
              </w:numPr>
            </w:pPr>
            <w:r w:rsidRPr="000544DD">
              <w:t xml:space="preserve">Multi-cloud/on-prem systems </w:t>
            </w:r>
          </w:p>
          <w:p w:rsidR="000544DD" w:rsidRPr="000544DD" w:rsidRDefault="000544DD" w:rsidP="000544DD">
            <w:pPr>
              <w:pStyle w:val="1violet"/>
              <w:numPr>
                <w:ilvl w:val="0"/>
                <w:numId w:val="549"/>
              </w:numPr>
            </w:pPr>
            <w:r w:rsidRPr="000544DD">
              <w:t xml:space="preserve">Complex event streaming </w:t>
            </w:r>
          </w:p>
          <w:p w:rsidR="000544DD" w:rsidRPr="000544DD" w:rsidRDefault="000544DD" w:rsidP="000544DD">
            <w:pPr>
              <w:pStyle w:val="1violet"/>
              <w:numPr>
                <w:ilvl w:val="0"/>
                <w:numId w:val="549"/>
              </w:numPr>
            </w:pPr>
            <w:r w:rsidRPr="000544DD">
              <w:t xml:space="preserve">Large enterprise platforms </w:t>
            </w:r>
          </w:p>
          <w:p w:rsidR="000544DD" w:rsidRPr="000544DD" w:rsidRDefault="000544DD" w:rsidP="000544DD">
            <w:pPr>
              <w:pStyle w:val="1violet"/>
              <w:numPr>
                <w:ilvl w:val="0"/>
                <w:numId w:val="549"/>
              </w:numPr>
            </w:pPr>
            <w:r w:rsidRPr="000544DD">
              <w:t xml:space="preserve">Need full control </w:t>
            </w:r>
          </w:p>
          <w:p w:rsidR="000544DD" w:rsidRPr="000544DD" w:rsidRDefault="000544DD" w:rsidP="000544DD">
            <w:pPr>
              <w:pStyle w:val="1violet"/>
            </w:pPr>
            <w:r w:rsidRPr="000544DD">
              <w:rPr>
                <w:rFonts w:ascii="Segoe UI Symbol" w:hAnsi="Segoe UI Symbol" w:cs="Segoe UI Symbol"/>
              </w:rPr>
              <w:t>👉</w:t>
            </w:r>
            <w:r w:rsidRPr="000544DD">
              <w:t xml:space="preserve"> Example:</w:t>
            </w:r>
          </w:p>
          <w:p w:rsidR="000544DD" w:rsidRPr="000544DD" w:rsidRDefault="000544DD" w:rsidP="000544DD">
            <w:pPr>
              <w:pStyle w:val="1violet"/>
              <w:numPr>
                <w:ilvl w:val="0"/>
                <w:numId w:val="550"/>
              </w:numPr>
            </w:pPr>
            <w:r w:rsidRPr="000544DD">
              <w:t xml:space="preserve">Banking systems </w:t>
            </w:r>
          </w:p>
          <w:p w:rsidR="000544DD" w:rsidRPr="000544DD" w:rsidRDefault="000544DD" w:rsidP="000544DD">
            <w:pPr>
              <w:pStyle w:val="1violet"/>
              <w:numPr>
                <w:ilvl w:val="0"/>
                <w:numId w:val="550"/>
              </w:numPr>
            </w:pPr>
            <w:r w:rsidRPr="000544DD">
              <w:t xml:space="preserve">Enterprise microservices </w:t>
            </w:r>
          </w:p>
          <w:p w:rsidR="000544DD" w:rsidRPr="000544DD" w:rsidRDefault="000544DD" w:rsidP="000544DD">
            <w:pPr>
              <w:pStyle w:val="1violet"/>
            </w:pPr>
            <w:r w:rsidRPr="000544DD">
              <w:pict>
                <v:rect id="_x0000_i1250" style="width:0;height:1.5pt" o:hralign="center" o:hrstd="t" o:hr="t" fillcolor="#a0a0a0" stroked="f"/>
              </w:pict>
            </w:r>
          </w:p>
          <w:p w:rsidR="000544DD" w:rsidRPr="000544DD" w:rsidRDefault="000544DD" w:rsidP="000544DD">
            <w:pPr>
              <w:pStyle w:val="1violet"/>
              <w:rPr>
                <w:b/>
                <w:bCs/>
              </w:rPr>
            </w:pPr>
            <w:r w:rsidRPr="000544DD">
              <w:rPr>
                <w:rFonts w:ascii="Segoe UI Symbol" w:hAnsi="Segoe UI Symbol" w:cs="Segoe UI Symbol"/>
                <w:b/>
                <w:bCs/>
              </w:rPr>
              <w:t>❓</w:t>
            </w:r>
            <w:r w:rsidRPr="000544DD">
              <w:rPr>
                <w:b/>
                <w:bCs/>
              </w:rPr>
              <w:t xml:space="preserve"> When would you choose Kinesis?</w:t>
            </w:r>
          </w:p>
          <w:p w:rsidR="000544DD" w:rsidRPr="000544DD" w:rsidRDefault="000544DD" w:rsidP="000544DD">
            <w:pPr>
              <w:pStyle w:val="1violet"/>
              <w:rPr>
                <w:b/>
                <w:bCs/>
              </w:rPr>
            </w:pPr>
            <w:r w:rsidRPr="000544DD">
              <w:rPr>
                <w:rFonts w:ascii="Segoe UI Symbol" w:hAnsi="Segoe UI Symbol" w:cs="Segoe UI Symbol"/>
                <w:b/>
                <w:bCs/>
              </w:rPr>
              <w:t>✅</w:t>
            </w:r>
            <w:r w:rsidRPr="000544DD">
              <w:rPr>
                <w:b/>
                <w:bCs/>
              </w:rPr>
              <w:t xml:space="preserve"> Answer:</w:t>
            </w:r>
          </w:p>
          <w:p w:rsidR="000544DD" w:rsidRPr="000544DD" w:rsidRDefault="000544DD" w:rsidP="000544DD">
            <w:pPr>
              <w:pStyle w:val="1violet"/>
              <w:numPr>
                <w:ilvl w:val="0"/>
                <w:numId w:val="551"/>
              </w:numPr>
            </w:pPr>
            <w:r w:rsidRPr="000544DD">
              <w:t xml:space="preserve">AWS-based architecture </w:t>
            </w:r>
          </w:p>
          <w:p w:rsidR="000544DD" w:rsidRPr="000544DD" w:rsidRDefault="000544DD" w:rsidP="000544DD">
            <w:pPr>
              <w:pStyle w:val="1violet"/>
              <w:numPr>
                <w:ilvl w:val="0"/>
                <w:numId w:val="551"/>
              </w:numPr>
            </w:pPr>
            <w:r w:rsidRPr="000544DD">
              <w:t xml:space="preserve">Need quick setup </w:t>
            </w:r>
          </w:p>
          <w:p w:rsidR="000544DD" w:rsidRPr="000544DD" w:rsidRDefault="000544DD" w:rsidP="000544DD">
            <w:pPr>
              <w:pStyle w:val="1violet"/>
              <w:numPr>
                <w:ilvl w:val="0"/>
                <w:numId w:val="551"/>
              </w:numPr>
            </w:pPr>
            <w:r w:rsidRPr="000544DD">
              <w:t xml:space="preserve">Real-time analytics </w:t>
            </w:r>
          </w:p>
          <w:p w:rsidR="000544DD" w:rsidRPr="000544DD" w:rsidRDefault="000544DD" w:rsidP="000544DD">
            <w:pPr>
              <w:pStyle w:val="1violet"/>
              <w:numPr>
                <w:ilvl w:val="0"/>
                <w:numId w:val="551"/>
              </w:numPr>
            </w:pPr>
            <w:r w:rsidRPr="000544DD">
              <w:t xml:space="preserve">Don’t want infrastructure management </w:t>
            </w:r>
          </w:p>
          <w:p w:rsidR="000544DD" w:rsidRPr="000544DD" w:rsidRDefault="000544DD" w:rsidP="000544DD">
            <w:pPr>
              <w:pStyle w:val="1violet"/>
            </w:pPr>
            <w:r w:rsidRPr="000544DD">
              <w:rPr>
                <w:rFonts w:ascii="Segoe UI Symbol" w:hAnsi="Segoe UI Symbol" w:cs="Segoe UI Symbol"/>
              </w:rPr>
              <w:t>👉</w:t>
            </w:r>
            <w:r w:rsidRPr="000544DD">
              <w:t xml:space="preserve"> Example:</w:t>
            </w:r>
          </w:p>
          <w:p w:rsidR="000544DD" w:rsidRPr="000544DD" w:rsidRDefault="000544DD" w:rsidP="000544DD">
            <w:pPr>
              <w:pStyle w:val="1violet"/>
              <w:numPr>
                <w:ilvl w:val="0"/>
                <w:numId w:val="552"/>
              </w:numPr>
            </w:pPr>
            <w:r w:rsidRPr="000544DD">
              <w:t xml:space="preserve">AWS analytics pipeline </w:t>
            </w:r>
          </w:p>
          <w:p w:rsidR="000544DD" w:rsidRPr="000544DD" w:rsidRDefault="000544DD" w:rsidP="000544DD">
            <w:pPr>
              <w:pStyle w:val="1violet"/>
              <w:numPr>
                <w:ilvl w:val="0"/>
                <w:numId w:val="552"/>
              </w:numPr>
            </w:pPr>
            <w:r w:rsidRPr="000544DD">
              <w:t>Real-time dashboards</w:t>
            </w:r>
          </w:p>
          <w:p w:rsidR="005C3EF7" w:rsidRDefault="005C3EF7" w:rsidP="0096196E">
            <w:pPr>
              <w:pStyle w:val="1violet"/>
            </w:pPr>
          </w:p>
        </w:tc>
      </w:tr>
    </w:tbl>
    <w:p w:rsidR="005C3EF7" w:rsidRDefault="005C3EF7" w:rsidP="0096196E">
      <w:pPr>
        <w:pStyle w:val="1violet"/>
      </w:pPr>
    </w:p>
    <w:p w:rsidR="0003321C" w:rsidRDefault="00970C99" w:rsidP="00970C99">
      <w:pPr>
        <w:pStyle w:val="h2-yel"/>
      </w:pPr>
      <w:r>
        <w:t>SNS</w:t>
      </w:r>
    </w:p>
    <w:tbl>
      <w:tblPr>
        <w:tblStyle w:val="TableGrid"/>
        <w:tblW w:w="0" w:type="auto"/>
        <w:tblLook w:val="04A0" w:firstRow="1" w:lastRow="0" w:firstColumn="1" w:lastColumn="0" w:noHBand="0" w:noVBand="1"/>
      </w:tblPr>
      <w:tblGrid>
        <w:gridCol w:w="11515"/>
        <w:gridCol w:w="11515"/>
      </w:tblGrid>
      <w:tr w:rsidR="00A60130" w:rsidTr="00A60130">
        <w:tc>
          <w:tcPr>
            <w:tcW w:w="11515" w:type="dxa"/>
          </w:tcPr>
          <w:p w:rsidR="00A60130" w:rsidRPr="00A60130" w:rsidRDefault="00A60130" w:rsidP="00A60130">
            <w:pPr>
              <w:pStyle w:val="1violet"/>
            </w:pPr>
            <w:r w:rsidRPr="00A60130">
              <w:rPr>
                <w:b/>
                <w:bCs/>
              </w:rPr>
              <w:t>Amazon Simple Notification Service (SNS)</w:t>
            </w:r>
            <w:r w:rsidRPr="00A60130">
              <w:t xml:space="preserve"> is a </w:t>
            </w:r>
            <w:r w:rsidRPr="00A60130">
              <w:rPr>
                <w:b/>
                <w:bCs/>
              </w:rPr>
              <w:t>publish-subscribe messaging service</w:t>
            </w:r>
            <w:r w:rsidRPr="00A60130">
              <w:t xml:space="preserve"> used to send notifications/m</w:t>
            </w:r>
            <w:bookmarkStart w:id="0" w:name="_GoBack"/>
            <w:bookmarkEnd w:id="0"/>
            <w:r w:rsidRPr="00A60130">
              <w:t>essages to multiple subscribers simultaneously.</w:t>
            </w:r>
          </w:p>
          <w:p w:rsidR="00A60130" w:rsidRPr="00A60130" w:rsidRDefault="00A60130" w:rsidP="00A60130">
            <w:pPr>
              <w:pStyle w:val="1violet"/>
            </w:pPr>
            <w:r w:rsidRPr="00A60130">
              <w:pict>
                <v:rect id="_x0000_i1251" style="width:0;height:1.5pt" o:hralign="center" o:hrstd="t" o:hr="t" fillcolor="#a0a0a0" stroked="f"/>
              </w:pict>
            </w:r>
          </w:p>
          <w:p w:rsidR="00A60130" w:rsidRPr="00A60130" w:rsidRDefault="00A60130" w:rsidP="00A60130">
            <w:pPr>
              <w:pStyle w:val="1violet"/>
              <w:rPr>
                <w:b/>
                <w:bCs/>
              </w:rPr>
            </w:pPr>
            <w:r w:rsidRPr="00A60130">
              <w:rPr>
                <w:rFonts w:ascii="Segoe UI Symbol" w:hAnsi="Segoe UI Symbol" w:cs="Segoe UI Symbol"/>
                <w:b/>
                <w:bCs/>
              </w:rPr>
              <w:t>🔹</w:t>
            </w:r>
            <w:r w:rsidRPr="00A60130">
              <w:rPr>
                <w:b/>
                <w:bCs/>
              </w:rPr>
              <w:t xml:space="preserve"> Simple meaning</w:t>
            </w:r>
          </w:p>
          <w:p w:rsidR="00A60130" w:rsidRPr="00A60130" w:rsidRDefault="00A60130" w:rsidP="00A60130">
            <w:pPr>
              <w:pStyle w:val="1violet"/>
            </w:pPr>
            <w:r w:rsidRPr="00A60130">
              <w:lastRenderedPageBreak/>
              <w:t>SNS is used when one message needs to be sent to many systems/users at the same time.</w:t>
            </w:r>
          </w:p>
          <w:p w:rsidR="00A60130" w:rsidRPr="00A60130" w:rsidRDefault="00A60130" w:rsidP="00A60130">
            <w:pPr>
              <w:pStyle w:val="1violet"/>
            </w:pPr>
            <w:r w:rsidRPr="00A60130">
              <w:pict>
                <v:rect id="_x0000_i1252" style="width:0;height:1.5pt" o:hralign="center" o:hrstd="t" o:hr="t" fillcolor="#a0a0a0" stroked="f"/>
              </w:pict>
            </w:r>
          </w:p>
          <w:p w:rsidR="00A60130" w:rsidRPr="00A60130" w:rsidRDefault="00A60130" w:rsidP="00A60130">
            <w:pPr>
              <w:pStyle w:val="1violet"/>
              <w:rPr>
                <w:b/>
                <w:bCs/>
              </w:rPr>
            </w:pPr>
            <w:r w:rsidRPr="00A60130">
              <w:rPr>
                <w:rFonts w:ascii="Segoe UI Symbol" w:hAnsi="Segoe UI Symbol" w:cs="Segoe UI Symbol"/>
                <w:b/>
                <w:bCs/>
              </w:rPr>
              <w:t>🔹</w:t>
            </w:r>
            <w:r w:rsidRPr="00A60130">
              <w:rPr>
                <w:b/>
                <w:bCs/>
              </w:rPr>
              <w:t xml:space="preserve"> Real-world analogy</w:t>
            </w:r>
          </w:p>
          <w:p w:rsidR="00A60130" w:rsidRPr="00A60130" w:rsidRDefault="00A60130" w:rsidP="00A60130">
            <w:pPr>
              <w:pStyle w:val="1violet"/>
            </w:pPr>
            <w:r w:rsidRPr="00A60130">
              <w:t>Think of:</w:t>
            </w:r>
            <w:r w:rsidRPr="00A60130">
              <w:br/>
            </w:r>
            <w:r w:rsidRPr="00A60130">
              <w:rPr>
                <w:rFonts w:ascii="Segoe UI Symbol" w:hAnsi="Segoe UI Symbol" w:cs="Segoe UI Symbol"/>
              </w:rPr>
              <w:t>📢</w:t>
            </w:r>
            <w:r w:rsidRPr="00A60130">
              <w:t xml:space="preserve"> </w:t>
            </w:r>
            <w:r w:rsidRPr="00A60130">
              <w:rPr>
                <w:b/>
                <w:bCs/>
              </w:rPr>
              <w:t>News channel / YouTube notification</w:t>
            </w:r>
          </w:p>
          <w:p w:rsidR="00A60130" w:rsidRPr="00A60130" w:rsidRDefault="00A60130" w:rsidP="00A60130">
            <w:pPr>
              <w:pStyle w:val="1violet"/>
            </w:pPr>
            <w:r w:rsidRPr="00A60130">
              <w:t xml:space="preserve">One publisher sends message </w:t>
            </w:r>
            <w:r w:rsidRPr="00A60130">
              <w:rPr>
                <w:rFonts w:ascii="Times New Roman" w:hAnsi="Times New Roman" w:cs="Times New Roman"/>
              </w:rPr>
              <w:t>→</w:t>
            </w:r>
            <w:r w:rsidRPr="00A60130">
              <w:t xml:space="preserve"> many subscribers receive it.</w:t>
            </w:r>
          </w:p>
          <w:p w:rsidR="00A60130" w:rsidRPr="00A60130" w:rsidRDefault="00A60130" w:rsidP="00A60130">
            <w:pPr>
              <w:pStyle w:val="1violet"/>
            </w:pPr>
            <w:r w:rsidRPr="00A60130">
              <w:pict>
                <v:rect id="_x0000_i1253" style="width:0;height:1.5pt" o:hralign="center" o:hrstd="t" o:hr="t" fillcolor="#a0a0a0" stroked="f"/>
              </w:pict>
            </w:r>
          </w:p>
          <w:p w:rsidR="00A60130" w:rsidRPr="00A60130" w:rsidRDefault="00A60130" w:rsidP="00A60130">
            <w:pPr>
              <w:pStyle w:val="1violet"/>
              <w:rPr>
                <w:b/>
                <w:bCs/>
              </w:rPr>
            </w:pPr>
            <w:r w:rsidRPr="00A60130">
              <w:rPr>
                <w:rFonts w:ascii="Segoe UI Symbol" w:hAnsi="Segoe UI Symbol" w:cs="Segoe UI Symbol"/>
                <w:b/>
                <w:bCs/>
              </w:rPr>
              <w:t>🔹</w:t>
            </w:r>
            <w:r w:rsidRPr="00A60130">
              <w:rPr>
                <w:b/>
                <w:bCs/>
              </w:rPr>
              <w:t xml:space="preserve"> Basic flow</w:t>
            </w:r>
          </w:p>
          <w:p w:rsidR="00A60130" w:rsidRPr="00A60130" w:rsidRDefault="00A60130" w:rsidP="00A60130">
            <w:pPr>
              <w:pStyle w:val="1violet"/>
            </w:pPr>
            <w:r w:rsidRPr="00A60130">
              <w:t xml:space="preserve">Publisher </w:t>
            </w:r>
            <w:r w:rsidRPr="00A60130">
              <w:rPr>
                <w:rFonts w:ascii="Times New Roman" w:hAnsi="Times New Roman" w:cs="Times New Roman"/>
              </w:rPr>
              <w:t>→</w:t>
            </w:r>
            <w:r w:rsidRPr="00A60130">
              <w:t xml:space="preserve"> SNS Topic </w:t>
            </w:r>
            <w:r w:rsidRPr="00A60130">
              <w:rPr>
                <w:rFonts w:ascii="Times New Roman" w:hAnsi="Times New Roman" w:cs="Times New Roman"/>
              </w:rPr>
              <w:t>→</w:t>
            </w:r>
            <w:r w:rsidRPr="00A60130">
              <w:t xml:space="preserve"> Multiple Subscribers</w:t>
            </w:r>
          </w:p>
          <w:p w:rsidR="00A60130" w:rsidRDefault="00A60130" w:rsidP="00970C99">
            <w:pPr>
              <w:pStyle w:val="1violet"/>
            </w:pPr>
          </w:p>
        </w:tc>
        <w:tc>
          <w:tcPr>
            <w:tcW w:w="11515" w:type="dxa"/>
          </w:tcPr>
          <w:p w:rsidR="00A60130" w:rsidRDefault="00A60130" w:rsidP="00970C99">
            <w:pPr>
              <w:pStyle w:val="1violet"/>
            </w:pPr>
          </w:p>
        </w:tc>
      </w:tr>
    </w:tbl>
    <w:p w:rsidR="00970C99" w:rsidRPr="00D75B74" w:rsidRDefault="00970C99" w:rsidP="00970C99">
      <w:pPr>
        <w:pStyle w:val="1violet"/>
      </w:pPr>
    </w:p>
    <w:sectPr w:rsidR="00970C99" w:rsidRPr="00D75B7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Freestyle Script">
    <w:panose1 w:val="030804020302050B04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E701BD"/>
    <w:multiLevelType w:val="multilevel"/>
    <w:tmpl w:val="98F4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66103B"/>
    <w:multiLevelType w:val="multilevel"/>
    <w:tmpl w:val="A39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3A20991"/>
    <w:multiLevelType w:val="multilevel"/>
    <w:tmpl w:val="53D2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42B0A91"/>
    <w:multiLevelType w:val="multilevel"/>
    <w:tmpl w:val="0472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43E6B3E"/>
    <w:multiLevelType w:val="multilevel"/>
    <w:tmpl w:val="D814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44C002B"/>
    <w:multiLevelType w:val="multilevel"/>
    <w:tmpl w:val="1BC8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51F202C"/>
    <w:multiLevelType w:val="hybridMultilevel"/>
    <w:tmpl w:val="589230F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05500782"/>
    <w:multiLevelType w:val="multilevel"/>
    <w:tmpl w:val="5092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58A20A3"/>
    <w:multiLevelType w:val="multilevel"/>
    <w:tmpl w:val="700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5C15A62"/>
    <w:multiLevelType w:val="multilevel"/>
    <w:tmpl w:val="2FF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61C7EF7"/>
    <w:multiLevelType w:val="multilevel"/>
    <w:tmpl w:val="5244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66201D8"/>
    <w:multiLevelType w:val="multilevel"/>
    <w:tmpl w:val="D58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6825675"/>
    <w:multiLevelType w:val="multilevel"/>
    <w:tmpl w:val="229C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72B3F45"/>
    <w:multiLevelType w:val="multilevel"/>
    <w:tmpl w:val="E10AE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77E1F06"/>
    <w:multiLevelType w:val="multilevel"/>
    <w:tmpl w:val="AD60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84F63BA"/>
    <w:multiLevelType w:val="multilevel"/>
    <w:tmpl w:val="46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86835C5"/>
    <w:multiLevelType w:val="multilevel"/>
    <w:tmpl w:val="E4B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8BE180B"/>
    <w:multiLevelType w:val="multilevel"/>
    <w:tmpl w:val="0ED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8E57A11"/>
    <w:multiLevelType w:val="multilevel"/>
    <w:tmpl w:val="7F9A9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92A45A5"/>
    <w:multiLevelType w:val="multilevel"/>
    <w:tmpl w:val="12A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9541ED0"/>
    <w:multiLevelType w:val="multilevel"/>
    <w:tmpl w:val="7A2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099A18EE"/>
    <w:multiLevelType w:val="multilevel"/>
    <w:tmpl w:val="3456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0A0A630B"/>
    <w:multiLevelType w:val="multilevel"/>
    <w:tmpl w:val="EAE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0AE820C2"/>
    <w:multiLevelType w:val="multilevel"/>
    <w:tmpl w:val="B734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0C1E7A6F"/>
    <w:multiLevelType w:val="multilevel"/>
    <w:tmpl w:val="B0F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C345BD8"/>
    <w:multiLevelType w:val="multilevel"/>
    <w:tmpl w:val="4C2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DC02F3F"/>
    <w:multiLevelType w:val="multilevel"/>
    <w:tmpl w:val="7AF8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0E7A0148"/>
    <w:multiLevelType w:val="multilevel"/>
    <w:tmpl w:val="C800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0EB608DA"/>
    <w:multiLevelType w:val="multilevel"/>
    <w:tmpl w:val="AD8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0FCE7CCE"/>
    <w:multiLevelType w:val="multilevel"/>
    <w:tmpl w:val="6A28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104C6733"/>
    <w:multiLevelType w:val="multilevel"/>
    <w:tmpl w:val="D36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0B75D80"/>
    <w:multiLevelType w:val="multilevel"/>
    <w:tmpl w:val="5F0A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0EF4874"/>
    <w:multiLevelType w:val="multilevel"/>
    <w:tmpl w:val="A91C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1FF1D3D"/>
    <w:multiLevelType w:val="multilevel"/>
    <w:tmpl w:val="D210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23C3534"/>
    <w:multiLevelType w:val="multilevel"/>
    <w:tmpl w:val="B9188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25D21D8"/>
    <w:multiLevelType w:val="multilevel"/>
    <w:tmpl w:val="21D2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293464F"/>
    <w:multiLevelType w:val="multilevel"/>
    <w:tmpl w:val="EE6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12A2062C"/>
    <w:multiLevelType w:val="multilevel"/>
    <w:tmpl w:val="CE0AD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30A261B"/>
    <w:multiLevelType w:val="multilevel"/>
    <w:tmpl w:val="247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3112E85"/>
    <w:multiLevelType w:val="multilevel"/>
    <w:tmpl w:val="D07C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33A42AA"/>
    <w:multiLevelType w:val="multilevel"/>
    <w:tmpl w:val="5DF8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3CB0169"/>
    <w:multiLevelType w:val="multilevel"/>
    <w:tmpl w:val="960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443733B"/>
    <w:multiLevelType w:val="multilevel"/>
    <w:tmpl w:val="FF1E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4E00730"/>
    <w:multiLevelType w:val="multilevel"/>
    <w:tmpl w:val="D4FA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4EA05C4"/>
    <w:multiLevelType w:val="multilevel"/>
    <w:tmpl w:val="C41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5382CCF"/>
    <w:multiLevelType w:val="multilevel"/>
    <w:tmpl w:val="764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56D2C8A"/>
    <w:multiLevelType w:val="multilevel"/>
    <w:tmpl w:val="E1F0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nsid w:val="16281EB2"/>
    <w:multiLevelType w:val="multilevel"/>
    <w:tmpl w:val="9A6C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7427845"/>
    <w:multiLevelType w:val="multilevel"/>
    <w:tmpl w:val="8D54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176F3C17"/>
    <w:multiLevelType w:val="multilevel"/>
    <w:tmpl w:val="ED0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7913E5B"/>
    <w:multiLevelType w:val="multilevel"/>
    <w:tmpl w:val="D14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7927A2A"/>
    <w:multiLevelType w:val="multilevel"/>
    <w:tmpl w:val="F5A0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84C413C"/>
    <w:multiLevelType w:val="multilevel"/>
    <w:tmpl w:val="C97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18CF7869"/>
    <w:multiLevelType w:val="multilevel"/>
    <w:tmpl w:val="69E2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18E8314E"/>
    <w:multiLevelType w:val="multilevel"/>
    <w:tmpl w:val="69B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18FD5429"/>
    <w:multiLevelType w:val="multilevel"/>
    <w:tmpl w:val="C930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19434C33"/>
    <w:multiLevelType w:val="multilevel"/>
    <w:tmpl w:val="0CA43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19C436B2"/>
    <w:multiLevelType w:val="multilevel"/>
    <w:tmpl w:val="2146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19D65F48"/>
    <w:multiLevelType w:val="multilevel"/>
    <w:tmpl w:val="168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1B540B09"/>
    <w:multiLevelType w:val="multilevel"/>
    <w:tmpl w:val="124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1C757638"/>
    <w:multiLevelType w:val="multilevel"/>
    <w:tmpl w:val="2326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nsid w:val="1CA10CD8"/>
    <w:multiLevelType w:val="multilevel"/>
    <w:tmpl w:val="CBA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1CB4516D"/>
    <w:multiLevelType w:val="multilevel"/>
    <w:tmpl w:val="FD1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1CDD00A0"/>
    <w:multiLevelType w:val="multilevel"/>
    <w:tmpl w:val="4F42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1D5462DF"/>
    <w:multiLevelType w:val="multilevel"/>
    <w:tmpl w:val="A88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1DAD2A38"/>
    <w:multiLevelType w:val="multilevel"/>
    <w:tmpl w:val="A1C0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1DB30A22"/>
    <w:multiLevelType w:val="multilevel"/>
    <w:tmpl w:val="CC2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1E776891"/>
    <w:multiLevelType w:val="multilevel"/>
    <w:tmpl w:val="8F8E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1EE27C19"/>
    <w:multiLevelType w:val="multilevel"/>
    <w:tmpl w:val="3AAE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05512DC"/>
    <w:multiLevelType w:val="multilevel"/>
    <w:tmpl w:val="7ADC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2F65FB3"/>
    <w:multiLevelType w:val="multilevel"/>
    <w:tmpl w:val="4BE4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3621900"/>
    <w:multiLevelType w:val="multilevel"/>
    <w:tmpl w:val="87F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3621CEA"/>
    <w:multiLevelType w:val="multilevel"/>
    <w:tmpl w:val="CD1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5155FDA"/>
    <w:multiLevelType w:val="multilevel"/>
    <w:tmpl w:val="050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5377144"/>
    <w:multiLevelType w:val="multilevel"/>
    <w:tmpl w:val="375C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5B1240C"/>
    <w:multiLevelType w:val="multilevel"/>
    <w:tmpl w:val="3B5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nsid w:val="26065F31"/>
    <w:multiLevelType w:val="multilevel"/>
    <w:tmpl w:val="346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274E1A1E"/>
    <w:multiLevelType w:val="multilevel"/>
    <w:tmpl w:val="4FA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27F63AD4"/>
    <w:multiLevelType w:val="multilevel"/>
    <w:tmpl w:val="0D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282F4BEC"/>
    <w:multiLevelType w:val="multilevel"/>
    <w:tmpl w:val="B3A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28A460AB"/>
    <w:multiLevelType w:val="multilevel"/>
    <w:tmpl w:val="BB58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28E637F0"/>
    <w:multiLevelType w:val="multilevel"/>
    <w:tmpl w:val="6E5C4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298765B4"/>
    <w:multiLevelType w:val="multilevel"/>
    <w:tmpl w:val="D03E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29AD7F03"/>
    <w:multiLevelType w:val="multilevel"/>
    <w:tmpl w:val="D6F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2A105484"/>
    <w:multiLevelType w:val="multilevel"/>
    <w:tmpl w:val="3F9A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2A360242"/>
    <w:multiLevelType w:val="multilevel"/>
    <w:tmpl w:val="B55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2B853F09"/>
    <w:multiLevelType w:val="multilevel"/>
    <w:tmpl w:val="E8000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2C3E093F"/>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nsid w:val="2CAA3FEF"/>
    <w:multiLevelType w:val="multilevel"/>
    <w:tmpl w:val="F2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2D3463C6"/>
    <w:multiLevelType w:val="multilevel"/>
    <w:tmpl w:val="DCA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2DE55DB9"/>
    <w:multiLevelType w:val="multilevel"/>
    <w:tmpl w:val="AA7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2F2B2E3B"/>
    <w:multiLevelType w:val="multilevel"/>
    <w:tmpl w:val="A3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2F382B6B"/>
    <w:multiLevelType w:val="multilevel"/>
    <w:tmpl w:val="A90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nsid w:val="3039385E"/>
    <w:multiLevelType w:val="multilevel"/>
    <w:tmpl w:val="45A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307E15F9"/>
    <w:multiLevelType w:val="multilevel"/>
    <w:tmpl w:val="6452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311D74E3"/>
    <w:multiLevelType w:val="multilevel"/>
    <w:tmpl w:val="D11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31583497"/>
    <w:multiLevelType w:val="multilevel"/>
    <w:tmpl w:val="A942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3242432B"/>
    <w:multiLevelType w:val="multilevel"/>
    <w:tmpl w:val="03C6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2702A05"/>
    <w:multiLevelType w:val="multilevel"/>
    <w:tmpl w:val="92C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285628D"/>
    <w:multiLevelType w:val="multilevel"/>
    <w:tmpl w:val="0A0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44218C5"/>
    <w:multiLevelType w:val="multilevel"/>
    <w:tmpl w:val="DD94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34671A4E"/>
    <w:multiLevelType w:val="multilevel"/>
    <w:tmpl w:val="549EA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356C3C11"/>
    <w:multiLevelType w:val="multilevel"/>
    <w:tmpl w:val="24B6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5FC497A"/>
    <w:multiLevelType w:val="multilevel"/>
    <w:tmpl w:val="1F5E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6231725"/>
    <w:multiLevelType w:val="multilevel"/>
    <w:tmpl w:val="130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36A87990"/>
    <w:multiLevelType w:val="multilevel"/>
    <w:tmpl w:val="AD58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36C139AF"/>
    <w:multiLevelType w:val="multilevel"/>
    <w:tmpl w:val="5722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36C14944"/>
    <w:multiLevelType w:val="multilevel"/>
    <w:tmpl w:val="095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370047DC"/>
    <w:multiLevelType w:val="multilevel"/>
    <w:tmpl w:val="F84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376027C1"/>
    <w:multiLevelType w:val="multilevel"/>
    <w:tmpl w:val="A6B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377A7CA3"/>
    <w:multiLevelType w:val="multilevel"/>
    <w:tmpl w:val="7B04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37946B90"/>
    <w:multiLevelType w:val="multilevel"/>
    <w:tmpl w:val="90BC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37A505D6"/>
    <w:multiLevelType w:val="multilevel"/>
    <w:tmpl w:val="386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38426DA9"/>
    <w:multiLevelType w:val="multilevel"/>
    <w:tmpl w:val="5AE2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392D2834"/>
    <w:multiLevelType w:val="multilevel"/>
    <w:tmpl w:val="3DC8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394F44D9"/>
    <w:multiLevelType w:val="multilevel"/>
    <w:tmpl w:val="02EA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39900888"/>
    <w:multiLevelType w:val="multilevel"/>
    <w:tmpl w:val="F8FC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3A911793"/>
    <w:multiLevelType w:val="multilevel"/>
    <w:tmpl w:val="4494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3AB4581A"/>
    <w:multiLevelType w:val="multilevel"/>
    <w:tmpl w:val="3D8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0">
    <w:nsid w:val="3AFC0F78"/>
    <w:multiLevelType w:val="multilevel"/>
    <w:tmpl w:val="57C2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3C7C231E"/>
    <w:multiLevelType w:val="multilevel"/>
    <w:tmpl w:val="E62C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3C9A30E1"/>
    <w:multiLevelType w:val="multilevel"/>
    <w:tmpl w:val="E988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3D1175AE"/>
    <w:multiLevelType w:val="multilevel"/>
    <w:tmpl w:val="DA44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3D385F1E"/>
    <w:multiLevelType w:val="multilevel"/>
    <w:tmpl w:val="9C4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3DBA4700"/>
    <w:multiLevelType w:val="multilevel"/>
    <w:tmpl w:val="3DEA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3E4D3FE0"/>
    <w:multiLevelType w:val="multilevel"/>
    <w:tmpl w:val="4CE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3E655DBB"/>
    <w:multiLevelType w:val="multilevel"/>
    <w:tmpl w:val="2F5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3E6F56A4"/>
    <w:multiLevelType w:val="multilevel"/>
    <w:tmpl w:val="202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3EF755AF"/>
    <w:multiLevelType w:val="multilevel"/>
    <w:tmpl w:val="E03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3EFB76ED"/>
    <w:multiLevelType w:val="multilevel"/>
    <w:tmpl w:val="58ECB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3F8A60C0"/>
    <w:multiLevelType w:val="multilevel"/>
    <w:tmpl w:val="F960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3FB365EE"/>
    <w:multiLevelType w:val="multilevel"/>
    <w:tmpl w:val="517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3FDE75AE"/>
    <w:multiLevelType w:val="multilevel"/>
    <w:tmpl w:val="D1F4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40BF27A2"/>
    <w:multiLevelType w:val="hybridMultilevel"/>
    <w:tmpl w:val="9A2E5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41285BA2"/>
    <w:multiLevelType w:val="multilevel"/>
    <w:tmpl w:val="4BB6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418D7962"/>
    <w:multiLevelType w:val="multilevel"/>
    <w:tmpl w:val="FCC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41C30EDF"/>
    <w:multiLevelType w:val="multilevel"/>
    <w:tmpl w:val="88A0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41E53748"/>
    <w:multiLevelType w:val="multilevel"/>
    <w:tmpl w:val="EE6A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42DD64AF"/>
    <w:multiLevelType w:val="multilevel"/>
    <w:tmpl w:val="CAE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nsid w:val="43501723"/>
    <w:multiLevelType w:val="multilevel"/>
    <w:tmpl w:val="902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43C7743C"/>
    <w:multiLevelType w:val="multilevel"/>
    <w:tmpl w:val="D65AD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nsid w:val="43FB47E6"/>
    <w:multiLevelType w:val="multilevel"/>
    <w:tmpl w:val="EED4E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nsid w:val="440A7685"/>
    <w:multiLevelType w:val="multilevel"/>
    <w:tmpl w:val="18FA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444E1CB7"/>
    <w:multiLevelType w:val="multilevel"/>
    <w:tmpl w:val="8A8A7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nsid w:val="46045319"/>
    <w:multiLevelType w:val="multilevel"/>
    <w:tmpl w:val="5CDC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460A209D"/>
    <w:multiLevelType w:val="multilevel"/>
    <w:tmpl w:val="A274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47442C28"/>
    <w:multiLevelType w:val="multilevel"/>
    <w:tmpl w:val="534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483D001E"/>
    <w:multiLevelType w:val="multilevel"/>
    <w:tmpl w:val="7F964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49300C4D"/>
    <w:multiLevelType w:val="multilevel"/>
    <w:tmpl w:val="27C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49AA4326"/>
    <w:multiLevelType w:val="multilevel"/>
    <w:tmpl w:val="978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49DE17A5"/>
    <w:multiLevelType w:val="multilevel"/>
    <w:tmpl w:val="9372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4A8F075B"/>
    <w:multiLevelType w:val="multilevel"/>
    <w:tmpl w:val="BDDC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nsid w:val="4AC477A7"/>
    <w:multiLevelType w:val="multilevel"/>
    <w:tmpl w:val="152A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4B553DE5"/>
    <w:multiLevelType w:val="multilevel"/>
    <w:tmpl w:val="839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4B652725"/>
    <w:multiLevelType w:val="multilevel"/>
    <w:tmpl w:val="D1E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4BE564E1"/>
    <w:multiLevelType w:val="multilevel"/>
    <w:tmpl w:val="A0E6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4C7A1D83"/>
    <w:multiLevelType w:val="multilevel"/>
    <w:tmpl w:val="B8B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4CFE6047"/>
    <w:multiLevelType w:val="hybridMultilevel"/>
    <w:tmpl w:val="4202D0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4DEA4BD2"/>
    <w:multiLevelType w:val="multilevel"/>
    <w:tmpl w:val="ED7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4EA3039F"/>
    <w:multiLevelType w:val="multilevel"/>
    <w:tmpl w:val="16F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4EA734E1"/>
    <w:multiLevelType w:val="multilevel"/>
    <w:tmpl w:val="9A0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4EB36F1F"/>
    <w:multiLevelType w:val="multilevel"/>
    <w:tmpl w:val="982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4EBF4980"/>
    <w:multiLevelType w:val="multilevel"/>
    <w:tmpl w:val="E48C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4EDB7F85"/>
    <w:multiLevelType w:val="multilevel"/>
    <w:tmpl w:val="B4D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4EFC6DF2"/>
    <w:multiLevelType w:val="multilevel"/>
    <w:tmpl w:val="5C52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4FBA609F"/>
    <w:multiLevelType w:val="multilevel"/>
    <w:tmpl w:val="196A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4FD13982"/>
    <w:multiLevelType w:val="multilevel"/>
    <w:tmpl w:val="C63E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nsid w:val="516A268C"/>
    <w:multiLevelType w:val="multilevel"/>
    <w:tmpl w:val="F15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51C35E92"/>
    <w:multiLevelType w:val="multilevel"/>
    <w:tmpl w:val="9642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52164B14"/>
    <w:multiLevelType w:val="multilevel"/>
    <w:tmpl w:val="E0F2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527D4DF7"/>
    <w:multiLevelType w:val="multilevel"/>
    <w:tmpl w:val="9D14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529152E2"/>
    <w:multiLevelType w:val="multilevel"/>
    <w:tmpl w:val="E18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53517E87"/>
    <w:multiLevelType w:val="multilevel"/>
    <w:tmpl w:val="888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nsid w:val="54411782"/>
    <w:multiLevelType w:val="multilevel"/>
    <w:tmpl w:val="3C8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nsid w:val="55672B1A"/>
    <w:multiLevelType w:val="multilevel"/>
    <w:tmpl w:val="6E1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nsid w:val="557A6A09"/>
    <w:multiLevelType w:val="multilevel"/>
    <w:tmpl w:val="500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55BB262E"/>
    <w:multiLevelType w:val="multilevel"/>
    <w:tmpl w:val="CE2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55F615D1"/>
    <w:multiLevelType w:val="multilevel"/>
    <w:tmpl w:val="2E9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568750CD"/>
    <w:multiLevelType w:val="multilevel"/>
    <w:tmpl w:val="43E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56A24E86"/>
    <w:multiLevelType w:val="multilevel"/>
    <w:tmpl w:val="74D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56C4654A"/>
    <w:multiLevelType w:val="multilevel"/>
    <w:tmpl w:val="1DE6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nsid w:val="56E9000A"/>
    <w:multiLevelType w:val="multilevel"/>
    <w:tmpl w:val="66D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57132BEB"/>
    <w:multiLevelType w:val="multilevel"/>
    <w:tmpl w:val="13D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nsid w:val="57510524"/>
    <w:multiLevelType w:val="multilevel"/>
    <w:tmpl w:val="EDE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57CF75C2"/>
    <w:multiLevelType w:val="multilevel"/>
    <w:tmpl w:val="B67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582D0105"/>
    <w:multiLevelType w:val="multilevel"/>
    <w:tmpl w:val="7E5E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58A0412A"/>
    <w:multiLevelType w:val="multilevel"/>
    <w:tmpl w:val="7762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58A6177B"/>
    <w:multiLevelType w:val="multilevel"/>
    <w:tmpl w:val="E7BE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nsid w:val="58BD1923"/>
    <w:multiLevelType w:val="multilevel"/>
    <w:tmpl w:val="208A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5A315FB2"/>
    <w:multiLevelType w:val="multilevel"/>
    <w:tmpl w:val="FC6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5A506E8D"/>
    <w:multiLevelType w:val="multilevel"/>
    <w:tmpl w:val="B246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5AA8286F"/>
    <w:multiLevelType w:val="multilevel"/>
    <w:tmpl w:val="D78A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nsid w:val="5B6A31D4"/>
    <w:multiLevelType w:val="multilevel"/>
    <w:tmpl w:val="959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5BF17F04"/>
    <w:multiLevelType w:val="multilevel"/>
    <w:tmpl w:val="20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5CCD7C24"/>
    <w:multiLevelType w:val="multilevel"/>
    <w:tmpl w:val="890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5CE21616"/>
    <w:multiLevelType w:val="multilevel"/>
    <w:tmpl w:val="084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5D47465C"/>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nsid w:val="5DB53CCC"/>
    <w:multiLevelType w:val="multilevel"/>
    <w:tmpl w:val="1EF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nsid w:val="5E2D3E9F"/>
    <w:multiLevelType w:val="multilevel"/>
    <w:tmpl w:val="259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5E3313A9"/>
    <w:multiLevelType w:val="multilevel"/>
    <w:tmpl w:val="D3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nsid w:val="5E8F5C55"/>
    <w:multiLevelType w:val="multilevel"/>
    <w:tmpl w:val="D5D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5FB570BA"/>
    <w:multiLevelType w:val="multilevel"/>
    <w:tmpl w:val="B06C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600F70F7"/>
    <w:multiLevelType w:val="multilevel"/>
    <w:tmpl w:val="EAF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60526581"/>
    <w:multiLevelType w:val="multilevel"/>
    <w:tmpl w:val="A2A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61473B0C"/>
    <w:multiLevelType w:val="multilevel"/>
    <w:tmpl w:val="FB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nsid w:val="61C9312E"/>
    <w:multiLevelType w:val="multilevel"/>
    <w:tmpl w:val="01EC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62046CE3"/>
    <w:multiLevelType w:val="multilevel"/>
    <w:tmpl w:val="368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639E6211"/>
    <w:multiLevelType w:val="multilevel"/>
    <w:tmpl w:val="018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648E78D2"/>
    <w:multiLevelType w:val="multilevel"/>
    <w:tmpl w:val="E3F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65827168"/>
    <w:multiLevelType w:val="multilevel"/>
    <w:tmpl w:val="D32A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664E1C98"/>
    <w:multiLevelType w:val="multilevel"/>
    <w:tmpl w:val="4E0C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66632083"/>
    <w:multiLevelType w:val="multilevel"/>
    <w:tmpl w:val="11F4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66A465FA"/>
    <w:multiLevelType w:val="multilevel"/>
    <w:tmpl w:val="FCD8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nsid w:val="66F471D1"/>
    <w:multiLevelType w:val="multilevel"/>
    <w:tmpl w:val="599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nsid w:val="673525AB"/>
    <w:multiLevelType w:val="multilevel"/>
    <w:tmpl w:val="92761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nsid w:val="67B7207C"/>
    <w:multiLevelType w:val="multilevel"/>
    <w:tmpl w:val="F07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nsid w:val="67E041E0"/>
    <w:multiLevelType w:val="multilevel"/>
    <w:tmpl w:val="FE6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nsid w:val="69343BD8"/>
    <w:multiLevelType w:val="multilevel"/>
    <w:tmpl w:val="04D8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nsid w:val="696E76EF"/>
    <w:multiLevelType w:val="multilevel"/>
    <w:tmpl w:val="E5D2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nsid w:val="69A357D3"/>
    <w:multiLevelType w:val="multilevel"/>
    <w:tmpl w:val="F19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nsid w:val="69F661E8"/>
    <w:multiLevelType w:val="multilevel"/>
    <w:tmpl w:val="A46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nsid w:val="6B8E7720"/>
    <w:multiLevelType w:val="multilevel"/>
    <w:tmpl w:val="915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nsid w:val="6C1D5A81"/>
    <w:multiLevelType w:val="multilevel"/>
    <w:tmpl w:val="B61E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nsid w:val="6C4B4767"/>
    <w:multiLevelType w:val="multilevel"/>
    <w:tmpl w:val="14F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464">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nsid w:val="6CF011D7"/>
    <w:multiLevelType w:val="multilevel"/>
    <w:tmpl w:val="182E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nsid w:val="6E2A2025"/>
    <w:multiLevelType w:val="multilevel"/>
    <w:tmpl w:val="A87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nsid w:val="6E643A10"/>
    <w:multiLevelType w:val="multilevel"/>
    <w:tmpl w:val="62B2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nsid w:val="6EC303E4"/>
    <w:multiLevelType w:val="multilevel"/>
    <w:tmpl w:val="E7CC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nsid w:val="6EF455A4"/>
    <w:multiLevelType w:val="multilevel"/>
    <w:tmpl w:val="9D4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nsid w:val="6F527DC4"/>
    <w:multiLevelType w:val="multilevel"/>
    <w:tmpl w:val="5BE2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nsid w:val="6F8102AD"/>
    <w:multiLevelType w:val="multilevel"/>
    <w:tmpl w:val="C47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nsid w:val="706940CA"/>
    <w:multiLevelType w:val="multilevel"/>
    <w:tmpl w:val="8C1E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nsid w:val="70D73CFD"/>
    <w:multiLevelType w:val="multilevel"/>
    <w:tmpl w:val="E74E3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nsid w:val="70E13316"/>
    <w:multiLevelType w:val="multilevel"/>
    <w:tmpl w:val="FBF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nsid w:val="71ED54AD"/>
    <w:multiLevelType w:val="multilevel"/>
    <w:tmpl w:val="84D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nsid w:val="72810F94"/>
    <w:multiLevelType w:val="multilevel"/>
    <w:tmpl w:val="A7E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nsid w:val="750D3C9A"/>
    <w:multiLevelType w:val="multilevel"/>
    <w:tmpl w:val="20B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nsid w:val="75CD0940"/>
    <w:multiLevelType w:val="multilevel"/>
    <w:tmpl w:val="3B4A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nsid w:val="761F5455"/>
    <w:multiLevelType w:val="multilevel"/>
    <w:tmpl w:val="0EAA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nsid w:val="76FB5542"/>
    <w:multiLevelType w:val="multilevel"/>
    <w:tmpl w:val="175A5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nsid w:val="77542E1D"/>
    <w:multiLevelType w:val="multilevel"/>
    <w:tmpl w:val="7BAA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nsid w:val="77B231B9"/>
    <w:multiLevelType w:val="multilevel"/>
    <w:tmpl w:val="9DD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nsid w:val="789B1A09"/>
    <w:multiLevelType w:val="multilevel"/>
    <w:tmpl w:val="210A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nsid w:val="78DC7204"/>
    <w:multiLevelType w:val="multilevel"/>
    <w:tmpl w:val="C47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nsid w:val="793E1F37"/>
    <w:multiLevelType w:val="multilevel"/>
    <w:tmpl w:val="51D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nsid w:val="79602CA1"/>
    <w:multiLevelType w:val="multilevel"/>
    <w:tmpl w:val="9764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nsid w:val="79B32C92"/>
    <w:multiLevelType w:val="multilevel"/>
    <w:tmpl w:val="12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nsid w:val="7A4B5942"/>
    <w:multiLevelType w:val="multilevel"/>
    <w:tmpl w:val="FAB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nsid w:val="7BF70E2E"/>
    <w:multiLevelType w:val="multilevel"/>
    <w:tmpl w:val="721CF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nsid w:val="7CAF247E"/>
    <w:multiLevelType w:val="multilevel"/>
    <w:tmpl w:val="4BA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nsid w:val="7CE778C8"/>
    <w:multiLevelType w:val="multilevel"/>
    <w:tmpl w:val="A81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nsid w:val="7D341357"/>
    <w:multiLevelType w:val="multilevel"/>
    <w:tmpl w:val="278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0">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nsid w:val="7E4A3DDE"/>
    <w:multiLevelType w:val="multilevel"/>
    <w:tmpl w:val="57AC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nsid w:val="7E5A1A17"/>
    <w:multiLevelType w:val="multilevel"/>
    <w:tmpl w:val="53C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nsid w:val="7ED456B4"/>
    <w:multiLevelType w:val="multilevel"/>
    <w:tmpl w:val="FE3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nsid w:val="7F053E62"/>
    <w:multiLevelType w:val="multilevel"/>
    <w:tmpl w:val="0356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nsid w:val="7F8C7D08"/>
    <w:multiLevelType w:val="multilevel"/>
    <w:tmpl w:val="BB3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9"/>
  </w:num>
  <w:num w:numId="2">
    <w:abstractNumId w:val="90"/>
  </w:num>
  <w:num w:numId="3">
    <w:abstractNumId w:val="20"/>
  </w:num>
  <w:num w:numId="4">
    <w:abstractNumId w:val="448"/>
  </w:num>
  <w:num w:numId="5">
    <w:abstractNumId w:val="119"/>
  </w:num>
  <w:num w:numId="6">
    <w:abstractNumId w:val="1"/>
  </w:num>
  <w:num w:numId="7">
    <w:abstractNumId w:val="244"/>
  </w:num>
  <w:num w:numId="8">
    <w:abstractNumId w:val="166"/>
  </w:num>
  <w:num w:numId="9">
    <w:abstractNumId w:val="539"/>
  </w:num>
  <w:num w:numId="10">
    <w:abstractNumId w:val="26"/>
  </w:num>
  <w:num w:numId="11">
    <w:abstractNumId w:val="453"/>
  </w:num>
  <w:num w:numId="12">
    <w:abstractNumId w:val="285"/>
  </w:num>
  <w:num w:numId="13">
    <w:abstractNumId w:val="67"/>
  </w:num>
  <w:num w:numId="14">
    <w:abstractNumId w:val="162"/>
  </w:num>
  <w:num w:numId="15">
    <w:abstractNumId w:val="396"/>
  </w:num>
  <w:num w:numId="16">
    <w:abstractNumId w:val="529"/>
  </w:num>
  <w:num w:numId="17">
    <w:abstractNumId w:val="372"/>
  </w:num>
  <w:num w:numId="18">
    <w:abstractNumId w:val="224"/>
  </w:num>
  <w:num w:numId="19">
    <w:abstractNumId w:val="495"/>
  </w:num>
  <w:num w:numId="20">
    <w:abstractNumId w:val="133"/>
  </w:num>
  <w:num w:numId="21">
    <w:abstractNumId w:val="179"/>
  </w:num>
  <w:num w:numId="22">
    <w:abstractNumId w:val="547"/>
  </w:num>
  <w:num w:numId="23">
    <w:abstractNumId w:val="410"/>
  </w:num>
  <w:num w:numId="24">
    <w:abstractNumId w:val="399"/>
  </w:num>
  <w:num w:numId="25">
    <w:abstractNumId w:val="304"/>
  </w:num>
  <w:num w:numId="26">
    <w:abstractNumId w:val="324"/>
  </w:num>
  <w:num w:numId="27">
    <w:abstractNumId w:val="189"/>
  </w:num>
  <w:num w:numId="28">
    <w:abstractNumId w:val="99"/>
  </w:num>
  <w:num w:numId="29">
    <w:abstractNumId w:val="213"/>
  </w:num>
  <w:num w:numId="30">
    <w:abstractNumId w:val="348"/>
  </w:num>
  <w:num w:numId="31">
    <w:abstractNumId w:val="140"/>
  </w:num>
  <w:num w:numId="32">
    <w:abstractNumId w:val="263"/>
  </w:num>
  <w:num w:numId="33">
    <w:abstractNumId w:val="277"/>
  </w:num>
  <w:num w:numId="34">
    <w:abstractNumId w:val="245"/>
  </w:num>
  <w:num w:numId="35">
    <w:abstractNumId w:val="439"/>
  </w:num>
  <w:num w:numId="36">
    <w:abstractNumId w:val="436"/>
  </w:num>
  <w:num w:numId="37">
    <w:abstractNumId w:val="271"/>
  </w:num>
  <w:num w:numId="38">
    <w:abstractNumId w:val="458"/>
  </w:num>
  <w:num w:numId="39">
    <w:abstractNumId w:val="362"/>
  </w:num>
  <w:num w:numId="40">
    <w:abstractNumId w:val="360"/>
  </w:num>
  <w:num w:numId="41">
    <w:abstractNumId w:val="215"/>
  </w:num>
  <w:num w:numId="42">
    <w:abstractNumId w:val="160"/>
  </w:num>
  <w:num w:numId="43">
    <w:abstractNumId w:val="49"/>
  </w:num>
  <w:num w:numId="44">
    <w:abstractNumId w:val="497"/>
  </w:num>
  <w:num w:numId="45">
    <w:abstractNumId w:val="440"/>
  </w:num>
  <w:num w:numId="46">
    <w:abstractNumId w:val="39"/>
  </w:num>
  <w:num w:numId="47">
    <w:abstractNumId w:val="492"/>
  </w:num>
  <w:num w:numId="48">
    <w:abstractNumId w:val="246"/>
  </w:num>
  <w:num w:numId="49">
    <w:abstractNumId w:val="341"/>
  </w:num>
  <w:num w:numId="50">
    <w:abstractNumId w:val="481"/>
  </w:num>
  <w:num w:numId="51">
    <w:abstractNumId w:val="43"/>
  </w:num>
  <w:num w:numId="52">
    <w:abstractNumId w:val="494"/>
  </w:num>
  <w:num w:numId="53">
    <w:abstractNumId w:val="444"/>
  </w:num>
  <w:num w:numId="54">
    <w:abstractNumId w:val="273"/>
  </w:num>
  <w:num w:numId="55">
    <w:abstractNumId w:val="330"/>
  </w:num>
  <w:num w:numId="56">
    <w:abstractNumId w:val="144"/>
  </w:num>
  <w:num w:numId="57">
    <w:abstractNumId w:val="131"/>
  </w:num>
  <w:num w:numId="58">
    <w:abstractNumId w:val="422"/>
  </w:num>
  <w:num w:numId="59">
    <w:abstractNumId w:val="51"/>
  </w:num>
  <w:num w:numId="60">
    <w:abstractNumId w:val="532"/>
  </w:num>
  <w:num w:numId="61">
    <w:abstractNumId w:val="106"/>
  </w:num>
  <w:num w:numId="62">
    <w:abstractNumId w:val="418"/>
  </w:num>
  <w:num w:numId="63">
    <w:abstractNumId w:val="255"/>
  </w:num>
  <w:num w:numId="64">
    <w:abstractNumId w:val="217"/>
  </w:num>
  <w:num w:numId="65">
    <w:abstractNumId w:val="338"/>
  </w:num>
  <w:num w:numId="66">
    <w:abstractNumId w:val="56"/>
  </w:num>
  <w:num w:numId="67">
    <w:abstractNumId w:val="299"/>
  </w:num>
  <w:num w:numId="68">
    <w:abstractNumId w:val="367"/>
  </w:num>
  <w:num w:numId="69">
    <w:abstractNumId w:val="159"/>
  </w:num>
  <w:num w:numId="70">
    <w:abstractNumId w:val="0"/>
  </w:num>
  <w:num w:numId="71">
    <w:abstractNumId w:val="68"/>
  </w:num>
  <w:num w:numId="72">
    <w:abstractNumId w:val="65"/>
  </w:num>
  <w:num w:numId="73">
    <w:abstractNumId w:val="235"/>
  </w:num>
  <w:num w:numId="74">
    <w:abstractNumId w:val="528"/>
  </w:num>
  <w:num w:numId="75">
    <w:abstractNumId w:val="29"/>
  </w:num>
  <w:num w:numId="76">
    <w:abstractNumId w:val="526"/>
  </w:num>
  <w:num w:numId="77">
    <w:abstractNumId w:val="145"/>
  </w:num>
  <w:num w:numId="78">
    <w:abstractNumId w:val="317"/>
  </w:num>
  <w:num w:numId="79">
    <w:abstractNumId w:val="253"/>
  </w:num>
  <w:num w:numId="80">
    <w:abstractNumId w:val="509"/>
  </w:num>
  <w:num w:numId="81">
    <w:abstractNumId w:val="5"/>
  </w:num>
  <w:num w:numId="82">
    <w:abstractNumId w:val="393"/>
  </w:num>
  <w:num w:numId="83">
    <w:abstractNumId w:val="535"/>
  </w:num>
  <w:num w:numId="84">
    <w:abstractNumId w:val="137"/>
  </w:num>
  <w:num w:numId="85">
    <w:abstractNumId w:val="518"/>
  </w:num>
  <w:num w:numId="86">
    <w:abstractNumId w:val="527"/>
  </w:num>
  <w:num w:numId="87">
    <w:abstractNumId w:val="536"/>
  </w:num>
  <w:num w:numId="88">
    <w:abstractNumId w:val="103"/>
  </w:num>
  <w:num w:numId="89">
    <w:abstractNumId w:val="524"/>
  </w:num>
  <w:num w:numId="90">
    <w:abstractNumId w:val="2"/>
  </w:num>
  <w:num w:numId="91">
    <w:abstractNumId w:val="318"/>
  </w:num>
  <w:num w:numId="92">
    <w:abstractNumId w:val="431"/>
  </w:num>
  <w:num w:numId="93">
    <w:abstractNumId w:val="290"/>
  </w:num>
  <w:num w:numId="94">
    <w:abstractNumId w:val="190"/>
  </w:num>
  <w:num w:numId="95">
    <w:abstractNumId w:val="3"/>
  </w:num>
  <w:num w:numId="96">
    <w:abstractNumId w:val="62"/>
  </w:num>
  <w:num w:numId="97">
    <w:abstractNumId w:val="500"/>
  </w:num>
  <w:num w:numId="98">
    <w:abstractNumId w:val="12"/>
  </w:num>
  <w:num w:numId="99">
    <w:abstractNumId w:val="268"/>
  </w:num>
  <w:num w:numId="100">
    <w:abstractNumId w:val="222"/>
  </w:num>
  <w:num w:numId="101">
    <w:abstractNumId w:val="195"/>
  </w:num>
  <w:num w:numId="102">
    <w:abstractNumId w:val="75"/>
  </w:num>
  <w:num w:numId="103">
    <w:abstractNumId w:val="185"/>
  </w:num>
  <w:num w:numId="104">
    <w:abstractNumId w:val="252"/>
  </w:num>
  <w:num w:numId="105">
    <w:abstractNumId w:val="363"/>
  </w:num>
  <w:num w:numId="106">
    <w:abstractNumId w:val="510"/>
  </w:num>
  <w:num w:numId="107">
    <w:abstractNumId w:val="503"/>
  </w:num>
  <w:num w:numId="108">
    <w:abstractNumId w:val="388"/>
  </w:num>
  <w:num w:numId="109">
    <w:abstractNumId w:val="345"/>
  </w:num>
  <w:num w:numId="110">
    <w:abstractNumId w:val="321"/>
  </w:num>
  <w:num w:numId="111">
    <w:abstractNumId w:val="469"/>
  </w:num>
  <w:num w:numId="112">
    <w:abstractNumId w:val="417"/>
  </w:num>
  <w:num w:numId="113">
    <w:abstractNumId w:val="239"/>
  </w:num>
  <w:num w:numId="114">
    <w:abstractNumId w:val="515"/>
  </w:num>
  <w:num w:numId="115">
    <w:abstractNumId w:val="36"/>
  </w:num>
  <w:num w:numId="116">
    <w:abstractNumId w:val="154"/>
  </w:num>
  <w:num w:numId="117">
    <w:abstractNumId w:val="93"/>
  </w:num>
  <w:num w:numId="118">
    <w:abstractNumId w:val="70"/>
  </w:num>
  <w:num w:numId="119">
    <w:abstractNumId w:val="513"/>
  </w:num>
  <w:num w:numId="120">
    <w:abstractNumId w:val="178"/>
  </w:num>
  <w:num w:numId="121">
    <w:abstractNumId w:val="237"/>
  </w:num>
  <w:num w:numId="122">
    <w:abstractNumId w:val="339"/>
  </w:num>
  <w:num w:numId="123">
    <w:abstractNumId w:val="502"/>
  </w:num>
  <w:num w:numId="124">
    <w:abstractNumId w:val="6"/>
  </w:num>
  <w:num w:numId="125">
    <w:abstractNumId w:val="305"/>
  </w:num>
  <w:num w:numId="126">
    <w:abstractNumId w:val="308"/>
  </w:num>
  <w:num w:numId="127">
    <w:abstractNumId w:val="32"/>
  </w:num>
  <w:num w:numId="128">
    <w:abstractNumId w:val="256"/>
  </w:num>
  <w:num w:numId="129">
    <w:abstractNumId w:val="76"/>
  </w:num>
  <w:num w:numId="130">
    <w:abstractNumId w:val="79"/>
  </w:num>
  <w:num w:numId="131">
    <w:abstractNumId w:val="286"/>
  </w:num>
  <w:num w:numId="132">
    <w:abstractNumId w:val="419"/>
  </w:num>
  <w:num w:numId="133">
    <w:abstractNumId w:val="123"/>
  </w:num>
  <w:num w:numId="134">
    <w:abstractNumId w:val="316"/>
  </w:num>
  <w:num w:numId="135">
    <w:abstractNumId w:val="121"/>
  </w:num>
  <w:num w:numId="136">
    <w:abstractNumId w:val="71"/>
  </w:num>
  <w:num w:numId="137">
    <w:abstractNumId w:val="438"/>
  </w:num>
  <w:num w:numId="138">
    <w:abstractNumId w:val="191"/>
  </w:num>
  <w:num w:numId="139">
    <w:abstractNumId w:val="354"/>
  </w:num>
  <w:num w:numId="140">
    <w:abstractNumId w:val="332"/>
  </w:num>
  <w:num w:numId="141">
    <w:abstractNumId w:val="143"/>
  </w:num>
  <w:num w:numId="142">
    <w:abstractNumId w:val="322"/>
  </w:num>
  <w:num w:numId="143">
    <w:abstractNumId w:val="549"/>
  </w:num>
  <w:num w:numId="144">
    <w:abstractNumId w:val="13"/>
  </w:num>
  <w:num w:numId="145">
    <w:abstractNumId w:val="307"/>
  </w:num>
  <w:num w:numId="146">
    <w:abstractNumId w:val="219"/>
  </w:num>
  <w:num w:numId="147">
    <w:abstractNumId w:val="478"/>
  </w:num>
  <w:num w:numId="148">
    <w:abstractNumId w:val="44"/>
  </w:num>
  <w:num w:numId="149">
    <w:abstractNumId w:val="171"/>
  </w:num>
  <w:num w:numId="150">
    <w:abstractNumId w:val="531"/>
  </w:num>
  <w:num w:numId="151">
    <w:abstractNumId w:val="220"/>
  </w:num>
  <w:num w:numId="152">
    <w:abstractNumId w:val="486"/>
  </w:num>
  <w:num w:numId="153">
    <w:abstractNumId w:val="88"/>
  </w:num>
  <w:num w:numId="154">
    <w:abstractNumId w:val="201"/>
  </w:num>
  <w:num w:numId="155">
    <w:abstractNumId w:val="540"/>
  </w:num>
  <w:num w:numId="156">
    <w:abstractNumId w:val="17"/>
  </w:num>
  <w:num w:numId="157">
    <w:abstractNumId w:val="463"/>
  </w:num>
  <w:num w:numId="158">
    <w:abstractNumId w:val="177"/>
  </w:num>
  <w:num w:numId="159">
    <w:abstractNumId w:val="142"/>
  </w:num>
  <w:num w:numId="160">
    <w:abstractNumId w:val="520"/>
  </w:num>
  <w:num w:numId="161">
    <w:abstractNumId w:val="460"/>
  </w:num>
  <w:num w:numId="162">
    <w:abstractNumId w:val="313"/>
  </w:num>
  <w:num w:numId="163">
    <w:abstractNumId w:val="475"/>
  </w:num>
  <w:num w:numId="164">
    <w:abstractNumId w:val="291"/>
  </w:num>
  <w:num w:numId="165">
    <w:abstractNumId w:val="153"/>
  </w:num>
  <w:num w:numId="166">
    <w:abstractNumId w:val="214"/>
  </w:num>
  <w:num w:numId="167">
    <w:abstractNumId w:val="112"/>
  </w:num>
  <w:num w:numId="168">
    <w:abstractNumId w:val="101"/>
  </w:num>
  <w:num w:numId="169">
    <w:abstractNumId w:val="158"/>
  </w:num>
  <w:num w:numId="170">
    <w:abstractNumId w:val="50"/>
  </w:num>
  <w:num w:numId="171">
    <w:abstractNumId w:val="357"/>
  </w:num>
  <w:num w:numId="172">
    <w:abstractNumId w:val="496"/>
  </w:num>
  <w:num w:numId="173">
    <w:abstractNumId w:val="66"/>
  </w:num>
  <w:num w:numId="174">
    <w:abstractNumId w:val="507"/>
  </w:num>
  <w:num w:numId="175">
    <w:abstractNumId w:val="406"/>
  </w:num>
  <w:num w:numId="176">
    <w:abstractNumId w:val="282"/>
  </w:num>
  <w:num w:numId="177">
    <w:abstractNumId w:val="161"/>
  </w:num>
  <w:num w:numId="178">
    <w:abstractNumId w:val="364"/>
  </w:num>
  <w:num w:numId="179">
    <w:abstractNumId w:val="182"/>
  </w:num>
  <w:num w:numId="180">
    <w:abstractNumId w:val="278"/>
  </w:num>
  <w:num w:numId="181">
    <w:abstractNumId w:val="306"/>
  </w:num>
  <w:num w:numId="182">
    <w:abstractNumId w:val="104"/>
  </w:num>
  <w:num w:numId="183">
    <w:abstractNumId w:val="198"/>
  </w:num>
  <w:num w:numId="184">
    <w:abstractNumId w:val="499"/>
  </w:num>
  <w:num w:numId="185">
    <w:abstractNumId w:val="206"/>
  </w:num>
  <w:num w:numId="186">
    <w:abstractNumId w:val="238"/>
  </w:num>
  <w:num w:numId="187">
    <w:abstractNumId w:val="498"/>
  </w:num>
  <w:num w:numId="188">
    <w:abstractNumId w:val="59"/>
  </w:num>
  <w:num w:numId="189">
    <w:abstractNumId w:val="156"/>
  </w:num>
  <w:num w:numId="190">
    <w:abstractNumId w:val="58"/>
  </w:num>
  <w:num w:numId="191">
    <w:abstractNumId w:val="259"/>
  </w:num>
  <w:num w:numId="192">
    <w:abstractNumId w:val="176"/>
  </w:num>
  <w:num w:numId="193">
    <w:abstractNumId w:val="230"/>
  </w:num>
  <w:num w:numId="194">
    <w:abstractNumId w:val="343"/>
  </w:num>
  <w:num w:numId="195">
    <w:abstractNumId w:val="194"/>
  </w:num>
  <w:num w:numId="196">
    <w:abstractNumId w:val="35"/>
  </w:num>
  <w:num w:numId="197">
    <w:abstractNumId w:val="203"/>
  </w:num>
  <w:num w:numId="198">
    <w:abstractNumId w:val="550"/>
  </w:num>
  <w:num w:numId="199">
    <w:abstractNumId w:val="545"/>
  </w:num>
  <w:num w:numId="200">
    <w:abstractNumId w:val="47"/>
  </w:num>
  <w:num w:numId="201">
    <w:abstractNumId w:val="165"/>
  </w:num>
  <w:num w:numId="202">
    <w:abstractNumId w:val="169"/>
  </w:num>
  <w:num w:numId="203">
    <w:abstractNumId w:val="490"/>
  </w:num>
  <w:num w:numId="204">
    <w:abstractNumId w:val="484"/>
  </w:num>
  <w:num w:numId="205">
    <w:abstractNumId w:val="97"/>
  </w:num>
  <w:num w:numId="206">
    <w:abstractNumId w:val="471"/>
  </w:num>
  <w:num w:numId="207">
    <w:abstractNumId w:val="420"/>
  </w:num>
  <w:num w:numId="208">
    <w:abstractNumId w:val="349"/>
  </w:num>
  <w:num w:numId="209">
    <w:abstractNumId w:val="205"/>
  </w:num>
  <w:num w:numId="210">
    <w:abstractNumId w:val="435"/>
  </w:num>
  <w:num w:numId="211">
    <w:abstractNumId w:val="164"/>
  </w:num>
  <w:num w:numId="212">
    <w:abstractNumId w:val="139"/>
  </w:num>
  <w:num w:numId="213">
    <w:abstractNumId w:val="416"/>
  </w:num>
  <w:num w:numId="214">
    <w:abstractNumId w:val="197"/>
  </w:num>
  <w:num w:numId="215">
    <w:abstractNumId w:val="8"/>
  </w:num>
  <w:num w:numId="216">
    <w:abstractNumId w:val="493"/>
  </w:num>
  <w:num w:numId="217">
    <w:abstractNumId w:val="63"/>
  </w:num>
  <w:num w:numId="218">
    <w:abstractNumId w:val="4"/>
  </w:num>
  <w:num w:numId="219">
    <w:abstractNumId w:val="428"/>
  </w:num>
  <w:num w:numId="220">
    <w:abstractNumId w:val="102"/>
  </w:num>
  <w:num w:numId="221">
    <w:abstractNumId w:val="242"/>
  </w:num>
  <w:num w:numId="222">
    <w:abstractNumId w:val="476"/>
  </w:num>
  <w:num w:numId="223">
    <w:abstractNumId w:val="488"/>
  </w:num>
  <w:num w:numId="224">
    <w:abstractNumId w:val="386"/>
  </w:num>
  <w:num w:numId="225">
    <w:abstractNumId w:val="41"/>
  </w:num>
  <w:num w:numId="226">
    <w:abstractNumId w:val="134"/>
  </w:num>
  <w:num w:numId="227">
    <w:abstractNumId w:val="328"/>
  </w:num>
  <w:num w:numId="228">
    <w:abstractNumId w:val="152"/>
  </w:num>
  <w:num w:numId="229">
    <w:abstractNumId w:val="485"/>
  </w:num>
  <w:num w:numId="230">
    <w:abstractNumId w:val="283"/>
  </w:num>
  <w:num w:numId="231">
    <w:abstractNumId w:val="378"/>
  </w:num>
  <w:num w:numId="232">
    <w:abstractNumId w:val="311"/>
  </w:num>
  <w:num w:numId="233">
    <w:abstractNumId w:val="297"/>
  </w:num>
  <w:num w:numId="234">
    <w:abstractNumId w:val="168"/>
  </w:num>
  <w:num w:numId="235">
    <w:abstractNumId w:val="489"/>
  </w:num>
  <w:num w:numId="236">
    <w:abstractNumId w:val="55"/>
  </w:num>
  <w:num w:numId="237">
    <w:abstractNumId w:val="298"/>
  </w:num>
  <w:num w:numId="238">
    <w:abstractNumId w:val="261"/>
  </w:num>
  <w:num w:numId="239">
    <w:abstractNumId w:val="174"/>
  </w:num>
  <w:num w:numId="240">
    <w:abstractNumId w:val="504"/>
  </w:num>
  <w:num w:numId="241">
    <w:abstractNumId w:val="379"/>
  </w:num>
  <w:num w:numId="242">
    <w:abstractNumId w:val="467"/>
  </w:num>
  <w:num w:numId="243">
    <w:abstractNumId w:val="129"/>
  </w:num>
  <w:num w:numId="244">
    <w:abstractNumId w:val="516"/>
  </w:num>
  <w:num w:numId="245">
    <w:abstractNumId w:val="541"/>
  </w:num>
  <w:num w:numId="246">
    <w:abstractNumId w:val="426"/>
  </w:num>
  <w:num w:numId="247">
    <w:abstractNumId w:val="425"/>
  </w:num>
  <w:num w:numId="248">
    <w:abstractNumId w:val="464"/>
  </w:num>
  <w:num w:numId="249">
    <w:abstractNumId w:val="279"/>
  </w:num>
  <w:num w:numId="250">
    <w:abstractNumId w:val="403"/>
  </w:num>
  <w:num w:numId="251">
    <w:abstractNumId w:val="293"/>
  </w:num>
  <w:num w:numId="252">
    <w:abstractNumId w:val="473"/>
  </w:num>
  <w:num w:numId="253">
    <w:abstractNumId w:val="312"/>
  </w:num>
  <w:num w:numId="254">
    <w:abstractNumId w:val="401"/>
  </w:num>
  <w:num w:numId="255">
    <w:abstractNumId w:val="151"/>
  </w:num>
  <w:num w:numId="256">
    <w:abstractNumId w:val="346"/>
  </w:num>
  <w:num w:numId="257">
    <w:abstractNumId w:val="170"/>
  </w:num>
  <w:num w:numId="258">
    <w:abstractNumId w:val="320"/>
  </w:num>
  <w:num w:numId="259">
    <w:abstractNumId w:val="361"/>
  </w:num>
  <w:num w:numId="260">
    <w:abstractNumId w:val="209"/>
  </w:num>
  <w:num w:numId="261">
    <w:abstractNumId w:val="414"/>
  </w:num>
  <w:num w:numId="262">
    <w:abstractNumId w:val="54"/>
  </w:num>
  <w:num w:numId="263">
    <w:abstractNumId w:val="92"/>
  </w:num>
  <w:num w:numId="264">
    <w:abstractNumId w:val="466"/>
  </w:num>
  <w:num w:numId="265">
    <w:abstractNumId w:val="61"/>
  </w:num>
  <w:num w:numId="266">
    <w:abstractNumId w:val="296"/>
  </w:num>
  <w:num w:numId="267">
    <w:abstractNumId w:val="150"/>
  </w:num>
  <w:num w:numId="268">
    <w:abstractNumId w:val="342"/>
  </w:num>
  <w:num w:numId="269">
    <w:abstractNumId w:val="251"/>
  </w:num>
  <w:num w:numId="270">
    <w:abstractNumId w:val="429"/>
  </w:num>
  <w:num w:numId="271">
    <w:abstractNumId w:val="294"/>
  </w:num>
  <w:num w:numId="272">
    <w:abstractNumId w:val="146"/>
  </w:num>
  <w:num w:numId="273">
    <w:abstractNumId w:val="433"/>
  </w:num>
  <w:num w:numId="274">
    <w:abstractNumId w:val="9"/>
  </w:num>
  <w:num w:numId="275">
    <w:abstractNumId w:val="344"/>
  </w:num>
  <w:num w:numId="276">
    <w:abstractNumId w:val="441"/>
  </w:num>
  <w:num w:numId="277">
    <w:abstractNumId w:val="22"/>
  </w:num>
  <w:num w:numId="278">
    <w:abstractNumId w:val="314"/>
  </w:num>
  <w:num w:numId="279">
    <w:abstractNumId w:val="537"/>
  </w:num>
  <w:num w:numId="280">
    <w:abstractNumId w:val="325"/>
  </w:num>
  <w:num w:numId="281">
    <w:abstractNumId w:val="389"/>
  </w:num>
  <w:num w:numId="282">
    <w:abstractNumId w:val="281"/>
  </w:num>
  <w:num w:numId="283">
    <w:abstractNumId w:val="120"/>
  </w:num>
  <w:num w:numId="284">
    <w:abstractNumId w:val="391"/>
  </w:num>
  <w:num w:numId="285">
    <w:abstractNumId w:val="443"/>
  </w:num>
  <w:num w:numId="286">
    <w:abstractNumId w:val="274"/>
  </w:num>
  <w:num w:numId="287">
    <w:abstractNumId w:val="83"/>
  </w:num>
  <w:num w:numId="288">
    <w:abstractNumId w:val="21"/>
  </w:num>
  <w:num w:numId="289">
    <w:abstractNumId w:val="254"/>
  </w:num>
  <w:num w:numId="290">
    <w:abstractNumId w:val="86"/>
  </w:num>
  <w:num w:numId="291">
    <w:abstractNumId w:val="118"/>
  </w:num>
  <w:num w:numId="292">
    <w:abstractNumId w:val="336"/>
  </w:num>
  <w:num w:numId="293">
    <w:abstractNumId w:val="544"/>
  </w:num>
  <w:num w:numId="294">
    <w:abstractNumId w:val="512"/>
  </w:num>
  <w:num w:numId="295">
    <w:abstractNumId w:val="234"/>
  </w:num>
  <w:num w:numId="296">
    <w:abstractNumId w:val="405"/>
  </w:num>
  <w:num w:numId="297">
    <w:abstractNumId w:val="138"/>
  </w:num>
  <w:num w:numId="298">
    <w:abstractNumId w:val="141"/>
  </w:num>
  <w:num w:numId="299">
    <w:abstractNumId w:val="381"/>
  </w:num>
  <w:num w:numId="300">
    <w:abstractNumId w:val="275"/>
  </w:num>
  <w:num w:numId="301">
    <w:abstractNumId w:val="409"/>
  </w:num>
  <w:num w:numId="302">
    <w:abstractNumId w:val="117"/>
  </w:num>
  <w:num w:numId="303">
    <w:abstractNumId w:val="423"/>
  </w:num>
  <w:num w:numId="304">
    <w:abstractNumId w:val="125"/>
  </w:num>
  <w:num w:numId="305">
    <w:abstractNumId w:val="370"/>
  </w:num>
  <w:num w:numId="306">
    <w:abstractNumId w:val="412"/>
  </w:num>
  <w:num w:numId="307">
    <w:abstractNumId w:val="479"/>
  </w:num>
  <w:num w:numId="308">
    <w:abstractNumId w:val="199"/>
  </w:num>
  <w:num w:numId="309">
    <w:abstractNumId w:val="394"/>
  </w:num>
  <w:num w:numId="310">
    <w:abstractNumId w:val="212"/>
  </w:num>
  <w:num w:numId="311">
    <w:abstractNumId w:val="474"/>
  </w:num>
  <w:num w:numId="312">
    <w:abstractNumId w:val="228"/>
  </w:num>
  <w:num w:numId="313">
    <w:abstractNumId w:val="69"/>
  </w:num>
  <w:num w:numId="314">
    <w:abstractNumId w:val="413"/>
  </w:num>
  <w:num w:numId="315">
    <w:abstractNumId w:val="548"/>
  </w:num>
  <w:num w:numId="316">
    <w:abstractNumId w:val="398"/>
  </w:num>
  <w:num w:numId="317">
    <w:abstractNumId w:val="292"/>
  </w:num>
  <w:num w:numId="318">
    <w:abstractNumId w:val="351"/>
  </w:num>
  <w:num w:numId="319">
    <w:abstractNumId w:val="122"/>
  </w:num>
  <w:num w:numId="320">
    <w:abstractNumId w:val="480"/>
  </w:num>
  <w:num w:numId="321">
    <w:abstractNumId w:val="34"/>
  </w:num>
  <w:num w:numId="322">
    <w:abstractNumId w:val="46"/>
  </w:num>
  <w:num w:numId="323">
    <w:abstractNumId w:val="183"/>
  </w:num>
  <w:num w:numId="324">
    <w:abstractNumId w:val="223"/>
  </w:num>
  <w:num w:numId="325">
    <w:abstractNumId w:val="266"/>
  </w:num>
  <w:num w:numId="326">
    <w:abstractNumId w:val="96"/>
  </w:num>
  <w:num w:numId="327">
    <w:abstractNumId w:val="115"/>
  </w:num>
  <w:num w:numId="328">
    <w:abstractNumId w:val="37"/>
  </w:num>
  <w:num w:numId="329">
    <w:abstractNumId w:val="248"/>
  </w:num>
  <w:num w:numId="330">
    <w:abstractNumId w:val="188"/>
  </w:num>
  <w:num w:numId="331">
    <w:abstractNumId w:val="207"/>
  </w:num>
  <w:num w:numId="332">
    <w:abstractNumId w:val="523"/>
  </w:num>
  <w:num w:numId="333">
    <w:abstractNumId w:val="368"/>
  </w:num>
  <w:num w:numId="334">
    <w:abstractNumId w:val="85"/>
  </w:num>
  <w:num w:numId="335">
    <w:abstractNumId w:val="331"/>
  </w:num>
  <w:num w:numId="336">
    <w:abstractNumId w:val="193"/>
  </w:num>
  <w:num w:numId="337">
    <w:abstractNumId w:val="508"/>
  </w:num>
  <w:num w:numId="338">
    <w:abstractNumId w:val="52"/>
  </w:num>
  <w:num w:numId="339">
    <w:abstractNumId w:val="192"/>
  </w:num>
  <w:num w:numId="340">
    <w:abstractNumId w:val="449"/>
  </w:num>
  <w:num w:numId="341">
    <w:abstractNumId w:val="437"/>
  </w:num>
  <w:num w:numId="342">
    <w:abstractNumId w:val="74"/>
  </w:num>
  <w:num w:numId="343">
    <w:abstractNumId w:val="373"/>
  </w:num>
  <w:num w:numId="344">
    <w:abstractNumId w:val="385"/>
  </w:num>
  <w:num w:numId="345">
    <w:abstractNumId w:val="542"/>
  </w:num>
  <w:num w:numId="346">
    <w:abstractNumId w:val="126"/>
  </w:num>
  <w:num w:numId="347">
    <w:abstractNumId w:val="521"/>
  </w:num>
  <w:num w:numId="348">
    <w:abstractNumId w:val="377"/>
  </w:num>
  <w:num w:numId="349">
    <w:abstractNumId w:val="127"/>
  </w:num>
  <w:num w:numId="350">
    <w:abstractNumId w:val="211"/>
  </w:num>
  <w:num w:numId="351">
    <w:abstractNumId w:val="270"/>
  </w:num>
  <w:num w:numId="352">
    <w:abstractNumId w:val="258"/>
  </w:num>
  <w:num w:numId="353">
    <w:abstractNumId w:val="167"/>
  </w:num>
  <w:num w:numId="354">
    <w:abstractNumId w:val="358"/>
  </w:num>
  <w:num w:numId="355">
    <w:abstractNumId w:val="111"/>
  </w:num>
  <w:num w:numId="356">
    <w:abstractNumId w:val="530"/>
  </w:num>
  <w:num w:numId="357">
    <w:abstractNumId w:val="105"/>
  </w:num>
  <w:num w:numId="358">
    <w:abstractNumId w:val="227"/>
  </w:num>
  <w:num w:numId="359">
    <w:abstractNumId w:val="30"/>
  </w:num>
  <w:num w:numId="360">
    <w:abstractNumId w:val="226"/>
  </w:num>
  <w:num w:numId="361">
    <w:abstractNumId w:val="452"/>
  </w:num>
  <w:num w:numId="362">
    <w:abstractNumId w:val="175"/>
  </w:num>
  <w:num w:numId="363">
    <w:abstractNumId w:val="14"/>
  </w:num>
  <w:num w:numId="364">
    <w:abstractNumId w:val="27"/>
  </w:num>
  <w:num w:numId="365">
    <w:abstractNumId w:val="382"/>
  </w:num>
  <w:num w:numId="366">
    <w:abstractNumId w:val="329"/>
  </w:num>
  <w:num w:numId="367">
    <w:abstractNumId w:val="60"/>
  </w:num>
  <w:num w:numId="368">
    <w:abstractNumId w:val="525"/>
  </w:num>
  <w:num w:numId="369">
    <w:abstractNumId w:val="233"/>
  </w:num>
  <w:num w:numId="370">
    <w:abstractNumId w:val="40"/>
  </w:num>
  <w:num w:numId="371">
    <w:abstractNumId w:val="427"/>
  </w:num>
  <w:num w:numId="372">
    <w:abstractNumId w:val="231"/>
  </w:num>
  <w:num w:numId="373">
    <w:abstractNumId w:val="262"/>
  </w:num>
  <w:num w:numId="374">
    <w:abstractNumId w:val="300"/>
  </w:num>
  <w:num w:numId="375">
    <w:abstractNumId w:val="434"/>
  </w:num>
  <w:num w:numId="376">
    <w:abstractNumId w:val="87"/>
  </w:num>
  <w:num w:numId="377">
    <w:abstractNumId w:val="173"/>
  </w:num>
  <w:num w:numId="378">
    <w:abstractNumId w:val="315"/>
  </w:num>
  <w:num w:numId="379">
    <w:abstractNumId w:val="326"/>
  </w:num>
  <w:num w:numId="380">
    <w:abstractNumId w:val="95"/>
  </w:num>
  <w:num w:numId="381">
    <w:abstractNumId w:val="10"/>
  </w:num>
  <w:num w:numId="382">
    <w:abstractNumId w:val="24"/>
  </w:num>
  <w:num w:numId="383">
    <w:abstractNumId w:val="301"/>
  </w:num>
  <w:num w:numId="384">
    <w:abstractNumId w:val="411"/>
  </w:num>
  <w:num w:numId="385">
    <w:abstractNumId w:val="395"/>
  </w:num>
  <w:num w:numId="386">
    <w:abstractNumId w:val="487"/>
  </w:num>
  <w:num w:numId="387">
    <w:abstractNumId w:val="260"/>
  </w:num>
  <w:num w:numId="388">
    <w:abstractNumId w:val="200"/>
  </w:num>
  <w:num w:numId="389">
    <w:abstractNumId w:val="128"/>
  </w:num>
  <w:num w:numId="390">
    <w:abstractNumId w:val="157"/>
  </w:num>
  <w:num w:numId="391">
    <w:abstractNumId w:val="42"/>
  </w:num>
  <w:num w:numId="392">
    <w:abstractNumId w:val="269"/>
  </w:num>
  <w:num w:numId="393">
    <w:abstractNumId w:val="491"/>
  </w:num>
  <w:num w:numId="394">
    <w:abstractNumId w:val="113"/>
  </w:num>
  <w:num w:numId="395">
    <w:abstractNumId w:val="82"/>
  </w:num>
  <w:num w:numId="396">
    <w:abstractNumId w:val="538"/>
  </w:num>
  <w:num w:numId="397">
    <w:abstractNumId w:val="108"/>
  </w:num>
  <w:num w:numId="398">
    <w:abstractNumId w:val="407"/>
  </w:num>
  <w:num w:numId="399">
    <w:abstractNumId w:val="457"/>
  </w:num>
  <w:num w:numId="400">
    <w:abstractNumId w:val="501"/>
  </w:num>
  <w:num w:numId="401">
    <w:abstractNumId w:val="355"/>
  </w:num>
  <w:num w:numId="402">
    <w:abstractNumId w:val="483"/>
  </w:num>
  <w:num w:numId="403">
    <w:abstractNumId w:val="78"/>
  </w:num>
  <w:num w:numId="404">
    <w:abstractNumId w:val="334"/>
  </w:num>
  <w:num w:numId="405">
    <w:abstractNumId w:val="114"/>
  </w:num>
  <w:num w:numId="406">
    <w:abstractNumId w:val="353"/>
  </w:num>
  <w:num w:numId="407">
    <w:abstractNumId w:val="356"/>
  </w:num>
  <w:num w:numId="408">
    <w:abstractNumId w:val="365"/>
  </w:num>
  <w:num w:numId="409">
    <w:abstractNumId w:val="408"/>
  </w:num>
  <w:num w:numId="410">
    <w:abstractNumId w:val="110"/>
  </w:num>
  <w:num w:numId="411">
    <w:abstractNumId w:val="181"/>
  </w:num>
  <w:num w:numId="412">
    <w:abstractNumId w:val="505"/>
  </w:num>
  <w:num w:numId="413">
    <w:abstractNumId w:val="94"/>
  </w:num>
  <w:num w:numId="414">
    <w:abstractNumId w:val="186"/>
  </w:num>
  <w:num w:numId="415">
    <w:abstractNumId w:val="302"/>
  </w:num>
  <w:num w:numId="416">
    <w:abstractNumId w:val="352"/>
  </w:num>
  <w:num w:numId="417">
    <w:abstractNumId w:val="264"/>
  </w:num>
  <w:num w:numId="418">
    <w:abstractNumId w:val="284"/>
  </w:num>
  <w:num w:numId="419">
    <w:abstractNumId w:val="462"/>
  </w:num>
  <w:num w:numId="420">
    <w:abstractNumId w:val="506"/>
  </w:num>
  <w:num w:numId="421">
    <w:abstractNumId w:val="225"/>
  </w:num>
  <w:num w:numId="422">
    <w:abstractNumId w:val="375"/>
  </w:num>
  <w:num w:numId="423">
    <w:abstractNumId w:val="11"/>
  </w:num>
  <w:num w:numId="424">
    <w:abstractNumId w:val="89"/>
  </w:num>
  <w:num w:numId="425">
    <w:abstractNumId w:val="534"/>
  </w:num>
  <w:num w:numId="426">
    <w:abstractNumId w:val="470"/>
  </w:num>
  <w:num w:numId="427">
    <w:abstractNumId w:val="400"/>
  </w:num>
  <w:num w:numId="428">
    <w:abstractNumId w:val="392"/>
  </w:num>
  <w:num w:numId="429">
    <w:abstractNumId w:val="359"/>
  </w:num>
  <w:num w:numId="430">
    <w:abstractNumId w:val="455"/>
  </w:num>
  <w:num w:numId="431">
    <w:abstractNumId w:val="23"/>
  </w:num>
  <w:num w:numId="432">
    <w:abstractNumId w:val="390"/>
  </w:num>
  <w:num w:numId="433">
    <w:abstractNumId w:val="184"/>
  </w:num>
  <w:num w:numId="434">
    <w:abstractNumId w:val="323"/>
  </w:num>
  <w:num w:numId="435">
    <w:abstractNumId w:val="380"/>
  </w:num>
  <w:num w:numId="436">
    <w:abstractNumId w:val="402"/>
  </w:num>
  <w:num w:numId="437">
    <w:abstractNumId w:val="132"/>
  </w:num>
  <w:num w:numId="438">
    <w:abstractNumId w:val="149"/>
  </w:num>
  <w:num w:numId="439">
    <w:abstractNumId w:val="64"/>
  </w:num>
  <w:num w:numId="440">
    <w:abstractNumId w:val="135"/>
  </w:num>
  <w:num w:numId="441">
    <w:abstractNumId w:val="543"/>
  </w:num>
  <w:num w:numId="442">
    <w:abstractNumId w:val="295"/>
  </w:num>
  <w:num w:numId="443">
    <w:abstractNumId w:val="459"/>
  </w:num>
  <w:num w:numId="444">
    <w:abstractNumId w:val="229"/>
  </w:num>
  <w:num w:numId="445">
    <w:abstractNumId w:val="53"/>
  </w:num>
  <w:num w:numId="446">
    <w:abstractNumId w:val="456"/>
  </w:num>
  <w:num w:numId="447">
    <w:abstractNumId w:val="124"/>
  </w:num>
  <w:num w:numId="448">
    <w:abstractNumId w:val="514"/>
  </w:num>
  <w:num w:numId="449">
    <w:abstractNumId w:val="210"/>
  </w:num>
  <w:num w:numId="450">
    <w:abstractNumId w:val="73"/>
  </w:num>
  <w:num w:numId="451">
    <w:abstractNumId w:val="204"/>
  </w:num>
  <w:num w:numId="452">
    <w:abstractNumId w:val="208"/>
  </w:num>
  <w:num w:numId="453">
    <w:abstractNumId w:val="232"/>
  </w:num>
  <w:num w:numId="454">
    <w:abstractNumId w:val="48"/>
  </w:num>
  <w:num w:numId="455">
    <w:abstractNumId w:val="447"/>
  </w:num>
  <w:num w:numId="456">
    <w:abstractNumId w:val="340"/>
  </w:num>
  <w:num w:numId="457">
    <w:abstractNumId w:val="421"/>
  </w:num>
  <w:num w:numId="458">
    <w:abstractNumId w:val="387"/>
  </w:num>
  <w:num w:numId="459">
    <w:abstractNumId w:val="98"/>
  </w:num>
  <w:num w:numId="460">
    <w:abstractNumId w:val="397"/>
  </w:num>
  <w:num w:numId="461">
    <w:abstractNumId w:val="465"/>
  </w:num>
  <w:num w:numId="462">
    <w:abstractNumId w:val="319"/>
  </w:num>
  <w:num w:numId="463">
    <w:abstractNumId w:val="250"/>
  </w:num>
  <w:num w:numId="464">
    <w:abstractNumId w:val="28"/>
  </w:num>
  <w:num w:numId="465">
    <w:abstractNumId w:val="404"/>
  </w:num>
  <w:num w:numId="466">
    <w:abstractNumId w:val="376"/>
  </w:num>
  <w:num w:numId="467">
    <w:abstractNumId w:val="19"/>
  </w:num>
  <w:num w:numId="468">
    <w:abstractNumId w:val="383"/>
  </w:num>
  <w:num w:numId="469">
    <w:abstractNumId w:val="84"/>
  </w:num>
  <w:num w:numId="470">
    <w:abstractNumId w:val="280"/>
  </w:num>
  <w:num w:numId="471">
    <w:abstractNumId w:val="432"/>
  </w:num>
  <w:num w:numId="472">
    <w:abstractNumId w:val="18"/>
  </w:num>
  <w:num w:numId="473">
    <w:abstractNumId w:val="533"/>
  </w:num>
  <w:num w:numId="474">
    <w:abstractNumId w:val="187"/>
  </w:num>
  <w:num w:numId="475">
    <w:abstractNumId w:val="91"/>
  </w:num>
  <w:num w:numId="476">
    <w:abstractNumId w:val="366"/>
  </w:num>
  <w:num w:numId="477">
    <w:abstractNumId w:val="519"/>
  </w:num>
  <w:num w:numId="478">
    <w:abstractNumId w:val="45"/>
  </w:num>
  <w:num w:numId="479">
    <w:abstractNumId w:val="57"/>
  </w:num>
  <w:num w:numId="480">
    <w:abstractNumId w:val="25"/>
  </w:num>
  <w:num w:numId="481">
    <w:abstractNumId w:val="337"/>
  </w:num>
  <w:num w:numId="482">
    <w:abstractNumId w:val="38"/>
  </w:num>
  <w:num w:numId="483">
    <w:abstractNumId w:val="72"/>
  </w:num>
  <w:num w:numId="484">
    <w:abstractNumId w:val="450"/>
  </w:num>
  <w:num w:numId="485">
    <w:abstractNumId w:val="218"/>
  </w:num>
  <w:num w:numId="486">
    <w:abstractNumId w:val="468"/>
  </w:num>
  <w:num w:numId="487">
    <w:abstractNumId w:val="7"/>
  </w:num>
  <w:num w:numId="488">
    <w:abstractNumId w:val="267"/>
  </w:num>
  <w:num w:numId="489">
    <w:abstractNumId w:val="107"/>
  </w:num>
  <w:num w:numId="490">
    <w:abstractNumId w:val="272"/>
  </w:num>
  <w:num w:numId="491">
    <w:abstractNumId w:val="522"/>
  </w:num>
  <w:num w:numId="492">
    <w:abstractNumId w:val="243"/>
  </w:num>
  <w:num w:numId="493">
    <w:abstractNumId w:val="551"/>
  </w:num>
  <w:num w:numId="494">
    <w:abstractNumId w:val="310"/>
  </w:num>
  <w:num w:numId="495">
    <w:abstractNumId w:val="477"/>
  </w:num>
  <w:num w:numId="496">
    <w:abstractNumId w:val="303"/>
  </w:num>
  <w:num w:numId="497">
    <w:abstractNumId w:val="327"/>
  </w:num>
  <w:num w:numId="498">
    <w:abstractNumId w:val="80"/>
  </w:num>
  <w:num w:numId="499">
    <w:abstractNumId w:val="31"/>
  </w:num>
  <w:num w:numId="500">
    <w:abstractNumId w:val="335"/>
  </w:num>
  <w:num w:numId="501">
    <w:abstractNumId w:val="546"/>
  </w:num>
  <w:num w:numId="502">
    <w:abstractNumId w:val="461"/>
  </w:num>
  <w:num w:numId="503">
    <w:abstractNumId w:val="430"/>
  </w:num>
  <w:num w:numId="504">
    <w:abstractNumId w:val="333"/>
  </w:num>
  <w:num w:numId="505">
    <w:abstractNumId w:val="446"/>
  </w:num>
  <w:num w:numId="506">
    <w:abstractNumId w:val="472"/>
  </w:num>
  <w:num w:numId="507">
    <w:abstractNumId w:val="424"/>
  </w:num>
  <w:num w:numId="508">
    <w:abstractNumId w:val="276"/>
  </w:num>
  <w:num w:numId="509">
    <w:abstractNumId w:val="289"/>
  </w:num>
  <w:num w:numId="510">
    <w:abstractNumId w:val="240"/>
  </w:num>
  <w:num w:numId="511">
    <w:abstractNumId w:val="241"/>
  </w:num>
  <w:num w:numId="512">
    <w:abstractNumId w:val="482"/>
  </w:num>
  <w:num w:numId="513">
    <w:abstractNumId w:val="180"/>
  </w:num>
  <w:num w:numId="514">
    <w:abstractNumId w:val="81"/>
  </w:num>
  <w:num w:numId="515">
    <w:abstractNumId w:val="130"/>
  </w:num>
  <w:num w:numId="516">
    <w:abstractNumId w:val="216"/>
  </w:num>
  <w:num w:numId="517">
    <w:abstractNumId w:val="454"/>
  </w:num>
  <w:num w:numId="518">
    <w:abstractNumId w:val="415"/>
  </w:num>
  <w:num w:numId="519">
    <w:abstractNumId w:val="148"/>
  </w:num>
  <w:num w:numId="520">
    <w:abstractNumId w:val="288"/>
  </w:num>
  <w:num w:numId="521">
    <w:abstractNumId w:val="451"/>
  </w:num>
  <w:num w:numId="522">
    <w:abstractNumId w:val="374"/>
  </w:num>
  <w:num w:numId="523">
    <w:abstractNumId w:val="517"/>
  </w:num>
  <w:num w:numId="524">
    <w:abstractNumId w:val="247"/>
  </w:num>
  <w:num w:numId="525">
    <w:abstractNumId w:val="265"/>
  </w:num>
  <w:num w:numId="526">
    <w:abstractNumId w:val="33"/>
  </w:num>
  <w:num w:numId="527">
    <w:abstractNumId w:val="155"/>
  </w:num>
  <w:num w:numId="528">
    <w:abstractNumId w:val="442"/>
  </w:num>
  <w:num w:numId="529">
    <w:abstractNumId w:val="16"/>
  </w:num>
  <w:num w:numId="530">
    <w:abstractNumId w:val="511"/>
  </w:num>
  <w:num w:numId="531">
    <w:abstractNumId w:val="172"/>
  </w:num>
  <w:num w:numId="532">
    <w:abstractNumId w:val="196"/>
  </w:num>
  <w:num w:numId="533">
    <w:abstractNumId w:val="369"/>
  </w:num>
  <w:num w:numId="534">
    <w:abstractNumId w:val="77"/>
  </w:num>
  <w:num w:numId="535">
    <w:abstractNumId w:val="116"/>
  </w:num>
  <w:num w:numId="536">
    <w:abstractNumId w:val="384"/>
  </w:num>
  <w:num w:numId="537">
    <w:abstractNumId w:val="350"/>
  </w:num>
  <w:num w:numId="538">
    <w:abstractNumId w:val="445"/>
  </w:num>
  <w:num w:numId="539">
    <w:abstractNumId w:val="371"/>
  </w:num>
  <w:num w:numId="540">
    <w:abstractNumId w:val="163"/>
  </w:num>
  <w:num w:numId="541">
    <w:abstractNumId w:val="236"/>
  </w:num>
  <w:num w:numId="542">
    <w:abstractNumId w:val="347"/>
  </w:num>
  <w:num w:numId="543">
    <w:abstractNumId w:val="257"/>
  </w:num>
  <w:num w:numId="544">
    <w:abstractNumId w:val="287"/>
  </w:num>
  <w:num w:numId="545">
    <w:abstractNumId w:val="109"/>
  </w:num>
  <w:num w:numId="546">
    <w:abstractNumId w:val="15"/>
  </w:num>
  <w:num w:numId="547">
    <w:abstractNumId w:val="309"/>
  </w:num>
  <w:num w:numId="548">
    <w:abstractNumId w:val="100"/>
  </w:num>
  <w:num w:numId="549">
    <w:abstractNumId w:val="221"/>
  </w:num>
  <w:num w:numId="550">
    <w:abstractNumId w:val="147"/>
  </w:num>
  <w:num w:numId="551">
    <w:abstractNumId w:val="202"/>
  </w:num>
  <w:num w:numId="552">
    <w:abstractNumId w:val="136"/>
  </w:num>
  <w:numIdMacAtCleanup w:val="5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6412"/>
    <w:rsid w:val="000266E4"/>
    <w:rsid w:val="000267DB"/>
    <w:rsid w:val="00027108"/>
    <w:rsid w:val="000305BE"/>
    <w:rsid w:val="00030CB0"/>
    <w:rsid w:val="00030F54"/>
    <w:rsid w:val="000311C6"/>
    <w:rsid w:val="00031C1B"/>
    <w:rsid w:val="00031FF2"/>
    <w:rsid w:val="00033030"/>
    <w:rsid w:val="0003321C"/>
    <w:rsid w:val="00033615"/>
    <w:rsid w:val="00034739"/>
    <w:rsid w:val="00034F85"/>
    <w:rsid w:val="000353EE"/>
    <w:rsid w:val="000360B0"/>
    <w:rsid w:val="00040866"/>
    <w:rsid w:val="0004087E"/>
    <w:rsid w:val="00041175"/>
    <w:rsid w:val="000412EB"/>
    <w:rsid w:val="00041935"/>
    <w:rsid w:val="0004194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691C"/>
    <w:rsid w:val="00056A8E"/>
    <w:rsid w:val="00056C92"/>
    <w:rsid w:val="00056E7C"/>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40E8"/>
    <w:rsid w:val="0011472E"/>
    <w:rsid w:val="00114A22"/>
    <w:rsid w:val="00115123"/>
    <w:rsid w:val="0011520B"/>
    <w:rsid w:val="00115514"/>
    <w:rsid w:val="00115A1E"/>
    <w:rsid w:val="00116899"/>
    <w:rsid w:val="00116C34"/>
    <w:rsid w:val="00116F7A"/>
    <w:rsid w:val="00120C85"/>
    <w:rsid w:val="00120CEC"/>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2C8D"/>
    <w:rsid w:val="00133305"/>
    <w:rsid w:val="0013430F"/>
    <w:rsid w:val="0013438D"/>
    <w:rsid w:val="00135586"/>
    <w:rsid w:val="00135DBF"/>
    <w:rsid w:val="00136592"/>
    <w:rsid w:val="00136619"/>
    <w:rsid w:val="00136D60"/>
    <w:rsid w:val="001379E3"/>
    <w:rsid w:val="00137C3F"/>
    <w:rsid w:val="001402AB"/>
    <w:rsid w:val="00140740"/>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B3D"/>
    <w:rsid w:val="00184C1F"/>
    <w:rsid w:val="00184D29"/>
    <w:rsid w:val="00185C6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4459"/>
    <w:rsid w:val="001F450B"/>
    <w:rsid w:val="001F5CB7"/>
    <w:rsid w:val="001F658A"/>
    <w:rsid w:val="001F6AC5"/>
    <w:rsid w:val="001F6C69"/>
    <w:rsid w:val="001F6CBF"/>
    <w:rsid w:val="001F73B7"/>
    <w:rsid w:val="00200457"/>
    <w:rsid w:val="0020047C"/>
    <w:rsid w:val="0020065F"/>
    <w:rsid w:val="00200809"/>
    <w:rsid w:val="00200B54"/>
    <w:rsid w:val="00202877"/>
    <w:rsid w:val="002032D3"/>
    <w:rsid w:val="0020445F"/>
    <w:rsid w:val="00204B73"/>
    <w:rsid w:val="002051CE"/>
    <w:rsid w:val="002052AF"/>
    <w:rsid w:val="002056AB"/>
    <w:rsid w:val="00205FEC"/>
    <w:rsid w:val="00206097"/>
    <w:rsid w:val="002064DD"/>
    <w:rsid w:val="00206C49"/>
    <w:rsid w:val="002074DD"/>
    <w:rsid w:val="00210547"/>
    <w:rsid w:val="0021057E"/>
    <w:rsid w:val="00211889"/>
    <w:rsid w:val="00211D85"/>
    <w:rsid w:val="00212477"/>
    <w:rsid w:val="00212D08"/>
    <w:rsid w:val="00213F73"/>
    <w:rsid w:val="002142E2"/>
    <w:rsid w:val="00214A8A"/>
    <w:rsid w:val="00214F40"/>
    <w:rsid w:val="0021619F"/>
    <w:rsid w:val="002173F8"/>
    <w:rsid w:val="00217A7D"/>
    <w:rsid w:val="00217D60"/>
    <w:rsid w:val="00217F42"/>
    <w:rsid w:val="00217F99"/>
    <w:rsid w:val="00220143"/>
    <w:rsid w:val="0022141D"/>
    <w:rsid w:val="0022163C"/>
    <w:rsid w:val="0022179F"/>
    <w:rsid w:val="00221C55"/>
    <w:rsid w:val="00221C67"/>
    <w:rsid w:val="00223BB8"/>
    <w:rsid w:val="00224446"/>
    <w:rsid w:val="00224586"/>
    <w:rsid w:val="002246E1"/>
    <w:rsid w:val="0022534C"/>
    <w:rsid w:val="00225855"/>
    <w:rsid w:val="002268E1"/>
    <w:rsid w:val="00227020"/>
    <w:rsid w:val="002270A8"/>
    <w:rsid w:val="0022752D"/>
    <w:rsid w:val="0023005F"/>
    <w:rsid w:val="002307B1"/>
    <w:rsid w:val="0023256B"/>
    <w:rsid w:val="002332C3"/>
    <w:rsid w:val="00233B1C"/>
    <w:rsid w:val="0023652B"/>
    <w:rsid w:val="0023677F"/>
    <w:rsid w:val="00240123"/>
    <w:rsid w:val="002410EF"/>
    <w:rsid w:val="002414F8"/>
    <w:rsid w:val="002415E4"/>
    <w:rsid w:val="00241A9A"/>
    <w:rsid w:val="00242B8C"/>
    <w:rsid w:val="00242DD3"/>
    <w:rsid w:val="002445E2"/>
    <w:rsid w:val="00244D8F"/>
    <w:rsid w:val="00244D97"/>
    <w:rsid w:val="002458F2"/>
    <w:rsid w:val="00245915"/>
    <w:rsid w:val="0024647A"/>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4048"/>
    <w:rsid w:val="00274724"/>
    <w:rsid w:val="00274769"/>
    <w:rsid w:val="00275914"/>
    <w:rsid w:val="00275BB1"/>
    <w:rsid w:val="00276241"/>
    <w:rsid w:val="00277657"/>
    <w:rsid w:val="00280C7B"/>
    <w:rsid w:val="00281487"/>
    <w:rsid w:val="00282292"/>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56F"/>
    <w:rsid w:val="002A0CC1"/>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7DB"/>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68AD"/>
    <w:rsid w:val="002F793D"/>
    <w:rsid w:val="002F7C7D"/>
    <w:rsid w:val="003015F4"/>
    <w:rsid w:val="00302B93"/>
    <w:rsid w:val="00302C1B"/>
    <w:rsid w:val="0030355D"/>
    <w:rsid w:val="00303E3A"/>
    <w:rsid w:val="00304452"/>
    <w:rsid w:val="0030609F"/>
    <w:rsid w:val="0030649D"/>
    <w:rsid w:val="00306574"/>
    <w:rsid w:val="0030667D"/>
    <w:rsid w:val="003072A0"/>
    <w:rsid w:val="003074CC"/>
    <w:rsid w:val="00307B8D"/>
    <w:rsid w:val="0031001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448C"/>
    <w:rsid w:val="00324CA5"/>
    <w:rsid w:val="00325074"/>
    <w:rsid w:val="003258F5"/>
    <w:rsid w:val="00325C39"/>
    <w:rsid w:val="00325C45"/>
    <w:rsid w:val="00325F36"/>
    <w:rsid w:val="00326083"/>
    <w:rsid w:val="003263ED"/>
    <w:rsid w:val="0032720D"/>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679B"/>
    <w:rsid w:val="00346E21"/>
    <w:rsid w:val="003479B6"/>
    <w:rsid w:val="003505CB"/>
    <w:rsid w:val="00350861"/>
    <w:rsid w:val="00350BC0"/>
    <w:rsid w:val="00350E46"/>
    <w:rsid w:val="00351336"/>
    <w:rsid w:val="00351593"/>
    <w:rsid w:val="00352121"/>
    <w:rsid w:val="00353C28"/>
    <w:rsid w:val="0035462C"/>
    <w:rsid w:val="00356317"/>
    <w:rsid w:val="00356382"/>
    <w:rsid w:val="00356879"/>
    <w:rsid w:val="00356E1E"/>
    <w:rsid w:val="00356E3D"/>
    <w:rsid w:val="0035716D"/>
    <w:rsid w:val="003573F0"/>
    <w:rsid w:val="003574B4"/>
    <w:rsid w:val="00357CA5"/>
    <w:rsid w:val="00357DB1"/>
    <w:rsid w:val="00360214"/>
    <w:rsid w:val="00361026"/>
    <w:rsid w:val="00361209"/>
    <w:rsid w:val="00362356"/>
    <w:rsid w:val="0036261B"/>
    <w:rsid w:val="003629AF"/>
    <w:rsid w:val="00362B0B"/>
    <w:rsid w:val="00362DED"/>
    <w:rsid w:val="00362E84"/>
    <w:rsid w:val="00363082"/>
    <w:rsid w:val="00363318"/>
    <w:rsid w:val="00363B59"/>
    <w:rsid w:val="00364A65"/>
    <w:rsid w:val="00364F9F"/>
    <w:rsid w:val="00365024"/>
    <w:rsid w:val="00365146"/>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C5"/>
    <w:rsid w:val="00373316"/>
    <w:rsid w:val="003737FB"/>
    <w:rsid w:val="0037424F"/>
    <w:rsid w:val="0037558F"/>
    <w:rsid w:val="003755B7"/>
    <w:rsid w:val="003757C5"/>
    <w:rsid w:val="00375FFD"/>
    <w:rsid w:val="00376598"/>
    <w:rsid w:val="00380D6E"/>
    <w:rsid w:val="0038161B"/>
    <w:rsid w:val="003819B5"/>
    <w:rsid w:val="00381FAF"/>
    <w:rsid w:val="003846A2"/>
    <w:rsid w:val="003847B6"/>
    <w:rsid w:val="00384C2B"/>
    <w:rsid w:val="00385043"/>
    <w:rsid w:val="0038546F"/>
    <w:rsid w:val="00385958"/>
    <w:rsid w:val="0038615B"/>
    <w:rsid w:val="00386348"/>
    <w:rsid w:val="00386689"/>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120E"/>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1332"/>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3E89"/>
    <w:rsid w:val="004A3FAC"/>
    <w:rsid w:val="004A40F5"/>
    <w:rsid w:val="004A44DA"/>
    <w:rsid w:val="004A4BCC"/>
    <w:rsid w:val="004A5D6F"/>
    <w:rsid w:val="004A5FD2"/>
    <w:rsid w:val="004A6025"/>
    <w:rsid w:val="004A6A18"/>
    <w:rsid w:val="004A6BFB"/>
    <w:rsid w:val="004A7E31"/>
    <w:rsid w:val="004B01AB"/>
    <w:rsid w:val="004B02D5"/>
    <w:rsid w:val="004B10C6"/>
    <w:rsid w:val="004B121E"/>
    <w:rsid w:val="004B126E"/>
    <w:rsid w:val="004B1D95"/>
    <w:rsid w:val="004B2A72"/>
    <w:rsid w:val="004B3161"/>
    <w:rsid w:val="004B3768"/>
    <w:rsid w:val="004B3F6D"/>
    <w:rsid w:val="004B496C"/>
    <w:rsid w:val="004B4A28"/>
    <w:rsid w:val="004B5039"/>
    <w:rsid w:val="004B503A"/>
    <w:rsid w:val="004B54A3"/>
    <w:rsid w:val="004B5775"/>
    <w:rsid w:val="004B7C9C"/>
    <w:rsid w:val="004B7F1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81A"/>
    <w:rsid w:val="004D4AE3"/>
    <w:rsid w:val="004D4DA5"/>
    <w:rsid w:val="004D505C"/>
    <w:rsid w:val="004D53F6"/>
    <w:rsid w:val="004D632F"/>
    <w:rsid w:val="004D70C4"/>
    <w:rsid w:val="004D73FB"/>
    <w:rsid w:val="004D7703"/>
    <w:rsid w:val="004D7E5B"/>
    <w:rsid w:val="004E0D0F"/>
    <w:rsid w:val="004E1DF4"/>
    <w:rsid w:val="004E260A"/>
    <w:rsid w:val="004E39BD"/>
    <w:rsid w:val="004E3A35"/>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1D31"/>
    <w:rsid w:val="00501E46"/>
    <w:rsid w:val="005021B3"/>
    <w:rsid w:val="00502204"/>
    <w:rsid w:val="00502221"/>
    <w:rsid w:val="00503228"/>
    <w:rsid w:val="00503869"/>
    <w:rsid w:val="005038C5"/>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ED7"/>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1B88"/>
    <w:rsid w:val="00563ABA"/>
    <w:rsid w:val="00563CEA"/>
    <w:rsid w:val="0056420A"/>
    <w:rsid w:val="00565058"/>
    <w:rsid w:val="005651FF"/>
    <w:rsid w:val="005655DC"/>
    <w:rsid w:val="00566A37"/>
    <w:rsid w:val="00566ADE"/>
    <w:rsid w:val="00566FDA"/>
    <w:rsid w:val="005677CE"/>
    <w:rsid w:val="005700B1"/>
    <w:rsid w:val="0057063E"/>
    <w:rsid w:val="00572069"/>
    <w:rsid w:val="00572E00"/>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D08"/>
    <w:rsid w:val="005A1ED1"/>
    <w:rsid w:val="005A4533"/>
    <w:rsid w:val="005A461D"/>
    <w:rsid w:val="005A478A"/>
    <w:rsid w:val="005A5068"/>
    <w:rsid w:val="005A5337"/>
    <w:rsid w:val="005A5702"/>
    <w:rsid w:val="005A5BF6"/>
    <w:rsid w:val="005A6156"/>
    <w:rsid w:val="005A65D1"/>
    <w:rsid w:val="005A7009"/>
    <w:rsid w:val="005A7294"/>
    <w:rsid w:val="005B048F"/>
    <w:rsid w:val="005B0A5B"/>
    <w:rsid w:val="005B0D9C"/>
    <w:rsid w:val="005B13EC"/>
    <w:rsid w:val="005B177F"/>
    <w:rsid w:val="005B2157"/>
    <w:rsid w:val="005B22AC"/>
    <w:rsid w:val="005B2581"/>
    <w:rsid w:val="005B4047"/>
    <w:rsid w:val="005B471D"/>
    <w:rsid w:val="005B56D9"/>
    <w:rsid w:val="005B615A"/>
    <w:rsid w:val="005B72A0"/>
    <w:rsid w:val="005B7C0F"/>
    <w:rsid w:val="005C002E"/>
    <w:rsid w:val="005C00C7"/>
    <w:rsid w:val="005C0279"/>
    <w:rsid w:val="005C1079"/>
    <w:rsid w:val="005C11BF"/>
    <w:rsid w:val="005C1FAA"/>
    <w:rsid w:val="005C2A8D"/>
    <w:rsid w:val="005C3836"/>
    <w:rsid w:val="005C3AAF"/>
    <w:rsid w:val="005C3EF7"/>
    <w:rsid w:val="005C4301"/>
    <w:rsid w:val="005C6A14"/>
    <w:rsid w:val="005C7039"/>
    <w:rsid w:val="005C798B"/>
    <w:rsid w:val="005C7DC8"/>
    <w:rsid w:val="005C7DEA"/>
    <w:rsid w:val="005D06C5"/>
    <w:rsid w:val="005D0BB1"/>
    <w:rsid w:val="005D207D"/>
    <w:rsid w:val="005D253E"/>
    <w:rsid w:val="005D2A02"/>
    <w:rsid w:val="005D33CA"/>
    <w:rsid w:val="005D45A3"/>
    <w:rsid w:val="005D474C"/>
    <w:rsid w:val="005D4945"/>
    <w:rsid w:val="005D66B0"/>
    <w:rsid w:val="005D6943"/>
    <w:rsid w:val="005D7523"/>
    <w:rsid w:val="005D76F0"/>
    <w:rsid w:val="005E154A"/>
    <w:rsid w:val="005E20C9"/>
    <w:rsid w:val="005E2AC3"/>
    <w:rsid w:val="005E301E"/>
    <w:rsid w:val="005E3446"/>
    <w:rsid w:val="005E3D23"/>
    <w:rsid w:val="005E3D90"/>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5CBA"/>
    <w:rsid w:val="005F6196"/>
    <w:rsid w:val="005F6C38"/>
    <w:rsid w:val="005F70DD"/>
    <w:rsid w:val="005F717E"/>
    <w:rsid w:val="005F7CE8"/>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5DB3"/>
    <w:rsid w:val="0066669D"/>
    <w:rsid w:val="006668E6"/>
    <w:rsid w:val="00667359"/>
    <w:rsid w:val="0066785E"/>
    <w:rsid w:val="00667B6E"/>
    <w:rsid w:val="00670BB2"/>
    <w:rsid w:val="00671346"/>
    <w:rsid w:val="00672040"/>
    <w:rsid w:val="0067252A"/>
    <w:rsid w:val="006728CC"/>
    <w:rsid w:val="00672D6C"/>
    <w:rsid w:val="00672E2B"/>
    <w:rsid w:val="00672F8E"/>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F47"/>
    <w:rsid w:val="00684427"/>
    <w:rsid w:val="006850BA"/>
    <w:rsid w:val="0068573C"/>
    <w:rsid w:val="00686033"/>
    <w:rsid w:val="0068663D"/>
    <w:rsid w:val="00687011"/>
    <w:rsid w:val="0069049B"/>
    <w:rsid w:val="00690F5F"/>
    <w:rsid w:val="006911B6"/>
    <w:rsid w:val="00691246"/>
    <w:rsid w:val="00692609"/>
    <w:rsid w:val="00694134"/>
    <w:rsid w:val="006948B6"/>
    <w:rsid w:val="00694CC9"/>
    <w:rsid w:val="00694EBF"/>
    <w:rsid w:val="00695078"/>
    <w:rsid w:val="006951A6"/>
    <w:rsid w:val="0069547F"/>
    <w:rsid w:val="006954AD"/>
    <w:rsid w:val="006958B5"/>
    <w:rsid w:val="00695A68"/>
    <w:rsid w:val="00696F88"/>
    <w:rsid w:val="00697B4F"/>
    <w:rsid w:val="006A059F"/>
    <w:rsid w:val="006A0802"/>
    <w:rsid w:val="006A2A88"/>
    <w:rsid w:val="006A38E7"/>
    <w:rsid w:val="006A3DA2"/>
    <w:rsid w:val="006A44E0"/>
    <w:rsid w:val="006A49AA"/>
    <w:rsid w:val="006A5069"/>
    <w:rsid w:val="006A5B92"/>
    <w:rsid w:val="006A5E31"/>
    <w:rsid w:val="006A6876"/>
    <w:rsid w:val="006A7515"/>
    <w:rsid w:val="006B0823"/>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96E"/>
    <w:rsid w:val="006D6F54"/>
    <w:rsid w:val="006D7FB0"/>
    <w:rsid w:val="006E0D32"/>
    <w:rsid w:val="006E1C7A"/>
    <w:rsid w:val="006E2CEC"/>
    <w:rsid w:val="006E3258"/>
    <w:rsid w:val="006E47E9"/>
    <w:rsid w:val="006E4EC9"/>
    <w:rsid w:val="006E6170"/>
    <w:rsid w:val="006E7AE3"/>
    <w:rsid w:val="006E7BB7"/>
    <w:rsid w:val="006F0746"/>
    <w:rsid w:val="006F1DFC"/>
    <w:rsid w:val="006F399B"/>
    <w:rsid w:val="006F4151"/>
    <w:rsid w:val="006F41ED"/>
    <w:rsid w:val="006F5B89"/>
    <w:rsid w:val="006F70A7"/>
    <w:rsid w:val="006F7D24"/>
    <w:rsid w:val="006F7EAC"/>
    <w:rsid w:val="0070165E"/>
    <w:rsid w:val="00701748"/>
    <w:rsid w:val="00701DDA"/>
    <w:rsid w:val="007025CC"/>
    <w:rsid w:val="007032AD"/>
    <w:rsid w:val="00703DFD"/>
    <w:rsid w:val="0070402E"/>
    <w:rsid w:val="0070438E"/>
    <w:rsid w:val="007049DB"/>
    <w:rsid w:val="00705046"/>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46C0"/>
    <w:rsid w:val="0073555A"/>
    <w:rsid w:val="007367A3"/>
    <w:rsid w:val="00736A91"/>
    <w:rsid w:val="00736E0F"/>
    <w:rsid w:val="007403E2"/>
    <w:rsid w:val="00740411"/>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EEA"/>
    <w:rsid w:val="00755420"/>
    <w:rsid w:val="00755F96"/>
    <w:rsid w:val="0075602E"/>
    <w:rsid w:val="007569E8"/>
    <w:rsid w:val="00760035"/>
    <w:rsid w:val="007607E4"/>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A37"/>
    <w:rsid w:val="00781B30"/>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54E9"/>
    <w:rsid w:val="00796498"/>
    <w:rsid w:val="00796EAF"/>
    <w:rsid w:val="00797EDD"/>
    <w:rsid w:val="00797FD9"/>
    <w:rsid w:val="007A0E6B"/>
    <w:rsid w:val="007A2370"/>
    <w:rsid w:val="007A26E3"/>
    <w:rsid w:val="007A2DF9"/>
    <w:rsid w:val="007A31F9"/>
    <w:rsid w:val="007A370B"/>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250C"/>
    <w:rsid w:val="007B251E"/>
    <w:rsid w:val="007B280C"/>
    <w:rsid w:val="007B2945"/>
    <w:rsid w:val="007B399E"/>
    <w:rsid w:val="007B49D7"/>
    <w:rsid w:val="007B55AB"/>
    <w:rsid w:val="007B7B35"/>
    <w:rsid w:val="007C0442"/>
    <w:rsid w:val="007C0D2B"/>
    <w:rsid w:val="007C23E6"/>
    <w:rsid w:val="007C2962"/>
    <w:rsid w:val="007C2B32"/>
    <w:rsid w:val="007C3352"/>
    <w:rsid w:val="007C39A4"/>
    <w:rsid w:val="007C4051"/>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C44"/>
    <w:rsid w:val="007D5E61"/>
    <w:rsid w:val="007D611A"/>
    <w:rsid w:val="007D6AC2"/>
    <w:rsid w:val="007E0A89"/>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C38"/>
    <w:rsid w:val="00833C3D"/>
    <w:rsid w:val="008349F6"/>
    <w:rsid w:val="00834FFD"/>
    <w:rsid w:val="0083568A"/>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777"/>
    <w:rsid w:val="00843D04"/>
    <w:rsid w:val="0084421A"/>
    <w:rsid w:val="0084542A"/>
    <w:rsid w:val="00845B6A"/>
    <w:rsid w:val="00846010"/>
    <w:rsid w:val="00846027"/>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7FD"/>
    <w:rsid w:val="00876DDC"/>
    <w:rsid w:val="00877D76"/>
    <w:rsid w:val="00877F6E"/>
    <w:rsid w:val="00880BD1"/>
    <w:rsid w:val="00881C36"/>
    <w:rsid w:val="0088229C"/>
    <w:rsid w:val="0088279F"/>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D8"/>
    <w:rsid w:val="008B2F44"/>
    <w:rsid w:val="008B33DA"/>
    <w:rsid w:val="008B3439"/>
    <w:rsid w:val="008B3486"/>
    <w:rsid w:val="008B4455"/>
    <w:rsid w:val="008B48B8"/>
    <w:rsid w:val="008B4D04"/>
    <w:rsid w:val="008B55A6"/>
    <w:rsid w:val="008B623A"/>
    <w:rsid w:val="008B6252"/>
    <w:rsid w:val="008B67B8"/>
    <w:rsid w:val="008B6F49"/>
    <w:rsid w:val="008B77D2"/>
    <w:rsid w:val="008C04D1"/>
    <w:rsid w:val="008C05CE"/>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CBC"/>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0E91"/>
    <w:rsid w:val="008F1380"/>
    <w:rsid w:val="008F146B"/>
    <w:rsid w:val="008F274B"/>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6320"/>
    <w:rsid w:val="00916C5D"/>
    <w:rsid w:val="0091793D"/>
    <w:rsid w:val="00917FE6"/>
    <w:rsid w:val="009209A9"/>
    <w:rsid w:val="00920D61"/>
    <w:rsid w:val="00920FDE"/>
    <w:rsid w:val="009219E7"/>
    <w:rsid w:val="00922C3D"/>
    <w:rsid w:val="009238BD"/>
    <w:rsid w:val="00924637"/>
    <w:rsid w:val="00924959"/>
    <w:rsid w:val="0092562D"/>
    <w:rsid w:val="00925BBF"/>
    <w:rsid w:val="00925C1E"/>
    <w:rsid w:val="009266A4"/>
    <w:rsid w:val="00926F21"/>
    <w:rsid w:val="009277C7"/>
    <w:rsid w:val="009308EA"/>
    <w:rsid w:val="00930B4C"/>
    <w:rsid w:val="009316E8"/>
    <w:rsid w:val="009322D4"/>
    <w:rsid w:val="00933603"/>
    <w:rsid w:val="009343D4"/>
    <w:rsid w:val="00934A12"/>
    <w:rsid w:val="00936516"/>
    <w:rsid w:val="00936E9C"/>
    <w:rsid w:val="00937EE0"/>
    <w:rsid w:val="009400D4"/>
    <w:rsid w:val="00940DB1"/>
    <w:rsid w:val="009413BB"/>
    <w:rsid w:val="00941596"/>
    <w:rsid w:val="00941A94"/>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8E7"/>
    <w:rsid w:val="0096196E"/>
    <w:rsid w:val="00962688"/>
    <w:rsid w:val="0096295C"/>
    <w:rsid w:val="009629FD"/>
    <w:rsid w:val="00964322"/>
    <w:rsid w:val="009643F7"/>
    <w:rsid w:val="00965242"/>
    <w:rsid w:val="00965CFA"/>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BFB"/>
    <w:rsid w:val="009B7C6D"/>
    <w:rsid w:val="009C0ACE"/>
    <w:rsid w:val="009C0DAB"/>
    <w:rsid w:val="009C194E"/>
    <w:rsid w:val="009C310A"/>
    <w:rsid w:val="009C38D4"/>
    <w:rsid w:val="009C4F4B"/>
    <w:rsid w:val="009C528A"/>
    <w:rsid w:val="009C5883"/>
    <w:rsid w:val="009C5F9F"/>
    <w:rsid w:val="009C6216"/>
    <w:rsid w:val="009C674B"/>
    <w:rsid w:val="009C703E"/>
    <w:rsid w:val="009C74D6"/>
    <w:rsid w:val="009C7517"/>
    <w:rsid w:val="009C75FF"/>
    <w:rsid w:val="009C7C82"/>
    <w:rsid w:val="009C7CE6"/>
    <w:rsid w:val="009C7FCE"/>
    <w:rsid w:val="009D0D43"/>
    <w:rsid w:val="009D0EA6"/>
    <w:rsid w:val="009D1887"/>
    <w:rsid w:val="009D18AF"/>
    <w:rsid w:val="009D26F9"/>
    <w:rsid w:val="009D29F1"/>
    <w:rsid w:val="009D2F18"/>
    <w:rsid w:val="009D3A41"/>
    <w:rsid w:val="009D3D54"/>
    <w:rsid w:val="009D42D9"/>
    <w:rsid w:val="009D489A"/>
    <w:rsid w:val="009D4DC8"/>
    <w:rsid w:val="009D52F1"/>
    <w:rsid w:val="009D5558"/>
    <w:rsid w:val="009D625D"/>
    <w:rsid w:val="009D6461"/>
    <w:rsid w:val="009D6E3E"/>
    <w:rsid w:val="009D7050"/>
    <w:rsid w:val="009D718C"/>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A"/>
    <w:rsid w:val="00A126BC"/>
    <w:rsid w:val="00A128B0"/>
    <w:rsid w:val="00A12EED"/>
    <w:rsid w:val="00A13BFC"/>
    <w:rsid w:val="00A14A2D"/>
    <w:rsid w:val="00A16304"/>
    <w:rsid w:val="00A166C0"/>
    <w:rsid w:val="00A16B60"/>
    <w:rsid w:val="00A170EE"/>
    <w:rsid w:val="00A176B7"/>
    <w:rsid w:val="00A178B4"/>
    <w:rsid w:val="00A21108"/>
    <w:rsid w:val="00A22B88"/>
    <w:rsid w:val="00A233E7"/>
    <w:rsid w:val="00A2379B"/>
    <w:rsid w:val="00A24012"/>
    <w:rsid w:val="00A25F3E"/>
    <w:rsid w:val="00A26B03"/>
    <w:rsid w:val="00A27E3F"/>
    <w:rsid w:val="00A30511"/>
    <w:rsid w:val="00A30A94"/>
    <w:rsid w:val="00A30AFB"/>
    <w:rsid w:val="00A311EC"/>
    <w:rsid w:val="00A315C4"/>
    <w:rsid w:val="00A31D86"/>
    <w:rsid w:val="00A321AE"/>
    <w:rsid w:val="00A324E3"/>
    <w:rsid w:val="00A325BD"/>
    <w:rsid w:val="00A32EE3"/>
    <w:rsid w:val="00A33616"/>
    <w:rsid w:val="00A33F4B"/>
    <w:rsid w:val="00A34456"/>
    <w:rsid w:val="00A347BA"/>
    <w:rsid w:val="00A34816"/>
    <w:rsid w:val="00A34F76"/>
    <w:rsid w:val="00A352A2"/>
    <w:rsid w:val="00A35635"/>
    <w:rsid w:val="00A36123"/>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443"/>
    <w:rsid w:val="00A44971"/>
    <w:rsid w:val="00A44C7F"/>
    <w:rsid w:val="00A454A0"/>
    <w:rsid w:val="00A4614B"/>
    <w:rsid w:val="00A46502"/>
    <w:rsid w:val="00A471BF"/>
    <w:rsid w:val="00A4771B"/>
    <w:rsid w:val="00A47FAB"/>
    <w:rsid w:val="00A5068F"/>
    <w:rsid w:val="00A50939"/>
    <w:rsid w:val="00A50FE2"/>
    <w:rsid w:val="00A5291C"/>
    <w:rsid w:val="00A538F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C8"/>
    <w:rsid w:val="00A7748C"/>
    <w:rsid w:val="00A77EB0"/>
    <w:rsid w:val="00A80023"/>
    <w:rsid w:val="00A80E25"/>
    <w:rsid w:val="00A817AD"/>
    <w:rsid w:val="00A81B6D"/>
    <w:rsid w:val="00A820F4"/>
    <w:rsid w:val="00A8245A"/>
    <w:rsid w:val="00A82B38"/>
    <w:rsid w:val="00A82F54"/>
    <w:rsid w:val="00A830B0"/>
    <w:rsid w:val="00A842A6"/>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FF6"/>
    <w:rsid w:val="00AD13CF"/>
    <w:rsid w:val="00AD1E63"/>
    <w:rsid w:val="00AD21E5"/>
    <w:rsid w:val="00AD25AC"/>
    <w:rsid w:val="00AD3542"/>
    <w:rsid w:val="00AD42C7"/>
    <w:rsid w:val="00AD4309"/>
    <w:rsid w:val="00AD4AF5"/>
    <w:rsid w:val="00AD60BB"/>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F9F"/>
    <w:rsid w:val="00AF161C"/>
    <w:rsid w:val="00AF1A8E"/>
    <w:rsid w:val="00AF2A3B"/>
    <w:rsid w:val="00AF33E5"/>
    <w:rsid w:val="00AF4134"/>
    <w:rsid w:val="00AF43D6"/>
    <w:rsid w:val="00AF5434"/>
    <w:rsid w:val="00AF5730"/>
    <w:rsid w:val="00AF7B94"/>
    <w:rsid w:val="00B005DE"/>
    <w:rsid w:val="00B005FB"/>
    <w:rsid w:val="00B0075A"/>
    <w:rsid w:val="00B0126F"/>
    <w:rsid w:val="00B01819"/>
    <w:rsid w:val="00B01DDE"/>
    <w:rsid w:val="00B045AD"/>
    <w:rsid w:val="00B04C0B"/>
    <w:rsid w:val="00B04CBE"/>
    <w:rsid w:val="00B05023"/>
    <w:rsid w:val="00B05474"/>
    <w:rsid w:val="00B058A5"/>
    <w:rsid w:val="00B05900"/>
    <w:rsid w:val="00B05C11"/>
    <w:rsid w:val="00B05E38"/>
    <w:rsid w:val="00B0609A"/>
    <w:rsid w:val="00B064D0"/>
    <w:rsid w:val="00B0692D"/>
    <w:rsid w:val="00B06B13"/>
    <w:rsid w:val="00B107C2"/>
    <w:rsid w:val="00B11F75"/>
    <w:rsid w:val="00B134C7"/>
    <w:rsid w:val="00B14B96"/>
    <w:rsid w:val="00B14F88"/>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6F0E"/>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4C8"/>
    <w:rsid w:val="00B35B35"/>
    <w:rsid w:val="00B35F4B"/>
    <w:rsid w:val="00B36973"/>
    <w:rsid w:val="00B3748B"/>
    <w:rsid w:val="00B3762F"/>
    <w:rsid w:val="00B37DCA"/>
    <w:rsid w:val="00B37EFF"/>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AFE"/>
    <w:rsid w:val="00B56C25"/>
    <w:rsid w:val="00B56C7B"/>
    <w:rsid w:val="00B572E1"/>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5AE0"/>
    <w:rsid w:val="00B76227"/>
    <w:rsid w:val="00B76E3D"/>
    <w:rsid w:val="00B773F7"/>
    <w:rsid w:val="00B7751C"/>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826"/>
    <w:rsid w:val="00B90347"/>
    <w:rsid w:val="00B914AE"/>
    <w:rsid w:val="00B917EC"/>
    <w:rsid w:val="00B91ADC"/>
    <w:rsid w:val="00B91B87"/>
    <w:rsid w:val="00B92555"/>
    <w:rsid w:val="00B9364B"/>
    <w:rsid w:val="00B93791"/>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5F85"/>
    <w:rsid w:val="00BF64E5"/>
    <w:rsid w:val="00BF6869"/>
    <w:rsid w:val="00BF7E7E"/>
    <w:rsid w:val="00C003F9"/>
    <w:rsid w:val="00C025A6"/>
    <w:rsid w:val="00C02C9C"/>
    <w:rsid w:val="00C03791"/>
    <w:rsid w:val="00C03A41"/>
    <w:rsid w:val="00C03CC6"/>
    <w:rsid w:val="00C03F3D"/>
    <w:rsid w:val="00C04AFB"/>
    <w:rsid w:val="00C06600"/>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B8A"/>
    <w:rsid w:val="00C17E1D"/>
    <w:rsid w:val="00C20E43"/>
    <w:rsid w:val="00C2126B"/>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6028"/>
    <w:rsid w:val="00C362F8"/>
    <w:rsid w:val="00C3676D"/>
    <w:rsid w:val="00C373EE"/>
    <w:rsid w:val="00C37B9E"/>
    <w:rsid w:val="00C37BD9"/>
    <w:rsid w:val="00C37C02"/>
    <w:rsid w:val="00C408CD"/>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00F"/>
    <w:rsid w:val="00C54267"/>
    <w:rsid w:val="00C54591"/>
    <w:rsid w:val="00C54A2C"/>
    <w:rsid w:val="00C55D3A"/>
    <w:rsid w:val="00C56740"/>
    <w:rsid w:val="00C56758"/>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5242"/>
    <w:rsid w:val="00CC5B04"/>
    <w:rsid w:val="00CC638B"/>
    <w:rsid w:val="00CC6FA2"/>
    <w:rsid w:val="00CC7098"/>
    <w:rsid w:val="00CC7252"/>
    <w:rsid w:val="00CC7F5B"/>
    <w:rsid w:val="00CD034A"/>
    <w:rsid w:val="00CD0798"/>
    <w:rsid w:val="00CD08A4"/>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FE3"/>
    <w:rsid w:val="00D00748"/>
    <w:rsid w:val="00D02192"/>
    <w:rsid w:val="00D03B3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45C8"/>
    <w:rsid w:val="00D354A1"/>
    <w:rsid w:val="00D359FE"/>
    <w:rsid w:val="00D35BBB"/>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70AA6"/>
    <w:rsid w:val="00D70B2B"/>
    <w:rsid w:val="00D70D9A"/>
    <w:rsid w:val="00D7253A"/>
    <w:rsid w:val="00D73070"/>
    <w:rsid w:val="00D734DF"/>
    <w:rsid w:val="00D738C3"/>
    <w:rsid w:val="00D73FBF"/>
    <w:rsid w:val="00D740D8"/>
    <w:rsid w:val="00D74484"/>
    <w:rsid w:val="00D74793"/>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698"/>
    <w:rsid w:val="00D85984"/>
    <w:rsid w:val="00D85E32"/>
    <w:rsid w:val="00D85EA1"/>
    <w:rsid w:val="00D86156"/>
    <w:rsid w:val="00D86990"/>
    <w:rsid w:val="00D8699E"/>
    <w:rsid w:val="00D87247"/>
    <w:rsid w:val="00D872A5"/>
    <w:rsid w:val="00D877B7"/>
    <w:rsid w:val="00D9100E"/>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DFA"/>
    <w:rsid w:val="00DC0F13"/>
    <w:rsid w:val="00DC109B"/>
    <w:rsid w:val="00DC12B5"/>
    <w:rsid w:val="00DC1F86"/>
    <w:rsid w:val="00DC21C3"/>
    <w:rsid w:val="00DC334B"/>
    <w:rsid w:val="00DC3512"/>
    <w:rsid w:val="00DC3889"/>
    <w:rsid w:val="00DC3CE0"/>
    <w:rsid w:val="00DC4418"/>
    <w:rsid w:val="00DC54D8"/>
    <w:rsid w:val="00DC704E"/>
    <w:rsid w:val="00DD003C"/>
    <w:rsid w:val="00DD0362"/>
    <w:rsid w:val="00DD0432"/>
    <w:rsid w:val="00DD0999"/>
    <w:rsid w:val="00DD0A21"/>
    <w:rsid w:val="00DD18D8"/>
    <w:rsid w:val="00DD1C9B"/>
    <w:rsid w:val="00DD1F0C"/>
    <w:rsid w:val="00DD1F3A"/>
    <w:rsid w:val="00DD230E"/>
    <w:rsid w:val="00DD3780"/>
    <w:rsid w:val="00DD3E0E"/>
    <w:rsid w:val="00DD3ECB"/>
    <w:rsid w:val="00DD459C"/>
    <w:rsid w:val="00DD4F41"/>
    <w:rsid w:val="00DD50D3"/>
    <w:rsid w:val="00DD5291"/>
    <w:rsid w:val="00DD57B6"/>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807"/>
    <w:rsid w:val="00DE5B0D"/>
    <w:rsid w:val="00DE5BC2"/>
    <w:rsid w:val="00DE6B19"/>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505"/>
    <w:rsid w:val="00E01AC2"/>
    <w:rsid w:val="00E01F52"/>
    <w:rsid w:val="00E021CE"/>
    <w:rsid w:val="00E03069"/>
    <w:rsid w:val="00E030A9"/>
    <w:rsid w:val="00E03178"/>
    <w:rsid w:val="00E03B63"/>
    <w:rsid w:val="00E04444"/>
    <w:rsid w:val="00E046E8"/>
    <w:rsid w:val="00E050AF"/>
    <w:rsid w:val="00E058C0"/>
    <w:rsid w:val="00E0602A"/>
    <w:rsid w:val="00E062DE"/>
    <w:rsid w:val="00E063FB"/>
    <w:rsid w:val="00E06A2C"/>
    <w:rsid w:val="00E06BA0"/>
    <w:rsid w:val="00E076C9"/>
    <w:rsid w:val="00E10AE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451"/>
    <w:rsid w:val="00F078ED"/>
    <w:rsid w:val="00F079B5"/>
    <w:rsid w:val="00F07DBB"/>
    <w:rsid w:val="00F1062B"/>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EFE"/>
    <w:rsid w:val="00F260CA"/>
    <w:rsid w:val="00F261AE"/>
    <w:rsid w:val="00F26783"/>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988"/>
    <w:rsid w:val="00F40DB2"/>
    <w:rsid w:val="00F41333"/>
    <w:rsid w:val="00F41361"/>
    <w:rsid w:val="00F419B3"/>
    <w:rsid w:val="00F41C2E"/>
    <w:rsid w:val="00F41D79"/>
    <w:rsid w:val="00F41F1F"/>
    <w:rsid w:val="00F425BE"/>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931"/>
    <w:rsid w:val="00F54EBF"/>
    <w:rsid w:val="00F5520E"/>
    <w:rsid w:val="00F55831"/>
    <w:rsid w:val="00F562E0"/>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2B7"/>
    <w:rsid w:val="00F87639"/>
    <w:rsid w:val="00F87F55"/>
    <w:rsid w:val="00F904E2"/>
    <w:rsid w:val="00F90537"/>
    <w:rsid w:val="00F90C59"/>
    <w:rsid w:val="00F90C98"/>
    <w:rsid w:val="00F9189F"/>
    <w:rsid w:val="00F9190C"/>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609"/>
    <w:rsid w:val="00FA4B29"/>
    <w:rsid w:val="00FA505C"/>
    <w:rsid w:val="00FA5C7F"/>
    <w:rsid w:val="00FA5CFD"/>
    <w:rsid w:val="00FA5FD1"/>
    <w:rsid w:val="00FA6E3D"/>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2180"/>
    <w:rsid w:val="00FC2B15"/>
    <w:rsid w:val="00FC3029"/>
    <w:rsid w:val="00FC361B"/>
    <w:rsid w:val="00FC3EB5"/>
    <w:rsid w:val="00FC3EF5"/>
    <w:rsid w:val="00FC3F40"/>
    <w:rsid w:val="00FC4C32"/>
    <w:rsid w:val="00FC4DBA"/>
    <w:rsid w:val="00FC5723"/>
    <w:rsid w:val="00FC5A4B"/>
    <w:rsid w:val="00FC5ABB"/>
    <w:rsid w:val="00FC5E9F"/>
    <w:rsid w:val="00FC6104"/>
    <w:rsid w:val="00FC625A"/>
    <w:rsid w:val="00FC6C22"/>
    <w:rsid w:val="00FC7442"/>
    <w:rsid w:val="00FC7904"/>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64C"/>
    <w:rsid w:val="00FE5869"/>
    <w:rsid w:val="00FE5A6D"/>
    <w:rsid w:val="00FE5EE9"/>
    <w:rsid w:val="00FE6334"/>
    <w:rsid w:val="00FE64AC"/>
    <w:rsid w:val="00FE70B5"/>
    <w:rsid w:val="00FF046C"/>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4.png"/><Relationship Id="rId16" Type="http://schemas.openxmlformats.org/officeDocument/2006/relationships/image" Target="media/image3.png"/><Relationship Id="rId11" Type="http://schemas.openxmlformats.org/officeDocument/2006/relationships/hyperlink" Target="https://www.bmc.com/blogs/it-infrastructure-management/" TargetMode="Externa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image" Target="media/image36.png"/><Relationship Id="rId74" Type="http://schemas.microsoft.com/office/2007/relationships/diagramDrawing" Target="diagrams/drawing1.xml"/><Relationship Id="rId79" Type="http://schemas.openxmlformats.org/officeDocument/2006/relationships/oleObject" Target="embeddings/oleObject8.bin"/><Relationship Id="rId5" Type="http://schemas.openxmlformats.org/officeDocument/2006/relationships/webSettings" Target="webSettings.xml"/><Relationship Id="rId61" Type="http://schemas.openxmlformats.org/officeDocument/2006/relationships/image" Target="media/image38.png"/><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aws.amazon.com/about-aws/global-infrastructure/regional-product-services/"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hyperlink" Target="https://us-east-1.console.aws.amazon.com/iam/home?region=eu-north-1" TargetMode="External"/><Relationship Id="rId35" Type="http://schemas.openxmlformats.org/officeDocument/2006/relationships/oleObject" Target="embeddings/oleObject2.bin"/><Relationship Id="rId43" Type="http://schemas.openxmlformats.org/officeDocument/2006/relationships/image" Target="media/image24.png"/><Relationship Id="rId48" Type="http://schemas.openxmlformats.org/officeDocument/2006/relationships/oleObject" Target="embeddings/oleObject4.bin"/><Relationship Id="rId56" Type="http://schemas.openxmlformats.org/officeDocument/2006/relationships/image" Target="media/image35.png"/><Relationship Id="rId64" Type="http://schemas.openxmlformats.org/officeDocument/2006/relationships/oleObject" Target="embeddings/oleObject7.bin"/><Relationship Id="rId69" Type="http://schemas.openxmlformats.org/officeDocument/2006/relationships/image" Target="media/image45.png"/><Relationship Id="rId77" Type="http://schemas.openxmlformats.org/officeDocument/2006/relationships/image" Target="media/image48.png"/><Relationship Id="rId8" Type="http://schemas.openxmlformats.org/officeDocument/2006/relationships/hyperlink" Target="https://support.console.aws.amazon.com/support/home" TargetMode="External"/><Relationship Id="rId51" Type="http://schemas.openxmlformats.org/officeDocument/2006/relationships/hyperlink" Target="https://aws.amazon.com/ec2/instance-types/" TargetMode="External"/><Relationship Id="rId72" Type="http://schemas.openxmlformats.org/officeDocument/2006/relationships/diagramQuickStyle" Target="diagrams/quickStyle1.xml"/><Relationship Id="rId80" Type="http://schemas.openxmlformats.org/officeDocument/2006/relationships/image" Target="media/image50.png"/><Relationship Id="rId3" Type="http://schemas.openxmlformats.org/officeDocument/2006/relationships/styles" Target="styles.xml"/><Relationship Id="rId12" Type="http://schemas.openxmlformats.org/officeDocument/2006/relationships/hyperlink" Target="https://www.bmc.com/blogs/high-availability/"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oleObject" Target="embeddings/oleObject3.bin"/><Relationship Id="rId46" Type="http://schemas.openxmlformats.org/officeDocument/2006/relationships/image" Target="media/image27.png"/><Relationship Id="rId59" Type="http://schemas.openxmlformats.org/officeDocument/2006/relationships/oleObject" Target="embeddings/oleObject6.bin"/><Relationship Id="rId67" Type="http://schemas.openxmlformats.org/officeDocument/2006/relationships/image" Target="media/image43.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image" Target="media/image39.png"/><Relationship Id="rId70" Type="http://schemas.openxmlformats.org/officeDocument/2006/relationships/diagramData" Target="diagrams/data1.xml"/><Relationship Id="rId75"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image" Target="media/image2.png"/><Relationship Id="rId23" Type="http://schemas.openxmlformats.org/officeDocument/2006/relationships/oleObject" Target="embeddings/oleObject1.bin"/><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oleObject" Target="embeddings/oleObject5.bin"/><Relationship Id="rId10" Type="http://schemas.openxmlformats.org/officeDocument/2006/relationships/hyperlink" Target="https://www.chiark.greenend.org.uk/~sgtatham/putty/latest.html" TargetMode="External"/><Relationship Id="rId31" Type="http://schemas.openxmlformats.org/officeDocument/2006/relationships/hyperlink" Target="https://docs.aws.amazon.com/cloudshell/latest/userguide/supported-aws-regions.html"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image" Target="media/image41.png"/><Relationship Id="rId73" Type="http://schemas.openxmlformats.org/officeDocument/2006/relationships/diagramColors" Target="diagrams/colors1.xml"/><Relationship Id="rId78" Type="http://schemas.openxmlformats.org/officeDocument/2006/relationships/image" Target="media/image4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47.png"/><Relationship Id="rId7" Type="http://schemas.openxmlformats.org/officeDocument/2006/relationships/hyperlink" Target="https://aws.amazon.com/support" TargetMode="External"/><Relationship Id="rId71" Type="http://schemas.openxmlformats.org/officeDocument/2006/relationships/diagramLayout" Target="diagrams/layout1.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docs.aws.amazon.com/cli/latest/userguide/getting-started-install.html" TargetMode="External"/><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2.png"/></Relationships>
</file>

<file path=word/diagrams/colors1.xml><?xml version="1.0" encoding="utf-8"?>
<dgm:colorsDef xmlns:dgm="http://schemas.openxmlformats.org/drawingml/2006/diagram" xmlns:a="http://schemas.openxmlformats.org/drawingml/2006/main" uniqueId="urn:microsoft.com/office/officeart/2005/8/colors/accent4_4">
  <dgm:title val=""/>
  <dgm:desc val=""/>
  <dgm:catLst>
    <dgm:cat type="accent4" pri="11400"/>
  </dgm:catLst>
  <dgm:styleLbl name="node0">
    <dgm:fillClrLst meth="cycle">
      <a:schemeClr val="accent4">
        <a:shade val="60000"/>
      </a:schemeClr>
    </dgm:fillClrLst>
    <dgm:linClrLst meth="repeat">
      <a:schemeClr val="lt1"/>
    </dgm:linClrLst>
    <dgm:effectClrLst/>
    <dgm:txLinClrLst/>
    <dgm:txFillClrLst/>
    <dgm:txEffectClrLst/>
  </dgm:styleLbl>
  <dgm:styleLbl name="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alignNode1">
    <dgm:fillClrLst meth="cycle">
      <a:schemeClr val="accent4">
        <a:shade val="50000"/>
      </a:schemeClr>
      <a:schemeClr val="accent4">
        <a:tint val="55000"/>
      </a:schemeClr>
    </dgm:fillClrLst>
    <dgm:linClrLst meth="cycle">
      <a:schemeClr val="accent4">
        <a:shade val="50000"/>
      </a:schemeClr>
      <a:schemeClr val="accent4">
        <a:tint val="55000"/>
      </a:schemeClr>
    </dgm:linClrLst>
    <dgm:effectClrLst/>
    <dgm:txLinClrLst/>
    <dgm:txFillClrLst/>
    <dgm:txEffectClrLst/>
  </dgm:styleLbl>
  <dgm:styleLbl name="ln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vennNode1">
    <dgm:fillClrLst meth="cycle">
      <a:schemeClr val="accent4">
        <a:shade val="80000"/>
        <a:alpha val="50000"/>
      </a:schemeClr>
      <a:schemeClr val="accent4">
        <a:tint val="50000"/>
        <a:alpha val="50000"/>
      </a:schemeClr>
    </dgm:fillClrLst>
    <dgm:linClrLst meth="repeat">
      <a:schemeClr val="lt1"/>
    </dgm:linClrLst>
    <dgm:effectClrLst/>
    <dgm:txLinClrLst/>
    <dgm:txFillClrLst/>
    <dgm:txEffectClrLst/>
  </dgm:styleLbl>
  <dgm:styleLbl name="node2">
    <dgm:fillClrLst>
      <a:schemeClr val="accent4">
        <a:shade val="80000"/>
      </a:schemeClr>
    </dgm:fillClrLst>
    <dgm:linClrLst meth="repeat">
      <a:schemeClr val="lt1"/>
    </dgm:linClrLst>
    <dgm:effectClrLst/>
    <dgm:txLinClrLst/>
    <dgm:txFillClrLst/>
    <dgm:txEffectClrLst/>
  </dgm:styleLbl>
  <dgm:styleLbl name="node3">
    <dgm:fillClrLst>
      <a:schemeClr val="accent4">
        <a:tint val="99000"/>
      </a:schemeClr>
    </dgm:fillClrLst>
    <dgm:linClrLst meth="repeat">
      <a:schemeClr val="lt1"/>
    </dgm:linClrLst>
    <dgm:effectClrLst/>
    <dgm:txLinClrLst/>
    <dgm:txFillClrLst/>
    <dgm:txEffectClrLst/>
  </dgm:styleLbl>
  <dgm:styleLbl name="node4">
    <dgm:fillClrLst>
      <a:schemeClr val="accent4">
        <a:tint val="70000"/>
      </a:schemeClr>
    </dgm:fillClrLst>
    <dgm:linClrLst meth="repeat">
      <a:schemeClr val="lt1"/>
    </dgm:linClrLst>
    <dgm:effectClrLst/>
    <dgm:txLinClrLst/>
    <dgm:txFillClrLst/>
    <dgm:txEffectClrLst/>
  </dgm:styleLbl>
  <dgm:styleLbl name="f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f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b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sibTrans1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accent4">
        <a:shade val="80000"/>
      </a:schemeClr>
    </dgm:fillClrLst>
    <dgm:linClrLst meth="repeat">
      <a:schemeClr val="lt1"/>
    </dgm:linClrLst>
    <dgm:effectClrLst/>
    <dgm:txLinClrLst/>
    <dgm:txFillClrLst/>
    <dgm:txEffectClrLst/>
  </dgm:styleLbl>
  <dgm:styleLbl name="asst1">
    <dgm:fillClrLst meth="repeat">
      <a:schemeClr val="accent4">
        <a:shade val="80000"/>
      </a:schemeClr>
    </dgm:fillClrLst>
    <dgm:linClrLst meth="repeat">
      <a:schemeClr val="lt1"/>
    </dgm:linClrLst>
    <dgm:effectClrLst/>
    <dgm:txLinClrLst/>
    <dgm:txFillClrLst/>
    <dgm:txEffectClrLst/>
  </dgm:styleLbl>
  <dgm:styleLbl name="asst2">
    <dgm:fillClrLst>
      <a:schemeClr val="accent4">
        <a:tint val="90000"/>
      </a:schemeClr>
    </dgm:fillClrLst>
    <dgm:linClrLst meth="repeat">
      <a:schemeClr val="lt1"/>
    </dgm:linClrLst>
    <dgm:effectClrLst/>
    <dgm:txLinClrLst/>
    <dgm:txFillClrLst/>
    <dgm:txEffectClrLst/>
  </dgm:styleLbl>
  <dgm:styleLbl name="asst3">
    <dgm:fillClrLst>
      <a:schemeClr val="accent4">
        <a:tint val="70000"/>
      </a:schemeClr>
    </dgm:fillClrLst>
    <dgm:linClrLst meth="repeat">
      <a:schemeClr val="lt1"/>
    </dgm:linClrLst>
    <dgm:effectClrLst/>
    <dgm:txLinClrLst/>
    <dgm:txFillClrLst/>
    <dgm:txEffectClrLst/>
  </dgm:styleLbl>
  <dgm:styleLbl name="asst4">
    <dgm:fillClrLst>
      <a:schemeClr val="accent4">
        <a:tint val="50000"/>
      </a:schemeClr>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shade val="80000"/>
      </a:schemeClr>
    </dgm:linClrLst>
    <dgm:effectClrLst/>
    <dgm:txLinClrLst/>
    <dgm:txFillClrLst/>
    <dgm:txEffectClrLst/>
  </dgm:styleLbl>
  <dgm:styleLbl name="parChTrans2D2">
    <dgm:fillClrLst meth="repeat">
      <a:schemeClr val="accent4">
        <a:tint val="90000"/>
      </a:schemeClr>
    </dgm:fillClrLst>
    <dgm:linClrLst meth="repeat">
      <a:schemeClr val="accent4">
        <a:tint val="90000"/>
      </a:schemeClr>
    </dgm:linClrLst>
    <dgm:effectClrLst/>
    <dgm:txLinClrLst/>
    <dgm:txFillClrLst/>
    <dgm:txEffectClrLst/>
  </dgm:styleLbl>
  <dgm:styleLbl name="parChTrans2D3">
    <dgm:fillClrLst meth="repeat">
      <a:schemeClr val="accent4">
        <a:tint val="70000"/>
      </a:schemeClr>
    </dgm:fillClrLst>
    <dgm:linClrLst meth="repeat">
      <a:schemeClr val="accent4">
        <a:tint val="70000"/>
      </a:schemeClr>
    </dgm:linClrLst>
    <dgm:effectClrLst/>
    <dgm:txLinClrLst/>
    <dgm:txFillClrLst/>
    <dgm:txEffectClrLst/>
  </dgm:styleLbl>
  <dgm:styleLbl name="parChTrans2D4">
    <dgm:fillClrLst meth="repeat">
      <a:schemeClr val="accent4">
        <a:tint val="50000"/>
      </a:schemeClr>
    </dgm:fillClrLst>
    <dgm:linClrLst meth="repeat">
      <a:schemeClr val="accent4">
        <a:tint val="50000"/>
      </a:schemeClr>
    </dgm:linClrLst>
    <dgm:effectClrLst/>
    <dgm:txLinClrLst/>
    <dgm:txFillClrLst meth="repeat">
      <a:schemeClr val="dk1"/>
    </dgm:txFillClrLst>
    <dgm:txEffectClrLst/>
  </dgm:styleLbl>
  <dgm:styleLbl name="parChTrans1D1">
    <dgm:fillClrLst meth="repeat">
      <a:schemeClr val="accent4">
        <a:shade val="80000"/>
      </a:schemeClr>
    </dgm:fillClrLst>
    <dgm:linClrLst meth="repeat">
      <a:schemeClr val="accent4">
        <a:shade val="80000"/>
      </a:schemeClr>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4">
        <a:tint val="90000"/>
      </a:schemeClr>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4">
        <a:tint val="70000"/>
      </a:schemeClr>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4">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align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bgAccFollowNode1">
    <dgm:fillClrLst meth="repeat">
      <a:schemeClr val="accent4">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a:tint val="50000"/>
      </a:schemeClr>
    </dgm:linClrLst>
    <dgm:effectClrLst/>
    <dgm:txLinClrLst/>
    <dgm:txFillClrLst meth="repeat">
      <a:schemeClr val="dk1"/>
    </dgm:txFillClrLst>
    <dgm:txEffectClrLst/>
  </dgm:styleLbl>
  <dgm:styleLbl name="bgShp">
    <dgm:fillClrLst meth="repeat">
      <a:schemeClr val="accent4">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55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AF9FDBF-DA44-4D24-8A66-F78E2792A3C0}" type="doc">
      <dgm:prSet loTypeId="urn:microsoft.com/office/officeart/2005/8/layout/process1" loCatId="process" qsTypeId="urn:microsoft.com/office/officeart/2005/8/quickstyle/3d7" qsCatId="3D" csTypeId="urn:microsoft.com/office/officeart/2005/8/colors/accent4_4" csCatId="accent4" phldr="1"/>
      <dgm:spPr/>
    </dgm:pt>
    <dgm:pt modelId="{8DB757E6-9830-4D1E-9A29-670D2ECDBE3B}">
      <dgm:prSet phldrT="[Text]"/>
      <dgm:spPr/>
      <dgm:t>
        <a:bodyPr/>
        <a:lstStyle/>
        <a:p>
          <a:r>
            <a:rPr lang="en-IN"/>
            <a:t>java http program </a:t>
          </a:r>
        </a:p>
      </dgm:t>
    </dgm:pt>
    <dgm:pt modelId="{CE486A95-0EC2-493B-860F-3FE2705053AA}" type="parTrans" cxnId="{4CF735BA-16D4-4DFF-8036-7B873EE14761}">
      <dgm:prSet/>
      <dgm:spPr/>
      <dgm:t>
        <a:bodyPr/>
        <a:lstStyle/>
        <a:p>
          <a:endParaRPr lang="en-IN"/>
        </a:p>
      </dgm:t>
    </dgm:pt>
    <dgm:pt modelId="{B7747DBA-E241-470F-BE2D-656D460AD158}" type="sibTrans" cxnId="{4CF735BA-16D4-4DFF-8036-7B873EE14761}">
      <dgm:prSet/>
      <dgm:spPr/>
      <dgm:t>
        <a:bodyPr/>
        <a:lstStyle/>
        <a:p>
          <a:endParaRPr lang="en-IN"/>
        </a:p>
      </dgm:t>
    </dgm:pt>
    <dgm:pt modelId="{AB495779-420B-4B11-B0A0-2CD92D8B628A}">
      <dgm:prSet phldrT="[Text]"/>
      <dgm:spPr/>
      <dgm:t>
        <a:bodyPr/>
        <a:lstStyle/>
        <a:p>
          <a:r>
            <a:rPr lang="en-IN"/>
            <a:t>API gateway</a:t>
          </a:r>
        </a:p>
      </dgm:t>
    </dgm:pt>
    <dgm:pt modelId="{1E7A42DB-3471-41D6-8510-17E59A6AF72F}" type="parTrans" cxnId="{C2E88E3C-09CB-49BD-A85C-8BA258362EC2}">
      <dgm:prSet/>
      <dgm:spPr/>
      <dgm:t>
        <a:bodyPr/>
        <a:lstStyle/>
        <a:p>
          <a:endParaRPr lang="en-IN"/>
        </a:p>
      </dgm:t>
    </dgm:pt>
    <dgm:pt modelId="{B7DCDB78-295B-4DAE-A4CA-B3599E36E11E}" type="sibTrans" cxnId="{C2E88E3C-09CB-49BD-A85C-8BA258362EC2}">
      <dgm:prSet/>
      <dgm:spPr/>
      <dgm:t>
        <a:bodyPr/>
        <a:lstStyle/>
        <a:p>
          <a:endParaRPr lang="en-IN"/>
        </a:p>
      </dgm:t>
    </dgm:pt>
    <dgm:pt modelId="{EA9A4ADF-22EC-46BA-A219-05BF5D9E8997}">
      <dgm:prSet phldrT="[Text]"/>
      <dgm:spPr/>
      <dgm:t>
        <a:bodyPr/>
        <a:lstStyle/>
        <a:p>
          <a:r>
            <a:rPr lang="en-IN"/>
            <a:t>lambda function</a:t>
          </a:r>
        </a:p>
      </dgm:t>
    </dgm:pt>
    <dgm:pt modelId="{AFBF00AF-AA1E-4881-93DD-75ADC82A36D0}" type="parTrans" cxnId="{C03449F3-7AE3-4FE1-A4F8-35234BDF5EFE}">
      <dgm:prSet/>
      <dgm:spPr/>
      <dgm:t>
        <a:bodyPr/>
        <a:lstStyle/>
        <a:p>
          <a:endParaRPr lang="en-IN"/>
        </a:p>
      </dgm:t>
    </dgm:pt>
    <dgm:pt modelId="{DDD50D33-FC4F-4002-9E70-6A964A5402EF}" type="sibTrans" cxnId="{C03449F3-7AE3-4FE1-A4F8-35234BDF5EFE}">
      <dgm:prSet/>
      <dgm:spPr/>
      <dgm:t>
        <a:bodyPr/>
        <a:lstStyle/>
        <a:p>
          <a:endParaRPr lang="en-IN"/>
        </a:p>
      </dgm:t>
    </dgm:pt>
    <dgm:pt modelId="{F5AA18CA-C136-4C09-9E90-6268D3F6B60C}" type="pres">
      <dgm:prSet presAssocID="{DAF9FDBF-DA44-4D24-8A66-F78E2792A3C0}" presName="Name0" presStyleCnt="0">
        <dgm:presLayoutVars>
          <dgm:dir/>
          <dgm:resizeHandles val="exact"/>
        </dgm:presLayoutVars>
      </dgm:prSet>
      <dgm:spPr/>
    </dgm:pt>
    <dgm:pt modelId="{AE683513-A6CA-4C66-B27B-A3DB2F967748}" type="pres">
      <dgm:prSet presAssocID="{8DB757E6-9830-4D1E-9A29-670D2ECDBE3B}" presName="node" presStyleLbl="node1" presStyleIdx="0" presStyleCnt="3">
        <dgm:presLayoutVars>
          <dgm:bulletEnabled val="1"/>
        </dgm:presLayoutVars>
      </dgm:prSet>
      <dgm:spPr/>
      <dgm:t>
        <a:bodyPr/>
        <a:lstStyle/>
        <a:p>
          <a:endParaRPr lang="en-IN"/>
        </a:p>
      </dgm:t>
    </dgm:pt>
    <dgm:pt modelId="{DE6352DF-38B6-498F-9677-AA14C58431E6}" type="pres">
      <dgm:prSet presAssocID="{B7747DBA-E241-470F-BE2D-656D460AD158}" presName="sibTrans" presStyleLbl="sibTrans2D1" presStyleIdx="0" presStyleCnt="2"/>
      <dgm:spPr/>
      <dgm:t>
        <a:bodyPr/>
        <a:lstStyle/>
        <a:p>
          <a:endParaRPr lang="en-IN"/>
        </a:p>
      </dgm:t>
    </dgm:pt>
    <dgm:pt modelId="{74B41748-B4B7-4EF0-86BE-FF0482885940}" type="pres">
      <dgm:prSet presAssocID="{B7747DBA-E241-470F-BE2D-656D460AD158}" presName="connectorText" presStyleLbl="sibTrans2D1" presStyleIdx="0" presStyleCnt="2"/>
      <dgm:spPr/>
      <dgm:t>
        <a:bodyPr/>
        <a:lstStyle/>
        <a:p>
          <a:endParaRPr lang="en-IN"/>
        </a:p>
      </dgm:t>
    </dgm:pt>
    <dgm:pt modelId="{32CDDE80-FF3F-4CA4-B579-D498D85A2B23}" type="pres">
      <dgm:prSet presAssocID="{AB495779-420B-4B11-B0A0-2CD92D8B628A}" presName="node" presStyleLbl="node1" presStyleIdx="1" presStyleCnt="3">
        <dgm:presLayoutVars>
          <dgm:bulletEnabled val="1"/>
        </dgm:presLayoutVars>
      </dgm:prSet>
      <dgm:spPr/>
      <dgm:t>
        <a:bodyPr/>
        <a:lstStyle/>
        <a:p>
          <a:endParaRPr lang="en-IN"/>
        </a:p>
      </dgm:t>
    </dgm:pt>
    <dgm:pt modelId="{C733BBC6-BF59-4731-AE87-2C40A0A5DFBB}" type="pres">
      <dgm:prSet presAssocID="{B7DCDB78-295B-4DAE-A4CA-B3599E36E11E}" presName="sibTrans" presStyleLbl="sibTrans2D1" presStyleIdx="1" presStyleCnt="2"/>
      <dgm:spPr/>
      <dgm:t>
        <a:bodyPr/>
        <a:lstStyle/>
        <a:p>
          <a:endParaRPr lang="en-IN"/>
        </a:p>
      </dgm:t>
    </dgm:pt>
    <dgm:pt modelId="{4C701BA8-F435-4ACC-8E18-F972E12239E6}" type="pres">
      <dgm:prSet presAssocID="{B7DCDB78-295B-4DAE-A4CA-B3599E36E11E}" presName="connectorText" presStyleLbl="sibTrans2D1" presStyleIdx="1" presStyleCnt="2"/>
      <dgm:spPr/>
      <dgm:t>
        <a:bodyPr/>
        <a:lstStyle/>
        <a:p>
          <a:endParaRPr lang="en-IN"/>
        </a:p>
      </dgm:t>
    </dgm:pt>
    <dgm:pt modelId="{158ECFAA-E587-4E29-8107-B0125D518E12}" type="pres">
      <dgm:prSet presAssocID="{EA9A4ADF-22EC-46BA-A219-05BF5D9E8997}" presName="node" presStyleLbl="node1" presStyleIdx="2" presStyleCnt="3">
        <dgm:presLayoutVars>
          <dgm:bulletEnabled val="1"/>
        </dgm:presLayoutVars>
      </dgm:prSet>
      <dgm:spPr/>
      <dgm:t>
        <a:bodyPr/>
        <a:lstStyle/>
        <a:p>
          <a:endParaRPr lang="en-IN"/>
        </a:p>
      </dgm:t>
    </dgm:pt>
  </dgm:ptLst>
  <dgm:cxnLst>
    <dgm:cxn modelId="{53333C78-AD2C-4624-9C71-2369B52B63DF}" type="presOf" srcId="{8DB757E6-9830-4D1E-9A29-670D2ECDBE3B}" destId="{AE683513-A6CA-4C66-B27B-A3DB2F967748}" srcOrd="0" destOrd="0" presId="urn:microsoft.com/office/officeart/2005/8/layout/process1"/>
    <dgm:cxn modelId="{C03449F3-7AE3-4FE1-A4F8-35234BDF5EFE}" srcId="{DAF9FDBF-DA44-4D24-8A66-F78E2792A3C0}" destId="{EA9A4ADF-22EC-46BA-A219-05BF5D9E8997}" srcOrd="2" destOrd="0" parTransId="{AFBF00AF-AA1E-4881-93DD-75ADC82A36D0}" sibTransId="{DDD50D33-FC4F-4002-9E70-6A964A5402EF}"/>
    <dgm:cxn modelId="{35816EB7-A70B-4D58-90BB-30AA3ADEE0DF}" type="presOf" srcId="{B7747DBA-E241-470F-BE2D-656D460AD158}" destId="{DE6352DF-38B6-498F-9677-AA14C58431E6}" srcOrd="0" destOrd="0" presId="urn:microsoft.com/office/officeart/2005/8/layout/process1"/>
    <dgm:cxn modelId="{201AC2CE-A423-4444-8810-936BE51EF449}" type="presOf" srcId="{DAF9FDBF-DA44-4D24-8A66-F78E2792A3C0}" destId="{F5AA18CA-C136-4C09-9E90-6268D3F6B60C}" srcOrd="0" destOrd="0" presId="urn:microsoft.com/office/officeart/2005/8/layout/process1"/>
    <dgm:cxn modelId="{C2E88E3C-09CB-49BD-A85C-8BA258362EC2}" srcId="{DAF9FDBF-DA44-4D24-8A66-F78E2792A3C0}" destId="{AB495779-420B-4B11-B0A0-2CD92D8B628A}" srcOrd="1" destOrd="0" parTransId="{1E7A42DB-3471-41D6-8510-17E59A6AF72F}" sibTransId="{B7DCDB78-295B-4DAE-A4CA-B3599E36E11E}"/>
    <dgm:cxn modelId="{4CF735BA-16D4-4DFF-8036-7B873EE14761}" srcId="{DAF9FDBF-DA44-4D24-8A66-F78E2792A3C0}" destId="{8DB757E6-9830-4D1E-9A29-670D2ECDBE3B}" srcOrd="0" destOrd="0" parTransId="{CE486A95-0EC2-493B-860F-3FE2705053AA}" sibTransId="{B7747DBA-E241-470F-BE2D-656D460AD158}"/>
    <dgm:cxn modelId="{0510B7AC-D9F2-4DB0-823F-04208B111A9F}" type="presOf" srcId="{B7DCDB78-295B-4DAE-A4CA-B3599E36E11E}" destId="{C733BBC6-BF59-4731-AE87-2C40A0A5DFBB}" srcOrd="0" destOrd="0" presId="urn:microsoft.com/office/officeart/2005/8/layout/process1"/>
    <dgm:cxn modelId="{ACF60ED8-267D-4913-912F-54EFC659C17F}" type="presOf" srcId="{AB495779-420B-4B11-B0A0-2CD92D8B628A}" destId="{32CDDE80-FF3F-4CA4-B579-D498D85A2B23}" srcOrd="0" destOrd="0" presId="urn:microsoft.com/office/officeart/2005/8/layout/process1"/>
    <dgm:cxn modelId="{10B3CE38-6C27-430C-AE80-B2A0F360C84F}" type="presOf" srcId="{B7747DBA-E241-470F-BE2D-656D460AD158}" destId="{74B41748-B4B7-4EF0-86BE-FF0482885940}" srcOrd="1" destOrd="0" presId="urn:microsoft.com/office/officeart/2005/8/layout/process1"/>
    <dgm:cxn modelId="{80FFC11E-B9B9-4486-ACB1-F3C105EFE81D}" type="presOf" srcId="{B7DCDB78-295B-4DAE-A4CA-B3599E36E11E}" destId="{4C701BA8-F435-4ACC-8E18-F972E12239E6}" srcOrd="1" destOrd="0" presId="urn:microsoft.com/office/officeart/2005/8/layout/process1"/>
    <dgm:cxn modelId="{74DC2653-D1EF-4284-A20E-ED5B975717DB}" type="presOf" srcId="{EA9A4ADF-22EC-46BA-A219-05BF5D9E8997}" destId="{158ECFAA-E587-4E29-8107-B0125D518E12}" srcOrd="0" destOrd="0" presId="urn:microsoft.com/office/officeart/2005/8/layout/process1"/>
    <dgm:cxn modelId="{F8884F05-DD64-48D0-B754-1D10CE88D436}" type="presParOf" srcId="{F5AA18CA-C136-4C09-9E90-6268D3F6B60C}" destId="{AE683513-A6CA-4C66-B27B-A3DB2F967748}" srcOrd="0" destOrd="0" presId="urn:microsoft.com/office/officeart/2005/8/layout/process1"/>
    <dgm:cxn modelId="{36AF6B63-F53F-4C68-A050-9F50A06D742E}" type="presParOf" srcId="{F5AA18CA-C136-4C09-9E90-6268D3F6B60C}" destId="{DE6352DF-38B6-498F-9677-AA14C58431E6}" srcOrd="1" destOrd="0" presId="urn:microsoft.com/office/officeart/2005/8/layout/process1"/>
    <dgm:cxn modelId="{C6069586-47F2-44BA-8796-8E14F06AB28F}" type="presParOf" srcId="{DE6352DF-38B6-498F-9677-AA14C58431E6}" destId="{74B41748-B4B7-4EF0-86BE-FF0482885940}" srcOrd="0" destOrd="0" presId="urn:microsoft.com/office/officeart/2005/8/layout/process1"/>
    <dgm:cxn modelId="{4EAAF0E3-E52C-4750-B49C-B97198003E42}" type="presParOf" srcId="{F5AA18CA-C136-4C09-9E90-6268D3F6B60C}" destId="{32CDDE80-FF3F-4CA4-B579-D498D85A2B23}" srcOrd="2" destOrd="0" presId="urn:microsoft.com/office/officeart/2005/8/layout/process1"/>
    <dgm:cxn modelId="{1521E729-E049-4920-BF94-CAE86074C24A}" type="presParOf" srcId="{F5AA18CA-C136-4C09-9E90-6268D3F6B60C}" destId="{C733BBC6-BF59-4731-AE87-2C40A0A5DFBB}" srcOrd="3" destOrd="0" presId="urn:microsoft.com/office/officeart/2005/8/layout/process1"/>
    <dgm:cxn modelId="{554EB561-F448-4734-92B6-A3F050CE8935}" type="presParOf" srcId="{C733BBC6-BF59-4731-AE87-2C40A0A5DFBB}" destId="{4C701BA8-F435-4ACC-8E18-F972E12239E6}" srcOrd="0" destOrd="0" presId="urn:microsoft.com/office/officeart/2005/8/layout/process1"/>
    <dgm:cxn modelId="{3B65F387-9AA1-4C46-871C-1EB1BE73C8BD}" type="presParOf" srcId="{F5AA18CA-C136-4C09-9E90-6268D3F6B60C}" destId="{158ECFAA-E587-4E29-8107-B0125D518E12}" srcOrd="4" destOrd="0" presId="urn:microsoft.com/office/officeart/2005/8/layout/process1"/>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83513-A6CA-4C66-B27B-A3DB2F967748}">
      <dsp:nvSpPr>
        <dsp:cNvPr id="0" name=""/>
        <dsp:cNvSpPr/>
      </dsp:nvSpPr>
      <dsp:spPr>
        <a:xfrm>
          <a:off x="4822" y="515362"/>
          <a:ext cx="1441251" cy="864750"/>
        </a:xfrm>
        <a:prstGeom prst="roundRect">
          <a:avLst>
            <a:gd name="adj" fmla="val 10000"/>
          </a:avLst>
        </a:prstGeom>
        <a:solidFill>
          <a:schemeClr val="accent4">
            <a:shade val="50000"/>
            <a:hueOff val="0"/>
            <a:satOff val="0"/>
            <a:lumOff val="0"/>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java http program </a:t>
          </a:r>
        </a:p>
      </dsp:txBody>
      <dsp:txXfrm>
        <a:off x="30150" y="540690"/>
        <a:ext cx="1390595" cy="814094"/>
      </dsp:txXfrm>
    </dsp:sp>
    <dsp:sp modelId="{DE6352DF-38B6-498F-9677-AA14C58431E6}">
      <dsp:nvSpPr>
        <dsp:cNvPr id="0" name=""/>
        <dsp:cNvSpPr/>
      </dsp:nvSpPr>
      <dsp:spPr>
        <a:xfrm>
          <a:off x="1590198" y="769022"/>
          <a:ext cx="305545" cy="357430"/>
        </a:xfrm>
        <a:prstGeom prst="rightArrow">
          <a:avLst>
            <a:gd name="adj1" fmla="val 60000"/>
            <a:gd name="adj2" fmla="val 50000"/>
          </a:avLst>
        </a:prstGeom>
        <a:solidFill>
          <a:schemeClr val="accent4">
            <a:shade val="90000"/>
            <a:hueOff val="0"/>
            <a:satOff val="0"/>
            <a:lumOff val="0"/>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90198" y="840508"/>
        <a:ext cx="213882" cy="214458"/>
      </dsp:txXfrm>
    </dsp:sp>
    <dsp:sp modelId="{32CDDE80-FF3F-4CA4-B579-D498D85A2B23}">
      <dsp:nvSpPr>
        <dsp:cNvPr id="0" name=""/>
        <dsp:cNvSpPr/>
      </dsp:nvSpPr>
      <dsp:spPr>
        <a:xfrm>
          <a:off x="2022574"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API gateway</a:t>
          </a:r>
        </a:p>
      </dsp:txBody>
      <dsp:txXfrm>
        <a:off x="2047902" y="540690"/>
        <a:ext cx="1390595" cy="814094"/>
      </dsp:txXfrm>
    </dsp:sp>
    <dsp:sp modelId="{C733BBC6-BF59-4731-AE87-2C40A0A5DFBB}">
      <dsp:nvSpPr>
        <dsp:cNvPr id="0" name=""/>
        <dsp:cNvSpPr/>
      </dsp:nvSpPr>
      <dsp:spPr>
        <a:xfrm>
          <a:off x="3607950" y="769022"/>
          <a:ext cx="305545" cy="357430"/>
        </a:xfrm>
        <a:prstGeom prst="rightArrow">
          <a:avLst>
            <a:gd name="adj1" fmla="val 60000"/>
            <a:gd name="adj2" fmla="val 50000"/>
          </a:avLst>
        </a:prstGeom>
        <a:solidFill>
          <a:schemeClr val="accent4">
            <a:shade val="90000"/>
            <a:hueOff val="-634168"/>
            <a:satOff val="0"/>
            <a:lumOff val="39034"/>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3607950" y="840508"/>
        <a:ext cx="213882" cy="214458"/>
      </dsp:txXfrm>
    </dsp:sp>
    <dsp:sp modelId="{158ECFAA-E587-4E29-8107-B0125D518E12}">
      <dsp:nvSpPr>
        <dsp:cNvPr id="0" name=""/>
        <dsp:cNvSpPr/>
      </dsp:nvSpPr>
      <dsp:spPr>
        <a:xfrm>
          <a:off x="4040326"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lambda function</a:t>
          </a:r>
        </a:p>
      </dsp:txBody>
      <dsp:txXfrm>
        <a:off x="4065654" y="540690"/>
        <a:ext cx="1390595" cy="81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7">
  <dgm:title val=""/>
  <dgm:desc val=""/>
  <dgm:catLst>
    <dgm:cat type="3D" pri="11700"/>
  </dgm:catLst>
  <dgm:scene3d>
    <a:camera prst="perspectiveLeft" zoom="91000"/>
    <a:lightRig rig="threePt" dir="t">
      <a:rot lat="0" lon="0" rev="20640000"/>
    </a:lightRig>
  </dgm:scene3d>
  <dgm:styleLbl name="node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lnNod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vennNode1">
    <dgm:scene3d>
      <a:camera prst="orthographicFront"/>
      <a:lightRig rig="threePt" dir="t"/>
    </dgm:scene3d>
    <dgm:sp3d extrusionH="50600" prstMaterial="clear">
      <a:bevelT w="101600" h="80600" prst="relaxedInset"/>
      <a:bevelB w="80600" h="80600" prst="relaxedInset"/>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50600" prstMaterial="metal">
      <a:bevelT w="101600" h="80600" prst="relaxedInset"/>
      <a:bevelB w="80600" h="80600" prst="relaxedInset"/>
    </dgm:sp3d>
    <dgm:txPr/>
    <dgm:style>
      <a:lnRef idx="1">
        <a:scrgbClr r="0" g="0" b="0"/>
      </a:lnRef>
      <a:fillRef idx="1">
        <a:scrgbClr r="0" g="0" b="0"/>
      </a:fillRef>
      <a:effectRef idx="1">
        <a:scrgbClr r="0" g="0" b="0"/>
      </a:effectRef>
      <a:fontRef idx="minor">
        <a:schemeClr val="dk1"/>
      </a:fontRef>
    </dgm:style>
  </dgm:styleLbl>
  <dgm:styleLbl name="node1">
    <dgm:scene3d>
      <a:camera prst="orthographicFront"/>
      <a:lightRig rig="threePt" dir="t"/>
    </dgm:scene3d>
    <dgm:sp3d extrusionH="50600" prstMaterial="metal">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fgImgPlace1">
    <dgm:scene3d>
      <a:camera prst="orthographicFront"/>
      <a:lightRig rig="threePt" dir="t"/>
    </dgm:scene3d>
    <dgm:sp3d z="572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alignImgPlac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dgm:style>
  </dgm:styleLbl>
  <dgm:styleLbl name="bgImgPlace1">
    <dgm:scene3d>
      <a:camera prst="orthographicFront"/>
      <a:lightRig rig="threePt" dir="t"/>
    </dgm:scene3d>
    <dgm:sp3d z="-2118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sibTrans2D1">
    <dgm:scene3d>
      <a:camera prst="orthographicFront"/>
      <a:lightRig rig="threePt" dir="t"/>
    </dgm:scene3d>
    <dgm:sp3d z="-110000">
      <a:bevelT w="40600" h="20600" prst="relaxedInset"/>
    </dgm:sp3d>
    <dgm:txPr/>
    <dgm:style>
      <a:lnRef idx="0">
        <a:scrgbClr r="0" g="0" b="0"/>
      </a:lnRef>
      <a:fillRef idx="1">
        <a:scrgbClr r="0" g="0" b="0"/>
      </a:fillRef>
      <a:effectRef idx="2">
        <a:scrgbClr r="0" g="0" b="0"/>
      </a:effectRef>
      <a:fontRef idx="minor"/>
    </dgm:style>
  </dgm:styleLbl>
  <dgm:styleLbl name="fgSibTrans2D1">
    <dgm:scene3d>
      <a:camera prst="orthographicFront"/>
      <a:lightRig rig="threePt" dir="t"/>
    </dgm:scene3d>
    <dgm:sp3d z="10600">
      <a:bevelT w="40600" h="20600" prst="relaxedInset"/>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z="-211800">
      <a:bevelT w="40600" h="20600" prst="relaxedInset"/>
    </dgm:sp3d>
    <dgm:txPr/>
    <dgm:style>
      <a:lnRef idx="0">
        <a:scrgbClr r="0" g="0" b="0"/>
      </a:lnRef>
      <a:fillRef idx="1">
        <a:scrgbClr r="0" g="0" b="0"/>
      </a:fillRef>
      <a:effectRef idx="2">
        <a:scrgbClr r="0" g="0" b="0"/>
      </a:effectRef>
      <a:fontRef idx="minor"/>
    </dgm:style>
  </dgm:styleLbl>
  <dgm:styleLbl name="sibTrans1D1">
    <dgm:scene3d>
      <a:camera prst="orthographicFront"/>
      <a:lightRig rig="threePt" dir="t"/>
    </dgm:scene3d>
    <dgm:sp3d z="-110000"/>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0000"/>
    <dgm:txPr/>
    <dgm:style>
      <a:lnRef idx="1">
        <a:scrgbClr r="0" g="0" b="0"/>
      </a:lnRef>
      <a:fillRef idx="1">
        <a:scrgbClr r="0" g="0" b="0"/>
      </a:fillRef>
      <a:effectRef idx="0">
        <a:scrgbClr r="0" g="0" b="0"/>
      </a:effectRef>
      <a:fontRef idx="minor"/>
    </dgm:style>
  </dgm:styleLbl>
  <dgm:styleLbl name="asst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parChTrans2D1">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2">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3">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2D4">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1D1">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extrusionH="50600">
      <a:bevelT w="101600" h="80600"/>
      <a:bevelB w="80600" h="80600"/>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50600">
      <a:bevelT w="101600" h="80600"/>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solidAlignAcc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solidBgAcc1">
    <dgm:scene3d>
      <a:camera prst="orthographicFront"/>
      <a:lightRig rig="threePt" dir="t"/>
    </dgm:scene3d>
    <dgm:sp3d z="-161800" extrusionH="10600" contourW="3000">
      <a:bevelT w="48600" h="8600" prst="softRound"/>
      <a:bevelB w="48600" h="8600" prst="relaxedInset"/>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161800" extrusionH="10600" contourW="3000">
      <a:bevelT w="48600" h="8600" prst="relaxedInset"/>
      <a:bevelB w="48600" h="8600" prst="relaxedInset"/>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1618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50600">
      <a:bevelT w="80600" h="80600" prst="relaxedInset"/>
      <a:bevelB w="80600" h="80600" prst="relaxedInset"/>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200" extrusionH="600" contourW="3000" prstMaterial="plastic">
      <a:bevelT w="80600" h="18600" prst="relaxedInset"/>
      <a:bevelB w="80600" h="8600" prst="relaxedInset"/>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3EB6E-E22E-40E6-B3BA-C7AB39860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52018</TotalTime>
  <Pages>92</Pages>
  <Words>25689</Words>
  <Characters>146431</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3579</cp:revision>
  <dcterms:created xsi:type="dcterms:W3CDTF">2023-01-06T01:03:00Z</dcterms:created>
  <dcterms:modified xsi:type="dcterms:W3CDTF">2026-05-10T14:38:00Z</dcterms:modified>
</cp:coreProperties>
</file>