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0B84" w:rsidRDefault="00DA0B84" w:rsidP="0089636D">
      <w:pPr>
        <w:pStyle w:val="3h3"/>
      </w:pPr>
      <w:r>
        <w:t>Reference links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515"/>
        <w:gridCol w:w="11515"/>
      </w:tblGrid>
      <w:tr w:rsidR="00881DB7" w:rsidTr="00881DB7">
        <w:tc>
          <w:tcPr>
            <w:tcW w:w="11515" w:type="dxa"/>
          </w:tcPr>
          <w:p w:rsidR="00881DB7" w:rsidRDefault="00635761" w:rsidP="00485752">
            <w:pPr>
              <w:pStyle w:val="NoSpacing"/>
            </w:pPr>
            <w:r>
              <w:t>Book – for dummies</w:t>
            </w:r>
            <w:r w:rsidR="00881DB7">
              <w:t xml:space="preserve"> GIT hub repo links</w:t>
            </w:r>
          </w:p>
        </w:tc>
        <w:tc>
          <w:tcPr>
            <w:tcW w:w="11515" w:type="dxa"/>
          </w:tcPr>
          <w:p w:rsidR="00881DB7" w:rsidRDefault="001F22B2" w:rsidP="00485752">
            <w:pPr>
              <w:pStyle w:val="NoSpacing"/>
            </w:pPr>
            <w:hyperlink r:id="rId6" w:history="1">
              <w:r w:rsidR="00881DB7" w:rsidRPr="00B3432B">
                <w:rPr>
                  <w:rStyle w:val="Hyperlink"/>
                </w:rPr>
                <w:t>https://github.com/paulmcfe/web-coding-and-dev-fd</w:t>
              </w:r>
            </w:hyperlink>
          </w:p>
        </w:tc>
      </w:tr>
      <w:tr w:rsidR="00881DB7" w:rsidTr="00881DB7">
        <w:tc>
          <w:tcPr>
            <w:tcW w:w="11515" w:type="dxa"/>
          </w:tcPr>
          <w:p w:rsidR="00881DB7" w:rsidRDefault="00881DB7" w:rsidP="00485752">
            <w:pPr>
              <w:pStyle w:val="NoSpacing"/>
            </w:pPr>
          </w:p>
        </w:tc>
        <w:tc>
          <w:tcPr>
            <w:tcW w:w="11515" w:type="dxa"/>
          </w:tcPr>
          <w:p w:rsidR="00881DB7" w:rsidRDefault="001F22B2" w:rsidP="00485752">
            <w:pPr>
              <w:pStyle w:val="NoSpacing"/>
            </w:pPr>
            <w:hyperlink r:id="rId7" w:history="1">
              <w:r w:rsidR="0097343B" w:rsidRPr="00B3432B">
                <w:rPr>
                  <w:rStyle w:val="Hyperlink"/>
                </w:rPr>
                <w:t>https://webdevworkshop.io/code/</w:t>
              </w:r>
            </w:hyperlink>
          </w:p>
        </w:tc>
      </w:tr>
      <w:tr w:rsidR="0097343B" w:rsidTr="00881DB7">
        <w:tc>
          <w:tcPr>
            <w:tcW w:w="11515" w:type="dxa"/>
          </w:tcPr>
          <w:p w:rsidR="0097343B" w:rsidRDefault="00953FD3" w:rsidP="00953FD3">
            <w:pPr>
              <w:pStyle w:val="NoSpacing"/>
            </w:pPr>
            <w:r>
              <w:t>All color names</w:t>
            </w:r>
          </w:p>
        </w:tc>
        <w:tc>
          <w:tcPr>
            <w:tcW w:w="11515" w:type="dxa"/>
          </w:tcPr>
          <w:p w:rsidR="0097343B" w:rsidRDefault="001F22B2" w:rsidP="00485752">
            <w:pPr>
              <w:pStyle w:val="NoSpacing"/>
            </w:pPr>
            <w:hyperlink r:id="rId8" w:history="1">
              <w:r w:rsidR="00953FD3" w:rsidRPr="00300F83">
                <w:rPr>
                  <w:rStyle w:val="Hyperlink"/>
                </w:rPr>
                <w:t>https://www.w3schools.com/tags/ref_colornames.asp</w:t>
              </w:r>
            </w:hyperlink>
          </w:p>
        </w:tc>
      </w:tr>
      <w:tr w:rsidR="00953FD3" w:rsidTr="00881DB7">
        <w:tc>
          <w:tcPr>
            <w:tcW w:w="11515" w:type="dxa"/>
          </w:tcPr>
          <w:p w:rsidR="00953FD3" w:rsidRDefault="00953FD3" w:rsidP="00485752">
            <w:pPr>
              <w:pStyle w:val="NoSpacing"/>
            </w:pPr>
          </w:p>
        </w:tc>
        <w:tc>
          <w:tcPr>
            <w:tcW w:w="11515" w:type="dxa"/>
          </w:tcPr>
          <w:p w:rsidR="00953FD3" w:rsidRDefault="00953FD3" w:rsidP="00485752">
            <w:pPr>
              <w:pStyle w:val="NoSpacing"/>
            </w:pPr>
          </w:p>
        </w:tc>
      </w:tr>
    </w:tbl>
    <w:p w:rsidR="00485752" w:rsidRDefault="00485752" w:rsidP="00485752">
      <w:pPr>
        <w:pStyle w:val="NoSpacing"/>
      </w:pPr>
    </w:p>
    <w:p w:rsidR="00485752" w:rsidRDefault="00485752" w:rsidP="00485752">
      <w:pPr>
        <w:pStyle w:val="NoSpacing"/>
      </w:pPr>
    </w:p>
    <w:p w:rsidR="00485752" w:rsidRDefault="00485752" w:rsidP="00485752">
      <w:pPr>
        <w:pStyle w:val="NoSpacing"/>
      </w:pPr>
    </w:p>
    <w:p w:rsidR="00485752" w:rsidRDefault="00485752" w:rsidP="00485752">
      <w:pPr>
        <w:pStyle w:val="NoSpacing"/>
      </w:pPr>
      <w:r>
        <w:t>About java script</w:t>
      </w:r>
    </w:p>
    <w:p w:rsidR="00485752" w:rsidRDefault="00485752" w:rsidP="00485752">
      <w:pPr>
        <w:pStyle w:val="NoSpacing"/>
      </w:pPr>
      <w:r>
        <w:t xml:space="preserve">It is to get the action, like </w:t>
      </w:r>
      <w:proofErr w:type="spellStart"/>
      <w:proofErr w:type="gramStart"/>
      <w:r>
        <w:t>onclick</w:t>
      </w:r>
      <w:proofErr w:type="spellEnd"/>
      <w:r>
        <w:t>()</w:t>
      </w:r>
      <w:proofErr w:type="gramEnd"/>
    </w:p>
    <w:p w:rsidR="00B272D5" w:rsidRDefault="00B272D5" w:rsidP="00B272D5">
      <w:pPr>
        <w:pStyle w:val="h3-blue1"/>
      </w:pPr>
      <w:r w:rsidRPr="00B272D5">
        <w:rPr>
          <w:rFonts w:ascii="Comic Sans MS" w:hAnsi="Comic Sans MS"/>
        </w:rPr>
        <w:t>T</w:t>
      </w:r>
      <w:r>
        <w:t>ag attribute element</w:t>
      </w:r>
    </w:p>
    <w:p w:rsidR="0051280D" w:rsidRDefault="00B272D5" w:rsidP="00485752">
      <w:pPr>
        <w:pStyle w:val="NoSpacing"/>
      </w:pPr>
      <w:r>
        <w:t xml:space="preserve">&lt;input type= “text”/&gt; enter </w:t>
      </w:r>
      <w:proofErr w:type="gramStart"/>
      <w:r>
        <w:t>ur</w:t>
      </w:r>
      <w:proofErr w:type="gramEnd"/>
      <w:r>
        <w:t xml:space="preserve"> pass here &lt;input&gt;</w:t>
      </w:r>
    </w:p>
    <w:p w:rsidR="00B272D5" w:rsidRDefault="00B272D5" w:rsidP="00485752">
      <w:pPr>
        <w:pStyle w:val="NoSpacing"/>
      </w:pPr>
      <w:r>
        <w:t>Here input is the tag, which ever opening and closing bracket</w:t>
      </w:r>
    </w:p>
    <w:p w:rsidR="00B272D5" w:rsidRDefault="00B272D5" w:rsidP="00485752">
      <w:pPr>
        <w:pStyle w:val="NoSpacing"/>
      </w:pPr>
      <w:r>
        <w:t>Type is attribute</w:t>
      </w:r>
    </w:p>
    <w:p w:rsidR="00B272D5" w:rsidRDefault="00B272D5" w:rsidP="00485752">
      <w:pPr>
        <w:pStyle w:val="NoSpacing"/>
      </w:pPr>
      <w:r>
        <w:t>Total line is called element = Tag+ data inside that</w:t>
      </w:r>
    </w:p>
    <w:p w:rsidR="0051280D" w:rsidRDefault="00A56F6A" w:rsidP="00A56F6A">
      <w:pPr>
        <w:pStyle w:val="h3-blue1"/>
      </w:pPr>
      <w:r>
        <w:t>How to apply Styles</w:t>
      </w:r>
    </w:p>
    <w:p w:rsidR="00A56F6A" w:rsidRDefault="00A56F6A" w:rsidP="00A56F6A">
      <w:pPr>
        <w:pStyle w:val="ListParagraph"/>
        <w:numPr>
          <w:ilvl w:val="0"/>
          <w:numId w:val="25"/>
        </w:numPr>
      </w:pPr>
      <w:r>
        <w:t>Inline</w:t>
      </w:r>
      <w:r w:rsidR="00B86C11">
        <w:t xml:space="preserve"> – this is the worst approach bec if we want to apply same style for diff buttons/tags we should do copy paste</w:t>
      </w:r>
    </w:p>
    <w:p w:rsidR="00A56F6A" w:rsidRDefault="00A56F6A" w:rsidP="00A56F6A">
      <w:pPr>
        <w:pStyle w:val="ListParagraph"/>
      </w:pPr>
      <w:r>
        <w:t xml:space="preserve">Means </w:t>
      </w:r>
      <w:r w:rsidR="00144DB5">
        <w:t>we should write styles in every</w:t>
      </w:r>
      <w:r w:rsidR="00905898">
        <w:t xml:space="preserve"> </w:t>
      </w:r>
      <w:r>
        <w:t>tag</w:t>
      </w:r>
      <w:r w:rsidR="00905898">
        <w:t xml:space="preserve"> in </w:t>
      </w:r>
      <w:r w:rsidR="00905898" w:rsidRPr="00144DB5">
        <w:rPr>
          <w:color w:val="70AD47" w:themeColor="accent6"/>
        </w:rPr>
        <w:t xml:space="preserve">style </w:t>
      </w:r>
      <w:r w:rsidR="00905898">
        <w:t>attribute</w:t>
      </w:r>
      <w:r w:rsidR="000F0386">
        <w:t>, in below paragraph tag we wrote in style attribute</w:t>
      </w:r>
    </w:p>
    <w:p w:rsidR="009E6242" w:rsidRPr="009E6242" w:rsidRDefault="009E6242" w:rsidP="009E6242">
      <w:pPr>
        <w:shd w:val="clear" w:color="auto" w:fill="FFFFFF"/>
        <w:spacing w:after="0" w:line="330" w:lineRule="atLeast"/>
        <w:ind w:firstLine="720"/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</w:pPr>
      <w:r w:rsidRPr="009E6242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&lt;</w:t>
      </w:r>
      <w:r w:rsidRPr="009E6242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h1</w:t>
      </w:r>
      <w:r w:rsidRPr="009E6242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 xml:space="preserve"> </w:t>
      </w:r>
      <w:r w:rsidRPr="009E6242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style</w:t>
      </w:r>
      <w:r w:rsidRPr="009E6242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=</w:t>
      </w:r>
      <w:r w:rsidRPr="009E6242">
        <w:rPr>
          <w:rFonts w:ascii="Consolas" w:eastAsia="Times New Roman" w:hAnsi="Consolas" w:cs="Times New Roman"/>
          <w:color w:val="0A3069"/>
          <w:sz w:val="24"/>
          <w:szCs w:val="24"/>
          <w:lang w:eastAsia="en-IN"/>
        </w:rPr>
        <w:t xml:space="preserve">"background-color: </w:t>
      </w:r>
      <w:proofErr w:type="spellStart"/>
      <w:r w:rsidRPr="009E6242">
        <w:rPr>
          <w:rFonts w:ascii="Consolas" w:eastAsia="Times New Roman" w:hAnsi="Consolas" w:cs="Times New Roman"/>
          <w:color w:val="0A3069"/>
          <w:sz w:val="24"/>
          <w:szCs w:val="24"/>
          <w:lang w:eastAsia="en-IN"/>
        </w:rPr>
        <w:t>black</w:t>
      </w:r>
      <w:proofErr w:type="gramStart"/>
      <w:r w:rsidRPr="009E6242">
        <w:rPr>
          <w:rFonts w:ascii="Consolas" w:eastAsia="Times New Roman" w:hAnsi="Consolas" w:cs="Times New Roman"/>
          <w:color w:val="0A3069"/>
          <w:sz w:val="24"/>
          <w:szCs w:val="24"/>
          <w:lang w:eastAsia="en-IN"/>
        </w:rPr>
        <w:t>;color</w:t>
      </w:r>
      <w:proofErr w:type="spellEnd"/>
      <w:proofErr w:type="gramEnd"/>
      <w:r w:rsidRPr="009E6242">
        <w:rPr>
          <w:rFonts w:ascii="Consolas" w:eastAsia="Times New Roman" w:hAnsi="Consolas" w:cs="Times New Roman"/>
          <w:color w:val="0A3069"/>
          <w:sz w:val="24"/>
          <w:szCs w:val="24"/>
          <w:lang w:eastAsia="en-IN"/>
        </w:rPr>
        <w:t xml:space="preserve">: </w:t>
      </w:r>
      <w:proofErr w:type="spellStart"/>
      <w:r w:rsidRPr="009E6242">
        <w:rPr>
          <w:rFonts w:ascii="Consolas" w:eastAsia="Times New Roman" w:hAnsi="Consolas" w:cs="Times New Roman"/>
          <w:color w:val="0A3069"/>
          <w:sz w:val="24"/>
          <w:szCs w:val="24"/>
          <w:lang w:eastAsia="en-IN"/>
        </w:rPr>
        <w:t>darkseagreen</w:t>
      </w:r>
      <w:proofErr w:type="spellEnd"/>
      <w:r w:rsidRPr="009E6242">
        <w:rPr>
          <w:rFonts w:ascii="Consolas" w:eastAsia="Times New Roman" w:hAnsi="Consolas" w:cs="Times New Roman"/>
          <w:color w:val="0A3069"/>
          <w:sz w:val="24"/>
          <w:szCs w:val="24"/>
          <w:lang w:eastAsia="en-IN"/>
        </w:rPr>
        <w:t>;"</w:t>
      </w:r>
      <w:r w:rsidRPr="009E6242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&gt;Lead position is hectic&lt;/</w:t>
      </w:r>
      <w:r w:rsidRPr="009E6242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h1</w:t>
      </w:r>
      <w:r w:rsidRPr="009E6242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&gt;</w:t>
      </w:r>
    </w:p>
    <w:p w:rsidR="00334A24" w:rsidRPr="00334A24" w:rsidRDefault="00334A24" w:rsidP="00334A24">
      <w:pPr>
        <w:shd w:val="clear" w:color="auto" w:fill="FFFFFF"/>
        <w:spacing w:after="0" w:line="330" w:lineRule="atLeast"/>
        <w:ind w:firstLine="720"/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</w:pPr>
      <w:r w:rsidRPr="00334A24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&lt;</w:t>
      </w:r>
      <w:r w:rsidRPr="00334A24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p</w:t>
      </w:r>
      <w:r w:rsidRPr="00334A24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 xml:space="preserve"> </w:t>
      </w:r>
      <w:r w:rsidRPr="00334A24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style</w:t>
      </w:r>
      <w:r w:rsidRPr="00334A24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=</w:t>
      </w:r>
      <w:r w:rsidRPr="00334A24">
        <w:rPr>
          <w:rFonts w:ascii="Consolas" w:eastAsia="Times New Roman" w:hAnsi="Consolas" w:cs="Times New Roman"/>
          <w:color w:val="0A3069"/>
          <w:sz w:val="24"/>
          <w:szCs w:val="24"/>
          <w:lang w:eastAsia="en-IN"/>
        </w:rPr>
        <w:t xml:space="preserve">"background-color: </w:t>
      </w:r>
      <w:proofErr w:type="spellStart"/>
      <w:r w:rsidRPr="00334A24">
        <w:rPr>
          <w:rFonts w:ascii="Consolas" w:eastAsia="Times New Roman" w:hAnsi="Consolas" w:cs="Times New Roman"/>
          <w:color w:val="0A3069"/>
          <w:sz w:val="24"/>
          <w:szCs w:val="24"/>
          <w:lang w:eastAsia="en-IN"/>
        </w:rPr>
        <w:t>blueviolet</w:t>
      </w:r>
      <w:proofErr w:type="gramStart"/>
      <w:r w:rsidRPr="00334A24">
        <w:rPr>
          <w:rFonts w:ascii="Consolas" w:eastAsia="Times New Roman" w:hAnsi="Consolas" w:cs="Times New Roman"/>
          <w:color w:val="0A3069"/>
          <w:sz w:val="24"/>
          <w:szCs w:val="24"/>
          <w:lang w:eastAsia="en-IN"/>
        </w:rPr>
        <w:t>;color</w:t>
      </w:r>
      <w:proofErr w:type="spellEnd"/>
      <w:proofErr w:type="gramEnd"/>
      <w:r w:rsidRPr="00334A24">
        <w:rPr>
          <w:rFonts w:ascii="Consolas" w:eastAsia="Times New Roman" w:hAnsi="Consolas" w:cs="Times New Roman"/>
          <w:color w:val="0A3069"/>
          <w:sz w:val="24"/>
          <w:szCs w:val="24"/>
          <w:lang w:eastAsia="en-IN"/>
        </w:rPr>
        <w:t xml:space="preserve">: </w:t>
      </w:r>
      <w:proofErr w:type="spellStart"/>
      <w:r w:rsidRPr="00334A24">
        <w:rPr>
          <w:rFonts w:ascii="Consolas" w:eastAsia="Times New Roman" w:hAnsi="Consolas" w:cs="Times New Roman"/>
          <w:color w:val="0A3069"/>
          <w:sz w:val="24"/>
          <w:szCs w:val="24"/>
          <w:lang w:eastAsia="en-IN"/>
        </w:rPr>
        <w:t>aliceblue</w:t>
      </w:r>
      <w:proofErr w:type="spellEnd"/>
      <w:r w:rsidRPr="00334A24">
        <w:rPr>
          <w:rFonts w:ascii="Consolas" w:eastAsia="Times New Roman" w:hAnsi="Consolas" w:cs="Times New Roman"/>
          <w:color w:val="0A3069"/>
          <w:sz w:val="24"/>
          <w:szCs w:val="24"/>
          <w:lang w:eastAsia="en-IN"/>
        </w:rPr>
        <w:t>;"</w:t>
      </w:r>
      <w:r w:rsidRPr="00334A24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&gt;</w:t>
      </w:r>
      <w:proofErr w:type="spellStart"/>
      <w:r w:rsidRPr="00334A24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i</w:t>
      </w:r>
      <w:proofErr w:type="spellEnd"/>
      <w:r w:rsidRPr="00334A24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 xml:space="preserve"> </w:t>
      </w:r>
      <w:proofErr w:type="spellStart"/>
      <w:r w:rsidRPr="00334A24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cant</w:t>
      </w:r>
      <w:proofErr w:type="spellEnd"/>
      <w:r w:rsidRPr="00334A24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 xml:space="preserve"> take extra load&lt;/</w:t>
      </w:r>
      <w:r w:rsidRPr="00334A24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p</w:t>
      </w:r>
      <w:r w:rsidRPr="00334A24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&gt;</w:t>
      </w:r>
    </w:p>
    <w:p w:rsidR="00334A24" w:rsidRPr="00334A24" w:rsidRDefault="00334A24" w:rsidP="00334A2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</w:pPr>
      <w:r w:rsidRPr="00334A24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 xml:space="preserve">    </w:t>
      </w:r>
      <w:r w:rsidR="00905898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ab/>
      </w:r>
      <w:r w:rsidRPr="00334A24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&lt;</w:t>
      </w:r>
      <w:r w:rsidRPr="00334A24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p</w:t>
      </w:r>
      <w:r w:rsidRPr="00334A24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 xml:space="preserve"> </w:t>
      </w:r>
      <w:r w:rsidRPr="00334A24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style</w:t>
      </w:r>
      <w:r w:rsidRPr="00334A24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=</w:t>
      </w:r>
      <w:r w:rsidRPr="00334A24">
        <w:rPr>
          <w:rFonts w:ascii="Consolas" w:eastAsia="Times New Roman" w:hAnsi="Consolas" w:cs="Times New Roman"/>
          <w:color w:val="0A3069"/>
          <w:sz w:val="24"/>
          <w:szCs w:val="24"/>
          <w:lang w:eastAsia="en-IN"/>
        </w:rPr>
        <w:t>"</w:t>
      </w:r>
      <w:proofErr w:type="spellStart"/>
      <w:r w:rsidRPr="00334A24">
        <w:rPr>
          <w:rFonts w:ascii="Consolas" w:eastAsia="Times New Roman" w:hAnsi="Consolas" w:cs="Times New Roman"/>
          <w:color w:val="0A3069"/>
          <w:sz w:val="24"/>
          <w:szCs w:val="24"/>
          <w:lang w:eastAsia="en-IN"/>
        </w:rPr>
        <w:t>background-color</w:t>
      </w:r>
      <w:proofErr w:type="gramStart"/>
      <w:r w:rsidRPr="00334A24">
        <w:rPr>
          <w:rFonts w:ascii="Consolas" w:eastAsia="Times New Roman" w:hAnsi="Consolas" w:cs="Times New Roman"/>
          <w:color w:val="0A3069"/>
          <w:sz w:val="24"/>
          <w:szCs w:val="24"/>
          <w:lang w:eastAsia="en-IN"/>
        </w:rPr>
        <w:t>:yellowgreen</w:t>
      </w:r>
      <w:proofErr w:type="gramEnd"/>
      <w:r w:rsidRPr="00334A24">
        <w:rPr>
          <w:rFonts w:ascii="Consolas" w:eastAsia="Times New Roman" w:hAnsi="Consolas" w:cs="Times New Roman"/>
          <w:color w:val="0A3069"/>
          <w:sz w:val="24"/>
          <w:szCs w:val="24"/>
          <w:lang w:eastAsia="en-IN"/>
        </w:rPr>
        <w:t>;color</w:t>
      </w:r>
      <w:proofErr w:type="spellEnd"/>
      <w:r w:rsidRPr="00334A24">
        <w:rPr>
          <w:rFonts w:ascii="Consolas" w:eastAsia="Times New Roman" w:hAnsi="Consolas" w:cs="Times New Roman"/>
          <w:color w:val="0A3069"/>
          <w:sz w:val="24"/>
          <w:szCs w:val="24"/>
          <w:lang w:eastAsia="en-IN"/>
        </w:rPr>
        <w:t xml:space="preserve">: </w:t>
      </w:r>
      <w:proofErr w:type="spellStart"/>
      <w:r w:rsidRPr="00334A24">
        <w:rPr>
          <w:rFonts w:ascii="Consolas" w:eastAsia="Times New Roman" w:hAnsi="Consolas" w:cs="Times New Roman"/>
          <w:color w:val="0A3069"/>
          <w:sz w:val="24"/>
          <w:szCs w:val="24"/>
          <w:lang w:eastAsia="en-IN"/>
        </w:rPr>
        <w:t>aliceblue</w:t>
      </w:r>
      <w:proofErr w:type="spellEnd"/>
      <w:r w:rsidRPr="00334A24">
        <w:rPr>
          <w:rFonts w:ascii="Consolas" w:eastAsia="Times New Roman" w:hAnsi="Consolas" w:cs="Times New Roman"/>
          <w:color w:val="0A3069"/>
          <w:sz w:val="24"/>
          <w:szCs w:val="24"/>
          <w:lang w:eastAsia="en-IN"/>
        </w:rPr>
        <w:t>;"</w:t>
      </w:r>
      <w:r w:rsidRPr="00334A24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&gt;</w:t>
      </w:r>
      <w:proofErr w:type="spellStart"/>
      <w:r w:rsidRPr="00334A24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i</w:t>
      </w:r>
      <w:proofErr w:type="spellEnd"/>
      <w:r w:rsidRPr="00334A24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 xml:space="preserve"> </w:t>
      </w:r>
      <w:proofErr w:type="spellStart"/>
      <w:r w:rsidRPr="00334A24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dont</w:t>
      </w:r>
      <w:proofErr w:type="spellEnd"/>
      <w:r w:rsidRPr="00334A24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 xml:space="preserve"> want lead position&lt;/</w:t>
      </w:r>
      <w:r w:rsidRPr="00334A24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p</w:t>
      </w:r>
      <w:r w:rsidRPr="00334A24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&gt;</w:t>
      </w:r>
    </w:p>
    <w:p w:rsidR="00A56F6A" w:rsidRDefault="00A56F6A" w:rsidP="00A56F6A">
      <w:pPr>
        <w:pStyle w:val="ListParagraph"/>
      </w:pPr>
    </w:p>
    <w:p w:rsidR="00A56F6A" w:rsidRDefault="00A56F6A" w:rsidP="00A56F6A">
      <w:pPr>
        <w:pStyle w:val="ListParagraph"/>
        <w:numPr>
          <w:ilvl w:val="0"/>
          <w:numId w:val="25"/>
        </w:numPr>
      </w:pPr>
      <w:r>
        <w:t>Internal style sheets</w:t>
      </w:r>
    </w:p>
    <w:p w:rsidR="00A56F6A" w:rsidRDefault="00CC7A5C" w:rsidP="00A56F6A">
      <w:pPr>
        <w:pStyle w:val="ListParagraph"/>
      </w:pPr>
      <w:r>
        <w:t xml:space="preserve">Means applying styles in same html page under </w:t>
      </w:r>
      <w:r w:rsidR="00B86C11">
        <w:t xml:space="preserve">html tag as below – this is also bad </w:t>
      </w:r>
      <w:r w:rsidR="00B86C11" w:rsidRPr="001933EC">
        <w:rPr>
          <w14:glow w14:rad="63500">
            <w14:schemeClr w14:val="accent3">
              <w14:alpha w14:val="60000"/>
              <w14:satMod w14:val="175000"/>
            </w14:schemeClr>
          </w14:glow>
        </w:rPr>
        <w:t>approach</w:t>
      </w:r>
      <w:r w:rsidR="00B86C11">
        <w:t>, bec if we want same styles in another html we should go for copy paste</w:t>
      </w:r>
    </w:p>
    <w:p w:rsidR="00B86C11" w:rsidRDefault="00B86C11" w:rsidP="00A56F6A">
      <w:pPr>
        <w:pStyle w:val="ListParagraph"/>
      </w:pPr>
      <w:r>
        <w:t>// Here we used tag selector, here p is tag selector, we can use id selector also</w:t>
      </w:r>
    </w:p>
    <w:p w:rsidR="00B86C11" w:rsidRPr="00B86C11" w:rsidRDefault="00B86C11" w:rsidP="00B86C1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</w:pP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&lt;</w:t>
      </w:r>
      <w:proofErr w:type="gramStart"/>
      <w:r w:rsidRPr="00B86C11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head</w:t>
      </w:r>
      <w:proofErr w:type="gramEnd"/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&gt;</w:t>
      </w:r>
    </w:p>
    <w:p w:rsidR="00B86C11" w:rsidRPr="00B86C11" w:rsidRDefault="00B86C11" w:rsidP="00B86C1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</w:pP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    &lt;</w:t>
      </w:r>
      <w:proofErr w:type="gramStart"/>
      <w:r w:rsidRPr="00B86C11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title</w:t>
      </w: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&gt;</w:t>
      </w:r>
      <w:proofErr w:type="gramEnd"/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Document&lt;/</w:t>
      </w:r>
      <w:r w:rsidRPr="00B86C11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title</w:t>
      </w: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&gt;</w:t>
      </w:r>
    </w:p>
    <w:p w:rsidR="00B86C11" w:rsidRPr="00B86C11" w:rsidRDefault="00B86C11" w:rsidP="00B86C1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</w:pP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    &lt;</w:t>
      </w:r>
      <w:proofErr w:type="gramStart"/>
      <w:r w:rsidRPr="00B86C11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style</w:t>
      </w:r>
      <w:proofErr w:type="gramEnd"/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&gt;</w:t>
      </w:r>
    </w:p>
    <w:p w:rsidR="00B86C11" w:rsidRPr="00B86C11" w:rsidRDefault="00B86C11" w:rsidP="00B86C1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</w:pP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 xml:space="preserve">            </w:t>
      </w:r>
      <w:proofErr w:type="gramStart"/>
      <w:r w:rsidRPr="00B86C11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p</w:t>
      </w: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{</w:t>
      </w:r>
      <w:proofErr w:type="gramEnd"/>
    </w:p>
    <w:p w:rsidR="00B86C11" w:rsidRPr="00B86C11" w:rsidRDefault="00B86C11" w:rsidP="00B86C1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</w:pP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 xml:space="preserve">                </w:t>
      </w:r>
      <w:proofErr w:type="gramStart"/>
      <w:r w:rsidRPr="00B86C11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background-color</w:t>
      </w:r>
      <w:proofErr w:type="gramEnd"/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 xml:space="preserve">: </w:t>
      </w:r>
      <w:proofErr w:type="spellStart"/>
      <w:r w:rsidRPr="00B86C11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deeppink</w:t>
      </w:r>
      <w:proofErr w:type="spellEnd"/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;</w:t>
      </w:r>
    </w:p>
    <w:p w:rsidR="00B86C11" w:rsidRPr="00B86C11" w:rsidRDefault="00B86C11" w:rsidP="00B86C1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</w:pP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 xml:space="preserve">                </w:t>
      </w:r>
      <w:proofErr w:type="gramStart"/>
      <w:r w:rsidRPr="00B86C11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color</w:t>
      </w:r>
      <w:proofErr w:type="gramEnd"/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 xml:space="preserve">: </w:t>
      </w:r>
      <w:proofErr w:type="spellStart"/>
      <w:r w:rsidRPr="00B86C11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whitesmoke</w:t>
      </w:r>
      <w:proofErr w:type="spellEnd"/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;</w:t>
      </w:r>
    </w:p>
    <w:p w:rsidR="00B86C11" w:rsidRPr="00B86C11" w:rsidRDefault="00B86C11" w:rsidP="00B86C1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</w:pP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 xml:space="preserve">                </w:t>
      </w:r>
      <w:proofErr w:type="gramStart"/>
      <w:r w:rsidRPr="00B86C11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font-family</w:t>
      </w:r>
      <w:proofErr w:type="gramEnd"/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 xml:space="preserve">: </w:t>
      </w:r>
      <w:r w:rsidRPr="00B86C11">
        <w:rPr>
          <w:rFonts w:ascii="Consolas" w:eastAsia="Times New Roman" w:hAnsi="Consolas" w:cs="Times New Roman"/>
          <w:color w:val="0A3069"/>
          <w:sz w:val="24"/>
          <w:szCs w:val="24"/>
          <w:lang w:eastAsia="en-IN"/>
        </w:rPr>
        <w:t>'Segoe UI'</w:t>
      </w: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 xml:space="preserve">, </w:t>
      </w:r>
      <w:r w:rsidRPr="00B86C11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Tahoma</w:t>
      </w: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 xml:space="preserve">, Geneva, </w:t>
      </w:r>
      <w:r w:rsidRPr="00B86C11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Verdana</w:t>
      </w: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 xml:space="preserve">, </w:t>
      </w:r>
      <w:r w:rsidRPr="00B86C11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sans-serif</w:t>
      </w: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;</w:t>
      </w:r>
    </w:p>
    <w:p w:rsidR="00B86C11" w:rsidRPr="00B86C11" w:rsidRDefault="00B86C11" w:rsidP="00B86C1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</w:pP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            }</w:t>
      </w:r>
    </w:p>
    <w:p w:rsidR="00B86C11" w:rsidRPr="00B86C11" w:rsidRDefault="00B86C11" w:rsidP="00B86C1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</w:pP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lastRenderedPageBreak/>
        <w:t xml:space="preserve">            </w:t>
      </w:r>
      <w:proofErr w:type="gramStart"/>
      <w:r w:rsidRPr="00B86C11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h1</w:t>
      </w: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{</w:t>
      </w:r>
      <w:proofErr w:type="gramEnd"/>
    </w:p>
    <w:p w:rsidR="00B86C11" w:rsidRPr="00B86C11" w:rsidRDefault="00B86C11" w:rsidP="00B86C1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</w:pP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 xml:space="preserve">                </w:t>
      </w:r>
      <w:proofErr w:type="gramStart"/>
      <w:r w:rsidRPr="00B86C11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background-color</w:t>
      </w:r>
      <w:proofErr w:type="gramEnd"/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 xml:space="preserve">: </w:t>
      </w:r>
      <w:r w:rsidRPr="00B86C11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violet</w:t>
      </w: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;</w:t>
      </w:r>
    </w:p>
    <w:p w:rsidR="00B86C11" w:rsidRPr="00B86C11" w:rsidRDefault="00B86C11" w:rsidP="00B86C1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</w:pP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 xml:space="preserve">                </w:t>
      </w:r>
      <w:proofErr w:type="gramStart"/>
      <w:r w:rsidRPr="00B86C11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color</w:t>
      </w:r>
      <w:proofErr w:type="gramEnd"/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 xml:space="preserve">: </w:t>
      </w:r>
      <w:proofErr w:type="spellStart"/>
      <w:r w:rsidRPr="00B86C11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aliceblue</w:t>
      </w:r>
      <w:proofErr w:type="spellEnd"/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;</w:t>
      </w:r>
    </w:p>
    <w:p w:rsidR="00B86C11" w:rsidRPr="00B86C11" w:rsidRDefault="00B86C11" w:rsidP="00B86C1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</w:pP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            }</w:t>
      </w:r>
    </w:p>
    <w:p w:rsidR="00B86C11" w:rsidRPr="00B86C11" w:rsidRDefault="00B86C11" w:rsidP="00B86C1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</w:pP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    &lt;/</w:t>
      </w:r>
      <w:r w:rsidRPr="00B86C11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style</w:t>
      </w: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&gt;</w:t>
      </w:r>
    </w:p>
    <w:p w:rsidR="00B86C11" w:rsidRPr="00B86C11" w:rsidRDefault="00B86C11" w:rsidP="00B86C1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</w:pP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&lt;/</w:t>
      </w:r>
      <w:r w:rsidRPr="00B86C11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head</w:t>
      </w: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&gt;</w:t>
      </w:r>
    </w:p>
    <w:p w:rsidR="00B86C11" w:rsidRPr="00B86C11" w:rsidRDefault="00B86C11" w:rsidP="00B86C1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</w:pP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&lt;</w:t>
      </w:r>
      <w:proofErr w:type="gramStart"/>
      <w:r w:rsidRPr="00B86C11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body</w:t>
      </w:r>
      <w:proofErr w:type="gramEnd"/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&gt;</w:t>
      </w:r>
    </w:p>
    <w:p w:rsidR="00B86C11" w:rsidRPr="00B86C11" w:rsidRDefault="00B86C11" w:rsidP="00B86C1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</w:pP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    &lt;</w:t>
      </w:r>
      <w:r w:rsidRPr="00B86C11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h1</w:t>
      </w: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 xml:space="preserve"> &gt;Lead position is hectic&lt;/</w:t>
      </w:r>
      <w:r w:rsidRPr="00B86C11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h1</w:t>
      </w: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&gt;</w:t>
      </w:r>
    </w:p>
    <w:p w:rsidR="00B86C11" w:rsidRPr="00B86C11" w:rsidRDefault="00B86C11" w:rsidP="00B86C1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</w:pP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    &lt;</w:t>
      </w:r>
      <w:r w:rsidRPr="00B86C11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p</w:t>
      </w: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 xml:space="preserve"> &gt;</w:t>
      </w:r>
      <w:proofErr w:type="spellStart"/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i</w:t>
      </w:r>
      <w:proofErr w:type="spellEnd"/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 xml:space="preserve"> </w:t>
      </w:r>
      <w:proofErr w:type="spellStart"/>
      <w:proofErr w:type="gramStart"/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cant</w:t>
      </w:r>
      <w:proofErr w:type="spellEnd"/>
      <w:proofErr w:type="gramEnd"/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 xml:space="preserve"> take extra load&lt;/</w:t>
      </w:r>
      <w:r w:rsidRPr="00B86C11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p</w:t>
      </w: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&gt;</w:t>
      </w:r>
    </w:p>
    <w:p w:rsidR="00B86C11" w:rsidRPr="00B86C11" w:rsidRDefault="00B86C11" w:rsidP="00B86C1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</w:pP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    &lt;</w:t>
      </w:r>
      <w:r w:rsidRPr="00B86C11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p</w:t>
      </w: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 xml:space="preserve"> &gt;</w:t>
      </w:r>
      <w:proofErr w:type="spellStart"/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i</w:t>
      </w:r>
      <w:proofErr w:type="spellEnd"/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 xml:space="preserve"> </w:t>
      </w:r>
      <w:proofErr w:type="spellStart"/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dont</w:t>
      </w:r>
      <w:proofErr w:type="spellEnd"/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 xml:space="preserve"> want lead position&lt;/</w:t>
      </w:r>
      <w:r w:rsidRPr="00B86C11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p</w:t>
      </w: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&gt;</w:t>
      </w:r>
    </w:p>
    <w:p w:rsidR="00B86C11" w:rsidRPr="00B86C11" w:rsidRDefault="00B86C11" w:rsidP="00B86C1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</w:pP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&lt;/</w:t>
      </w:r>
      <w:r w:rsidRPr="00B86C11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body</w:t>
      </w: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&gt;</w:t>
      </w:r>
    </w:p>
    <w:p w:rsidR="00B86C11" w:rsidRPr="00B86C11" w:rsidRDefault="00B86C11" w:rsidP="00B86C1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</w:pP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&lt;/</w:t>
      </w:r>
      <w:r w:rsidRPr="00B86C11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html</w:t>
      </w: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&gt;</w:t>
      </w:r>
    </w:p>
    <w:p w:rsidR="00B86C11" w:rsidRDefault="00B86C11" w:rsidP="00A56F6A">
      <w:pPr>
        <w:pStyle w:val="ListParagraph"/>
      </w:pPr>
    </w:p>
    <w:p w:rsidR="00A56F6A" w:rsidRDefault="00A56F6A" w:rsidP="00A56F6A">
      <w:pPr>
        <w:pStyle w:val="ListParagraph"/>
      </w:pPr>
    </w:p>
    <w:p w:rsidR="00A56F6A" w:rsidRDefault="00A56F6A" w:rsidP="00A56F6A">
      <w:pPr>
        <w:pStyle w:val="ListParagraph"/>
        <w:numPr>
          <w:ilvl w:val="0"/>
          <w:numId w:val="25"/>
        </w:numPr>
      </w:pPr>
      <w:r>
        <w:t>External style sheets</w:t>
      </w:r>
    </w:p>
    <w:p w:rsidR="001933EC" w:rsidRDefault="003A4128" w:rsidP="001933EC">
      <w:pPr>
        <w:pStyle w:val="ListParagraph"/>
      </w:pPr>
      <w:r>
        <w:t>Styles should be in separate file with .css extensio</w:t>
      </w:r>
      <w:r w:rsidR="008303F0">
        <w:t>n</w:t>
      </w:r>
      <w:r w:rsidR="00FD3CFE">
        <w:t xml:space="preserve"> and link to </w:t>
      </w:r>
      <w:proofErr w:type="gramStart"/>
      <w:r w:rsidR="00FD3CFE">
        <w:t>a</w:t>
      </w:r>
      <w:proofErr w:type="gramEnd"/>
      <w:r w:rsidR="00FD3CFE">
        <w:t xml:space="preserve"> html file using below tag</w:t>
      </w:r>
    </w:p>
    <w:p w:rsidR="00B274DE" w:rsidRDefault="00B274DE" w:rsidP="001933EC">
      <w:pPr>
        <w:pStyle w:val="ListParagraph"/>
      </w:pPr>
      <w:proofErr w:type="spellStart"/>
      <w:r>
        <w:t>rel</w:t>
      </w:r>
      <w:proofErr w:type="spellEnd"/>
      <w:r>
        <w:t xml:space="preserve"> =”</w:t>
      </w:r>
      <w:proofErr w:type="spellStart"/>
      <w:r>
        <w:t>stylesheet</w:t>
      </w:r>
      <w:proofErr w:type="spellEnd"/>
      <w:r>
        <w:t>” means we are relating to a style sheet</w:t>
      </w:r>
    </w:p>
    <w:p w:rsidR="00B274DE" w:rsidRDefault="00B274DE" w:rsidP="001933EC">
      <w:pPr>
        <w:pStyle w:val="ListParagraph"/>
      </w:pPr>
      <w:proofErr w:type="gramStart"/>
      <w:r>
        <w:t>if</w:t>
      </w:r>
      <w:proofErr w:type="gramEnd"/>
      <w:r>
        <w:t xml:space="preserve"> css file and current  html is in same folder we can just mention css file name</w:t>
      </w:r>
    </w:p>
    <w:p w:rsidR="00B274DE" w:rsidRDefault="00B274DE" w:rsidP="00B274D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515"/>
        <w:gridCol w:w="11515"/>
      </w:tblGrid>
      <w:tr w:rsidR="00D444CD" w:rsidTr="00D444CD">
        <w:tc>
          <w:tcPr>
            <w:tcW w:w="11515" w:type="dxa"/>
          </w:tcPr>
          <w:p w:rsidR="003004AE" w:rsidRPr="003004AE" w:rsidRDefault="003004AE" w:rsidP="003004AE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004AE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&lt;!</w:t>
            </w:r>
            <w:r w:rsidRPr="003004AE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DOCTYPE</w:t>
            </w:r>
            <w:r w:rsidRPr="003004AE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3004AE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html</w:t>
            </w:r>
            <w:r w:rsidRPr="003004AE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3004AE" w:rsidRPr="003004AE" w:rsidRDefault="003004AE" w:rsidP="003004AE">
            <w:pPr>
              <w:shd w:val="clear" w:color="auto" w:fill="FFFFFF"/>
              <w:spacing w:line="330" w:lineRule="atLeast"/>
              <w:rPr>
                <w:rFonts w:eastAsia="Times New Roman" w:cs="Times New Roman"/>
                <w:color w:val="24292F"/>
                <w:szCs w:val="24"/>
                <w:lang w:eastAsia="en-IN"/>
                <w14:glow w14:rad="0">
                  <w14:srgbClr w14:val="000000"/>
                </w14:glow>
              </w:rPr>
            </w:pPr>
            <w:r w:rsidRPr="003004AE">
              <w:rPr>
                <w:rFonts w:eastAsia="Times New Roman" w:cs="Times New Roman"/>
                <w:color w:val="24292F"/>
                <w:szCs w:val="24"/>
                <w:lang w:eastAsia="en-IN"/>
                <w14:glow w14:rad="0">
                  <w14:srgbClr w14:val="000000"/>
                </w14:glow>
              </w:rPr>
              <w:t>&lt;</w:t>
            </w:r>
            <w:r w:rsidRPr="003004AE">
              <w:rPr>
                <w:rFonts w:eastAsia="Times New Roman" w:cs="Times New Roman"/>
                <w:color w:val="0550AE"/>
                <w:szCs w:val="24"/>
                <w:lang w:eastAsia="en-IN"/>
                <w14:glow w14:rad="0">
                  <w14:srgbClr w14:val="000000"/>
                </w14:glow>
              </w:rPr>
              <w:t>head</w:t>
            </w:r>
            <w:r w:rsidRPr="003004AE">
              <w:rPr>
                <w:rFonts w:eastAsia="Times New Roman" w:cs="Times New Roman"/>
                <w:color w:val="24292F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3004AE" w:rsidRPr="003004AE" w:rsidRDefault="003004AE" w:rsidP="003004AE">
            <w:pPr>
              <w:shd w:val="clear" w:color="auto" w:fill="FFFFFF"/>
              <w:spacing w:line="330" w:lineRule="atLeast"/>
              <w:rPr>
                <w:rFonts w:eastAsia="Times New Roman" w:cs="Times New Roman"/>
                <w:color w:val="24292F"/>
                <w:szCs w:val="24"/>
                <w:lang w:eastAsia="en-IN"/>
                <w14:glow w14:rad="0">
                  <w14:srgbClr w14:val="000000"/>
                </w14:glow>
              </w:rPr>
            </w:pPr>
            <w:r w:rsidRPr="003004AE">
              <w:rPr>
                <w:rFonts w:eastAsia="Times New Roman" w:cs="Times New Roman"/>
                <w:color w:val="24292F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3004AE">
              <w:rPr>
                <w:rFonts w:eastAsia="Times New Roman" w:cs="Times New Roman"/>
                <w:color w:val="0550AE"/>
                <w:szCs w:val="24"/>
                <w:lang w:eastAsia="en-IN"/>
                <w14:glow w14:rad="0">
                  <w14:srgbClr w14:val="000000"/>
                </w14:glow>
              </w:rPr>
              <w:t>link</w:t>
            </w:r>
            <w:r w:rsidRPr="003004AE">
              <w:rPr>
                <w:rFonts w:eastAsia="Times New Roman" w:cs="Times New Roman"/>
                <w:color w:val="24292F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proofErr w:type="spellStart"/>
            <w:r w:rsidRPr="003004AE">
              <w:rPr>
                <w:rFonts w:eastAsia="Times New Roman" w:cs="Times New Roman"/>
                <w:color w:val="0550AE"/>
                <w:szCs w:val="24"/>
                <w:lang w:eastAsia="en-IN"/>
                <w14:glow w14:rad="0">
                  <w14:srgbClr w14:val="000000"/>
                </w14:glow>
              </w:rPr>
              <w:t>rel</w:t>
            </w:r>
            <w:proofErr w:type="spellEnd"/>
            <w:r w:rsidRPr="003004AE">
              <w:rPr>
                <w:rFonts w:eastAsia="Times New Roman" w:cs="Times New Roman"/>
                <w:color w:val="24292F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3004AE">
              <w:rPr>
                <w:rFonts w:eastAsia="Times New Roman" w:cs="Times New Roman"/>
                <w:color w:val="0A3069"/>
                <w:szCs w:val="24"/>
                <w:lang w:eastAsia="en-IN"/>
                <w14:glow w14:rad="0">
                  <w14:srgbClr w14:val="000000"/>
                </w14:glow>
              </w:rPr>
              <w:t>"</w:t>
            </w:r>
            <w:proofErr w:type="spellStart"/>
            <w:r w:rsidRPr="003004AE">
              <w:rPr>
                <w:rFonts w:eastAsia="Times New Roman" w:cs="Times New Roman"/>
                <w:color w:val="0A3069"/>
                <w:szCs w:val="24"/>
                <w:lang w:eastAsia="en-IN"/>
                <w14:glow w14:rad="0">
                  <w14:srgbClr w14:val="000000"/>
                </w14:glow>
              </w:rPr>
              <w:t>stylesheet</w:t>
            </w:r>
            <w:proofErr w:type="spellEnd"/>
            <w:r w:rsidRPr="003004AE">
              <w:rPr>
                <w:rFonts w:eastAsia="Times New Roman" w:cs="Times New Roman"/>
                <w:color w:val="0A3069"/>
                <w:szCs w:val="24"/>
                <w:lang w:eastAsia="en-IN"/>
                <w14:glow w14:rad="0">
                  <w14:srgbClr w14:val="000000"/>
                </w14:glow>
              </w:rPr>
              <w:t>"</w:t>
            </w:r>
            <w:r w:rsidRPr="003004AE">
              <w:rPr>
                <w:rFonts w:eastAsia="Times New Roman" w:cs="Times New Roman"/>
                <w:color w:val="24292F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proofErr w:type="spellStart"/>
            <w:r w:rsidRPr="003004AE">
              <w:rPr>
                <w:rFonts w:eastAsia="Times New Roman" w:cs="Times New Roman"/>
                <w:color w:val="0550AE"/>
                <w:szCs w:val="24"/>
                <w:lang w:eastAsia="en-IN"/>
                <w14:glow w14:rad="0">
                  <w14:srgbClr w14:val="000000"/>
                </w14:glow>
              </w:rPr>
              <w:t>href</w:t>
            </w:r>
            <w:proofErr w:type="spellEnd"/>
            <w:r w:rsidRPr="003004AE">
              <w:rPr>
                <w:rFonts w:eastAsia="Times New Roman" w:cs="Times New Roman"/>
                <w:color w:val="24292F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3004AE">
              <w:rPr>
                <w:rFonts w:eastAsia="Times New Roman" w:cs="Times New Roman"/>
                <w:color w:val="0A3069"/>
                <w:szCs w:val="24"/>
                <w:lang w:eastAsia="en-IN"/>
                <w14:glow w14:rad="0">
                  <w14:srgbClr w14:val="000000"/>
                </w14:glow>
              </w:rPr>
              <w:t>"s1.css"</w:t>
            </w:r>
            <w:r w:rsidRPr="003004AE">
              <w:rPr>
                <w:rFonts w:eastAsia="Times New Roman" w:cs="Times New Roman"/>
                <w:color w:val="24292F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3004AE" w:rsidRPr="003004AE" w:rsidRDefault="003004AE" w:rsidP="003004AE">
            <w:pPr>
              <w:shd w:val="clear" w:color="auto" w:fill="FFFFFF"/>
              <w:spacing w:line="330" w:lineRule="atLeast"/>
              <w:rPr>
                <w:rFonts w:eastAsia="Times New Roman" w:cs="Times New Roman"/>
                <w:color w:val="24292F"/>
                <w:szCs w:val="24"/>
                <w:lang w:eastAsia="en-IN"/>
                <w14:glow w14:rad="0">
                  <w14:srgbClr w14:val="000000"/>
                </w14:glow>
              </w:rPr>
            </w:pPr>
            <w:r w:rsidRPr="003004AE">
              <w:rPr>
                <w:rFonts w:eastAsia="Times New Roman" w:cs="Times New Roman"/>
                <w:color w:val="24292F"/>
                <w:szCs w:val="24"/>
                <w:lang w:eastAsia="en-IN"/>
                <w14:glow w14:rad="0">
                  <w14:srgbClr w14:val="000000"/>
                </w14:glow>
              </w:rPr>
              <w:t>&lt;/</w:t>
            </w:r>
            <w:r w:rsidRPr="003004AE">
              <w:rPr>
                <w:rFonts w:eastAsia="Times New Roman" w:cs="Times New Roman"/>
                <w:color w:val="0550AE"/>
                <w:szCs w:val="24"/>
                <w:lang w:eastAsia="en-IN"/>
                <w14:glow w14:rad="0">
                  <w14:srgbClr w14:val="000000"/>
                </w14:glow>
              </w:rPr>
              <w:t>head</w:t>
            </w:r>
            <w:r w:rsidRPr="003004AE">
              <w:rPr>
                <w:rFonts w:eastAsia="Times New Roman" w:cs="Times New Roman"/>
                <w:color w:val="24292F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3004AE" w:rsidRPr="003004AE" w:rsidRDefault="003004AE" w:rsidP="003004AE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004AE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&lt;</w:t>
            </w:r>
            <w:r w:rsidRPr="003004AE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body</w:t>
            </w:r>
            <w:r w:rsidRPr="003004AE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3004AE" w:rsidRPr="003004AE" w:rsidRDefault="003004AE" w:rsidP="003004AE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004AE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3004AE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h1</w:t>
            </w:r>
            <w:r w:rsidRPr="003004AE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&gt;Lead position is hectic&lt;/</w:t>
            </w:r>
            <w:r w:rsidRPr="003004AE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h1</w:t>
            </w:r>
            <w:r w:rsidRPr="003004AE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3004AE" w:rsidRPr="003004AE" w:rsidRDefault="003004AE" w:rsidP="003004AE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004AE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3004AE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</w:t>
            </w:r>
            <w:r w:rsidRPr="003004AE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&gt;</w:t>
            </w:r>
            <w:proofErr w:type="spellStart"/>
            <w:r w:rsidRPr="003004AE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</w:t>
            </w:r>
            <w:proofErr w:type="spellEnd"/>
            <w:r w:rsidRPr="003004AE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proofErr w:type="spellStart"/>
            <w:r w:rsidRPr="003004AE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cant</w:t>
            </w:r>
            <w:proofErr w:type="spellEnd"/>
            <w:r w:rsidRPr="003004AE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take extra load&lt;/</w:t>
            </w:r>
            <w:r w:rsidRPr="003004AE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</w:t>
            </w:r>
            <w:r w:rsidRPr="003004AE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3004AE" w:rsidRPr="003004AE" w:rsidRDefault="003004AE" w:rsidP="003004AE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004AE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3004AE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</w:t>
            </w:r>
            <w:r w:rsidRPr="003004AE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&gt;</w:t>
            </w:r>
            <w:proofErr w:type="spellStart"/>
            <w:r w:rsidRPr="003004AE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</w:t>
            </w:r>
            <w:proofErr w:type="spellEnd"/>
            <w:r w:rsidRPr="003004AE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proofErr w:type="spellStart"/>
            <w:r w:rsidRPr="003004AE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dont</w:t>
            </w:r>
            <w:proofErr w:type="spellEnd"/>
            <w:r w:rsidRPr="003004AE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want lead position&lt;/</w:t>
            </w:r>
            <w:r w:rsidRPr="003004AE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</w:t>
            </w:r>
            <w:r w:rsidRPr="003004AE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3004AE" w:rsidRPr="003004AE" w:rsidRDefault="003004AE" w:rsidP="003004AE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004AE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</w:t>
            </w:r>
          </w:p>
          <w:p w:rsidR="003004AE" w:rsidRPr="003004AE" w:rsidRDefault="003004AE" w:rsidP="003004AE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004AE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&lt;/</w:t>
            </w:r>
            <w:r w:rsidRPr="003004AE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body</w:t>
            </w:r>
            <w:r w:rsidRPr="003004AE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3004AE" w:rsidRPr="003004AE" w:rsidRDefault="003004AE" w:rsidP="003004AE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004AE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&lt;/</w:t>
            </w:r>
            <w:r w:rsidRPr="003004AE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html</w:t>
            </w:r>
            <w:r w:rsidRPr="003004AE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D444CD" w:rsidRDefault="00D444CD" w:rsidP="00B274DE">
            <w:pPr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</w:tc>
        <w:tc>
          <w:tcPr>
            <w:tcW w:w="11515" w:type="dxa"/>
          </w:tcPr>
          <w:p w:rsidR="00D444CD" w:rsidRDefault="00D444CD" w:rsidP="00B274DE">
            <w:pPr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S1.css content</w:t>
            </w:r>
          </w:p>
          <w:p w:rsidR="00D45C6D" w:rsidRDefault="00D45C6D" w:rsidP="00B274DE">
            <w:pPr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// Here p is </w:t>
            </w:r>
            <w:r w:rsidR="000662F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called </w:t>
            </w:r>
            <w:r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tag selector</w:t>
            </w:r>
          </w:p>
          <w:p w:rsidR="00D444CD" w:rsidRPr="00D444CD" w:rsidRDefault="00D444CD" w:rsidP="00D444C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D444CD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</w:t>
            </w:r>
            <w:r w:rsidRPr="00D444CD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{</w:t>
            </w:r>
          </w:p>
          <w:p w:rsidR="00D444CD" w:rsidRPr="00D444CD" w:rsidRDefault="00D444CD" w:rsidP="00D444C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D444CD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</w:t>
            </w:r>
            <w:r w:rsidRPr="00D444CD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D444CD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D444CD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slateblue</w:t>
            </w:r>
            <w:proofErr w:type="spellEnd"/>
            <w:r w:rsidRPr="00D444CD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D444CD" w:rsidRPr="00D444CD" w:rsidRDefault="00D444CD" w:rsidP="00D444C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D444CD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</w:t>
            </w:r>
            <w:r w:rsidRPr="00D444CD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color</w:t>
            </w:r>
            <w:r w:rsidRPr="00D444CD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D444CD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aliceblue</w:t>
            </w:r>
            <w:proofErr w:type="spellEnd"/>
            <w:r w:rsidRPr="00D444CD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D444CD" w:rsidRPr="00D444CD" w:rsidRDefault="00D444CD" w:rsidP="00D444C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D444CD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}</w:t>
            </w:r>
          </w:p>
          <w:p w:rsidR="00D444CD" w:rsidRPr="00D444CD" w:rsidRDefault="00D444CD" w:rsidP="00D444C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  <w:p w:rsidR="00D444CD" w:rsidRPr="00D444CD" w:rsidRDefault="00D444CD" w:rsidP="00D444C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D444CD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h1</w:t>
            </w:r>
            <w:r w:rsidRPr="00D444CD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{</w:t>
            </w:r>
          </w:p>
          <w:p w:rsidR="00D444CD" w:rsidRPr="00D444CD" w:rsidRDefault="00D444CD" w:rsidP="00D444C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D444CD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</w:t>
            </w:r>
            <w:r w:rsidRPr="00D444CD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D444CD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D444CD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peru</w:t>
            </w:r>
            <w:proofErr w:type="spellEnd"/>
            <w:r w:rsidRPr="00D444CD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D444CD" w:rsidRPr="00D444CD" w:rsidRDefault="00D444CD" w:rsidP="00D444C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D444CD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</w:t>
            </w:r>
            <w:r w:rsidRPr="00D444CD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color</w:t>
            </w:r>
            <w:r w:rsidRPr="00D444CD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D444CD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papayawhip</w:t>
            </w:r>
            <w:proofErr w:type="spellEnd"/>
            <w:r w:rsidRPr="00D444CD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D444CD" w:rsidRPr="00D444CD" w:rsidRDefault="00D444CD" w:rsidP="00D444C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D444CD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}</w:t>
            </w:r>
          </w:p>
          <w:p w:rsidR="00D444CD" w:rsidRDefault="00D444CD" w:rsidP="00B274DE">
            <w:pPr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</w:tc>
      </w:tr>
    </w:tbl>
    <w:p w:rsidR="00D444CD" w:rsidRDefault="00D444CD" w:rsidP="00B274D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</w:p>
    <w:p w:rsidR="006119D0" w:rsidRDefault="006119D0" w:rsidP="00B274D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</w:p>
    <w:p w:rsidR="006119D0" w:rsidRDefault="007E6C75" w:rsidP="007E6C75">
      <w:pPr>
        <w:pStyle w:val="h2-pink"/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t>Important note</w:t>
      </w:r>
    </w:p>
    <w:p w:rsidR="007E6C75" w:rsidRDefault="007E6C75" w:rsidP="007E6C75">
      <w:pPr>
        <w:pStyle w:val="ListParagraph"/>
        <w:numPr>
          <w:ilvl w:val="0"/>
          <w:numId w:val="28"/>
        </w:numPr>
        <w:rPr>
          <w:lang w:eastAsia="en-IN"/>
        </w:rPr>
      </w:pPr>
      <w:r>
        <w:t>Note</w:t>
      </w:r>
      <w:proofErr w:type="gramStart"/>
      <w:r>
        <w:t>:-</w:t>
      </w:r>
      <w:proofErr w:type="gramEnd"/>
      <w:r>
        <w:t xml:space="preserve"> the properties like (</w:t>
      </w:r>
      <w:proofErr w:type="spellStart"/>
      <w:r>
        <w:t>top,left</w:t>
      </w:r>
      <w:proofErr w:type="spellEnd"/>
      <w:r>
        <w:t xml:space="preserve"> will be applicable only when u keep position: relative/ fixed/absolute) ..anything other than</w:t>
      </w:r>
      <w:r w:rsidR="00476D7A">
        <w:t xml:space="preserve"> static</w:t>
      </w:r>
    </w:p>
    <w:p w:rsidR="006E4CC1" w:rsidRDefault="006E4CC1" w:rsidP="007E6C75">
      <w:pPr>
        <w:pStyle w:val="ListParagraph"/>
        <w:numPr>
          <w:ilvl w:val="0"/>
          <w:numId w:val="28"/>
        </w:numPr>
        <w:rPr>
          <w:lang w:eastAsia="en-IN"/>
        </w:rPr>
      </w:pPr>
      <w:r>
        <w:t xml:space="preserve">In </w:t>
      </w:r>
      <w:proofErr w:type="spellStart"/>
      <w:r>
        <w:t>myntra</w:t>
      </w:r>
      <w:proofErr w:type="spellEnd"/>
      <w:r>
        <w:t xml:space="preserve"> website all images size both width &amp; height depends on viewing height and width, if </w:t>
      </w:r>
      <w:r w:rsidR="003D19F1">
        <w:t>screen size/</w:t>
      </w:r>
      <w:r>
        <w:t>tab area is reduced, image area is also getting small</w:t>
      </w:r>
    </w:p>
    <w:p w:rsidR="003D19F1" w:rsidRDefault="003D19F1" w:rsidP="003D19F1">
      <w:pPr>
        <w:pStyle w:val="ListParagraph"/>
        <w:rPr>
          <w:lang w:eastAsia="en-IN"/>
        </w:rPr>
      </w:pPr>
      <w:r>
        <w:lastRenderedPageBreak/>
        <w:t>If screen size is increases total image also should increase</w:t>
      </w:r>
    </w:p>
    <w:p w:rsidR="006119D0" w:rsidRDefault="006119D0" w:rsidP="00B274D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</w:p>
    <w:p w:rsidR="006119D0" w:rsidRDefault="006119D0" w:rsidP="00B274D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</w:p>
    <w:p w:rsidR="006119D0" w:rsidRDefault="006119D0" w:rsidP="00B274D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</w:p>
    <w:p w:rsidR="006119D0" w:rsidRDefault="006119D0" w:rsidP="006119D0">
      <w:pPr>
        <w:pStyle w:val="h3-green"/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t>Properties of element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515"/>
        <w:gridCol w:w="11515"/>
      </w:tblGrid>
      <w:tr w:rsidR="0016675D" w:rsidTr="0016675D">
        <w:tc>
          <w:tcPr>
            <w:tcW w:w="11515" w:type="dxa"/>
          </w:tcPr>
          <w:p w:rsidR="0016675D" w:rsidRDefault="0016675D" w:rsidP="006119D0">
            <w:pPr>
              <w:rPr>
                <w:lang w:eastAsia="en-IN"/>
              </w:rPr>
            </w:pPr>
            <w:r>
              <w:rPr>
                <w:lang w:eastAsia="en-IN"/>
              </w:rPr>
              <w:t>Height</w:t>
            </w:r>
          </w:p>
          <w:p w:rsidR="00B03AEB" w:rsidRDefault="00B03AEB" w:rsidP="006119D0">
            <w:pPr>
              <w:rPr>
                <w:lang w:eastAsia="en-IN"/>
              </w:rPr>
            </w:pPr>
            <w:r>
              <w:rPr>
                <w:lang w:eastAsia="en-IN"/>
              </w:rPr>
              <w:t xml:space="preserve">Ex:- </w:t>
            </w:r>
          </w:p>
          <w:p w:rsidR="00B03AEB" w:rsidRPr="00B03AEB" w:rsidRDefault="00B03AEB" w:rsidP="00B03AE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B03AE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</w:t>
            </w:r>
            <w:r w:rsidRPr="00B03AEB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h3</w:t>
            </w:r>
            <w:r w:rsidRPr="00B03AE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:rsidR="00B03AEB" w:rsidRPr="00B03AEB" w:rsidRDefault="00B03AEB" w:rsidP="00B03AE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B03AE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B03AE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B03AE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B03AE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darkmagenta</w:t>
            </w:r>
            <w:proofErr w:type="spellEnd"/>
            <w:r w:rsidRPr="00B03AE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B03AEB" w:rsidRPr="00B03AEB" w:rsidRDefault="00B03AEB" w:rsidP="00B03AE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B03AE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B03AE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color</w:t>
            </w:r>
            <w:r w:rsidRPr="00B03AE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B03AE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white</w:t>
            </w:r>
            <w:r w:rsidRPr="00B03AE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B03AEB" w:rsidRPr="00B03AEB" w:rsidRDefault="00B03AEB" w:rsidP="00B03AE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B03AE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B03AE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height</w:t>
            </w:r>
            <w:r w:rsidRPr="00B03AE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B03AE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500</w:t>
            </w:r>
            <w:r w:rsidRPr="00B03AEB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B03AE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B03AEB" w:rsidRPr="00B03AEB" w:rsidRDefault="00B03AEB" w:rsidP="00B03AE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B03AE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:rsidR="00B03AEB" w:rsidRPr="00B03AEB" w:rsidRDefault="00B03AEB" w:rsidP="00B03AE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B03AE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&lt;</w:t>
            </w:r>
            <w:r w:rsidRPr="00B03AEB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h3</w:t>
            </w:r>
            <w:r w:rsidRPr="00B03AE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&gt;See all the images&lt;/</w:t>
            </w:r>
            <w:r w:rsidRPr="00B03AEB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h3</w:t>
            </w:r>
            <w:r w:rsidRPr="00B03AE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B03AEB" w:rsidRDefault="00B03AEB" w:rsidP="006119D0">
            <w:pPr>
              <w:rPr>
                <w:lang w:eastAsia="en-IN"/>
              </w:rPr>
            </w:pPr>
          </w:p>
        </w:tc>
        <w:tc>
          <w:tcPr>
            <w:tcW w:w="11515" w:type="dxa"/>
          </w:tcPr>
          <w:p w:rsidR="0016675D" w:rsidRDefault="0016675D" w:rsidP="0016675D">
            <w:pPr>
              <w:rPr>
                <w:lang w:eastAsia="en-IN"/>
              </w:rPr>
            </w:pPr>
            <w:r>
              <w:rPr>
                <w:lang w:eastAsia="en-IN"/>
              </w:rPr>
              <w:t>Height means it is the height</w:t>
            </w:r>
            <w:r w:rsidR="00334BE3">
              <w:rPr>
                <w:lang w:eastAsia="en-IN"/>
              </w:rPr>
              <w:t>(vertical ||)</w:t>
            </w:r>
            <w:r>
              <w:rPr>
                <w:lang w:eastAsia="en-IN"/>
              </w:rPr>
              <w:t xml:space="preserve"> of that element</w:t>
            </w:r>
          </w:p>
          <w:p w:rsidR="00B03AEB" w:rsidRDefault="00B03AEB" w:rsidP="0016675D">
            <w:pPr>
              <w:rPr>
                <w:lang w:eastAsia="en-IN"/>
              </w:rPr>
            </w:pPr>
          </w:p>
          <w:p w:rsidR="0016675D" w:rsidRDefault="00B03AEB" w:rsidP="006119D0">
            <w:pPr>
              <w:rPr>
                <w:lang w:eastAsia="en-IN"/>
              </w:rPr>
            </w:pPr>
            <w:r>
              <w:rPr>
                <w:noProof/>
                <w:lang w:eastAsia="en-IN"/>
                <w14:glow w14:rad="0">
                  <w14:srgbClr w14:val="000000"/>
                </w14:glow>
              </w:rPr>
              <w:drawing>
                <wp:inline distT="0" distB="0" distL="0" distR="0" wp14:anchorId="14B25F33" wp14:editId="2CAA1314">
                  <wp:extent cx="2609850" cy="2066925"/>
                  <wp:effectExtent l="0" t="0" r="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850" cy="2066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D3BAF" w:rsidRDefault="000D3BAF" w:rsidP="006119D0">
            <w:pPr>
              <w:rPr>
                <w:lang w:eastAsia="en-IN"/>
              </w:rPr>
            </w:pPr>
            <w:r>
              <w:rPr>
                <w:lang w:eastAsia="en-IN"/>
              </w:rPr>
              <w:t>Here as u gave 500px height, the height of the elements was considered as 500px</w:t>
            </w:r>
          </w:p>
          <w:p w:rsidR="000D3BAF" w:rsidRDefault="00B94598" w:rsidP="006119D0">
            <w:pPr>
              <w:rPr>
                <w:lang w:eastAsia="en-IN"/>
              </w:rPr>
            </w:pPr>
            <w:r>
              <w:rPr>
                <w:lang w:eastAsia="en-IN"/>
              </w:rPr>
              <w:t>Default height will be taken based on content- single line or full line</w:t>
            </w:r>
            <w:r w:rsidR="00FE5B46">
              <w:rPr>
                <w:lang w:eastAsia="en-IN"/>
              </w:rPr>
              <w:t xml:space="preserve"> based on content height</w:t>
            </w:r>
          </w:p>
        </w:tc>
      </w:tr>
      <w:tr w:rsidR="0016675D" w:rsidTr="0016675D">
        <w:tc>
          <w:tcPr>
            <w:tcW w:w="11515" w:type="dxa"/>
          </w:tcPr>
          <w:p w:rsidR="0016675D" w:rsidRDefault="0016675D" w:rsidP="006119D0">
            <w:pPr>
              <w:rPr>
                <w:lang w:eastAsia="en-IN"/>
              </w:rPr>
            </w:pPr>
            <w:r>
              <w:rPr>
                <w:lang w:eastAsia="en-IN"/>
              </w:rPr>
              <w:t>Width</w:t>
            </w:r>
            <w:r w:rsidR="00334BE3">
              <w:rPr>
                <w:lang w:eastAsia="en-IN"/>
              </w:rPr>
              <w:t xml:space="preserve"> (----) </w:t>
            </w:r>
            <w:proofErr w:type="spellStart"/>
            <w:r w:rsidR="00334BE3">
              <w:rPr>
                <w:lang w:eastAsia="en-IN"/>
              </w:rPr>
              <w:t>addam</w:t>
            </w:r>
            <w:proofErr w:type="spellEnd"/>
          </w:p>
          <w:p w:rsidR="00334BE3" w:rsidRDefault="00334BE3" w:rsidP="00334BE3">
            <w:pPr>
              <w:rPr>
                <w:lang w:eastAsia="en-IN"/>
              </w:rPr>
            </w:pPr>
            <w:r>
              <w:rPr>
                <w:lang w:eastAsia="en-IN"/>
              </w:rPr>
              <w:t>Horizontal Width of that particular element</w:t>
            </w:r>
          </w:p>
          <w:p w:rsidR="00334BE3" w:rsidRDefault="00375E52" w:rsidP="006119D0">
            <w:pPr>
              <w:rPr>
                <w:lang w:eastAsia="en-IN"/>
              </w:rPr>
            </w:pPr>
            <w:r>
              <w:rPr>
                <w:lang w:eastAsia="en-IN"/>
              </w:rPr>
              <w:t>There is no property called length</w:t>
            </w:r>
          </w:p>
        </w:tc>
        <w:tc>
          <w:tcPr>
            <w:tcW w:w="11515" w:type="dxa"/>
          </w:tcPr>
          <w:p w:rsidR="00E421C5" w:rsidRDefault="00E421C5" w:rsidP="00E421C5">
            <w:pPr>
              <w:rPr>
                <w:lang w:eastAsia="en-IN"/>
              </w:rPr>
            </w:pPr>
            <w:r>
              <w:rPr>
                <w:lang w:eastAsia="en-IN"/>
              </w:rPr>
              <w:t>By default – width will be taken 100%</w:t>
            </w:r>
            <w:r w:rsidR="00B94598">
              <w:rPr>
                <w:lang w:eastAsia="en-IN"/>
              </w:rPr>
              <w:t xml:space="preserve"> horizontal full line entire screen</w:t>
            </w:r>
          </w:p>
          <w:p w:rsidR="00B94598" w:rsidRDefault="00B94598" w:rsidP="00E421C5">
            <w:pPr>
              <w:rPr>
                <w:lang w:eastAsia="en-IN"/>
              </w:rPr>
            </w:pPr>
          </w:p>
        </w:tc>
      </w:tr>
      <w:tr w:rsidR="0016675D" w:rsidTr="0016675D">
        <w:tc>
          <w:tcPr>
            <w:tcW w:w="11515" w:type="dxa"/>
          </w:tcPr>
          <w:p w:rsidR="0016675D" w:rsidRDefault="0016675D" w:rsidP="006119D0">
            <w:pPr>
              <w:rPr>
                <w:lang w:eastAsia="en-IN"/>
              </w:rPr>
            </w:pPr>
            <w:r>
              <w:rPr>
                <w:lang w:eastAsia="en-IN"/>
              </w:rPr>
              <w:t>Top</w:t>
            </w:r>
          </w:p>
          <w:p w:rsidR="00C617A2" w:rsidRPr="00C617A2" w:rsidRDefault="00C617A2" w:rsidP="00C617A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617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</w:t>
            </w:r>
            <w:r w:rsidRPr="00C617A2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#t3</w:t>
            </w:r>
            <w:r w:rsidRPr="00C617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:rsidR="00C617A2" w:rsidRPr="00C617A2" w:rsidRDefault="00C617A2" w:rsidP="00C617A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617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C617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height</w:t>
            </w:r>
            <w:r w:rsidRPr="00C617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C617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1000</w:t>
            </w:r>
            <w:r w:rsidRPr="00C617A2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C617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C617A2" w:rsidRPr="00C617A2" w:rsidRDefault="00C617A2" w:rsidP="00C617A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617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C617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top</w:t>
            </w:r>
            <w:r w:rsidRPr="00C617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C617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25</w:t>
            </w:r>
            <w:r w:rsidRPr="00C617A2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C617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C617A2" w:rsidRPr="00C617A2" w:rsidRDefault="00C617A2" w:rsidP="00C617A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617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C617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C617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>
              <w:rPr>
                <w:noProof/>
                <w:lang w:eastAsia="en-IN"/>
                <w14:glow w14:rad="0">
                  <w14:srgbClr w14:val="000000"/>
                </w14:glow>
              </w:rPr>
              <w:drawing>
                <wp:inline distT="0" distB="0" distL="0" distR="0" wp14:anchorId="6B211B7B" wp14:editId="5BF3E891">
                  <wp:extent cx="276225" cy="238125"/>
                  <wp:effectExtent l="0" t="0" r="9525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25" cy="23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617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turquoise</w:t>
            </w:r>
            <w:r w:rsidRPr="00C617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C617A2" w:rsidRPr="00C617A2" w:rsidRDefault="00C617A2" w:rsidP="00C617A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617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C617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position</w:t>
            </w:r>
            <w:r w:rsidRPr="00C617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C617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relative</w:t>
            </w:r>
            <w:r w:rsidRPr="00C617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C617A2" w:rsidRPr="00C617A2" w:rsidRDefault="00C617A2" w:rsidP="00C617A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617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:rsidR="002D78C0" w:rsidRPr="002D78C0" w:rsidRDefault="002D78C0" w:rsidP="002D78C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2D78C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2D78C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h4</w:t>
            </w:r>
            <w:r w:rsidRPr="002D78C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2D78C0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2D78C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2D78C0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"t3"</w:t>
            </w:r>
            <w:r w:rsidRPr="002D78C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&gt;Ladies wear&lt;/</w:t>
            </w:r>
            <w:r w:rsidRPr="002D78C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h4</w:t>
            </w:r>
            <w:r w:rsidRPr="002D78C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C617A2" w:rsidRDefault="00C617A2" w:rsidP="006119D0">
            <w:pPr>
              <w:rPr>
                <w:lang w:eastAsia="en-IN"/>
              </w:rPr>
            </w:pPr>
          </w:p>
        </w:tc>
        <w:tc>
          <w:tcPr>
            <w:tcW w:w="11515" w:type="dxa"/>
          </w:tcPr>
          <w:p w:rsidR="0016675D" w:rsidRDefault="0016675D" w:rsidP="006119D0">
            <w:pPr>
              <w:rPr>
                <w:lang w:eastAsia="en-IN"/>
              </w:rPr>
            </w:pPr>
            <w:r>
              <w:rPr>
                <w:lang w:eastAsia="en-IN"/>
              </w:rPr>
              <w:t>top means - space on above of that element</w:t>
            </w:r>
          </w:p>
          <w:p w:rsidR="002D78C0" w:rsidRDefault="002D78C0" w:rsidP="006119D0">
            <w:pPr>
              <w:rPr>
                <w:lang w:eastAsia="en-IN"/>
              </w:rPr>
            </w:pPr>
          </w:p>
          <w:p w:rsidR="002D78C0" w:rsidRDefault="002D78C0" w:rsidP="006119D0">
            <w:pPr>
              <w:rPr>
                <w:lang w:eastAsia="en-IN"/>
              </w:rPr>
            </w:pPr>
            <w:r>
              <w:rPr>
                <w:noProof/>
                <w:lang w:eastAsia="en-IN"/>
                <w14:glow w14:rad="0">
                  <w14:srgbClr w14:val="000000"/>
                </w14:glow>
              </w:rPr>
              <w:drawing>
                <wp:inline distT="0" distB="0" distL="0" distR="0" wp14:anchorId="745124C1" wp14:editId="01C48BF8">
                  <wp:extent cx="1562100" cy="1171575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2100" cy="1171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D78C0" w:rsidRPr="002D78C0" w:rsidRDefault="002D78C0" w:rsidP="002D78C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lang w:eastAsia="en-IN"/>
              </w:rPr>
              <w:t xml:space="preserve">Here for </w:t>
            </w:r>
            <w:r w:rsidRPr="002D78C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&lt;</w:t>
            </w:r>
            <w:r w:rsidRPr="002D78C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h4</w:t>
            </w:r>
            <w:r w:rsidRPr="002D78C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2D78C0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2D78C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2D78C0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"t3"</w:t>
            </w:r>
            <w:r w:rsidRPr="002D78C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&gt;Ladies wear&lt;/</w:t>
            </w:r>
            <w:r w:rsidRPr="002D78C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h4</w:t>
            </w:r>
            <w:r w:rsidRPr="002D78C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we gave top as 25 </w:t>
            </w:r>
            <w:proofErr w:type="spellStart"/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proofErr w:type="spellEnd"/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, so it got 25px space above it</w:t>
            </w:r>
          </w:p>
          <w:p w:rsidR="002D78C0" w:rsidRDefault="002D78C0" w:rsidP="006119D0">
            <w:pPr>
              <w:rPr>
                <w:lang w:eastAsia="en-IN"/>
              </w:rPr>
            </w:pPr>
          </w:p>
        </w:tc>
      </w:tr>
      <w:tr w:rsidR="0016675D" w:rsidTr="0016675D">
        <w:tc>
          <w:tcPr>
            <w:tcW w:w="11515" w:type="dxa"/>
          </w:tcPr>
          <w:p w:rsidR="00D87608" w:rsidRPr="00D87608" w:rsidRDefault="00D87608" w:rsidP="00D8760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D8760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</w:t>
            </w:r>
            <w:r w:rsidRPr="00D8760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font-size</w:t>
            </w:r>
          </w:p>
          <w:p w:rsidR="00D87608" w:rsidRPr="00D87608" w:rsidRDefault="00D87608" w:rsidP="00D8760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D87608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html</w:t>
            </w:r>
            <w:r w:rsidRPr="00D8760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:rsidR="00D87608" w:rsidRPr="00D87608" w:rsidRDefault="00D87608" w:rsidP="00D8760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b/>
                <w:color w:val="24292E"/>
                <w:sz w:val="32"/>
                <w:szCs w:val="24"/>
                <w:lang w:eastAsia="en-IN"/>
                <w14:glow w14:rad="0">
                  <w14:srgbClr w14:val="000000"/>
                </w14:glow>
              </w:rPr>
            </w:pPr>
            <w:r w:rsidRPr="00D87608">
              <w:rPr>
                <w:rFonts w:ascii="Consolas" w:eastAsia="Times New Roman" w:hAnsi="Consolas" w:cs="Times New Roman"/>
                <w:b/>
                <w:color w:val="24292E"/>
                <w:sz w:val="32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D87608">
              <w:rPr>
                <w:rFonts w:ascii="Consolas" w:eastAsia="Times New Roman" w:hAnsi="Consolas" w:cs="Times New Roman"/>
                <w:b/>
                <w:color w:val="005CC5"/>
                <w:sz w:val="32"/>
                <w:szCs w:val="24"/>
                <w:lang w:eastAsia="en-IN"/>
                <w14:glow w14:rad="0">
                  <w14:srgbClr w14:val="000000"/>
                </w14:glow>
              </w:rPr>
              <w:t>font-size: 16px;</w:t>
            </w:r>
          </w:p>
          <w:p w:rsidR="00D87608" w:rsidRPr="00D87608" w:rsidRDefault="00D87608" w:rsidP="00D8760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D8760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:rsidR="00D87608" w:rsidRPr="00D87608" w:rsidRDefault="00D87608" w:rsidP="00D8760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D8760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</w:t>
            </w:r>
            <w:r w:rsidRPr="00D87608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#t1</w:t>
            </w:r>
            <w:r w:rsidRPr="00D8760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:rsidR="00D87608" w:rsidRPr="00D87608" w:rsidRDefault="00D87608" w:rsidP="00D8760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D8760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lastRenderedPageBreak/>
              <w:t xml:space="preserve">      </w:t>
            </w:r>
            <w:r w:rsidRPr="00D8760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D8760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D8760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yellowgreen</w:t>
            </w:r>
            <w:proofErr w:type="spellEnd"/>
            <w:r w:rsidRPr="00D8760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D87608" w:rsidRPr="00D87608" w:rsidRDefault="00D87608" w:rsidP="00D8760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D8760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D8760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font-size</w:t>
            </w:r>
            <w:r w:rsidRPr="00D8760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D8760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</w:t>
            </w:r>
            <w:r w:rsidRPr="00D87608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rem</w:t>
            </w:r>
            <w:r w:rsidRPr="00D8760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D87608" w:rsidRPr="00D87608" w:rsidRDefault="00D87608" w:rsidP="00D8760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D8760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D87608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by default 1 rem root ele font = 16px</w:t>
            </w:r>
          </w:p>
          <w:p w:rsidR="00D87608" w:rsidRPr="00D87608" w:rsidRDefault="00D87608" w:rsidP="00D8760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D87608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so here final font size will be taken as  =32 </w:t>
            </w:r>
            <w:proofErr w:type="spellStart"/>
            <w:r w:rsidRPr="00D87608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proofErr w:type="spellEnd"/>
            <w:r w:rsidRPr="00D87608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*/</w:t>
            </w:r>
          </w:p>
          <w:p w:rsidR="00D87608" w:rsidRPr="00D87608" w:rsidRDefault="00D87608" w:rsidP="00D8760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D8760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D8760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width</w:t>
            </w:r>
            <w:r w:rsidRPr="00D8760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D8760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10</w:t>
            </w:r>
            <w:r w:rsidRPr="00D87608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em</w:t>
            </w:r>
            <w:r w:rsidRPr="00D8760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D87608" w:rsidRPr="00D87608" w:rsidRDefault="00D87608" w:rsidP="00D8760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D8760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D87608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as current font size =32px then width here is 320px */</w:t>
            </w:r>
          </w:p>
          <w:p w:rsidR="00D87608" w:rsidRPr="00D87608" w:rsidRDefault="00D87608" w:rsidP="00D8760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D8760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:rsidR="00D87608" w:rsidRPr="00D87608" w:rsidRDefault="00D87608" w:rsidP="00D8760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D8760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</w:t>
            </w:r>
            <w:r w:rsidRPr="00D87608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#px320</w:t>
            </w:r>
            <w:r w:rsidRPr="00D8760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:rsidR="00D87608" w:rsidRPr="00D87608" w:rsidRDefault="00D87608" w:rsidP="00D8760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b/>
                <w:color w:val="24292E"/>
                <w:sz w:val="32"/>
                <w:szCs w:val="24"/>
                <w:lang w:eastAsia="en-IN"/>
                <w14:glow w14:rad="0">
                  <w14:srgbClr w14:val="000000"/>
                </w14:glow>
              </w:rPr>
            </w:pPr>
            <w:r w:rsidRPr="00D87608">
              <w:rPr>
                <w:rFonts w:ascii="Consolas" w:eastAsia="Times New Roman" w:hAnsi="Consolas" w:cs="Times New Roman"/>
                <w:b/>
                <w:color w:val="005CC5"/>
                <w:sz w:val="32"/>
                <w:szCs w:val="24"/>
                <w:lang w:eastAsia="en-IN"/>
                <w14:glow w14:rad="0">
                  <w14:srgbClr w14:val="000000"/>
                </w14:glow>
              </w:rPr>
              <w:t>      background-color: pink;</w:t>
            </w:r>
          </w:p>
          <w:p w:rsidR="00D87608" w:rsidRPr="00D87608" w:rsidRDefault="00D87608" w:rsidP="00D8760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D8760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D8760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width</w:t>
            </w:r>
            <w:r w:rsidRPr="00D8760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D8760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320</w:t>
            </w:r>
            <w:r w:rsidRPr="00D87608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D8760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D87608" w:rsidRPr="00D87608" w:rsidRDefault="00D87608" w:rsidP="00D8760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D8760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:rsidR="0016675D" w:rsidRDefault="0016675D" w:rsidP="006119D0">
            <w:pPr>
              <w:rPr>
                <w:lang w:eastAsia="en-IN"/>
              </w:rPr>
            </w:pPr>
          </w:p>
        </w:tc>
        <w:tc>
          <w:tcPr>
            <w:tcW w:w="11515" w:type="dxa"/>
          </w:tcPr>
          <w:p w:rsidR="00D87608" w:rsidRPr="00D87608" w:rsidRDefault="00D87608" w:rsidP="00D8760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D8760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lastRenderedPageBreak/>
              <w:t> &lt;</w:t>
            </w:r>
            <w:r w:rsidRPr="00D87608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D8760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D87608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D8760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D87608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"t1"</w:t>
            </w:r>
            <w:r w:rsidRPr="00D8760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&gt;Charan is lazy fellow&lt;/</w:t>
            </w:r>
            <w:r w:rsidRPr="00D87608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D8760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D87608" w:rsidRPr="00D87608" w:rsidRDefault="00D87608" w:rsidP="00D8760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D8760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D87608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D8760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D87608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D8760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D87608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"px320"</w:t>
            </w:r>
            <w:r w:rsidRPr="00D8760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  <w:proofErr w:type="spellStart"/>
            <w:r w:rsidRPr="00D8760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Santhoshi</w:t>
            </w:r>
            <w:proofErr w:type="spellEnd"/>
            <w:r w:rsidRPr="00D8760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is lazy fellow&lt;/</w:t>
            </w:r>
            <w:r w:rsidRPr="00D87608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D8760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16675D" w:rsidRDefault="0016675D" w:rsidP="006119D0">
            <w:pPr>
              <w:rPr>
                <w:lang w:eastAsia="en-IN"/>
              </w:rPr>
            </w:pPr>
          </w:p>
        </w:tc>
      </w:tr>
      <w:tr w:rsidR="0016675D" w:rsidTr="0016675D">
        <w:tc>
          <w:tcPr>
            <w:tcW w:w="11515" w:type="dxa"/>
          </w:tcPr>
          <w:p w:rsidR="0016675D" w:rsidRDefault="00853F6B" w:rsidP="006119D0">
            <w:pPr>
              <w:rPr>
                <w:lang w:eastAsia="en-IN"/>
              </w:rPr>
            </w:pPr>
            <w:r>
              <w:rPr>
                <w:lang w:eastAsia="en-IN"/>
              </w:rPr>
              <w:lastRenderedPageBreak/>
              <w:t>Border-box</w:t>
            </w:r>
          </w:p>
          <w:p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</w:t>
            </w:r>
            <w:r w:rsidRPr="00853F6B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</w:t>
            </w:r>
            <w:proofErr w:type="spellStart"/>
            <w:r w:rsidRPr="00853F6B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cb</w:t>
            </w:r>
            <w:proofErr w:type="spellEnd"/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b/>
                <w:color w:val="24292E"/>
                <w:sz w:val="32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b/>
                <w:color w:val="24292E"/>
                <w:sz w:val="32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53F6B">
              <w:rPr>
                <w:rFonts w:ascii="Consolas" w:eastAsia="Times New Roman" w:hAnsi="Consolas" w:cs="Times New Roman"/>
                <w:b/>
                <w:color w:val="005CC5"/>
                <w:sz w:val="32"/>
                <w:szCs w:val="24"/>
                <w:lang w:eastAsia="en-IN"/>
                <w14:glow w14:rad="0">
                  <w14:srgbClr w14:val="000000"/>
                </w14:glow>
              </w:rPr>
              <w:t>box-sizing</w:t>
            </w:r>
            <w:r w:rsidRPr="00853F6B">
              <w:rPr>
                <w:rFonts w:ascii="Consolas" w:eastAsia="Times New Roman" w:hAnsi="Consolas" w:cs="Times New Roman"/>
                <w:b/>
                <w:color w:val="24292E"/>
                <w:sz w:val="32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53F6B">
              <w:rPr>
                <w:rFonts w:ascii="Consolas" w:eastAsia="Times New Roman" w:hAnsi="Consolas" w:cs="Times New Roman"/>
                <w:b/>
                <w:color w:val="005CC5"/>
                <w:sz w:val="32"/>
                <w:szCs w:val="24"/>
                <w:lang w:eastAsia="en-IN"/>
                <w14:glow w14:rad="0">
                  <w14:srgbClr w14:val="000000"/>
                </w14:glow>
              </w:rPr>
              <w:t>content-box</w:t>
            </w:r>
            <w:r w:rsidRPr="00853F6B">
              <w:rPr>
                <w:rFonts w:ascii="Consolas" w:eastAsia="Times New Roman" w:hAnsi="Consolas" w:cs="Times New Roman"/>
                <w:b/>
                <w:color w:val="24292E"/>
                <w:sz w:val="32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font-size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</w:t>
            </w:r>
            <w:r w:rsidRPr="00853F6B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rem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salmon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width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400</w:t>
            </w:r>
            <w:r w:rsidRPr="00853F6B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padding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10</w:t>
            </w:r>
            <w:r w:rsidRPr="00853F6B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border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20</w:t>
            </w:r>
            <w:r w:rsidRPr="00853F6B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dashed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proofErr w:type="spellStart"/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royalblue</w:t>
            </w:r>
            <w:proofErr w:type="spellEnd"/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height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100</w:t>
            </w:r>
            <w:r w:rsidRPr="00853F6B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:rsidR="00853F6B" w:rsidRDefault="00853F6B" w:rsidP="006119D0">
            <w:pPr>
              <w:rPr>
                <w:lang w:eastAsia="en-IN"/>
              </w:rPr>
            </w:pPr>
          </w:p>
        </w:tc>
        <w:tc>
          <w:tcPr>
            <w:tcW w:w="11515" w:type="dxa"/>
          </w:tcPr>
          <w:p w:rsidR="0016675D" w:rsidRDefault="0016675D" w:rsidP="006119D0">
            <w:pPr>
              <w:rPr>
                <w:lang w:eastAsia="en-IN"/>
              </w:rPr>
            </w:pPr>
          </w:p>
        </w:tc>
      </w:tr>
    </w:tbl>
    <w:p w:rsidR="0016675D" w:rsidRDefault="0016675D" w:rsidP="006119D0">
      <w:pPr>
        <w:rPr>
          <w:lang w:eastAsia="en-IN"/>
        </w:rPr>
      </w:pPr>
    </w:p>
    <w:p w:rsidR="00FD3CFE" w:rsidRDefault="00D45C6D" w:rsidP="00D45C6D">
      <w:pPr>
        <w:pStyle w:val="h2-yello"/>
      </w:pPr>
      <w:r>
        <w:t>Selectors</w:t>
      </w:r>
    </w:p>
    <w:p w:rsidR="00D45C6D" w:rsidRDefault="00D45C6D" w:rsidP="00D45C6D">
      <w:r>
        <w:t xml:space="preserve">Using selectors </w:t>
      </w:r>
      <w:r w:rsidR="00A420D9">
        <w:t>we will specify to which content we can apply styles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39"/>
        <w:gridCol w:w="19491"/>
      </w:tblGrid>
      <w:tr w:rsidR="00A420D9" w:rsidTr="00A420D9">
        <w:tc>
          <w:tcPr>
            <w:tcW w:w="3539" w:type="dxa"/>
          </w:tcPr>
          <w:p w:rsidR="00A420D9" w:rsidRDefault="00A420D9" w:rsidP="00D45C6D">
            <w:r>
              <w:t>Simple selectors</w:t>
            </w:r>
          </w:p>
        </w:tc>
        <w:tc>
          <w:tcPr>
            <w:tcW w:w="19491" w:type="dxa"/>
          </w:tcPr>
          <w:p w:rsidR="00A420D9" w:rsidRDefault="00190EEB" w:rsidP="00D45C6D">
            <w:r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 xml:space="preserve">select elements based on </w:t>
            </w:r>
            <w:r w:rsidR="009B0F9F"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 xml:space="preserve">tag </w:t>
            </w:r>
            <w:r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>name, id</w:t>
            </w:r>
            <w:r w:rsidR="009B0F9F"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 xml:space="preserve"> (id should be unique for each element)</w:t>
            </w:r>
            <w:r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>, class</w:t>
            </w:r>
            <w:r w:rsidR="009B0F9F"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 xml:space="preserve"> (as many people belong to same class, similarly many tags can belong to same class)</w:t>
            </w:r>
          </w:p>
        </w:tc>
      </w:tr>
      <w:tr w:rsidR="00A420D9" w:rsidTr="00A420D9">
        <w:tc>
          <w:tcPr>
            <w:tcW w:w="3539" w:type="dxa"/>
          </w:tcPr>
          <w:p w:rsidR="00A420D9" w:rsidRDefault="00A420D9" w:rsidP="00D45C6D">
            <w:r>
              <w:t xml:space="preserve">Combinatory </w:t>
            </w:r>
          </w:p>
        </w:tc>
        <w:tc>
          <w:tcPr>
            <w:tcW w:w="19491" w:type="dxa"/>
          </w:tcPr>
          <w:p w:rsidR="00A420D9" w:rsidRDefault="00A420D9" w:rsidP="00D45C6D">
            <w:r>
              <w:t xml:space="preserve"> Tag</w:t>
            </w:r>
            <w:proofErr w:type="gramStart"/>
            <w:r>
              <w:t>+  class</w:t>
            </w:r>
            <w:proofErr w:type="gramEnd"/>
            <w:r>
              <w:t xml:space="preserve"> . tag+ id</w:t>
            </w:r>
          </w:p>
        </w:tc>
      </w:tr>
      <w:tr w:rsidR="00A420D9" w:rsidTr="00A420D9">
        <w:tc>
          <w:tcPr>
            <w:tcW w:w="3539" w:type="dxa"/>
          </w:tcPr>
          <w:p w:rsidR="00A420D9" w:rsidRDefault="002174DC" w:rsidP="00D45C6D">
            <w:r>
              <w:t>Pseudo</w:t>
            </w:r>
            <w:r w:rsidR="0058212B">
              <w:t xml:space="preserve"> class</w:t>
            </w:r>
            <w:r>
              <w:t xml:space="preserve"> selectors</w:t>
            </w:r>
          </w:p>
        </w:tc>
        <w:tc>
          <w:tcPr>
            <w:tcW w:w="19491" w:type="dxa"/>
          </w:tcPr>
          <w:p w:rsidR="00A420D9" w:rsidRDefault="002174DC" w:rsidP="00D45C6D">
            <w:r>
              <w:t xml:space="preserve">Applying styles on </w:t>
            </w:r>
            <w:proofErr w:type="spellStart"/>
            <w:proofErr w:type="gramStart"/>
            <w:r>
              <w:t>Onhover</w:t>
            </w:r>
            <w:proofErr w:type="spellEnd"/>
            <w:r>
              <w:t>(</w:t>
            </w:r>
            <w:proofErr w:type="gramEnd"/>
            <w:r>
              <w:t>) on button , on hover() on anchor tag..</w:t>
            </w:r>
          </w:p>
          <w:p w:rsidR="00190EEB" w:rsidRDefault="00190EEB" w:rsidP="00D45C6D">
            <w:r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>select elements based on a certain state</w:t>
            </w:r>
          </w:p>
        </w:tc>
      </w:tr>
      <w:tr w:rsidR="00A420D9" w:rsidTr="00A420D9">
        <w:tc>
          <w:tcPr>
            <w:tcW w:w="3539" w:type="dxa"/>
          </w:tcPr>
          <w:p w:rsidR="00A420D9" w:rsidRDefault="003F4F72" w:rsidP="00D45C6D">
            <w:r>
              <w:t>Pseudo element selectors</w:t>
            </w:r>
          </w:p>
        </w:tc>
        <w:tc>
          <w:tcPr>
            <w:tcW w:w="19491" w:type="dxa"/>
          </w:tcPr>
          <w:p w:rsidR="00A420D9" w:rsidRDefault="00190EEB" w:rsidP="00D45C6D">
            <w:r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>select and style a part of an element</w:t>
            </w:r>
          </w:p>
        </w:tc>
      </w:tr>
      <w:tr w:rsidR="00A420D9" w:rsidTr="00A420D9">
        <w:tc>
          <w:tcPr>
            <w:tcW w:w="3539" w:type="dxa"/>
          </w:tcPr>
          <w:p w:rsidR="00A420D9" w:rsidRDefault="003F4F72" w:rsidP="00D45C6D">
            <w:r>
              <w:t>Attribute selectors</w:t>
            </w:r>
          </w:p>
        </w:tc>
        <w:tc>
          <w:tcPr>
            <w:tcW w:w="19491" w:type="dxa"/>
          </w:tcPr>
          <w:p w:rsidR="00A420D9" w:rsidRDefault="003F4F72" w:rsidP="00D45C6D">
            <w:r>
              <w:t>&lt;input type= “text”&gt;</w:t>
            </w:r>
          </w:p>
          <w:p w:rsidR="003F4F72" w:rsidRDefault="003F4F72" w:rsidP="003F4F72">
            <w:r>
              <w:t>&lt;input type= “email”&gt;</w:t>
            </w:r>
            <w:r w:rsidR="00190EEB">
              <w:t xml:space="preserve"> </w:t>
            </w:r>
            <w:r w:rsidR="00190EEB"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>select elements based on an attribute or attribute value</w:t>
            </w:r>
          </w:p>
          <w:p w:rsidR="003F4F72" w:rsidRDefault="003F4F72" w:rsidP="003F4F72">
            <w:r>
              <w:t>See here based on attribute values only we can apply styles</w:t>
            </w:r>
          </w:p>
        </w:tc>
      </w:tr>
    </w:tbl>
    <w:p w:rsidR="00A420D9" w:rsidRDefault="00A420D9" w:rsidP="00D45C6D"/>
    <w:p w:rsidR="003F4F72" w:rsidRDefault="00B272D5" w:rsidP="00CD33F1">
      <w:pPr>
        <w:pStyle w:val="h3-violet"/>
      </w:pPr>
      <w:r>
        <w:lastRenderedPageBreak/>
        <w:t>Simple selector</w:t>
      </w:r>
      <w:r w:rsidR="00CD33F1"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6"/>
        <w:gridCol w:w="7677"/>
        <w:gridCol w:w="7677"/>
      </w:tblGrid>
      <w:tr w:rsidR="00CD33F1" w:rsidTr="00CD33F1">
        <w:tc>
          <w:tcPr>
            <w:tcW w:w="7676" w:type="dxa"/>
          </w:tcPr>
          <w:p w:rsidR="00CD33F1" w:rsidRPr="00CD33F1" w:rsidRDefault="00CD33F1" w:rsidP="00CD33F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D33F1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</w:t>
            </w:r>
            <w:r w:rsidRPr="00CD33F1">
              <w:rPr>
                <w:rFonts w:ascii="Consolas" w:eastAsia="Times New Roman" w:hAnsi="Consolas" w:cs="Times New Roman"/>
                <w:color w:val="6E778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this is called tag selector */</w:t>
            </w:r>
          </w:p>
          <w:p w:rsidR="00CD33F1" w:rsidRPr="00CD33F1" w:rsidRDefault="00CD33F1" w:rsidP="00CD33F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D33F1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CD33F1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h2</w:t>
            </w:r>
            <w:r w:rsidRPr="00CD33F1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{</w:t>
            </w:r>
          </w:p>
          <w:p w:rsidR="00CD33F1" w:rsidRPr="00CD33F1" w:rsidRDefault="00CD33F1" w:rsidP="00CD33F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D33F1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    </w:t>
            </w:r>
            <w:r w:rsidRPr="00CD33F1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CD33F1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CD33F1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turquoise</w:t>
            </w:r>
            <w:r w:rsidRPr="00CD33F1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CD33F1" w:rsidRPr="00CD33F1" w:rsidRDefault="00CD33F1" w:rsidP="00CD33F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D33F1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    </w:t>
            </w:r>
            <w:r w:rsidRPr="00CD33F1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color</w:t>
            </w:r>
            <w:r w:rsidRPr="00CD33F1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CD33F1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peru</w:t>
            </w:r>
            <w:proofErr w:type="spellEnd"/>
            <w:r w:rsidRPr="00CD33F1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CD33F1" w:rsidRPr="00CD33F1" w:rsidRDefault="00CD33F1" w:rsidP="00CD33F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D33F1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  }</w:t>
            </w:r>
          </w:p>
          <w:p w:rsidR="00CD33F1" w:rsidRDefault="00CD33F1" w:rsidP="00D45C6D"/>
        </w:tc>
        <w:tc>
          <w:tcPr>
            <w:tcW w:w="7677" w:type="dxa"/>
          </w:tcPr>
          <w:p w:rsidR="00CD33F1" w:rsidRDefault="00CD33F1" w:rsidP="00CD33F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6E7781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D33F1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</w:t>
            </w:r>
            <w:r w:rsidRPr="00CD33F1">
              <w:rPr>
                <w:rFonts w:ascii="Consolas" w:eastAsia="Times New Roman" w:hAnsi="Consolas" w:cs="Times New Roman"/>
                <w:color w:val="6E778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# is the id selector */</w:t>
            </w:r>
          </w:p>
          <w:p w:rsidR="002F22E8" w:rsidRPr="00CD33F1" w:rsidRDefault="002F22E8" w:rsidP="00CD33F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6E778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Id will be unique </w:t>
            </w:r>
            <w:proofErr w:type="spellStart"/>
            <w:r>
              <w:rPr>
                <w:rFonts w:ascii="Consolas" w:eastAsia="Times New Roman" w:hAnsi="Consolas" w:cs="Times New Roman"/>
                <w:color w:val="6E778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aswell</w:t>
            </w:r>
            <w:proofErr w:type="spellEnd"/>
            <w:r>
              <w:rPr>
                <w:rFonts w:ascii="Consolas" w:eastAsia="Times New Roman" w:hAnsi="Consolas" w:cs="Times New Roman"/>
                <w:color w:val="6E778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as hashtag will also be unique</w:t>
            </w:r>
          </w:p>
          <w:p w:rsidR="00CD33F1" w:rsidRPr="00CD33F1" w:rsidRDefault="00CD33F1" w:rsidP="00CD33F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D33F1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CD33F1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</w:t>
            </w:r>
            <w:proofErr w:type="spellStart"/>
            <w:r w:rsidRPr="00CD33F1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tcs</w:t>
            </w:r>
            <w:proofErr w:type="spellEnd"/>
            <w:r w:rsidRPr="00CD33F1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{</w:t>
            </w:r>
          </w:p>
          <w:p w:rsidR="00CD33F1" w:rsidRPr="00CD33F1" w:rsidRDefault="00CD33F1" w:rsidP="00CD33F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D33F1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    </w:t>
            </w:r>
            <w:r w:rsidRPr="00CD33F1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CD33F1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CD33F1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magenta</w:t>
            </w:r>
            <w:r w:rsidRPr="00CD33F1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CD33F1" w:rsidRPr="00CD33F1" w:rsidRDefault="00CD33F1" w:rsidP="00CD33F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D33F1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    </w:t>
            </w:r>
            <w:r w:rsidRPr="00CD33F1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color</w:t>
            </w:r>
            <w:r w:rsidRPr="00CD33F1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CD33F1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white</w:t>
            </w:r>
            <w:r w:rsidRPr="00CD33F1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CD33F1" w:rsidRPr="00CD33F1" w:rsidRDefault="00CD33F1" w:rsidP="00CD33F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D33F1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  }</w:t>
            </w:r>
          </w:p>
          <w:p w:rsidR="00CD33F1" w:rsidRDefault="00CD33F1" w:rsidP="00D45C6D"/>
        </w:tc>
        <w:tc>
          <w:tcPr>
            <w:tcW w:w="7677" w:type="dxa"/>
          </w:tcPr>
          <w:p w:rsidR="00CD33F1" w:rsidRPr="00CD33F1" w:rsidRDefault="00CD33F1" w:rsidP="00CD33F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D33F1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</w:t>
            </w:r>
            <w:r w:rsidRPr="00CD33F1">
              <w:rPr>
                <w:rFonts w:ascii="Consolas" w:eastAsia="Times New Roman" w:hAnsi="Consolas" w:cs="Times New Roman"/>
                <w:color w:val="6E778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/* </w:t>
            </w:r>
            <w:r w:rsidR="001422A2">
              <w:rPr>
                <w:rFonts w:ascii="Consolas" w:eastAsia="Times New Roman" w:hAnsi="Consolas" w:cs="Times New Roman"/>
                <w:color w:val="6E778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Dot</w:t>
            </w:r>
            <w:r w:rsidRPr="00CD33F1">
              <w:rPr>
                <w:rFonts w:ascii="Consolas" w:eastAsia="Times New Roman" w:hAnsi="Consolas" w:cs="Times New Roman"/>
                <w:color w:val="6E778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. represents class selector */</w:t>
            </w:r>
          </w:p>
          <w:p w:rsidR="00CD33F1" w:rsidRPr="00CD33F1" w:rsidRDefault="00CD33F1" w:rsidP="00CD33F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D33F1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CD33F1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.greener</w:t>
            </w:r>
            <w:r w:rsidRPr="00CD33F1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{</w:t>
            </w:r>
          </w:p>
          <w:p w:rsidR="00CD33F1" w:rsidRPr="00CD33F1" w:rsidRDefault="00CD33F1" w:rsidP="00CD33F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D33F1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    </w:t>
            </w:r>
            <w:r w:rsidRPr="00CD33F1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CD33F1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CD33F1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goldenrod</w:t>
            </w:r>
            <w:r w:rsidRPr="00CD33F1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CD33F1" w:rsidRDefault="00CD33F1" w:rsidP="00CD33F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D33F1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  }</w:t>
            </w:r>
          </w:p>
          <w:p w:rsidR="001422A2" w:rsidRPr="001422A2" w:rsidRDefault="001422A2" w:rsidP="001422A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42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</w:t>
            </w:r>
            <w:r w:rsidRPr="001422A2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.child</w:t>
            </w:r>
            <w:r w:rsidRPr="00142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:rsidR="001422A2" w:rsidRPr="001422A2" w:rsidRDefault="001422A2" w:rsidP="001422A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42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1422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width</w:t>
            </w:r>
            <w:r w:rsidRPr="00142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1422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200</w:t>
            </w:r>
            <w:r w:rsidRPr="001422A2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142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1422A2" w:rsidRPr="001422A2" w:rsidRDefault="001422A2" w:rsidP="001422A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42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1422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height</w:t>
            </w:r>
            <w:r w:rsidRPr="00142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1422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100</w:t>
            </w:r>
            <w:r w:rsidRPr="001422A2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142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1422A2" w:rsidRPr="001422A2" w:rsidRDefault="001422A2" w:rsidP="001422A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42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}</w:t>
            </w:r>
          </w:p>
          <w:p w:rsidR="001422A2" w:rsidRPr="001422A2" w:rsidRDefault="001422A2" w:rsidP="001422A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42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1422A2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.c1</w:t>
            </w:r>
            <w:r w:rsidRPr="00142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:rsidR="001422A2" w:rsidRPr="001422A2" w:rsidRDefault="001422A2" w:rsidP="001422A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42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1422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142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1422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aqua</w:t>
            </w:r>
            <w:r w:rsidRPr="00142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1422A2" w:rsidRPr="001422A2" w:rsidRDefault="001422A2" w:rsidP="001422A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42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}</w:t>
            </w:r>
          </w:p>
          <w:p w:rsidR="001422A2" w:rsidRDefault="001422A2" w:rsidP="001422A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  <w:p w:rsidR="001422A2" w:rsidRPr="001422A2" w:rsidRDefault="001422A2" w:rsidP="001422A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42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&lt;</w:t>
            </w:r>
            <w:r w:rsidRPr="001422A2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142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1422A2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class</w:t>
            </w:r>
            <w:r w:rsidRPr="00142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1422A2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"c1 child"</w:t>
            </w:r>
            <w:r w:rsidRPr="00142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&gt;one&lt;/</w:t>
            </w:r>
            <w:r w:rsidRPr="001422A2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142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1422A2" w:rsidRDefault="00FC0888" w:rsidP="00CD33F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For </w:t>
            </w:r>
            <w:r w:rsidR="001422A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One tag </w:t>
            </w:r>
            <w:r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we can apply </w:t>
            </w:r>
            <w:r w:rsidR="001422A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many classes</w:t>
            </w:r>
          </w:p>
          <w:p w:rsidR="001422A2" w:rsidRDefault="001422A2" w:rsidP="00CD33F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Like how a single student belongs to multiple classes</w:t>
            </w:r>
          </w:p>
          <w:p w:rsidR="001D3BA5" w:rsidRPr="00CD33F1" w:rsidRDefault="001D3BA5" w:rsidP="00CD33F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We can apply multiple classes for 1 tag</w:t>
            </w:r>
          </w:p>
          <w:p w:rsidR="00CD33F1" w:rsidRDefault="00CD33F1" w:rsidP="00D45C6D"/>
        </w:tc>
      </w:tr>
    </w:tbl>
    <w:p w:rsidR="00CD33F1" w:rsidRPr="00A11F84" w:rsidRDefault="00A11F84" w:rsidP="00C054E2">
      <w:pPr>
        <w:pStyle w:val="h3-gr"/>
      </w:pPr>
      <w:r w:rsidRPr="00A11F84">
        <w:t>Combinator selector</w:t>
      </w:r>
    </w:p>
    <w:p w:rsidR="000045F6" w:rsidRPr="000045F6" w:rsidRDefault="000045F6" w:rsidP="000045F6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  <w14:glow w14:rad="0">
            <w14:srgbClr w14:val="000000"/>
          </w14:glow>
        </w:rPr>
      </w:pPr>
      <w:r w:rsidRPr="000045F6">
        <w:rPr>
          <w:rFonts w:ascii="Verdana" w:eastAsia="Times New Roman" w:hAnsi="Verdana" w:cs="Times New Roman"/>
          <w:color w:val="000000"/>
          <w:sz w:val="23"/>
          <w:szCs w:val="23"/>
          <w:lang w:eastAsia="en-IN"/>
          <w14:glow w14:rad="0">
            <w14:srgbClr w14:val="000000"/>
          </w14:glow>
        </w:rPr>
        <w:t>descendant selector (space)</w:t>
      </w:r>
    </w:p>
    <w:p w:rsidR="000045F6" w:rsidRPr="000045F6" w:rsidRDefault="000045F6" w:rsidP="000045F6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  <w14:glow w14:rad="0">
            <w14:srgbClr w14:val="000000"/>
          </w14:glow>
        </w:rPr>
      </w:pPr>
      <w:r w:rsidRPr="000045F6">
        <w:rPr>
          <w:rFonts w:ascii="Verdana" w:eastAsia="Times New Roman" w:hAnsi="Verdana" w:cs="Times New Roman"/>
          <w:color w:val="000000"/>
          <w:sz w:val="23"/>
          <w:szCs w:val="23"/>
          <w:lang w:eastAsia="en-IN"/>
          <w14:glow w14:rad="0">
            <w14:srgbClr w14:val="000000"/>
          </w14:glow>
        </w:rPr>
        <w:t>child selector (&gt;)</w:t>
      </w:r>
    </w:p>
    <w:p w:rsidR="000045F6" w:rsidRPr="000045F6" w:rsidRDefault="000045F6" w:rsidP="000045F6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  <w14:glow w14:rad="0">
            <w14:srgbClr w14:val="000000"/>
          </w14:glow>
        </w:rPr>
      </w:pPr>
      <w:r w:rsidRPr="000045F6">
        <w:rPr>
          <w:rFonts w:ascii="Verdana" w:eastAsia="Times New Roman" w:hAnsi="Verdana" w:cs="Times New Roman"/>
          <w:color w:val="000000"/>
          <w:sz w:val="23"/>
          <w:szCs w:val="23"/>
          <w:lang w:eastAsia="en-IN"/>
          <w14:glow w14:rad="0">
            <w14:srgbClr w14:val="000000"/>
          </w14:glow>
        </w:rPr>
        <w:t>adjacent sibling selector (+)</w:t>
      </w:r>
    </w:p>
    <w:p w:rsidR="000045F6" w:rsidRDefault="000045F6" w:rsidP="000045F6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  <w14:glow w14:rad="0">
            <w14:srgbClr w14:val="000000"/>
          </w14:glow>
        </w:rPr>
      </w:pPr>
      <w:r w:rsidRPr="000045F6">
        <w:rPr>
          <w:rFonts w:ascii="Verdana" w:eastAsia="Times New Roman" w:hAnsi="Verdana" w:cs="Times New Roman"/>
          <w:color w:val="000000"/>
          <w:sz w:val="23"/>
          <w:szCs w:val="23"/>
          <w:lang w:eastAsia="en-IN"/>
          <w14:glow w14:rad="0">
            <w14:srgbClr w14:val="000000"/>
          </w14:glow>
        </w:rPr>
        <w:t>general sibling selector (~)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57"/>
      </w:tblGrid>
      <w:tr w:rsidR="007F3DFF" w:rsidTr="007F3DFF">
        <w:tc>
          <w:tcPr>
            <w:tcW w:w="5757" w:type="dxa"/>
          </w:tcPr>
          <w:p w:rsidR="007F3DFF" w:rsidRPr="007F3DFF" w:rsidRDefault="007F3DFF" w:rsidP="007F3DFF">
            <w:pPr>
              <w:shd w:val="clear" w:color="auto" w:fill="FFFFFF"/>
              <w:spacing w:line="330" w:lineRule="atLeast"/>
              <w:ind w:left="360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7F3DFF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&lt;</w:t>
            </w:r>
            <w:r w:rsidRPr="007F3DFF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style</w:t>
            </w:r>
            <w:r w:rsidRPr="007F3DFF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7F3DFF" w:rsidRPr="007F3DFF" w:rsidRDefault="007F3DFF" w:rsidP="007F3DFF">
            <w:pPr>
              <w:shd w:val="clear" w:color="auto" w:fill="FFFFFF"/>
              <w:spacing w:line="330" w:lineRule="atLeast"/>
              <w:ind w:left="360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7F3DFF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7F3DFF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7F3DFF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7F3DFF">
              <w:rPr>
                <w:rFonts w:ascii="Consolas" w:eastAsia="Times New Roman" w:hAnsi="Consolas" w:cs="Times New Roman"/>
                <w:color w:val="B35900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  <w:r w:rsidRPr="007F3DFF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h2</w:t>
            </w:r>
            <w:r w:rsidRPr="007F3DFF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:rsidR="007F3DFF" w:rsidRPr="007F3DFF" w:rsidRDefault="007F3DFF" w:rsidP="007F3DFF">
            <w:pPr>
              <w:shd w:val="clear" w:color="auto" w:fill="FFFFFF"/>
              <w:spacing w:line="330" w:lineRule="atLeast"/>
              <w:ind w:left="360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7F3DFF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    </w:t>
            </w:r>
            <w:r w:rsidRPr="007F3DFF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7F3DFF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7F3DFF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gold</w:t>
            </w:r>
            <w:r w:rsidRPr="007F3DFF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7F3DFF" w:rsidRPr="007F3DFF" w:rsidRDefault="007F3DFF" w:rsidP="007F3DFF">
            <w:pPr>
              <w:shd w:val="clear" w:color="auto" w:fill="FFFFFF"/>
              <w:spacing w:line="330" w:lineRule="atLeast"/>
              <w:ind w:left="360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7F3DFF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  }</w:t>
            </w:r>
          </w:p>
          <w:p w:rsidR="007F3DFF" w:rsidRPr="007F3DFF" w:rsidRDefault="007F3DFF" w:rsidP="007F3DFF">
            <w:pPr>
              <w:shd w:val="clear" w:color="auto" w:fill="FFFFFF"/>
              <w:spacing w:line="330" w:lineRule="atLeast"/>
              <w:ind w:left="360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7F3DFF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7F3DFF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h3</w:t>
            </w:r>
            <w:r w:rsidRPr="007F3DFF">
              <w:rPr>
                <w:rFonts w:ascii="Consolas" w:eastAsia="Times New Roman" w:hAnsi="Consolas" w:cs="Times New Roman"/>
                <w:color w:val="B35900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+</w:t>
            </w:r>
            <w:r w:rsidRPr="007F3DFF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h4</w:t>
            </w:r>
            <w:r w:rsidRPr="007F3DFF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{</w:t>
            </w:r>
          </w:p>
          <w:p w:rsidR="007F3DFF" w:rsidRPr="007F3DFF" w:rsidRDefault="007F3DFF" w:rsidP="007F3DFF">
            <w:pPr>
              <w:shd w:val="clear" w:color="auto" w:fill="FFFFFF"/>
              <w:spacing w:line="330" w:lineRule="atLeast"/>
              <w:ind w:left="360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7F3DFF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    </w:t>
            </w:r>
            <w:r w:rsidRPr="007F3DFF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7F3DFF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7F3DFF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mediumslateblue</w:t>
            </w:r>
            <w:proofErr w:type="spellEnd"/>
            <w:r w:rsidRPr="007F3DFF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7F3DFF" w:rsidRPr="007F3DFF" w:rsidRDefault="007F3DFF" w:rsidP="007F3DFF">
            <w:pPr>
              <w:shd w:val="clear" w:color="auto" w:fill="FFFFFF"/>
              <w:spacing w:line="330" w:lineRule="atLeast"/>
              <w:ind w:left="360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7F3DFF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  }</w:t>
            </w:r>
          </w:p>
          <w:p w:rsidR="007F3DFF" w:rsidRPr="007F3DFF" w:rsidRDefault="007F3DFF" w:rsidP="007F3DFF">
            <w:pPr>
              <w:shd w:val="clear" w:color="auto" w:fill="FFFFFF"/>
              <w:spacing w:line="330" w:lineRule="atLeast"/>
              <w:ind w:left="360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7F3DFF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&lt;/</w:t>
            </w:r>
            <w:r w:rsidRPr="007F3DFF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style</w:t>
            </w:r>
            <w:r w:rsidRPr="007F3DFF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7F3DFF" w:rsidRPr="007F3DFF" w:rsidRDefault="007F3DFF" w:rsidP="007F3DFF">
            <w:pPr>
              <w:pStyle w:val="ListParagraph"/>
              <w:numPr>
                <w:ilvl w:val="0"/>
                <w:numId w:val="26"/>
              </w:numPr>
              <w:spacing w:before="100" w:beforeAutospacing="1" w:after="100" w:afterAutospacing="1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  <w14:glow w14:rad="0">
                  <w14:srgbClr w14:val="000000"/>
                </w14:glow>
              </w:rPr>
            </w:pPr>
          </w:p>
        </w:tc>
      </w:tr>
    </w:tbl>
    <w:p w:rsidR="007F3DFF" w:rsidRDefault="00312653" w:rsidP="00C054E2">
      <w:pPr>
        <w:pStyle w:val="h3-gr"/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lastRenderedPageBreak/>
        <w:t>Pseudo element selector</w:t>
      </w:r>
    </w:p>
    <w:tbl>
      <w:tblPr>
        <w:tblW w:w="18613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20"/>
        <w:gridCol w:w="3720"/>
        <w:gridCol w:w="11173"/>
      </w:tblGrid>
      <w:tr w:rsidR="00C054E2" w:rsidRPr="00C054E2" w:rsidTr="00C054E2">
        <w:tc>
          <w:tcPr>
            <w:tcW w:w="3720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C054E2" w:rsidRPr="00C054E2" w:rsidRDefault="00C054E2">
            <w:pPr>
              <w:spacing w:before="300" w:after="300"/>
              <w:rPr>
                <w:rFonts w:ascii="Verdana" w:hAnsi="Verdana"/>
                <w:b/>
                <w:bCs/>
                <w:color w:val="000000"/>
                <w:sz w:val="24"/>
                <w:szCs w:val="23"/>
                <w14:glow w14:rad="0">
                  <w14:srgbClr w14:val="000000"/>
                </w14:glow>
              </w:rPr>
            </w:pPr>
            <w:r w:rsidRPr="00C054E2">
              <w:rPr>
                <w:rFonts w:ascii="Verdana" w:hAnsi="Verdana"/>
                <w:b/>
                <w:bCs/>
                <w:color w:val="000000"/>
                <w:sz w:val="24"/>
                <w:szCs w:val="23"/>
              </w:rPr>
              <w:t>Selector</w:t>
            </w:r>
          </w:p>
        </w:tc>
        <w:tc>
          <w:tcPr>
            <w:tcW w:w="3720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054E2" w:rsidRPr="00C054E2" w:rsidRDefault="00C054E2">
            <w:pPr>
              <w:spacing w:before="300" w:after="300"/>
              <w:rPr>
                <w:rFonts w:ascii="Verdana" w:hAnsi="Verdana"/>
                <w:b/>
                <w:bCs/>
                <w:color w:val="000000"/>
                <w:sz w:val="24"/>
                <w:szCs w:val="23"/>
              </w:rPr>
            </w:pPr>
            <w:r w:rsidRPr="00C054E2">
              <w:rPr>
                <w:rFonts w:ascii="Verdana" w:hAnsi="Verdana"/>
                <w:b/>
                <w:bCs/>
                <w:color w:val="000000"/>
                <w:sz w:val="24"/>
                <w:szCs w:val="23"/>
              </w:rPr>
              <w:t>Example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054E2" w:rsidRPr="00C054E2" w:rsidRDefault="00C054E2">
            <w:pPr>
              <w:spacing w:before="300" w:after="300"/>
              <w:rPr>
                <w:rFonts w:ascii="Verdana" w:hAnsi="Verdana"/>
                <w:b/>
                <w:bCs/>
                <w:color w:val="000000"/>
                <w:sz w:val="24"/>
                <w:szCs w:val="23"/>
              </w:rPr>
            </w:pPr>
            <w:r w:rsidRPr="00C054E2">
              <w:rPr>
                <w:rFonts w:ascii="Verdana" w:hAnsi="Verdana"/>
                <w:b/>
                <w:bCs/>
                <w:color w:val="000000"/>
                <w:sz w:val="24"/>
                <w:szCs w:val="23"/>
              </w:rPr>
              <w:t>Example description</w:t>
            </w:r>
          </w:p>
        </w:tc>
      </w:tr>
      <w:tr w:rsidR="00C054E2" w:rsidRPr="00C054E2" w:rsidTr="00C054E2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C054E2" w:rsidRPr="00C054E2" w:rsidRDefault="001F22B2">
            <w:pPr>
              <w:spacing w:before="300" w:after="300"/>
              <w:rPr>
                <w:rFonts w:ascii="Verdana" w:hAnsi="Verdana"/>
                <w:color w:val="000000"/>
                <w:sz w:val="24"/>
                <w:szCs w:val="23"/>
              </w:rPr>
            </w:pPr>
            <w:hyperlink r:id="rId12" w:history="1">
              <w:r w:rsidR="00C054E2" w:rsidRPr="00C054E2">
                <w:rPr>
                  <w:rStyle w:val="Hyperlink"/>
                  <w:rFonts w:ascii="Verdana" w:hAnsi="Verdana"/>
                  <w:sz w:val="24"/>
                  <w:szCs w:val="23"/>
                </w:rPr>
                <w:t>::after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054E2" w:rsidRPr="00C054E2" w:rsidRDefault="00C054E2">
            <w:pPr>
              <w:spacing w:before="300" w:after="300"/>
              <w:rPr>
                <w:rFonts w:ascii="Verdana" w:hAnsi="Verdana"/>
                <w:color w:val="000000"/>
                <w:sz w:val="24"/>
                <w:szCs w:val="23"/>
              </w:rPr>
            </w:pPr>
            <w:r w:rsidRPr="00C054E2">
              <w:rPr>
                <w:rFonts w:ascii="Verdana" w:hAnsi="Verdana"/>
                <w:color w:val="000000"/>
                <w:sz w:val="24"/>
                <w:szCs w:val="23"/>
              </w:rPr>
              <w:t>p::after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054E2" w:rsidRDefault="00C054E2">
            <w:pPr>
              <w:spacing w:before="300" w:after="300"/>
              <w:rPr>
                <w:rFonts w:ascii="Verdana" w:hAnsi="Verdana"/>
                <w:color w:val="000000"/>
                <w:sz w:val="24"/>
                <w:szCs w:val="23"/>
              </w:rPr>
            </w:pPr>
            <w:r w:rsidRPr="00C054E2">
              <w:rPr>
                <w:rFonts w:ascii="Verdana" w:hAnsi="Verdana"/>
                <w:color w:val="000000"/>
                <w:sz w:val="24"/>
                <w:szCs w:val="23"/>
              </w:rPr>
              <w:t>Insert something after the content of each &lt;p&gt; element</w:t>
            </w:r>
          </w:p>
          <w:p w:rsidR="00B83FB9" w:rsidRPr="00C054E2" w:rsidRDefault="00B83FB9">
            <w:pPr>
              <w:spacing w:before="300" w:after="300"/>
              <w:rPr>
                <w:rFonts w:ascii="Verdana" w:hAnsi="Verdana"/>
                <w:color w:val="000000"/>
                <w:sz w:val="24"/>
                <w:szCs w:val="23"/>
              </w:rPr>
            </w:pPr>
            <w:r>
              <w:rPr>
                <w:rFonts w:ascii="Verdana" w:hAnsi="Verdana"/>
                <w:color w:val="000000"/>
                <w:sz w:val="24"/>
                <w:szCs w:val="23"/>
              </w:rPr>
              <w:t xml:space="preserve">Note:- here instead of tag </w:t>
            </w:r>
            <w:r w:rsidR="001A1E6E">
              <w:rPr>
                <w:rFonts w:ascii="Verdana" w:hAnsi="Verdana"/>
                <w:color w:val="000000"/>
                <w:sz w:val="24"/>
                <w:szCs w:val="23"/>
              </w:rPr>
              <w:t xml:space="preserve">selector </w:t>
            </w:r>
            <w:r>
              <w:rPr>
                <w:rFonts w:ascii="Verdana" w:hAnsi="Verdana"/>
                <w:color w:val="000000"/>
                <w:sz w:val="24"/>
                <w:szCs w:val="23"/>
              </w:rPr>
              <w:t>u can happily use id or class selector also</w:t>
            </w:r>
          </w:p>
        </w:tc>
      </w:tr>
      <w:tr w:rsidR="00C054E2" w:rsidRPr="00C054E2" w:rsidTr="00C054E2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C054E2" w:rsidRPr="00C054E2" w:rsidRDefault="001F22B2">
            <w:pPr>
              <w:spacing w:before="300" w:after="300"/>
              <w:rPr>
                <w:rFonts w:ascii="Verdana" w:hAnsi="Verdana"/>
                <w:color w:val="000000"/>
                <w:sz w:val="24"/>
                <w:szCs w:val="23"/>
              </w:rPr>
            </w:pPr>
            <w:hyperlink r:id="rId13" w:history="1">
              <w:r w:rsidR="00C054E2" w:rsidRPr="00C054E2">
                <w:rPr>
                  <w:rStyle w:val="Hyperlink"/>
                  <w:rFonts w:ascii="Verdana" w:hAnsi="Verdana"/>
                  <w:sz w:val="24"/>
                  <w:szCs w:val="23"/>
                </w:rPr>
                <w:t>::before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054E2" w:rsidRPr="00C054E2" w:rsidRDefault="00A20FB4">
            <w:pPr>
              <w:spacing w:before="300" w:after="300"/>
              <w:rPr>
                <w:rFonts w:ascii="Verdana" w:hAnsi="Verdana"/>
                <w:color w:val="000000"/>
                <w:sz w:val="24"/>
                <w:szCs w:val="23"/>
              </w:rPr>
            </w:pPr>
            <w:r>
              <w:rPr>
                <w:rFonts w:ascii="Verdana" w:hAnsi="Verdana"/>
                <w:color w:val="000000"/>
                <w:sz w:val="24"/>
                <w:szCs w:val="23"/>
              </w:rPr>
              <w:t>#f1</w:t>
            </w:r>
            <w:r w:rsidR="00C054E2" w:rsidRPr="00C054E2">
              <w:rPr>
                <w:rFonts w:ascii="Verdana" w:hAnsi="Verdana"/>
                <w:color w:val="000000"/>
                <w:sz w:val="24"/>
                <w:szCs w:val="23"/>
              </w:rPr>
              <w:t>::before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054E2" w:rsidRPr="00C054E2" w:rsidRDefault="00C054E2">
            <w:pPr>
              <w:spacing w:before="300" w:after="300"/>
              <w:rPr>
                <w:rFonts w:ascii="Verdana" w:hAnsi="Verdana"/>
                <w:color w:val="000000"/>
                <w:sz w:val="24"/>
                <w:szCs w:val="23"/>
              </w:rPr>
            </w:pPr>
            <w:r w:rsidRPr="00C054E2">
              <w:rPr>
                <w:rFonts w:ascii="Verdana" w:hAnsi="Verdana"/>
                <w:color w:val="000000"/>
                <w:sz w:val="24"/>
                <w:szCs w:val="23"/>
              </w:rPr>
              <w:t>Insert somethin</w:t>
            </w:r>
            <w:r w:rsidR="00A20FB4">
              <w:rPr>
                <w:rFonts w:ascii="Verdana" w:hAnsi="Verdana"/>
                <w:color w:val="000000"/>
                <w:sz w:val="24"/>
                <w:szCs w:val="23"/>
              </w:rPr>
              <w:t>g before the content of each id f1</w:t>
            </w:r>
            <w:r w:rsidRPr="00C054E2">
              <w:rPr>
                <w:rFonts w:ascii="Verdana" w:hAnsi="Verdana"/>
                <w:color w:val="000000"/>
                <w:sz w:val="24"/>
                <w:szCs w:val="23"/>
              </w:rPr>
              <w:t xml:space="preserve"> element</w:t>
            </w:r>
          </w:p>
        </w:tc>
      </w:tr>
      <w:tr w:rsidR="00C054E2" w:rsidRPr="00C054E2" w:rsidTr="00C054E2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C054E2" w:rsidRPr="00C054E2" w:rsidRDefault="001F22B2">
            <w:pPr>
              <w:spacing w:before="300" w:after="300"/>
              <w:rPr>
                <w:rFonts w:ascii="Verdana" w:hAnsi="Verdana"/>
                <w:color w:val="000000"/>
                <w:sz w:val="24"/>
                <w:szCs w:val="23"/>
              </w:rPr>
            </w:pPr>
            <w:hyperlink r:id="rId14" w:history="1">
              <w:r w:rsidR="00C054E2" w:rsidRPr="00C054E2">
                <w:rPr>
                  <w:rStyle w:val="Hyperlink"/>
                  <w:rFonts w:ascii="Verdana" w:hAnsi="Verdana"/>
                  <w:sz w:val="24"/>
                  <w:szCs w:val="23"/>
                </w:rPr>
                <w:t>::first-letter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054E2" w:rsidRPr="00C054E2" w:rsidRDefault="00C054E2">
            <w:pPr>
              <w:spacing w:before="300" w:after="300"/>
              <w:rPr>
                <w:rFonts w:ascii="Verdana" w:hAnsi="Verdana"/>
                <w:color w:val="000000"/>
                <w:sz w:val="24"/>
                <w:szCs w:val="23"/>
              </w:rPr>
            </w:pPr>
            <w:r w:rsidRPr="00C054E2">
              <w:rPr>
                <w:rFonts w:ascii="Verdana" w:hAnsi="Verdana"/>
                <w:color w:val="000000"/>
                <w:sz w:val="24"/>
                <w:szCs w:val="23"/>
              </w:rPr>
              <w:t>p::first-letter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054E2" w:rsidRPr="00C054E2" w:rsidRDefault="00C054E2">
            <w:pPr>
              <w:spacing w:before="300" w:after="300"/>
              <w:rPr>
                <w:rFonts w:ascii="Verdana" w:hAnsi="Verdana"/>
                <w:color w:val="000000"/>
                <w:sz w:val="24"/>
                <w:szCs w:val="23"/>
              </w:rPr>
            </w:pPr>
            <w:r w:rsidRPr="00C054E2">
              <w:rPr>
                <w:rFonts w:ascii="Verdana" w:hAnsi="Verdana"/>
                <w:color w:val="000000"/>
                <w:sz w:val="24"/>
                <w:szCs w:val="23"/>
              </w:rPr>
              <w:t>Selects the first letter of each &lt;p&gt; element</w:t>
            </w:r>
          </w:p>
        </w:tc>
      </w:tr>
      <w:tr w:rsidR="00C054E2" w:rsidRPr="00C054E2" w:rsidTr="00C054E2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C054E2" w:rsidRPr="00C054E2" w:rsidRDefault="001F22B2">
            <w:pPr>
              <w:spacing w:before="300" w:after="300"/>
              <w:rPr>
                <w:rFonts w:ascii="Verdana" w:hAnsi="Verdana"/>
                <w:color w:val="000000"/>
                <w:sz w:val="24"/>
                <w:szCs w:val="23"/>
              </w:rPr>
            </w:pPr>
            <w:hyperlink r:id="rId15" w:history="1">
              <w:r w:rsidR="00C054E2" w:rsidRPr="00C054E2">
                <w:rPr>
                  <w:rStyle w:val="Hyperlink"/>
                  <w:rFonts w:ascii="Verdana" w:hAnsi="Verdana"/>
                  <w:sz w:val="24"/>
                  <w:szCs w:val="23"/>
                </w:rPr>
                <w:t>::first-line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054E2" w:rsidRPr="00C054E2" w:rsidRDefault="00C054E2">
            <w:pPr>
              <w:spacing w:before="300" w:after="300"/>
              <w:rPr>
                <w:rFonts w:ascii="Verdana" w:hAnsi="Verdana"/>
                <w:color w:val="000000"/>
                <w:sz w:val="24"/>
                <w:szCs w:val="23"/>
              </w:rPr>
            </w:pPr>
            <w:r w:rsidRPr="00C054E2">
              <w:rPr>
                <w:rFonts w:ascii="Verdana" w:hAnsi="Verdana"/>
                <w:color w:val="000000"/>
                <w:sz w:val="24"/>
                <w:szCs w:val="23"/>
              </w:rPr>
              <w:t>p::first-line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054E2" w:rsidRPr="00C054E2" w:rsidRDefault="00C054E2">
            <w:pPr>
              <w:spacing w:before="300" w:after="300"/>
              <w:rPr>
                <w:rFonts w:ascii="Verdana" w:hAnsi="Verdana"/>
                <w:color w:val="000000"/>
                <w:sz w:val="24"/>
                <w:szCs w:val="23"/>
              </w:rPr>
            </w:pPr>
            <w:r w:rsidRPr="00C054E2">
              <w:rPr>
                <w:rFonts w:ascii="Verdana" w:hAnsi="Verdana"/>
                <w:color w:val="000000"/>
                <w:sz w:val="24"/>
                <w:szCs w:val="23"/>
              </w:rPr>
              <w:t>Selects the first line of each &lt;p&gt; element</w:t>
            </w:r>
          </w:p>
        </w:tc>
      </w:tr>
      <w:tr w:rsidR="00C054E2" w:rsidRPr="00C054E2" w:rsidTr="00C054E2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C054E2" w:rsidRPr="00C054E2" w:rsidRDefault="001F22B2">
            <w:pPr>
              <w:spacing w:before="300" w:after="300"/>
              <w:rPr>
                <w:rFonts w:ascii="Verdana" w:hAnsi="Verdana"/>
                <w:color w:val="000000"/>
                <w:sz w:val="24"/>
                <w:szCs w:val="23"/>
              </w:rPr>
            </w:pPr>
            <w:hyperlink r:id="rId16" w:history="1">
              <w:r w:rsidR="00C054E2" w:rsidRPr="00C054E2">
                <w:rPr>
                  <w:rStyle w:val="Hyperlink"/>
                  <w:rFonts w:ascii="Verdana" w:hAnsi="Verdana"/>
                  <w:sz w:val="24"/>
                  <w:szCs w:val="23"/>
                </w:rPr>
                <w:t>::marker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054E2" w:rsidRPr="00C054E2" w:rsidRDefault="00C054E2">
            <w:pPr>
              <w:spacing w:before="300" w:after="300"/>
              <w:rPr>
                <w:rFonts w:ascii="Verdana" w:hAnsi="Verdana"/>
                <w:color w:val="000000"/>
                <w:sz w:val="24"/>
                <w:szCs w:val="23"/>
              </w:rPr>
            </w:pPr>
            <w:r w:rsidRPr="00C054E2">
              <w:rPr>
                <w:rFonts w:ascii="Verdana" w:hAnsi="Verdana"/>
                <w:color w:val="000000"/>
                <w:sz w:val="24"/>
                <w:szCs w:val="23"/>
              </w:rPr>
              <w:t>::marker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054E2" w:rsidRPr="00C054E2" w:rsidRDefault="00C054E2">
            <w:pPr>
              <w:spacing w:before="300" w:after="300"/>
              <w:rPr>
                <w:rFonts w:ascii="Verdana" w:hAnsi="Verdana"/>
                <w:color w:val="000000"/>
                <w:sz w:val="24"/>
                <w:szCs w:val="23"/>
              </w:rPr>
            </w:pPr>
            <w:r w:rsidRPr="00C054E2">
              <w:rPr>
                <w:rFonts w:ascii="Verdana" w:hAnsi="Verdana"/>
                <w:color w:val="000000"/>
                <w:sz w:val="24"/>
                <w:szCs w:val="23"/>
              </w:rPr>
              <w:t>Selects the markers of list items</w:t>
            </w:r>
          </w:p>
        </w:tc>
      </w:tr>
      <w:tr w:rsidR="00C054E2" w:rsidRPr="00C054E2" w:rsidTr="00C054E2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C054E2" w:rsidRPr="00C054E2" w:rsidRDefault="001F22B2">
            <w:pPr>
              <w:spacing w:before="300" w:after="300"/>
              <w:rPr>
                <w:rFonts w:ascii="Verdana" w:hAnsi="Verdana"/>
                <w:color w:val="000000"/>
                <w:sz w:val="24"/>
                <w:szCs w:val="23"/>
              </w:rPr>
            </w:pPr>
            <w:hyperlink r:id="rId17" w:history="1">
              <w:r w:rsidR="00C054E2" w:rsidRPr="00C054E2">
                <w:rPr>
                  <w:rStyle w:val="Hyperlink"/>
                  <w:rFonts w:ascii="Verdana" w:hAnsi="Verdana"/>
                  <w:sz w:val="24"/>
                  <w:szCs w:val="23"/>
                </w:rPr>
                <w:t>::selection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054E2" w:rsidRPr="00C054E2" w:rsidRDefault="00C054E2">
            <w:pPr>
              <w:spacing w:before="300" w:after="300"/>
              <w:rPr>
                <w:rFonts w:ascii="Verdana" w:hAnsi="Verdana"/>
                <w:color w:val="000000"/>
                <w:sz w:val="24"/>
                <w:szCs w:val="23"/>
              </w:rPr>
            </w:pPr>
            <w:r w:rsidRPr="00C054E2">
              <w:rPr>
                <w:rFonts w:ascii="Verdana" w:hAnsi="Verdana"/>
                <w:color w:val="000000"/>
                <w:sz w:val="24"/>
                <w:szCs w:val="23"/>
              </w:rPr>
              <w:t>p::selection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054E2" w:rsidRPr="00C054E2" w:rsidRDefault="00C054E2">
            <w:pPr>
              <w:spacing w:before="300" w:after="300"/>
              <w:rPr>
                <w:rFonts w:ascii="Verdana" w:hAnsi="Verdana"/>
                <w:color w:val="000000"/>
                <w:sz w:val="24"/>
                <w:szCs w:val="23"/>
              </w:rPr>
            </w:pPr>
            <w:r w:rsidRPr="00C054E2">
              <w:rPr>
                <w:rFonts w:ascii="Verdana" w:hAnsi="Verdana"/>
                <w:color w:val="000000"/>
                <w:sz w:val="24"/>
                <w:szCs w:val="23"/>
              </w:rPr>
              <w:t>Selects the portion of an element that is selected by a user</w:t>
            </w:r>
          </w:p>
        </w:tc>
      </w:tr>
    </w:tbl>
    <w:p w:rsidR="00C054E2" w:rsidRPr="000045F6" w:rsidRDefault="00C054E2" w:rsidP="00C054E2">
      <w:pPr>
        <w:rPr>
          <w:lang w:eastAsia="en-IN"/>
        </w:rPr>
      </w:pPr>
    </w:p>
    <w:p w:rsidR="000205B2" w:rsidRDefault="000205B2" w:rsidP="00A11F84">
      <w:r>
        <w:t>Examples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515"/>
        <w:gridCol w:w="11515"/>
      </w:tblGrid>
      <w:tr w:rsidR="000205B2" w:rsidTr="000205B2">
        <w:tc>
          <w:tcPr>
            <w:tcW w:w="11515" w:type="dxa"/>
          </w:tcPr>
          <w:p w:rsid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&lt;head&gt;</w:t>
            </w:r>
          </w:p>
          <w:p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&lt;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style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&gt;      </w:t>
            </w:r>
          </w:p>
          <w:p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0205B2">
              <w:rPr>
                <w:rFonts w:ascii="Consolas" w:eastAsia="Times New Roman" w:hAnsi="Consolas" w:cs="Times New Roman"/>
                <w:color w:val="6E778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here we are using tag selector */</w:t>
            </w:r>
          </w:p>
          <w:p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h2::before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{</w:t>
            </w:r>
          </w:p>
          <w:p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    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content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0205B2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"hello </w:t>
            </w:r>
            <w:proofErr w:type="spellStart"/>
            <w:r w:rsidRPr="000205B2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ap</w:t>
            </w:r>
            <w:proofErr w:type="spellEnd"/>
            <w:r w:rsidRPr="000205B2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bye </w:t>
            </w:r>
            <w:proofErr w:type="spellStart"/>
            <w:r w:rsidRPr="000205B2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bye</w:t>
            </w:r>
            <w:proofErr w:type="spellEnd"/>
            <w:r w:rsidRPr="000205B2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proofErr w:type="spellStart"/>
            <w:r w:rsidRPr="000205B2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ycp</w:t>
            </w:r>
            <w:proofErr w:type="spellEnd"/>
            <w:r w:rsidRPr="000205B2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    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color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chocolate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    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font-size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xx-large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  }</w:t>
            </w:r>
          </w:p>
          <w:p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0205B2">
              <w:rPr>
                <w:rFonts w:ascii="Consolas" w:eastAsia="Times New Roman" w:hAnsi="Consolas" w:cs="Times New Roman"/>
                <w:color w:val="6E778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here we are using id selector */</w:t>
            </w:r>
          </w:p>
          <w:p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</w:t>
            </w:r>
            <w:proofErr w:type="spellStart"/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tcs</w:t>
            </w:r>
            <w:proofErr w:type="spellEnd"/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::after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{</w:t>
            </w:r>
          </w:p>
          <w:p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lastRenderedPageBreak/>
              <w:t xml:space="preserve">            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content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0205B2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"jai TDP"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    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color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goldenrod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    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font-size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xx-large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  }</w:t>
            </w:r>
          </w:p>
          <w:p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0205B2">
              <w:rPr>
                <w:rFonts w:ascii="Consolas" w:eastAsia="Times New Roman" w:hAnsi="Consolas" w:cs="Times New Roman"/>
                <w:color w:val="6E778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/* </w:t>
            </w:r>
            <w:proofErr w:type="gramStart"/>
            <w:r w:rsidRPr="000205B2">
              <w:rPr>
                <w:rFonts w:ascii="Consolas" w:eastAsia="Times New Roman" w:hAnsi="Consolas" w:cs="Times New Roman"/>
                <w:color w:val="6E778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here .</w:t>
            </w:r>
            <w:proofErr w:type="gramEnd"/>
            <w:r w:rsidRPr="000205B2">
              <w:rPr>
                <w:rFonts w:ascii="Consolas" w:eastAsia="Times New Roman" w:hAnsi="Consolas" w:cs="Times New Roman"/>
                <w:color w:val="6E778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means we are using class selector */</w:t>
            </w:r>
          </w:p>
          <w:p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.greener::first-letter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{</w:t>
            </w:r>
          </w:p>
          <w:p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        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font-size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xx-large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        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color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yellowgreen</w:t>
            </w:r>
            <w:proofErr w:type="spellEnd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  }</w:t>
            </w:r>
          </w:p>
          <w:p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0205B2">
              <w:rPr>
                <w:rFonts w:ascii="Consolas" w:eastAsia="Times New Roman" w:hAnsi="Consolas" w:cs="Times New Roman"/>
                <w:color w:val="6E778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/* here </w:t>
            </w:r>
            <w:proofErr w:type="spellStart"/>
            <w:r w:rsidRPr="000205B2">
              <w:rPr>
                <w:rFonts w:ascii="Consolas" w:eastAsia="Times New Roman" w:hAnsi="Consolas" w:cs="Times New Roman"/>
                <w:color w:val="6E778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</w:t>
            </w:r>
            <w:proofErr w:type="spellEnd"/>
            <w:r w:rsidRPr="000205B2">
              <w:rPr>
                <w:rFonts w:ascii="Consolas" w:eastAsia="Times New Roman" w:hAnsi="Consolas" w:cs="Times New Roman"/>
                <w:color w:val="6E778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have used combinator selector  */</w:t>
            </w:r>
          </w:p>
          <w:p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0205B2">
              <w:rPr>
                <w:rFonts w:ascii="Consolas" w:eastAsia="Times New Roman" w:hAnsi="Consolas" w:cs="Times New Roman"/>
                <w:color w:val="B35900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p::selection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{</w:t>
            </w:r>
          </w:p>
          <w:p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    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color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yellowgreen</w:t>
            </w:r>
            <w:proofErr w:type="spellEnd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    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darkgrey</w:t>
            </w:r>
            <w:proofErr w:type="spellEnd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  }</w:t>
            </w:r>
          </w:p>
          <w:p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  <w:p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&lt;/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style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&lt;/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head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0205B2" w:rsidRDefault="000205B2" w:rsidP="00A11F84"/>
        </w:tc>
        <w:tc>
          <w:tcPr>
            <w:tcW w:w="11515" w:type="dxa"/>
          </w:tcPr>
          <w:p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lastRenderedPageBreak/>
              <w:t>&lt;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body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h2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  <w:proofErr w:type="spellStart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tcs</w:t>
            </w:r>
            <w:proofErr w:type="spellEnd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is having </w:t>
            </w:r>
            <w:proofErr w:type="spellStart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wf</w:t>
            </w:r>
            <w:proofErr w:type="spellEnd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projects&lt;/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h2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  &lt;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h2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&gt;synergy park&lt;/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h2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&lt;/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h3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class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0205B2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"greener"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  <w:proofErr w:type="spellStart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tcs</w:t>
            </w:r>
            <w:proofErr w:type="spellEnd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is in all countries&lt;/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h3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h4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 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class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0205B2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"greener"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&gt;wells </w:t>
            </w:r>
            <w:proofErr w:type="spellStart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fargo</w:t>
            </w:r>
            <w:proofErr w:type="spellEnd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in in </w:t>
            </w:r>
            <w:proofErr w:type="spellStart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u.s.a</w:t>
            </w:r>
            <w:proofErr w:type="spellEnd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&lt;/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h4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h3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0205B2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</w:t>
            </w:r>
            <w:proofErr w:type="spellStart"/>
            <w:r w:rsidRPr="000205B2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tcs</w:t>
            </w:r>
            <w:proofErr w:type="spellEnd"/>
            <w:r w:rsidRPr="000205B2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  <w:proofErr w:type="spellStart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tcs</w:t>
            </w:r>
            <w:proofErr w:type="spellEnd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is in </w:t>
            </w:r>
            <w:proofErr w:type="spellStart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india</w:t>
            </w:r>
            <w:proofErr w:type="spellEnd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and </w:t>
            </w:r>
            <w:proofErr w:type="spellStart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usa</w:t>
            </w:r>
            <w:proofErr w:type="spellEnd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also&lt;/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h3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h3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0205B2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</w:t>
            </w:r>
            <w:proofErr w:type="spellStart"/>
            <w:r w:rsidRPr="000205B2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tcs</w:t>
            </w:r>
            <w:proofErr w:type="spellEnd"/>
            <w:r w:rsidRPr="000205B2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  <w:proofErr w:type="spellStart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tcs</w:t>
            </w:r>
            <w:proofErr w:type="spellEnd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is in </w:t>
            </w:r>
            <w:proofErr w:type="spellStart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india</w:t>
            </w:r>
            <w:proofErr w:type="spellEnd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and </w:t>
            </w:r>
            <w:proofErr w:type="spellStart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usa</w:t>
            </w:r>
            <w:proofErr w:type="spellEnd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also&lt;/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h3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h4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 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class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0205B2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"greener"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  <w:proofErr w:type="spellStart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sf</w:t>
            </w:r>
            <w:proofErr w:type="spellEnd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is in </w:t>
            </w:r>
            <w:proofErr w:type="spellStart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illinois</w:t>
            </w:r>
            <w:proofErr w:type="spellEnd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&lt;/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h4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  <w:p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class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0205B2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"greener"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  <w:proofErr w:type="spellStart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</w:t>
            </w:r>
            <w:proofErr w:type="spellEnd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proofErr w:type="spellStart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cant</w:t>
            </w:r>
            <w:proofErr w:type="spellEnd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take extra load&lt;/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&gt;</w:t>
            </w:r>
            <w:proofErr w:type="spellStart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</w:t>
            </w:r>
            <w:proofErr w:type="spellEnd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proofErr w:type="spellStart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dont</w:t>
            </w:r>
            <w:proofErr w:type="spellEnd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want lead position&lt;/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  &lt;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&gt;</w:t>
            </w:r>
            <w:proofErr w:type="spellStart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</w:t>
            </w:r>
            <w:proofErr w:type="spellEnd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want &lt;/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&lt;/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&lt;/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body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0205B2" w:rsidRDefault="000205B2" w:rsidP="00A11F84"/>
        </w:tc>
      </w:tr>
    </w:tbl>
    <w:p w:rsidR="000205B2" w:rsidRPr="003A2C16" w:rsidRDefault="00312653" w:rsidP="003A2C16">
      <w:pPr>
        <w:pStyle w:val="h3-ora"/>
      </w:pPr>
      <w:r w:rsidRPr="003A2C16">
        <w:lastRenderedPageBreak/>
        <w:t>Attribute selector</w:t>
      </w:r>
    </w:p>
    <w:p w:rsidR="00644A44" w:rsidRDefault="00644A44" w:rsidP="00644A44">
      <w:r>
        <w:t>&lt;input type= “text”&gt;</w:t>
      </w:r>
    </w:p>
    <w:p w:rsidR="00644A44" w:rsidRDefault="00644A44" w:rsidP="00644A44">
      <w:r>
        <w:t xml:space="preserve">&lt;input type= “email”&gt; 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select elements based on an attribute or attribute value</w:t>
      </w:r>
    </w:p>
    <w:p w:rsidR="00B272D5" w:rsidRDefault="00644A44" w:rsidP="00644A44">
      <w:r>
        <w:t xml:space="preserve">See here based on attribute values only we can apply </w:t>
      </w:r>
      <w:proofErr w:type="gramStart"/>
      <w:r>
        <w:t>styles</w:t>
      </w:r>
      <w:r w:rsidR="001C1D1A">
        <w:t xml:space="preserve"> ,</w:t>
      </w:r>
      <w:proofErr w:type="gramEnd"/>
      <w:r w:rsidR="001C1D1A">
        <w:t xml:space="preserve"> </w:t>
      </w:r>
    </w:p>
    <w:p w:rsidR="001C1D1A" w:rsidRDefault="001C1D1A" w:rsidP="00644A44">
      <w:r>
        <w:t>Ex</w:t>
      </w:r>
      <w:proofErr w:type="gramStart"/>
      <w:r>
        <w:t>:-</w:t>
      </w:r>
      <w:proofErr w:type="gramEnd"/>
      <w:r>
        <w:t xml:space="preserve"> if attribute value=email then only do this</w:t>
      </w:r>
    </w:p>
    <w:p w:rsidR="00411412" w:rsidRDefault="00411412" w:rsidP="00644A44"/>
    <w:tbl>
      <w:tblPr>
        <w:tblW w:w="18613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20"/>
        <w:gridCol w:w="3720"/>
        <w:gridCol w:w="11173"/>
      </w:tblGrid>
      <w:tr w:rsidR="00411412" w:rsidTr="00411412">
        <w:tc>
          <w:tcPr>
            <w:tcW w:w="3720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11412" w:rsidRDefault="00411412">
            <w:pPr>
              <w:spacing w:before="300" w:after="300"/>
              <w:rPr>
                <w:rFonts w:ascii="Verdana" w:hAnsi="Verdana"/>
                <w:b/>
                <w:bCs/>
                <w:color w:val="000000"/>
                <w:sz w:val="23"/>
                <w:szCs w:val="23"/>
                <w14:glow w14:rad="0">
                  <w14:srgbClr w14:val="000000"/>
                </w14:glow>
              </w:rPr>
            </w:pPr>
            <w:r>
              <w:rPr>
                <w:rFonts w:ascii="Verdana" w:hAnsi="Verdana"/>
                <w:b/>
                <w:bCs/>
                <w:color w:val="000000"/>
                <w:sz w:val="23"/>
                <w:szCs w:val="23"/>
              </w:rPr>
              <w:t>Selector</w:t>
            </w:r>
          </w:p>
        </w:tc>
        <w:tc>
          <w:tcPr>
            <w:tcW w:w="3720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11412" w:rsidRDefault="00411412">
            <w:pPr>
              <w:spacing w:before="300" w:after="300"/>
              <w:rPr>
                <w:rFonts w:ascii="Verdana" w:hAnsi="Verdana"/>
                <w:b/>
                <w:bCs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b/>
                <w:bCs/>
                <w:color w:val="000000"/>
                <w:sz w:val="23"/>
                <w:szCs w:val="23"/>
              </w:rPr>
              <w:t>Example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11412" w:rsidRDefault="00411412">
            <w:pPr>
              <w:spacing w:before="300" w:after="300"/>
              <w:rPr>
                <w:rFonts w:ascii="Verdana" w:hAnsi="Verdana"/>
                <w:b/>
                <w:bCs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b/>
                <w:bCs/>
                <w:color w:val="000000"/>
                <w:sz w:val="23"/>
                <w:szCs w:val="23"/>
              </w:rPr>
              <w:t>Example description</w:t>
            </w:r>
          </w:p>
        </w:tc>
      </w:tr>
      <w:tr w:rsidR="00411412" w:rsidTr="00411412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11412" w:rsidRDefault="001F22B2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18" w:history="1">
              <w:r w:rsidR="00411412">
                <w:rPr>
                  <w:rStyle w:val="Hyperlink"/>
                  <w:rFonts w:ascii="Verdana" w:hAnsi="Verdana"/>
                  <w:sz w:val="23"/>
                  <w:szCs w:val="23"/>
                </w:rPr>
                <w:t>[</w:t>
              </w:r>
              <w:r w:rsidR="00411412">
                <w:rPr>
                  <w:rStyle w:val="Hyperlink"/>
                  <w:rFonts w:ascii="Verdana" w:hAnsi="Verdana"/>
                  <w:i/>
                  <w:iCs/>
                  <w:sz w:val="23"/>
                  <w:szCs w:val="23"/>
                </w:rPr>
                <w:t>attribute</w:t>
              </w:r>
              <w:r w:rsidR="00411412">
                <w:rPr>
                  <w:rStyle w:val="Hyperlink"/>
                  <w:rFonts w:ascii="Verdana" w:hAnsi="Verdana"/>
                  <w:sz w:val="23"/>
                  <w:szCs w:val="23"/>
                </w:rPr>
                <w:t>]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11412" w:rsidRDefault="00411412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[target]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11412" w:rsidRDefault="00411412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Selects all elements with a target attribute</w:t>
            </w:r>
          </w:p>
        </w:tc>
      </w:tr>
      <w:tr w:rsidR="00411412" w:rsidTr="00411412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11412" w:rsidRDefault="001F22B2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19" w:history="1">
              <w:r w:rsidR="00411412">
                <w:rPr>
                  <w:rStyle w:val="Hyperlink"/>
                  <w:rFonts w:ascii="Verdana" w:hAnsi="Verdana"/>
                  <w:sz w:val="23"/>
                  <w:szCs w:val="23"/>
                </w:rPr>
                <w:t>[</w:t>
              </w:r>
              <w:r w:rsidR="00411412">
                <w:rPr>
                  <w:rStyle w:val="Hyperlink"/>
                  <w:rFonts w:ascii="Verdana" w:hAnsi="Verdana"/>
                  <w:i/>
                  <w:iCs/>
                  <w:sz w:val="23"/>
                  <w:szCs w:val="23"/>
                </w:rPr>
                <w:t>attribute</w:t>
              </w:r>
              <w:r w:rsidR="00411412">
                <w:rPr>
                  <w:rStyle w:val="Hyperlink"/>
                  <w:rFonts w:ascii="Verdana" w:hAnsi="Verdana"/>
                  <w:sz w:val="23"/>
                  <w:szCs w:val="23"/>
                </w:rPr>
                <w:t>=</w:t>
              </w:r>
              <w:r w:rsidR="00411412">
                <w:rPr>
                  <w:rStyle w:val="Hyperlink"/>
                  <w:rFonts w:ascii="Verdana" w:hAnsi="Verdana"/>
                  <w:i/>
                  <w:iCs/>
                  <w:sz w:val="23"/>
                  <w:szCs w:val="23"/>
                </w:rPr>
                <w:t>value</w:t>
              </w:r>
              <w:r w:rsidR="00411412">
                <w:rPr>
                  <w:rStyle w:val="Hyperlink"/>
                  <w:rFonts w:ascii="Verdana" w:hAnsi="Verdana"/>
                  <w:sz w:val="23"/>
                  <w:szCs w:val="23"/>
                </w:rPr>
                <w:t>]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11412" w:rsidRDefault="00411412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[target="_blank"]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32E15" w:rsidRDefault="00632E1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Exact match</w:t>
            </w:r>
          </w:p>
          <w:p w:rsidR="00411412" w:rsidRDefault="00411412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Selects all elements with target="_blank"</w:t>
            </w:r>
          </w:p>
        </w:tc>
      </w:tr>
      <w:tr w:rsidR="00411412" w:rsidTr="00411412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11412" w:rsidRDefault="001F22B2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20" w:history="1">
              <w:r w:rsidR="00411412">
                <w:rPr>
                  <w:rStyle w:val="Hyperlink"/>
                  <w:rFonts w:ascii="Verdana" w:hAnsi="Verdana"/>
                  <w:sz w:val="23"/>
                  <w:szCs w:val="23"/>
                </w:rPr>
                <w:t>[</w:t>
              </w:r>
              <w:r w:rsidR="00411412">
                <w:rPr>
                  <w:rStyle w:val="Hyperlink"/>
                  <w:rFonts w:ascii="Verdana" w:hAnsi="Verdana"/>
                  <w:i/>
                  <w:iCs/>
                  <w:sz w:val="23"/>
                  <w:szCs w:val="23"/>
                </w:rPr>
                <w:t>attribute</w:t>
              </w:r>
              <w:r w:rsidR="00411412">
                <w:rPr>
                  <w:rStyle w:val="Hyperlink"/>
                  <w:rFonts w:ascii="Verdana" w:hAnsi="Verdana"/>
                  <w:sz w:val="23"/>
                  <w:szCs w:val="23"/>
                </w:rPr>
                <w:t>~=</w:t>
              </w:r>
              <w:r w:rsidR="00411412">
                <w:rPr>
                  <w:rStyle w:val="Hyperlink"/>
                  <w:rFonts w:ascii="Verdana" w:hAnsi="Verdana"/>
                  <w:i/>
                  <w:iCs/>
                  <w:sz w:val="23"/>
                  <w:szCs w:val="23"/>
                </w:rPr>
                <w:t>value</w:t>
              </w:r>
              <w:r w:rsidR="00411412">
                <w:rPr>
                  <w:rStyle w:val="Hyperlink"/>
                  <w:rFonts w:ascii="Verdana" w:hAnsi="Verdana"/>
                  <w:sz w:val="23"/>
                  <w:szCs w:val="23"/>
                </w:rPr>
                <w:t>]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11412" w:rsidRDefault="00411412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[title~="flower"]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11412" w:rsidRDefault="00411412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~ means contains</w:t>
            </w:r>
          </w:p>
          <w:p w:rsidR="00411412" w:rsidRDefault="00411412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Selects all elements with a title attribute that contains a space-separated list of words, one of which is "flower"</w:t>
            </w:r>
          </w:p>
        </w:tc>
      </w:tr>
      <w:tr w:rsidR="00411412" w:rsidTr="00411412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11412" w:rsidRDefault="001F22B2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21" w:history="1">
              <w:r w:rsidR="00411412">
                <w:rPr>
                  <w:rStyle w:val="Hyperlink"/>
                  <w:rFonts w:ascii="Verdana" w:hAnsi="Verdana"/>
                  <w:sz w:val="23"/>
                  <w:szCs w:val="23"/>
                </w:rPr>
                <w:t>[</w:t>
              </w:r>
              <w:r w:rsidR="00411412">
                <w:rPr>
                  <w:rStyle w:val="Hyperlink"/>
                  <w:rFonts w:ascii="Verdana" w:hAnsi="Verdana"/>
                  <w:i/>
                  <w:iCs/>
                  <w:sz w:val="23"/>
                  <w:szCs w:val="23"/>
                </w:rPr>
                <w:t>attribute</w:t>
              </w:r>
              <w:r w:rsidR="00411412">
                <w:rPr>
                  <w:rStyle w:val="Hyperlink"/>
                  <w:rFonts w:ascii="Verdana" w:hAnsi="Verdana"/>
                  <w:sz w:val="23"/>
                  <w:szCs w:val="23"/>
                </w:rPr>
                <w:t>|=</w:t>
              </w:r>
              <w:r w:rsidR="00411412">
                <w:rPr>
                  <w:rStyle w:val="Hyperlink"/>
                  <w:rFonts w:ascii="Verdana" w:hAnsi="Verdana"/>
                  <w:i/>
                  <w:iCs/>
                  <w:sz w:val="23"/>
                  <w:szCs w:val="23"/>
                </w:rPr>
                <w:t>value</w:t>
              </w:r>
              <w:r w:rsidR="00411412">
                <w:rPr>
                  <w:rStyle w:val="Hyperlink"/>
                  <w:rFonts w:ascii="Verdana" w:hAnsi="Verdana"/>
                  <w:sz w:val="23"/>
                  <w:szCs w:val="23"/>
                </w:rPr>
                <w:t>]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11412" w:rsidRDefault="00411412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[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lang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>|="en"]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11412" w:rsidRDefault="00411412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Selects all elements with a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lang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attribute value starting with "en"</w:t>
            </w:r>
          </w:p>
        </w:tc>
      </w:tr>
      <w:tr w:rsidR="00411412" w:rsidTr="00411412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11412" w:rsidRDefault="001F22B2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22" w:history="1">
              <w:r w:rsidR="00411412">
                <w:rPr>
                  <w:rStyle w:val="Hyperlink"/>
                  <w:rFonts w:ascii="Verdana" w:hAnsi="Verdana"/>
                  <w:sz w:val="23"/>
                  <w:szCs w:val="23"/>
                </w:rPr>
                <w:t>[</w:t>
              </w:r>
              <w:r w:rsidR="00411412">
                <w:rPr>
                  <w:rStyle w:val="Hyperlink"/>
                  <w:rFonts w:ascii="Verdana" w:hAnsi="Verdana"/>
                  <w:i/>
                  <w:iCs/>
                  <w:sz w:val="23"/>
                  <w:szCs w:val="23"/>
                </w:rPr>
                <w:t>attribute</w:t>
              </w:r>
              <w:r w:rsidR="00411412">
                <w:rPr>
                  <w:rStyle w:val="Hyperlink"/>
                  <w:rFonts w:ascii="Verdana" w:hAnsi="Verdana"/>
                  <w:sz w:val="23"/>
                  <w:szCs w:val="23"/>
                </w:rPr>
                <w:t>^=</w:t>
              </w:r>
              <w:r w:rsidR="00411412">
                <w:rPr>
                  <w:rStyle w:val="Hyperlink"/>
                  <w:rFonts w:ascii="Verdana" w:hAnsi="Verdana"/>
                  <w:i/>
                  <w:iCs/>
                  <w:sz w:val="23"/>
                  <w:szCs w:val="23"/>
                </w:rPr>
                <w:t>value</w:t>
              </w:r>
              <w:r w:rsidR="00411412">
                <w:rPr>
                  <w:rStyle w:val="Hyperlink"/>
                  <w:rFonts w:ascii="Verdana" w:hAnsi="Verdana"/>
                  <w:sz w:val="23"/>
                  <w:szCs w:val="23"/>
                </w:rPr>
                <w:t>]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11412" w:rsidRDefault="00411412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a[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href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>^="https"]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11412" w:rsidRDefault="00411412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Selects all &lt;a&gt; elements with a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href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attribute value </w:t>
            </w:r>
            <w:r w:rsidRPr="00944895">
              <w:rPr>
                <w:rFonts w:ascii="Verdana" w:hAnsi="Verdana"/>
                <w:b/>
                <w:color w:val="000000"/>
                <w:szCs w:val="23"/>
              </w:rPr>
              <w:t>starting with</w:t>
            </w:r>
            <w:r w:rsidRPr="00944895">
              <w:rPr>
                <w:rFonts w:ascii="Verdana" w:hAnsi="Verdana"/>
                <w:color w:val="000000"/>
                <w:szCs w:val="23"/>
              </w:rPr>
              <w:t xml:space="preserve"> 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>"https"</w:t>
            </w:r>
          </w:p>
        </w:tc>
      </w:tr>
      <w:tr w:rsidR="00411412" w:rsidTr="00411412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11412" w:rsidRDefault="001F22B2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23" w:history="1">
              <w:r w:rsidR="00411412">
                <w:rPr>
                  <w:rStyle w:val="Hyperlink"/>
                  <w:rFonts w:ascii="Verdana" w:hAnsi="Verdana"/>
                  <w:sz w:val="23"/>
                  <w:szCs w:val="23"/>
                </w:rPr>
                <w:t>[</w:t>
              </w:r>
              <w:r w:rsidR="00411412">
                <w:rPr>
                  <w:rStyle w:val="Hyperlink"/>
                  <w:rFonts w:ascii="Verdana" w:hAnsi="Verdana"/>
                  <w:i/>
                  <w:iCs/>
                  <w:sz w:val="23"/>
                  <w:szCs w:val="23"/>
                </w:rPr>
                <w:t>attribute</w:t>
              </w:r>
              <w:r w:rsidR="00411412">
                <w:rPr>
                  <w:rStyle w:val="Hyperlink"/>
                  <w:rFonts w:ascii="Verdana" w:hAnsi="Verdana"/>
                  <w:sz w:val="23"/>
                  <w:szCs w:val="23"/>
                </w:rPr>
                <w:t>$=</w:t>
              </w:r>
              <w:r w:rsidR="00411412">
                <w:rPr>
                  <w:rStyle w:val="Hyperlink"/>
                  <w:rFonts w:ascii="Verdana" w:hAnsi="Verdana"/>
                  <w:i/>
                  <w:iCs/>
                  <w:sz w:val="23"/>
                  <w:szCs w:val="23"/>
                </w:rPr>
                <w:t>value</w:t>
              </w:r>
              <w:r w:rsidR="00411412">
                <w:rPr>
                  <w:rStyle w:val="Hyperlink"/>
                  <w:rFonts w:ascii="Verdana" w:hAnsi="Verdana"/>
                  <w:sz w:val="23"/>
                  <w:szCs w:val="23"/>
                </w:rPr>
                <w:t>]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11412" w:rsidRDefault="00411412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a[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href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>$=".pdf"]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11412" w:rsidRDefault="00411412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Selects all &lt;a&gt; elements with a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href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attribute value </w:t>
            </w:r>
            <w:r w:rsidRPr="00944895">
              <w:rPr>
                <w:rFonts w:ascii="Verdana" w:hAnsi="Verdana"/>
                <w:b/>
                <w:color w:val="000000"/>
                <w:szCs w:val="23"/>
              </w:rPr>
              <w:t>ending with</w:t>
            </w:r>
            <w:r w:rsidRPr="00944895">
              <w:rPr>
                <w:rFonts w:ascii="Verdana" w:hAnsi="Verdana"/>
                <w:color w:val="000000"/>
                <w:szCs w:val="23"/>
              </w:rPr>
              <w:t xml:space="preserve"> 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>".pdf"</w:t>
            </w:r>
          </w:p>
        </w:tc>
      </w:tr>
      <w:tr w:rsidR="00411412" w:rsidTr="00411412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11412" w:rsidRDefault="001F22B2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24" w:history="1">
              <w:r w:rsidR="00411412">
                <w:rPr>
                  <w:rStyle w:val="Hyperlink"/>
                  <w:rFonts w:ascii="Verdana" w:hAnsi="Verdana"/>
                  <w:sz w:val="23"/>
                  <w:szCs w:val="23"/>
                </w:rPr>
                <w:t>[</w:t>
              </w:r>
              <w:r w:rsidR="00411412">
                <w:rPr>
                  <w:rStyle w:val="Hyperlink"/>
                  <w:rFonts w:ascii="Verdana" w:hAnsi="Verdana"/>
                  <w:i/>
                  <w:iCs/>
                  <w:sz w:val="23"/>
                  <w:szCs w:val="23"/>
                </w:rPr>
                <w:t>attribute</w:t>
              </w:r>
              <w:r w:rsidR="00411412">
                <w:rPr>
                  <w:rStyle w:val="Hyperlink"/>
                  <w:rFonts w:ascii="Verdana" w:hAnsi="Verdana"/>
                  <w:sz w:val="23"/>
                  <w:szCs w:val="23"/>
                </w:rPr>
                <w:t>*=</w:t>
              </w:r>
              <w:r w:rsidR="00411412">
                <w:rPr>
                  <w:rStyle w:val="Hyperlink"/>
                  <w:rFonts w:ascii="Verdana" w:hAnsi="Verdana"/>
                  <w:i/>
                  <w:iCs/>
                  <w:sz w:val="23"/>
                  <w:szCs w:val="23"/>
                </w:rPr>
                <w:t>value</w:t>
              </w:r>
              <w:r w:rsidR="00411412">
                <w:rPr>
                  <w:rStyle w:val="Hyperlink"/>
                  <w:rFonts w:ascii="Verdana" w:hAnsi="Verdana"/>
                  <w:sz w:val="23"/>
                  <w:szCs w:val="23"/>
                </w:rPr>
                <w:t>]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11412" w:rsidRDefault="00411412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a[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href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>*="w3schools"]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11412" w:rsidRDefault="00411412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Selects all &lt;a&gt; elements with a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href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attribute value </w:t>
            </w:r>
            <w:r w:rsidRPr="009F4E89">
              <w:rPr>
                <w:rFonts w:ascii="Verdana" w:hAnsi="Verdana"/>
                <w:b/>
                <w:color w:val="000000"/>
                <w:szCs w:val="23"/>
              </w:rPr>
              <w:t>containing the substring</w:t>
            </w:r>
            <w:r w:rsidRPr="009F4E89">
              <w:rPr>
                <w:rFonts w:ascii="Verdana" w:hAnsi="Verdana"/>
                <w:color w:val="000000"/>
                <w:szCs w:val="23"/>
              </w:rPr>
              <w:t xml:space="preserve"> 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>"w3schools"</w:t>
            </w:r>
          </w:p>
        </w:tc>
      </w:tr>
    </w:tbl>
    <w:p w:rsidR="00411412" w:rsidRDefault="00411412" w:rsidP="00644A4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515"/>
        <w:gridCol w:w="11515"/>
      </w:tblGrid>
      <w:tr w:rsidR="005D51C8" w:rsidTr="005D51C8">
        <w:tc>
          <w:tcPr>
            <w:tcW w:w="11515" w:type="dxa"/>
          </w:tcPr>
          <w:p w:rsidR="005D51C8" w:rsidRPr="005D51C8" w:rsidRDefault="005D51C8" w:rsidP="005D51C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&lt;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style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5D51C8" w:rsidRPr="005D51C8" w:rsidRDefault="005D51C8" w:rsidP="005D51C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</w:t>
            </w:r>
            <w:r w:rsidRPr="005D51C8">
              <w:rPr>
                <w:rFonts w:ascii="Consolas" w:eastAsia="Times New Roman" w:hAnsi="Consolas" w:cs="Times New Roman"/>
                <w:color w:val="6E778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This = is called exact match  */</w:t>
            </w:r>
          </w:p>
          <w:p w:rsidR="005D51C8" w:rsidRPr="005D51C8" w:rsidRDefault="005D51C8" w:rsidP="005D51C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D51C8">
              <w:rPr>
                <w:rFonts w:ascii="Consolas" w:eastAsia="Times New Roman" w:hAnsi="Consolas" w:cs="Times New Roman"/>
                <w:color w:val="6E778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syntax is tag[attribute=value] */</w:t>
            </w:r>
          </w:p>
          <w:p w:rsidR="005D51C8" w:rsidRPr="005D51C8" w:rsidRDefault="005D51C8" w:rsidP="005D51C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    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input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[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type</w:t>
            </w:r>
            <w:r w:rsidRPr="005D51C8">
              <w:rPr>
                <w:rFonts w:ascii="Consolas" w:eastAsia="Times New Roman" w:hAnsi="Consolas" w:cs="Times New Roman"/>
                <w:color w:val="B35900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5D51C8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"text"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]{</w:t>
            </w:r>
          </w:p>
          <w:p w:rsidR="005D51C8" w:rsidRPr="005D51C8" w:rsidRDefault="005D51C8" w:rsidP="005D51C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            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yellowgreen</w:t>
            </w:r>
            <w:proofErr w:type="spellEnd"/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5D51C8" w:rsidRPr="005D51C8" w:rsidRDefault="005D51C8" w:rsidP="005D51C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      }</w:t>
            </w:r>
          </w:p>
          <w:p w:rsidR="005D51C8" w:rsidRPr="005D51C8" w:rsidRDefault="005D51C8" w:rsidP="005D51C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    </w:t>
            </w:r>
          </w:p>
          <w:p w:rsidR="005D51C8" w:rsidRPr="005D51C8" w:rsidRDefault="005D51C8" w:rsidP="005D51C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</w:t>
            </w:r>
            <w:r w:rsidRPr="005D51C8">
              <w:rPr>
                <w:rFonts w:ascii="Consolas" w:eastAsia="Times New Roman" w:hAnsi="Consolas" w:cs="Times New Roman"/>
                <w:color w:val="6E778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This = is called exact match  */</w:t>
            </w:r>
          </w:p>
          <w:p w:rsidR="005D51C8" w:rsidRPr="005D51C8" w:rsidRDefault="005D51C8" w:rsidP="005D51C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input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[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type</w:t>
            </w:r>
            <w:r w:rsidRPr="005D51C8">
              <w:rPr>
                <w:rFonts w:ascii="Consolas" w:eastAsia="Times New Roman" w:hAnsi="Consolas" w:cs="Times New Roman"/>
                <w:color w:val="B35900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5D51C8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"email"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]{</w:t>
            </w:r>
          </w:p>
          <w:p w:rsidR="005D51C8" w:rsidRPr="005D51C8" w:rsidRDefault="005D51C8" w:rsidP="005D51C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teal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5D51C8" w:rsidRPr="005D51C8" w:rsidRDefault="005D51C8" w:rsidP="005D51C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:rsidR="005D51C8" w:rsidRPr="005D51C8" w:rsidRDefault="005D51C8" w:rsidP="005D51C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  <w:p w:rsidR="005D51C8" w:rsidRPr="005D51C8" w:rsidRDefault="005D51C8" w:rsidP="005D51C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</w:t>
            </w:r>
            <w:r w:rsidRPr="005D51C8">
              <w:rPr>
                <w:rFonts w:ascii="Consolas" w:eastAsia="Times New Roman" w:hAnsi="Consolas" w:cs="Times New Roman"/>
                <w:color w:val="6E778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This is demo for start with attribute -- */</w:t>
            </w:r>
          </w:p>
          <w:p w:rsidR="005D51C8" w:rsidRPr="005D51C8" w:rsidRDefault="005D51C8" w:rsidP="005D51C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[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title</w:t>
            </w:r>
            <w:r w:rsidRPr="005D51C8">
              <w:rPr>
                <w:rFonts w:ascii="Consolas" w:eastAsia="Times New Roman" w:hAnsi="Consolas" w:cs="Times New Roman"/>
                <w:color w:val="B35900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^=</w:t>
            </w:r>
            <w:r w:rsidRPr="005D51C8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</w:t>
            </w:r>
            <w:proofErr w:type="spellStart"/>
            <w:r w:rsidRPr="005D51C8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tata</w:t>
            </w:r>
            <w:proofErr w:type="spellEnd"/>
            <w:r w:rsidRPr="005D51C8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]{</w:t>
            </w:r>
          </w:p>
          <w:p w:rsidR="005D51C8" w:rsidRPr="005D51C8" w:rsidRDefault="005D51C8" w:rsidP="005D51C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color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yellowgreen</w:t>
            </w:r>
            <w:proofErr w:type="spellEnd"/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5D51C8" w:rsidRPr="005D51C8" w:rsidRDefault="005D51C8" w:rsidP="005D51C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font-size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larger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5D51C8" w:rsidRPr="005D51C8" w:rsidRDefault="005D51C8" w:rsidP="005D51C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:rsidR="005D51C8" w:rsidRPr="005D51C8" w:rsidRDefault="005D51C8" w:rsidP="005D51C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</w:t>
            </w:r>
            <w:r w:rsidRPr="005D51C8">
              <w:rPr>
                <w:rFonts w:ascii="Consolas" w:eastAsia="Times New Roman" w:hAnsi="Consolas" w:cs="Times New Roman"/>
                <w:color w:val="6E778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This is demo for contains attribute */</w:t>
            </w:r>
          </w:p>
          <w:p w:rsidR="005D51C8" w:rsidRPr="005D51C8" w:rsidRDefault="005D51C8" w:rsidP="005D51C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h2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[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title</w:t>
            </w:r>
            <w:r w:rsidRPr="005D51C8">
              <w:rPr>
                <w:rFonts w:ascii="Consolas" w:eastAsia="Times New Roman" w:hAnsi="Consolas" w:cs="Times New Roman"/>
                <w:color w:val="B35900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*=</w:t>
            </w:r>
            <w:r w:rsidRPr="005D51C8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"technology"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]{</w:t>
            </w:r>
          </w:p>
          <w:p w:rsidR="005D51C8" w:rsidRPr="005D51C8" w:rsidRDefault="005D51C8" w:rsidP="005D51C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darkorange</w:t>
            </w:r>
            <w:proofErr w:type="spellEnd"/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5D51C8" w:rsidRPr="005D51C8" w:rsidRDefault="005D51C8" w:rsidP="005D51C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lastRenderedPageBreak/>
              <w:t>    }</w:t>
            </w:r>
          </w:p>
          <w:p w:rsidR="005D51C8" w:rsidRPr="005D51C8" w:rsidRDefault="005D51C8" w:rsidP="005D51C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  <w:p w:rsidR="005D51C8" w:rsidRPr="005D51C8" w:rsidRDefault="005D51C8" w:rsidP="005D51C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&lt;/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style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5D51C8" w:rsidRDefault="005D51C8" w:rsidP="00644A44"/>
        </w:tc>
        <w:tc>
          <w:tcPr>
            <w:tcW w:w="11515" w:type="dxa"/>
          </w:tcPr>
          <w:p w:rsidR="005D51C8" w:rsidRPr="005D51C8" w:rsidRDefault="005D51C8" w:rsidP="005D51C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lastRenderedPageBreak/>
              <w:t>&lt;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body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5D51C8" w:rsidRPr="005D51C8" w:rsidRDefault="005D51C8" w:rsidP="005D51C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enter ur user name &lt;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input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type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5D51C8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"text"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 &lt;</w:t>
            </w:r>
            <w:proofErr w:type="spellStart"/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br</w:t>
            </w:r>
            <w:proofErr w:type="spellEnd"/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5D51C8" w:rsidRPr="005D51C8" w:rsidRDefault="005D51C8" w:rsidP="005D51C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enter ur password &lt;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input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type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5D51C8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"email"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 &lt;</w:t>
            </w:r>
            <w:proofErr w:type="spellStart"/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br</w:t>
            </w:r>
            <w:proofErr w:type="spellEnd"/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5D51C8" w:rsidRPr="005D51C8" w:rsidRDefault="005D51C8" w:rsidP="005D51C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</w:t>
            </w:r>
          </w:p>
          <w:p w:rsidR="005D51C8" w:rsidRPr="005D51C8" w:rsidRDefault="005D51C8" w:rsidP="005D51C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title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5D51C8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</w:t>
            </w:r>
            <w:proofErr w:type="spellStart"/>
            <w:r w:rsidRPr="005D51C8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tata</w:t>
            </w:r>
            <w:proofErr w:type="spellEnd"/>
            <w:r w:rsidRPr="005D51C8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consultancy services"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  <w:proofErr w:type="spellStart"/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tcs</w:t>
            </w:r>
            <w:proofErr w:type="spellEnd"/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is leader in gen </w:t>
            </w:r>
            <w:proofErr w:type="spellStart"/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ai</w:t>
            </w:r>
            <w:proofErr w:type="spellEnd"/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&lt;/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5D51C8" w:rsidRPr="005D51C8" w:rsidRDefault="005D51C8" w:rsidP="005D51C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title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5D51C8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</w:t>
            </w:r>
            <w:proofErr w:type="spellStart"/>
            <w:r w:rsidRPr="005D51C8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tataconsultancy</w:t>
            </w:r>
            <w:proofErr w:type="spellEnd"/>
            <w:r w:rsidRPr="005D51C8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services"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  <w:proofErr w:type="spellStart"/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tcs</w:t>
            </w:r>
            <w:proofErr w:type="spellEnd"/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is leader in gen </w:t>
            </w:r>
            <w:proofErr w:type="spellStart"/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ai</w:t>
            </w:r>
            <w:proofErr w:type="spellEnd"/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&lt;/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5D51C8" w:rsidRPr="005D51C8" w:rsidRDefault="005D51C8" w:rsidP="005D51C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title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5D51C8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</w:t>
            </w:r>
            <w:proofErr w:type="spellStart"/>
            <w:r w:rsidRPr="005D51C8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tataconsultancyservices</w:t>
            </w:r>
            <w:proofErr w:type="spellEnd"/>
            <w:r w:rsidRPr="005D51C8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  <w:proofErr w:type="spellStart"/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tcs</w:t>
            </w:r>
            <w:proofErr w:type="spellEnd"/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is leader in gen </w:t>
            </w:r>
            <w:proofErr w:type="spellStart"/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ai</w:t>
            </w:r>
            <w:proofErr w:type="spellEnd"/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&lt;/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5D51C8" w:rsidRPr="005D51C8" w:rsidRDefault="005D51C8" w:rsidP="005D51C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  <w:p w:rsidR="005D51C8" w:rsidRPr="005D51C8" w:rsidRDefault="005D51C8" w:rsidP="005D51C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h2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title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5D51C8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"cognizant technology solutions"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 CTS&lt;/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h2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5D51C8" w:rsidRPr="005D51C8" w:rsidRDefault="005D51C8" w:rsidP="005D51C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h2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title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5D51C8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</w:t>
            </w:r>
            <w:proofErr w:type="spellStart"/>
            <w:r w:rsidRPr="005D51C8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cognizanttechnologysolutions</w:t>
            </w:r>
            <w:proofErr w:type="spellEnd"/>
            <w:r w:rsidRPr="005D51C8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 CTS&lt;/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h2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5D51C8" w:rsidRPr="005D51C8" w:rsidRDefault="005D51C8" w:rsidP="005D51C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h2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title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5D51C8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"cognizant technology solutions"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 CTS&lt;/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h2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5D51C8" w:rsidRPr="005D51C8" w:rsidRDefault="005D51C8" w:rsidP="005D51C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&lt;/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body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5D51C8" w:rsidRPr="005D51C8" w:rsidRDefault="005D51C8" w:rsidP="005D51C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&lt;/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html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5D51C8" w:rsidRDefault="005D51C8" w:rsidP="00644A44"/>
        </w:tc>
      </w:tr>
    </w:tbl>
    <w:p w:rsidR="00407E91" w:rsidRDefault="0058212B" w:rsidP="0058212B">
      <w:pPr>
        <w:pStyle w:val="h3-ora"/>
      </w:pPr>
      <w:r>
        <w:lastRenderedPageBreak/>
        <w:t>Pseudo class selector</w:t>
      </w:r>
    </w:p>
    <w:p w:rsidR="0058212B" w:rsidRDefault="00123B7C" w:rsidP="0058212B">
      <w:r>
        <w:t>Selects elements based on certain state</w:t>
      </w:r>
      <w:r w:rsidR="00A42EA8">
        <w:t xml:space="preserve"> like hovering on paragraph</w:t>
      </w:r>
    </w:p>
    <w:p w:rsidR="00123B7C" w:rsidRPr="00123B7C" w:rsidRDefault="00123B7C" w:rsidP="00123B7C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  <w14:glow w14:rad="0">
            <w14:srgbClr w14:val="000000"/>
          </w14:glow>
        </w:rPr>
      </w:pPr>
      <w:r w:rsidRPr="00123B7C">
        <w:rPr>
          <w:rFonts w:ascii="Verdana" w:eastAsia="Times New Roman" w:hAnsi="Verdana" w:cs="Times New Roman"/>
          <w:color w:val="000000"/>
          <w:sz w:val="23"/>
          <w:szCs w:val="23"/>
          <w:lang w:eastAsia="en-IN"/>
          <w14:glow w14:rad="0">
            <w14:srgbClr w14:val="000000"/>
          </w14:glow>
        </w:rPr>
        <w:t xml:space="preserve">Style an element when a user </w:t>
      </w:r>
      <w:proofErr w:type="spellStart"/>
      <w:r w:rsidRPr="00123B7C">
        <w:rPr>
          <w:rFonts w:ascii="Verdana" w:eastAsia="Times New Roman" w:hAnsi="Verdana" w:cs="Times New Roman"/>
          <w:color w:val="000000"/>
          <w:sz w:val="23"/>
          <w:szCs w:val="23"/>
          <w:lang w:eastAsia="en-IN"/>
          <w14:glow w14:rad="0">
            <w14:srgbClr w14:val="000000"/>
          </w14:glow>
        </w:rPr>
        <w:t>mouses</w:t>
      </w:r>
      <w:proofErr w:type="spellEnd"/>
      <w:r w:rsidRPr="00123B7C">
        <w:rPr>
          <w:rFonts w:ascii="Verdana" w:eastAsia="Times New Roman" w:hAnsi="Verdana" w:cs="Times New Roman"/>
          <w:color w:val="000000"/>
          <w:sz w:val="23"/>
          <w:szCs w:val="23"/>
          <w:lang w:eastAsia="en-IN"/>
          <w14:glow w14:rad="0">
            <w14:srgbClr w14:val="000000"/>
          </w14:glow>
        </w:rPr>
        <w:t xml:space="preserve"> over it</w:t>
      </w:r>
    </w:p>
    <w:p w:rsidR="00123B7C" w:rsidRPr="00123B7C" w:rsidRDefault="00123B7C" w:rsidP="00123B7C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  <w14:glow w14:rad="0">
            <w14:srgbClr w14:val="000000"/>
          </w14:glow>
        </w:rPr>
      </w:pPr>
      <w:r w:rsidRPr="00123B7C">
        <w:rPr>
          <w:rFonts w:ascii="Verdana" w:eastAsia="Times New Roman" w:hAnsi="Verdana" w:cs="Times New Roman"/>
          <w:color w:val="000000"/>
          <w:sz w:val="23"/>
          <w:szCs w:val="23"/>
          <w:lang w:eastAsia="en-IN"/>
          <w14:glow w14:rad="0">
            <w14:srgbClr w14:val="000000"/>
          </w14:glow>
        </w:rPr>
        <w:t>Style visited and unvisited links differently</w:t>
      </w:r>
    </w:p>
    <w:p w:rsidR="00123B7C" w:rsidRPr="00123B7C" w:rsidRDefault="00123B7C" w:rsidP="00123B7C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  <w14:glow w14:rad="0">
            <w14:srgbClr w14:val="000000"/>
          </w14:glow>
        </w:rPr>
      </w:pPr>
      <w:r w:rsidRPr="00123B7C">
        <w:rPr>
          <w:rFonts w:ascii="Verdana" w:eastAsia="Times New Roman" w:hAnsi="Verdana" w:cs="Times New Roman"/>
          <w:color w:val="000000"/>
          <w:sz w:val="23"/>
          <w:szCs w:val="23"/>
          <w:lang w:eastAsia="en-IN"/>
          <w14:glow w14:rad="0">
            <w14:srgbClr w14:val="000000"/>
          </w14:glow>
        </w:rPr>
        <w:t>Style an element when it gets focus</w:t>
      </w:r>
    </w:p>
    <w:p w:rsidR="00123B7C" w:rsidRDefault="00123B7C" w:rsidP="0058212B">
      <w:pP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515"/>
        <w:gridCol w:w="11515"/>
      </w:tblGrid>
      <w:tr w:rsidR="00694E61" w:rsidTr="00694E61">
        <w:tc>
          <w:tcPr>
            <w:tcW w:w="11515" w:type="dxa"/>
          </w:tcPr>
          <w:p w:rsidR="00694E61" w:rsidRDefault="00694E61" w:rsidP="0058212B">
            <w:pPr>
              <w:rPr>
                <w:rStyle w:val="cssdelimitercolor"/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</w:pPr>
            <w:proofErr w:type="spellStart"/>
            <w:r>
              <w:rPr>
                <w:rFonts w:ascii="Consolas" w:hAnsi="Consolas"/>
                <w:color w:val="A52A2A"/>
                <w:sz w:val="23"/>
                <w:szCs w:val="23"/>
                <w:shd w:val="clear" w:color="auto" w:fill="FFFFFF"/>
              </w:rPr>
              <w:t>selector:pseudo-class</w:t>
            </w:r>
            <w:proofErr w:type="spellEnd"/>
            <w:r>
              <w:rPr>
                <w:rFonts w:ascii="Consolas" w:hAnsi="Consolas"/>
                <w:color w:val="A52A2A"/>
                <w:sz w:val="23"/>
                <w:szCs w:val="23"/>
                <w:shd w:val="clear" w:color="auto" w:fill="FFFFFF"/>
              </w:rPr>
              <w:t xml:space="preserve"> name </w:t>
            </w:r>
            <w:r>
              <w:rPr>
                <w:rStyle w:val="cssdelimitercolor"/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  <w:t>{</w:t>
            </w:r>
            <w:r>
              <w:rPr>
                <w:rFonts w:ascii="Consolas" w:hAnsi="Consolas"/>
                <w:color w:val="FF0000"/>
                <w:sz w:val="23"/>
                <w:szCs w:val="23"/>
                <w:shd w:val="clear" w:color="auto" w:fill="FFFFFF"/>
              </w:rPr>
              <w:br/>
            </w:r>
            <w:r>
              <w:rPr>
                <w:rStyle w:val="csspropertycolor"/>
                <w:rFonts w:ascii="Consolas" w:hAnsi="Consolas"/>
                <w:color w:val="FF0000"/>
                <w:sz w:val="23"/>
                <w:szCs w:val="23"/>
                <w:shd w:val="clear" w:color="auto" w:fill="FFFFFF"/>
              </w:rPr>
              <w:t>  property</w:t>
            </w:r>
            <w:r>
              <w:rPr>
                <w:rStyle w:val="cssdelimitercolor"/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  <w:t>:</w:t>
            </w:r>
            <w:r>
              <w:rPr>
                <w:rStyle w:val="csspropertyvaluecolor"/>
                <w:rFonts w:ascii="Consolas" w:hAnsi="Consolas"/>
                <w:color w:val="0000CD"/>
                <w:sz w:val="23"/>
                <w:szCs w:val="23"/>
                <w:shd w:val="clear" w:color="auto" w:fill="FFFFFF"/>
              </w:rPr>
              <w:t> value</w:t>
            </w:r>
            <w:r>
              <w:rPr>
                <w:rStyle w:val="cssdelimitercolor"/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  <w:t>;</w:t>
            </w:r>
            <w:r>
              <w:rPr>
                <w:rFonts w:ascii="Consolas" w:hAnsi="Consolas"/>
                <w:color w:val="FF0000"/>
                <w:sz w:val="23"/>
                <w:szCs w:val="23"/>
                <w:shd w:val="clear" w:color="auto" w:fill="FFFFFF"/>
              </w:rPr>
              <w:br/>
            </w:r>
            <w:r>
              <w:rPr>
                <w:rStyle w:val="cssdelimitercolor"/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  <w:t>}</w:t>
            </w:r>
          </w:p>
        </w:tc>
        <w:tc>
          <w:tcPr>
            <w:tcW w:w="11515" w:type="dxa"/>
          </w:tcPr>
          <w:p w:rsidR="00694E61" w:rsidRDefault="00694E61" w:rsidP="0058212B">
            <w:pPr>
              <w:rPr>
                <w:rStyle w:val="cssdelimitercolor"/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</w:pPr>
            <w:r>
              <w:rPr>
                <w:rStyle w:val="cssdelimitercolor"/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  <w:t xml:space="preserve">Note here we can happily use id or tag selector </w:t>
            </w:r>
          </w:p>
        </w:tc>
      </w:tr>
    </w:tbl>
    <w:p w:rsidR="00694E61" w:rsidRDefault="00694E61" w:rsidP="0058212B">
      <w:pP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</w:p>
    <w:p w:rsidR="006F6D79" w:rsidRDefault="009B1F4F" w:rsidP="0058212B">
      <w:pP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  <w:proofErr w:type="gramStart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ex</w:t>
      </w:r>
      <w:proofErr w:type="gramEnd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:- pseudo classes – link</w:t>
      </w:r>
      <w:r w:rsidR="009268B6"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(un visited)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 xml:space="preserve">, </w:t>
      </w:r>
      <w:r w:rsidR="009268B6"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visited</w:t>
      </w:r>
      <w:r w:rsidR="000D4808"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 xml:space="preserve"> (already clicked)</w:t>
      </w:r>
      <w:r w:rsidR="009268B6"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 xml:space="preserve">, </w:t>
      </w:r>
      <w:proofErr w:type="spellStart"/>
      <w:r w:rsidR="000F0AA5"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readonly</w:t>
      </w:r>
      <w:proofErr w:type="spellEnd"/>
      <w:r w:rsidR="000F0AA5"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 xml:space="preserve">, </w:t>
      </w:r>
      <w:proofErr w:type="spellStart"/>
      <w:r w:rsidR="000F0AA5"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readwrite</w:t>
      </w:r>
      <w:proofErr w:type="spellEnd"/>
      <w:r w:rsidR="000F0AA5"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 xml:space="preserve">, </w:t>
      </w:r>
    </w:p>
    <w:p w:rsidR="006F6D79" w:rsidRDefault="000D4808" w:rsidP="0058212B">
      <w:pP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  <w:proofErr w:type="gramStart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active</w:t>
      </w:r>
      <w:proofErr w:type="gramEnd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 xml:space="preserve"> (when u just clicked – means for that sec that will be in active state</w:t>
      </w:r>
      <w:r w:rsidR="006F6D79"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)- this is for button, anchor links..</w:t>
      </w:r>
    </w:p>
    <w:p w:rsidR="003C2937" w:rsidRDefault="003C2937" w:rsidP="0058212B">
      <w:pP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  <w:proofErr w:type="gramStart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target</w:t>
      </w:r>
      <w:proofErr w:type="gramEnd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 xml:space="preserve"> – target is a pseudo class where it will be activated when someone clicked that a </w:t>
      </w:r>
      <w:proofErr w:type="spellStart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href</w:t>
      </w:r>
      <w:proofErr w:type="spellEnd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 xml:space="preserve"> tag</w:t>
      </w:r>
    </w:p>
    <w:p w:rsidR="003D324E" w:rsidRDefault="003D324E" w:rsidP="0058212B">
      <w:pP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  <w:proofErr w:type="gramStart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hover</w:t>
      </w:r>
      <w:proofErr w:type="gramEnd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 xml:space="preserve"> – this </w:t>
      </w:r>
      <w:r w:rsidR="009B1F4F"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pseudo class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 xml:space="preserve"> is applicable to all elements including paragraph</w:t>
      </w:r>
    </w:p>
    <w:p w:rsidR="00AD53F8" w:rsidRDefault="00AD53F8" w:rsidP="0058212B">
      <w:pP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Focus:- in a form when user is entering some value in a text box or if that user mouse over on that field then that field will be in focus state</w:t>
      </w:r>
    </w:p>
    <w:p w:rsidR="009152B9" w:rsidRDefault="009B1F4F" w:rsidP="0058212B">
      <w:pP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B</w:t>
      </w:r>
      <w:r w:rsidR="009152B9"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 xml:space="preserve">y default link will be in unvisited state </w:t>
      </w:r>
    </w:p>
    <w:p w:rsidR="00685699" w:rsidRDefault="00685699" w:rsidP="0058212B">
      <w:pP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Below 4 will be applicable for form fields like input</w:t>
      </w:r>
    </w:p>
    <w:p w:rsidR="00046936" w:rsidRDefault="00685699" w:rsidP="0058212B">
      <w:pP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 xml:space="preserve">&lt;input type=”text” required=true </w:t>
      </w:r>
      <w:proofErr w:type="spellStart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readonly</w:t>
      </w:r>
      <w:proofErr w:type="spellEnd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 w:rsidR="00046936"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minlength</w:t>
      </w:r>
      <w:proofErr w:type="spellEnd"/>
      <w:r w:rsidR="00046936"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 xml:space="preserve">=”5” 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&gt;</w:t>
      </w:r>
    </w:p>
    <w:p w:rsidR="00685699" w:rsidRDefault="00685699" w:rsidP="0058212B">
      <w:pP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//this is required, when required =false then it will be in optional state</w:t>
      </w:r>
    </w:p>
    <w:p w:rsidR="00046936" w:rsidRDefault="00046936" w:rsidP="0058212B">
      <w:pP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//</w:t>
      </w:r>
    </w:p>
    <w:p w:rsidR="00AD53F8" w:rsidRDefault="00AD53F8" w:rsidP="0058212B">
      <w:pP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  <w:proofErr w:type="spellStart"/>
      <w:proofErr w:type="gramStart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input:</w:t>
      </w:r>
      <w:proofErr w:type="gramEnd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focus</w:t>
      </w:r>
      <w:proofErr w:type="spellEnd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{}</w:t>
      </w:r>
      <w:r w:rsidR="00262ED7"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 xml:space="preserve"> //Here input is the tag name</w:t>
      </w:r>
      <w:r w:rsidR="00685699"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 xml:space="preserve"> // here focus is a state</w:t>
      </w:r>
    </w:p>
    <w:p w:rsidR="00AD53F8" w:rsidRDefault="00AD53F8" w:rsidP="00AD53F8">
      <w:pP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  <w:proofErr w:type="spellStart"/>
      <w:proofErr w:type="gramStart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input:</w:t>
      </w:r>
      <w:proofErr w:type="gramEnd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required</w:t>
      </w:r>
      <w:proofErr w:type="spellEnd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{}</w:t>
      </w:r>
    </w:p>
    <w:p w:rsidR="00AD53F8" w:rsidRDefault="00AD53F8" w:rsidP="00AD53F8">
      <w:pP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  <w:proofErr w:type="spellStart"/>
      <w:proofErr w:type="gramStart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input:</w:t>
      </w:r>
      <w:proofErr w:type="gramEnd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optional</w:t>
      </w:r>
      <w:proofErr w:type="spellEnd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{}</w:t>
      </w:r>
    </w:p>
    <w:p w:rsidR="00046936" w:rsidRDefault="00B53FBC" w:rsidP="00B53FBC">
      <w:pP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  <w:proofErr w:type="spellStart"/>
      <w:proofErr w:type="gramStart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input:</w:t>
      </w:r>
      <w:proofErr w:type="gramEnd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read-only</w:t>
      </w:r>
      <w:proofErr w:type="spellEnd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{}</w:t>
      </w:r>
      <w:r w:rsidR="000F0AA5"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 xml:space="preserve"> //read only is an another</w:t>
      </w:r>
      <w:r w:rsidR="00046936"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 xml:space="preserve"> pseudo class which we can’t enter any input, if read only is not there, </w:t>
      </w:r>
    </w:p>
    <w:p w:rsidR="00B53FBC" w:rsidRDefault="00046936" w:rsidP="00B53FBC">
      <w:pP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  <w:proofErr w:type="gramStart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by</w:t>
      </w:r>
      <w:proofErr w:type="gramEnd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 xml:space="preserve"> default its read write</w:t>
      </w:r>
    </w:p>
    <w:p w:rsidR="00046936" w:rsidRDefault="00046936" w:rsidP="00B53FBC">
      <w:pP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  <w:proofErr w:type="spellStart"/>
      <w:proofErr w:type="gramStart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input:</w:t>
      </w:r>
      <w:proofErr w:type="gramEnd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valid</w:t>
      </w:r>
      <w:proofErr w:type="spellEnd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 xml:space="preserve">{} // this is a pseudo class where if </w:t>
      </w:r>
      <w:proofErr w:type="spellStart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minlenth</w:t>
      </w:r>
      <w:proofErr w:type="spellEnd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=5, if we gave 4 chars then it will be in invalid state</w:t>
      </w:r>
    </w:p>
    <w:p w:rsidR="00046936" w:rsidRDefault="00046936" w:rsidP="00B53FBC">
      <w:pP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  <w:proofErr w:type="spellStart"/>
      <w:proofErr w:type="gramStart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input:</w:t>
      </w:r>
      <w:proofErr w:type="gramEnd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invalid</w:t>
      </w:r>
      <w:proofErr w:type="spellEnd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 xml:space="preserve">{}// if conditions are </w:t>
      </w:r>
      <w:r w:rsidR="00507326"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 xml:space="preserve">not 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satisfied then it will be in invalid state</w:t>
      </w:r>
    </w:p>
    <w:p w:rsidR="00046936" w:rsidRDefault="00046936" w:rsidP="00B53FBC">
      <w:pP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  <w:proofErr w:type="spellStart"/>
      <w:proofErr w:type="gramStart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input:</w:t>
      </w:r>
      <w:proofErr w:type="gramEnd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disabled</w:t>
      </w:r>
      <w:proofErr w:type="spellEnd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{}// this is used only for buttons &lt;input type= “text” disabled&gt;</w:t>
      </w:r>
    </w:p>
    <w:p w:rsidR="00046936" w:rsidRDefault="00046936" w:rsidP="00B53FBC">
      <w:pP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  <w:proofErr w:type="gramStart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lastRenderedPageBreak/>
        <w:t>like</w:t>
      </w:r>
      <w:proofErr w:type="gramEnd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 xml:space="preserve"> disabling a button, if validations are not met then disable the button</w:t>
      </w:r>
    </w:p>
    <w:p w:rsidR="005C6792" w:rsidRDefault="005C6792" w:rsidP="005C6792">
      <w:pP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  <w:proofErr w:type="gramStart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p:</w:t>
      </w:r>
      <w:proofErr w:type="gramEnd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 xml:space="preserve">first-child{} </w:t>
      </w:r>
    </w:p>
    <w:p w:rsidR="005C6792" w:rsidRDefault="005C6792" w:rsidP="005C6792">
      <w:pPr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</w:pPr>
      <w:proofErr w:type="gramStart"/>
      <w:r w:rsidRPr="005C6792"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>means</w:t>
      </w:r>
      <w:proofErr w:type="gramEnd"/>
      <w:r w:rsidRPr="005C6792"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 xml:space="preserve"> if paragraph is the first child of any div tag or body tag then apply this properties</w:t>
      </w:r>
    </w:p>
    <w:p w:rsidR="0099290C" w:rsidRDefault="0099290C" w:rsidP="005C6792">
      <w:pPr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</w:pPr>
      <w:proofErr w:type="gramStart"/>
      <w:r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>then</w:t>
      </w:r>
      <w:proofErr w:type="gramEnd"/>
      <w:r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 xml:space="preserve"> problem is if p is first child then only apply this, but if paragraph is second element this </w:t>
      </w:r>
      <w:proofErr w:type="spellStart"/>
      <w:r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>wont</w:t>
      </w:r>
      <w:proofErr w:type="spellEnd"/>
      <w:r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 xml:space="preserve"> work</w:t>
      </w:r>
    </w:p>
    <w:p w:rsidR="005C6792" w:rsidRDefault="005C6792" w:rsidP="0058212B">
      <w:pP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  <w:proofErr w:type="gramStart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p:</w:t>
      </w:r>
      <w:proofErr w:type="gramEnd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last-child{}</w:t>
      </w:r>
    </w:p>
    <w:p w:rsidR="005C6792" w:rsidRDefault="005C6792" w:rsidP="0058212B">
      <w:pP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  <w:proofErr w:type="gramStart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p:</w:t>
      </w:r>
      <w:proofErr w:type="gramEnd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nth-child</w:t>
      </w:r>
      <w:r w:rsidR="00B03F03"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(2)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{}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27"/>
        <w:gridCol w:w="4127"/>
        <w:gridCol w:w="4127"/>
      </w:tblGrid>
      <w:tr w:rsidR="0099290C" w:rsidTr="0099290C">
        <w:trPr>
          <w:trHeight w:val="613"/>
        </w:trPr>
        <w:tc>
          <w:tcPr>
            <w:tcW w:w="4127" w:type="dxa"/>
          </w:tcPr>
          <w:p w:rsidR="0099290C" w:rsidRDefault="0099290C" w:rsidP="0099290C">
            <w:pPr>
              <w:rPr>
                <w:rStyle w:val="cssdelimitercolor"/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</w:pPr>
            <w:r>
              <w:rPr>
                <w:rStyle w:val="cssdelimitercolor"/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  <w:t xml:space="preserve">p:first-child{} </w:t>
            </w:r>
          </w:p>
          <w:p w:rsidR="0099290C" w:rsidRDefault="0099290C" w:rsidP="0058212B">
            <w:pPr>
              <w:rPr>
                <w:rStyle w:val="cssdelimitercolor"/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</w:pPr>
          </w:p>
        </w:tc>
        <w:tc>
          <w:tcPr>
            <w:tcW w:w="4127" w:type="dxa"/>
          </w:tcPr>
          <w:p w:rsidR="0099290C" w:rsidRDefault="0099290C" w:rsidP="0058212B">
            <w:pPr>
              <w:rPr>
                <w:rStyle w:val="cssdelimitercolor"/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</w:pPr>
          </w:p>
        </w:tc>
        <w:tc>
          <w:tcPr>
            <w:tcW w:w="4127" w:type="dxa"/>
          </w:tcPr>
          <w:p w:rsidR="0099290C" w:rsidRPr="0099290C" w:rsidRDefault="0099290C" w:rsidP="0099290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proofErr w:type="spellStart"/>
            <w:r w:rsidRPr="0099290C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input:first-of-type</w:t>
            </w:r>
            <w:proofErr w:type="spellEnd"/>
          </w:p>
          <w:p w:rsidR="0099290C" w:rsidRPr="005C6792" w:rsidRDefault="0099290C" w:rsidP="0099290C">
            <w:pPr>
              <w:spacing w:after="160" w:line="259" w:lineRule="auto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6E778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so if u want to apply some properties to first paragraph then we have to use first-of-type even if before this paragraph if some input tag is there also then also no problem</w:t>
            </w:r>
          </w:p>
          <w:p w:rsidR="0099290C" w:rsidRDefault="0099290C" w:rsidP="0058212B">
            <w:pPr>
              <w:rPr>
                <w:rStyle w:val="cssdelimitercolor"/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</w:pPr>
          </w:p>
        </w:tc>
      </w:tr>
      <w:tr w:rsidR="0099290C" w:rsidTr="0099290C">
        <w:trPr>
          <w:trHeight w:val="613"/>
        </w:trPr>
        <w:tc>
          <w:tcPr>
            <w:tcW w:w="4127" w:type="dxa"/>
          </w:tcPr>
          <w:p w:rsidR="0099290C" w:rsidRDefault="0099290C" w:rsidP="0099290C">
            <w:pPr>
              <w:rPr>
                <w:rStyle w:val="cssdelimitercolor"/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</w:pPr>
          </w:p>
        </w:tc>
        <w:tc>
          <w:tcPr>
            <w:tcW w:w="4127" w:type="dxa"/>
          </w:tcPr>
          <w:p w:rsidR="0099290C" w:rsidRDefault="0099290C" w:rsidP="0058212B">
            <w:pPr>
              <w:rPr>
                <w:rStyle w:val="cssdelimitercolor"/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</w:pPr>
          </w:p>
        </w:tc>
        <w:tc>
          <w:tcPr>
            <w:tcW w:w="4127" w:type="dxa"/>
          </w:tcPr>
          <w:p w:rsidR="0099290C" w:rsidRPr="0099290C" w:rsidRDefault="0099290C" w:rsidP="0099290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</w:tc>
      </w:tr>
    </w:tbl>
    <w:p w:rsidR="00D40825" w:rsidRDefault="00D40825" w:rsidP="0058212B">
      <w:pP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</w:p>
    <w:p w:rsidR="003463FF" w:rsidRDefault="00BE09F9" w:rsidP="0058212B">
      <w:pP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  <w:proofErr w:type="gramStart"/>
      <w:r w:rsidRPr="00E4472D">
        <w:rPr>
          <w:rStyle w:val="cssdelimitercolor"/>
          <w:b/>
          <w:color w:val="00B050"/>
          <w:szCs w:val="23"/>
          <w:shd w:val="clear" w:color="auto" w:fill="FFFFFF"/>
        </w:rPr>
        <w:t>p</w:t>
      </w:r>
      <w:r w:rsidR="003463FF" w:rsidRPr="00E4472D">
        <w:rPr>
          <w:rStyle w:val="cssdelimitercolor"/>
          <w:b/>
          <w:color w:val="00B050"/>
          <w:szCs w:val="23"/>
          <w:shd w:val="clear" w:color="auto" w:fill="FFFFFF"/>
        </w:rPr>
        <w:t>:</w:t>
      </w:r>
      <w:proofErr w:type="gramEnd"/>
      <w:r w:rsidR="003463FF" w:rsidRPr="00E4472D">
        <w:rPr>
          <w:rStyle w:val="cssdelimitercolor"/>
          <w:b/>
          <w:color w:val="00B050"/>
          <w:szCs w:val="23"/>
          <w:shd w:val="clear" w:color="auto" w:fill="FFFFFF"/>
        </w:rPr>
        <w:t xml:space="preserve">last-of-type </w:t>
      </w:r>
      <w:r w:rsidR="003463FF"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 xml:space="preserve">: means </w:t>
      </w:r>
      <w:r w:rsidR="003463FF" w:rsidRPr="00E4472D">
        <w:rPr>
          <w:rStyle w:val="cssdelimitercolor"/>
          <w:b/>
          <w:color w:val="00B050"/>
          <w:szCs w:val="23"/>
          <w:shd w:val="clear" w:color="auto" w:fill="FFFFFF"/>
        </w:rPr>
        <w:t>apply to last paragraph</w:t>
      </w:r>
      <w:r w:rsidRPr="00E4472D">
        <w:rPr>
          <w:rStyle w:val="cssdelimitercolor"/>
          <w:b/>
          <w:color w:val="00B050"/>
          <w:szCs w:val="23"/>
          <w:shd w:val="clear" w:color="auto" w:fill="FFFFFF"/>
        </w:rPr>
        <w:t xml:space="preserve"> 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(even if some elements are there before that also ok)</w:t>
      </w:r>
    </w:p>
    <w:p w:rsidR="00D40825" w:rsidRDefault="00BE09F9" w:rsidP="0058212B">
      <w:pP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  <w:proofErr w:type="gramStart"/>
      <w:r w:rsidRPr="00E4472D">
        <w:rPr>
          <w:rStyle w:val="cssdelimitercolor"/>
          <w:b/>
          <w:color w:val="00B050"/>
          <w:szCs w:val="23"/>
          <w:shd w:val="clear" w:color="auto" w:fill="FFFFFF"/>
        </w:rPr>
        <w:t>p:</w:t>
      </w:r>
      <w:proofErr w:type="gramEnd"/>
      <w:r w:rsidRPr="00E4472D">
        <w:rPr>
          <w:rStyle w:val="cssdelimitercolor"/>
          <w:b/>
          <w:color w:val="00B050"/>
          <w:szCs w:val="23"/>
          <w:shd w:val="clear" w:color="auto" w:fill="FFFFFF"/>
        </w:rPr>
        <w:t>last-child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 xml:space="preserve">{} this means </w:t>
      </w:r>
      <w:r w:rsidRPr="00E4472D">
        <w:rPr>
          <w:rStyle w:val="cssdelimitercolor"/>
          <w:b/>
          <w:color w:val="00B050"/>
          <w:szCs w:val="23"/>
          <w:shd w:val="clear" w:color="auto" w:fill="FFFFFF"/>
        </w:rPr>
        <w:t>if paragraph is the last child</w:t>
      </w:r>
      <w:r w:rsidRPr="00E4472D">
        <w:rPr>
          <w:rStyle w:val="cssdelimitercolor"/>
          <w:rFonts w:ascii="Consolas" w:hAnsi="Consolas"/>
          <w:color w:val="00B050"/>
          <w:sz w:val="24"/>
          <w:szCs w:val="23"/>
          <w:shd w:val="clear" w:color="auto" w:fill="FFFFFF"/>
        </w:rPr>
        <w:t xml:space="preserve"> 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then apply these last properties</w:t>
      </w:r>
    </w:p>
    <w:p w:rsidR="00D40825" w:rsidRDefault="00E65078" w:rsidP="0058212B">
      <w:pP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  <w:proofErr w:type="gramStart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but</w:t>
      </w:r>
      <w:proofErr w:type="gramEnd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 xml:space="preserve"> make sure after this no element must be there</w:t>
      </w:r>
    </w:p>
    <w:p w:rsidR="00D40825" w:rsidRDefault="00D40825" w:rsidP="0058212B">
      <w:pP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</w:p>
    <w:p w:rsidR="009B1F4F" w:rsidRDefault="009B1F4F" w:rsidP="0058212B">
      <w:pP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</w:p>
    <w:p w:rsidR="009B1F4F" w:rsidRDefault="009B1F4F" w:rsidP="0058212B">
      <w:pP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</w:p>
    <w:p w:rsidR="00E853B7" w:rsidRDefault="007B6C61" w:rsidP="0058212B">
      <w:pP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H</w:t>
      </w:r>
      <w:r w:rsidR="00E853B7"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ere this selector can be simple selector</w:t>
      </w:r>
      <w:r w:rsidR="003D324E"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 xml:space="preserve"> </w:t>
      </w:r>
      <w:r w:rsidR="00126A37"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(tag or id or class)</w:t>
      </w:r>
      <w:r w:rsidR="00E853B7"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 xml:space="preserve"> or </w:t>
      </w:r>
      <w:r w:rsidR="00126A37"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combinator selector</w:t>
      </w:r>
    </w:p>
    <w:tbl>
      <w:tblPr>
        <w:tblW w:w="18613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20"/>
        <w:gridCol w:w="3720"/>
        <w:gridCol w:w="11173"/>
      </w:tblGrid>
      <w:tr w:rsidR="00F060B6" w:rsidTr="00F060B6">
        <w:tc>
          <w:tcPr>
            <w:tcW w:w="3720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F060B6" w:rsidRDefault="00F060B6">
            <w:pPr>
              <w:spacing w:before="300" w:after="300"/>
              <w:rPr>
                <w:rFonts w:ascii="Verdana" w:hAnsi="Verdana"/>
                <w:b/>
                <w:bCs/>
                <w:color w:val="000000"/>
                <w:sz w:val="23"/>
                <w:szCs w:val="23"/>
                <w14:glow w14:rad="0">
                  <w14:srgbClr w14:val="000000"/>
                </w14:glow>
              </w:rPr>
            </w:pPr>
            <w:r>
              <w:rPr>
                <w:rFonts w:ascii="Verdana" w:hAnsi="Verdana"/>
                <w:b/>
                <w:bCs/>
                <w:color w:val="000000"/>
                <w:sz w:val="23"/>
                <w:szCs w:val="23"/>
              </w:rPr>
              <w:t>Selector</w:t>
            </w:r>
            <w:r w:rsidR="009B1F4F">
              <w:rPr>
                <w:rFonts w:ascii="Verdana" w:hAnsi="Verdana"/>
                <w:b/>
                <w:bCs/>
                <w:color w:val="000000"/>
                <w:sz w:val="23"/>
                <w:szCs w:val="23"/>
              </w:rPr>
              <w:t>/pseudo classes</w:t>
            </w:r>
          </w:p>
        </w:tc>
        <w:tc>
          <w:tcPr>
            <w:tcW w:w="3720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060B6" w:rsidRDefault="00F060B6">
            <w:pPr>
              <w:spacing w:before="300" w:after="300"/>
              <w:rPr>
                <w:rFonts w:ascii="Verdana" w:hAnsi="Verdana"/>
                <w:b/>
                <w:bCs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b/>
                <w:bCs/>
                <w:color w:val="000000"/>
                <w:sz w:val="23"/>
                <w:szCs w:val="23"/>
              </w:rPr>
              <w:t>Example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060B6" w:rsidRDefault="00F060B6">
            <w:pPr>
              <w:spacing w:before="300" w:after="300"/>
              <w:rPr>
                <w:rFonts w:ascii="Verdana" w:hAnsi="Verdana"/>
                <w:b/>
                <w:bCs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b/>
                <w:bCs/>
                <w:color w:val="000000"/>
                <w:sz w:val="23"/>
                <w:szCs w:val="23"/>
              </w:rPr>
              <w:t>Example description</w:t>
            </w:r>
          </w:p>
        </w:tc>
      </w:tr>
      <w:tr w:rsidR="00F060B6" w:rsidTr="00F060B6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F060B6" w:rsidRDefault="001F22B2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25" w:history="1">
              <w:r w:rsidR="00F060B6">
                <w:rPr>
                  <w:rStyle w:val="Hyperlink"/>
                  <w:rFonts w:ascii="Verdana" w:hAnsi="Verdana"/>
                  <w:sz w:val="23"/>
                  <w:szCs w:val="23"/>
                </w:rPr>
                <w:t>:active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a:active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Selects the active link</w:t>
            </w:r>
          </w:p>
        </w:tc>
      </w:tr>
      <w:tr w:rsidR="00F060B6" w:rsidTr="00F060B6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F060B6" w:rsidRDefault="001F22B2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26" w:history="1">
              <w:r w:rsidR="00F060B6">
                <w:rPr>
                  <w:rStyle w:val="Hyperlink"/>
                  <w:rFonts w:ascii="Verdana" w:hAnsi="Verdana"/>
                  <w:sz w:val="23"/>
                  <w:szCs w:val="23"/>
                </w:rPr>
                <w:t>:checked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input:checked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Selects every checked &lt;input&gt; element</w:t>
            </w:r>
          </w:p>
        </w:tc>
      </w:tr>
      <w:tr w:rsidR="00F060B6" w:rsidTr="00F060B6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F060B6" w:rsidRDefault="001F22B2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27" w:history="1">
              <w:r w:rsidR="00F060B6">
                <w:rPr>
                  <w:rStyle w:val="Hyperlink"/>
                  <w:rFonts w:ascii="Verdana" w:hAnsi="Verdana"/>
                  <w:sz w:val="23"/>
                  <w:szCs w:val="23"/>
                </w:rPr>
                <w:t>:disabled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input:disabled</w:t>
            </w:r>
            <w:proofErr w:type="spellEnd"/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Selects every disabled &lt;input&gt; element</w:t>
            </w:r>
          </w:p>
        </w:tc>
      </w:tr>
      <w:tr w:rsidR="00F060B6" w:rsidTr="00F060B6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F060B6" w:rsidRDefault="001F22B2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28" w:history="1">
              <w:r w:rsidR="00F060B6">
                <w:rPr>
                  <w:rStyle w:val="Hyperlink"/>
                  <w:rFonts w:ascii="Verdana" w:hAnsi="Verdana"/>
                  <w:sz w:val="23"/>
                  <w:szCs w:val="23"/>
                </w:rPr>
                <w:t>:empty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p:empty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Selects every &lt;p&gt; element that has no children</w:t>
            </w:r>
          </w:p>
        </w:tc>
      </w:tr>
      <w:tr w:rsidR="00F060B6" w:rsidTr="00F060B6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F060B6" w:rsidRDefault="001F22B2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29" w:history="1">
              <w:r w:rsidR="00F060B6">
                <w:rPr>
                  <w:rStyle w:val="Hyperlink"/>
                  <w:rFonts w:ascii="Verdana" w:hAnsi="Verdana"/>
                  <w:sz w:val="23"/>
                  <w:szCs w:val="23"/>
                </w:rPr>
                <w:t>:enabled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input:enabled</w:t>
            </w:r>
            <w:proofErr w:type="spellEnd"/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Selects every enabled &lt;input&gt; element</w:t>
            </w:r>
          </w:p>
        </w:tc>
      </w:tr>
      <w:tr w:rsidR="00F060B6" w:rsidTr="00F060B6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F060B6" w:rsidRDefault="001F22B2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30" w:history="1">
              <w:r w:rsidR="00F060B6">
                <w:rPr>
                  <w:rStyle w:val="Hyperlink"/>
                  <w:rFonts w:ascii="Verdana" w:hAnsi="Verdana"/>
                  <w:sz w:val="23"/>
                  <w:szCs w:val="23"/>
                </w:rPr>
                <w:t>:first-child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p:first-child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Selects every &lt;p&gt; elements that is the first child of its parent</w:t>
            </w:r>
          </w:p>
        </w:tc>
      </w:tr>
      <w:tr w:rsidR="00F060B6" w:rsidTr="00F060B6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F060B6" w:rsidRDefault="001F22B2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31" w:history="1">
              <w:r w:rsidR="00F060B6">
                <w:rPr>
                  <w:rStyle w:val="Hyperlink"/>
                  <w:rFonts w:ascii="Verdana" w:hAnsi="Verdana"/>
                  <w:sz w:val="23"/>
                  <w:szCs w:val="23"/>
                </w:rPr>
                <w:t>:first-of-type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p:first-of-type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Selects every &lt;p&gt; element that is the first &lt;p&gt; element of its parent</w:t>
            </w:r>
          </w:p>
        </w:tc>
      </w:tr>
      <w:tr w:rsidR="00F060B6" w:rsidTr="00F060B6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F060B6" w:rsidRDefault="001F22B2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32" w:history="1">
              <w:r w:rsidR="00F060B6">
                <w:rPr>
                  <w:rStyle w:val="Hyperlink"/>
                  <w:rFonts w:ascii="Verdana" w:hAnsi="Verdana"/>
                  <w:sz w:val="23"/>
                  <w:szCs w:val="23"/>
                </w:rPr>
                <w:t>:focus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input:focus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Selects the &lt;input&gt; element that has focus</w:t>
            </w:r>
          </w:p>
        </w:tc>
      </w:tr>
      <w:tr w:rsidR="00F060B6" w:rsidTr="00F060B6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F060B6" w:rsidRDefault="001F22B2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33" w:history="1">
              <w:r w:rsidR="00F060B6">
                <w:rPr>
                  <w:rStyle w:val="Hyperlink"/>
                  <w:rFonts w:ascii="Verdana" w:hAnsi="Verdana"/>
                  <w:sz w:val="23"/>
                  <w:szCs w:val="23"/>
                </w:rPr>
                <w:t>:hover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a:hover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Selects links on mouse over</w:t>
            </w:r>
          </w:p>
        </w:tc>
      </w:tr>
      <w:tr w:rsidR="00F060B6" w:rsidTr="00F060B6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F060B6" w:rsidRDefault="001F22B2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34" w:history="1">
              <w:r w:rsidR="00F060B6">
                <w:rPr>
                  <w:rStyle w:val="Hyperlink"/>
                  <w:rFonts w:ascii="Verdana" w:hAnsi="Verdana"/>
                  <w:sz w:val="23"/>
                  <w:szCs w:val="23"/>
                </w:rPr>
                <w:t>:in-range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input:in-range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Selects &lt;input&gt; elements with a value within a specified range</w:t>
            </w:r>
          </w:p>
        </w:tc>
      </w:tr>
      <w:tr w:rsidR="00F060B6" w:rsidTr="00F060B6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F060B6" w:rsidRDefault="001F22B2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35" w:history="1">
              <w:r w:rsidR="00F060B6">
                <w:rPr>
                  <w:rStyle w:val="Hyperlink"/>
                  <w:rFonts w:ascii="Verdana" w:hAnsi="Verdana"/>
                  <w:sz w:val="23"/>
                  <w:szCs w:val="23"/>
                </w:rPr>
                <w:t>:invalid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input:invalid</w:t>
            </w:r>
            <w:proofErr w:type="spellEnd"/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Selects all &lt;input&gt; elements with an invalid value</w:t>
            </w:r>
          </w:p>
        </w:tc>
      </w:tr>
      <w:tr w:rsidR="00F060B6" w:rsidTr="00F060B6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F060B6" w:rsidRDefault="001F22B2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36" w:history="1">
              <w:r w:rsidR="00F060B6">
                <w:rPr>
                  <w:rStyle w:val="Hyperlink"/>
                  <w:rFonts w:ascii="Verdana" w:hAnsi="Verdana"/>
                  <w:sz w:val="23"/>
                  <w:szCs w:val="23"/>
                </w:rPr>
                <w:t>:</w:t>
              </w:r>
              <w:proofErr w:type="spellStart"/>
              <w:r w:rsidR="00F060B6">
                <w:rPr>
                  <w:rStyle w:val="Hyperlink"/>
                  <w:rFonts w:ascii="Verdana" w:hAnsi="Verdana"/>
                  <w:sz w:val="23"/>
                  <w:szCs w:val="23"/>
                </w:rPr>
                <w:t>lang</w:t>
              </w:r>
              <w:proofErr w:type="spellEnd"/>
              <w:r w:rsidR="00F060B6">
                <w:rPr>
                  <w:rStyle w:val="Hyperlink"/>
                  <w:rFonts w:ascii="Verdana" w:hAnsi="Verdana"/>
                  <w:sz w:val="23"/>
                  <w:szCs w:val="23"/>
                </w:rPr>
                <w:t>(</w:t>
              </w:r>
              <w:r w:rsidR="00F060B6">
                <w:rPr>
                  <w:rStyle w:val="Hyperlink"/>
                  <w:rFonts w:ascii="Verdana" w:hAnsi="Verdana"/>
                  <w:i/>
                  <w:iCs/>
                  <w:sz w:val="23"/>
                  <w:szCs w:val="23"/>
                </w:rPr>
                <w:t>language</w:t>
              </w:r>
              <w:r w:rsidR="00F060B6">
                <w:rPr>
                  <w:rStyle w:val="Hyperlink"/>
                  <w:rFonts w:ascii="Verdana" w:hAnsi="Verdana"/>
                  <w:sz w:val="23"/>
                  <w:szCs w:val="23"/>
                </w:rPr>
                <w:t>)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p:lang(it)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Selects every &lt;p&gt; element with a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lang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attribute value starting with "it"</w:t>
            </w:r>
          </w:p>
        </w:tc>
      </w:tr>
      <w:tr w:rsidR="00F060B6" w:rsidTr="00F060B6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F060B6" w:rsidRDefault="001F22B2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37" w:history="1">
              <w:r w:rsidR="00F060B6">
                <w:rPr>
                  <w:rStyle w:val="Hyperlink"/>
                  <w:rFonts w:ascii="Verdana" w:hAnsi="Verdana"/>
                  <w:sz w:val="23"/>
                  <w:szCs w:val="23"/>
                </w:rPr>
                <w:t>:last-child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p:last-child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Selects every &lt;p&gt; elements that is the last child of its parent</w:t>
            </w:r>
          </w:p>
        </w:tc>
      </w:tr>
      <w:tr w:rsidR="00F060B6" w:rsidTr="00F060B6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F060B6" w:rsidRDefault="001F22B2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38" w:history="1">
              <w:r w:rsidR="00F060B6">
                <w:rPr>
                  <w:rStyle w:val="Hyperlink"/>
                  <w:rFonts w:ascii="Verdana" w:hAnsi="Verdana"/>
                  <w:sz w:val="23"/>
                  <w:szCs w:val="23"/>
                </w:rPr>
                <w:t>:last-of-type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p:last-of-type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Selects every &lt;p&gt; element that is the last &lt;p&gt; element of its parent</w:t>
            </w:r>
          </w:p>
        </w:tc>
      </w:tr>
      <w:tr w:rsidR="00F060B6" w:rsidTr="00F060B6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F060B6" w:rsidRDefault="001F22B2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39" w:history="1">
              <w:r w:rsidR="00F060B6">
                <w:rPr>
                  <w:rStyle w:val="Hyperlink"/>
                  <w:rFonts w:ascii="Verdana" w:hAnsi="Verdana"/>
                  <w:sz w:val="23"/>
                  <w:szCs w:val="23"/>
                </w:rPr>
                <w:t>:link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a:link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Selects all unvisited links</w:t>
            </w:r>
          </w:p>
        </w:tc>
      </w:tr>
      <w:tr w:rsidR="00F060B6" w:rsidTr="00F060B6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F060B6" w:rsidRDefault="001F22B2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40" w:history="1">
              <w:r w:rsidR="00F060B6">
                <w:rPr>
                  <w:rStyle w:val="Hyperlink"/>
                  <w:rFonts w:ascii="Verdana" w:hAnsi="Verdana"/>
                  <w:sz w:val="23"/>
                  <w:szCs w:val="23"/>
                </w:rPr>
                <w:t>:not(selector)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:not(p)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Selects every element that is not a &lt;p&gt; element</w:t>
            </w:r>
          </w:p>
        </w:tc>
      </w:tr>
      <w:tr w:rsidR="00F060B6" w:rsidTr="00F060B6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F060B6" w:rsidRDefault="001F22B2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41" w:history="1">
              <w:r w:rsidR="00F060B6">
                <w:rPr>
                  <w:rStyle w:val="Hyperlink"/>
                  <w:rFonts w:ascii="Verdana" w:hAnsi="Verdana"/>
                  <w:sz w:val="23"/>
                  <w:szCs w:val="23"/>
                </w:rPr>
                <w:t>:nth-child(n)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p:nth-child(2)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Selects every &lt;p&gt; element that is the second child of its parent</w:t>
            </w:r>
          </w:p>
        </w:tc>
      </w:tr>
      <w:tr w:rsidR="00F060B6" w:rsidTr="00F060B6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F060B6" w:rsidRDefault="001F22B2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42" w:history="1">
              <w:r w:rsidR="00F060B6">
                <w:rPr>
                  <w:rStyle w:val="Hyperlink"/>
                  <w:rFonts w:ascii="Verdana" w:hAnsi="Verdana"/>
                  <w:sz w:val="23"/>
                  <w:szCs w:val="23"/>
                </w:rPr>
                <w:t>:nth-last-child(n)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p:nth-last-child(2)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Selects every &lt;p&gt; element that is the second child of its parent, counting from the last child</w:t>
            </w:r>
          </w:p>
        </w:tc>
      </w:tr>
      <w:tr w:rsidR="00F060B6" w:rsidTr="00F060B6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F060B6" w:rsidRDefault="001F22B2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43" w:history="1">
              <w:r w:rsidR="00F060B6">
                <w:rPr>
                  <w:rStyle w:val="Hyperlink"/>
                  <w:rFonts w:ascii="Verdana" w:hAnsi="Verdana"/>
                  <w:sz w:val="23"/>
                  <w:szCs w:val="23"/>
                </w:rPr>
                <w:t>:nth-last-of-type(n)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p:nth-last-of-type(2)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Selects every &lt;p&gt; element that is the second &lt;p&gt; element of its parent, counting from the last child</w:t>
            </w:r>
          </w:p>
        </w:tc>
      </w:tr>
      <w:tr w:rsidR="00F060B6" w:rsidTr="00F060B6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F060B6" w:rsidRDefault="001F22B2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44" w:history="1">
              <w:r w:rsidR="00F060B6">
                <w:rPr>
                  <w:rStyle w:val="Hyperlink"/>
                  <w:rFonts w:ascii="Verdana" w:hAnsi="Verdana"/>
                  <w:sz w:val="23"/>
                  <w:szCs w:val="23"/>
                </w:rPr>
                <w:t>:nth-of-type(n)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p:nth-of-type(2)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Selects every &lt;p&gt; element that is the second &lt;p&gt; element of its parent</w:t>
            </w:r>
          </w:p>
        </w:tc>
      </w:tr>
      <w:tr w:rsidR="00F060B6" w:rsidTr="00F060B6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F060B6" w:rsidRDefault="001F22B2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45" w:history="1">
              <w:r w:rsidR="00F060B6">
                <w:rPr>
                  <w:rStyle w:val="Hyperlink"/>
                  <w:rFonts w:ascii="Verdana" w:hAnsi="Verdana"/>
                  <w:sz w:val="23"/>
                  <w:szCs w:val="23"/>
                </w:rPr>
                <w:t>:only-of-type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p:only-of-type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Selects every &lt;p&gt; element that is the only &lt;p&gt; element of its parent</w:t>
            </w:r>
          </w:p>
        </w:tc>
      </w:tr>
      <w:tr w:rsidR="00F060B6" w:rsidTr="00F060B6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F060B6" w:rsidRDefault="001F22B2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46" w:history="1">
              <w:r w:rsidR="00F060B6">
                <w:rPr>
                  <w:rStyle w:val="Hyperlink"/>
                  <w:rFonts w:ascii="Verdana" w:hAnsi="Verdana"/>
                  <w:sz w:val="23"/>
                  <w:szCs w:val="23"/>
                </w:rPr>
                <w:t>:only-child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p:only-child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Selects every &lt;p&gt; element that is the only child of its parent</w:t>
            </w:r>
          </w:p>
        </w:tc>
      </w:tr>
      <w:tr w:rsidR="00F060B6" w:rsidTr="00F060B6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F060B6" w:rsidRDefault="001F22B2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47" w:history="1">
              <w:r w:rsidR="00F060B6">
                <w:rPr>
                  <w:rStyle w:val="Hyperlink"/>
                  <w:rFonts w:ascii="Verdana" w:hAnsi="Verdana"/>
                  <w:sz w:val="23"/>
                  <w:szCs w:val="23"/>
                </w:rPr>
                <w:t>:optional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input:optional</w:t>
            </w:r>
            <w:proofErr w:type="spellEnd"/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Selects &lt;input&gt; elements with no "required" attribute</w:t>
            </w:r>
          </w:p>
        </w:tc>
      </w:tr>
      <w:tr w:rsidR="00F060B6" w:rsidTr="00F060B6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F060B6" w:rsidRDefault="001F22B2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48" w:history="1">
              <w:r w:rsidR="00F060B6">
                <w:rPr>
                  <w:rStyle w:val="Hyperlink"/>
                  <w:rFonts w:ascii="Verdana" w:hAnsi="Verdana"/>
                  <w:sz w:val="23"/>
                  <w:szCs w:val="23"/>
                </w:rPr>
                <w:t>:out-of-range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input:out-of-range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Selects &lt;input&gt; elements with a value outside a specified range</w:t>
            </w:r>
          </w:p>
        </w:tc>
      </w:tr>
      <w:tr w:rsidR="00F060B6" w:rsidTr="00F060B6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F060B6" w:rsidRDefault="001F22B2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49" w:history="1">
              <w:r w:rsidR="00F060B6">
                <w:rPr>
                  <w:rStyle w:val="Hyperlink"/>
                  <w:rFonts w:ascii="Verdana" w:hAnsi="Verdana"/>
                  <w:sz w:val="23"/>
                  <w:szCs w:val="23"/>
                </w:rPr>
                <w:t>:read-only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input:read-only</w:t>
            </w:r>
            <w:proofErr w:type="spellEnd"/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Selects &lt;input&gt; elements with a "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readonly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>" attribute specified</w:t>
            </w:r>
          </w:p>
        </w:tc>
      </w:tr>
      <w:tr w:rsidR="00F060B6" w:rsidTr="00F060B6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F060B6" w:rsidRDefault="001F22B2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50" w:history="1">
              <w:r w:rsidR="00F060B6">
                <w:rPr>
                  <w:rStyle w:val="Hyperlink"/>
                  <w:rFonts w:ascii="Verdana" w:hAnsi="Verdana"/>
                  <w:sz w:val="23"/>
                  <w:szCs w:val="23"/>
                </w:rPr>
                <w:t>:read-write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input:read-write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Selects &lt;input&gt; elements with no "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readonly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>" attribute</w:t>
            </w:r>
          </w:p>
        </w:tc>
      </w:tr>
      <w:tr w:rsidR="00F060B6" w:rsidTr="00F060B6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F060B6" w:rsidRDefault="001F22B2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51" w:history="1">
              <w:r w:rsidR="00F060B6">
                <w:rPr>
                  <w:rStyle w:val="Hyperlink"/>
                  <w:rFonts w:ascii="Verdana" w:hAnsi="Verdana"/>
                  <w:sz w:val="23"/>
                  <w:szCs w:val="23"/>
                </w:rPr>
                <w:t>:required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input:required</w:t>
            </w:r>
            <w:proofErr w:type="spellEnd"/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Selects &lt;input&gt; elements with a "required" attribute specified</w:t>
            </w:r>
          </w:p>
        </w:tc>
      </w:tr>
      <w:tr w:rsidR="00F060B6" w:rsidTr="00F060B6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F060B6" w:rsidRDefault="001F22B2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52" w:history="1">
              <w:r w:rsidR="00F060B6">
                <w:rPr>
                  <w:rStyle w:val="Hyperlink"/>
                  <w:rFonts w:ascii="Verdana" w:hAnsi="Verdana"/>
                  <w:sz w:val="23"/>
                  <w:szCs w:val="23"/>
                </w:rPr>
                <w:t>:root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root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Selects the document's root element</w:t>
            </w:r>
          </w:p>
        </w:tc>
      </w:tr>
      <w:tr w:rsidR="00F060B6" w:rsidTr="00F060B6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F060B6" w:rsidRDefault="001F22B2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53" w:history="1">
              <w:r w:rsidR="00F060B6">
                <w:rPr>
                  <w:rStyle w:val="Hyperlink"/>
                  <w:rFonts w:ascii="Verdana" w:hAnsi="Verdana"/>
                  <w:sz w:val="23"/>
                  <w:szCs w:val="23"/>
                </w:rPr>
                <w:t>:target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#news:target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Selects the current active #news element (clicked on a URL containing that anchor name)</w:t>
            </w:r>
          </w:p>
        </w:tc>
      </w:tr>
      <w:tr w:rsidR="00F060B6" w:rsidTr="00F060B6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F060B6" w:rsidRDefault="001F22B2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54" w:history="1">
              <w:r w:rsidR="00F060B6">
                <w:rPr>
                  <w:rStyle w:val="Hyperlink"/>
                  <w:rFonts w:ascii="Verdana" w:hAnsi="Verdana"/>
                  <w:sz w:val="23"/>
                  <w:szCs w:val="23"/>
                </w:rPr>
                <w:t>:valid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input:valid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Selects all &lt;input&gt; elements with a valid value</w:t>
            </w:r>
          </w:p>
        </w:tc>
      </w:tr>
      <w:tr w:rsidR="00F060B6" w:rsidTr="00F060B6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F060B6" w:rsidRDefault="001F22B2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55" w:history="1">
              <w:r w:rsidR="00F060B6">
                <w:rPr>
                  <w:rStyle w:val="Hyperlink"/>
                  <w:rFonts w:ascii="Verdana" w:hAnsi="Verdana"/>
                  <w:sz w:val="23"/>
                  <w:szCs w:val="23"/>
                </w:rPr>
                <w:t>:visited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a:visited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Selects all visited links</w:t>
            </w:r>
          </w:p>
        </w:tc>
      </w:tr>
    </w:tbl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proofErr w:type="gram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a:</w:t>
      </w:r>
      <w:proofErr w:type="gramEnd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link</w:t>
      </w: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{</w:t>
      </w: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    </w:t>
      </w:r>
      <w:proofErr w:type="gram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color</w:t>
      </w:r>
      <w:proofErr w:type="gramEnd"/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: </w:t>
      </w:r>
      <w:proofErr w:type="spell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hotpink</w:t>
      </w:r>
      <w:proofErr w:type="spellEnd"/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;</w:t>
      </w: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    </w:t>
      </w:r>
      <w:proofErr w:type="gram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font-size</w:t>
      </w:r>
      <w:proofErr w:type="gramEnd"/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: </w:t>
      </w:r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xx-large</w:t>
      </w: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;</w:t>
      </w: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        }</w:t>
      </w: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</w:t>
      </w:r>
      <w:r w:rsidRPr="003407AA"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>/* 'Visited' is another pseudo class means we already clicked that anchor link */</w:t>
      </w: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</w:t>
      </w:r>
      <w:proofErr w:type="gram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a:</w:t>
      </w:r>
      <w:proofErr w:type="gramEnd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visited</w:t>
      </w: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{</w:t>
      </w: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        </w:t>
      </w:r>
      <w:proofErr w:type="gram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color</w:t>
      </w:r>
      <w:proofErr w:type="gramEnd"/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: </w:t>
      </w:r>
      <w:proofErr w:type="spell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yellowgreen</w:t>
      </w:r>
      <w:proofErr w:type="spellEnd"/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;</w:t>
      </w: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        }</w:t>
      </w: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</w:t>
      </w:r>
      <w:r w:rsidRPr="003407AA"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>/* 'active' is another pseudo class when we click link for that sec that will be in active state */</w:t>
      </w: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</w:t>
      </w:r>
      <w:proofErr w:type="gram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a:</w:t>
      </w:r>
      <w:proofErr w:type="gramEnd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active</w:t>
      </w: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{</w:t>
      </w: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    </w:t>
      </w:r>
      <w:proofErr w:type="gram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color</w:t>
      </w:r>
      <w:proofErr w:type="gramEnd"/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: </w:t>
      </w:r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tomato</w:t>
      </w: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;</w:t>
      </w: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        }</w:t>
      </w: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</w:t>
      </w:r>
      <w:r w:rsidRPr="003407AA"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>/* 'hover' is another pseudo class selector   */</w:t>
      </w: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</w:t>
      </w:r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#p1</w:t>
      </w:r>
      <w:proofErr w:type="gram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:hover</w:t>
      </w:r>
      <w:proofErr w:type="gramEnd"/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{</w:t>
      </w: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    </w:t>
      </w:r>
      <w:proofErr w:type="gram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color</w:t>
      </w:r>
      <w:proofErr w:type="gramEnd"/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: </w:t>
      </w:r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violet</w:t>
      </w: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;</w:t>
      </w: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    </w:t>
      </w:r>
      <w:proofErr w:type="gram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background-color</w:t>
      </w:r>
      <w:proofErr w:type="gramEnd"/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: </w:t>
      </w:r>
      <w:proofErr w:type="spell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aliceblue</w:t>
      </w:r>
      <w:proofErr w:type="spellEnd"/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;</w:t>
      </w: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    </w:t>
      </w:r>
      <w:proofErr w:type="gram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font-size</w:t>
      </w:r>
      <w:proofErr w:type="gramEnd"/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: </w:t>
      </w:r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xx-large</w:t>
      </w: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;</w:t>
      </w: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    </w:t>
      </w:r>
      <w:proofErr w:type="gram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font-family</w:t>
      </w:r>
      <w:proofErr w:type="gramEnd"/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: </w:t>
      </w:r>
      <w:r w:rsidRPr="003407AA">
        <w:rPr>
          <w:rFonts w:ascii="Consolas" w:eastAsia="Times New Roman" w:hAnsi="Consolas" w:cs="Times New Roman"/>
          <w:color w:val="0A3069"/>
          <w:sz w:val="24"/>
          <w:szCs w:val="24"/>
          <w:lang w:eastAsia="en-IN"/>
          <w14:glow w14:rad="0">
            <w14:srgbClr w14:val="000000"/>
          </w14:glow>
        </w:rPr>
        <w:t>'Gill Sans'</w:t>
      </w: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, </w:t>
      </w:r>
      <w:r w:rsidRPr="003407AA">
        <w:rPr>
          <w:rFonts w:ascii="Consolas" w:eastAsia="Times New Roman" w:hAnsi="Consolas" w:cs="Times New Roman"/>
          <w:color w:val="0A3069"/>
          <w:sz w:val="24"/>
          <w:szCs w:val="24"/>
          <w:lang w:eastAsia="en-IN"/>
          <w14:glow w14:rad="0">
            <w14:srgbClr w14:val="000000"/>
          </w14:glow>
        </w:rPr>
        <w:t>'Gill Sans MT'</w:t>
      </w: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, Calibri, </w:t>
      </w:r>
      <w:r w:rsidRPr="003407AA">
        <w:rPr>
          <w:rFonts w:ascii="Consolas" w:eastAsia="Times New Roman" w:hAnsi="Consolas" w:cs="Times New Roman"/>
          <w:color w:val="0A3069"/>
          <w:sz w:val="24"/>
          <w:szCs w:val="24"/>
          <w:lang w:eastAsia="en-IN"/>
          <w14:glow w14:rad="0">
            <w14:srgbClr w14:val="000000"/>
          </w14:glow>
        </w:rPr>
        <w:t>'Trebuchet MS'</w:t>
      </w: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, </w:t>
      </w:r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sans-serif</w:t>
      </w: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;</w:t>
      </w: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        }</w:t>
      </w: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</w:t>
      </w:r>
      <w:r w:rsidRPr="003407AA"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>/* Target is an another pseudo class, this will be active when anchor tag reached that state */</w:t>
      </w: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</w:t>
      </w:r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#</w:t>
      </w:r>
      <w:proofErr w:type="spell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end</w:t>
      </w:r>
      <w:proofErr w:type="gram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:target</w:t>
      </w:r>
      <w:proofErr w:type="spellEnd"/>
      <w:proofErr w:type="gramEnd"/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{</w:t>
      </w: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    </w:t>
      </w:r>
      <w:proofErr w:type="gram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background-color</w:t>
      </w:r>
      <w:proofErr w:type="gramEnd"/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: </w:t>
      </w:r>
      <w:proofErr w:type="spell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darkorange</w:t>
      </w:r>
      <w:proofErr w:type="spellEnd"/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;</w:t>
      </w: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        }</w:t>
      </w: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</w:t>
      </w:r>
      <w:r w:rsidRPr="003407AA"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 xml:space="preserve">/* focus is a another </w:t>
      </w:r>
      <w:proofErr w:type="spellStart"/>
      <w:r w:rsidRPr="003407AA"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>psuedo</w:t>
      </w:r>
      <w:proofErr w:type="spellEnd"/>
      <w:r w:rsidRPr="003407AA"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 xml:space="preserve"> class when u click on text box it will hover */</w:t>
      </w: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lastRenderedPageBreak/>
        <w:t xml:space="preserve">        </w:t>
      </w:r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#</w:t>
      </w:r>
      <w:proofErr w:type="spell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uid</w:t>
      </w:r>
      <w:proofErr w:type="gram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:focus</w:t>
      </w:r>
      <w:proofErr w:type="spellEnd"/>
      <w:proofErr w:type="gramEnd"/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{</w:t>
      </w: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    </w:t>
      </w:r>
      <w:proofErr w:type="gram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background-color</w:t>
      </w:r>
      <w:proofErr w:type="gramEnd"/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: </w:t>
      </w:r>
      <w:proofErr w:type="spell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darkorange</w:t>
      </w:r>
      <w:proofErr w:type="spellEnd"/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;</w:t>
      </w: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    </w:t>
      </w:r>
      <w:proofErr w:type="gram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color</w:t>
      </w:r>
      <w:proofErr w:type="gramEnd"/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: </w:t>
      </w:r>
      <w:proofErr w:type="spell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whitesmoke</w:t>
      </w:r>
      <w:proofErr w:type="spellEnd"/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;</w:t>
      </w: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    </w:t>
      </w:r>
      <w:proofErr w:type="gram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box-sizing</w:t>
      </w:r>
      <w:proofErr w:type="gramEnd"/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: </w:t>
      </w:r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border-box</w:t>
      </w: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;</w:t>
      </w: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        }</w:t>
      </w: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</w:t>
      </w:r>
      <w:r w:rsidRPr="003407AA"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>/* invalid is a pseudo class when validation failed this class will come into exist */</w:t>
      </w: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</w:t>
      </w:r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#</w:t>
      </w:r>
      <w:proofErr w:type="spell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uid</w:t>
      </w:r>
      <w:proofErr w:type="gram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:invalid</w:t>
      </w:r>
      <w:proofErr w:type="spellEnd"/>
      <w:proofErr w:type="gramEnd"/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{</w:t>
      </w: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    </w:t>
      </w:r>
      <w:proofErr w:type="gram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background-color</w:t>
      </w:r>
      <w:proofErr w:type="gramEnd"/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: </w:t>
      </w:r>
      <w:proofErr w:type="spell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olivedrab</w:t>
      </w:r>
      <w:proofErr w:type="spellEnd"/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        }</w:t>
      </w: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</w:t>
      </w:r>
      <w:r w:rsidRPr="003407AA"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 xml:space="preserve">/* if input tag contains disabled then this </w:t>
      </w:r>
      <w:proofErr w:type="spellStart"/>
      <w:r w:rsidRPr="003407AA"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>psuedo</w:t>
      </w:r>
      <w:proofErr w:type="spellEnd"/>
      <w:r w:rsidRPr="003407AA"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 xml:space="preserve"> </w:t>
      </w:r>
      <w:proofErr w:type="spellStart"/>
      <w:r w:rsidRPr="003407AA"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>clas</w:t>
      </w:r>
      <w:proofErr w:type="spellEnd"/>
      <w:r w:rsidRPr="003407AA"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 xml:space="preserve"> will be applied */</w:t>
      </w: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</w:t>
      </w:r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#</w:t>
      </w:r>
      <w:proofErr w:type="spell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disa</w:t>
      </w:r>
      <w:proofErr w:type="gram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:disabled</w:t>
      </w:r>
      <w:proofErr w:type="spellEnd"/>
      <w:proofErr w:type="gramEnd"/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{</w:t>
      </w: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    </w:t>
      </w:r>
      <w:proofErr w:type="gram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background-color</w:t>
      </w:r>
      <w:proofErr w:type="gramEnd"/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: </w:t>
      </w:r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crimson</w:t>
      </w: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;</w:t>
      </w: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        }</w:t>
      </w: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</w:t>
      </w:r>
      <w:r w:rsidRPr="003407AA"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>/* if input tag contains required then it is called mandatory tag */</w:t>
      </w: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</w:t>
      </w:r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#</w:t>
      </w:r>
      <w:proofErr w:type="spell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eid</w:t>
      </w:r>
      <w:proofErr w:type="gram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:required</w:t>
      </w:r>
      <w:proofErr w:type="spellEnd"/>
      <w:proofErr w:type="gramEnd"/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{</w:t>
      </w: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    </w:t>
      </w:r>
      <w:proofErr w:type="gram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background-color</w:t>
      </w:r>
      <w:proofErr w:type="gramEnd"/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: </w:t>
      </w:r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tomato</w:t>
      </w: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;</w:t>
      </w: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        }</w:t>
      </w: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</w:t>
      </w:r>
      <w:r w:rsidRPr="003407AA"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>/* if required tag is not there then it is called optional */</w:t>
      </w: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</w:t>
      </w:r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#</w:t>
      </w:r>
      <w:proofErr w:type="spell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add</w:t>
      </w:r>
      <w:proofErr w:type="gram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:optional</w:t>
      </w:r>
      <w:proofErr w:type="spellEnd"/>
      <w:proofErr w:type="gramEnd"/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{</w:t>
      </w: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    </w:t>
      </w:r>
      <w:proofErr w:type="gram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background-color</w:t>
      </w:r>
      <w:proofErr w:type="gramEnd"/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: </w:t>
      </w:r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yellow</w:t>
      </w: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;</w:t>
      </w: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        }</w:t>
      </w: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</w:t>
      </w:r>
      <w:r w:rsidRPr="003407AA"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>/* checked is an another pseudo class this will be active when it is checked that checked beside label will be selected */</w:t>
      </w: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</w:t>
      </w:r>
      <w:proofErr w:type="spellStart"/>
      <w:proofErr w:type="gram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input:</w:t>
      </w:r>
      <w:proofErr w:type="gramEnd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checked</w:t>
      </w:r>
      <w:proofErr w:type="spellEnd"/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{</w:t>
      </w: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    </w:t>
      </w:r>
      <w:proofErr w:type="gram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background-color</w:t>
      </w:r>
      <w:proofErr w:type="gramEnd"/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: </w:t>
      </w:r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black</w:t>
      </w: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;</w:t>
      </w: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        }</w:t>
      </w: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</w:t>
      </w:r>
      <w:r w:rsidRPr="003407AA"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>/* here + means immediate sibling */</w:t>
      </w: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</w:t>
      </w:r>
      <w:proofErr w:type="spellStart"/>
      <w:proofErr w:type="gram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input:</w:t>
      </w:r>
      <w:proofErr w:type="gramEnd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checked</w:t>
      </w:r>
      <w:proofErr w:type="spellEnd"/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 </w:t>
      </w:r>
      <w:r w:rsidRPr="003407AA">
        <w:rPr>
          <w:rFonts w:ascii="Consolas" w:eastAsia="Times New Roman" w:hAnsi="Consolas" w:cs="Times New Roman"/>
          <w:color w:val="B35900"/>
          <w:sz w:val="24"/>
          <w:szCs w:val="24"/>
          <w:lang w:eastAsia="en-IN"/>
          <w14:glow w14:rad="0">
            <w14:srgbClr w14:val="000000"/>
          </w14:glow>
        </w:rPr>
        <w:t>+</w:t>
      </w: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 </w:t>
      </w:r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label</w:t>
      </w: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{</w:t>
      </w: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    </w:t>
      </w:r>
      <w:r w:rsidRPr="003407AA"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 xml:space="preserve">/* background-color: </w:t>
      </w:r>
      <w:proofErr w:type="spellStart"/>
      <w:r w:rsidRPr="003407AA"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>darkviolet</w:t>
      </w:r>
      <w:proofErr w:type="spellEnd"/>
      <w:r w:rsidRPr="003407AA"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>; */</w:t>
      </w: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    </w:t>
      </w:r>
      <w:proofErr w:type="gram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font-style</w:t>
      </w:r>
      <w:proofErr w:type="gramEnd"/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: </w:t>
      </w:r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italic</w:t>
      </w: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;</w:t>
      </w: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    </w:t>
      </w:r>
      <w:proofErr w:type="gram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font-size</w:t>
      </w:r>
      <w:proofErr w:type="gramEnd"/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: </w:t>
      </w:r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xx-large</w:t>
      </w: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;</w:t>
      </w: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        }</w:t>
      </w: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</w:t>
      </w:r>
      <w:r w:rsidRPr="003407AA"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>/* means if paragraph is the first child of any div tag or body tag then apply this properties*/</w:t>
      </w: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</w:t>
      </w:r>
      <w:proofErr w:type="gram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p:</w:t>
      </w:r>
      <w:proofErr w:type="gramEnd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first-child</w:t>
      </w: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{</w:t>
      </w: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        </w:t>
      </w:r>
      <w:proofErr w:type="gram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background-color</w:t>
      </w:r>
      <w:proofErr w:type="gramEnd"/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: </w:t>
      </w:r>
      <w:proofErr w:type="spell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palegreen</w:t>
      </w:r>
      <w:proofErr w:type="spellEnd"/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;</w:t>
      </w: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        </w:t>
      </w:r>
      <w:proofErr w:type="gram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font-size</w:t>
      </w:r>
      <w:proofErr w:type="gramEnd"/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: </w:t>
      </w:r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xx-large</w:t>
      </w: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;</w:t>
      </w: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        }</w:t>
      </w: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</w:t>
      </w:r>
      <w:r w:rsidRPr="003407AA"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>/* If input tag is the 2nd child of any div tag or any tag then apply these properties */</w:t>
      </w: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</w:t>
      </w:r>
      <w:proofErr w:type="spellStart"/>
      <w:proofErr w:type="gram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input:</w:t>
      </w:r>
      <w:proofErr w:type="gramEnd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nth-child</w:t>
      </w:r>
      <w:proofErr w:type="spellEnd"/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(</w:t>
      </w:r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3</w:t>
      </w: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){</w:t>
      </w: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    </w:t>
      </w:r>
      <w:proofErr w:type="gram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background-color</w:t>
      </w:r>
      <w:proofErr w:type="gramEnd"/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: </w:t>
      </w:r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plum</w:t>
      </w: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;</w:t>
      </w: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        }</w:t>
      </w: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</w:t>
      </w:r>
      <w:r w:rsidRPr="003407AA"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 xml:space="preserve">/* apply this properties for the input tag first of its </w:t>
      </w:r>
      <w:proofErr w:type="gramStart"/>
      <w:r w:rsidRPr="003407AA"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>type  *</w:t>
      </w:r>
      <w:proofErr w:type="gramEnd"/>
      <w:r w:rsidRPr="003407AA"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>/</w:t>
      </w: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</w:t>
      </w:r>
      <w:proofErr w:type="spellStart"/>
      <w:proofErr w:type="gram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input:</w:t>
      </w:r>
      <w:proofErr w:type="gramEnd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first-of-type</w:t>
      </w:r>
      <w:proofErr w:type="spellEnd"/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{</w:t>
      </w: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    </w:t>
      </w:r>
      <w:proofErr w:type="gram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background-color</w:t>
      </w:r>
      <w:proofErr w:type="gramEnd"/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: </w:t>
      </w:r>
      <w:proofErr w:type="spell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yellowgreen</w:t>
      </w:r>
      <w:proofErr w:type="spellEnd"/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;</w:t>
      </w: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lastRenderedPageBreak/>
        <w:t>        }</w:t>
      </w: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</w:t>
      </w:r>
      <w:r w:rsidRPr="003407AA"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>/* apply this property for last paragraph */</w:t>
      </w: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</w:t>
      </w:r>
      <w:proofErr w:type="gram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p:</w:t>
      </w:r>
      <w:proofErr w:type="gramEnd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last-of-type</w:t>
      </w: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{</w:t>
      </w: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    </w:t>
      </w:r>
      <w:proofErr w:type="spellStart"/>
      <w:proofErr w:type="gram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background-color</w:t>
      </w: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:</w:t>
      </w:r>
      <w:proofErr w:type="gramEnd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violet</w:t>
      </w:r>
      <w:proofErr w:type="spellEnd"/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        }</w:t>
      </w: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    </w:t>
      </w:r>
      <w:r w:rsidRPr="003407AA"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 xml:space="preserve">/* apply these properties if </w:t>
      </w:r>
      <w:proofErr w:type="spellStart"/>
      <w:r w:rsidRPr="003407AA"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>achor</w:t>
      </w:r>
      <w:proofErr w:type="spellEnd"/>
      <w:r w:rsidRPr="003407AA"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 xml:space="preserve"> tag is the last child of any tag even body tag */</w:t>
      </w: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</w:t>
      </w:r>
      <w:proofErr w:type="spellStart"/>
      <w:proofErr w:type="gram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div:</w:t>
      </w:r>
      <w:proofErr w:type="gramEnd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last-child</w:t>
      </w:r>
      <w:proofErr w:type="spellEnd"/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{</w:t>
      </w: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    </w:t>
      </w:r>
      <w:proofErr w:type="gram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background-color</w:t>
      </w:r>
      <w:proofErr w:type="gramEnd"/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: </w:t>
      </w:r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crimson</w:t>
      </w: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;</w:t>
      </w: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        }</w:t>
      </w: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</w:p>
    <w:p w:rsidR="00F060B6" w:rsidRPr="00973C62" w:rsidRDefault="0071705B" w:rsidP="0071705B">
      <w:pPr>
        <w:pStyle w:val="h2-pink"/>
        <w:rPr>
          <w:rFonts w:ascii="Impact" w:hAnsi="Impact"/>
          <w:color w:val="0070C0"/>
          <w14:glow w14:rad="63500">
            <w14:srgbClr w14:val="FFC000">
              <w14:alpha w14:val="60000"/>
            </w14:srgbClr>
          </w14:glow>
        </w:rPr>
      </w:pPr>
      <w:r w:rsidRPr="00973C62">
        <w:rPr>
          <w:rFonts w:ascii="Impact" w:hAnsi="Impact"/>
          <w:color w:val="0070C0"/>
          <w14:glow w14:rad="63500">
            <w14:srgbClr w14:val="FFC000">
              <w14:alpha w14:val="60000"/>
            </w14:srgbClr>
          </w14:glow>
        </w:rPr>
        <w:t>Sample code</w:t>
      </w:r>
    </w:p>
    <w:p w:rsidR="0071705B" w:rsidRDefault="0071705B" w:rsidP="0071705B"/>
    <w:p w:rsidR="00AE508A" w:rsidRDefault="00AE508A" w:rsidP="0071705B"/>
    <w:p w:rsidR="00AE508A" w:rsidRDefault="00AE508A" w:rsidP="0071705B"/>
    <w:p w:rsidR="00AE508A" w:rsidRDefault="00AE508A" w:rsidP="0071705B"/>
    <w:p w:rsidR="00AE508A" w:rsidRDefault="00AE508A" w:rsidP="0071705B"/>
    <w:p w:rsidR="00AE508A" w:rsidRDefault="00AE508A" w:rsidP="0071705B"/>
    <w:p w:rsidR="00AE508A" w:rsidRDefault="00AE508A" w:rsidP="0071705B"/>
    <w:p w:rsidR="00AE508A" w:rsidRDefault="00AE508A" w:rsidP="0071705B"/>
    <w:p w:rsidR="00AE508A" w:rsidRDefault="00AE508A" w:rsidP="0071705B"/>
    <w:p w:rsidR="00AE508A" w:rsidRDefault="00AE508A" w:rsidP="00AE508A">
      <w:pPr>
        <w:pStyle w:val="h3-gr"/>
        <w:rPr>
          <w:sz w:val="56"/>
        </w:rPr>
      </w:pPr>
      <w:r w:rsidRPr="00AE508A">
        <w:rPr>
          <w:sz w:val="56"/>
        </w:rPr>
        <w:t>Box model</w:t>
      </w:r>
    </w:p>
    <w:p w:rsidR="00AC3E24" w:rsidRDefault="00AC3E24" w:rsidP="00AE508A">
      <w:r>
        <w:t xml:space="preserve">All our content will be in a box </w:t>
      </w:r>
    </w:p>
    <w:p w:rsidR="00AE508A" w:rsidRDefault="00AC3E24" w:rsidP="00AE508A">
      <w:r>
        <w:t>ex</w:t>
      </w:r>
      <w:proofErr w:type="gramStart"/>
      <w:r>
        <w:t>:-</w:t>
      </w:r>
      <w:proofErr w:type="gramEnd"/>
      <w:r>
        <w:t xml:space="preserve"> &lt;p&gt; , &lt;a </w:t>
      </w:r>
      <w:proofErr w:type="spellStart"/>
      <w:r>
        <w:t>href</w:t>
      </w:r>
      <w:proofErr w:type="spellEnd"/>
      <w:r>
        <w:t xml:space="preserve">=”” &gt; , &lt;div&gt; .. </w:t>
      </w:r>
      <w:proofErr w:type="gramStart"/>
      <w:r>
        <w:t>all</w:t>
      </w:r>
      <w:proofErr w:type="gramEnd"/>
      <w:r>
        <w:t xml:space="preserve"> this data will be inside a box</w:t>
      </w:r>
    </w:p>
    <w:p w:rsidR="00AC3E24" w:rsidRDefault="00AC3E24" w:rsidP="00AE508A">
      <w:r>
        <w:rPr>
          <w:noProof/>
          <w:lang w:eastAsia="en-IN"/>
        </w:rPr>
        <w:lastRenderedPageBreak/>
        <w:drawing>
          <wp:inline distT="0" distB="0" distL="0" distR="0">
            <wp:extent cx="6381750" cy="53625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536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738" w:rsidRDefault="005D5738" w:rsidP="00AE508A">
      <w:r>
        <w:t xml:space="preserve">MBPC – Mahesh (margin) </w:t>
      </w:r>
      <w:proofErr w:type="spellStart"/>
      <w:r>
        <w:t>babu</w:t>
      </w:r>
      <w:proofErr w:type="spellEnd"/>
      <w:r>
        <w:t xml:space="preserve"> (border) </w:t>
      </w:r>
      <w:proofErr w:type="spellStart"/>
      <w:proofErr w:type="gramStart"/>
      <w:r>
        <w:t>picinary</w:t>
      </w:r>
      <w:proofErr w:type="spellEnd"/>
      <w:r>
        <w:t>(</w:t>
      </w:r>
      <w:proofErr w:type="gramEnd"/>
      <w:r w:rsidR="002D558C">
        <w:t>padding</w:t>
      </w:r>
      <w:r>
        <w:t xml:space="preserve">) </w:t>
      </w:r>
      <w:proofErr w:type="spellStart"/>
      <w:r>
        <w:t>vasdu</w:t>
      </w:r>
      <w:proofErr w:type="spellEnd"/>
      <w:r>
        <w:t xml:space="preserve"> </w:t>
      </w:r>
      <w:r w:rsidR="002D558C">
        <w:t>(content)</w:t>
      </w:r>
    </w:p>
    <w:p w:rsidR="00AC3E24" w:rsidRDefault="00AC3E24" w:rsidP="00AE508A">
      <w:r>
        <w:t>Padding is the space between content and the thick border</w:t>
      </w:r>
      <w:r w:rsidR="0087526F">
        <w:t xml:space="preserve"> (</w:t>
      </w:r>
      <w:proofErr w:type="spellStart"/>
      <w:r w:rsidR="0087526F">
        <w:t>pg</w:t>
      </w:r>
      <w:proofErr w:type="spellEnd"/>
      <w:r w:rsidR="0087526F">
        <w:t>= padding means gap)</w:t>
      </w:r>
    </w:p>
    <w:p w:rsidR="00AC3E24" w:rsidRDefault="00AC3E24" w:rsidP="00AE508A">
      <w:r>
        <w:t>Margin is the space th</w:t>
      </w:r>
      <w:r w:rsidR="00EC3FC5">
        <w:t>at is present between 2 element borders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13"/>
        <w:gridCol w:w="5685"/>
        <w:gridCol w:w="5292"/>
      </w:tblGrid>
      <w:tr w:rsidR="00491515" w:rsidTr="00491515">
        <w:tc>
          <w:tcPr>
            <w:tcW w:w="16990" w:type="dxa"/>
            <w:gridSpan w:val="3"/>
          </w:tcPr>
          <w:p w:rsidR="00491515" w:rsidRDefault="00491515" w:rsidP="00AE508A">
            <w:r>
              <w:t>For every box, we can apply 3 properties – margin, border , padding (space between margin and content)</w:t>
            </w:r>
          </w:p>
          <w:p w:rsidR="00491515" w:rsidRDefault="00491515" w:rsidP="00AE508A">
            <w:r>
              <w:t>Ex:- all block level elements (h2,h3), some inline elements (&lt;div&gt;,&lt;p&gt;)</w:t>
            </w:r>
          </w:p>
          <w:p w:rsidR="00491515" w:rsidRDefault="00491515" w:rsidP="002962B1">
            <w:r>
              <w:t xml:space="preserve">Note:- </w:t>
            </w:r>
            <w:r w:rsidRPr="007E1CB4">
              <w:rPr>
                <w:color w:val="ED7D31" w:themeColor="accent2"/>
              </w:rPr>
              <w:t>F</w:t>
            </w:r>
            <w:r w:rsidRPr="002962B1">
              <w:rPr>
                <w:color w:val="ED7D31" w:themeColor="accent2"/>
              </w:rPr>
              <w:t xml:space="preserve">or some inline elements we can’t apply margin- </w:t>
            </w:r>
            <w:proofErr w:type="spellStart"/>
            <w:r w:rsidRPr="002962B1">
              <w:rPr>
                <w:color w:val="ED7D31" w:themeColor="accent2"/>
              </w:rPr>
              <w:t>top,bottom</w:t>
            </w:r>
            <w:proofErr w:type="spellEnd"/>
            <w:r w:rsidRPr="002962B1">
              <w:rPr>
                <w:color w:val="ED7D31" w:themeColor="accent2"/>
              </w:rPr>
              <w:t xml:space="preserve"> is not applicable</w:t>
            </w:r>
          </w:p>
          <w:p w:rsidR="00491515" w:rsidRDefault="00491515" w:rsidP="002962B1">
            <w:r>
              <w:t>Ex:- for &lt;div&gt; &lt;</w:t>
            </w:r>
            <w:proofErr w:type="spellStart"/>
            <w:r>
              <w:t>i</w:t>
            </w:r>
            <w:proofErr w:type="spellEnd"/>
            <w:r>
              <w:t>&gt;</w:t>
            </w:r>
          </w:p>
        </w:tc>
      </w:tr>
      <w:tr w:rsidR="00491515" w:rsidTr="00491515">
        <w:tc>
          <w:tcPr>
            <w:tcW w:w="6013" w:type="dxa"/>
          </w:tcPr>
          <w:p w:rsidR="00491515" w:rsidRDefault="00491515" w:rsidP="00AE508A">
            <w:r>
              <w:t>Padding: 15px 60px</w:t>
            </w:r>
          </w:p>
          <w:p w:rsidR="00491515" w:rsidRDefault="00491515" w:rsidP="00AE508A">
            <w:r>
              <w:t>Means 1</w:t>
            </w:r>
            <w:r w:rsidRPr="008F1688">
              <w:rPr>
                <w:vertAlign w:val="superscript"/>
              </w:rPr>
              <w:t>st</w:t>
            </w:r>
            <w:r>
              <w:t xml:space="preserve"> value = top &amp; bottom</w:t>
            </w:r>
          </w:p>
          <w:p w:rsidR="00491515" w:rsidRDefault="00491515" w:rsidP="00AE508A">
            <w:r>
              <w:t>2</w:t>
            </w:r>
            <w:r w:rsidRPr="008F1688">
              <w:rPr>
                <w:vertAlign w:val="superscript"/>
              </w:rPr>
              <w:t>nd</w:t>
            </w:r>
            <w:r>
              <w:t xml:space="preserve"> value = left &amp; right</w:t>
            </w:r>
          </w:p>
        </w:tc>
        <w:tc>
          <w:tcPr>
            <w:tcW w:w="5685" w:type="dxa"/>
          </w:tcPr>
          <w:p w:rsidR="00491515" w:rsidRDefault="00491515" w:rsidP="00AE508A">
            <w:r>
              <w:t>Padding: 20px</w:t>
            </w:r>
          </w:p>
          <w:p w:rsidR="00491515" w:rsidRDefault="00491515" w:rsidP="00AE508A">
            <w:r>
              <w:t xml:space="preserve">Means all side 20px – top, bottom, </w:t>
            </w:r>
            <w:proofErr w:type="spellStart"/>
            <w:r>
              <w:t>left,right</w:t>
            </w:r>
            <w:proofErr w:type="spellEnd"/>
          </w:p>
        </w:tc>
        <w:tc>
          <w:tcPr>
            <w:tcW w:w="5292" w:type="dxa"/>
          </w:tcPr>
          <w:p w:rsidR="00491515" w:rsidRDefault="00491515" w:rsidP="00AE508A">
            <w:r>
              <w:t>Padding: 10px 20px 30px 40px</w:t>
            </w:r>
          </w:p>
          <w:p w:rsidR="00491515" w:rsidRDefault="00491515" w:rsidP="00AE508A">
            <w:r>
              <w:t>Means – clockwise</w:t>
            </w:r>
          </w:p>
          <w:p w:rsidR="00491515" w:rsidRDefault="00491515" w:rsidP="00AE508A">
            <w:r>
              <w:t>Top, right, bottom, left</w:t>
            </w:r>
          </w:p>
        </w:tc>
      </w:tr>
      <w:tr w:rsidR="00491515" w:rsidTr="00491515">
        <w:tc>
          <w:tcPr>
            <w:tcW w:w="6013" w:type="dxa"/>
          </w:tcPr>
          <w:p w:rsidR="00491515" w:rsidRDefault="00491515" w:rsidP="00694CF2">
            <w:r>
              <w:t>Ex:  border should have 3 properties</w:t>
            </w:r>
          </w:p>
          <w:p w:rsidR="00491515" w:rsidRDefault="00491515" w:rsidP="00694CF2">
            <w:r>
              <w:t>border: dashed 10px violet</w:t>
            </w:r>
          </w:p>
          <w:p w:rsidR="00491515" w:rsidRDefault="00491515" w:rsidP="00AE508A"/>
          <w:p w:rsidR="00491515" w:rsidRDefault="00491515" w:rsidP="00AE508A">
            <w:r>
              <w:lastRenderedPageBreak/>
              <w:t>border: style size colour</w:t>
            </w:r>
          </w:p>
          <w:p w:rsidR="00491515" w:rsidRDefault="00491515" w:rsidP="00AE508A">
            <w:r>
              <w:t>Style:- solid / dashed /dotted /double</w:t>
            </w:r>
          </w:p>
          <w:p w:rsidR="00491515" w:rsidRDefault="00491515" w:rsidP="00AE508A">
            <w:r>
              <w:t>Size: - 10px… (this is the width of the border)</w:t>
            </w:r>
          </w:p>
        </w:tc>
        <w:tc>
          <w:tcPr>
            <w:tcW w:w="5685" w:type="dxa"/>
          </w:tcPr>
          <w:p w:rsidR="00491515" w:rsidRDefault="00491515" w:rsidP="00AE508A">
            <w:r>
              <w:lastRenderedPageBreak/>
              <w:t xml:space="preserve">Border </w:t>
            </w:r>
            <w:r>
              <w:sym w:font="Wingdings" w:char="F0E0"/>
            </w:r>
            <w:r>
              <w:t xml:space="preserve"> means this will be same all side </w:t>
            </w:r>
          </w:p>
          <w:p w:rsidR="00491515" w:rsidRDefault="00491515" w:rsidP="00AE508A">
            <w:r>
              <w:t xml:space="preserve">border-left </w:t>
            </w:r>
            <w:r>
              <w:sym w:font="Wingdings" w:char="F0E0"/>
            </w:r>
            <w:r>
              <w:t xml:space="preserve"> only for left</w:t>
            </w:r>
          </w:p>
          <w:p w:rsidR="00491515" w:rsidRDefault="00491515" w:rsidP="00AE508A">
            <w:r>
              <w:t>border-left: solid 10px blue</w:t>
            </w:r>
          </w:p>
          <w:p w:rsidR="00491515" w:rsidRDefault="00491515" w:rsidP="00AE508A">
            <w:r>
              <w:lastRenderedPageBreak/>
              <w:t>border-colour</w:t>
            </w:r>
          </w:p>
          <w:p w:rsidR="00491515" w:rsidRDefault="00491515" w:rsidP="00AE508A">
            <w:r>
              <w:t>border-right</w:t>
            </w:r>
          </w:p>
        </w:tc>
        <w:tc>
          <w:tcPr>
            <w:tcW w:w="5292" w:type="dxa"/>
          </w:tcPr>
          <w:p w:rsidR="00491515" w:rsidRDefault="00491515" w:rsidP="00AE508A"/>
        </w:tc>
      </w:tr>
      <w:tr w:rsidR="00491515" w:rsidTr="00491515">
        <w:tc>
          <w:tcPr>
            <w:tcW w:w="6013" w:type="dxa"/>
          </w:tcPr>
          <w:p w:rsidR="00491515" w:rsidRDefault="00491515" w:rsidP="00AE508A">
            <w:r>
              <w:lastRenderedPageBreak/>
              <w:t>Margin: 20px means all sides same margin</w:t>
            </w:r>
          </w:p>
        </w:tc>
        <w:tc>
          <w:tcPr>
            <w:tcW w:w="5685" w:type="dxa"/>
          </w:tcPr>
          <w:p w:rsidR="00491515" w:rsidRDefault="00491515" w:rsidP="002A0805">
            <w:r>
              <w:t>Margin-left: 20px only left margin is 20px</w:t>
            </w:r>
          </w:p>
        </w:tc>
        <w:tc>
          <w:tcPr>
            <w:tcW w:w="5292" w:type="dxa"/>
          </w:tcPr>
          <w:p w:rsidR="00491515" w:rsidRDefault="00491515" w:rsidP="00AE508A"/>
        </w:tc>
      </w:tr>
      <w:tr w:rsidR="00491515" w:rsidTr="00491515">
        <w:tc>
          <w:tcPr>
            <w:tcW w:w="6013" w:type="dxa"/>
          </w:tcPr>
          <w:p w:rsidR="00491515" w:rsidRDefault="00491515" w:rsidP="00AE508A"/>
        </w:tc>
        <w:tc>
          <w:tcPr>
            <w:tcW w:w="5685" w:type="dxa"/>
          </w:tcPr>
          <w:p w:rsidR="00491515" w:rsidRDefault="00491515" w:rsidP="002A0805"/>
        </w:tc>
        <w:tc>
          <w:tcPr>
            <w:tcW w:w="5292" w:type="dxa"/>
          </w:tcPr>
          <w:p w:rsidR="00491515" w:rsidRDefault="00491515" w:rsidP="00AE508A"/>
        </w:tc>
      </w:tr>
    </w:tbl>
    <w:p w:rsidR="008F1688" w:rsidRDefault="00EA1457" w:rsidP="00AE508A">
      <w:r>
        <w:t>So total width will be content width + padding width+ border width</w:t>
      </w:r>
    </w:p>
    <w:p w:rsidR="00EA1457" w:rsidRDefault="00FA11BC" w:rsidP="00AE508A">
      <w:r>
        <w:t>We have to give all these widths individually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515"/>
        <w:gridCol w:w="11515"/>
      </w:tblGrid>
      <w:tr w:rsidR="00BE3290" w:rsidTr="00BE3290">
        <w:tc>
          <w:tcPr>
            <w:tcW w:w="11515" w:type="dxa"/>
          </w:tcPr>
          <w:p w:rsidR="006605AF" w:rsidRPr="006605AF" w:rsidRDefault="006605AF" w:rsidP="006605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&lt;</w:t>
            </w:r>
            <w:r w:rsidRPr="006605AF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head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6605AF" w:rsidRPr="006605AF" w:rsidRDefault="006605AF" w:rsidP="006605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6605AF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meta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6605AF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charset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6605AF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"UTF-8"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/&gt;</w:t>
            </w:r>
          </w:p>
          <w:p w:rsidR="006605AF" w:rsidRPr="006605AF" w:rsidRDefault="006605AF" w:rsidP="006605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6605AF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meta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6605AF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name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6605AF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"viewport"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6605AF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content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6605AF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"width=device-width, initial-scale=1.0"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/&gt;</w:t>
            </w:r>
          </w:p>
          <w:p w:rsidR="006605AF" w:rsidRPr="006605AF" w:rsidRDefault="006605AF" w:rsidP="006605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6605AF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title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&gt;Document&lt;/</w:t>
            </w:r>
            <w:r w:rsidRPr="006605AF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title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6605AF" w:rsidRPr="006605AF" w:rsidRDefault="006605AF" w:rsidP="006605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6605AF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style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6605AF" w:rsidRPr="006605AF" w:rsidRDefault="006605AF" w:rsidP="006605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6605AF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h3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:rsidR="006605AF" w:rsidRPr="006605AF" w:rsidRDefault="006605AF" w:rsidP="006605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6605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width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6605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300</w:t>
            </w:r>
            <w:r w:rsidRPr="006605AF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6605AF" w:rsidRPr="006605AF" w:rsidRDefault="006605AF" w:rsidP="006605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6605AF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This width represents the width of that element */</w:t>
            </w:r>
          </w:p>
          <w:p w:rsidR="006605AF" w:rsidRPr="006605AF" w:rsidRDefault="006605AF" w:rsidP="006605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6605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6605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lightgoldenrodyellow</w:t>
            </w:r>
            <w:proofErr w:type="spellEnd"/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6605AF" w:rsidRPr="006605AF" w:rsidRDefault="006605AF" w:rsidP="006605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6605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border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6605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dashed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6605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</w:t>
            </w:r>
            <w:r w:rsidRPr="006605AF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6605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tomato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6605AF" w:rsidRPr="006605AF" w:rsidRDefault="006605AF" w:rsidP="006605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6605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padding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6605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30</w:t>
            </w:r>
            <w:r w:rsidRPr="006605AF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6605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50</w:t>
            </w:r>
            <w:r w:rsidRPr="006605AF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6605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30</w:t>
            </w:r>
            <w:r w:rsidRPr="006605AF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6605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100</w:t>
            </w:r>
            <w:r w:rsidRPr="006605AF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6605AF" w:rsidRPr="006605AF" w:rsidRDefault="006605AF" w:rsidP="006605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6605AF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top right bottom left */</w:t>
            </w:r>
          </w:p>
          <w:p w:rsidR="006605AF" w:rsidRPr="006605AF" w:rsidRDefault="006605AF" w:rsidP="006605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6605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margin-left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6605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50</w:t>
            </w:r>
            <w:r w:rsidRPr="006605AF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6605AF" w:rsidRPr="006605AF" w:rsidRDefault="006605AF" w:rsidP="006605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6605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margin-bottom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6605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0</w:t>
            </w:r>
            <w:r w:rsidRPr="006605AF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6605AF" w:rsidRPr="006605AF" w:rsidRDefault="006605AF" w:rsidP="006605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}</w:t>
            </w:r>
          </w:p>
          <w:p w:rsidR="006605AF" w:rsidRPr="006605AF" w:rsidRDefault="006605AF" w:rsidP="006605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6605AF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h2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:rsidR="006605AF" w:rsidRPr="006605AF" w:rsidRDefault="006605AF" w:rsidP="006605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6605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width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6605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300</w:t>
            </w:r>
            <w:r w:rsidRPr="006605AF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6605AF" w:rsidRPr="006605AF" w:rsidRDefault="006605AF" w:rsidP="006605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6605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6605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tan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6605AF" w:rsidRPr="006605AF" w:rsidRDefault="006605AF" w:rsidP="006605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6605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border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6605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solid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6605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</w:t>
            </w:r>
            <w:r w:rsidRPr="006605AF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proofErr w:type="spellStart"/>
            <w:r w:rsidRPr="006605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darkblue</w:t>
            </w:r>
            <w:proofErr w:type="spellEnd"/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6605AF" w:rsidRPr="006605AF" w:rsidRDefault="006605AF" w:rsidP="006605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6605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padding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6605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10</w:t>
            </w:r>
            <w:r w:rsidRPr="006605AF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6605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100</w:t>
            </w:r>
            <w:r w:rsidRPr="006605AF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6605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</w:t>
            </w:r>
            <w:r w:rsidRPr="006605AF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6605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30</w:t>
            </w:r>
            <w:r w:rsidRPr="006605AF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6605AF" w:rsidRPr="006605AF" w:rsidRDefault="006605AF" w:rsidP="006605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6605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margin-top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6605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10</w:t>
            </w:r>
            <w:r w:rsidRPr="006605AF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6605AF" w:rsidRPr="006605AF" w:rsidRDefault="006605AF" w:rsidP="006605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}</w:t>
            </w:r>
          </w:p>
          <w:p w:rsidR="006605AF" w:rsidRPr="006605AF" w:rsidRDefault="006605AF" w:rsidP="006605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&lt;/</w:t>
            </w:r>
            <w:r w:rsidRPr="006605AF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style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6605AF" w:rsidRPr="006605AF" w:rsidRDefault="006605AF" w:rsidP="006605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&lt;/</w:t>
            </w:r>
            <w:r w:rsidRPr="006605AF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head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6605AF" w:rsidRPr="006605AF" w:rsidRDefault="006605AF" w:rsidP="006605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&lt;</w:t>
            </w:r>
            <w:r w:rsidRPr="006605AF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body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6605AF" w:rsidRPr="006605AF" w:rsidRDefault="006605AF" w:rsidP="006605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6605AF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h3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  <w:proofErr w:type="spellStart"/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Sambar</w:t>
            </w:r>
            <w:proofErr w:type="spellEnd"/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in Plastic cover becoming cancerous&lt;/</w:t>
            </w:r>
            <w:r w:rsidRPr="006605AF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h3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6605AF" w:rsidRPr="006605AF" w:rsidRDefault="006605AF" w:rsidP="006605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6605AF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h2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  <w:proofErr w:type="spellStart"/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Govt</w:t>
            </w:r>
            <w:proofErr w:type="spellEnd"/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must take an action&lt;/</w:t>
            </w:r>
            <w:r w:rsidRPr="006605AF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h2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6605AF" w:rsidRPr="006605AF" w:rsidRDefault="006605AF" w:rsidP="006605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&lt;/</w:t>
            </w:r>
            <w:r w:rsidRPr="006605AF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body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BE3290" w:rsidRPr="00BE3290" w:rsidRDefault="00BE3290" w:rsidP="00BE329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  <w:p w:rsidR="00BE3290" w:rsidRDefault="00BE3290" w:rsidP="00AE508A"/>
        </w:tc>
        <w:tc>
          <w:tcPr>
            <w:tcW w:w="11515" w:type="dxa"/>
          </w:tcPr>
          <w:p w:rsidR="004708E9" w:rsidRDefault="004708E9" w:rsidP="004708E9">
            <w:r>
              <w:t xml:space="preserve">Some gap must be there </w:t>
            </w:r>
            <w:proofErr w:type="spellStart"/>
            <w:r>
              <w:t>na</w:t>
            </w:r>
            <w:proofErr w:type="spellEnd"/>
            <w:r>
              <w:t xml:space="preserve"> between border &amp; content , </w:t>
            </w:r>
          </w:p>
          <w:p w:rsidR="004708E9" w:rsidRDefault="004708E9" w:rsidP="004708E9">
            <w:r>
              <w:t>That gap is called padding</w:t>
            </w:r>
          </w:p>
          <w:p w:rsidR="004708E9" w:rsidRDefault="0085743F" w:rsidP="004708E9">
            <w:r>
              <w:t xml:space="preserve">margin is the </w:t>
            </w:r>
            <w:r w:rsidR="004708E9">
              <w:t xml:space="preserve">Gap between 2 elements is called </w:t>
            </w:r>
          </w:p>
          <w:p w:rsidR="004708E9" w:rsidRDefault="00CD7C55" w:rsidP="00AE508A">
            <w:r>
              <w:object w:dxaOrig="9525" w:dyaOrig="630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76.25pt;height:315pt" o:ole="">
                  <v:imagedata r:id="rId57" o:title=""/>
                </v:shape>
                <o:OLEObject Type="Embed" ProgID="PBrush" ShapeID="_x0000_i1025" DrawAspect="Content" ObjectID="_1786111050" r:id="rId58"/>
              </w:object>
            </w:r>
          </w:p>
          <w:p w:rsidR="00BE3290" w:rsidRDefault="00BE3290" w:rsidP="00AE508A"/>
          <w:p w:rsidR="00336BDC" w:rsidRDefault="00336BDC" w:rsidP="00AE508A"/>
        </w:tc>
      </w:tr>
      <w:tr w:rsidR="00BE3290" w:rsidTr="00BE3290">
        <w:tc>
          <w:tcPr>
            <w:tcW w:w="11515" w:type="dxa"/>
          </w:tcPr>
          <w:p w:rsidR="00491515" w:rsidRDefault="00491515" w:rsidP="00491515">
            <w:r>
              <w:lastRenderedPageBreak/>
              <w:t xml:space="preserve">Note:- </w:t>
            </w:r>
            <w:r w:rsidRPr="007E1CB4">
              <w:rPr>
                <w:color w:val="ED7D31" w:themeColor="accent2"/>
              </w:rPr>
              <w:t>F</w:t>
            </w:r>
            <w:r w:rsidRPr="002962B1">
              <w:rPr>
                <w:color w:val="ED7D31" w:themeColor="accent2"/>
              </w:rPr>
              <w:t xml:space="preserve">or some inline elements we can’t apply margin- </w:t>
            </w:r>
            <w:proofErr w:type="spellStart"/>
            <w:r w:rsidRPr="002962B1">
              <w:rPr>
                <w:color w:val="ED7D31" w:themeColor="accent2"/>
              </w:rPr>
              <w:t>top,bottom</w:t>
            </w:r>
            <w:proofErr w:type="spellEnd"/>
            <w:r w:rsidRPr="002962B1">
              <w:rPr>
                <w:color w:val="ED7D31" w:themeColor="accent2"/>
              </w:rPr>
              <w:t xml:space="preserve"> is not applicable</w:t>
            </w:r>
          </w:p>
          <w:p w:rsidR="00BE3290" w:rsidRDefault="00491515" w:rsidP="00491515">
            <w:r>
              <w:t>Ex:- for &lt;div&gt; &lt;</w:t>
            </w:r>
            <w:proofErr w:type="spellStart"/>
            <w:r>
              <w:t>i</w:t>
            </w:r>
            <w:proofErr w:type="spellEnd"/>
            <w:r>
              <w:t>&gt;</w:t>
            </w:r>
          </w:p>
          <w:p w:rsidR="00672EB7" w:rsidRDefault="00672EB7" w:rsidP="00491515">
            <w:r>
              <w:t>Good note is – we can apply at</w:t>
            </w:r>
            <w:r w:rsidR="008D5669">
              <w:t xml:space="preserve"> </w:t>
            </w:r>
            <w:r>
              <w:t xml:space="preserve">least </w:t>
            </w:r>
            <w:r w:rsidR="00603740">
              <w:t xml:space="preserve">apply </w:t>
            </w:r>
            <w:r w:rsidRPr="008909EA">
              <w:rPr>
                <w:u w:val="single"/>
              </w:rPr>
              <w:t>right and left margins</w:t>
            </w:r>
            <w:r>
              <w:t xml:space="preserve"> as they will be in separate box</w:t>
            </w:r>
          </w:p>
          <w:p w:rsidR="00226375" w:rsidRDefault="00226375" w:rsidP="00491515">
            <w:r>
              <w:t>Hence instead of applying margin top , bottom for those inline elements</w:t>
            </w:r>
          </w:p>
          <w:p w:rsidR="00226375" w:rsidRDefault="00226375" w:rsidP="00491515">
            <w:r>
              <w:t>U can apply those styles for next block elements</w:t>
            </w:r>
          </w:p>
        </w:tc>
        <w:tc>
          <w:tcPr>
            <w:tcW w:w="11515" w:type="dxa"/>
          </w:tcPr>
          <w:p w:rsidR="00BE3290" w:rsidRDefault="00491515" w:rsidP="00AE508A">
            <w:r>
              <w:object w:dxaOrig="10425" w:dyaOrig="7560">
                <v:shape id="_x0000_i1026" type="#_x0000_t75" style="width:521.25pt;height:378pt" o:ole="">
                  <v:imagedata r:id="rId59" o:title=""/>
                </v:shape>
                <o:OLEObject Type="Embed" ProgID="PBrush" ShapeID="_x0000_i1026" DrawAspect="Content" ObjectID="_1786111051" r:id="rId60"/>
              </w:object>
            </w:r>
          </w:p>
        </w:tc>
      </w:tr>
    </w:tbl>
    <w:p w:rsidR="00BE3290" w:rsidRDefault="00BE3290" w:rsidP="00AE508A"/>
    <w:p w:rsidR="00963791" w:rsidRPr="00362710" w:rsidRDefault="00547D91" w:rsidP="00547D91">
      <w:pPr>
        <w:pStyle w:val="h2-yellow"/>
      </w:pPr>
      <w:r w:rsidRPr="00362710">
        <w:t>Css position</w:t>
      </w:r>
    </w:p>
    <w:p w:rsidR="00595F57" w:rsidRDefault="00595F57" w:rsidP="00547D91">
      <w:r>
        <w:t>For every element we have a position property</w:t>
      </w:r>
    </w:p>
    <w:p w:rsidR="00547D91" w:rsidRDefault="00362710" w:rsidP="00547D91">
      <w:r>
        <w:t>For position property we can give these 5 values – static, absolute, relative, fixed, sticky</w:t>
      </w:r>
      <w:r w:rsidR="00880747">
        <w:t>, inherit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8"/>
        <w:gridCol w:w="18782"/>
      </w:tblGrid>
      <w:tr w:rsidR="008945A6" w:rsidTr="008945A6">
        <w:tc>
          <w:tcPr>
            <w:tcW w:w="4248" w:type="dxa"/>
          </w:tcPr>
          <w:p w:rsidR="008945A6" w:rsidRDefault="008945A6" w:rsidP="00547D91">
            <w:r>
              <w:t>Static</w:t>
            </w:r>
          </w:p>
        </w:tc>
        <w:tc>
          <w:tcPr>
            <w:tcW w:w="18782" w:type="dxa"/>
          </w:tcPr>
          <w:p w:rsidR="008945A6" w:rsidRDefault="008945A6" w:rsidP="00547D91">
            <w:r>
              <w:t>It</w:t>
            </w:r>
            <w:r w:rsidR="006A5AF9">
              <w:t xml:space="preserve"> i</w:t>
            </w:r>
            <w:r>
              <w:t>s</w:t>
            </w:r>
            <w:r w:rsidR="006A5AF9">
              <w:t xml:space="preserve"> the</w:t>
            </w:r>
            <w:r>
              <w:t xml:space="preserve"> default position</w:t>
            </w:r>
          </w:p>
        </w:tc>
      </w:tr>
      <w:tr w:rsidR="008945A6" w:rsidTr="008945A6">
        <w:tc>
          <w:tcPr>
            <w:tcW w:w="4248" w:type="dxa"/>
          </w:tcPr>
          <w:p w:rsidR="008945A6" w:rsidRDefault="00AF10B4" w:rsidP="00547D91">
            <w:r>
              <w:t>A</w:t>
            </w:r>
            <w:r w:rsidR="008945A6">
              <w:t>bsolute</w:t>
            </w:r>
            <w:r>
              <w:t xml:space="preserve"> (AP)</w:t>
            </w:r>
          </w:p>
          <w:p w:rsidR="00133A70" w:rsidRDefault="00133A70" w:rsidP="00547D91"/>
        </w:tc>
        <w:tc>
          <w:tcPr>
            <w:tcW w:w="18782" w:type="dxa"/>
          </w:tcPr>
          <w:p w:rsidR="00AF10B4" w:rsidRDefault="00AF10B4" w:rsidP="00F106C9">
            <w:r>
              <w:t>AP ~~ absolute means parent</w:t>
            </w:r>
          </w:p>
          <w:p w:rsidR="008945A6" w:rsidRDefault="00A42C79" w:rsidP="00F106C9">
            <w:r>
              <w:t xml:space="preserve">It will take the reference as parent , if no parent found </w:t>
            </w:r>
            <w:r w:rsidR="00F106C9">
              <w:t xml:space="preserve">then, </w:t>
            </w:r>
            <w:r>
              <w:t xml:space="preserve">it will </w:t>
            </w:r>
            <w:r w:rsidR="00F106C9">
              <w:t xml:space="preserve">consider </w:t>
            </w:r>
            <w:r>
              <w:t>the body tag</w:t>
            </w:r>
            <w:r w:rsidR="00F106C9">
              <w:t xml:space="preserve"> as the parent tag</w:t>
            </w:r>
          </w:p>
        </w:tc>
      </w:tr>
      <w:tr w:rsidR="008945A6" w:rsidTr="008945A6">
        <w:tc>
          <w:tcPr>
            <w:tcW w:w="4248" w:type="dxa"/>
          </w:tcPr>
          <w:p w:rsidR="008945A6" w:rsidRDefault="004700A8" w:rsidP="00547D91">
            <w:r>
              <w:t xml:space="preserve">Relative </w:t>
            </w:r>
          </w:p>
        </w:tc>
        <w:tc>
          <w:tcPr>
            <w:tcW w:w="18782" w:type="dxa"/>
          </w:tcPr>
          <w:p w:rsidR="00430A5E" w:rsidRDefault="00430A5E" w:rsidP="004700A8">
            <w:r>
              <w:t>RA- relative means actual position</w:t>
            </w:r>
          </w:p>
          <w:p w:rsidR="008945A6" w:rsidRDefault="004700A8" w:rsidP="004700A8">
            <w:r>
              <w:t>Means, it will take reference from that actual</w:t>
            </w:r>
            <w:r w:rsidR="00AD1A6F">
              <w:t xml:space="preserve"> desired</w:t>
            </w:r>
            <w:r>
              <w:t xml:space="preserve"> position</w:t>
            </w:r>
          </w:p>
        </w:tc>
      </w:tr>
      <w:tr w:rsidR="008945A6" w:rsidTr="008945A6">
        <w:tc>
          <w:tcPr>
            <w:tcW w:w="4248" w:type="dxa"/>
          </w:tcPr>
          <w:p w:rsidR="008945A6" w:rsidRDefault="00A619C0" w:rsidP="00547D91">
            <w:r>
              <w:t>Fixed</w:t>
            </w:r>
          </w:p>
        </w:tc>
        <w:tc>
          <w:tcPr>
            <w:tcW w:w="18782" w:type="dxa"/>
          </w:tcPr>
          <w:p w:rsidR="008945A6" w:rsidRDefault="00A619C0" w:rsidP="00A619C0">
            <w:r>
              <w:t xml:space="preserve">If position Is fixed means content will be in fixed state, even if u scroll the screen also it </w:t>
            </w:r>
            <w:proofErr w:type="spellStart"/>
            <w:r>
              <w:t>wont</w:t>
            </w:r>
            <w:proofErr w:type="spellEnd"/>
            <w:r>
              <w:t xml:space="preserve"> change</w:t>
            </w:r>
          </w:p>
          <w:p w:rsidR="00437DF9" w:rsidRDefault="00437DF9" w:rsidP="00A619C0">
            <w:r>
              <w:t xml:space="preserve">Ex:- like amazon </w:t>
            </w:r>
            <w:proofErr w:type="spellStart"/>
            <w:r>
              <w:t>nav</w:t>
            </w:r>
            <w:proofErr w:type="spellEnd"/>
            <w:r>
              <w:t xml:space="preserve"> bar</w:t>
            </w:r>
          </w:p>
        </w:tc>
      </w:tr>
      <w:tr w:rsidR="008945A6" w:rsidTr="008945A6">
        <w:tc>
          <w:tcPr>
            <w:tcW w:w="4248" w:type="dxa"/>
          </w:tcPr>
          <w:p w:rsidR="008945A6" w:rsidRDefault="008945A6" w:rsidP="00547D91"/>
        </w:tc>
        <w:tc>
          <w:tcPr>
            <w:tcW w:w="18782" w:type="dxa"/>
          </w:tcPr>
          <w:p w:rsidR="008945A6" w:rsidRDefault="008945A6" w:rsidP="00547D91"/>
        </w:tc>
      </w:tr>
    </w:tbl>
    <w:p w:rsidR="008945A6" w:rsidRDefault="008945A6" w:rsidP="00547D9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75"/>
        <w:gridCol w:w="14955"/>
      </w:tblGrid>
      <w:tr w:rsidR="007E6C75" w:rsidTr="00476D7A">
        <w:tc>
          <w:tcPr>
            <w:tcW w:w="23030" w:type="dxa"/>
            <w:gridSpan w:val="2"/>
          </w:tcPr>
          <w:p w:rsidR="007E6C75" w:rsidRDefault="007E6C75" w:rsidP="00547D91">
            <w:r>
              <w:lastRenderedPageBreak/>
              <w:t>Note</w:t>
            </w:r>
            <w:proofErr w:type="gramStart"/>
            <w:r>
              <w:t>:-</w:t>
            </w:r>
            <w:proofErr w:type="gramEnd"/>
            <w:r>
              <w:t xml:space="preserve"> the properties like (</w:t>
            </w:r>
            <w:proofErr w:type="spellStart"/>
            <w:r>
              <w:t>top,left</w:t>
            </w:r>
            <w:proofErr w:type="spellEnd"/>
            <w:r>
              <w:t xml:space="preserve"> will be applicable only when u keep position: relative/ fixed/absolute) ..anything other than </w:t>
            </w:r>
          </w:p>
        </w:tc>
      </w:tr>
      <w:tr w:rsidR="00B2052D" w:rsidTr="00133A70">
        <w:tc>
          <w:tcPr>
            <w:tcW w:w="8075" w:type="dxa"/>
          </w:tcPr>
          <w:p w:rsidR="00166F01" w:rsidRPr="0097532E" w:rsidRDefault="00166F01" w:rsidP="00166F01">
            <w:pPr>
              <w:rPr>
                <w:b/>
                <w:sz w:val="40"/>
                <w14:glow w14:rad="0">
                  <w14:srgbClr w14:val="000000"/>
                </w14:glow>
                <w14:textOutline w14:w="12700" w14:cap="flat" w14:cmpd="sng" w14:algn="ctr">
                  <w14:solidFill>
                    <w14:schemeClr w14:val="accent4"/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/>
                      </w14:gs>
                      <w14:gs w14:pos="4000">
                        <w14:schemeClr w14:val="accent4">
                          <w14:lumMod w14:val="60000"/>
                          <w14:lumOff w14:val="40000"/>
                        </w14:schemeClr>
                      </w14:gs>
                      <w14:gs w14:pos="87000">
                        <w14:schemeClr w14:val="accent4">
                          <w14:lumMod w14:val="20000"/>
                          <w14:lumOff w14:val="80000"/>
                        </w14:schemeClr>
                      </w14:gs>
                    </w14:gsLst>
                    <w14:lin w14:ang="5400000" w14:scaled="0"/>
                  </w14:gradFill>
                </w14:textFill>
              </w:rPr>
            </w:pPr>
            <w:r w:rsidRPr="00133A70">
              <w:rPr>
                <w:b/>
                <w:sz w:val="40"/>
                <w14:glow w14:rad="0">
                  <w14:srgbClr w14:val="000000"/>
                </w14:glow>
                <w14:textOutline w14:w="12700" w14:cap="flat" w14:cmpd="sng" w14:algn="ctr">
                  <w14:solidFill>
                    <w14:schemeClr w14:val="accent4"/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/>
                      </w14:gs>
                      <w14:gs w14:pos="4000">
                        <w14:schemeClr w14:val="accent4">
                          <w14:lumMod w14:val="60000"/>
                          <w14:lumOff w14:val="40000"/>
                        </w14:schemeClr>
                      </w14:gs>
                      <w14:gs w14:pos="87000">
                        <w14:schemeClr w14:val="accent4">
                          <w14:lumMod w14:val="20000"/>
                          <w14:lumOff w14:val="8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 xml:space="preserve">position: </w:t>
            </w:r>
            <w:r>
              <w:rPr>
                <w:b/>
                <w:sz w:val="40"/>
                <w14:glow w14:rad="0">
                  <w14:srgbClr w14:val="000000"/>
                </w14:glow>
                <w14:textOutline w14:w="12700" w14:cap="flat" w14:cmpd="sng" w14:algn="ctr">
                  <w14:solidFill>
                    <w14:schemeClr w14:val="accent4"/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/>
                      </w14:gs>
                      <w14:gs w14:pos="4000">
                        <w14:schemeClr w14:val="accent4">
                          <w14:lumMod w14:val="60000"/>
                          <w14:lumOff w14:val="40000"/>
                        </w14:schemeClr>
                      </w14:gs>
                      <w14:gs w14:pos="87000">
                        <w14:schemeClr w14:val="accent4">
                          <w14:lumMod w14:val="20000"/>
                          <w14:lumOff w14:val="8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static</w:t>
            </w:r>
            <w:r w:rsidRPr="0097532E">
              <w:rPr>
                <w:b/>
                <w:sz w:val="40"/>
                <w14:glow w14:rad="0">
                  <w14:srgbClr w14:val="000000"/>
                </w14:glow>
                <w14:textOutline w14:w="12700" w14:cap="flat" w14:cmpd="sng" w14:algn="ctr">
                  <w14:solidFill>
                    <w14:schemeClr w14:val="accent4"/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/>
                      </w14:gs>
                      <w14:gs w14:pos="4000">
                        <w14:schemeClr w14:val="accent4">
                          <w14:lumMod w14:val="60000"/>
                          <w14:lumOff w14:val="40000"/>
                        </w14:schemeClr>
                      </w14:gs>
                      <w14:gs w14:pos="87000">
                        <w14:schemeClr w14:val="accent4">
                          <w14:lumMod w14:val="20000"/>
                          <w14:lumOff w14:val="8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 xml:space="preserve"> </w:t>
            </w:r>
          </w:p>
          <w:p w:rsidR="00B2052D" w:rsidRDefault="00B2052D" w:rsidP="00547D91">
            <w:pPr>
              <w:rPr>
                <w:b/>
                <w:sz w:val="40"/>
                <w14:glow w14:rad="0">
                  <w14:srgbClr w14:val="000000"/>
                </w14:glow>
                <w14:textOutline w14:w="12700" w14:cap="flat" w14:cmpd="sng" w14:algn="ctr">
                  <w14:solidFill>
                    <w14:schemeClr w14:val="accent4"/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/>
                      </w14:gs>
                      <w14:gs w14:pos="4000">
                        <w14:schemeClr w14:val="accent4">
                          <w14:lumMod w14:val="60000"/>
                          <w14:lumOff w14:val="40000"/>
                        </w14:schemeClr>
                      </w14:gs>
                      <w14:gs w14:pos="87000">
                        <w14:schemeClr w14:val="accent4">
                          <w14:lumMod w14:val="20000"/>
                          <w14:lumOff w14:val="80000"/>
                        </w14:schemeClr>
                      </w14:gs>
                    </w14:gsLst>
                    <w14:lin w14:ang="5400000" w14:scaled="0"/>
                  </w14:gradFill>
                </w14:textFill>
              </w:rPr>
            </w:pPr>
          </w:p>
          <w:p w:rsidR="00B2052D" w:rsidRPr="00B2052D" w:rsidRDefault="00B2052D" w:rsidP="00B2052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B205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</w:t>
            </w:r>
            <w:r w:rsidRPr="00B2052D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#t2</w:t>
            </w:r>
            <w:r w:rsidRPr="00B205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:rsidR="00B2052D" w:rsidRPr="00B2052D" w:rsidRDefault="00B2052D" w:rsidP="00B2052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B205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B2052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B205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B2052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darkmagenta</w:t>
            </w:r>
            <w:proofErr w:type="spellEnd"/>
            <w:r w:rsidRPr="00B205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B2052D" w:rsidRPr="00B2052D" w:rsidRDefault="00B2052D" w:rsidP="00B2052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B205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B2052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color</w:t>
            </w:r>
            <w:r w:rsidRPr="00B205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B2052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white</w:t>
            </w:r>
            <w:r w:rsidRPr="00B205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B2052D" w:rsidRPr="00B2052D" w:rsidRDefault="00B2052D" w:rsidP="00B2052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B205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B2052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height</w:t>
            </w:r>
            <w:r w:rsidRPr="00B205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B2052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500</w:t>
            </w:r>
            <w:r w:rsidRPr="00B2052D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B205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B2052D" w:rsidRPr="00B2052D" w:rsidRDefault="00B2052D" w:rsidP="00B2052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B205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B2052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top</w:t>
            </w:r>
            <w:r w:rsidRPr="00B205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B2052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400</w:t>
            </w:r>
            <w:r w:rsidRPr="00B2052D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B205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B2052D" w:rsidRPr="00B2052D" w:rsidRDefault="00B2052D" w:rsidP="00B2052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B205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B2052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position</w:t>
            </w:r>
            <w:r w:rsidRPr="00B205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B2052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static</w:t>
            </w:r>
            <w:r w:rsidRPr="00B205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B2052D" w:rsidRPr="00B2052D" w:rsidRDefault="00B2052D" w:rsidP="00B2052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B205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:rsidR="00B2052D" w:rsidRPr="00133A70" w:rsidRDefault="00B2052D" w:rsidP="00547D91">
            <w:pPr>
              <w:rPr>
                <w:b/>
                <w:sz w:val="40"/>
                <w14:glow w14:rad="0">
                  <w14:srgbClr w14:val="000000"/>
                </w14:glow>
                <w14:textOutline w14:w="12700" w14:cap="flat" w14:cmpd="sng" w14:algn="ctr">
                  <w14:solidFill>
                    <w14:schemeClr w14:val="accent4"/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/>
                      </w14:gs>
                      <w14:gs w14:pos="4000">
                        <w14:schemeClr w14:val="accent4">
                          <w14:lumMod w14:val="60000"/>
                          <w14:lumOff w14:val="40000"/>
                        </w14:schemeClr>
                      </w14:gs>
                      <w14:gs w14:pos="87000">
                        <w14:schemeClr w14:val="accent4">
                          <w14:lumMod w14:val="20000"/>
                          <w14:lumOff w14:val="80000"/>
                        </w14:schemeClr>
                      </w14:gs>
                    </w14:gsLst>
                    <w14:lin w14:ang="5400000" w14:scaled="0"/>
                  </w14:gradFill>
                </w14:textFill>
              </w:rPr>
            </w:pPr>
          </w:p>
        </w:tc>
        <w:tc>
          <w:tcPr>
            <w:tcW w:w="14955" w:type="dxa"/>
          </w:tcPr>
          <w:p w:rsidR="00B2052D" w:rsidRDefault="00B2052D" w:rsidP="00547D91">
            <w:r>
              <w:t xml:space="preserve">Static means, same position, </w:t>
            </w:r>
            <w:r w:rsidR="00CB4BC9">
              <w:t>NO properties (</w:t>
            </w:r>
            <w:proofErr w:type="spellStart"/>
            <w:r w:rsidR="00CB4BC9">
              <w:t>top,left</w:t>
            </w:r>
            <w:proofErr w:type="spellEnd"/>
            <w:r w:rsidR="00CB4BC9">
              <w:t>) will be applicable</w:t>
            </w:r>
          </w:p>
          <w:p w:rsidR="00B2052D" w:rsidRDefault="00B2052D" w:rsidP="00B2052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t xml:space="preserve">As by default it is static even if u give </w:t>
            </w:r>
            <w:r w:rsidRPr="00B2052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position</w:t>
            </w:r>
            <w:r w:rsidRPr="00B205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B2052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static</w:t>
            </w:r>
            <w:r w:rsidRPr="00B205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or not, there will not be any change</w:t>
            </w:r>
          </w:p>
          <w:p w:rsidR="00B2052D" w:rsidRDefault="00B2052D" w:rsidP="00B2052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Note: here top property is not at all applicable here, its waste of giving</w:t>
            </w:r>
          </w:p>
          <w:p w:rsidR="00B2052D" w:rsidRPr="00B2052D" w:rsidRDefault="00B2052D" w:rsidP="00B2052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Even if u give also </w:t>
            </w:r>
            <w:r w:rsidRPr="00B2052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top</w:t>
            </w:r>
            <w:r w:rsidRPr="00B205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B2052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400</w:t>
            </w:r>
            <w:r w:rsidRPr="00B2052D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B205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will not come</w:t>
            </w:r>
          </w:p>
        </w:tc>
      </w:tr>
      <w:tr w:rsidR="00133A70" w:rsidTr="00133A70">
        <w:tc>
          <w:tcPr>
            <w:tcW w:w="8075" w:type="dxa"/>
          </w:tcPr>
          <w:p w:rsidR="00133A70" w:rsidRPr="0097532E" w:rsidRDefault="0097532E" w:rsidP="00547D91">
            <w:pPr>
              <w:rPr>
                <w:b/>
                <w:sz w:val="40"/>
                <w14:glow w14:rad="0">
                  <w14:srgbClr w14:val="000000"/>
                </w14:glow>
                <w14:textOutline w14:w="12700" w14:cap="flat" w14:cmpd="sng" w14:algn="ctr">
                  <w14:solidFill>
                    <w14:schemeClr w14:val="accent4"/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/>
                      </w14:gs>
                      <w14:gs w14:pos="4000">
                        <w14:schemeClr w14:val="accent4">
                          <w14:lumMod w14:val="60000"/>
                          <w14:lumOff w14:val="40000"/>
                        </w14:schemeClr>
                      </w14:gs>
                      <w14:gs w14:pos="87000">
                        <w14:schemeClr w14:val="accent4">
                          <w14:lumMod w14:val="20000"/>
                          <w14:lumOff w14:val="80000"/>
                        </w14:schemeClr>
                      </w14:gs>
                    </w14:gsLst>
                    <w14:lin w14:ang="5400000" w14:scaled="0"/>
                  </w14:gradFill>
                </w14:textFill>
              </w:rPr>
            </w:pPr>
            <w:r w:rsidRPr="00133A70">
              <w:rPr>
                <w:b/>
                <w:sz w:val="40"/>
                <w14:glow w14:rad="0">
                  <w14:srgbClr w14:val="000000"/>
                </w14:glow>
                <w14:textOutline w14:w="12700" w14:cap="flat" w14:cmpd="sng" w14:algn="ctr">
                  <w14:solidFill>
                    <w14:schemeClr w14:val="accent4"/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/>
                      </w14:gs>
                      <w14:gs w14:pos="4000">
                        <w14:schemeClr w14:val="accent4">
                          <w14:lumMod w14:val="60000"/>
                          <w14:lumOff w14:val="40000"/>
                        </w14:schemeClr>
                      </w14:gs>
                      <w14:gs w14:pos="87000">
                        <w14:schemeClr w14:val="accent4">
                          <w14:lumMod w14:val="20000"/>
                          <w14:lumOff w14:val="8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position: absolute</w:t>
            </w:r>
            <w:r w:rsidRPr="0097532E">
              <w:rPr>
                <w:b/>
                <w:sz w:val="40"/>
                <w14:glow w14:rad="0">
                  <w14:srgbClr w14:val="000000"/>
                </w14:glow>
                <w14:textOutline w14:w="12700" w14:cap="flat" w14:cmpd="sng" w14:algn="ctr">
                  <w14:solidFill>
                    <w14:schemeClr w14:val="accent4"/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/>
                      </w14:gs>
                      <w14:gs w14:pos="4000">
                        <w14:schemeClr w14:val="accent4">
                          <w14:lumMod w14:val="60000"/>
                          <w14:lumOff w14:val="40000"/>
                        </w14:schemeClr>
                      </w14:gs>
                      <w14:gs w14:pos="87000">
                        <w14:schemeClr w14:val="accent4">
                          <w14:lumMod w14:val="20000"/>
                          <w14:lumOff w14:val="8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 xml:space="preserve"> </w:t>
            </w:r>
          </w:p>
          <w:p w:rsidR="00133A70" w:rsidRPr="00133A70" w:rsidRDefault="00133A70" w:rsidP="00133A7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&lt;</w:t>
            </w:r>
            <w:r w:rsidRPr="00133A7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style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133A70" w:rsidRPr="00133A70" w:rsidRDefault="00133A70" w:rsidP="00133A7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</w:t>
            </w:r>
            <w:r w:rsidRPr="00133A70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</w:t>
            </w:r>
            <w:proofErr w:type="spellStart"/>
            <w:r w:rsidRPr="00133A70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navbar</w:t>
            </w:r>
            <w:proofErr w:type="spellEnd"/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:rsidR="00133A70" w:rsidRPr="00133A70" w:rsidRDefault="00133A70" w:rsidP="00133A7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133A7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133A7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coral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133A70" w:rsidRPr="00133A70" w:rsidRDefault="00133A70" w:rsidP="00133A7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133A7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top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133A7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90</w:t>
            </w:r>
            <w:r w:rsidRPr="00133A70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133A70" w:rsidRPr="00133A70" w:rsidRDefault="00133A70" w:rsidP="00133A7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133A7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left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133A7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50</w:t>
            </w:r>
            <w:r w:rsidRPr="00133A70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133A70" w:rsidRPr="00133A70" w:rsidRDefault="00133A70" w:rsidP="00133A7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133A7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position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133A7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absolute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133A70" w:rsidRPr="00133A70" w:rsidRDefault="00133A70" w:rsidP="00133A7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133A70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Here for this tag parent is body Hence this tag</w:t>
            </w:r>
          </w:p>
          <w:p w:rsidR="00133A70" w:rsidRPr="00133A70" w:rsidRDefault="00133A70" w:rsidP="00133A7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33A70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moved 90px from body top &amp; 50px from left body  */</w:t>
            </w:r>
          </w:p>
          <w:p w:rsidR="00133A70" w:rsidRPr="00133A70" w:rsidRDefault="00133A70" w:rsidP="00133A7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:rsidR="00133A70" w:rsidRPr="00133A70" w:rsidRDefault="00133A70" w:rsidP="00133A7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</w:t>
            </w:r>
            <w:r w:rsidRPr="00133A70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#offer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:rsidR="00133A70" w:rsidRPr="00133A70" w:rsidRDefault="00133A70" w:rsidP="00133A7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133A7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133A7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lightskyblue</w:t>
            </w:r>
            <w:proofErr w:type="spellEnd"/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133A70" w:rsidRPr="00133A70" w:rsidRDefault="00133A70" w:rsidP="00133A7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133A7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height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133A7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100</w:t>
            </w:r>
            <w:r w:rsidRPr="00133A70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133A70" w:rsidRPr="00133A70" w:rsidRDefault="00133A70" w:rsidP="00133A7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:rsidR="00133A70" w:rsidRPr="00133A70" w:rsidRDefault="00133A70" w:rsidP="00133A7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</w:t>
            </w:r>
            <w:r w:rsidRPr="00133A7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body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:rsidR="00133A70" w:rsidRPr="00133A70" w:rsidRDefault="00133A70" w:rsidP="00133A7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133A7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133A7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antiquewhite</w:t>
            </w:r>
            <w:proofErr w:type="spellEnd"/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133A70" w:rsidRPr="00133A70" w:rsidRDefault="00133A70" w:rsidP="00133A7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:rsidR="00133A70" w:rsidRPr="00133A70" w:rsidRDefault="00133A70" w:rsidP="00133A7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&lt;/</w:t>
            </w:r>
            <w:r w:rsidRPr="00133A7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style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133A70" w:rsidRPr="00133A70" w:rsidRDefault="00133A70" w:rsidP="00133A7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&lt;</w:t>
            </w:r>
            <w:r w:rsidRPr="00133A7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body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133A70" w:rsidRPr="00133A70" w:rsidRDefault="00133A70" w:rsidP="00133A7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133A7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h2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133A70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133A70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</w:t>
            </w:r>
            <w:proofErr w:type="spellStart"/>
            <w:r w:rsidRPr="00133A70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navbar</w:t>
            </w:r>
            <w:proofErr w:type="spellEnd"/>
            <w:r w:rsidRPr="00133A70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133A70" w:rsidRPr="00133A70" w:rsidRDefault="00133A70" w:rsidP="00133A7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</w:t>
            </w:r>
            <w:r w:rsidRPr="00133A7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span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  <w:proofErr w:type="spellStart"/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Myntra</w:t>
            </w:r>
            <w:proofErr w:type="spellEnd"/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&lt;/</w:t>
            </w:r>
            <w:r w:rsidRPr="00133A7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span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133A70" w:rsidRPr="00133A70" w:rsidRDefault="00133A70" w:rsidP="00133A7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</w:t>
            </w:r>
            <w:r w:rsidRPr="00133A7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span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&gt;Men &lt;/</w:t>
            </w:r>
            <w:r w:rsidRPr="00133A7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span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133A70" w:rsidRPr="00133A70" w:rsidRDefault="00133A70" w:rsidP="00133A7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</w:t>
            </w:r>
            <w:r w:rsidRPr="00133A7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span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&gt;Women &lt;/</w:t>
            </w:r>
            <w:r w:rsidRPr="00133A7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span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133A70" w:rsidRPr="00133A70" w:rsidRDefault="00133A70" w:rsidP="00133A7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</w:t>
            </w:r>
            <w:r w:rsidRPr="00133A7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span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&gt;Kids &lt;/</w:t>
            </w:r>
            <w:r w:rsidRPr="00133A7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span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133A70" w:rsidRPr="00133A70" w:rsidRDefault="00133A70" w:rsidP="00133A7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</w:t>
            </w:r>
            <w:r w:rsidRPr="00133A7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span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&gt;Home and Living &lt;/</w:t>
            </w:r>
            <w:r w:rsidRPr="00133A7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span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133A70" w:rsidRPr="00133A70" w:rsidRDefault="00133A70" w:rsidP="00133A7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</w:t>
            </w:r>
            <w:r w:rsidRPr="00133A7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span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&gt;Beauty &lt;/</w:t>
            </w:r>
            <w:r w:rsidRPr="00133A7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span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133A70" w:rsidRPr="00133A70" w:rsidRDefault="00133A70" w:rsidP="00133A7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</w:t>
            </w:r>
            <w:r w:rsidRPr="00133A7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span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&gt;studio &lt;/</w:t>
            </w:r>
            <w:r w:rsidRPr="00133A7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span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133A70" w:rsidRPr="00133A70" w:rsidRDefault="00133A70" w:rsidP="00133A7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&lt;/</w:t>
            </w:r>
            <w:r w:rsidRPr="00133A7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h2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133A70" w:rsidRPr="00133A70" w:rsidRDefault="00133A70" w:rsidP="00133A7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&lt;/</w:t>
            </w:r>
            <w:r w:rsidRPr="00133A7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body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133A70" w:rsidRDefault="00133A70" w:rsidP="00547D91"/>
        </w:tc>
        <w:tc>
          <w:tcPr>
            <w:tcW w:w="14955" w:type="dxa"/>
          </w:tcPr>
          <w:p w:rsidR="00DB4481" w:rsidRDefault="00DB4481" w:rsidP="00547D91">
            <w:r>
              <w:lastRenderedPageBreak/>
              <w:t>This means these properties(</w:t>
            </w:r>
            <w:proofErr w:type="spellStart"/>
            <w:r>
              <w:t>top,left</w:t>
            </w:r>
            <w:proofErr w:type="spellEnd"/>
            <w:r>
              <w:t>) will be applied based on absolute(parent tag position)</w:t>
            </w:r>
          </w:p>
          <w:p w:rsidR="00DB4481" w:rsidRDefault="001A33F0" w:rsidP="00547D91">
            <w:r>
              <w:t xml:space="preserve">if no parent found then, these properties will be applied from the body tag </w:t>
            </w:r>
          </w:p>
          <w:p w:rsidR="00133A70" w:rsidRDefault="00482E82" w:rsidP="00547D91">
            <w:r>
              <w:object w:dxaOrig="11370" w:dyaOrig="3810">
                <v:shape id="_x0000_i1027" type="#_x0000_t75" style="width:568.5pt;height:190.5pt" o:ole="">
                  <v:imagedata r:id="rId61" o:title=""/>
                </v:shape>
                <o:OLEObject Type="Embed" ProgID="PBrush" ShapeID="_x0000_i1027" DrawAspect="Content" ObjectID="_1786111052" r:id="rId62"/>
              </w:object>
            </w:r>
          </w:p>
          <w:p w:rsidR="0097532E" w:rsidRDefault="0097532E" w:rsidP="0097532E">
            <w:r>
              <w:t xml:space="preserve">For the 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&lt;</w:t>
            </w:r>
            <w:r w:rsidRPr="00133A7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h2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133A70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133A70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</w:t>
            </w:r>
            <w:proofErr w:type="spellStart"/>
            <w:r w:rsidRPr="00133A70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navbar</w:t>
            </w:r>
            <w:proofErr w:type="spellEnd"/>
            <w:r w:rsidRPr="00133A70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>
              <w:t>we gave top as 90px from absolute position (means from parent where parent is the whole body tag)</w:t>
            </w:r>
          </w:p>
        </w:tc>
      </w:tr>
      <w:tr w:rsidR="00133A70" w:rsidTr="00133A70">
        <w:tc>
          <w:tcPr>
            <w:tcW w:w="8075" w:type="dxa"/>
          </w:tcPr>
          <w:p w:rsidR="00133A70" w:rsidRDefault="007B4288" w:rsidP="00547D91">
            <w:r w:rsidRPr="00133A70">
              <w:rPr>
                <w:b/>
                <w:sz w:val="40"/>
                <w14:glow w14:rad="0">
                  <w14:srgbClr w14:val="000000"/>
                </w14:glow>
                <w14:textOutline w14:w="12700" w14:cap="flat" w14:cmpd="sng" w14:algn="ctr">
                  <w14:solidFill>
                    <w14:schemeClr w14:val="accent4"/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/>
                      </w14:gs>
                      <w14:gs w14:pos="4000">
                        <w14:schemeClr w14:val="accent4">
                          <w14:lumMod w14:val="60000"/>
                          <w14:lumOff w14:val="40000"/>
                        </w14:schemeClr>
                      </w14:gs>
                      <w14:gs w14:pos="87000">
                        <w14:schemeClr w14:val="accent4">
                          <w14:lumMod w14:val="20000"/>
                          <w14:lumOff w14:val="8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lastRenderedPageBreak/>
              <w:t xml:space="preserve">position: </w:t>
            </w:r>
            <w:r>
              <w:rPr>
                <w:b/>
                <w:sz w:val="40"/>
                <w14:glow w14:rad="0">
                  <w14:srgbClr w14:val="000000"/>
                </w14:glow>
                <w14:textOutline w14:w="12700" w14:cap="flat" w14:cmpd="sng" w14:algn="ctr">
                  <w14:solidFill>
                    <w14:schemeClr w14:val="accent4"/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/>
                      </w14:gs>
                      <w14:gs w14:pos="4000">
                        <w14:schemeClr w14:val="accent4">
                          <w14:lumMod w14:val="60000"/>
                          <w14:lumOff w14:val="40000"/>
                        </w14:schemeClr>
                      </w14:gs>
                      <w14:gs w14:pos="87000">
                        <w14:schemeClr w14:val="accent4">
                          <w14:lumMod w14:val="20000"/>
                          <w14:lumOff w14:val="8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relative</w:t>
            </w:r>
          </w:p>
          <w:p w:rsidR="003639AA" w:rsidRPr="003639AA" w:rsidRDefault="007B4288" w:rsidP="003639A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7B428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</w:t>
            </w:r>
            <w:r w:rsidR="009A6A2E" w:rsidRPr="009A6A2E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</w:t>
            </w:r>
          </w:p>
          <w:p w:rsidR="003639AA" w:rsidRPr="003639AA" w:rsidRDefault="003639AA" w:rsidP="003639A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639A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</w:t>
            </w:r>
            <w:r w:rsidRPr="003639AA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#t2</w:t>
            </w:r>
            <w:r w:rsidRPr="003639A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:rsidR="003639AA" w:rsidRPr="003639AA" w:rsidRDefault="003639AA" w:rsidP="003639A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639A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639A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3639A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3639A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darkmagenta</w:t>
            </w:r>
            <w:proofErr w:type="spellEnd"/>
            <w:r w:rsidRPr="003639A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3639AA" w:rsidRPr="003639AA" w:rsidRDefault="003639AA" w:rsidP="003639A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639A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639A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color</w:t>
            </w:r>
            <w:r w:rsidRPr="003639A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639A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white</w:t>
            </w:r>
            <w:r w:rsidRPr="003639A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3639AA" w:rsidRPr="003639AA" w:rsidRDefault="003639AA" w:rsidP="003639A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639A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639A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height</w:t>
            </w:r>
            <w:r w:rsidRPr="003639A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639A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50</w:t>
            </w:r>
            <w:r w:rsidRPr="003639AA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3639A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3639AA" w:rsidRPr="003639AA" w:rsidRDefault="003639AA" w:rsidP="003639A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639A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639A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top</w:t>
            </w:r>
            <w:r w:rsidRPr="003639A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639A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150</w:t>
            </w:r>
            <w:r w:rsidRPr="003639AA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3639A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3639AA" w:rsidRPr="003639AA" w:rsidRDefault="003639AA" w:rsidP="003639A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639A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639A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left</w:t>
            </w:r>
            <w:r w:rsidRPr="003639A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639A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50</w:t>
            </w:r>
            <w:r w:rsidRPr="003639AA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3639A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3639AA" w:rsidRPr="003639AA" w:rsidRDefault="003639AA" w:rsidP="003639A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639A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639A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position</w:t>
            </w:r>
            <w:r w:rsidRPr="003639A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639A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relative</w:t>
            </w:r>
            <w:r w:rsidRPr="003639A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3639AA" w:rsidRPr="003639AA" w:rsidRDefault="003639AA" w:rsidP="003639A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639A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639AA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/* Here relative means the properties (top) </w:t>
            </w:r>
          </w:p>
          <w:p w:rsidR="003639AA" w:rsidRPr="003639AA" w:rsidRDefault="003639AA" w:rsidP="003639A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639AA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will be applied from actual position */</w:t>
            </w:r>
          </w:p>
          <w:p w:rsidR="003639AA" w:rsidRPr="003639AA" w:rsidRDefault="003639AA" w:rsidP="003639A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639A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:rsidR="009A6A2E" w:rsidRPr="009A6A2E" w:rsidRDefault="009A6A2E" w:rsidP="009A6A2E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9A6A2E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&lt;</w:t>
            </w:r>
            <w:r w:rsidRPr="009A6A2E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h3</w:t>
            </w:r>
            <w:r w:rsidRPr="009A6A2E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9A6A2E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9A6A2E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9A6A2E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"t2"</w:t>
            </w:r>
            <w:r w:rsidRPr="009A6A2E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&gt;2.See all the images&lt;/</w:t>
            </w:r>
            <w:r w:rsidRPr="009A6A2E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h3</w:t>
            </w:r>
            <w:r w:rsidRPr="009A6A2E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7B4288" w:rsidRDefault="007B4288" w:rsidP="00547D91"/>
        </w:tc>
        <w:tc>
          <w:tcPr>
            <w:tcW w:w="14955" w:type="dxa"/>
          </w:tcPr>
          <w:p w:rsidR="00133A70" w:rsidRDefault="007B4288" w:rsidP="00DD6A88">
            <w:r>
              <w:t>This means those properties  (</w:t>
            </w:r>
            <w:proofErr w:type="spellStart"/>
            <w:r>
              <w:t>top,left</w:t>
            </w:r>
            <w:proofErr w:type="spellEnd"/>
            <w:r>
              <w:t>) will be applied from actual positi</w:t>
            </w:r>
            <w:r w:rsidR="00DD6A88">
              <w:t>on</w:t>
            </w:r>
            <w:r w:rsidR="00235AE0">
              <w:t xml:space="preserve"> (</w:t>
            </w:r>
            <w:proofErr w:type="spellStart"/>
            <w:r w:rsidR="00235AE0">
              <w:t>undavalasina</w:t>
            </w:r>
            <w:proofErr w:type="spellEnd"/>
            <w:r w:rsidR="00235AE0">
              <w:t xml:space="preserve"> position)</w:t>
            </w:r>
          </w:p>
          <w:p w:rsidR="00235AE0" w:rsidRDefault="00235AE0" w:rsidP="00DD6A88"/>
          <w:p w:rsidR="00323D79" w:rsidRDefault="00323D79" w:rsidP="003639AA">
            <w:r>
              <w:t xml:space="preserve">Always actual position can be derived </w:t>
            </w:r>
            <w:r w:rsidR="003639AA">
              <w:t>by keeping static</w:t>
            </w:r>
          </w:p>
          <w:p w:rsidR="003639AA" w:rsidRDefault="003639AA" w:rsidP="003639AA"/>
          <w:p w:rsidR="003639AA" w:rsidRPr="003639AA" w:rsidRDefault="003639AA" w:rsidP="003639A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  <w:p w:rsidR="003639AA" w:rsidRDefault="003639AA" w:rsidP="003639AA">
            <w:r>
              <w:object w:dxaOrig="9045" w:dyaOrig="7545">
                <v:shape id="_x0000_i1028" type="#_x0000_t75" style="width:452.25pt;height:377.25pt" o:ole="">
                  <v:imagedata r:id="rId63" o:title=""/>
                </v:shape>
                <o:OLEObject Type="Embed" ProgID="PBrush" ShapeID="_x0000_i1028" DrawAspect="Content" ObjectID="_1786111053" r:id="rId64"/>
              </w:object>
            </w:r>
          </w:p>
          <w:p w:rsidR="008B1B89" w:rsidRDefault="008B1B89" w:rsidP="003639AA">
            <w:r>
              <w:t>When we keep static that element is at original position</w:t>
            </w:r>
          </w:p>
          <w:p w:rsidR="008B1B89" w:rsidRDefault="008B1B89" w:rsidP="008B1B89">
            <w:r>
              <w:t>When we keep as relative , all the properties are applied from the original position</w:t>
            </w:r>
          </w:p>
          <w:p w:rsidR="008B1B89" w:rsidRDefault="008B1B89" w:rsidP="008B1B89">
            <w:r>
              <w:t xml:space="preserve">In </w:t>
            </w:r>
            <w:r w:rsidRPr="00133A7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position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133A7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absolute</w:t>
            </w:r>
            <w:r>
              <w:t xml:space="preserve"> the properties will be applied from parent tag</w:t>
            </w:r>
          </w:p>
        </w:tc>
      </w:tr>
      <w:tr w:rsidR="00133A70" w:rsidTr="00133A70">
        <w:tc>
          <w:tcPr>
            <w:tcW w:w="8075" w:type="dxa"/>
          </w:tcPr>
          <w:p w:rsidR="003506A4" w:rsidRDefault="003506A4" w:rsidP="00547D91">
            <w:r w:rsidRPr="00133A70">
              <w:rPr>
                <w:b/>
                <w:sz w:val="40"/>
                <w14:glow w14:rad="0">
                  <w14:srgbClr w14:val="000000"/>
                </w14:glow>
                <w14:textOutline w14:w="12700" w14:cap="flat" w14:cmpd="sng" w14:algn="ctr">
                  <w14:solidFill>
                    <w14:schemeClr w14:val="accent4"/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/>
                      </w14:gs>
                      <w14:gs w14:pos="4000">
                        <w14:schemeClr w14:val="accent4">
                          <w14:lumMod w14:val="60000"/>
                          <w14:lumOff w14:val="40000"/>
                        </w14:schemeClr>
                      </w14:gs>
                      <w14:gs w14:pos="87000">
                        <w14:schemeClr w14:val="accent4">
                          <w14:lumMod w14:val="20000"/>
                          <w14:lumOff w14:val="8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 xml:space="preserve">position: </w:t>
            </w:r>
            <w:r>
              <w:rPr>
                <w:b/>
                <w:sz w:val="40"/>
                <w14:glow w14:rad="0">
                  <w14:srgbClr w14:val="000000"/>
                </w14:glow>
                <w14:textOutline w14:w="12700" w14:cap="flat" w14:cmpd="sng" w14:algn="ctr">
                  <w14:solidFill>
                    <w14:schemeClr w14:val="accent4"/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/>
                      </w14:gs>
                      <w14:gs w14:pos="4000">
                        <w14:schemeClr w14:val="accent4">
                          <w14:lumMod w14:val="60000"/>
                          <w14:lumOff w14:val="40000"/>
                        </w14:schemeClr>
                      </w14:gs>
                      <w14:gs w14:pos="87000">
                        <w14:schemeClr w14:val="accent4">
                          <w14:lumMod w14:val="20000"/>
                          <w14:lumOff w14:val="8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fixed</w:t>
            </w:r>
          </w:p>
          <w:p w:rsidR="003506A4" w:rsidRPr="003506A4" w:rsidRDefault="003506A4" w:rsidP="003506A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</w:t>
            </w:r>
            <w:r w:rsidRPr="003506A4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</w:t>
            </w:r>
            <w:proofErr w:type="spellStart"/>
            <w:r w:rsidRPr="003506A4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navbar</w:t>
            </w:r>
            <w:proofErr w:type="spellEnd"/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:rsidR="003506A4" w:rsidRPr="003506A4" w:rsidRDefault="003506A4" w:rsidP="003506A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506A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506A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coral</w:t>
            </w: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3506A4" w:rsidRPr="003506A4" w:rsidRDefault="003506A4" w:rsidP="003506A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506A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position</w:t>
            </w: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506A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fixed</w:t>
            </w: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3506A4" w:rsidRPr="003506A4" w:rsidRDefault="003506A4" w:rsidP="003506A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506A4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Here for this tag parent is body Hence this tag</w:t>
            </w:r>
          </w:p>
          <w:p w:rsidR="003506A4" w:rsidRPr="003506A4" w:rsidRDefault="003506A4" w:rsidP="003506A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506A4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moved 90px from body top &amp; 50px from left body  */</w:t>
            </w:r>
          </w:p>
          <w:p w:rsidR="003506A4" w:rsidRPr="003506A4" w:rsidRDefault="003506A4" w:rsidP="003506A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:rsidR="003506A4" w:rsidRPr="003506A4" w:rsidRDefault="003506A4" w:rsidP="003506A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&lt;</w:t>
            </w:r>
            <w:r w:rsidRPr="003506A4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h2</w:t>
            </w: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3506A4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3506A4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</w:t>
            </w:r>
            <w:proofErr w:type="spellStart"/>
            <w:r w:rsidRPr="003506A4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navbar</w:t>
            </w:r>
            <w:proofErr w:type="spellEnd"/>
            <w:r w:rsidRPr="003506A4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</w:t>
            </w: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3506A4" w:rsidRPr="003506A4" w:rsidRDefault="003506A4" w:rsidP="003506A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</w:t>
            </w:r>
            <w:r w:rsidRPr="003506A4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span</w:t>
            </w: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  <w:proofErr w:type="spellStart"/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Myntra</w:t>
            </w:r>
            <w:proofErr w:type="spellEnd"/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&lt;/</w:t>
            </w:r>
            <w:r w:rsidRPr="003506A4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span</w:t>
            </w: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3506A4" w:rsidRPr="003506A4" w:rsidRDefault="003506A4" w:rsidP="003506A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lastRenderedPageBreak/>
              <w:t>      &lt;</w:t>
            </w:r>
            <w:r w:rsidRPr="003506A4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span</w:t>
            </w: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&gt;Men &lt;/</w:t>
            </w:r>
            <w:r w:rsidRPr="003506A4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span</w:t>
            </w: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3506A4" w:rsidRPr="003506A4" w:rsidRDefault="003506A4" w:rsidP="003506A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</w:t>
            </w:r>
            <w:r w:rsidRPr="003506A4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span</w:t>
            </w: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&gt;Women &lt;/</w:t>
            </w:r>
            <w:r w:rsidRPr="003506A4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span</w:t>
            </w: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3506A4" w:rsidRPr="003506A4" w:rsidRDefault="003506A4" w:rsidP="003506A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</w:t>
            </w:r>
            <w:r w:rsidRPr="003506A4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span</w:t>
            </w: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&gt;Kids &lt;/</w:t>
            </w:r>
            <w:r w:rsidRPr="003506A4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span</w:t>
            </w: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3506A4" w:rsidRPr="003506A4" w:rsidRDefault="003506A4" w:rsidP="003506A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</w:t>
            </w:r>
            <w:r w:rsidRPr="003506A4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span</w:t>
            </w: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&gt;Home and Living &lt;/</w:t>
            </w:r>
            <w:r w:rsidRPr="003506A4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span</w:t>
            </w: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3506A4" w:rsidRPr="003506A4" w:rsidRDefault="003506A4" w:rsidP="003506A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</w:t>
            </w:r>
            <w:r w:rsidRPr="003506A4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span</w:t>
            </w: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&gt;Beauty &lt;/</w:t>
            </w:r>
            <w:r w:rsidRPr="003506A4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span</w:t>
            </w: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3506A4" w:rsidRPr="003506A4" w:rsidRDefault="003506A4" w:rsidP="003506A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</w:t>
            </w:r>
            <w:r w:rsidRPr="003506A4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span</w:t>
            </w: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&gt;studio &lt;/</w:t>
            </w:r>
            <w:r w:rsidRPr="003506A4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span</w:t>
            </w: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3506A4" w:rsidRPr="003506A4" w:rsidRDefault="003506A4" w:rsidP="003506A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&lt;/</w:t>
            </w:r>
            <w:r w:rsidRPr="003506A4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h2</w:t>
            </w: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3506A4" w:rsidRPr="003506A4" w:rsidRDefault="003506A4" w:rsidP="003506A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  <w:p w:rsidR="003506A4" w:rsidRDefault="003506A4" w:rsidP="00547D91"/>
        </w:tc>
        <w:tc>
          <w:tcPr>
            <w:tcW w:w="14955" w:type="dxa"/>
          </w:tcPr>
          <w:p w:rsidR="00133A70" w:rsidRDefault="003506A4" w:rsidP="00547D91">
            <w:r>
              <w:lastRenderedPageBreak/>
              <w:t xml:space="preserve">Fixed means that </w:t>
            </w:r>
            <w:r w:rsidR="00DC0185">
              <w:t xml:space="preserve">element will be in fixed state- it </w:t>
            </w:r>
            <w:proofErr w:type="spellStart"/>
            <w:r w:rsidR="00DC0185">
              <w:t>wont</w:t>
            </w:r>
            <w:proofErr w:type="spellEnd"/>
            <w:r w:rsidR="00DC0185">
              <w:t xml:space="preserve"> move even if  you scroll</w:t>
            </w:r>
          </w:p>
          <w:p w:rsidR="00DC0185" w:rsidRDefault="00DC0185" w:rsidP="00547D91">
            <w:r>
              <w:t>Note:- when it is in fixed state, the other ele will assume that ele is not present at all</w:t>
            </w:r>
          </w:p>
          <w:p w:rsidR="003506A4" w:rsidRDefault="003506A4" w:rsidP="00547D91">
            <w:r>
              <w:object w:dxaOrig="10110" w:dyaOrig="4890">
                <v:shape id="_x0000_i1029" type="#_x0000_t75" style="width:505.5pt;height:244.5pt" o:ole="">
                  <v:imagedata r:id="rId65" o:title=""/>
                </v:shape>
                <o:OLEObject Type="Embed" ProgID="PBrush" ShapeID="_x0000_i1029" DrawAspect="Content" ObjectID="_1786111054" r:id="rId66"/>
              </w:object>
            </w:r>
          </w:p>
          <w:p w:rsidR="003506A4" w:rsidRDefault="003506A4" w:rsidP="00547D91"/>
        </w:tc>
      </w:tr>
      <w:tr w:rsidR="00133A70" w:rsidTr="00133A70">
        <w:tc>
          <w:tcPr>
            <w:tcW w:w="8075" w:type="dxa"/>
          </w:tcPr>
          <w:p w:rsidR="00A65230" w:rsidRPr="003506A4" w:rsidRDefault="00A65230" w:rsidP="00A6523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lastRenderedPageBreak/>
              <w:t xml:space="preserve">      </w:t>
            </w:r>
            <w:r w:rsidRPr="003506A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position</w:t>
            </w: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506A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fixed</w:t>
            </w: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133A70" w:rsidRDefault="00133A70" w:rsidP="00547D91"/>
          <w:p w:rsidR="00A65230" w:rsidRPr="00A65230" w:rsidRDefault="00A65230" w:rsidP="00A6523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65230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#t2</w:t>
            </w:r>
            <w:r w:rsidRPr="00A6523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:rsidR="00A65230" w:rsidRPr="00A65230" w:rsidRDefault="00A65230" w:rsidP="00A6523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6523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A6523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A6523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A6523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darkmagenta</w:t>
            </w:r>
            <w:proofErr w:type="spellEnd"/>
            <w:r w:rsidRPr="00A6523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A65230" w:rsidRPr="00A65230" w:rsidRDefault="00A65230" w:rsidP="00A6523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6523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A6523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color</w:t>
            </w:r>
            <w:r w:rsidRPr="00A6523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A6523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white</w:t>
            </w:r>
            <w:r w:rsidRPr="00A6523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A65230" w:rsidRPr="00A65230" w:rsidRDefault="00A65230" w:rsidP="00A6523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6523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A6523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top</w:t>
            </w:r>
            <w:r w:rsidRPr="00A6523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A6523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200</w:t>
            </w:r>
            <w:r w:rsidRPr="00A65230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A6523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A65230" w:rsidRPr="00A65230" w:rsidRDefault="00A65230" w:rsidP="00A6523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6523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A6523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height</w:t>
            </w:r>
            <w:r w:rsidRPr="00A6523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A6523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500</w:t>
            </w:r>
            <w:r w:rsidRPr="00A65230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A6523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A65230" w:rsidRPr="00A65230" w:rsidRDefault="00A65230" w:rsidP="00A6523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6523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A6523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left</w:t>
            </w:r>
            <w:r w:rsidRPr="00A6523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A6523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50</w:t>
            </w:r>
            <w:r w:rsidRPr="00A65230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A6523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A65230" w:rsidRPr="00A65230" w:rsidRDefault="00A65230" w:rsidP="00A6523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6523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A6523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position</w:t>
            </w:r>
            <w:r w:rsidRPr="00A6523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A6523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sticky</w:t>
            </w:r>
            <w:r w:rsidRPr="00A6523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A65230" w:rsidRPr="00A65230" w:rsidRDefault="00A65230" w:rsidP="00A6523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6523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:rsidR="00A65230" w:rsidRDefault="00A65230" w:rsidP="00547D91"/>
        </w:tc>
        <w:tc>
          <w:tcPr>
            <w:tcW w:w="14955" w:type="dxa"/>
          </w:tcPr>
          <w:p w:rsidR="00133A70" w:rsidRDefault="00A65230" w:rsidP="00547D91">
            <w:r>
              <w:t>Means it will become sticky/fixed only when certain condition is met</w:t>
            </w:r>
          </w:p>
          <w:p w:rsidR="00A65230" w:rsidRDefault="00A65230" w:rsidP="00547D91">
            <w:r>
              <w:t>Here when for that element if top is 200px then that element will be sticky</w:t>
            </w:r>
          </w:p>
        </w:tc>
      </w:tr>
    </w:tbl>
    <w:p w:rsidR="00133A70" w:rsidRDefault="00074145" w:rsidP="00074145">
      <w:pPr>
        <w:pStyle w:val="h2-yellow"/>
      </w:pPr>
      <w:r>
        <w:t>Css units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06"/>
        <w:gridCol w:w="3044"/>
        <w:gridCol w:w="3544"/>
        <w:gridCol w:w="7230"/>
        <w:gridCol w:w="4606"/>
      </w:tblGrid>
      <w:tr w:rsidR="00074145" w:rsidTr="00383E99">
        <w:tc>
          <w:tcPr>
            <w:tcW w:w="4606" w:type="dxa"/>
          </w:tcPr>
          <w:p w:rsidR="00074145" w:rsidRDefault="00074145" w:rsidP="00074145">
            <w:proofErr w:type="spellStart"/>
            <w:r>
              <w:t>Px</w:t>
            </w:r>
            <w:proofErr w:type="spellEnd"/>
            <w:r>
              <w:t xml:space="preserve">(pixels) </w:t>
            </w:r>
          </w:p>
          <w:p w:rsidR="00074145" w:rsidRDefault="00074145" w:rsidP="00074145">
            <w:r>
              <w:t>Related to absolute size</w:t>
            </w:r>
          </w:p>
        </w:tc>
        <w:tc>
          <w:tcPr>
            <w:tcW w:w="3044" w:type="dxa"/>
          </w:tcPr>
          <w:p w:rsidR="00074145" w:rsidRDefault="00074145" w:rsidP="00074145">
            <w:r>
              <w:t>% (related to parent width/height)</w:t>
            </w:r>
          </w:p>
        </w:tc>
        <w:tc>
          <w:tcPr>
            <w:tcW w:w="3544" w:type="dxa"/>
          </w:tcPr>
          <w:p w:rsidR="00074145" w:rsidRDefault="00074145" w:rsidP="00074145">
            <w:proofErr w:type="spellStart"/>
            <w:r>
              <w:t>vw</w:t>
            </w:r>
            <w:proofErr w:type="spellEnd"/>
            <w:r>
              <w:t>/</w:t>
            </w:r>
            <w:proofErr w:type="spellStart"/>
            <w:r>
              <w:t>vh</w:t>
            </w:r>
            <w:proofErr w:type="spellEnd"/>
          </w:p>
          <w:p w:rsidR="00074145" w:rsidRDefault="00074145" w:rsidP="00074145">
            <w:r>
              <w:t>Related to screen size</w:t>
            </w:r>
          </w:p>
        </w:tc>
        <w:tc>
          <w:tcPr>
            <w:tcW w:w="7230" w:type="dxa"/>
          </w:tcPr>
          <w:p w:rsidR="00074145" w:rsidRDefault="00074145" w:rsidP="00074145">
            <w:r>
              <w:t>Rem(root element font)</w:t>
            </w:r>
          </w:p>
          <w:p w:rsidR="008870F5" w:rsidRDefault="008870F5" w:rsidP="00074145">
            <w:r>
              <w:t>Rem by default it will be 16 pixels</w:t>
            </w:r>
          </w:p>
          <w:p w:rsidR="00383E99" w:rsidRDefault="00383E99" w:rsidP="00074145">
            <w:r>
              <w:t>Here root element is html</w:t>
            </w:r>
          </w:p>
          <w:p w:rsidR="0020720E" w:rsidRDefault="0020720E" w:rsidP="00074145">
            <w:r>
              <w:t>Html{</w:t>
            </w:r>
          </w:p>
          <w:p w:rsidR="0020720E" w:rsidRDefault="0020720E" w:rsidP="00074145">
            <w:r>
              <w:t>Font-size: 16px</w:t>
            </w:r>
          </w:p>
          <w:p w:rsidR="0020720E" w:rsidRDefault="0020720E" w:rsidP="00074145">
            <w:r>
              <w:t>}</w:t>
            </w:r>
          </w:p>
        </w:tc>
        <w:tc>
          <w:tcPr>
            <w:tcW w:w="4606" w:type="dxa"/>
          </w:tcPr>
          <w:p w:rsidR="00074145" w:rsidRDefault="00074145" w:rsidP="00074145">
            <w:proofErr w:type="spellStart"/>
            <w:r>
              <w:t>Em</w:t>
            </w:r>
            <w:proofErr w:type="spellEnd"/>
          </w:p>
          <w:p w:rsidR="00074145" w:rsidRDefault="00074145" w:rsidP="00074145">
            <w:r>
              <w:t xml:space="preserve">(related to </w:t>
            </w:r>
            <w:r w:rsidR="006F6333">
              <w:t xml:space="preserve">current element </w:t>
            </w:r>
            <w:r>
              <w:t>font size)</w:t>
            </w:r>
          </w:p>
        </w:tc>
      </w:tr>
    </w:tbl>
    <w:p w:rsidR="00074145" w:rsidRDefault="00016F56" w:rsidP="00074145">
      <w:r>
        <w:t>Note</w:t>
      </w:r>
      <w:proofErr w:type="gramStart"/>
      <w:r>
        <w:t>:-</w:t>
      </w:r>
      <w:proofErr w:type="gramEnd"/>
      <w:r>
        <w:t xml:space="preserve"> default width will be screen width</w:t>
      </w:r>
    </w:p>
    <w:p w:rsidR="00F86B40" w:rsidRDefault="00F86B40" w:rsidP="00074145"/>
    <w:p w:rsidR="00F86B40" w:rsidRDefault="00F86B40" w:rsidP="00074145"/>
    <w:p w:rsidR="00F86B40" w:rsidRDefault="00F86B40" w:rsidP="00074145"/>
    <w:p w:rsidR="00F86B40" w:rsidRPr="00074145" w:rsidRDefault="00F86B40" w:rsidP="0007414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2"/>
        <w:gridCol w:w="14388"/>
      </w:tblGrid>
      <w:tr w:rsidR="00F86B40" w:rsidTr="00E75102">
        <w:tc>
          <w:tcPr>
            <w:tcW w:w="8642" w:type="dxa"/>
          </w:tcPr>
          <w:p w:rsidR="00F86B40" w:rsidRDefault="00F86B40" w:rsidP="00547D91">
            <w:r>
              <w:t>Percentage :- This will always be calculated based upon parent tag</w:t>
            </w:r>
          </w:p>
          <w:p w:rsidR="00F86B40" w:rsidRDefault="00F86B40" w:rsidP="00547D91"/>
          <w:p w:rsidR="00F86B40" w:rsidRPr="00F86B40" w:rsidRDefault="00F86B40" w:rsidP="00F86B4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&lt;</w:t>
            </w:r>
            <w:r w:rsidRPr="00F86B4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style</w:t>
            </w: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F86B40" w:rsidRPr="00F86B40" w:rsidRDefault="00F86B40" w:rsidP="00F86B4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</w:t>
            </w:r>
            <w:r w:rsidRPr="00F86B40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#parent</w:t>
            </w: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:rsidR="00F86B40" w:rsidRPr="00F86B40" w:rsidRDefault="00F86B40" w:rsidP="00F86B4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F86B4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F86B4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antiquewhite</w:t>
            </w:r>
            <w:proofErr w:type="spellEnd"/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F86B40" w:rsidRPr="00F86B40" w:rsidRDefault="00F86B40" w:rsidP="00F86B4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F86B4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height</w:t>
            </w: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F86B4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300</w:t>
            </w:r>
            <w:r w:rsidRPr="00F86B40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F86B40" w:rsidRPr="00F86B40" w:rsidRDefault="00F86B40" w:rsidP="00F86B4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:rsidR="00F86B40" w:rsidRPr="00F86B40" w:rsidRDefault="00F86B40" w:rsidP="00F86B4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</w:t>
            </w:r>
            <w:r w:rsidRPr="00F86B40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#i1</w:t>
            </w: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:rsidR="00F86B40" w:rsidRPr="00F86B40" w:rsidRDefault="00F86B40" w:rsidP="00F86B4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F86B4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F86B4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aqua</w:t>
            </w: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F86B40" w:rsidRPr="00F86B40" w:rsidRDefault="00F86B40" w:rsidP="00F86B4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F86B4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width</w:t>
            </w: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F86B4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250</w:t>
            </w:r>
            <w:r w:rsidRPr="00F86B40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F86B40" w:rsidRDefault="00F86B40" w:rsidP="00F86B4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F86B4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height</w:t>
            </w: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F86B4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30</w:t>
            </w:r>
            <w:r w:rsidRPr="00F86B40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%</w:t>
            </w: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B4680E" w:rsidRPr="00B4680E" w:rsidRDefault="00B4680E" w:rsidP="00B4680E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B4680E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Here i1 will be 30% of parent 300px */</w:t>
            </w:r>
          </w:p>
          <w:p w:rsidR="00F86B40" w:rsidRPr="00F86B40" w:rsidRDefault="00F86B40" w:rsidP="00F86B4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:rsidR="00F86B40" w:rsidRPr="00F86B40" w:rsidRDefault="00F86B40" w:rsidP="00F86B4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</w:t>
            </w:r>
            <w:r w:rsidRPr="00F86B40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#i2</w:t>
            </w: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:rsidR="00F86B40" w:rsidRPr="00F86B40" w:rsidRDefault="00F86B40" w:rsidP="00F86B4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F86B4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F86B4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sienna</w:t>
            </w: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F86B40" w:rsidRDefault="00F86B40" w:rsidP="00F86B4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F86B4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height</w:t>
            </w: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F86B4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60</w:t>
            </w:r>
            <w:r w:rsidRPr="00F86B40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%</w:t>
            </w: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B4680E" w:rsidRPr="00B4680E" w:rsidRDefault="00B4680E" w:rsidP="00B4680E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B4680E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Here i2 will be 60% of parent 300px */</w:t>
            </w:r>
          </w:p>
          <w:p w:rsidR="00F86B40" w:rsidRPr="00F86B40" w:rsidRDefault="00F86B40" w:rsidP="00F86B4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:rsidR="00F86B40" w:rsidRPr="00F86B40" w:rsidRDefault="00F86B40" w:rsidP="00F86B4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&lt;/</w:t>
            </w:r>
            <w:r w:rsidRPr="00F86B4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style</w:t>
            </w: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F86B40" w:rsidRPr="00F86B40" w:rsidRDefault="00F86B40" w:rsidP="00F86B4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&lt;</w:t>
            </w:r>
            <w:r w:rsidRPr="00F86B4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body</w:t>
            </w: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F86B40" w:rsidRPr="00F86B40" w:rsidRDefault="00F86B40" w:rsidP="00F86B4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F86B4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h2</w:t>
            </w: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F86B40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F86B40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"parent"</w:t>
            </w: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F86B40" w:rsidRPr="00F86B40" w:rsidRDefault="00F86B40" w:rsidP="00F86B4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</w:t>
            </w:r>
            <w:r w:rsidRPr="00F86B4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F86B40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F86B40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"i1"</w:t>
            </w: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&gt;TCS is safe workplace&lt;/</w:t>
            </w:r>
            <w:r w:rsidRPr="00F86B4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F86B40" w:rsidRPr="00F86B40" w:rsidRDefault="00F86B40" w:rsidP="00F86B4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</w:t>
            </w:r>
            <w:r w:rsidRPr="00F86B4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F86B40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F86B40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"i2"</w:t>
            </w: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&gt;Infosys too&lt;/</w:t>
            </w:r>
            <w:r w:rsidRPr="00F86B4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F86B40" w:rsidRPr="00F86B40" w:rsidRDefault="00F86B40" w:rsidP="00F86B4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&lt;/</w:t>
            </w:r>
            <w:r w:rsidRPr="00F86B4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h2</w:t>
            </w: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F86B40" w:rsidRPr="00F86B40" w:rsidRDefault="00F86B40" w:rsidP="00F86B4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&lt;/</w:t>
            </w:r>
            <w:r w:rsidRPr="00F86B4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body</w:t>
            </w: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F86B40" w:rsidRDefault="00F86B40" w:rsidP="00547D91"/>
        </w:tc>
        <w:tc>
          <w:tcPr>
            <w:tcW w:w="14388" w:type="dxa"/>
          </w:tcPr>
          <w:p w:rsidR="00F86B40" w:rsidRDefault="00F86B40" w:rsidP="00547D91"/>
          <w:p w:rsidR="00F86B40" w:rsidRDefault="00F86B40" w:rsidP="00547D91">
            <w:r>
              <w:t>Here i1 will be around 30%, i2 will be around 60%</w:t>
            </w:r>
          </w:p>
          <w:p w:rsidR="00F86B40" w:rsidRDefault="00F86B40" w:rsidP="00547D91">
            <w:r>
              <w:t>So remaining 10% Is still in biscuit colour</w:t>
            </w:r>
          </w:p>
          <w:p w:rsidR="00F86B40" w:rsidRDefault="00F86B40" w:rsidP="00547D91"/>
          <w:p w:rsidR="00F86B40" w:rsidRDefault="00F86B40" w:rsidP="00547D91">
            <w:r>
              <w:rPr>
                <w:noProof/>
                <w:lang w:eastAsia="en-IN"/>
                <w14:glow w14:rad="0">
                  <w14:srgbClr w14:val="000000"/>
                </w14:glow>
              </w:rPr>
              <w:drawing>
                <wp:inline distT="0" distB="0" distL="0" distR="0" wp14:anchorId="37ECCB73" wp14:editId="7337D065">
                  <wp:extent cx="2352675" cy="3467100"/>
                  <wp:effectExtent l="0" t="0" r="952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2675" cy="3467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6B40" w:rsidTr="00E75102">
        <w:tc>
          <w:tcPr>
            <w:tcW w:w="8642" w:type="dxa"/>
          </w:tcPr>
          <w:p w:rsidR="00376FB2" w:rsidRDefault="00376FB2" w:rsidP="00547D91">
            <w:r>
              <w:t>VW (view</w:t>
            </w:r>
            <w:r w:rsidR="008C310F">
              <w:t>ing</w:t>
            </w:r>
            <w:r>
              <w:t xml:space="preserve"> width)</w:t>
            </w:r>
          </w:p>
          <w:p w:rsidR="00F86B40" w:rsidRDefault="00376FB2" w:rsidP="00547D91">
            <w:r>
              <w:t>, VH (view height)</w:t>
            </w:r>
          </w:p>
          <w:p w:rsidR="00CC1F1C" w:rsidRPr="00CC1F1C" w:rsidRDefault="00CC1F1C" w:rsidP="00CC1F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&lt;</w:t>
            </w:r>
            <w:r w:rsidRPr="00CC1F1C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style</w:t>
            </w: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CC1F1C" w:rsidRPr="00CC1F1C" w:rsidRDefault="00CC1F1C" w:rsidP="00CC1F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</w:t>
            </w:r>
            <w:r w:rsidRPr="00CC1F1C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#parent</w:t>
            </w: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:rsidR="00CC1F1C" w:rsidRPr="00CC1F1C" w:rsidRDefault="00CC1F1C" w:rsidP="00CC1F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CC1F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CC1F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antiquewhite</w:t>
            </w:r>
            <w:proofErr w:type="spellEnd"/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CC1F1C" w:rsidRPr="00CC1F1C" w:rsidRDefault="00CC1F1C" w:rsidP="00CC1F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CC1F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height</w:t>
            </w: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CC1F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300</w:t>
            </w:r>
            <w:r w:rsidRPr="00CC1F1C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CC1F1C" w:rsidRPr="00CC1F1C" w:rsidRDefault="00CC1F1C" w:rsidP="00CC1F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:rsidR="00CC1F1C" w:rsidRPr="00CC1F1C" w:rsidRDefault="00CC1F1C" w:rsidP="00CC1F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</w:t>
            </w:r>
            <w:r w:rsidRPr="00CC1F1C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#i1</w:t>
            </w: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:rsidR="00CC1F1C" w:rsidRPr="00CC1F1C" w:rsidRDefault="00CC1F1C" w:rsidP="00CC1F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CC1F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CC1F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aqua</w:t>
            </w: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CC1F1C" w:rsidRPr="00CC1F1C" w:rsidRDefault="00CC1F1C" w:rsidP="00CC1F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CC1F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height</w:t>
            </w: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CC1F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10</w:t>
            </w:r>
            <w:r w:rsidRPr="00CC1F1C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vw</w:t>
            </w: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CC1F1C" w:rsidRPr="00CC1F1C" w:rsidRDefault="00CC1F1C" w:rsidP="00CC1F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CC1F1C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Here i1 height will vary depends on screen width*/</w:t>
            </w:r>
          </w:p>
          <w:p w:rsidR="00CC1F1C" w:rsidRPr="00CC1F1C" w:rsidRDefault="00CC1F1C" w:rsidP="00CC1F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lastRenderedPageBreak/>
              <w:t>    }</w:t>
            </w:r>
          </w:p>
          <w:p w:rsidR="00CC1F1C" w:rsidRPr="00CC1F1C" w:rsidRDefault="00CC1F1C" w:rsidP="00CC1F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</w:t>
            </w:r>
            <w:r w:rsidRPr="00CC1F1C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#i2</w:t>
            </w: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:rsidR="00CC1F1C" w:rsidRPr="00CC1F1C" w:rsidRDefault="00CC1F1C" w:rsidP="00CC1F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CC1F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CC1F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sienna</w:t>
            </w: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CC1F1C" w:rsidRPr="00CC1F1C" w:rsidRDefault="00CC1F1C" w:rsidP="00CC1F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CC1F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height</w:t>
            </w: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CC1F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60</w:t>
            </w:r>
            <w:r w:rsidRPr="00CC1F1C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vw</w:t>
            </w: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CC1F1C" w:rsidRPr="00CC1F1C" w:rsidRDefault="00CC1F1C" w:rsidP="00CC1F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CC1F1C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Here i2 height will vary depends on screen width*/</w:t>
            </w:r>
          </w:p>
          <w:p w:rsidR="00CC1F1C" w:rsidRPr="00CC1F1C" w:rsidRDefault="00CC1F1C" w:rsidP="00CC1F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:rsidR="00CC1F1C" w:rsidRPr="00CC1F1C" w:rsidRDefault="00CC1F1C" w:rsidP="00CC1F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&lt;/</w:t>
            </w:r>
            <w:r w:rsidRPr="00CC1F1C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style</w:t>
            </w: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CC1F1C" w:rsidRPr="00CC1F1C" w:rsidRDefault="00CC1F1C" w:rsidP="00CC1F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&lt;</w:t>
            </w:r>
            <w:r w:rsidRPr="00CC1F1C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body</w:t>
            </w: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CC1F1C" w:rsidRPr="00CC1F1C" w:rsidRDefault="00CC1F1C" w:rsidP="00CC1F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CC1F1C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h2</w:t>
            </w: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CC1F1C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CC1F1C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"parent"</w:t>
            </w: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CC1F1C" w:rsidRPr="00CC1F1C" w:rsidRDefault="00CC1F1C" w:rsidP="00CC1F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</w:t>
            </w:r>
            <w:r w:rsidRPr="00CC1F1C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CC1F1C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CC1F1C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"i1"</w:t>
            </w: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&gt;TCS is safe workplace&lt;/</w:t>
            </w:r>
            <w:r w:rsidRPr="00CC1F1C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CC1F1C" w:rsidRPr="00CC1F1C" w:rsidRDefault="00CC1F1C" w:rsidP="00CC1F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</w:t>
            </w:r>
            <w:r w:rsidRPr="00CC1F1C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CC1F1C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CC1F1C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"i2"</w:t>
            </w: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&gt;Infosys too&lt;/</w:t>
            </w:r>
            <w:r w:rsidRPr="00CC1F1C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CC1F1C" w:rsidRPr="00CC1F1C" w:rsidRDefault="00CC1F1C" w:rsidP="00CC1F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&lt;/</w:t>
            </w:r>
            <w:r w:rsidRPr="00CC1F1C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h2</w:t>
            </w: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CC1F1C" w:rsidRPr="00CC1F1C" w:rsidRDefault="00CC1F1C" w:rsidP="00CC1F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&lt;/</w:t>
            </w:r>
            <w:r w:rsidRPr="00CC1F1C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body</w:t>
            </w: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CC1F1C" w:rsidRDefault="00CC1F1C" w:rsidP="00547D91"/>
        </w:tc>
        <w:tc>
          <w:tcPr>
            <w:tcW w:w="14388" w:type="dxa"/>
          </w:tcPr>
          <w:p w:rsidR="00F86B40" w:rsidRDefault="0022064B" w:rsidP="00547D91">
            <w:r>
              <w:lastRenderedPageBreak/>
              <w:t>These values will vary based on screen size</w:t>
            </w:r>
          </w:p>
          <w:p w:rsidR="006E4CC1" w:rsidRDefault="006E4CC1" w:rsidP="006E4CC1">
            <w:pPr>
              <w:pStyle w:val="ListParagraph"/>
              <w:numPr>
                <w:ilvl w:val="0"/>
                <w:numId w:val="29"/>
              </w:numPr>
              <w:rPr>
                <w:lang w:eastAsia="en-IN"/>
              </w:rPr>
            </w:pPr>
            <w:r>
              <w:t xml:space="preserve">In </w:t>
            </w:r>
            <w:proofErr w:type="spellStart"/>
            <w:r>
              <w:t>myntra</w:t>
            </w:r>
            <w:proofErr w:type="spellEnd"/>
            <w:r>
              <w:t xml:space="preserve"> website all images size both width &amp; height depends on viewing height and width, if tab area </w:t>
            </w:r>
            <w:r w:rsidR="00907FFC">
              <w:t xml:space="preserve">/screen size </w:t>
            </w:r>
            <w:r>
              <w:t>is reduced, image area is also getting small</w:t>
            </w:r>
          </w:p>
          <w:p w:rsidR="006E4CC1" w:rsidRDefault="006E4CC1" w:rsidP="00547D91"/>
          <w:p w:rsidR="009C5693" w:rsidRDefault="00E75102" w:rsidP="00547D91">
            <w:r>
              <w:object w:dxaOrig="9225" w:dyaOrig="5535">
                <v:shape id="_x0000_i1030" type="#_x0000_t75" style="width:461.25pt;height:276.75pt" o:ole="">
                  <v:imagedata r:id="rId68" o:title=""/>
                </v:shape>
                <o:OLEObject Type="Embed" ProgID="PBrush" ShapeID="_x0000_i1030" DrawAspect="Content" ObjectID="_1786111055" r:id="rId69"/>
              </w:object>
            </w:r>
          </w:p>
          <w:p w:rsidR="00CC1F1C" w:rsidRDefault="00CC1F1C" w:rsidP="00547D91"/>
        </w:tc>
      </w:tr>
      <w:tr w:rsidR="00F86B40" w:rsidTr="00E75102">
        <w:tc>
          <w:tcPr>
            <w:tcW w:w="8642" w:type="dxa"/>
          </w:tcPr>
          <w:p w:rsidR="003C2C1C" w:rsidRPr="003C2C1C" w:rsidRDefault="003C2C1C" w:rsidP="003C2C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lastRenderedPageBreak/>
              <w:t>&lt;</w:t>
            </w:r>
            <w:r w:rsidRPr="003C2C1C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style</w:t>
            </w: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3C2C1C" w:rsidRPr="003C2C1C" w:rsidRDefault="003C2C1C" w:rsidP="003C2C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</w:t>
            </w:r>
            <w:r w:rsidRPr="003C2C1C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#parent</w:t>
            </w: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:rsidR="003C2C1C" w:rsidRPr="003C2C1C" w:rsidRDefault="003C2C1C" w:rsidP="003C2C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C2C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3C2C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antiquewhite</w:t>
            </w:r>
            <w:proofErr w:type="spellEnd"/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3C2C1C" w:rsidRPr="003C2C1C" w:rsidRDefault="003C2C1C" w:rsidP="003C2C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C2C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height</w:t>
            </w: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C2C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800</w:t>
            </w:r>
            <w:r w:rsidRPr="003C2C1C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3C2C1C" w:rsidRPr="003C2C1C" w:rsidRDefault="003C2C1C" w:rsidP="003C2C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C2C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width</w:t>
            </w: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C2C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400</w:t>
            </w:r>
            <w:r w:rsidRPr="003C2C1C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3C2C1C" w:rsidRPr="003C2C1C" w:rsidRDefault="003C2C1C" w:rsidP="003C2C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:rsidR="003C2C1C" w:rsidRPr="003C2C1C" w:rsidRDefault="003C2C1C" w:rsidP="003C2C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</w:t>
            </w:r>
            <w:r w:rsidRPr="003C2C1C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#i1</w:t>
            </w: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:rsidR="003C2C1C" w:rsidRPr="003C2C1C" w:rsidRDefault="003C2C1C" w:rsidP="003C2C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C2C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C2C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aqua</w:t>
            </w: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3C2C1C" w:rsidRPr="003C2C1C" w:rsidRDefault="003C2C1C" w:rsidP="003C2C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C2C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height</w:t>
            </w: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C2C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10</w:t>
            </w:r>
            <w:r w:rsidRPr="003C2C1C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vh</w:t>
            </w: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3C2C1C" w:rsidRPr="003C2C1C" w:rsidRDefault="003C2C1C" w:rsidP="003C2C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C2C1C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Here i1 height will be 10% of screen height*/</w:t>
            </w:r>
          </w:p>
          <w:p w:rsidR="003C2C1C" w:rsidRPr="003C2C1C" w:rsidRDefault="003C2C1C" w:rsidP="003C2C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C2C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width</w:t>
            </w: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C2C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90</w:t>
            </w:r>
            <w:r w:rsidRPr="003C2C1C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vw</w:t>
            </w: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3C2C1C" w:rsidRPr="003C2C1C" w:rsidRDefault="003C2C1C" w:rsidP="003C2C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C2C1C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Here i1 width will be 90% of screen width */</w:t>
            </w:r>
          </w:p>
          <w:p w:rsidR="003C2C1C" w:rsidRPr="003C2C1C" w:rsidRDefault="003C2C1C" w:rsidP="003C2C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:rsidR="003C2C1C" w:rsidRPr="003C2C1C" w:rsidRDefault="003C2C1C" w:rsidP="003C2C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</w:t>
            </w:r>
            <w:r w:rsidRPr="003C2C1C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#i2</w:t>
            </w: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:rsidR="003C2C1C" w:rsidRPr="003C2C1C" w:rsidRDefault="003C2C1C" w:rsidP="003C2C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C2C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C2C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sienna</w:t>
            </w: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3C2C1C" w:rsidRPr="003C2C1C" w:rsidRDefault="003C2C1C" w:rsidP="003C2C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C2C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height</w:t>
            </w: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C2C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60</w:t>
            </w:r>
            <w:r w:rsidRPr="003C2C1C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vh</w:t>
            </w: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3C2C1C" w:rsidRPr="003C2C1C" w:rsidRDefault="003C2C1C" w:rsidP="003C2C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C2C1C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Here i2 height will 60% of screen height*/</w:t>
            </w:r>
          </w:p>
          <w:p w:rsidR="003C2C1C" w:rsidRPr="003C2C1C" w:rsidRDefault="003C2C1C" w:rsidP="003C2C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C2C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width</w:t>
            </w: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C2C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10</w:t>
            </w:r>
            <w:r w:rsidRPr="003C2C1C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vw</w:t>
            </w: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3C2C1C" w:rsidRPr="003C2C1C" w:rsidRDefault="003C2C1C" w:rsidP="003C2C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C2C1C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Here i2 width will 10% of screen width*/</w:t>
            </w:r>
          </w:p>
          <w:p w:rsidR="003C2C1C" w:rsidRPr="003C2C1C" w:rsidRDefault="003C2C1C" w:rsidP="003C2C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:rsidR="003C2C1C" w:rsidRPr="003C2C1C" w:rsidRDefault="003C2C1C" w:rsidP="003C2C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&lt;/</w:t>
            </w:r>
            <w:r w:rsidRPr="003C2C1C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style</w:t>
            </w: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3C2C1C" w:rsidRPr="003C2C1C" w:rsidRDefault="003C2C1C" w:rsidP="003C2C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&lt;</w:t>
            </w:r>
            <w:r w:rsidRPr="003C2C1C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body</w:t>
            </w: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3C2C1C" w:rsidRPr="003C2C1C" w:rsidRDefault="003C2C1C" w:rsidP="003C2C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3C2C1C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h2</w:t>
            </w: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3C2C1C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3C2C1C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"parent"</w:t>
            </w: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3C2C1C" w:rsidRPr="003C2C1C" w:rsidRDefault="003C2C1C" w:rsidP="003C2C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</w:t>
            </w:r>
            <w:r w:rsidRPr="003C2C1C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3C2C1C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3C2C1C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"i1"</w:t>
            </w: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&gt;TCS is safe workplace&lt;/</w:t>
            </w:r>
            <w:r w:rsidRPr="003C2C1C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3C2C1C" w:rsidRPr="003C2C1C" w:rsidRDefault="003C2C1C" w:rsidP="003C2C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</w:t>
            </w:r>
            <w:r w:rsidRPr="003C2C1C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3C2C1C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3C2C1C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"i2"</w:t>
            </w: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&gt;Infosys too&lt;/</w:t>
            </w:r>
            <w:r w:rsidRPr="003C2C1C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3C2C1C" w:rsidRPr="003C2C1C" w:rsidRDefault="003C2C1C" w:rsidP="003C2C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lastRenderedPageBreak/>
              <w:t>    &lt;/</w:t>
            </w:r>
            <w:r w:rsidRPr="003C2C1C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h2</w:t>
            </w: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3C2C1C" w:rsidRPr="003C2C1C" w:rsidRDefault="003C2C1C" w:rsidP="003C2C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&lt;/</w:t>
            </w:r>
            <w:r w:rsidRPr="003C2C1C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body</w:t>
            </w: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F86B40" w:rsidRDefault="00F86B40" w:rsidP="00547D91"/>
        </w:tc>
        <w:tc>
          <w:tcPr>
            <w:tcW w:w="14388" w:type="dxa"/>
          </w:tcPr>
          <w:p w:rsidR="00F86B40" w:rsidRDefault="003C2C1C" w:rsidP="00547D91">
            <w:r>
              <w:rPr>
                <w:noProof/>
                <w:lang w:eastAsia="en-IN"/>
                <w14:glow w14:rad="0">
                  <w14:srgbClr w14:val="000000"/>
                </w14:glow>
              </w:rPr>
              <w:lastRenderedPageBreak/>
              <w:drawing>
                <wp:inline distT="0" distB="0" distL="0" distR="0" wp14:anchorId="09CB8F49" wp14:editId="6198C34B">
                  <wp:extent cx="8286750" cy="2143125"/>
                  <wp:effectExtent l="0" t="0" r="0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86750" cy="2143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6B40" w:rsidTr="00E75102">
        <w:tc>
          <w:tcPr>
            <w:tcW w:w="8642" w:type="dxa"/>
          </w:tcPr>
          <w:p w:rsidR="00F86B40" w:rsidRDefault="002A3DE1" w:rsidP="00547D91">
            <w:r>
              <w:lastRenderedPageBreak/>
              <w:t>Rem</w:t>
            </w:r>
            <w:r w:rsidR="00EA032F">
              <w:t xml:space="preserve"> (root element font)</w:t>
            </w:r>
          </w:p>
          <w:p w:rsidR="006B1273" w:rsidRDefault="006B1273" w:rsidP="00547D91">
            <w:r>
              <w:t xml:space="preserve">Here </w:t>
            </w:r>
            <w:r w:rsidR="000200AC">
              <w:t xml:space="preserve">the </w:t>
            </w:r>
            <w:r>
              <w:t>default root element font is 16px</w:t>
            </w:r>
            <w:r w:rsidR="000200AC">
              <w:t>, u can change</w:t>
            </w:r>
          </w:p>
          <w:p w:rsidR="000200AC" w:rsidRDefault="000200AC" w:rsidP="00547D91"/>
          <w:p w:rsidR="000200AC" w:rsidRPr="000200AC" w:rsidRDefault="000200AC" w:rsidP="000200A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0A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</w:t>
            </w:r>
            <w:r w:rsidRPr="000200AC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html</w:t>
            </w:r>
            <w:r w:rsidRPr="000200A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:rsidR="000200AC" w:rsidRPr="000200AC" w:rsidRDefault="000200AC" w:rsidP="000200A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0A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0200A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font-size</w:t>
            </w:r>
            <w:r w:rsidRPr="000200A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0200A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20</w:t>
            </w:r>
            <w:r w:rsidRPr="000200AC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0200A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0200AC" w:rsidRPr="000200AC" w:rsidRDefault="000200AC" w:rsidP="000200A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0A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0200AC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This is the root element font  */</w:t>
            </w:r>
          </w:p>
          <w:p w:rsidR="000200AC" w:rsidRPr="000200AC" w:rsidRDefault="000200AC" w:rsidP="000200A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0A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:rsidR="00E47A18" w:rsidRPr="00E47A18" w:rsidRDefault="000200AC" w:rsidP="00E47A1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0A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</w:t>
            </w:r>
            <w:r w:rsidR="00E47A18" w:rsidRPr="00E47A18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</w:t>
            </w:r>
            <w:proofErr w:type="spellStart"/>
            <w:r w:rsidR="00E47A18" w:rsidRPr="00E47A18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rootEleFontDemo</w:t>
            </w:r>
            <w:proofErr w:type="spellEnd"/>
            <w:r w:rsidR="00E47A18" w:rsidRPr="00E47A1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:rsidR="00E47A18" w:rsidRPr="00E47A18" w:rsidRDefault="00E47A18" w:rsidP="00E47A1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47A1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E47A1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width</w:t>
            </w:r>
            <w:r w:rsidRPr="00E47A1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E47A1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20</w:t>
            </w:r>
            <w:r w:rsidRPr="00E47A18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rem</w:t>
            </w:r>
            <w:r w:rsidRPr="00E47A1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E47A18" w:rsidRPr="00E47A18" w:rsidRDefault="00E47A18" w:rsidP="00E47A1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47A1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E47A18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Here this width will vary depending upon root element font */</w:t>
            </w:r>
          </w:p>
          <w:p w:rsidR="00E47A18" w:rsidRPr="00E47A18" w:rsidRDefault="00E47A18" w:rsidP="00E47A1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47A1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E47A18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20rem=20*20=400px will the width */</w:t>
            </w:r>
          </w:p>
          <w:p w:rsidR="00E47A18" w:rsidRPr="00E47A18" w:rsidRDefault="00E47A18" w:rsidP="00E47A1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47A1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E47A18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width: 400px; */</w:t>
            </w:r>
          </w:p>
          <w:p w:rsidR="00E47A18" w:rsidRPr="00E47A18" w:rsidRDefault="00E47A18" w:rsidP="00E47A1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47A1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E47A1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E47A1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E47A1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peru</w:t>
            </w:r>
            <w:proofErr w:type="spellEnd"/>
            <w:r w:rsidRPr="00E47A1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E47A18" w:rsidRPr="00E47A18" w:rsidRDefault="00E47A18" w:rsidP="00E47A1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47A1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:rsidR="000200AC" w:rsidRPr="000200AC" w:rsidRDefault="000200AC" w:rsidP="000200A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0A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</w:t>
            </w:r>
            <w:r w:rsidRPr="000200AC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#px400</w:t>
            </w:r>
            <w:r w:rsidRPr="000200A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:rsidR="000200AC" w:rsidRPr="000200AC" w:rsidRDefault="000200AC" w:rsidP="000200A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0A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0200A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0200A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0200A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darkorchid</w:t>
            </w:r>
            <w:proofErr w:type="spellEnd"/>
            <w:r w:rsidRPr="000200A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0200AC" w:rsidRPr="000200AC" w:rsidRDefault="000200AC" w:rsidP="000200A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0A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0200A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width</w:t>
            </w:r>
            <w:r w:rsidRPr="000200A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0200A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400</w:t>
            </w:r>
            <w:r w:rsidRPr="000200AC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0200A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0200AC" w:rsidRPr="000200AC" w:rsidRDefault="000200AC" w:rsidP="000200A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0A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:rsidR="000200AC" w:rsidRDefault="000200AC" w:rsidP="00547D91"/>
          <w:p w:rsidR="000200AC" w:rsidRDefault="000200AC" w:rsidP="00547D91"/>
          <w:p w:rsidR="000200AC" w:rsidRDefault="000200AC" w:rsidP="00547D91"/>
          <w:p w:rsidR="000200AC" w:rsidRDefault="000200AC" w:rsidP="00547D91"/>
        </w:tc>
        <w:tc>
          <w:tcPr>
            <w:tcW w:w="14388" w:type="dxa"/>
          </w:tcPr>
          <w:p w:rsidR="00F86B40" w:rsidRDefault="002A3DE1" w:rsidP="00547D91">
            <w:r>
              <w:t>We change width &amp; height based on root element font</w:t>
            </w:r>
          </w:p>
          <w:p w:rsidR="002A3DE1" w:rsidRDefault="002A3DE1" w:rsidP="00547D91">
            <w:r>
              <w:t>If font increases like width also will be increased</w:t>
            </w:r>
          </w:p>
          <w:p w:rsidR="00811168" w:rsidRDefault="00811168" w:rsidP="00547D91">
            <w:r>
              <w:t>Here root element is html</w:t>
            </w:r>
            <w:r w:rsidR="006B1273">
              <w:t xml:space="preserve"> </w:t>
            </w:r>
          </w:p>
          <w:p w:rsidR="00A92D7A" w:rsidRDefault="00A92D7A" w:rsidP="00A92D7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  <w:p w:rsidR="00A92D7A" w:rsidRPr="000200AC" w:rsidRDefault="00A92D7A" w:rsidP="00A92D7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0A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&lt;</w:t>
            </w:r>
            <w:r w:rsidRPr="000200AC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0200A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0200AC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0200A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0200AC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</w:t>
            </w:r>
            <w:proofErr w:type="spellStart"/>
            <w:r w:rsidRPr="000200AC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rootEleFontDemo</w:t>
            </w:r>
            <w:proofErr w:type="spellEnd"/>
            <w:r w:rsidRPr="000200AC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</w:t>
            </w:r>
            <w:r w:rsidRPr="000200A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A92D7A" w:rsidRPr="000200AC" w:rsidRDefault="00A92D7A" w:rsidP="00A92D7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0A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This div width varies on root element font =20rem =20*20px=400px width</w:t>
            </w:r>
          </w:p>
          <w:p w:rsidR="00A92D7A" w:rsidRPr="000200AC" w:rsidRDefault="00A92D7A" w:rsidP="00A92D7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0A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&lt;/</w:t>
            </w:r>
            <w:r w:rsidRPr="000200AC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0200A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A92D7A" w:rsidRPr="000200AC" w:rsidRDefault="00A92D7A" w:rsidP="00A92D7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0A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0200AC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0200A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0200AC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0200A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0200AC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"px400"</w:t>
            </w:r>
            <w:r w:rsidRPr="000200A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&gt;This div is 400px&lt;/</w:t>
            </w:r>
            <w:r w:rsidRPr="000200AC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0200A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A92D7A" w:rsidRPr="000200AC" w:rsidRDefault="00A92D7A" w:rsidP="00A92D7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0A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&lt;/</w:t>
            </w:r>
            <w:r w:rsidRPr="000200AC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body</w:t>
            </w:r>
            <w:r w:rsidRPr="000200A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A92D7A" w:rsidRDefault="00A92D7A" w:rsidP="00547D91"/>
          <w:p w:rsidR="000200AC" w:rsidRDefault="000200AC" w:rsidP="00547D91"/>
          <w:p w:rsidR="000200AC" w:rsidRDefault="000200AC" w:rsidP="00547D91">
            <w:r>
              <w:rPr>
                <w:noProof/>
                <w:lang w:eastAsia="en-IN"/>
                <w14:glow w14:rad="0">
                  <w14:srgbClr w14:val="000000"/>
                </w14:glow>
              </w:rPr>
              <w:drawing>
                <wp:inline distT="0" distB="0" distL="0" distR="0" wp14:anchorId="48EBF528" wp14:editId="2B965353">
                  <wp:extent cx="4048125" cy="1076325"/>
                  <wp:effectExtent l="0" t="0" r="9525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8125" cy="1076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00AC" w:rsidRDefault="000200AC" w:rsidP="00547D91">
            <w:r>
              <w:t>If u observe both these are having same width</w:t>
            </w:r>
          </w:p>
          <w:p w:rsidR="000200AC" w:rsidRDefault="000200AC" w:rsidP="00547D91">
            <w:r>
              <w:t xml:space="preserve">Instead of giving </w:t>
            </w:r>
          </w:p>
          <w:p w:rsidR="00A92D7A" w:rsidRDefault="00A92D7A" w:rsidP="00547D91">
            <w:r>
              <w:t>Note:- when html root font size increases then that element width also will be increased</w:t>
            </w:r>
          </w:p>
          <w:p w:rsidR="00A92D7A" w:rsidRDefault="00A92D7A" w:rsidP="00547D91">
            <w:r>
              <w:t>When rem is 30</w:t>
            </w:r>
          </w:p>
          <w:p w:rsidR="00A92D7A" w:rsidRDefault="00A92D7A" w:rsidP="00547D91"/>
        </w:tc>
      </w:tr>
      <w:tr w:rsidR="00A92D7A" w:rsidTr="00E75102">
        <w:tc>
          <w:tcPr>
            <w:tcW w:w="8642" w:type="dxa"/>
          </w:tcPr>
          <w:p w:rsidR="00A92D7A" w:rsidRDefault="00A92D7A" w:rsidP="00A92D7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When root element font is increased, the width also will be increased automatically</w:t>
            </w:r>
            <w:r w:rsidRPr="00A92D7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</w:t>
            </w:r>
          </w:p>
          <w:p w:rsidR="00A92D7A" w:rsidRPr="00A92D7A" w:rsidRDefault="00A92D7A" w:rsidP="00A92D7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92D7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</w:t>
            </w:r>
            <w:r w:rsidRPr="00A92D7A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html</w:t>
            </w:r>
            <w:r w:rsidRPr="00A92D7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:rsidR="00A92D7A" w:rsidRPr="00A92D7A" w:rsidRDefault="00A92D7A" w:rsidP="00A92D7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92D7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A92D7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font-size</w:t>
            </w:r>
            <w:r w:rsidRPr="00A92D7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A92D7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25</w:t>
            </w:r>
            <w:r w:rsidRPr="00A92D7A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A92D7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A92D7A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</w:t>
            </w:r>
            <w:r w:rsidRPr="00A92D7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</w:t>
            </w:r>
            <w:r w:rsidRPr="00A92D7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Now</w:t>
            </w:r>
            <w:r w:rsidRPr="00A92D7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A92D7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changed</w:t>
            </w:r>
            <w:r w:rsidRPr="00A92D7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A92D7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to</w:t>
            </w:r>
            <w:r w:rsidRPr="00A92D7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25</w:t>
            </w:r>
            <w:r w:rsidRPr="00A92D7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A92D7A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*/</w:t>
            </w:r>
          </w:p>
          <w:p w:rsidR="00A92D7A" w:rsidRPr="00A92D7A" w:rsidRDefault="00A92D7A" w:rsidP="00A92D7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92D7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A92D7A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This is the root element font  */</w:t>
            </w:r>
          </w:p>
          <w:p w:rsidR="00A92D7A" w:rsidRPr="00A92D7A" w:rsidRDefault="00A92D7A" w:rsidP="00A92D7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92D7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:rsidR="00A92D7A" w:rsidRPr="00A92D7A" w:rsidRDefault="00A92D7A" w:rsidP="00A92D7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92D7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</w:t>
            </w:r>
            <w:r w:rsidRPr="00A92D7A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</w:t>
            </w:r>
            <w:proofErr w:type="spellStart"/>
            <w:r w:rsidRPr="00A92D7A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rootEleFontDemo</w:t>
            </w:r>
            <w:proofErr w:type="spellEnd"/>
            <w:r w:rsidRPr="00A92D7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:rsidR="00A92D7A" w:rsidRPr="00A92D7A" w:rsidRDefault="00A92D7A" w:rsidP="00A92D7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92D7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A92D7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width</w:t>
            </w:r>
            <w:r w:rsidRPr="00A92D7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A92D7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20</w:t>
            </w:r>
            <w:r w:rsidRPr="00A92D7A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rem</w:t>
            </w:r>
            <w:r w:rsidRPr="00A92D7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A92D7A" w:rsidRPr="00A92D7A" w:rsidRDefault="00A92D7A" w:rsidP="00A92D7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92D7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A92D7A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20rem=20*20=400px will the width */</w:t>
            </w:r>
          </w:p>
          <w:p w:rsidR="00A92D7A" w:rsidRPr="00A92D7A" w:rsidRDefault="00A92D7A" w:rsidP="00A92D7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92D7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A92D7A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width: 400px; */</w:t>
            </w:r>
          </w:p>
          <w:p w:rsidR="00A92D7A" w:rsidRPr="00A92D7A" w:rsidRDefault="00A92D7A" w:rsidP="00A92D7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92D7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A92D7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A92D7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A92D7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peru</w:t>
            </w:r>
            <w:proofErr w:type="spellEnd"/>
            <w:r w:rsidRPr="00A92D7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A92D7A" w:rsidRPr="00A92D7A" w:rsidRDefault="00A92D7A" w:rsidP="00A92D7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92D7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:rsidR="00A92D7A" w:rsidRDefault="00A92D7A" w:rsidP="00547D91"/>
        </w:tc>
        <w:tc>
          <w:tcPr>
            <w:tcW w:w="14388" w:type="dxa"/>
          </w:tcPr>
          <w:p w:rsidR="00A92D7A" w:rsidRDefault="00A92D7A" w:rsidP="00547D91"/>
          <w:p w:rsidR="003E7810" w:rsidRDefault="003E7810" w:rsidP="00547D91">
            <w:r>
              <w:rPr>
                <w:noProof/>
                <w:lang w:eastAsia="en-IN"/>
                <w14:glow w14:rad="0">
                  <w14:srgbClr w14:val="000000"/>
                </w14:glow>
              </w:rPr>
              <w:drawing>
                <wp:inline distT="0" distB="0" distL="0" distR="0" wp14:anchorId="6488085A" wp14:editId="33158975">
                  <wp:extent cx="5143500" cy="108585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0" cy="108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E7810" w:rsidRDefault="003E7810" w:rsidP="00547D91">
            <w:r>
              <w:t>Now as</w:t>
            </w:r>
            <w:r w:rsidR="00462F2A">
              <w:t xml:space="preserve"> root element</w:t>
            </w:r>
            <w:r>
              <w:t xml:space="preserve"> font increased </w:t>
            </w:r>
            <w:r w:rsidR="00462F2A">
              <w:t xml:space="preserve">the </w:t>
            </w:r>
            <w:r w:rsidRPr="00462F2A">
              <w:rPr>
                <w:b/>
              </w:rPr>
              <w:t>width also increased automatically</w:t>
            </w:r>
          </w:p>
        </w:tc>
      </w:tr>
      <w:tr w:rsidR="009E2585" w:rsidTr="00E75102">
        <w:tc>
          <w:tcPr>
            <w:tcW w:w="8642" w:type="dxa"/>
          </w:tcPr>
          <w:p w:rsidR="009E2585" w:rsidRDefault="009E2585" w:rsidP="00547D91">
            <w:proofErr w:type="spellStart"/>
            <w:r>
              <w:t>em</w:t>
            </w:r>
            <w:proofErr w:type="spellEnd"/>
          </w:p>
          <w:p w:rsidR="009E2585" w:rsidRDefault="009E2585" w:rsidP="00547D91">
            <w:r>
              <w:t>(Based on current font)</w:t>
            </w:r>
          </w:p>
          <w:p w:rsidR="00E47A18" w:rsidRPr="00E47A18" w:rsidRDefault="00E47A18" w:rsidP="00E47A1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47A18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lastRenderedPageBreak/>
              <w:t>#</w:t>
            </w:r>
            <w:proofErr w:type="spellStart"/>
            <w:r w:rsidRPr="00E47A18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currentEleFontDemo</w:t>
            </w:r>
            <w:proofErr w:type="spellEnd"/>
            <w:r w:rsidRPr="00E47A1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:rsidR="00E47A18" w:rsidRPr="00E47A18" w:rsidRDefault="00E47A18" w:rsidP="00E47A1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47A1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E47A1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E47A1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E47A1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palegreen</w:t>
            </w:r>
            <w:proofErr w:type="spellEnd"/>
            <w:r w:rsidRPr="00E47A1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E47A18" w:rsidRPr="00E47A18" w:rsidRDefault="00E47A18" w:rsidP="00E47A1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47A1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E47A1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font-size</w:t>
            </w:r>
            <w:r w:rsidRPr="00E47A1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E47A1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20</w:t>
            </w:r>
            <w:r w:rsidRPr="00E47A18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E47A1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E47A18" w:rsidRPr="00E47A18" w:rsidRDefault="00E47A18" w:rsidP="00E47A1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47A1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E47A1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width</w:t>
            </w:r>
            <w:r w:rsidRPr="00E47A1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E47A1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20</w:t>
            </w:r>
            <w:r w:rsidRPr="00E47A18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em</w:t>
            </w:r>
            <w:r w:rsidRPr="00E47A1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E47A18" w:rsidRPr="00E47A18" w:rsidRDefault="00E47A18" w:rsidP="00E47A1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47A1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E47A18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Here this width will vary depending upon current ele font */</w:t>
            </w:r>
          </w:p>
          <w:p w:rsidR="00E47A18" w:rsidRPr="00E47A18" w:rsidRDefault="00E47A18" w:rsidP="00E47A1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47A1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:rsidR="00E47A18" w:rsidRPr="00E47A18" w:rsidRDefault="00E47A18" w:rsidP="00E47A1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47A1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&lt;</w:t>
            </w:r>
            <w:r w:rsidRPr="00E47A18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E47A1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E47A18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E47A1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E47A18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</w:t>
            </w:r>
            <w:proofErr w:type="spellStart"/>
            <w:r w:rsidRPr="00E47A18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currentEleFontDemo</w:t>
            </w:r>
            <w:proofErr w:type="spellEnd"/>
            <w:r w:rsidRPr="00E47A18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</w:t>
            </w:r>
            <w:r w:rsidRPr="00E47A1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E47A18" w:rsidRPr="00E47A18" w:rsidRDefault="00E47A18" w:rsidP="00E47A1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47A1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This div width varies on root element font =20rem =20*20px=400px width</w:t>
            </w:r>
          </w:p>
          <w:p w:rsidR="00E47A18" w:rsidRDefault="00E47A18" w:rsidP="00E47A1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47A1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&lt;/</w:t>
            </w:r>
            <w:r w:rsidRPr="00E47A18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E47A1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5B18E4" w:rsidRDefault="005B18E4" w:rsidP="00E47A1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noProof/>
                <w:lang w:eastAsia="en-IN"/>
                <w14:glow w14:rad="0">
                  <w14:srgbClr w14:val="000000"/>
                </w14:glow>
              </w:rPr>
              <w:drawing>
                <wp:inline distT="0" distB="0" distL="0" distR="0" wp14:anchorId="2F38A11E" wp14:editId="2A89D178">
                  <wp:extent cx="4067175" cy="542925"/>
                  <wp:effectExtent l="0" t="0" r="9525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7175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B18E4" w:rsidRPr="00E47A18" w:rsidRDefault="005B18E4" w:rsidP="00E47A1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  <w:p w:rsidR="00E47A18" w:rsidRDefault="00E47A18" w:rsidP="00547D91"/>
        </w:tc>
        <w:tc>
          <w:tcPr>
            <w:tcW w:w="14388" w:type="dxa"/>
          </w:tcPr>
          <w:p w:rsidR="009E2585" w:rsidRDefault="009E2585" w:rsidP="00547D91"/>
          <w:p w:rsidR="00E47A18" w:rsidRDefault="00E47A18" w:rsidP="00547D91"/>
          <w:p w:rsidR="005B18E4" w:rsidRDefault="005B18E4" w:rsidP="005B18E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lastRenderedPageBreak/>
              <w:t>When current ele font increases the width also will be increased</w:t>
            </w:r>
          </w:p>
          <w:p w:rsidR="005B18E4" w:rsidRPr="005B18E4" w:rsidRDefault="005B18E4" w:rsidP="005B18E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B18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</w:t>
            </w:r>
            <w:r w:rsidRPr="005B18E4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</w:t>
            </w:r>
            <w:proofErr w:type="spellStart"/>
            <w:r w:rsidRPr="005B18E4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currentEleFontDemo</w:t>
            </w:r>
            <w:proofErr w:type="spellEnd"/>
            <w:r w:rsidRPr="005B18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:rsidR="005B18E4" w:rsidRPr="005B18E4" w:rsidRDefault="005B18E4" w:rsidP="005B18E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B18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5B18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5B18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5B18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palegreen</w:t>
            </w:r>
            <w:proofErr w:type="spellEnd"/>
            <w:r w:rsidRPr="005B18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5B18E4" w:rsidRPr="005B18E4" w:rsidRDefault="005B18E4" w:rsidP="005B18E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B18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5B18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font-size</w:t>
            </w:r>
            <w:r w:rsidRPr="005B18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5B18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30</w:t>
            </w:r>
            <w:r w:rsidRPr="005B18E4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5B18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5B18E4" w:rsidRPr="005B18E4" w:rsidRDefault="005B18E4" w:rsidP="005B18E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B18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5B18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width</w:t>
            </w:r>
            <w:r w:rsidRPr="005B18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5B18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20</w:t>
            </w:r>
            <w:r w:rsidRPr="005B18E4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em</w:t>
            </w:r>
            <w:r w:rsidRPr="005B18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5B18E4" w:rsidRPr="005B18E4" w:rsidRDefault="005B18E4" w:rsidP="005B18E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B18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5B18E4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Here this width will vary depending upon current ele font */</w:t>
            </w:r>
          </w:p>
          <w:p w:rsidR="005B18E4" w:rsidRPr="005B18E4" w:rsidRDefault="005B18E4" w:rsidP="005B18E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B18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:rsidR="005B18E4" w:rsidRDefault="005B18E4" w:rsidP="00547D91">
            <w:r>
              <w:rPr>
                <w:noProof/>
                <w:lang w:eastAsia="en-IN"/>
                <w14:glow w14:rad="0">
                  <w14:srgbClr w14:val="000000"/>
                </w14:glow>
              </w:rPr>
              <w:drawing>
                <wp:inline distT="0" distB="0" distL="0" distR="0" wp14:anchorId="00FC9396" wp14:editId="55B40432">
                  <wp:extent cx="5686425" cy="752475"/>
                  <wp:effectExtent l="0" t="0" r="9525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6425" cy="75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33A70" w:rsidRDefault="00330068" w:rsidP="00CF5470">
      <w:pPr>
        <w:pStyle w:val="h2-blue"/>
      </w:pPr>
      <w:r w:rsidRPr="008B12BD">
        <w:lastRenderedPageBreak/>
        <w:t>Box model</w:t>
      </w:r>
    </w:p>
    <w:p w:rsidR="00CF5470" w:rsidRDefault="00CF5470" w:rsidP="00CF5470">
      <w:r>
        <w:t>There are 2 types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60"/>
        <w:gridCol w:w="12970"/>
      </w:tblGrid>
      <w:tr w:rsidR="00CF5470" w:rsidTr="00853F6B">
        <w:tc>
          <w:tcPr>
            <w:tcW w:w="10060" w:type="dxa"/>
          </w:tcPr>
          <w:p w:rsidR="00CF5470" w:rsidRDefault="00CF5470" w:rsidP="00CF5470">
            <w:r>
              <w:t>Content box model</w:t>
            </w:r>
            <w:r w:rsidR="00547EB7">
              <w:t xml:space="preserve"> (width will be only content)</w:t>
            </w:r>
          </w:p>
          <w:p w:rsidR="004B772B" w:rsidRDefault="004B772B" w:rsidP="004B772B">
            <w:r>
              <w:t>(The default is content box</w:t>
            </w:r>
          </w:p>
          <w:p w:rsidR="004B772B" w:rsidRDefault="004B772B" w:rsidP="00CF5470">
            <w:r>
              <w:t>)</w:t>
            </w:r>
          </w:p>
        </w:tc>
        <w:tc>
          <w:tcPr>
            <w:tcW w:w="12970" w:type="dxa"/>
          </w:tcPr>
          <w:p w:rsidR="000211FF" w:rsidRDefault="000211FF" w:rsidP="000211FF">
            <w:r>
              <w:t xml:space="preserve">When u choose the box model as content-box the width&amp; height will be only for </w:t>
            </w:r>
          </w:p>
          <w:p w:rsidR="000211FF" w:rsidRDefault="000211FF" w:rsidP="000211FF">
            <w:r>
              <w:t>Content</w:t>
            </w:r>
          </w:p>
          <w:p w:rsidR="000211FF" w:rsidRDefault="000211FF" w:rsidP="000211FF"/>
          <w:p w:rsidR="00CF5470" w:rsidRDefault="00CF5470" w:rsidP="00552E12">
            <w:r>
              <w:t>This means only the width</w:t>
            </w:r>
            <w:r w:rsidR="00552E12">
              <w:t>, height</w:t>
            </w:r>
            <w:r>
              <w:t xml:space="preserve"> will only be  </w:t>
            </w:r>
            <w:r w:rsidR="00552E12">
              <w:t xml:space="preserve">applicable </w:t>
            </w:r>
            <w:r>
              <w:t>for content – not for padding, border and all</w:t>
            </w:r>
          </w:p>
          <w:p w:rsidR="004B772B" w:rsidRDefault="004B772B" w:rsidP="00552E12">
            <w:r>
              <w:t>So if u add padding, border width and all the total width will be increased again</w:t>
            </w:r>
          </w:p>
          <w:p w:rsidR="004B772B" w:rsidRDefault="004B772B" w:rsidP="004B772B"/>
        </w:tc>
      </w:tr>
      <w:tr w:rsidR="00CF5470" w:rsidTr="00853F6B">
        <w:tc>
          <w:tcPr>
            <w:tcW w:w="10060" w:type="dxa"/>
          </w:tcPr>
          <w:p w:rsidR="00CF5470" w:rsidRDefault="00CF5470" w:rsidP="00CF5470">
            <w:r>
              <w:t>Border box model</w:t>
            </w:r>
            <w:r w:rsidR="00547EB7">
              <w:t xml:space="preserve"> (width will be including border)</w:t>
            </w:r>
          </w:p>
          <w:p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&lt;</w:t>
            </w:r>
            <w:r w:rsidRPr="00853F6B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style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</w:t>
            </w:r>
            <w:r w:rsidRPr="00853F6B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html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font-size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20</w:t>
            </w:r>
            <w:r w:rsidRPr="00853F6B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</w:t>
            </w:r>
            <w:r w:rsidRPr="00853F6B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#bb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yellowgreen</w:t>
            </w:r>
            <w:proofErr w:type="spellEnd"/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font-size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</w:t>
            </w:r>
            <w:r w:rsidRPr="00853F6B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rem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53F6B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by default 1 rem root ele font = 16px</w:t>
            </w:r>
          </w:p>
          <w:p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so here final font size will be taken as  =32 </w:t>
            </w:r>
            <w:proofErr w:type="spellStart"/>
            <w:r w:rsidRPr="00853F6B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proofErr w:type="spellEnd"/>
            <w:r w:rsidRPr="00853F6B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*/</w:t>
            </w:r>
          </w:p>
          <w:p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width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400</w:t>
            </w:r>
            <w:r w:rsidRPr="00853F6B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height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100</w:t>
            </w:r>
            <w:r w:rsidRPr="00853F6B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53F6B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as current font size =32px then width here is 320px */</w:t>
            </w:r>
          </w:p>
          <w:p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lastRenderedPageBreak/>
              <w:t xml:space="preserve">     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box-sizing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border-box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padding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10</w:t>
            </w:r>
            <w:r w:rsidRPr="00853F6B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border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15</w:t>
            </w:r>
            <w:r w:rsidRPr="00853F6B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dashed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proofErr w:type="spellStart"/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darkgoldenrod</w:t>
            </w:r>
            <w:proofErr w:type="spellEnd"/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</w:t>
            </w:r>
            <w:r w:rsidRPr="00853F6B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</w:t>
            </w:r>
            <w:proofErr w:type="spellStart"/>
            <w:r w:rsidRPr="00853F6B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cb</w:t>
            </w:r>
            <w:proofErr w:type="spellEnd"/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box-sizing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content-box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font-size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</w:t>
            </w:r>
            <w:r w:rsidRPr="00853F6B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rem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salmon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width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400</w:t>
            </w:r>
            <w:r w:rsidRPr="00853F6B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padding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10</w:t>
            </w:r>
            <w:r w:rsidRPr="00853F6B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border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20</w:t>
            </w:r>
            <w:r w:rsidRPr="00853F6B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dashed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proofErr w:type="spellStart"/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royalblue</w:t>
            </w:r>
            <w:proofErr w:type="spellEnd"/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height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100</w:t>
            </w:r>
            <w:r w:rsidRPr="00853F6B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</w:t>
            </w:r>
            <w:r w:rsidRPr="00853F6B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#px320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pink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width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400</w:t>
            </w:r>
            <w:r w:rsidRPr="00853F6B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&lt;/</w:t>
            </w:r>
            <w:r w:rsidRPr="00853F6B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style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&lt;</w:t>
            </w:r>
            <w:r w:rsidRPr="00853F6B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body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853F6B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853F6B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853F6B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"bb"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&gt;Charan is lazy fellow&lt;/</w:t>
            </w:r>
            <w:r w:rsidRPr="00853F6B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853F6B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853F6B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853F6B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"px320"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  <w:proofErr w:type="spellStart"/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Santhoshi</w:t>
            </w:r>
            <w:proofErr w:type="spellEnd"/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is lazy fellow 400px&lt;/</w:t>
            </w:r>
            <w:r w:rsidRPr="00853F6B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853F6B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853F6B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853F6B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</w:t>
            </w:r>
            <w:proofErr w:type="spellStart"/>
            <w:r w:rsidRPr="00853F6B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cb</w:t>
            </w:r>
            <w:proofErr w:type="spellEnd"/>
            <w:r w:rsidRPr="00853F6B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&gt;Prakash is hard worker&lt;/</w:t>
            </w:r>
            <w:r w:rsidRPr="00853F6B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&lt;/</w:t>
            </w:r>
            <w:r w:rsidRPr="00853F6B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body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853F6B" w:rsidRDefault="00853F6B" w:rsidP="00CF5470"/>
          <w:p w:rsidR="00853F6B" w:rsidRDefault="00853F6B" w:rsidP="00CF5470"/>
          <w:p w:rsidR="00853F6B" w:rsidRDefault="00853F6B" w:rsidP="00CF5470"/>
          <w:p w:rsidR="00853F6B" w:rsidRDefault="00853F6B" w:rsidP="00CF5470"/>
          <w:p w:rsidR="00853F6B" w:rsidRDefault="00853F6B" w:rsidP="00CF5470"/>
        </w:tc>
        <w:tc>
          <w:tcPr>
            <w:tcW w:w="12970" w:type="dxa"/>
          </w:tcPr>
          <w:p w:rsidR="00CF5470" w:rsidRDefault="00222254" w:rsidP="00CF5470">
            <w:r>
              <w:lastRenderedPageBreak/>
              <w:t>Here the values which we will give for width and height will be for all {</w:t>
            </w:r>
            <w:proofErr w:type="spellStart"/>
            <w:r>
              <w:t>content+padding+border</w:t>
            </w:r>
            <w:proofErr w:type="spellEnd"/>
            <w:r>
              <w:t>}</w:t>
            </w:r>
          </w:p>
          <w:p w:rsidR="00853F6B" w:rsidRDefault="00853F6B" w:rsidP="00CF5470"/>
          <w:p w:rsidR="00853F6B" w:rsidRDefault="00853F6B" w:rsidP="00CF5470">
            <w:r>
              <w:rPr>
                <w:noProof/>
                <w:lang w:eastAsia="en-IN"/>
                <w14:glow w14:rad="0">
                  <w14:srgbClr w14:val="000000"/>
                </w14:glow>
              </w:rPr>
              <w:lastRenderedPageBreak/>
              <w:drawing>
                <wp:inline distT="0" distB="0" distL="0" distR="0" wp14:anchorId="54006E3F" wp14:editId="1925ED1B">
                  <wp:extent cx="4667250" cy="327660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0" cy="327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11FF" w:rsidRDefault="000211FF" w:rsidP="00CF5470"/>
          <w:p w:rsidR="000211FF" w:rsidRDefault="00853F6B" w:rsidP="00853F6B">
            <w:r>
              <w:t xml:space="preserve">When u choose the </w:t>
            </w:r>
            <w:r w:rsidR="0072700E">
              <w:t xml:space="preserve">box model as </w:t>
            </w:r>
            <w:r>
              <w:t>border-box</w:t>
            </w:r>
            <w:r w:rsidR="000211FF">
              <w:t xml:space="preserve"> the width&amp; height will be including </w:t>
            </w:r>
          </w:p>
          <w:p w:rsidR="00853F6B" w:rsidRDefault="000211FF" w:rsidP="000211FF">
            <w:proofErr w:type="spellStart"/>
            <w:r>
              <w:t>Content+border+padding</w:t>
            </w:r>
            <w:proofErr w:type="spellEnd"/>
            <w:r>
              <w:t>,</w:t>
            </w:r>
          </w:p>
          <w:p w:rsidR="000211FF" w:rsidRDefault="000211FF" w:rsidP="000211FF"/>
          <w:p w:rsidR="000211FF" w:rsidRDefault="000211FF" w:rsidP="000211FF">
            <w:pPr>
              <w:pStyle w:val="ListParagraph"/>
              <w:numPr>
                <w:ilvl w:val="0"/>
                <w:numId w:val="30"/>
              </w:numPr>
            </w:pPr>
            <w:r>
              <w:t xml:space="preserve">Here in above example- Prakash content comes under content box model, </w:t>
            </w:r>
          </w:p>
          <w:p w:rsidR="000211FF" w:rsidRDefault="000211FF" w:rsidP="000211FF">
            <w:pPr>
              <w:pStyle w:val="ListParagraph"/>
            </w:pPr>
            <w:r>
              <w:t>Here width will only be content</w:t>
            </w:r>
          </w:p>
          <w:p w:rsidR="000211FF" w:rsidRDefault="000211FF" w:rsidP="000211FF">
            <w:pPr>
              <w:pStyle w:val="ListParagraph"/>
            </w:pPr>
            <w:r>
              <w:t>so when we gave padding, margin – the width went beyond 400px – because as this is content box only content will be 400px</w:t>
            </w:r>
          </w:p>
          <w:p w:rsidR="000211FF" w:rsidRDefault="000211FF" w:rsidP="000211FF">
            <w:pPr>
              <w:pStyle w:val="ListParagraph"/>
              <w:numPr>
                <w:ilvl w:val="0"/>
                <w:numId w:val="30"/>
              </w:numPr>
            </w:pPr>
            <w:r>
              <w:t>Charan comes under border box- means – width =400 means , content +</w:t>
            </w:r>
            <w:proofErr w:type="spellStart"/>
            <w:r>
              <w:t>padding+border</w:t>
            </w:r>
            <w:proofErr w:type="spellEnd"/>
            <w:r>
              <w:t xml:space="preserve"> everything will fit under the same width</w:t>
            </w:r>
          </w:p>
        </w:tc>
      </w:tr>
    </w:tbl>
    <w:p w:rsidR="00CF5470" w:rsidRDefault="00CF5470" w:rsidP="00CF5470"/>
    <w:p w:rsidR="00C74947" w:rsidRDefault="00C74947" w:rsidP="00C74947">
      <w:pPr>
        <w:pStyle w:val="h2-blue"/>
      </w:pPr>
      <w:r>
        <w:t>Colors</w:t>
      </w:r>
    </w:p>
    <w:p w:rsidR="00C74947" w:rsidRDefault="00C74947" w:rsidP="00C74947">
      <w:r>
        <w:t>We can give col</w:t>
      </w:r>
      <w:r w:rsidR="00953FD3">
        <w:t>o</w:t>
      </w:r>
      <w:r>
        <w:t>rs using 6 ways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515"/>
        <w:gridCol w:w="11515"/>
      </w:tblGrid>
      <w:tr w:rsidR="00953FD3" w:rsidTr="00953FD3">
        <w:tc>
          <w:tcPr>
            <w:tcW w:w="11515" w:type="dxa"/>
          </w:tcPr>
          <w:p w:rsidR="00953FD3" w:rsidRDefault="00953FD3" w:rsidP="00C74947">
            <w:r>
              <w:t>Direct color name</w:t>
            </w:r>
          </w:p>
        </w:tc>
        <w:tc>
          <w:tcPr>
            <w:tcW w:w="11515" w:type="dxa"/>
          </w:tcPr>
          <w:p w:rsidR="00953FD3" w:rsidRPr="00853F6B" w:rsidRDefault="00953FD3" w:rsidP="00953FD3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salmon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953FD3" w:rsidRDefault="00953FD3" w:rsidP="00C74947"/>
        </w:tc>
      </w:tr>
      <w:tr w:rsidR="00953FD3" w:rsidTr="00953FD3">
        <w:tc>
          <w:tcPr>
            <w:tcW w:w="11515" w:type="dxa"/>
          </w:tcPr>
          <w:p w:rsidR="00953FD3" w:rsidRDefault="00953FD3" w:rsidP="00C74947">
            <w:r>
              <w:t>RGB function</w:t>
            </w:r>
            <w:r w:rsidR="00416C54">
              <w:t>- red green blue</w:t>
            </w:r>
          </w:p>
          <w:p w:rsidR="007B32A4" w:rsidRDefault="007B32A4" w:rsidP="00FB028D">
            <w:r>
              <w:t>U will get all colours In universe by providing these 3 values</w:t>
            </w:r>
          </w:p>
        </w:tc>
        <w:tc>
          <w:tcPr>
            <w:tcW w:w="11515" w:type="dxa"/>
          </w:tcPr>
          <w:p w:rsidR="00630F95" w:rsidRPr="00630F95" w:rsidRDefault="00630F95" w:rsidP="00630F95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proofErr w:type="spellStart"/>
            <w:r w:rsidRPr="00630F95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rgb</w:t>
            </w:r>
            <w:proofErr w:type="spellEnd"/>
            <w:r w:rsidRPr="00630F9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r w:rsidRPr="00630F95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200</w:t>
            </w:r>
            <w:r w:rsidRPr="00630F9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630F95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150</w:t>
            </w:r>
            <w:r w:rsidRPr="00630F9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630F95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21</w:t>
            </w:r>
            <w:r w:rsidRPr="00630F9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);</w:t>
            </w:r>
          </w:p>
          <w:p w:rsidR="00953FD3" w:rsidRDefault="00953FD3" w:rsidP="00C74947"/>
        </w:tc>
      </w:tr>
      <w:tr w:rsidR="00953FD3" w:rsidTr="00953FD3">
        <w:tc>
          <w:tcPr>
            <w:tcW w:w="11515" w:type="dxa"/>
          </w:tcPr>
          <w:p w:rsidR="00953FD3" w:rsidRDefault="00E34675" w:rsidP="00C74947">
            <w:r>
              <w:t xml:space="preserve">Using </w:t>
            </w:r>
            <w:proofErr w:type="spellStart"/>
            <w:r>
              <w:t>hexa</w:t>
            </w:r>
            <w:proofErr w:type="spellEnd"/>
            <w:r>
              <w:t xml:space="preserve"> decimal number</w:t>
            </w:r>
          </w:p>
          <w:p w:rsidR="00E34675" w:rsidRDefault="00E34675" w:rsidP="00C74947">
            <w:r>
              <w:t>Where 1</w:t>
            </w:r>
            <w:r w:rsidRPr="00E34675">
              <w:rPr>
                <w:vertAlign w:val="superscript"/>
              </w:rPr>
              <w:t>st</w:t>
            </w:r>
            <w:r>
              <w:t xml:space="preserve"> 2 letters represents Red,</w:t>
            </w:r>
          </w:p>
          <w:p w:rsidR="00E34675" w:rsidRDefault="00E34675" w:rsidP="00C74947">
            <w:r>
              <w:lastRenderedPageBreak/>
              <w:t xml:space="preserve"> next 2 numbers represents Green, </w:t>
            </w:r>
          </w:p>
          <w:p w:rsidR="00E34675" w:rsidRDefault="00E34675" w:rsidP="00C74947">
            <w:r>
              <w:t>last 2 letter indicates Blue</w:t>
            </w:r>
          </w:p>
        </w:tc>
        <w:tc>
          <w:tcPr>
            <w:tcW w:w="11515" w:type="dxa"/>
          </w:tcPr>
          <w:p w:rsidR="004E1C2A" w:rsidRPr="004E1C2A" w:rsidRDefault="004E1C2A" w:rsidP="004E1C2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4E1C2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lastRenderedPageBreak/>
              <w:t>background-color</w:t>
            </w:r>
            <w:r w:rsidRPr="004E1C2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4E1C2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#23Ab95</w:t>
            </w:r>
            <w:r w:rsidRPr="004E1C2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953FD3" w:rsidRDefault="00B93BB0" w:rsidP="00C74947">
            <w:r>
              <w:t>this will give us some dark green colour</w:t>
            </w:r>
          </w:p>
        </w:tc>
      </w:tr>
      <w:tr w:rsidR="00953FD3" w:rsidTr="00953FD3">
        <w:tc>
          <w:tcPr>
            <w:tcW w:w="11515" w:type="dxa"/>
          </w:tcPr>
          <w:p w:rsidR="00953FD3" w:rsidRDefault="006F2548" w:rsidP="00C74947">
            <w:r>
              <w:lastRenderedPageBreak/>
              <w:t>HSL</w:t>
            </w:r>
            <w:r w:rsidR="00DE176B">
              <w:t xml:space="preserve"> (hue, saturation,</w:t>
            </w:r>
            <w:r w:rsidR="00DB4894">
              <w:t xml:space="preserve"> </w:t>
            </w:r>
            <w:r w:rsidR="00DE176B">
              <w:t>lightness)</w:t>
            </w:r>
          </w:p>
        </w:tc>
        <w:tc>
          <w:tcPr>
            <w:tcW w:w="11515" w:type="dxa"/>
          </w:tcPr>
          <w:p w:rsidR="00953FD3" w:rsidRDefault="006F2548" w:rsidP="00C74947">
            <w:proofErr w:type="spellStart"/>
            <w:proofErr w:type="gramStart"/>
            <w:r>
              <w:t>Hsl</w:t>
            </w:r>
            <w:proofErr w:type="spellEnd"/>
            <w:r>
              <w:t>(</w:t>
            </w:r>
            <w:proofErr w:type="gramEnd"/>
            <w:r>
              <w:t>10%,20%,50%)</w:t>
            </w:r>
          </w:p>
        </w:tc>
      </w:tr>
      <w:tr w:rsidR="00953FD3" w:rsidTr="00953FD3">
        <w:tc>
          <w:tcPr>
            <w:tcW w:w="11515" w:type="dxa"/>
          </w:tcPr>
          <w:p w:rsidR="00953FD3" w:rsidRDefault="006F2548" w:rsidP="00C74947">
            <w:r>
              <w:t>RGBA</w:t>
            </w:r>
            <w:r w:rsidR="00BE63C7">
              <w:t xml:space="preserve"> here last a represents opacity(opposite of </w:t>
            </w:r>
            <w:r w:rsidR="00793760">
              <w:t>transparency</w:t>
            </w:r>
            <w:r w:rsidR="00BE63C7">
              <w:t>)</w:t>
            </w:r>
          </w:p>
        </w:tc>
        <w:tc>
          <w:tcPr>
            <w:tcW w:w="11515" w:type="dxa"/>
          </w:tcPr>
          <w:p w:rsidR="00953FD3" w:rsidRDefault="006F2548" w:rsidP="00C74947">
            <w:proofErr w:type="spellStart"/>
            <w:r>
              <w:t>Rgba</w:t>
            </w:r>
            <w:proofErr w:type="spellEnd"/>
            <w:r>
              <w:t>(255,0,1,0.6)</w:t>
            </w:r>
          </w:p>
        </w:tc>
      </w:tr>
      <w:tr w:rsidR="00953FD3" w:rsidTr="00953FD3">
        <w:tc>
          <w:tcPr>
            <w:tcW w:w="11515" w:type="dxa"/>
          </w:tcPr>
          <w:p w:rsidR="00953FD3" w:rsidRDefault="006F2548" w:rsidP="00C74947">
            <w:r>
              <w:t>HSLA</w:t>
            </w:r>
          </w:p>
        </w:tc>
        <w:tc>
          <w:tcPr>
            <w:tcW w:w="11515" w:type="dxa"/>
          </w:tcPr>
          <w:p w:rsidR="00953FD3" w:rsidRDefault="006F2548" w:rsidP="006F2548">
            <w:proofErr w:type="spellStart"/>
            <w:r>
              <w:t>Hsla</w:t>
            </w:r>
            <w:proofErr w:type="spellEnd"/>
            <w:r>
              <w:t>(10,20%,50%,0.6)</w:t>
            </w:r>
          </w:p>
        </w:tc>
      </w:tr>
    </w:tbl>
    <w:p w:rsidR="00953FD3" w:rsidRDefault="00403069" w:rsidP="00675902">
      <w:pPr>
        <w:pStyle w:val="h2-blue"/>
      </w:pPr>
      <w:r>
        <w:t>Z-Index</w:t>
      </w:r>
    </w:p>
    <w:p w:rsidR="00403069" w:rsidRDefault="00403069" w:rsidP="00403069">
      <w:pPr>
        <w:pStyle w:val="h2-yello"/>
      </w:pPr>
      <w:r>
        <w:t>Flex boxes</w:t>
      </w:r>
    </w:p>
    <w:p w:rsidR="00EA4CC5" w:rsidRDefault="00EA4CC5" w:rsidP="00405EA9">
      <w:r>
        <w:t xml:space="preserve">This </w:t>
      </w:r>
      <w:proofErr w:type="spellStart"/>
      <w:r>
        <w:t>flexbox</w:t>
      </w:r>
      <w:proofErr w:type="spellEnd"/>
      <w:r>
        <w:t xml:space="preserve"> = table++</w:t>
      </w:r>
      <w:r w:rsidR="00996177">
        <w:t>, outer box is called parent container, and all remaining ele are called flex items</w:t>
      </w:r>
    </w:p>
    <w:p w:rsidR="00EA4CC5" w:rsidRPr="00EA4CC5" w:rsidRDefault="00EA4CC5" w:rsidP="00405EA9">
      <w:pPr>
        <w:rPr>
          <w:color w:val="70AD47" w:themeColor="accent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515"/>
        <w:gridCol w:w="11515"/>
      </w:tblGrid>
      <w:tr w:rsidR="001D7240" w:rsidTr="001D7240">
        <w:tc>
          <w:tcPr>
            <w:tcW w:w="11515" w:type="dxa"/>
          </w:tcPr>
          <w:p w:rsidR="001D7240" w:rsidRDefault="001D7240" w:rsidP="001D7240">
            <w:r>
              <w:t>This flex box have more features than a table</w:t>
            </w:r>
          </w:p>
          <w:p w:rsidR="001D7240" w:rsidRDefault="001D7240" w:rsidP="001D7240">
            <w:r>
              <w:t xml:space="preserve">EX:- in table we can place data only row-wise, here we can place </w:t>
            </w:r>
          </w:p>
          <w:p w:rsidR="001D7240" w:rsidRDefault="001D7240" w:rsidP="001D7240">
            <w:r>
              <w:t xml:space="preserve">row-wise, </w:t>
            </w:r>
          </w:p>
          <w:p w:rsidR="001D7240" w:rsidRDefault="001D7240" w:rsidP="001D7240">
            <w:r>
              <w:t xml:space="preserve">column-wise, </w:t>
            </w:r>
          </w:p>
          <w:p w:rsidR="001D7240" w:rsidRDefault="001D7240" w:rsidP="001D7240">
            <w:pPr>
              <w:rPr>
                <w:color w:val="70AD47" w:themeColor="accent6"/>
              </w:rPr>
            </w:pPr>
            <w:r>
              <w:rPr>
                <w:color w:val="70AD47" w:themeColor="accent6"/>
              </w:rPr>
              <w:t>W</w:t>
            </w:r>
            <w:r w:rsidRPr="00EA4CC5">
              <w:rPr>
                <w:color w:val="70AD47" w:themeColor="accent6"/>
              </w:rPr>
              <w:t>e can reverse a row data very easily</w:t>
            </w:r>
            <w:r>
              <w:rPr>
                <w:color w:val="70AD47" w:themeColor="accent6"/>
              </w:rPr>
              <w:t xml:space="preserve"> using </w:t>
            </w:r>
            <w:r w:rsidRPr="00E93E64">
              <w:rPr>
                <w:color w:val="70AD47" w:themeColor="accent6"/>
              </w:rPr>
              <w:t>Flex-direction: row-reverse</w:t>
            </w:r>
          </w:p>
          <w:p w:rsidR="00D850EE" w:rsidRDefault="00D850EE" w:rsidP="001D7240">
            <w:pPr>
              <w:rPr>
                <w:color w:val="70AD47" w:themeColor="accent6"/>
              </w:rPr>
            </w:pPr>
            <w:r>
              <w:rPr>
                <w:color w:val="70AD47" w:themeColor="accent6"/>
              </w:rPr>
              <w:t>Sample code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5644"/>
              <w:gridCol w:w="5645"/>
            </w:tblGrid>
            <w:tr w:rsidR="00D850EE" w:rsidTr="00D850EE">
              <w:tc>
                <w:tcPr>
                  <w:tcW w:w="5644" w:type="dxa"/>
                </w:tcPr>
                <w:p w:rsidR="00D850EE" w:rsidRPr="00D850EE" w:rsidRDefault="00D850EE" w:rsidP="00D850EE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&lt;</w:t>
                  </w:r>
                  <w:r w:rsidRPr="00D850EE">
                    <w:rPr>
                      <w:rFonts w:ascii="Consolas" w:eastAsia="Times New Roman" w:hAnsi="Consolas" w:cs="Times New Roman"/>
                      <w:color w:val="22863A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style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&gt;</w:t>
                  </w:r>
                </w:p>
                <w:p w:rsidR="00D850EE" w:rsidRPr="00D850EE" w:rsidRDefault="00D850EE" w:rsidP="00D850EE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</w:t>
                  </w:r>
                  <w:r w:rsidRPr="00D850EE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.parent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{</w:t>
                  </w:r>
                </w:p>
                <w:p w:rsidR="00D850EE" w:rsidRPr="00D850EE" w:rsidRDefault="00D850EE" w:rsidP="00D850EE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D850EE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display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: </w:t>
                  </w:r>
                  <w:r w:rsidRPr="00D850EE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flex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;</w:t>
                  </w:r>
                </w:p>
                <w:p w:rsidR="00D850EE" w:rsidRPr="00D850EE" w:rsidRDefault="00D850EE" w:rsidP="00D850EE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D850EE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flex-direction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: </w:t>
                  </w:r>
                  <w:r w:rsidRPr="00D850EE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row-reverse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;</w:t>
                  </w:r>
                </w:p>
                <w:p w:rsidR="00D850EE" w:rsidRPr="00D850EE" w:rsidRDefault="00D850EE" w:rsidP="00D850EE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D850EE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border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: </w:t>
                  </w:r>
                  <w:r w:rsidRPr="00D850EE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5</w:t>
                  </w:r>
                  <w:r w:rsidRPr="00D850EE">
                    <w:rPr>
                      <w:rFonts w:ascii="Consolas" w:eastAsia="Times New Roman" w:hAnsi="Consolas" w:cs="Times New Roman"/>
                      <w:color w:val="D73A49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px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D850EE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dashed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D850EE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salmon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;</w:t>
                  </w:r>
                </w:p>
                <w:p w:rsidR="00D850EE" w:rsidRPr="00D850EE" w:rsidRDefault="00D850EE" w:rsidP="00D850EE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D850EE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flex-wrap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: </w:t>
                  </w:r>
                  <w:r w:rsidRPr="00D850EE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wrap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;</w:t>
                  </w:r>
                </w:p>
                <w:p w:rsidR="00D850EE" w:rsidRPr="00D850EE" w:rsidRDefault="00D850EE" w:rsidP="00D850EE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     }</w:t>
                  </w:r>
                </w:p>
                <w:p w:rsidR="00D850EE" w:rsidRPr="00D850EE" w:rsidRDefault="00D850EE" w:rsidP="00D850EE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</w:t>
                  </w:r>
                  <w:r w:rsidRPr="00D850EE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.child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{</w:t>
                  </w:r>
                </w:p>
                <w:p w:rsidR="00D850EE" w:rsidRPr="00D850EE" w:rsidRDefault="00D850EE" w:rsidP="00D850EE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D850EE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width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: </w:t>
                  </w:r>
                  <w:r w:rsidRPr="00D850EE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200</w:t>
                  </w:r>
                  <w:r w:rsidRPr="00D850EE">
                    <w:rPr>
                      <w:rFonts w:ascii="Consolas" w:eastAsia="Times New Roman" w:hAnsi="Consolas" w:cs="Times New Roman"/>
                      <w:color w:val="D73A49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px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;</w:t>
                  </w:r>
                </w:p>
                <w:p w:rsidR="00D850EE" w:rsidRPr="00D850EE" w:rsidRDefault="00D850EE" w:rsidP="00D850EE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D850EE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height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: </w:t>
                  </w:r>
                  <w:r w:rsidRPr="00D850EE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100</w:t>
                  </w:r>
                  <w:r w:rsidRPr="00D850EE">
                    <w:rPr>
                      <w:rFonts w:ascii="Consolas" w:eastAsia="Times New Roman" w:hAnsi="Consolas" w:cs="Times New Roman"/>
                      <w:color w:val="D73A49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px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;</w:t>
                  </w:r>
                </w:p>
                <w:p w:rsidR="00D850EE" w:rsidRPr="00D850EE" w:rsidRDefault="00D850EE" w:rsidP="00D850EE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     }</w:t>
                  </w:r>
                </w:p>
                <w:p w:rsidR="00D850EE" w:rsidRPr="00D850EE" w:rsidRDefault="00D850EE" w:rsidP="00D850EE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</w:t>
                  </w:r>
                  <w:r w:rsidRPr="00D850EE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.c1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{</w:t>
                  </w:r>
                </w:p>
                <w:p w:rsidR="00D850EE" w:rsidRPr="00D850EE" w:rsidRDefault="00D850EE" w:rsidP="00D850EE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D850EE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background-color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: </w:t>
                  </w:r>
                  <w:r w:rsidRPr="00D850EE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aqua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;</w:t>
                  </w:r>
                </w:p>
                <w:p w:rsidR="00D850EE" w:rsidRPr="00D850EE" w:rsidRDefault="00D850EE" w:rsidP="00D850EE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     }</w:t>
                  </w:r>
                </w:p>
                <w:p w:rsidR="00D850EE" w:rsidRPr="00D850EE" w:rsidRDefault="00D850EE" w:rsidP="00D850EE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</w:t>
                  </w:r>
                  <w:r w:rsidRPr="00D850EE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.c2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{</w:t>
                  </w:r>
                </w:p>
                <w:p w:rsidR="00D850EE" w:rsidRPr="00D850EE" w:rsidRDefault="00D850EE" w:rsidP="00D850EE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D850EE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background-color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: </w:t>
                  </w:r>
                  <w:r w:rsidRPr="00D850EE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chartreuse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;</w:t>
                  </w:r>
                </w:p>
                <w:p w:rsidR="00D850EE" w:rsidRPr="00D850EE" w:rsidRDefault="00D850EE" w:rsidP="00D850EE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     }</w:t>
                  </w:r>
                </w:p>
                <w:p w:rsidR="00D850EE" w:rsidRPr="00D850EE" w:rsidRDefault="00D850EE" w:rsidP="00D850EE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</w:t>
                  </w:r>
                  <w:r w:rsidRPr="00D850EE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.c3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{</w:t>
                  </w:r>
                </w:p>
                <w:p w:rsidR="00D850EE" w:rsidRPr="00D850EE" w:rsidRDefault="00D850EE" w:rsidP="00D850EE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D850EE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background-color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: </w:t>
                  </w:r>
                  <w:r w:rsidRPr="00D850EE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coral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;</w:t>
                  </w:r>
                </w:p>
                <w:p w:rsidR="00D850EE" w:rsidRPr="00D850EE" w:rsidRDefault="00D850EE" w:rsidP="00D850EE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     }</w:t>
                  </w:r>
                </w:p>
                <w:p w:rsidR="00D850EE" w:rsidRPr="00D850EE" w:rsidRDefault="00D850EE" w:rsidP="00D850EE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lastRenderedPageBreak/>
                    <w:t>    &lt;/</w:t>
                  </w:r>
                  <w:r w:rsidRPr="00D850EE">
                    <w:rPr>
                      <w:rFonts w:ascii="Consolas" w:eastAsia="Times New Roman" w:hAnsi="Consolas" w:cs="Times New Roman"/>
                      <w:color w:val="22863A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style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&gt;</w:t>
                  </w:r>
                </w:p>
                <w:p w:rsidR="00D850EE" w:rsidRDefault="00D850EE" w:rsidP="001D7240"/>
              </w:tc>
              <w:tc>
                <w:tcPr>
                  <w:tcW w:w="5645" w:type="dxa"/>
                </w:tcPr>
                <w:p w:rsidR="00D850EE" w:rsidRPr="00D850EE" w:rsidRDefault="00D850EE" w:rsidP="00D850EE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lastRenderedPageBreak/>
                    <w:t> &lt;</w:t>
                  </w:r>
                  <w:r w:rsidRPr="00D850EE">
                    <w:rPr>
                      <w:rFonts w:ascii="Consolas" w:eastAsia="Times New Roman" w:hAnsi="Consolas" w:cs="Times New Roman"/>
                      <w:color w:val="22863A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body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&gt;</w:t>
                  </w:r>
                </w:p>
                <w:p w:rsidR="00D850EE" w:rsidRPr="00D850EE" w:rsidRDefault="00D850EE" w:rsidP="00D850EE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   &lt;</w:t>
                  </w:r>
                  <w:r w:rsidRPr="00D850EE">
                    <w:rPr>
                      <w:rFonts w:ascii="Consolas" w:eastAsia="Times New Roman" w:hAnsi="Consolas" w:cs="Times New Roman"/>
                      <w:color w:val="22863A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div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D850EE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class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=</w:t>
                  </w:r>
                  <w:r w:rsidRPr="00D850EE">
                    <w:rPr>
                      <w:rFonts w:ascii="Consolas" w:eastAsia="Times New Roman" w:hAnsi="Consolas" w:cs="Times New Roman"/>
                      <w:color w:val="032F62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"parent"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&gt;</w:t>
                  </w:r>
                </w:p>
                <w:p w:rsidR="00D850EE" w:rsidRPr="00D850EE" w:rsidRDefault="00D850EE" w:rsidP="00D850EE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     &lt;</w:t>
                  </w:r>
                  <w:r w:rsidRPr="00D850EE">
                    <w:rPr>
                      <w:rFonts w:ascii="Consolas" w:eastAsia="Times New Roman" w:hAnsi="Consolas" w:cs="Times New Roman"/>
                      <w:color w:val="22863A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div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D850EE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class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=</w:t>
                  </w:r>
                  <w:r w:rsidRPr="00D850EE">
                    <w:rPr>
                      <w:rFonts w:ascii="Consolas" w:eastAsia="Times New Roman" w:hAnsi="Consolas" w:cs="Times New Roman"/>
                      <w:color w:val="032F62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"c1 child"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&gt;one&lt;/</w:t>
                  </w:r>
                  <w:r w:rsidRPr="00D850EE">
                    <w:rPr>
                      <w:rFonts w:ascii="Consolas" w:eastAsia="Times New Roman" w:hAnsi="Consolas" w:cs="Times New Roman"/>
                      <w:color w:val="22863A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div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&gt;</w:t>
                  </w:r>
                </w:p>
                <w:p w:rsidR="00D850EE" w:rsidRPr="00D850EE" w:rsidRDefault="00D850EE" w:rsidP="00D850EE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     &lt;</w:t>
                  </w:r>
                  <w:r w:rsidRPr="00D850EE">
                    <w:rPr>
                      <w:rFonts w:ascii="Consolas" w:eastAsia="Times New Roman" w:hAnsi="Consolas" w:cs="Times New Roman"/>
                      <w:color w:val="22863A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div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D850EE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class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=</w:t>
                  </w:r>
                  <w:r w:rsidRPr="00D850EE">
                    <w:rPr>
                      <w:rFonts w:ascii="Consolas" w:eastAsia="Times New Roman" w:hAnsi="Consolas" w:cs="Times New Roman"/>
                      <w:color w:val="032F62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"c2 child"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&gt;two&lt;/</w:t>
                  </w:r>
                  <w:r w:rsidRPr="00D850EE">
                    <w:rPr>
                      <w:rFonts w:ascii="Consolas" w:eastAsia="Times New Roman" w:hAnsi="Consolas" w:cs="Times New Roman"/>
                      <w:color w:val="22863A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div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&gt;</w:t>
                  </w:r>
                </w:p>
                <w:p w:rsidR="00D850EE" w:rsidRPr="00D850EE" w:rsidRDefault="00D850EE" w:rsidP="00D850EE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     &lt;</w:t>
                  </w:r>
                  <w:r w:rsidRPr="00D850EE">
                    <w:rPr>
                      <w:rFonts w:ascii="Consolas" w:eastAsia="Times New Roman" w:hAnsi="Consolas" w:cs="Times New Roman"/>
                      <w:color w:val="22863A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div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D850EE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class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=</w:t>
                  </w:r>
                  <w:r w:rsidRPr="00D850EE">
                    <w:rPr>
                      <w:rFonts w:ascii="Consolas" w:eastAsia="Times New Roman" w:hAnsi="Consolas" w:cs="Times New Roman"/>
                      <w:color w:val="032F62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"c3 child"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&gt;three&lt;/</w:t>
                  </w:r>
                  <w:r w:rsidRPr="00D850EE">
                    <w:rPr>
                      <w:rFonts w:ascii="Consolas" w:eastAsia="Times New Roman" w:hAnsi="Consolas" w:cs="Times New Roman"/>
                      <w:color w:val="22863A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div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&gt;</w:t>
                  </w:r>
                </w:p>
                <w:p w:rsidR="00D850EE" w:rsidRPr="00D850EE" w:rsidRDefault="00D850EE" w:rsidP="00D850EE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     &lt;</w:t>
                  </w:r>
                  <w:r w:rsidRPr="00D850EE">
                    <w:rPr>
                      <w:rFonts w:ascii="Consolas" w:eastAsia="Times New Roman" w:hAnsi="Consolas" w:cs="Times New Roman"/>
                      <w:color w:val="22863A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div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D850EE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class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=</w:t>
                  </w:r>
                  <w:r w:rsidRPr="00D850EE">
                    <w:rPr>
                      <w:rFonts w:ascii="Consolas" w:eastAsia="Times New Roman" w:hAnsi="Consolas" w:cs="Times New Roman"/>
                      <w:color w:val="032F62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"c1 child"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&gt;four&lt;/</w:t>
                  </w:r>
                  <w:r w:rsidRPr="00D850EE">
                    <w:rPr>
                      <w:rFonts w:ascii="Consolas" w:eastAsia="Times New Roman" w:hAnsi="Consolas" w:cs="Times New Roman"/>
                      <w:color w:val="22863A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div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&gt;</w:t>
                  </w:r>
                </w:p>
                <w:p w:rsidR="00D850EE" w:rsidRPr="00D850EE" w:rsidRDefault="00D850EE" w:rsidP="00D850EE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     &lt;</w:t>
                  </w:r>
                  <w:r w:rsidRPr="00D850EE">
                    <w:rPr>
                      <w:rFonts w:ascii="Consolas" w:eastAsia="Times New Roman" w:hAnsi="Consolas" w:cs="Times New Roman"/>
                      <w:color w:val="22863A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div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D850EE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class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=</w:t>
                  </w:r>
                  <w:r w:rsidRPr="00D850EE">
                    <w:rPr>
                      <w:rFonts w:ascii="Consolas" w:eastAsia="Times New Roman" w:hAnsi="Consolas" w:cs="Times New Roman"/>
                      <w:color w:val="032F62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"c2 child"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&gt;Five&lt;/</w:t>
                  </w:r>
                  <w:r w:rsidRPr="00D850EE">
                    <w:rPr>
                      <w:rFonts w:ascii="Consolas" w:eastAsia="Times New Roman" w:hAnsi="Consolas" w:cs="Times New Roman"/>
                      <w:color w:val="22863A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div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&gt;</w:t>
                  </w:r>
                </w:p>
                <w:p w:rsidR="00D850EE" w:rsidRPr="00D850EE" w:rsidRDefault="00D850EE" w:rsidP="00D850EE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     &lt;</w:t>
                  </w:r>
                  <w:r w:rsidRPr="00D850EE">
                    <w:rPr>
                      <w:rFonts w:ascii="Consolas" w:eastAsia="Times New Roman" w:hAnsi="Consolas" w:cs="Times New Roman"/>
                      <w:color w:val="22863A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div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D850EE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class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=</w:t>
                  </w:r>
                  <w:r w:rsidRPr="00D850EE">
                    <w:rPr>
                      <w:rFonts w:ascii="Consolas" w:eastAsia="Times New Roman" w:hAnsi="Consolas" w:cs="Times New Roman"/>
                      <w:color w:val="032F62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"c3 child"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&gt;six&lt;/</w:t>
                  </w:r>
                  <w:r w:rsidRPr="00D850EE">
                    <w:rPr>
                      <w:rFonts w:ascii="Consolas" w:eastAsia="Times New Roman" w:hAnsi="Consolas" w:cs="Times New Roman"/>
                      <w:color w:val="22863A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div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&gt;</w:t>
                  </w:r>
                </w:p>
                <w:p w:rsidR="00D850EE" w:rsidRPr="00D850EE" w:rsidRDefault="00D850EE" w:rsidP="00D850EE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     &lt;</w:t>
                  </w:r>
                  <w:r w:rsidRPr="00D850EE">
                    <w:rPr>
                      <w:rFonts w:ascii="Consolas" w:eastAsia="Times New Roman" w:hAnsi="Consolas" w:cs="Times New Roman"/>
                      <w:color w:val="22863A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div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D850EE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class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=</w:t>
                  </w:r>
                  <w:r w:rsidRPr="00D850EE">
                    <w:rPr>
                      <w:rFonts w:ascii="Consolas" w:eastAsia="Times New Roman" w:hAnsi="Consolas" w:cs="Times New Roman"/>
                      <w:color w:val="032F62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"c1 child"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&gt;seven&lt;/</w:t>
                  </w:r>
                  <w:r w:rsidRPr="00D850EE">
                    <w:rPr>
                      <w:rFonts w:ascii="Consolas" w:eastAsia="Times New Roman" w:hAnsi="Consolas" w:cs="Times New Roman"/>
                      <w:color w:val="22863A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div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&gt;</w:t>
                  </w:r>
                </w:p>
                <w:p w:rsidR="00D850EE" w:rsidRPr="00D850EE" w:rsidRDefault="00D850EE" w:rsidP="00D850EE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     &lt;</w:t>
                  </w:r>
                  <w:r w:rsidRPr="00D850EE">
                    <w:rPr>
                      <w:rFonts w:ascii="Consolas" w:eastAsia="Times New Roman" w:hAnsi="Consolas" w:cs="Times New Roman"/>
                      <w:color w:val="22863A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div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D850EE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class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=</w:t>
                  </w:r>
                  <w:r w:rsidRPr="00D850EE">
                    <w:rPr>
                      <w:rFonts w:ascii="Consolas" w:eastAsia="Times New Roman" w:hAnsi="Consolas" w:cs="Times New Roman"/>
                      <w:color w:val="032F62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"c2 child"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&gt;Eight&lt;/</w:t>
                  </w:r>
                  <w:r w:rsidRPr="00D850EE">
                    <w:rPr>
                      <w:rFonts w:ascii="Consolas" w:eastAsia="Times New Roman" w:hAnsi="Consolas" w:cs="Times New Roman"/>
                      <w:color w:val="22863A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div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&gt;</w:t>
                  </w:r>
                </w:p>
                <w:p w:rsidR="00D850EE" w:rsidRPr="00D850EE" w:rsidRDefault="00D850EE" w:rsidP="00D850EE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     &lt;</w:t>
                  </w:r>
                  <w:r w:rsidRPr="00D850EE">
                    <w:rPr>
                      <w:rFonts w:ascii="Consolas" w:eastAsia="Times New Roman" w:hAnsi="Consolas" w:cs="Times New Roman"/>
                      <w:color w:val="22863A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div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D850EE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class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=</w:t>
                  </w:r>
                  <w:r w:rsidRPr="00D850EE">
                    <w:rPr>
                      <w:rFonts w:ascii="Consolas" w:eastAsia="Times New Roman" w:hAnsi="Consolas" w:cs="Times New Roman"/>
                      <w:color w:val="032F62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"c3 child"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&gt;Nine&lt;/</w:t>
                  </w:r>
                  <w:r w:rsidRPr="00D850EE">
                    <w:rPr>
                      <w:rFonts w:ascii="Consolas" w:eastAsia="Times New Roman" w:hAnsi="Consolas" w:cs="Times New Roman"/>
                      <w:color w:val="22863A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div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&gt;</w:t>
                  </w:r>
                </w:p>
                <w:p w:rsidR="00D850EE" w:rsidRPr="00D850EE" w:rsidRDefault="00D850EE" w:rsidP="00D850EE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   &lt;/</w:t>
                  </w:r>
                  <w:r w:rsidRPr="00D850EE">
                    <w:rPr>
                      <w:rFonts w:ascii="Consolas" w:eastAsia="Times New Roman" w:hAnsi="Consolas" w:cs="Times New Roman"/>
                      <w:color w:val="22863A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div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&gt;</w:t>
                  </w:r>
                </w:p>
                <w:p w:rsidR="00D850EE" w:rsidRDefault="00D850EE" w:rsidP="001D7240"/>
              </w:tc>
            </w:tr>
          </w:tbl>
          <w:p w:rsidR="00D850EE" w:rsidRDefault="00D850EE" w:rsidP="001D7240"/>
        </w:tc>
        <w:tc>
          <w:tcPr>
            <w:tcW w:w="11515" w:type="dxa"/>
          </w:tcPr>
          <w:p w:rsidR="001D7240" w:rsidRDefault="001D7240" w:rsidP="00405EA9">
            <w:r>
              <w:object w:dxaOrig="9375" w:dyaOrig="8490">
                <v:shape id="_x0000_i1031" type="#_x0000_t75" style="width:468.75pt;height:424.5pt" o:ole="">
                  <v:imagedata r:id="rId76" o:title=""/>
                </v:shape>
                <o:OLEObject Type="Embed" ProgID="PBrush" ShapeID="_x0000_i1031" DrawAspect="Content" ObjectID="_1786111056" r:id="rId77"/>
              </w:object>
            </w:r>
          </w:p>
        </w:tc>
      </w:tr>
    </w:tbl>
    <w:p w:rsidR="00405EA9" w:rsidRDefault="005D2703" w:rsidP="005D2703">
      <w:pPr>
        <w:pStyle w:val="h3-blue"/>
      </w:pPr>
      <w:r>
        <w:lastRenderedPageBreak/>
        <w:t>Parent properties</w:t>
      </w:r>
    </w:p>
    <w:p w:rsidR="00381876" w:rsidRDefault="00381876" w:rsidP="00381876"/>
    <w:p w:rsidR="00381876" w:rsidRDefault="00381876" w:rsidP="00381876">
      <w:r>
        <w:rPr>
          <w:noProof/>
          <w:lang w:eastAsia="en-IN"/>
          <w14:glow w14:rad="0">
            <w14:srgbClr w14:val="000000"/>
          </w14:glow>
        </w:rPr>
        <w:drawing>
          <wp:inline distT="0" distB="0" distL="0" distR="0" wp14:anchorId="5F90D375" wp14:editId="520D22D1">
            <wp:extent cx="8334375" cy="35528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833437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876" w:rsidRPr="008B12BD" w:rsidRDefault="00381876" w:rsidP="0038187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515"/>
        <w:gridCol w:w="11515"/>
      </w:tblGrid>
      <w:tr w:rsidR="00381876" w:rsidTr="00EC0148">
        <w:tc>
          <w:tcPr>
            <w:tcW w:w="11515" w:type="dxa"/>
          </w:tcPr>
          <w:p w:rsidR="00381876" w:rsidRDefault="00381876" w:rsidP="00EC0148">
            <w:r>
              <w:t>flex-direction: row</w:t>
            </w:r>
          </w:p>
        </w:tc>
        <w:tc>
          <w:tcPr>
            <w:tcW w:w="11515" w:type="dxa"/>
          </w:tcPr>
          <w:p w:rsidR="00381876" w:rsidRDefault="00381876" w:rsidP="00EC0148">
            <w:r>
              <w:t>Main axis will be horizontal (x-axis)</w:t>
            </w:r>
          </w:p>
        </w:tc>
      </w:tr>
      <w:tr w:rsidR="00381876" w:rsidTr="00EC0148">
        <w:tc>
          <w:tcPr>
            <w:tcW w:w="11515" w:type="dxa"/>
          </w:tcPr>
          <w:p w:rsidR="00381876" w:rsidRDefault="00381876" w:rsidP="00EC0148">
            <w:r>
              <w:t>flex-direction: column</w:t>
            </w:r>
          </w:p>
        </w:tc>
        <w:tc>
          <w:tcPr>
            <w:tcW w:w="11515" w:type="dxa"/>
          </w:tcPr>
          <w:p w:rsidR="00381876" w:rsidRDefault="00381876" w:rsidP="00EC0148">
            <w:r>
              <w:t>Then main axis will be vertical / Y-axis</w:t>
            </w:r>
          </w:p>
        </w:tc>
      </w:tr>
    </w:tbl>
    <w:p w:rsidR="00381876" w:rsidRDefault="00381876" w:rsidP="00381876"/>
    <w:p w:rsidR="00381876" w:rsidRDefault="00381876" w:rsidP="00381876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477"/>
        <w:gridCol w:w="11553"/>
      </w:tblGrid>
      <w:tr w:rsidR="005D2703" w:rsidTr="00EC0148">
        <w:tc>
          <w:tcPr>
            <w:tcW w:w="23030" w:type="dxa"/>
            <w:gridSpan w:val="2"/>
          </w:tcPr>
          <w:p w:rsidR="005D2703" w:rsidRDefault="005D2703" w:rsidP="00403069">
            <w:r>
              <w:t>All these below properties are parent properties</w:t>
            </w:r>
          </w:p>
        </w:tc>
      </w:tr>
      <w:tr w:rsidR="00E93E64" w:rsidTr="00957424">
        <w:tc>
          <w:tcPr>
            <w:tcW w:w="11477" w:type="dxa"/>
          </w:tcPr>
          <w:p w:rsidR="00405EA9" w:rsidRDefault="00405EA9" w:rsidP="00403069">
            <w:pPr>
              <w:rPr>
                <w:color w:val="70AD47" w:themeColor="accent6"/>
              </w:rPr>
            </w:pPr>
          </w:p>
          <w:p w:rsidR="00E93E64" w:rsidRPr="00E93E64" w:rsidRDefault="00E93E64" w:rsidP="00403069">
            <w:pPr>
              <w:rPr>
                <w:color w:val="70AD47" w:themeColor="accent6"/>
              </w:rPr>
            </w:pPr>
            <w:proofErr w:type="spellStart"/>
            <w:r w:rsidRPr="00E93E64">
              <w:rPr>
                <w:color w:val="70AD47" w:themeColor="accent6"/>
              </w:rPr>
              <w:t>display:flex</w:t>
            </w:r>
            <w:proofErr w:type="spellEnd"/>
          </w:p>
        </w:tc>
        <w:tc>
          <w:tcPr>
            <w:tcW w:w="11553" w:type="dxa"/>
          </w:tcPr>
          <w:p w:rsidR="00E93E64" w:rsidRDefault="00E93E64" w:rsidP="00403069"/>
        </w:tc>
      </w:tr>
      <w:tr w:rsidR="00174DC5" w:rsidTr="00957424">
        <w:tc>
          <w:tcPr>
            <w:tcW w:w="11477" w:type="dxa"/>
          </w:tcPr>
          <w:p w:rsidR="00174DC5" w:rsidRPr="00E93E64" w:rsidRDefault="00174DC5" w:rsidP="00403069">
            <w:pPr>
              <w:rPr>
                <w:color w:val="70AD47" w:themeColor="accent6"/>
              </w:rPr>
            </w:pPr>
            <w:r w:rsidRPr="00E93E64">
              <w:rPr>
                <w:color w:val="70AD47" w:themeColor="accent6"/>
              </w:rPr>
              <w:t>Flex-direction: row, row-reverse, column, column-reverse</w:t>
            </w:r>
          </w:p>
        </w:tc>
        <w:tc>
          <w:tcPr>
            <w:tcW w:w="11553" w:type="dxa"/>
          </w:tcPr>
          <w:p w:rsidR="00174DC5" w:rsidRDefault="001D7240" w:rsidP="00403069">
            <w:r>
              <w:t>For a flex box, default direction is row</w:t>
            </w:r>
          </w:p>
        </w:tc>
      </w:tr>
      <w:tr w:rsidR="00174DC5" w:rsidTr="00957424">
        <w:tc>
          <w:tcPr>
            <w:tcW w:w="11477" w:type="dxa"/>
          </w:tcPr>
          <w:p w:rsidR="00174DC5" w:rsidRDefault="00E93E64" w:rsidP="00403069">
            <w:pPr>
              <w:rPr>
                <w:color w:val="70AD47" w:themeColor="accent6"/>
              </w:rPr>
            </w:pPr>
            <w:r w:rsidRPr="00E93E64">
              <w:rPr>
                <w:color w:val="70AD47" w:themeColor="accent6"/>
              </w:rPr>
              <w:t>flex-wrap: nowrap | wrap | wrap-reverse</w:t>
            </w:r>
          </w:p>
          <w:p w:rsidR="006F02D3" w:rsidRDefault="006F02D3" w:rsidP="00403069">
            <w:r w:rsidRPr="005700AD">
              <w:t>If u wrap the child properties like height, width will be retained</w:t>
            </w:r>
            <w:proofErr w:type="gramStart"/>
            <w:r w:rsidR="005700AD">
              <w:t>, .</w:t>
            </w:r>
            <w:proofErr w:type="gramEnd"/>
          </w:p>
          <w:p w:rsidR="005700AD" w:rsidRDefault="005700AD" w:rsidP="00403069">
            <w:r>
              <w:t xml:space="preserve">Else elements will be crushed </w:t>
            </w:r>
          </w:p>
          <w:p w:rsidR="00755505" w:rsidRDefault="00755505" w:rsidP="00403069"/>
          <w:p w:rsidR="00755505" w:rsidRDefault="00755505" w:rsidP="00403069"/>
          <w:p w:rsidR="00755505" w:rsidRDefault="00755505" w:rsidP="00403069">
            <w:pPr>
              <w:rPr>
                <w:color w:val="70AD47" w:themeColor="accent6"/>
              </w:rPr>
            </w:pPr>
          </w:p>
          <w:p w:rsidR="00755505" w:rsidRDefault="00755505" w:rsidP="00403069">
            <w:pPr>
              <w:rPr>
                <w:color w:val="70AD47" w:themeColor="accent6"/>
              </w:rPr>
            </w:pPr>
            <w:r>
              <w:rPr>
                <w:noProof/>
                <w:lang w:eastAsia="en-IN"/>
                <w14:glow w14:rad="0">
                  <w14:srgbClr w14:val="000000"/>
                </w14:glow>
              </w:rPr>
              <w:drawing>
                <wp:inline distT="0" distB="0" distL="0" distR="0" wp14:anchorId="52F2B3CD" wp14:editId="43E89797">
                  <wp:extent cx="6210300" cy="116205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0300" cy="1162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55505" w:rsidRDefault="00755505" w:rsidP="00403069">
            <w:pPr>
              <w:rPr>
                <w:color w:val="70AD47" w:themeColor="accent6"/>
              </w:rPr>
            </w:pPr>
          </w:p>
          <w:p w:rsidR="00755505" w:rsidRDefault="00755505" w:rsidP="00403069">
            <w:pPr>
              <w:rPr>
                <w:color w:val="70AD47" w:themeColor="accent6"/>
              </w:rPr>
            </w:pPr>
          </w:p>
          <w:p w:rsidR="00EE0717" w:rsidRDefault="00EE0717" w:rsidP="00EE0717">
            <w:r>
              <w:t>Without wrapping all elements will be crushed &amp; adjusted in same row</w:t>
            </w:r>
          </w:p>
          <w:p w:rsidR="00755505" w:rsidRDefault="00755505" w:rsidP="00403069">
            <w:pPr>
              <w:rPr>
                <w:color w:val="70AD47" w:themeColor="accent6"/>
              </w:rPr>
            </w:pPr>
          </w:p>
          <w:p w:rsidR="00755505" w:rsidRDefault="00755505" w:rsidP="00403069">
            <w:pPr>
              <w:rPr>
                <w:color w:val="70AD47" w:themeColor="accent6"/>
              </w:rPr>
            </w:pPr>
          </w:p>
          <w:p w:rsidR="00755505" w:rsidRPr="00E93E64" w:rsidRDefault="00755505" w:rsidP="00403069">
            <w:pPr>
              <w:rPr>
                <w:color w:val="70AD47" w:themeColor="accent6"/>
              </w:rPr>
            </w:pPr>
          </w:p>
        </w:tc>
        <w:tc>
          <w:tcPr>
            <w:tcW w:w="11553" w:type="dxa"/>
          </w:tcPr>
          <w:p w:rsidR="00174DC5" w:rsidRDefault="00174DC5" w:rsidP="00403069">
            <w:r>
              <w:lastRenderedPageBreak/>
              <w:t xml:space="preserve">Same like wrap, if </w:t>
            </w:r>
            <w:r w:rsidR="00996177">
              <w:t xml:space="preserve">all flex items </w:t>
            </w:r>
            <w:r>
              <w:t>it doesn’t fit into single row , the elements will be moved to next row or column</w:t>
            </w:r>
            <w:r w:rsidR="00A05202">
              <w:t xml:space="preserve"> by maintaining mentioned ele width, height</w:t>
            </w:r>
          </w:p>
          <w:p w:rsidR="006F02D3" w:rsidRDefault="006F02D3" w:rsidP="00403069">
            <w:r>
              <w:t>If wrap is not applied all flex items will be compressed to place in a single row</w:t>
            </w:r>
          </w:p>
          <w:p w:rsidR="00A05202" w:rsidRDefault="00A05202" w:rsidP="00403069">
            <w:r>
              <w:t>Wrap-reverse- means bottom</w:t>
            </w:r>
          </w:p>
          <w:p w:rsidR="00EE0717" w:rsidRDefault="00755505" w:rsidP="00EE0717">
            <w:r>
              <w:rPr>
                <w:noProof/>
                <w:lang w:eastAsia="en-IN"/>
                <w14:glow w14:rad="0">
                  <w14:srgbClr w14:val="000000"/>
                </w14:glow>
              </w:rPr>
              <w:lastRenderedPageBreak/>
              <w:drawing>
                <wp:inline distT="0" distB="0" distL="0" distR="0" wp14:anchorId="104F88BB" wp14:editId="471F6193">
                  <wp:extent cx="2638425" cy="3524250"/>
                  <wp:effectExtent l="0" t="0" r="952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425" cy="3524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E0717">
              <w:t xml:space="preserve"> With flex-wrap elements will be moved to next row</w:t>
            </w:r>
          </w:p>
          <w:p w:rsidR="00755505" w:rsidRDefault="00755505" w:rsidP="00403069"/>
        </w:tc>
      </w:tr>
      <w:tr w:rsidR="00174DC5" w:rsidTr="00957424">
        <w:tc>
          <w:tcPr>
            <w:tcW w:w="11477" w:type="dxa"/>
          </w:tcPr>
          <w:p w:rsidR="00174DC5" w:rsidRPr="00E93E64" w:rsidRDefault="00E93E64" w:rsidP="00403069">
            <w:pPr>
              <w:rPr>
                <w:color w:val="70AD47" w:themeColor="accent6"/>
              </w:rPr>
            </w:pPr>
            <w:r w:rsidRPr="00E93E64">
              <w:rPr>
                <w:color w:val="70AD47" w:themeColor="accent6"/>
              </w:rPr>
              <w:lastRenderedPageBreak/>
              <w:t>flex-flow: &lt;'flex-direction'&gt; || &lt;'flex-wrap'&gt;</w:t>
            </w:r>
          </w:p>
        </w:tc>
        <w:tc>
          <w:tcPr>
            <w:tcW w:w="11553" w:type="dxa"/>
          </w:tcPr>
          <w:p w:rsidR="00174DC5" w:rsidRDefault="00A05202" w:rsidP="00403069">
            <w:r>
              <w:t xml:space="preserve">This is just a shorthand operator- of </w:t>
            </w:r>
            <w:proofErr w:type="spellStart"/>
            <w:r>
              <w:t>direction,wrap</w:t>
            </w:r>
            <w:proofErr w:type="spellEnd"/>
          </w:p>
        </w:tc>
      </w:tr>
      <w:tr w:rsidR="00174DC5" w:rsidTr="00957424">
        <w:tc>
          <w:tcPr>
            <w:tcW w:w="11477" w:type="dxa"/>
          </w:tcPr>
          <w:p w:rsidR="00174DC5" w:rsidRDefault="00E93E64" w:rsidP="00403069">
            <w:pPr>
              <w:rPr>
                <w:color w:val="70AD47" w:themeColor="accent6"/>
              </w:rPr>
            </w:pPr>
            <w:r w:rsidRPr="00E93E64">
              <w:rPr>
                <w:color w:val="70AD47" w:themeColor="accent6"/>
              </w:rPr>
              <w:t>justify-content: flex-start | flex-end | center | space-between | space-around</w:t>
            </w:r>
            <w:r w:rsidR="00A66AA4">
              <w:rPr>
                <w:color w:val="70AD47" w:themeColor="accent6"/>
              </w:rPr>
              <w:t>|</w:t>
            </w:r>
            <w:r w:rsidR="009D5495">
              <w:rPr>
                <w:color w:val="70AD47" w:themeColor="accent6"/>
              </w:rPr>
              <w:t xml:space="preserve"> </w:t>
            </w:r>
            <w:r w:rsidR="00A66AA4">
              <w:rPr>
                <w:color w:val="70AD47" w:themeColor="accent6"/>
              </w:rPr>
              <w:t>space-evenly</w:t>
            </w:r>
          </w:p>
          <w:p w:rsidR="00D028A3" w:rsidRDefault="00AC6582" w:rsidP="00403069">
            <w:pPr>
              <w:rPr>
                <w:color w:val="70AD47" w:themeColor="accent6"/>
              </w:rPr>
            </w:pPr>
            <w:r>
              <w:rPr>
                <w:color w:val="70AD47" w:themeColor="accent6"/>
              </w:rPr>
              <w:t xml:space="preserve">(this will talk about the spacing in main axis) </w:t>
            </w:r>
          </w:p>
          <w:p w:rsidR="00AC6582" w:rsidRDefault="00AC6582" w:rsidP="00403069">
            <w:pPr>
              <w:rPr>
                <w:color w:val="70AD47" w:themeColor="accent6"/>
              </w:rPr>
            </w:pPr>
            <w:r>
              <w:rPr>
                <w:color w:val="70AD47" w:themeColor="accent6"/>
              </w:rPr>
              <w:t xml:space="preserve">If </w:t>
            </w:r>
            <w:r w:rsidRPr="0095742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flex-direction</w:t>
            </w:r>
            <w:r w:rsidRPr="0095742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95742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row</w:t>
            </w:r>
            <w:r w:rsidRPr="0095742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  <w:r>
              <w:rPr>
                <w:color w:val="70AD47" w:themeColor="accent6"/>
              </w:rPr>
              <w:t xml:space="preserve"> then main axis is </w:t>
            </w:r>
            <w:r w:rsidR="0078274B">
              <w:rPr>
                <w:color w:val="70AD47" w:themeColor="accent6"/>
              </w:rPr>
              <w:t>horizontal</w:t>
            </w:r>
          </w:p>
          <w:p w:rsidR="0078274B" w:rsidRDefault="0078274B" w:rsidP="00403069">
            <w:pPr>
              <w:rPr>
                <w:color w:val="70AD47" w:themeColor="accent6"/>
              </w:rPr>
            </w:pPr>
          </w:p>
          <w:p w:rsidR="0078274B" w:rsidRDefault="0078274B" w:rsidP="00403069">
            <w:pPr>
              <w:rPr>
                <w:color w:val="70AD47" w:themeColor="accent6"/>
              </w:rPr>
            </w:pPr>
          </w:p>
          <w:p w:rsidR="0078274B" w:rsidRDefault="0078274B" w:rsidP="00403069">
            <w:pPr>
              <w:rPr>
                <w:color w:val="70AD47" w:themeColor="accent6"/>
              </w:rPr>
            </w:pPr>
          </w:p>
          <w:p w:rsidR="0078274B" w:rsidRDefault="0078274B" w:rsidP="00403069">
            <w:pPr>
              <w:rPr>
                <w:color w:val="70AD47" w:themeColor="accent6"/>
              </w:rPr>
            </w:pPr>
          </w:p>
          <w:p w:rsidR="00541BC1" w:rsidRPr="00957424" w:rsidRDefault="00541BC1" w:rsidP="00541BC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957424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.parent</w:t>
            </w:r>
            <w:r w:rsidRPr="0095742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:rsidR="00541BC1" w:rsidRPr="00957424" w:rsidRDefault="00541BC1" w:rsidP="00541BC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95742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95742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display</w:t>
            </w:r>
            <w:r w:rsidRPr="0095742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95742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</w:t>
            </w:r>
            <w:r w:rsidRPr="0095742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541BC1" w:rsidRPr="00957424" w:rsidRDefault="00541BC1" w:rsidP="00541BC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95742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95742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flex-direction</w:t>
            </w:r>
            <w:r w:rsidRPr="0095742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95742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row</w:t>
            </w:r>
            <w:r w:rsidRPr="0095742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541BC1" w:rsidRPr="00957424" w:rsidRDefault="00541BC1" w:rsidP="00541BC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95742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95742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border</w:t>
            </w:r>
            <w:r w:rsidRPr="0095742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95742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</w:t>
            </w:r>
            <w:r w:rsidRPr="00957424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95742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95742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dashed</w:t>
            </w:r>
            <w:r w:rsidRPr="0095742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95742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salmon</w:t>
            </w:r>
            <w:r w:rsidRPr="0095742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541BC1" w:rsidRPr="00957424" w:rsidRDefault="00541BC1" w:rsidP="00541BC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95742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95742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flex-wrap</w:t>
            </w:r>
            <w:r w:rsidRPr="0095742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95742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wrap</w:t>
            </w:r>
            <w:r w:rsidRPr="0095742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541BC1" w:rsidRPr="00957424" w:rsidRDefault="00541BC1" w:rsidP="00541BC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95742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95742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justify-content</w:t>
            </w:r>
            <w:r w:rsidRPr="0095742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95742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flex-end</w:t>
            </w:r>
            <w:r w:rsidRPr="0095742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541BC1" w:rsidRPr="00957424" w:rsidRDefault="00541BC1" w:rsidP="00541BC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95742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957424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/*This is same like right aligned  */</w:t>
            </w:r>
          </w:p>
          <w:p w:rsidR="00541BC1" w:rsidRDefault="00541BC1" w:rsidP="00541BC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95742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}</w:t>
            </w:r>
          </w:p>
          <w:p w:rsidR="00541BC1" w:rsidRPr="00957424" w:rsidRDefault="00541BC1" w:rsidP="00541BC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noProof/>
                <w:lang w:eastAsia="en-IN"/>
                <w14:glow w14:rad="0">
                  <w14:srgbClr w14:val="000000"/>
                </w14:glow>
              </w:rPr>
              <w:lastRenderedPageBreak/>
              <w:drawing>
                <wp:inline distT="0" distB="0" distL="0" distR="0" wp14:anchorId="4B4A3FC7" wp14:editId="7A7D86BD">
                  <wp:extent cx="8229600" cy="2581275"/>
                  <wp:effectExtent l="0" t="0" r="0" b="952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9600" cy="2581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41BC1" w:rsidRPr="00E93E64" w:rsidRDefault="000726B5" w:rsidP="00403069">
            <w:pPr>
              <w:rPr>
                <w:color w:val="70AD47" w:themeColor="accent6"/>
              </w:rPr>
            </w:pPr>
            <w:r>
              <w:object w:dxaOrig="11430" w:dyaOrig="2385">
                <v:shape id="_x0000_i1032" type="#_x0000_t75" style="width:563.25pt;height:117.75pt" o:ole="">
                  <v:imagedata r:id="rId82" o:title=""/>
                </v:shape>
                <o:OLEObject Type="Embed" ProgID="PBrush" ShapeID="_x0000_i1032" DrawAspect="Content" ObjectID="_1786111057" r:id="rId83"/>
              </w:object>
            </w:r>
          </w:p>
        </w:tc>
        <w:tc>
          <w:tcPr>
            <w:tcW w:w="11553" w:type="dxa"/>
          </w:tcPr>
          <w:p w:rsidR="00174DC5" w:rsidRDefault="007624ED" w:rsidP="00403069">
            <w:r>
              <w:lastRenderedPageBreak/>
              <w:t>This is based on main axis</w:t>
            </w:r>
          </w:p>
          <w:p w:rsidR="001B40DA" w:rsidRDefault="001B40DA" w:rsidP="001B40DA">
            <w:r>
              <w:t>When u want a space between each element then prefer below</w:t>
            </w:r>
          </w:p>
          <w:p w:rsidR="0078274B" w:rsidRDefault="0078274B" w:rsidP="001B40DA"/>
          <w:p w:rsidR="0078274B" w:rsidRDefault="0078274B" w:rsidP="001B40DA"/>
          <w:p w:rsidR="0078274B" w:rsidRDefault="0078274B" w:rsidP="001B40DA"/>
          <w:p w:rsidR="0078274B" w:rsidRDefault="0078274B" w:rsidP="001B40DA"/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013"/>
              <w:gridCol w:w="9314"/>
            </w:tblGrid>
            <w:tr w:rsidR="001B40DA" w:rsidTr="001B40DA">
              <w:tc>
                <w:tcPr>
                  <w:tcW w:w="2013" w:type="dxa"/>
                </w:tcPr>
                <w:p w:rsidR="001B40DA" w:rsidRDefault="001B40DA" w:rsidP="001B40DA">
                  <w:r>
                    <w:t>Space-around</w:t>
                  </w:r>
                </w:p>
              </w:tc>
              <w:tc>
                <w:tcPr>
                  <w:tcW w:w="9314" w:type="dxa"/>
                </w:tcPr>
                <w:p w:rsidR="001B40DA" w:rsidRDefault="001B40DA" w:rsidP="001B40DA">
                  <w:r>
                    <w:t xml:space="preserve">Means Same space will </w:t>
                  </w:r>
                  <w:r w:rsidR="00CC0EA7">
                    <w:t xml:space="preserve">be </w:t>
                  </w:r>
                  <w:r>
                    <w:t>given to the left side and right side of each element</w:t>
                  </w:r>
                </w:p>
              </w:tc>
            </w:tr>
            <w:tr w:rsidR="00333B9B" w:rsidTr="001B40DA">
              <w:tc>
                <w:tcPr>
                  <w:tcW w:w="2013" w:type="dxa"/>
                </w:tcPr>
                <w:p w:rsidR="00333B9B" w:rsidRDefault="00333B9B" w:rsidP="001B40DA">
                  <w:r>
                    <w:t>Space-between</w:t>
                  </w:r>
                </w:p>
              </w:tc>
              <w:tc>
                <w:tcPr>
                  <w:tcW w:w="9314" w:type="dxa"/>
                </w:tcPr>
                <w:p w:rsidR="00333B9B" w:rsidRDefault="00333B9B" w:rsidP="001B40DA">
                  <w:r>
                    <w:t>Means total space will be only in between those elements</w:t>
                  </w:r>
                </w:p>
                <w:p w:rsidR="009B4550" w:rsidRDefault="009B4550" w:rsidP="001B40DA">
                  <w:r>
                    <w:t>Not left side and right side</w:t>
                  </w:r>
                </w:p>
              </w:tc>
            </w:tr>
            <w:tr w:rsidR="001B40DA" w:rsidTr="001B40DA">
              <w:tc>
                <w:tcPr>
                  <w:tcW w:w="2013" w:type="dxa"/>
                </w:tcPr>
                <w:p w:rsidR="001B40DA" w:rsidRDefault="001B40DA" w:rsidP="001B40DA">
                  <w:r>
                    <w:t>Space-evenly</w:t>
                  </w:r>
                </w:p>
              </w:tc>
              <w:tc>
                <w:tcPr>
                  <w:tcW w:w="9314" w:type="dxa"/>
                </w:tcPr>
                <w:p w:rsidR="001B40DA" w:rsidRDefault="001B40DA" w:rsidP="001B40DA">
                  <w:r>
                    <w:t>Means between each element same space will be given</w:t>
                  </w:r>
                </w:p>
                <w:p w:rsidR="001B40DA" w:rsidRDefault="001B40DA" w:rsidP="001B40DA">
                  <w:r>
                    <w:t>Total available space will be divided and split evenly across all elements</w:t>
                  </w:r>
                </w:p>
              </w:tc>
            </w:tr>
            <w:tr w:rsidR="001B40DA" w:rsidTr="001B40DA">
              <w:tc>
                <w:tcPr>
                  <w:tcW w:w="2013" w:type="dxa"/>
                </w:tcPr>
                <w:p w:rsidR="001B40DA" w:rsidRDefault="00CC0EA7" w:rsidP="001B40DA">
                  <w:r>
                    <w:t>Flex-start</w:t>
                  </w:r>
                </w:p>
              </w:tc>
              <w:tc>
                <w:tcPr>
                  <w:tcW w:w="9314" w:type="dxa"/>
                </w:tcPr>
                <w:p w:rsidR="001B40DA" w:rsidRDefault="00CC0EA7" w:rsidP="005D5901">
                  <w:r>
                    <w:t xml:space="preserve">Means elements will be starting </w:t>
                  </w:r>
                  <w:r w:rsidR="005D5901">
                    <w:t>from left</w:t>
                  </w:r>
                </w:p>
              </w:tc>
            </w:tr>
            <w:tr w:rsidR="00CC0EA7" w:rsidTr="001B40DA">
              <w:tc>
                <w:tcPr>
                  <w:tcW w:w="2013" w:type="dxa"/>
                </w:tcPr>
                <w:p w:rsidR="00CC0EA7" w:rsidRDefault="00CC0EA7" w:rsidP="00CC0EA7">
                  <w:r>
                    <w:t>Center</w:t>
                  </w:r>
                </w:p>
              </w:tc>
              <w:tc>
                <w:tcPr>
                  <w:tcW w:w="9314" w:type="dxa"/>
                </w:tcPr>
                <w:p w:rsidR="00CC0EA7" w:rsidRDefault="00CC0EA7" w:rsidP="001B40DA">
                  <w:r>
                    <w:t>Means remaining elements will be moved to center</w:t>
                  </w:r>
                </w:p>
              </w:tc>
            </w:tr>
            <w:tr w:rsidR="00CC0EA7" w:rsidTr="001B40DA">
              <w:tc>
                <w:tcPr>
                  <w:tcW w:w="2013" w:type="dxa"/>
                </w:tcPr>
                <w:p w:rsidR="00CC0EA7" w:rsidRDefault="00CC0EA7" w:rsidP="00CC0EA7">
                  <w:r>
                    <w:t>Flex-end</w:t>
                  </w:r>
                </w:p>
              </w:tc>
              <w:tc>
                <w:tcPr>
                  <w:tcW w:w="9314" w:type="dxa"/>
                </w:tcPr>
                <w:p w:rsidR="00CC0EA7" w:rsidRDefault="00CC0EA7" w:rsidP="00CC0EA7">
                  <w:r>
                    <w:t>Means remaining elements will be moved to right side</w:t>
                  </w:r>
                </w:p>
              </w:tc>
            </w:tr>
          </w:tbl>
          <w:p w:rsidR="001B40DA" w:rsidRDefault="007A1E2D" w:rsidP="001B40DA">
            <w:r>
              <w:object w:dxaOrig="11250" w:dyaOrig="2160">
                <v:shape id="_x0000_i1033" type="#_x0000_t75" style="width:562.5pt;height:108pt" o:ole="">
                  <v:imagedata r:id="rId84" o:title=""/>
                </v:shape>
                <o:OLEObject Type="Embed" ProgID="PBrush" ShapeID="_x0000_i1033" DrawAspect="Content" ObjectID="_1786111058" r:id="rId85"/>
              </w:object>
            </w:r>
          </w:p>
          <w:p w:rsidR="007A1E2D" w:rsidRDefault="007A1E2D" w:rsidP="001B40DA">
            <w:r>
              <w:t>Means same space between left and right side</w:t>
            </w:r>
          </w:p>
          <w:p w:rsidR="007A1E2D" w:rsidRDefault="007A1E2D" w:rsidP="001B40DA">
            <w:r>
              <w:object w:dxaOrig="11295" w:dyaOrig="2190">
                <v:shape id="_x0000_i1034" type="#_x0000_t75" style="width:564.75pt;height:109.5pt" o:ole="">
                  <v:imagedata r:id="rId86" o:title=""/>
                </v:shape>
                <o:OLEObject Type="Embed" ProgID="PBrush" ShapeID="_x0000_i1034" DrawAspect="Content" ObjectID="_1786111059" r:id="rId87"/>
              </w:object>
            </w:r>
          </w:p>
        </w:tc>
      </w:tr>
      <w:tr w:rsidR="00174DC5" w:rsidTr="00957424">
        <w:tc>
          <w:tcPr>
            <w:tcW w:w="11477" w:type="dxa"/>
          </w:tcPr>
          <w:p w:rsidR="00174DC5" w:rsidRDefault="00E93E64" w:rsidP="00403069">
            <w:pPr>
              <w:rPr>
                <w:color w:val="70AD47" w:themeColor="accent6"/>
              </w:rPr>
            </w:pPr>
            <w:r w:rsidRPr="00E93E64">
              <w:rPr>
                <w:color w:val="70AD47" w:themeColor="accent6"/>
              </w:rPr>
              <w:lastRenderedPageBreak/>
              <w:t>align-items: flex-start | flex-end | center | baseline | stretch;</w:t>
            </w:r>
          </w:p>
          <w:p w:rsidR="00957424" w:rsidRDefault="00957424" w:rsidP="00403069">
            <w:pPr>
              <w:rPr>
                <w:color w:val="70AD47" w:themeColor="accent6"/>
              </w:rPr>
            </w:pPr>
            <w:r>
              <w:rPr>
                <w:color w:val="70AD47" w:themeColor="accent6"/>
              </w:rPr>
              <w:t xml:space="preserve">ex:- </w:t>
            </w:r>
          </w:p>
          <w:p w:rsidR="00957424" w:rsidRDefault="00957424" w:rsidP="00541BC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95742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</w:t>
            </w:r>
          </w:p>
          <w:p w:rsidR="009D4058" w:rsidRPr="00E93E64" w:rsidRDefault="009D4058" w:rsidP="00541BC1">
            <w:pPr>
              <w:shd w:val="clear" w:color="auto" w:fill="FFFFFF"/>
              <w:spacing w:line="330" w:lineRule="atLeast"/>
              <w:rPr>
                <w:color w:val="70AD47" w:themeColor="accent6"/>
              </w:rPr>
            </w:pPr>
          </w:p>
        </w:tc>
        <w:tc>
          <w:tcPr>
            <w:tcW w:w="11553" w:type="dxa"/>
          </w:tcPr>
          <w:p w:rsidR="00174DC5" w:rsidRDefault="00957424" w:rsidP="00403069">
            <w:r>
              <w:t>When we gave flex-start, when flex-direction: row, the 2</w:t>
            </w:r>
            <w:r w:rsidRPr="00957424">
              <w:rPr>
                <w:vertAlign w:val="superscript"/>
              </w:rPr>
              <w:t>nd</w:t>
            </w:r>
            <w:r>
              <w:t xml:space="preserve"> line elements will come to left like below</w:t>
            </w:r>
          </w:p>
          <w:p w:rsidR="00957424" w:rsidRDefault="00957424" w:rsidP="00403069"/>
          <w:p w:rsidR="00957424" w:rsidRDefault="00957424" w:rsidP="00403069"/>
        </w:tc>
      </w:tr>
    </w:tbl>
    <w:p w:rsidR="00181CBB" w:rsidRPr="009D4058" w:rsidRDefault="00181CBB" w:rsidP="00181CBB">
      <w:pPr>
        <w:pStyle w:val="h3-blue"/>
      </w:pPr>
      <w:r>
        <w:rPr>
          <w:rStyle w:val="h3-blueChar"/>
          <w:b/>
        </w:rPr>
        <w:t>A</w:t>
      </w:r>
      <w:r w:rsidRPr="009D4058">
        <w:rPr>
          <w:rStyle w:val="h3-blueChar"/>
          <w:b/>
        </w:rPr>
        <w:t>lign-content</w:t>
      </w:r>
      <w:r w:rsidRPr="009D4058">
        <w:t xml:space="preserve">: </w:t>
      </w:r>
    </w:p>
    <w:p w:rsidR="00181CBB" w:rsidRDefault="00181CBB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477"/>
        <w:gridCol w:w="11553"/>
      </w:tblGrid>
      <w:tr w:rsidR="00174DC5" w:rsidTr="00957424">
        <w:tc>
          <w:tcPr>
            <w:tcW w:w="11477" w:type="dxa"/>
          </w:tcPr>
          <w:p w:rsidR="009D4058" w:rsidRPr="00181CBB" w:rsidRDefault="00E93E64" w:rsidP="009D4058">
            <w:pPr>
              <w:pStyle w:val="h3-blue"/>
              <w:rPr>
                <w:rFonts w:ascii="Comic Sans MS" w:eastAsiaTheme="minorHAnsi" w:hAnsi="Comic Sans MS" w:cs="Courier New"/>
                <w:b w:val="0"/>
                <w:color w:val="70AD47" w:themeColor="accent6"/>
                <w:sz w:val="28"/>
                <w:szCs w:val="20"/>
                <w:lang w:val="en-IN"/>
                <w14:glow w14:rad="0">
                  <w14:schemeClr w14:val="accent1">
                    <w14:lumMod w14:val="60000"/>
                    <w14:lumOff w14:val="40000"/>
                  </w14:schemeClr>
                </w14:glow>
                <w14:shadow w14:blurRad="0" w14:dist="0" w14:dir="0" w14:sx="0" w14:sy="0" w14:kx="0" w14:ky="0" w14:algn="none">
                  <w14:srgbClr w14:val="000000"/>
                </w14:shadow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81CBB">
              <w:rPr>
                <w:rFonts w:ascii="Comic Sans MS" w:eastAsiaTheme="minorHAnsi" w:hAnsi="Comic Sans MS" w:cs="Courier New"/>
                <w:color w:val="70AD47" w:themeColor="accent6"/>
                <w:sz w:val="28"/>
                <w:szCs w:val="20"/>
                <w:lang w:val="en-IN"/>
                <w14:glow w14:rad="0">
                  <w14:schemeClr w14:val="accent1">
                    <w14:lumMod w14:val="60000"/>
                    <w14:lumOff w14:val="40000"/>
                  </w14:schemeClr>
                </w14:glow>
                <w14:shadow w14:blurRad="0" w14:dist="0" w14:dir="0" w14:sx="0" w14:sy="0" w14:kx="0" w14:ky="0" w14:algn="none">
                  <w14:srgbClr w14:val="000000"/>
                </w14:shadow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align-content</w:t>
            </w:r>
            <w:r w:rsidRPr="00181CBB">
              <w:rPr>
                <w:rFonts w:ascii="Comic Sans MS" w:eastAsiaTheme="minorHAnsi" w:hAnsi="Comic Sans MS" w:cs="Courier New"/>
                <w:b w:val="0"/>
                <w:color w:val="70AD47" w:themeColor="accent6"/>
                <w:sz w:val="28"/>
                <w:szCs w:val="20"/>
                <w:lang w:val="en-IN"/>
                <w14:glow w14:rad="0">
                  <w14:schemeClr w14:val="accent1">
                    <w14:lumMod w14:val="60000"/>
                    <w14:lumOff w14:val="40000"/>
                  </w14:schemeClr>
                </w14:glow>
                <w14:shadow w14:blurRad="0" w14:dist="0" w14:dir="0" w14:sx="0" w14:sy="0" w14:kx="0" w14:ky="0" w14:algn="none">
                  <w14:srgbClr w14:val="000000"/>
                </w14:shadow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: </w:t>
            </w:r>
          </w:p>
          <w:p w:rsidR="00174DC5" w:rsidRDefault="00E93E64" w:rsidP="00403069">
            <w:pPr>
              <w:rPr>
                <w:color w:val="70AD47" w:themeColor="accent6"/>
              </w:rPr>
            </w:pPr>
            <w:r w:rsidRPr="00E93E64">
              <w:rPr>
                <w:color w:val="70AD47" w:themeColor="accent6"/>
              </w:rPr>
              <w:t>flex-start | flex-end | center | space-between | space-around | stretch</w:t>
            </w:r>
          </w:p>
          <w:p w:rsidR="00AC6582" w:rsidRDefault="00AC6582" w:rsidP="00403069">
            <w:pPr>
              <w:rPr>
                <w:color w:val="70AD47" w:themeColor="accent6"/>
              </w:rPr>
            </w:pPr>
            <w:r>
              <w:rPr>
                <w:color w:val="70AD47" w:themeColor="accent6"/>
              </w:rPr>
              <w:t>(this will talk about the spacing in cross</w:t>
            </w:r>
            <w:r w:rsidR="005014F5">
              <w:rPr>
                <w:color w:val="70AD47" w:themeColor="accent6"/>
              </w:rPr>
              <w:t>/opposite</w:t>
            </w:r>
            <w:r>
              <w:rPr>
                <w:color w:val="70AD47" w:themeColor="accent6"/>
              </w:rPr>
              <w:t xml:space="preserve"> axis)</w:t>
            </w:r>
          </w:p>
          <w:p w:rsidR="00A1170D" w:rsidRPr="00E93E64" w:rsidRDefault="00A1170D" w:rsidP="005014F5">
            <w:pPr>
              <w:rPr>
                <w:color w:val="70AD47" w:themeColor="accent6"/>
              </w:rPr>
            </w:pPr>
            <w:r>
              <w:rPr>
                <w:color w:val="70AD47" w:themeColor="accent6"/>
              </w:rPr>
              <w:t xml:space="preserve">If </w:t>
            </w:r>
            <w:r w:rsidRPr="0095742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flex-direction</w:t>
            </w:r>
            <w:r w:rsidRPr="0095742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95742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row</w:t>
            </w:r>
            <w:r w:rsidRPr="0095742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>
              <w:rPr>
                <w:color w:val="70AD47" w:themeColor="accent6"/>
              </w:rPr>
              <w:t xml:space="preserve">then </w:t>
            </w:r>
            <w:r w:rsidR="005014F5">
              <w:rPr>
                <w:color w:val="70AD47" w:themeColor="accent6"/>
              </w:rPr>
              <w:t xml:space="preserve">cross-axis will be y-axis as </w:t>
            </w:r>
            <w:r>
              <w:rPr>
                <w:color w:val="70AD47" w:themeColor="accent6"/>
              </w:rPr>
              <w:t xml:space="preserve">Main </w:t>
            </w:r>
            <w:r w:rsidR="005014F5">
              <w:rPr>
                <w:color w:val="70AD47" w:themeColor="accent6"/>
              </w:rPr>
              <w:t>axis will be x-axis</w:t>
            </w:r>
          </w:p>
        </w:tc>
        <w:tc>
          <w:tcPr>
            <w:tcW w:w="11553" w:type="dxa"/>
          </w:tcPr>
          <w:p w:rsidR="0078274B" w:rsidRDefault="0078274B" w:rsidP="00403069"/>
        </w:tc>
      </w:tr>
    </w:tbl>
    <w:p w:rsidR="009A06BC" w:rsidRDefault="009A06BC"/>
    <w:p w:rsidR="009A06BC" w:rsidRDefault="009A06BC"/>
    <w:p w:rsidR="009E7EB4" w:rsidRDefault="009E7EB4"/>
    <w:p w:rsidR="009A06BC" w:rsidRDefault="009A06BC"/>
    <w:p w:rsidR="009A06BC" w:rsidRDefault="009A06BC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815"/>
        <w:gridCol w:w="4961"/>
        <w:gridCol w:w="4961"/>
        <w:gridCol w:w="6096"/>
        <w:gridCol w:w="990"/>
      </w:tblGrid>
      <w:tr w:rsidR="009A06BC" w:rsidTr="000633B2">
        <w:tc>
          <w:tcPr>
            <w:tcW w:w="4815" w:type="dxa"/>
          </w:tcPr>
          <w:p w:rsidR="009A06BC" w:rsidRPr="00381876" w:rsidRDefault="009A06BC" w:rsidP="0038187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81876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lastRenderedPageBreak/>
              <w:t>.parent</w:t>
            </w:r>
            <w:r w:rsidRPr="0038187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:rsidR="009A06BC" w:rsidRPr="00381876" w:rsidRDefault="009A06BC" w:rsidP="0038187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8187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8187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display</w:t>
            </w:r>
            <w:r w:rsidRPr="0038187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8187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</w:t>
            </w:r>
            <w:r w:rsidRPr="0038187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9A06BC" w:rsidRPr="00381876" w:rsidRDefault="009A06BC" w:rsidP="0038187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8187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8187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flex-direction</w:t>
            </w:r>
            <w:r w:rsidRPr="0038187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8187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row</w:t>
            </w:r>
            <w:r w:rsidRPr="0038187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9A06BC" w:rsidRPr="00381876" w:rsidRDefault="009A06BC" w:rsidP="0038187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8187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8187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flex-wrap</w:t>
            </w:r>
            <w:r w:rsidRPr="0038187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8187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wrap</w:t>
            </w:r>
            <w:r w:rsidRPr="0038187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9A06BC" w:rsidRPr="00381876" w:rsidRDefault="009A06BC" w:rsidP="0038187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8187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8187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justify-content</w:t>
            </w:r>
            <w:r w:rsidRPr="0038187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8187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flex-start</w:t>
            </w:r>
            <w:r w:rsidRPr="0038187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9A06BC" w:rsidRPr="00381876" w:rsidRDefault="009A06BC" w:rsidP="0038187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8187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:rsidR="009A06BC" w:rsidRDefault="009A06BC" w:rsidP="00CF5A21">
            <w:r>
              <w:rPr>
                <w:noProof/>
                <w:lang w:eastAsia="en-IN"/>
                <w14:glow w14:rad="0">
                  <w14:srgbClr w14:val="000000"/>
                </w14:glow>
              </w:rPr>
              <w:drawing>
                <wp:inline distT="0" distB="0" distL="0" distR="0" wp14:anchorId="7BB48A8B" wp14:editId="5833EC95">
                  <wp:extent cx="1924050" cy="493395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050" cy="493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1" w:type="dxa"/>
          </w:tcPr>
          <w:p w:rsidR="00075B2D" w:rsidRDefault="00075B2D" w:rsidP="00075B2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9A06BC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.parent</w:t>
            </w:r>
            <w:r w:rsidRPr="009A06B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  <w:r w:rsidRPr="00075B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</w:t>
            </w:r>
          </w:p>
          <w:p w:rsidR="00075B2D" w:rsidRPr="00075B2D" w:rsidRDefault="00075B2D" w:rsidP="00075B2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75B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</w:t>
            </w:r>
            <w:r w:rsidRPr="00075B2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display</w:t>
            </w:r>
            <w:r w:rsidRPr="00075B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075B2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</w:t>
            </w:r>
            <w:r w:rsidRPr="00075B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075B2D" w:rsidRPr="00075B2D" w:rsidRDefault="00075B2D" w:rsidP="00075B2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75B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075B2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flex-direction</w:t>
            </w:r>
            <w:r w:rsidRPr="00075B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075B2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row</w:t>
            </w:r>
            <w:r w:rsidRPr="00075B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075B2D" w:rsidRPr="00075B2D" w:rsidRDefault="00075B2D" w:rsidP="00075B2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75B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075B2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flex-wrap</w:t>
            </w:r>
            <w:r w:rsidRPr="00075B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075B2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wrap</w:t>
            </w:r>
            <w:r w:rsidRPr="00075B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075B2D" w:rsidRPr="00075B2D" w:rsidRDefault="00075B2D" w:rsidP="00075B2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75B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075B2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justify-content</w:t>
            </w:r>
            <w:r w:rsidRPr="00075B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075B2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flex-start</w:t>
            </w:r>
            <w:r w:rsidRPr="00075B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075B2D" w:rsidRPr="00542FAE" w:rsidRDefault="00075B2D" w:rsidP="00075B2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b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75B2D">
              <w:rPr>
                <w:rFonts w:ascii="Consolas" w:eastAsia="Times New Roman" w:hAnsi="Consolas" w:cs="Times New Roman"/>
                <w:b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075B2D">
              <w:rPr>
                <w:rFonts w:ascii="Consolas" w:eastAsia="Times New Roman" w:hAnsi="Consolas" w:cs="Times New Roman"/>
                <w:b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align-content</w:t>
            </w:r>
            <w:r w:rsidRPr="00075B2D">
              <w:rPr>
                <w:rFonts w:ascii="Consolas" w:eastAsia="Times New Roman" w:hAnsi="Consolas" w:cs="Times New Roman"/>
                <w:b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075B2D">
              <w:rPr>
                <w:rFonts w:ascii="Consolas" w:eastAsia="Times New Roman" w:hAnsi="Consolas" w:cs="Times New Roman"/>
                <w:b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flex-start</w:t>
            </w:r>
            <w:r w:rsidRPr="00075B2D">
              <w:rPr>
                <w:rFonts w:ascii="Consolas" w:eastAsia="Times New Roman" w:hAnsi="Consolas" w:cs="Times New Roman"/>
                <w:b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8129AF" w:rsidRPr="008129AF" w:rsidRDefault="008129AF" w:rsidP="008129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129AF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/* Bec of this </w:t>
            </w:r>
            <w:r w:rsidR="00D10055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elements are </w:t>
            </w:r>
            <w:r w:rsidR="00D10055" w:rsidRPr="000633B2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vertical</w:t>
            </w:r>
            <w:r w:rsidR="00D10055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ly moved to top/start</w:t>
            </w:r>
            <w:r w:rsidR="00D10055" w:rsidRPr="008129AF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8129AF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*/</w:t>
            </w:r>
          </w:p>
          <w:p w:rsidR="008129AF" w:rsidRPr="00075B2D" w:rsidRDefault="008129AF" w:rsidP="00075B2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  <w:p w:rsidR="00075B2D" w:rsidRDefault="00075B2D" w:rsidP="00075B2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9A06B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:rsidR="00075B2D" w:rsidRPr="009A06BC" w:rsidRDefault="00075B2D" w:rsidP="00075B2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noProof/>
                <w:lang w:eastAsia="en-IN"/>
                <w14:glow w14:rad="0">
                  <w14:srgbClr w14:val="000000"/>
                </w14:glow>
              </w:rPr>
              <w:drawing>
                <wp:inline distT="0" distB="0" distL="0" distR="0" wp14:anchorId="2C003DE6" wp14:editId="2053736D">
                  <wp:extent cx="2028825" cy="5638800"/>
                  <wp:effectExtent l="0" t="0" r="9525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825" cy="563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A06BC" w:rsidRDefault="009A06BC" w:rsidP="00403069"/>
        </w:tc>
        <w:tc>
          <w:tcPr>
            <w:tcW w:w="4961" w:type="dxa"/>
          </w:tcPr>
          <w:p w:rsidR="008129AF" w:rsidRPr="008129AF" w:rsidRDefault="008129AF" w:rsidP="008129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129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</w:t>
            </w:r>
            <w:r w:rsidRPr="008129AF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.parent</w:t>
            </w:r>
            <w:r w:rsidRPr="008129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:rsidR="008129AF" w:rsidRPr="008129AF" w:rsidRDefault="008129AF" w:rsidP="008129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129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129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display</w:t>
            </w:r>
            <w:r w:rsidRPr="008129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129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</w:t>
            </w:r>
            <w:r w:rsidRPr="008129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8129AF" w:rsidRPr="008129AF" w:rsidRDefault="008129AF" w:rsidP="008129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129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129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flex-direction</w:t>
            </w:r>
            <w:r w:rsidRPr="008129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129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row</w:t>
            </w:r>
            <w:r w:rsidRPr="008129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8129AF" w:rsidRPr="008129AF" w:rsidRDefault="008129AF" w:rsidP="008129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129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129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flex-wrap</w:t>
            </w:r>
            <w:r w:rsidRPr="008129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129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wrap</w:t>
            </w:r>
            <w:r w:rsidRPr="008129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8129AF" w:rsidRPr="008129AF" w:rsidRDefault="008129AF" w:rsidP="008129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129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129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justify-content</w:t>
            </w:r>
            <w:r w:rsidRPr="008129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129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flex-start</w:t>
            </w:r>
            <w:r w:rsidRPr="008129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8129AF" w:rsidRPr="008129AF" w:rsidRDefault="008129AF" w:rsidP="008129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129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129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align-content</w:t>
            </w:r>
            <w:r w:rsidRPr="008129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129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center</w:t>
            </w:r>
            <w:r w:rsidRPr="008129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8129AF" w:rsidRPr="008129AF" w:rsidRDefault="008129AF" w:rsidP="008129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129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129AF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Bec of this</w:t>
            </w:r>
            <w:r w:rsidR="00D86FE5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elements are vertically centered </w:t>
            </w:r>
            <w:r w:rsidRPr="008129AF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*/</w:t>
            </w:r>
          </w:p>
          <w:p w:rsidR="008129AF" w:rsidRPr="008129AF" w:rsidRDefault="008129AF" w:rsidP="008129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129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:rsidR="009A06BC" w:rsidRDefault="008129AF" w:rsidP="00075B2D">
            <w:pPr>
              <w:shd w:val="clear" w:color="auto" w:fill="FFFFFF"/>
              <w:spacing w:line="330" w:lineRule="atLeast"/>
              <w:rPr>
                <w:noProof/>
                <w:lang w:eastAsia="en-IN"/>
                <w14:glow w14:rad="0">
                  <w14:srgbClr w14:val="000000"/>
                </w14:glow>
              </w:rPr>
            </w:pPr>
            <w:r>
              <w:rPr>
                <w:noProof/>
                <w:lang w:eastAsia="en-IN"/>
                <w14:glow w14:rad="0">
                  <w14:srgbClr w14:val="000000"/>
                </w14:glow>
              </w:rPr>
              <w:drawing>
                <wp:inline distT="0" distB="0" distL="0" distR="0" wp14:anchorId="74067AB2" wp14:editId="3D84E9B6">
                  <wp:extent cx="2009775" cy="6934200"/>
                  <wp:effectExtent l="0" t="0" r="9525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0"/>
                          <a:srcRect b="11435"/>
                          <a:stretch/>
                        </pic:blipFill>
                        <pic:spPr bwMode="auto">
                          <a:xfrm>
                            <a:off x="0" y="0"/>
                            <a:ext cx="2009775" cy="6934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96" w:type="dxa"/>
          </w:tcPr>
          <w:p w:rsidR="000633B2" w:rsidRDefault="000633B2" w:rsidP="000633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  <w:p w:rsidR="000633B2" w:rsidRPr="000633B2" w:rsidRDefault="000633B2" w:rsidP="000633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633B2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.parent</w:t>
            </w:r>
            <w:r w:rsidRPr="000633B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:rsidR="000633B2" w:rsidRPr="000633B2" w:rsidRDefault="000633B2" w:rsidP="000633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633B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0633B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display</w:t>
            </w:r>
            <w:r w:rsidRPr="000633B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0633B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</w:t>
            </w:r>
            <w:r w:rsidRPr="000633B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0633B2" w:rsidRPr="000633B2" w:rsidRDefault="000633B2" w:rsidP="000633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633B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0633B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flex-direction</w:t>
            </w:r>
            <w:r w:rsidRPr="000633B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0633B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row</w:t>
            </w:r>
            <w:r w:rsidRPr="000633B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0633B2" w:rsidRPr="000633B2" w:rsidRDefault="000633B2" w:rsidP="000633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633B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0633B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flex-wrap</w:t>
            </w:r>
            <w:r w:rsidRPr="000633B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0633B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wrap</w:t>
            </w:r>
            <w:r w:rsidRPr="000633B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0633B2" w:rsidRPr="000633B2" w:rsidRDefault="000633B2" w:rsidP="000633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633B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0633B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justify-content</w:t>
            </w:r>
            <w:r w:rsidRPr="000633B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0633B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flex-start</w:t>
            </w:r>
            <w:r w:rsidRPr="000633B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0633B2" w:rsidRPr="000633B2" w:rsidRDefault="000633B2" w:rsidP="000633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633B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0633B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align-content</w:t>
            </w:r>
            <w:r w:rsidRPr="000633B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0633B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flex-end</w:t>
            </w:r>
            <w:r w:rsidRPr="000633B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0633B2" w:rsidRPr="000633B2" w:rsidRDefault="000633B2" w:rsidP="000633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633B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0633B2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/* Bec of this </w:t>
            </w:r>
            <w:r w:rsidR="007E3957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elements are </w:t>
            </w:r>
            <w:r w:rsidRPr="000633B2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vertical</w:t>
            </w:r>
            <w:r w:rsidR="007E3957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ly moved to end</w:t>
            </w:r>
            <w:r w:rsidRPr="000633B2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*/</w:t>
            </w:r>
          </w:p>
          <w:p w:rsidR="000633B2" w:rsidRDefault="000633B2" w:rsidP="007E3957">
            <w:pPr>
              <w:shd w:val="clear" w:color="auto" w:fill="FFFFFF"/>
              <w:spacing w:line="330" w:lineRule="atLeast"/>
              <w:rPr>
                <w:noProof/>
                <w:lang w:eastAsia="en-IN"/>
                <w14:glow w14:rad="0">
                  <w14:srgbClr w14:val="000000"/>
                </w14:glow>
              </w:rPr>
            </w:pPr>
            <w:r w:rsidRPr="000633B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:rsidR="000633B2" w:rsidRDefault="000633B2" w:rsidP="00403069">
            <w:pPr>
              <w:rPr>
                <w:noProof/>
                <w:lang w:eastAsia="en-IN"/>
                <w14:glow w14:rad="0">
                  <w14:srgbClr w14:val="000000"/>
                </w14:glow>
              </w:rPr>
            </w:pPr>
            <w:r>
              <w:object w:dxaOrig="3195" w:dyaOrig="9510">
                <v:shape id="_x0000_i1035" type="#_x0000_t75" style="width:159.75pt;height:475.5pt" o:ole="">
                  <v:imagedata r:id="rId91" o:title=""/>
                </v:shape>
                <o:OLEObject Type="Embed" ProgID="PBrush" ShapeID="_x0000_i1035" DrawAspect="Content" ObjectID="_1786111060" r:id="rId92"/>
              </w:object>
            </w:r>
          </w:p>
        </w:tc>
        <w:tc>
          <w:tcPr>
            <w:tcW w:w="990" w:type="dxa"/>
          </w:tcPr>
          <w:p w:rsidR="009A06BC" w:rsidRDefault="009A06BC" w:rsidP="00403069">
            <w:pPr>
              <w:rPr>
                <w:noProof/>
                <w:lang w:eastAsia="en-IN"/>
                <w14:glow w14:rad="0">
                  <w14:srgbClr w14:val="000000"/>
                </w14:glow>
              </w:rPr>
            </w:pPr>
          </w:p>
        </w:tc>
      </w:tr>
      <w:tr w:rsidR="009A06BC" w:rsidTr="000633B2">
        <w:tc>
          <w:tcPr>
            <w:tcW w:w="4815" w:type="dxa"/>
          </w:tcPr>
          <w:p w:rsidR="009A06BC" w:rsidRDefault="009A06BC" w:rsidP="00403069"/>
        </w:tc>
        <w:tc>
          <w:tcPr>
            <w:tcW w:w="4961" w:type="dxa"/>
          </w:tcPr>
          <w:p w:rsidR="009A06BC" w:rsidRDefault="009A06BC" w:rsidP="00403069"/>
        </w:tc>
        <w:tc>
          <w:tcPr>
            <w:tcW w:w="4961" w:type="dxa"/>
          </w:tcPr>
          <w:p w:rsidR="009A06BC" w:rsidRDefault="009A06BC" w:rsidP="00403069"/>
        </w:tc>
        <w:tc>
          <w:tcPr>
            <w:tcW w:w="6096" w:type="dxa"/>
          </w:tcPr>
          <w:p w:rsidR="009A06BC" w:rsidRDefault="009A06BC" w:rsidP="00403069"/>
        </w:tc>
        <w:tc>
          <w:tcPr>
            <w:tcW w:w="990" w:type="dxa"/>
          </w:tcPr>
          <w:p w:rsidR="009A06BC" w:rsidRDefault="009A06BC" w:rsidP="00403069"/>
        </w:tc>
      </w:tr>
      <w:tr w:rsidR="00331A44" w:rsidTr="000633B2">
        <w:tc>
          <w:tcPr>
            <w:tcW w:w="4815" w:type="dxa"/>
          </w:tcPr>
          <w:p w:rsidR="00331A44" w:rsidRPr="00331A44" w:rsidRDefault="00331A44" w:rsidP="00331A4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31A4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lastRenderedPageBreak/>
              <w:t> </w:t>
            </w:r>
            <w:r w:rsidRPr="00331A44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.parent</w:t>
            </w:r>
            <w:r w:rsidRPr="00331A4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:rsidR="00331A44" w:rsidRPr="00331A44" w:rsidRDefault="00331A44" w:rsidP="00331A4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31A4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31A4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display</w:t>
            </w:r>
            <w:r w:rsidRPr="00331A4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31A4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</w:t>
            </w:r>
            <w:r w:rsidRPr="00331A4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331A44" w:rsidRPr="00331A44" w:rsidRDefault="00331A44" w:rsidP="00331A4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31A4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31A4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flex-direction</w:t>
            </w:r>
            <w:r w:rsidRPr="00331A4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31A4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row</w:t>
            </w:r>
            <w:r w:rsidRPr="00331A4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331A44" w:rsidRPr="00331A44" w:rsidRDefault="00331A44" w:rsidP="00331A4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31A4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31A4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flex-wrap</w:t>
            </w:r>
            <w:r w:rsidRPr="00331A4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31A4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wrap</w:t>
            </w:r>
            <w:r w:rsidRPr="00331A4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331A44" w:rsidRPr="00331A44" w:rsidRDefault="00331A44" w:rsidP="00331A4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31A4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31A4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justify-content</w:t>
            </w:r>
            <w:r w:rsidRPr="00331A4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31A4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flex-start</w:t>
            </w:r>
            <w:r w:rsidRPr="00331A4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331A44" w:rsidRPr="00331A44" w:rsidRDefault="00331A44" w:rsidP="00331A4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b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31A4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31A44">
              <w:rPr>
                <w:rFonts w:ascii="Consolas" w:eastAsia="Times New Roman" w:hAnsi="Consolas" w:cs="Times New Roman"/>
                <w:b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align-content</w:t>
            </w:r>
            <w:r w:rsidRPr="00331A44">
              <w:rPr>
                <w:rFonts w:ascii="Consolas" w:eastAsia="Times New Roman" w:hAnsi="Consolas" w:cs="Times New Roman"/>
                <w:b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31A44">
              <w:rPr>
                <w:rFonts w:ascii="Consolas" w:eastAsia="Times New Roman" w:hAnsi="Consolas" w:cs="Times New Roman"/>
                <w:b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space-around</w:t>
            </w:r>
            <w:r w:rsidRPr="00331A44">
              <w:rPr>
                <w:rFonts w:ascii="Consolas" w:eastAsia="Times New Roman" w:hAnsi="Consolas" w:cs="Times New Roman"/>
                <w:b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331A44" w:rsidRPr="00331A44" w:rsidRDefault="00331A44" w:rsidP="00331A4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31A4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31A44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/* Bec of this vertical space is from around each </w:t>
            </w:r>
            <w:proofErr w:type="spellStart"/>
            <w:r w:rsidRPr="00331A44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elment</w:t>
            </w:r>
            <w:proofErr w:type="spellEnd"/>
            <w:r w:rsidRPr="00331A44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*/</w:t>
            </w:r>
          </w:p>
          <w:p w:rsidR="00331A44" w:rsidRDefault="00331A44" w:rsidP="00331A4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31A4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:rsidR="00331A44" w:rsidRDefault="00331A44" w:rsidP="00331A4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noProof/>
                <w:lang w:eastAsia="en-IN"/>
                <w14:glow w14:rad="0">
                  <w14:srgbClr w14:val="000000"/>
                </w14:glow>
              </w:rPr>
              <w:drawing>
                <wp:inline distT="0" distB="0" distL="0" distR="0" wp14:anchorId="07D57CE5" wp14:editId="3C36EAB8">
                  <wp:extent cx="2000250" cy="647700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250" cy="647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31A44" w:rsidRPr="00331A44" w:rsidRDefault="00331A44" w:rsidP="00331A4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  <w:p w:rsidR="00331A44" w:rsidRDefault="00331A44" w:rsidP="00403069"/>
        </w:tc>
        <w:tc>
          <w:tcPr>
            <w:tcW w:w="4961" w:type="dxa"/>
          </w:tcPr>
          <w:p w:rsidR="001708D2" w:rsidRDefault="00D14793" w:rsidP="001708D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D14793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.parent</w:t>
            </w:r>
            <w:r w:rsidRPr="00D1479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:rsidR="001708D2" w:rsidRPr="001708D2" w:rsidRDefault="001708D2" w:rsidP="001708D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708D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flex-direction</w:t>
            </w:r>
            <w:r w:rsidRPr="001708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1708D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row</w:t>
            </w:r>
            <w:r w:rsidRPr="001708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1708D2" w:rsidRPr="001708D2" w:rsidRDefault="001708D2" w:rsidP="001708D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708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1708D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flex-wrap</w:t>
            </w:r>
            <w:r w:rsidRPr="001708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1708D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wrap</w:t>
            </w:r>
            <w:r w:rsidRPr="001708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D14793" w:rsidRPr="00D14793" w:rsidRDefault="00D14793" w:rsidP="00D14793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D1479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D14793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justify-content</w:t>
            </w:r>
            <w:r w:rsidRPr="00D1479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D14793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flex-start</w:t>
            </w:r>
            <w:r w:rsidRPr="00D1479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D14793" w:rsidRPr="00D14793" w:rsidRDefault="00D14793" w:rsidP="00D14793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D14793">
              <w:rPr>
                <w:rFonts w:ascii="Consolas" w:eastAsia="Times New Roman" w:hAnsi="Consolas" w:cs="Times New Roman"/>
                <w:b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D14793">
              <w:rPr>
                <w:rFonts w:ascii="Consolas" w:eastAsia="Times New Roman" w:hAnsi="Consolas" w:cs="Times New Roman"/>
                <w:b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align-content</w:t>
            </w:r>
            <w:r w:rsidRPr="00D14793">
              <w:rPr>
                <w:rFonts w:ascii="Consolas" w:eastAsia="Times New Roman" w:hAnsi="Consolas" w:cs="Times New Roman"/>
                <w:b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D14793">
              <w:rPr>
                <w:rFonts w:ascii="Consolas" w:eastAsia="Times New Roman" w:hAnsi="Consolas" w:cs="Times New Roman"/>
                <w:b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space-between</w:t>
            </w:r>
            <w:r w:rsidRPr="00D1479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D14793" w:rsidRPr="00D14793" w:rsidRDefault="00D14793" w:rsidP="00D14793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D1479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D14793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/* Bec of this vertical space </w:t>
            </w:r>
          </w:p>
          <w:p w:rsidR="00D14793" w:rsidRPr="00D14793" w:rsidRDefault="00D14793" w:rsidP="00D14793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D14793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is from between each </w:t>
            </w:r>
            <w:proofErr w:type="spellStart"/>
            <w:r w:rsidRPr="00D14793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elment</w:t>
            </w:r>
            <w:proofErr w:type="spellEnd"/>
            <w:r w:rsidRPr="00D14793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not before </w:t>
            </w:r>
          </w:p>
          <w:p w:rsidR="00D14793" w:rsidRPr="00D14793" w:rsidRDefault="00D14793" w:rsidP="00D14793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D14793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and after end*/</w:t>
            </w:r>
          </w:p>
          <w:p w:rsidR="00D14793" w:rsidRDefault="00D14793" w:rsidP="00D14793">
            <w:pPr>
              <w:shd w:val="clear" w:color="auto" w:fill="FFFFFF"/>
              <w:spacing w:line="330" w:lineRule="atLeast"/>
              <w:rPr>
                <w:noProof/>
                <w:lang w:eastAsia="en-IN"/>
                <w14:glow w14:rad="0">
                  <w14:srgbClr w14:val="000000"/>
                </w14:glow>
              </w:rPr>
            </w:pPr>
            <w:r w:rsidRPr="00D1479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:rsidR="00D14793" w:rsidRPr="00D14793" w:rsidRDefault="00D14793" w:rsidP="00D14793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noProof/>
                <w:lang w:eastAsia="en-IN"/>
                <w14:glow w14:rad="0">
                  <w14:srgbClr w14:val="000000"/>
                </w14:glow>
              </w:rPr>
              <w:drawing>
                <wp:inline distT="0" distB="0" distL="0" distR="0" wp14:anchorId="0B97EEB9" wp14:editId="5EADD6D8">
                  <wp:extent cx="2047875" cy="6153150"/>
                  <wp:effectExtent l="0" t="0" r="9525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4"/>
                          <a:srcRect t="1" b="-938"/>
                          <a:stretch/>
                        </pic:blipFill>
                        <pic:spPr bwMode="auto">
                          <a:xfrm>
                            <a:off x="0" y="0"/>
                            <a:ext cx="2047875" cy="6153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31A44" w:rsidRDefault="00331A44" w:rsidP="00403069"/>
        </w:tc>
        <w:tc>
          <w:tcPr>
            <w:tcW w:w="4961" w:type="dxa"/>
          </w:tcPr>
          <w:p w:rsidR="009E7EB4" w:rsidRPr="009E7EB4" w:rsidRDefault="009E7EB4" w:rsidP="009E7EB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9E7EB4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.parent</w:t>
            </w:r>
            <w:r w:rsidRPr="009E7EB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:rsidR="009E7EB4" w:rsidRPr="009E7EB4" w:rsidRDefault="009E7EB4" w:rsidP="009E7EB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9E7EB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9E7EB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display</w:t>
            </w:r>
            <w:r w:rsidRPr="009E7EB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9E7EB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</w:t>
            </w:r>
            <w:r w:rsidRPr="009E7EB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9E7EB4" w:rsidRPr="009E7EB4" w:rsidRDefault="009E7EB4" w:rsidP="009E7EB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9E7EB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9E7EB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flex-direction</w:t>
            </w:r>
            <w:r w:rsidRPr="009E7EB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9E7EB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row</w:t>
            </w:r>
            <w:r w:rsidRPr="009E7EB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9E7EB4" w:rsidRPr="009E7EB4" w:rsidRDefault="009E7EB4" w:rsidP="009E7EB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9E7EB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9E7EB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flex-wrap</w:t>
            </w:r>
            <w:r w:rsidRPr="009E7EB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9E7EB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wrap</w:t>
            </w:r>
            <w:r w:rsidRPr="009E7EB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9E7EB4" w:rsidRPr="009E7EB4" w:rsidRDefault="009E7EB4" w:rsidP="009E7EB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9E7EB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9E7EB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justify-content</w:t>
            </w:r>
            <w:r w:rsidRPr="009E7EB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9E7EB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flex-start</w:t>
            </w:r>
            <w:r w:rsidRPr="009E7EB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9E7EB4" w:rsidRPr="009E7EB4" w:rsidRDefault="009E7EB4" w:rsidP="009E7EB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9E7EB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9E7EB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align-content</w:t>
            </w:r>
            <w:r w:rsidRPr="009E7EB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9E7EB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space-evenly</w:t>
            </w:r>
            <w:r w:rsidRPr="009E7EB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9E7EB4" w:rsidRPr="009E7EB4" w:rsidRDefault="009E7EB4" w:rsidP="009E7EB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9E7EB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9E7EB4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/* Bec of this vertical space </w:t>
            </w:r>
          </w:p>
          <w:p w:rsidR="009E7EB4" w:rsidRPr="009E7EB4" w:rsidRDefault="009E7EB4" w:rsidP="009E7EB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9E7EB4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is from between each </w:t>
            </w:r>
            <w:proofErr w:type="spellStart"/>
            <w:r w:rsidRPr="009E7EB4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elment</w:t>
            </w:r>
            <w:proofErr w:type="spellEnd"/>
            <w:r w:rsidRPr="009E7EB4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</w:p>
          <w:p w:rsidR="009E7EB4" w:rsidRPr="009E7EB4" w:rsidRDefault="009E7EB4" w:rsidP="009E7EB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9E7EB4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is even/same*/</w:t>
            </w:r>
          </w:p>
          <w:p w:rsidR="009E7EB4" w:rsidRPr="009E7EB4" w:rsidRDefault="009E7EB4" w:rsidP="009E7EB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9E7EB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:rsidR="00331A44" w:rsidRDefault="009E7EB4" w:rsidP="00403069">
            <w:r>
              <w:rPr>
                <w:noProof/>
                <w:lang w:eastAsia="en-IN"/>
                <w14:glow w14:rad="0">
                  <w14:srgbClr w14:val="000000"/>
                </w14:glow>
              </w:rPr>
              <w:drawing>
                <wp:inline distT="0" distB="0" distL="0" distR="0" wp14:anchorId="2471882D" wp14:editId="6515A2A4">
                  <wp:extent cx="1962150" cy="6677025"/>
                  <wp:effectExtent l="0" t="0" r="0" b="952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150" cy="6677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96" w:type="dxa"/>
          </w:tcPr>
          <w:p w:rsidR="00331A44" w:rsidRDefault="00331A44" w:rsidP="00403069"/>
        </w:tc>
        <w:tc>
          <w:tcPr>
            <w:tcW w:w="990" w:type="dxa"/>
          </w:tcPr>
          <w:p w:rsidR="00331A44" w:rsidRDefault="00331A44" w:rsidP="00403069"/>
        </w:tc>
      </w:tr>
    </w:tbl>
    <w:p w:rsidR="00F54A9A" w:rsidRDefault="00A66ADB" w:rsidP="00A66ADB">
      <w:pPr>
        <w:pStyle w:val="h3-blue"/>
      </w:pPr>
      <w:r>
        <w:lastRenderedPageBreak/>
        <w:t>Child properties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9"/>
        <w:gridCol w:w="15981"/>
      </w:tblGrid>
      <w:tr w:rsidR="00735AE4" w:rsidTr="00D67A91">
        <w:tc>
          <w:tcPr>
            <w:tcW w:w="7049" w:type="dxa"/>
          </w:tcPr>
          <w:p w:rsidR="00735AE4" w:rsidRPr="00D73AD2" w:rsidRDefault="00735AE4" w:rsidP="00735AE4">
            <w:pPr>
              <w:rPr>
                <w:color w:val="70AD47" w:themeColor="accent6"/>
              </w:rPr>
            </w:pPr>
            <w:r w:rsidRPr="00D73AD2">
              <w:rPr>
                <w:color w:val="70AD47" w:themeColor="accent6"/>
              </w:rPr>
              <w:t>Order: integer</w:t>
            </w:r>
          </w:p>
          <w:p w:rsidR="002D7706" w:rsidRDefault="002D7706" w:rsidP="00735AE4">
            <w:pPr>
              <w:rPr>
                <w:color w:val="70AD47" w:themeColor="accent6"/>
              </w:rPr>
            </w:pPr>
            <w:r w:rsidRPr="00D73AD2">
              <w:rPr>
                <w:color w:val="70AD47" w:themeColor="accent6"/>
              </w:rPr>
              <w:t>(This is like rank how students get)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6261"/>
            </w:tblGrid>
            <w:tr w:rsidR="00237D55" w:rsidTr="00237D55">
              <w:tc>
                <w:tcPr>
                  <w:tcW w:w="6261" w:type="dxa"/>
                </w:tcPr>
                <w:p w:rsidR="00237D55" w:rsidRPr="00AE5B24" w:rsidRDefault="00237D55" w:rsidP="00AE5B24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&lt;</w:t>
                  </w:r>
                  <w:r w:rsidRPr="00AE5B24">
                    <w:rPr>
                      <w:rFonts w:ascii="Consolas" w:eastAsia="Times New Roman" w:hAnsi="Consolas" w:cs="Times New Roman"/>
                      <w:color w:val="22863A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style</w:t>
                  </w: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&gt;</w:t>
                  </w:r>
                </w:p>
                <w:p w:rsidR="00237D55" w:rsidRPr="00AE5B24" w:rsidRDefault="00237D55" w:rsidP="00AE5B24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</w:t>
                  </w:r>
                  <w:r w:rsidRPr="00AE5B24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.parent</w:t>
                  </w: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{</w:t>
                  </w:r>
                </w:p>
                <w:p w:rsidR="00237D55" w:rsidRPr="00AE5B24" w:rsidRDefault="00237D55" w:rsidP="00AE5B24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AE5B24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border</w:t>
                  </w: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: </w:t>
                  </w:r>
                  <w:r w:rsidRPr="00AE5B24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3</w:t>
                  </w:r>
                  <w:r w:rsidRPr="00AE5B24">
                    <w:rPr>
                      <w:rFonts w:ascii="Consolas" w:eastAsia="Times New Roman" w:hAnsi="Consolas" w:cs="Times New Roman"/>
                      <w:color w:val="D73A49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px</w:t>
                  </w: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AE5B24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dashed</w:t>
                  </w: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AE5B24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goldenrod</w:t>
                  </w: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;</w:t>
                  </w:r>
                </w:p>
                <w:p w:rsidR="00237D55" w:rsidRPr="00AE5B24" w:rsidRDefault="00237D55" w:rsidP="00AE5B24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AE5B24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display</w:t>
                  </w: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: </w:t>
                  </w:r>
                  <w:r w:rsidRPr="00AE5B24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flex</w:t>
                  </w: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;</w:t>
                  </w:r>
                </w:p>
                <w:p w:rsidR="00237D55" w:rsidRPr="00AE5B24" w:rsidRDefault="00237D55" w:rsidP="00AE5B24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AE5B24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flex-wrap</w:t>
                  </w: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: </w:t>
                  </w:r>
                  <w:r w:rsidRPr="00AE5B24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wrap</w:t>
                  </w: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;</w:t>
                  </w:r>
                </w:p>
                <w:p w:rsidR="00237D55" w:rsidRPr="00AE5B24" w:rsidRDefault="00237D55" w:rsidP="00AE5B24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     }</w:t>
                  </w:r>
                </w:p>
                <w:p w:rsidR="00237D55" w:rsidRPr="00AE5B24" w:rsidRDefault="00237D55" w:rsidP="00AE5B24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</w:t>
                  </w:r>
                  <w:r w:rsidRPr="00AE5B24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.child</w:t>
                  </w: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{</w:t>
                  </w:r>
                </w:p>
                <w:p w:rsidR="00237D55" w:rsidRPr="00AE5B24" w:rsidRDefault="00237D55" w:rsidP="00AE5B24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AE5B24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background-color</w:t>
                  </w: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: </w:t>
                  </w:r>
                  <w:proofErr w:type="spellStart"/>
                  <w:r w:rsidRPr="00AE5B24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burlywood</w:t>
                  </w:r>
                  <w:proofErr w:type="spellEnd"/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;</w:t>
                  </w:r>
                </w:p>
                <w:p w:rsidR="00237D55" w:rsidRPr="00AE5B24" w:rsidRDefault="00237D55" w:rsidP="00AE5B24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AE5B24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border</w:t>
                  </w: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: </w:t>
                  </w:r>
                  <w:r w:rsidRPr="00AE5B24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3</w:t>
                  </w:r>
                  <w:r w:rsidRPr="00AE5B24">
                    <w:rPr>
                      <w:rFonts w:ascii="Consolas" w:eastAsia="Times New Roman" w:hAnsi="Consolas" w:cs="Times New Roman"/>
                      <w:color w:val="D73A49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px</w:t>
                  </w: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AE5B24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solid</w:t>
                  </w: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AE5B24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turquoise</w:t>
                  </w: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;</w:t>
                  </w:r>
                </w:p>
                <w:p w:rsidR="00237D55" w:rsidRPr="00AE5B24" w:rsidRDefault="00237D55" w:rsidP="00AE5B24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AE5B24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margin</w:t>
                  </w: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: </w:t>
                  </w:r>
                  <w:r w:rsidRPr="00AE5B24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20</w:t>
                  </w:r>
                  <w:r w:rsidRPr="00AE5B24">
                    <w:rPr>
                      <w:rFonts w:ascii="Consolas" w:eastAsia="Times New Roman" w:hAnsi="Consolas" w:cs="Times New Roman"/>
                      <w:color w:val="D73A49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px</w:t>
                  </w: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;</w:t>
                  </w:r>
                </w:p>
                <w:p w:rsidR="00237D55" w:rsidRPr="00AE5B24" w:rsidRDefault="00237D55" w:rsidP="00AE5B24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AE5B24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padding</w:t>
                  </w: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: </w:t>
                  </w:r>
                  <w:r w:rsidRPr="00AE5B24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15</w:t>
                  </w:r>
                  <w:r w:rsidRPr="00AE5B24">
                    <w:rPr>
                      <w:rFonts w:ascii="Consolas" w:eastAsia="Times New Roman" w:hAnsi="Consolas" w:cs="Times New Roman"/>
                      <w:color w:val="D73A49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px</w:t>
                  </w: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;</w:t>
                  </w:r>
                </w:p>
                <w:p w:rsidR="00237D55" w:rsidRPr="00AE5B24" w:rsidRDefault="00237D55" w:rsidP="00AE5B24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AE5B24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width</w:t>
                  </w: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: </w:t>
                  </w:r>
                  <w:r w:rsidRPr="00AE5B24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50</w:t>
                  </w:r>
                  <w:r w:rsidRPr="00AE5B24">
                    <w:rPr>
                      <w:rFonts w:ascii="Consolas" w:eastAsia="Times New Roman" w:hAnsi="Consolas" w:cs="Times New Roman"/>
                      <w:color w:val="D73A49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px</w:t>
                  </w: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;</w:t>
                  </w:r>
                </w:p>
                <w:p w:rsidR="00237D55" w:rsidRPr="00AE5B24" w:rsidRDefault="00237D55" w:rsidP="00AE5B24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     }</w:t>
                  </w:r>
                </w:p>
                <w:p w:rsidR="00237D55" w:rsidRPr="00AE5B24" w:rsidRDefault="00237D55" w:rsidP="00AE5B24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</w:p>
                <w:p w:rsidR="00237D55" w:rsidRPr="00AE5B24" w:rsidRDefault="00237D55" w:rsidP="00AE5B24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</w:t>
                  </w:r>
                  <w:r w:rsidRPr="00AE5B24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.c1</w:t>
                  </w: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{</w:t>
                  </w:r>
                </w:p>
                <w:p w:rsidR="00237D55" w:rsidRPr="00AE5B24" w:rsidRDefault="00237D55" w:rsidP="00AE5B24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AE5B24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background-color</w:t>
                  </w: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: </w:t>
                  </w:r>
                  <w:proofErr w:type="spellStart"/>
                  <w:r w:rsidRPr="00AE5B24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cornflowerblue</w:t>
                  </w:r>
                  <w:proofErr w:type="spellEnd"/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;</w:t>
                  </w:r>
                </w:p>
                <w:p w:rsidR="00237D55" w:rsidRPr="00AE5B24" w:rsidRDefault="00237D55" w:rsidP="00AE5B24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AE5B24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order</w:t>
                  </w: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: </w:t>
                  </w:r>
                  <w:r w:rsidRPr="00AE5B24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1</w:t>
                  </w: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;</w:t>
                  </w:r>
                </w:p>
                <w:p w:rsidR="00237D55" w:rsidRPr="00AE5B24" w:rsidRDefault="00237D55" w:rsidP="00AE5B24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     }</w:t>
                  </w:r>
                </w:p>
                <w:p w:rsidR="00237D55" w:rsidRPr="00AE5B24" w:rsidRDefault="00237D55" w:rsidP="00AE5B24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</w:t>
                  </w:r>
                  <w:r w:rsidRPr="00AE5B24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.c2</w:t>
                  </w: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{</w:t>
                  </w:r>
                </w:p>
                <w:p w:rsidR="00237D55" w:rsidRPr="00AE5B24" w:rsidRDefault="00237D55" w:rsidP="00AE5B24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AE5B24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background-color</w:t>
                  </w: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: </w:t>
                  </w:r>
                  <w:proofErr w:type="spellStart"/>
                  <w:r w:rsidRPr="00AE5B24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yellowgreen</w:t>
                  </w:r>
                  <w:proofErr w:type="spellEnd"/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;</w:t>
                  </w:r>
                </w:p>
                <w:p w:rsidR="00237D55" w:rsidRPr="00AE5B24" w:rsidRDefault="00237D55" w:rsidP="00AE5B24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AE5B24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order</w:t>
                  </w: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: </w:t>
                  </w:r>
                  <w:r w:rsidRPr="00AE5B24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3</w:t>
                  </w: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;</w:t>
                  </w:r>
                </w:p>
                <w:p w:rsidR="00237D55" w:rsidRPr="00AE5B24" w:rsidRDefault="00237D55" w:rsidP="00AE5B24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     }</w:t>
                  </w:r>
                </w:p>
                <w:p w:rsidR="00237D55" w:rsidRPr="00AE5B24" w:rsidRDefault="00237D55" w:rsidP="00AE5B24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</w:t>
                  </w:r>
                  <w:r w:rsidRPr="00AE5B24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.c3</w:t>
                  </w: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{</w:t>
                  </w:r>
                </w:p>
                <w:p w:rsidR="00237D55" w:rsidRPr="00AE5B24" w:rsidRDefault="00237D55" w:rsidP="00AE5B24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AE5B24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background-color</w:t>
                  </w: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: </w:t>
                  </w:r>
                  <w:r w:rsidRPr="00AE5B24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orange</w:t>
                  </w: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;</w:t>
                  </w:r>
                </w:p>
                <w:p w:rsidR="00237D55" w:rsidRPr="00AE5B24" w:rsidRDefault="00237D55" w:rsidP="00AE5B24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AE5B24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order</w:t>
                  </w: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: </w:t>
                  </w:r>
                  <w:r w:rsidRPr="00AE5B24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2</w:t>
                  </w: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;</w:t>
                  </w:r>
                </w:p>
                <w:p w:rsidR="00237D55" w:rsidRPr="00AE5B24" w:rsidRDefault="00237D55" w:rsidP="00AE5B24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     }</w:t>
                  </w:r>
                </w:p>
                <w:p w:rsidR="00237D55" w:rsidRDefault="00237D55" w:rsidP="00735AE4">
                  <w:pPr>
                    <w:rPr>
                      <w:color w:val="70AD47" w:themeColor="accent6"/>
                    </w:rPr>
                  </w:pPr>
                </w:p>
              </w:tc>
            </w:tr>
          </w:tbl>
          <w:p w:rsidR="00AE5B24" w:rsidRDefault="00AE5B24" w:rsidP="00735AE4">
            <w:pPr>
              <w:rPr>
                <w:color w:val="70AD47" w:themeColor="accent6"/>
              </w:rPr>
            </w:pPr>
          </w:p>
          <w:p w:rsidR="00AE5B24" w:rsidRPr="00D73AD2" w:rsidRDefault="00AE5B24" w:rsidP="00AE5B24">
            <w:pPr>
              <w:shd w:val="clear" w:color="auto" w:fill="FFFFFF"/>
              <w:spacing w:line="330" w:lineRule="atLeast"/>
              <w:rPr>
                <w:color w:val="70AD47" w:themeColor="accent6"/>
              </w:rPr>
            </w:pPr>
            <w:r w:rsidRPr="00AE5B2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</w:t>
            </w:r>
          </w:p>
        </w:tc>
        <w:tc>
          <w:tcPr>
            <w:tcW w:w="15981" w:type="dxa"/>
          </w:tcPr>
          <w:p w:rsidR="002D7706" w:rsidRDefault="002D7706" w:rsidP="00735AE4">
            <w:r>
              <w:t xml:space="preserve">U can give order to each element, </w:t>
            </w:r>
          </w:p>
          <w:p w:rsidR="00735AE4" w:rsidRDefault="002D7706" w:rsidP="00735AE4">
            <w:r>
              <w:t>so that low order element will be placed 1</w:t>
            </w:r>
            <w:r w:rsidRPr="002D7706">
              <w:rPr>
                <w:vertAlign w:val="superscript"/>
              </w:rPr>
              <w:t>st</w:t>
            </w:r>
            <w:r>
              <w:t>, higher order rank will be moved to last</w:t>
            </w:r>
          </w:p>
          <w:p w:rsidR="00677906" w:rsidRDefault="00677906" w:rsidP="00735AE4"/>
          <w:p w:rsidR="00AE5B24" w:rsidRDefault="00AE5B24" w:rsidP="00735AE4">
            <w:r>
              <w:rPr>
                <w:noProof/>
                <w:lang w:eastAsia="en-IN"/>
                <w14:glow w14:rad="0">
                  <w14:srgbClr w14:val="000000"/>
                </w14:glow>
              </w:rPr>
              <w:drawing>
                <wp:inline distT="0" distB="0" distL="0" distR="0" wp14:anchorId="7591453E" wp14:editId="7B7E9CED">
                  <wp:extent cx="7648575" cy="2514600"/>
                  <wp:effectExtent l="0" t="0" r="952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48575" cy="2514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0728E" w:rsidRDefault="00C0728E" w:rsidP="00735AE4">
            <w:r>
              <w:t>Here we gave order 1 for all blue color so all blue color boxes came first</w:t>
            </w:r>
          </w:p>
          <w:p w:rsidR="00237D55" w:rsidRPr="00237D55" w:rsidRDefault="00237D55" w:rsidP="00237D55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&lt;</w:t>
            </w:r>
            <w:r w:rsidRPr="00237D55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body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237D55" w:rsidRPr="00237D55" w:rsidRDefault="00237D55" w:rsidP="00237D55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237D55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237D55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class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237D55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"parent"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237D55" w:rsidRPr="00237D55" w:rsidRDefault="00237D55" w:rsidP="00237D55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</w:t>
            </w:r>
            <w:r w:rsidRPr="00237D55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237D55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class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237D55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"c1 child"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&gt;DELL&lt;/</w:t>
            </w:r>
            <w:r w:rsidRPr="00237D55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237D55" w:rsidRPr="00237D55" w:rsidRDefault="00237D55" w:rsidP="00237D55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</w:t>
            </w:r>
            <w:r w:rsidRPr="00237D55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237D55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class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237D55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"c2 child"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&gt;HP&lt;/</w:t>
            </w:r>
            <w:r w:rsidRPr="00237D55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237D55" w:rsidRPr="00237D55" w:rsidRDefault="00237D55" w:rsidP="00237D55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</w:t>
            </w:r>
            <w:r w:rsidRPr="00237D55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237D55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class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237D55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"c3 child"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&gt;LENOVO&lt;/</w:t>
            </w:r>
            <w:r w:rsidRPr="00237D55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237D55" w:rsidRPr="00237D55" w:rsidRDefault="00237D55" w:rsidP="00237D55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</w:t>
            </w:r>
            <w:r w:rsidRPr="00237D55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237D55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class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237D55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"c1 child"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&gt;Logitech&lt;/</w:t>
            </w:r>
            <w:r w:rsidRPr="00237D55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237D55" w:rsidRPr="00237D55" w:rsidRDefault="00237D55" w:rsidP="00237D55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</w:t>
            </w:r>
            <w:r w:rsidRPr="00237D55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237D55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class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237D55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"c2 child"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&gt;Asus&lt;/</w:t>
            </w:r>
            <w:r w:rsidRPr="00237D55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237D55" w:rsidRPr="00237D55" w:rsidRDefault="00237D55" w:rsidP="00237D55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</w:t>
            </w:r>
            <w:r w:rsidRPr="00237D55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237D55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class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237D55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"c3 child"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  <w:proofErr w:type="spellStart"/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Miwi</w:t>
            </w:r>
            <w:proofErr w:type="spellEnd"/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&lt;/</w:t>
            </w:r>
            <w:r w:rsidRPr="00237D55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237D55" w:rsidRPr="00237D55" w:rsidRDefault="00237D55" w:rsidP="00237D55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</w:t>
            </w:r>
            <w:r w:rsidRPr="00237D55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237D55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class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237D55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"c1 child"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  <w:proofErr w:type="spellStart"/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Redmi</w:t>
            </w:r>
            <w:proofErr w:type="spellEnd"/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&lt;/</w:t>
            </w:r>
            <w:r w:rsidRPr="00237D55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237D55" w:rsidRPr="00237D55" w:rsidRDefault="00237D55" w:rsidP="00237D55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</w:t>
            </w:r>
            <w:r w:rsidRPr="00237D55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237D55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class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237D55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"c2 child"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&gt;Samsung&lt;/</w:t>
            </w:r>
            <w:r w:rsidRPr="00237D55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237D55" w:rsidRPr="00237D55" w:rsidRDefault="00237D55" w:rsidP="00237D55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</w:t>
            </w:r>
            <w:r w:rsidRPr="00237D55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237D55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class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237D55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"c3 child"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  <w:proofErr w:type="spellStart"/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Oneplus</w:t>
            </w:r>
            <w:proofErr w:type="spellEnd"/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&lt;/</w:t>
            </w:r>
            <w:r w:rsidRPr="00237D55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237D55" w:rsidRPr="00237D55" w:rsidRDefault="00237D55" w:rsidP="00237D55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&lt;/</w:t>
            </w:r>
            <w:r w:rsidRPr="00237D55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237D55" w:rsidRPr="00237D55" w:rsidRDefault="00237D55" w:rsidP="00237D55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&lt;/</w:t>
            </w:r>
            <w:r w:rsidRPr="00237D55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body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AE5B24" w:rsidRDefault="00AE5B24" w:rsidP="00735AE4"/>
          <w:p w:rsidR="00BF6402" w:rsidRDefault="00BF6402" w:rsidP="00735AE4"/>
          <w:p w:rsidR="00BF6402" w:rsidRDefault="00BF6402" w:rsidP="00735AE4"/>
          <w:p w:rsidR="00BF6402" w:rsidRDefault="00BF6402" w:rsidP="00735AE4"/>
          <w:p w:rsidR="00BF6402" w:rsidRDefault="00BF6402" w:rsidP="00735AE4"/>
          <w:p w:rsidR="00BF6402" w:rsidRDefault="00BF6402" w:rsidP="00735AE4"/>
          <w:p w:rsidR="00BF6402" w:rsidRDefault="00BF6402" w:rsidP="00735AE4"/>
        </w:tc>
      </w:tr>
    </w:tbl>
    <w:p w:rsidR="00D67A91" w:rsidRDefault="00D67A9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9"/>
        <w:gridCol w:w="15981"/>
      </w:tblGrid>
      <w:tr w:rsidR="00735AE4" w:rsidTr="00D67A91">
        <w:tc>
          <w:tcPr>
            <w:tcW w:w="7049" w:type="dxa"/>
          </w:tcPr>
          <w:p w:rsidR="00735AE4" w:rsidRDefault="00735AE4" w:rsidP="00735AE4">
            <w:pPr>
              <w:rPr>
                <w:color w:val="70AD47" w:themeColor="accent6"/>
              </w:rPr>
            </w:pPr>
            <w:r w:rsidRPr="00D73AD2">
              <w:rPr>
                <w:color w:val="70AD47" w:themeColor="accent6"/>
              </w:rPr>
              <w:lastRenderedPageBreak/>
              <w:t>Flex-grow: number</w:t>
            </w:r>
          </w:p>
          <w:p w:rsidR="00BF6402" w:rsidRDefault="00BF6402" w:rsidP="00735AE4">
            <w:pPr>
              <w:rPr>
                <w:color w:val="70AD47" w:themeColor="accent6"/>
              </w:rPr>
            </w:pPr>
          </w:p>
          <w:p w:rsidR="00BF6402" w:rsidRPr="00BF6402" w:rsidRDefault="00BF6402" w:rsidP="00BF640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BF640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</w:t>
            </w:r>
            <w:r w:rsidRPr="00BF6402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.c3</w:t>
            </w:r>
            <w:r w:rsidRPr="00BF640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:rsidR="00BF6402" w:rsidRPr="00BF6402" w:rsidRDefault="00BF6402" w:rsidP="00BF640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BF640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BF640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BF640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BF640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orange</w:t>
            </w:r>
            <w:r w:rsidRPr="00BF640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BF6402" w:rsidRPr="00BF6402" w:rsidRDefault="00BF6402" w:rsidP="00BF640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BF640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BF640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order</w:t>
            </w:r>
            <w:r w:rsidRPr="00BF640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BF640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</w:t>
            </w:r>
            <w:r w:rsidRPr="00BF640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BF6402" w:rsidRPr="00BF6402" w:rsidRDefault="00BF6402" w:rsidP="00BF640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BF640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BF640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flex-grow</w:t>
            </w:r>
            <w:r w:rsidRPr="00BF640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BF640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</w:t>
            </w:r>
            <w:r w:rsidRPr="00BF640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BF6402" w:rsidRPr="00BF6402" w:rsidRDefault="00BF6402" w:rsidP="00BF640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BF640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}</w:t>
            </w:r>
          </w:p>
          <w:p w:rsidR="00A06877" w:rsidRPr="00A06877" w:rsidRDefault="00A06877" w:rsidP="00A06877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0687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&lt;</w:t>
            </w:r>
            <w:r w:rsidRPr="00A06877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A0687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A06877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class</w:t>
            </w:r>
            <w:r w:rsidRPr="00A0687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A06877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"c3 child"</w:t>
            </w:r>
            <w:r w:rsidRPr="00A0687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  <w:proofErr w:type="spellStart"/>
            <w:r w:rsidRPr="00A0687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Oneplus</w:t>
            </w:r>
            <w:proofErr w:type="spellEnd"/>
            <w:r w:rsidRPr="00A0687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&lt;/</w:t>
            </w:r>
            <w:r w:rsidRPr="00A06877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A0687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A06877" w:rsidRPr="00A06877" w:rsidRDefault="00A06877" w:rsidP="00A06877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0687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&lt;</w:t>
            </w:r>
            <w:r w:rsidRPr="00A06877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A0687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A06877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class</w:t>
            </w:r>
            <w:r w:rsidRPr="00A0687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A06877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"c3 child"</w:t>
            </w:r>
            <w:r w:rsidRPr="00A0687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&gt;LENOVO&lt;/</w:t>
            </w:r>
            <w:r w:rsidRPr="00A06877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A0687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A06877" w:rsidRPr="00A06877" w:rsidRDefault="00A06877" w:rsidP="00A06877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0687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&lt;</w:t>
            </w:r>
            <w:r w:rsidRPr="00A06877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A0687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A06877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class</w:t>
            </w:r>
            <w:r w:rsidRPr="00A0687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A06877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"c3 child"</w:t>
            </w:r>
            <w:r w:rsidRPr="00A0687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  <w:proofErr w:type="spellStart"/>
            <w:r w:rsidRPr="00A0687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Miwi</w:t>
            </w:r>
            <w:proofErr w:type="spellEnd"/>
            <w:r w:rsidRPr="00A0687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&lt;/</w:t>
            </w:r>
            <w:r w:rsidRPr="00A06877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A0687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BF6402" w:rsidRDefault="00A06877" w:rsidP="00C657CA">
            <w:pPr>
              <w:shd w:val="clear" w:color="auto" w:fill="FFFFFF"/>
              <w:spacing w:line="330" w:lineRule="atLeast"/>
              <w:rPr>
                <w:color w:val="70AD47" w:themeColor="accent6"/>
              </w:rPr>
            </w:pPr>
            <w:r>
              <w:rPr>
                <w:color w:val="70AD47" w:themeColor="accent6"/>
              </w:rPr>
              <w:t xml:space="preserve">As we applied </w:t>
            </w:r>
            <w:r w:rsidRPr="00BF640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</w:t>
            </w:r>
            <w:r w:rsidRPr="00BF640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flex-grow</w:t>
            </w:r>
            <w:r w:rsidRPr="00BF640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BF640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</w:t>
            </w:r>
            <w:r w:rsidRPr="00BF640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  <w:r>
              <w:rPr>
                <w:color w:val="70AD47" w:themeColor="accent6"/>
              </w:rPr>
              <w:t xml:space="preserve"> </w:t>
            </w:r>
            <w:r w:rsidR="00C657CA">
              <w:rPr>
                <w:color w:val="70AD47" w:themeColor="accent6"/>
              </w:rPr>
              <w:t>those ele took space and tho</w:t>
            </w:r>
            <w:r>
              <w:rPr>
                <w:color w:val="70AD47" w:themeColor="accent6"/>
              </w:rPr>
              <w:t>se elements grown 2 times than other elements</w:t>
            </w:r>
          </w:p>
          <w:p w:rsidR="00D67A91" w:rsidRDefault="00D67A91" w:rsidP="00C657CA">
            <w:pPr>
              <w:shd w:val="clear" w:color="auto" w:fill="FFFFFF"/>
              <w:spacing w:line="330" w:lineRule="atLeast"/>
              <w:rPr>
                <w:color w:val="70AD47" w:themeColor="accent6"/>
              </w:rPr>
            </w:pPr>
          </w:p>
          <w:p w:rsidR="00D67A91" w:rsidRPr="00D73AD2" w:rsidRDefault="00D67A91" w:rsidP="00C657CA">
            <w:pPr>
              <w:shd w:val="clear" w:color="auto" w:fill="FFFFFF"/>
              <w:spacing w:line="330" w:lineRule="atLeast"/>
              <w:rPr>
                <w:color w:val="70AD47" w:themeColor="accent6"/>
              </w:rPr>
            </w:pPr>
          </w:p>
        </w:tc>
        <w:tc>
          <w:tcPr>
            <w:tcW w:w="15981" w:type="dxa"/>
          </w:tcPr>
          <w:p w:rsidR="00735AE4" w:rsidRDefault="00B15A4A" w:rsidP="00B15A4A">
            <w:r>
              <w:t>This indicate that element will be grown that many units size so total available size will be divided into units and based on the number that div will be expanded</w:t>
            </w:r>
          </w:p>
          <w:p w:rsidR="00237D55" w:rsidRDefault="00237D55" w:rsidP="00B15A4A">
            <w:r>
              <w:object w:dxaOrig="15765" w:dyaOrig="3960">
                <v:shape id="_x0000_i1036" type="#_x0000_t75" style="width:788.25pt;height:198pt" o:ole="">
                  <v:imagedata r:id="rId97" o:title=""/>
                </v:shape>
                <o:OLEObject Type="Embed" ProgID="PBrush" ShapeID="_x0000_i1036" DrawAspect="Content" ObjectID="_1786111061" r:id="rId98"/>
              </w:object>
            </w:r>
          </w:p>
        </w:tc>
      </w:tr>
    </w:tbl>
    <w:p w:rsidR="00D67A91" w:rsidRPr="00D67A91" w:rsidRDefault="00D67A91" w:rsidP="00D67A91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24292E"/>
          <w:sz w:val="24"/>
          <w:szCs w:val="24"/>
          <w:lang w:eastAsia="en-IN"/>
          <w14:glow w14:rad="0">
            <w14:srgbClr w14:val="000000"/>
          </w14:glow>
        </w:rPr>
      </w:pPr>
      <w:r>
        <w:rPr>
          <w:color w:val="70AD47" w:themeColor="accent6"/>
        </w:rPr>
        <w:t xml:space="preserve">Note:- once it used full space it </w:t>
      </w:r>
      <w:proofErr w:type="spellStart"/>
      <w:r>
        <w:rPr>
          <w:color w:val="70AD47" w:themeColor="accent6"/>
        </w:rPr>
        <w:t>cant</w:t>
      </w:r>
      <w:proofErr w:type="spellEnd"/>
      <w:r>
        <w:rPr>
          <w:color w:val="70AD47" w:themeColor="accent6"/>
        </w:rPr>
        <w:t xml:space="preserve">&amp; </w:t>
      </w:r>
      <w:proofErr w:type="spellStart"/>
      <w:r>
        <w:rPr>
          <w:color w:val="70AD47" w:themeColor="accent6"/>
        </w:rPr>
        <w:t>wont</w:t>
      </w:r>
      <w:proofErr w:type="spellEnd"/>
      <w:r>
        <w:rPr>
          <w:color w:val="70AD47" w:themeColor="accent6"/>
        </w:rPr>
        <w:t xml:space="preserve"> grow beyond even if u give </w:t>
      </w:r>
      <w:r w:rsidRPr="00D67A91">
        <w:rPr>
          <w:rFonts w:ascii="Consolas" w:eastAsia="Times New Roman" w:hAnsi="Consolas" w:cs="Times New Roman"/>
          <w:color w:val="24292E"/>
          <w:sz w:val="24"/>
          <w:szCs w:val="24"/>
          <w:lang w:eastAsia="en-IN"/>
          <w14:glow w14:rad="0">
            <w14:srgbClr w14:val="000000"/>
          </w14:glow>
        </w:rPr>
        <w:t>   </w:t>
      </w:r>
      <w:r w:rsidRPr="00D67A91">
        <w:rPr>
          <w:rFonts w:ascii="Consolas" w:eastAsia="Times New Roman" w:hAnsi="Consolas" w:cs="Times New Roman"/>
          <w:color w:val="005CC5"/>
          <w:sz w:val="24"/>
          <w:szCs w:val="24"/>
          <w:lang w:eastAsia="en-IN"/>
          <w14:glow w14:rad="0">
            <w14:srgbClr w14:val="000000"/>
          </w14:glow>
        </w:rPr>
        <w:t>flex-grow</w:t>
      </w:r>
      <w:r w:rsidRPr="00D67A91">
        <w:rPr>
          <w:rFonts w:ascii="Consolas" w:eastAsia="Times New Roman" w:hAnsi="Consolas" w:cs="Times New Roman"/>
          <w:color w:val="24292E"/>
          <w:sz w:val="24"/>
          <w:szCs w:val="24"/>
          <w:lang w:eastAsia="en-IN"/>
          <w14:glow w14:rad="0">
            <w14:srgbClr w14:val="000000"/>
          </w14:glow>
        </w:rPr>
        <w:t xml:space="preserve">: </w:t>
      </w:r>
      <w:r w:rsidRPr="00D67A91">
        <w:rPr>
          <w:rFonts w:ascii="Consolas" w:eastAsia="Times New Roman" w:hAnsi="Consolas" w:cs="Times New Roman"/>
          <w:color w:val="005CC5"/>
          <w:sz w:val="24"/>
          <w:szCs w:val="24"/>
          <w:lang w:eastAsia="en-IN"/>
          <w14:glow w14:rad="0">
            <w14:srgbClr w14:val="000000"/>
          </w14:glow>
        </w:rPr>
        <w:t>2000</w:t>
      </w:r>
      <w:r w:rsidRPr="00D67A91">
        <w:rPr>
          <w:rFonts w:ascii="Consolas" w:eastAsia="Times New Roman" w:hAnsi="Consolas" w:cs="Times New Roman"/>
          <w:color w:val="24292E"/>
          <w:sz w:val="24"/>
          <w:szCs w:val="24"/>
          <w:lang w:eastAsia="en-IN"/>
          <w14:glow w14:rad="0">
            <w14:srgbClr w14:val="000000"/>
          </w14:glow>
        </w:rPr>
        <w:t>;</w:t>
      </w:r>
      <w:r w:rsidR="00687E38">
        <w:rPr>
          <w:rFonts w:ascii="Consolas" w:eastAsia="Times New Roman" w:hAnsi="Consolas" w:cs="Times New Roman"/>
          <w:color w:val="24292E"/>
          <w:sz w:val="24"/>
          <w:szCs w:val="24"/>
          <w:lang w:eastAsia="en-IN"/>
          <w14:glow w14:rad="0">
            <w14:srgbClr w14:val="000000"/>
          </w14:glow>
        </w:rPr>
        <w:t>Here already there is no space left between those 2 elements, hence 2000 also doesn’t make any huge differ</w:t>
      </w:r>
      <w:r w:rsidR="00A71849">
        <w:rPr>
          <w:rFonts w:ascii="Consolas" w:eastAsia="Times New Roman" w:hAnsi="Consolas" w:cs="Times New Roman"/>
          <w:color w:val="24292E"/>
          <w:sz w:val="24"/>
          <w:szCs w:val="24"/>
          <w:lang w:eastAsia="en-IN"/>
          <w14:glow w14:rad="0">
            <w14:srgbClr w14:val="000000"/>
          </w14:glow>
        </w:rPr>
        <w:t>e</w:t>
      </w:r>
      <w:r w:rsidR="00687E38">
        <w:rPr>
          <w:rFonts w:ascii="Consolas" w:eastAsia="Times New Roman" w:hAnsi="Consolas" w:cs="Times New Roman"/>
          <w:color w:val="24292E"/>
          <w:sz w:val="24"/>
          <w:szCs w:val="24"/>
          <w:lang w:eastAsia="en-IN"/>
          <w14:glow w14:rad="0">
            <w14:srgbClr w14:val="000000"/>
          </w14:glow>
        </w:rPr>
        <w:t>nce</w:t>
      </w:r>
    </w:p>
    <w:p w:rsidR="00D67A91" w:rsidRDefault="00D67A91">
      <w:r>
        <w:rPr>
          <w:noProof/>
          <w:lang w:eastAsia="en-IN"/>
        </w:rPr>
        <w:drawing>
          <wp:inline distT="0" distB="0" distL="0" distR="0">
            <wp:extent cx="12334875" cy="10477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3487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673"/>
        <w:gridCol w:w="18357"/>
      </w:tblGrid>
      <w:tr w:rsidR="00735AE4" w:rsidTr="007258AF">
        <w:tc>
          <w:tcPr>
            <w:tcW w:w="4673" w:type="dxa"/>
          </w:tcPr>
          <w:p w:rsidR="00735AE4" w:rsidRDefault="00735AE4" w:rsidP="00735AE4">
            <w:pPr>
              <w:rPr>
                <w:color w:val="70AD47" w:themeColor="accent6"/>
              </w:rPr>
            </w:pPr>
            <w:r w:rsidRPr="00D73AD2">
              <w:rPr>
                <w:color w:val="70AD47" w:themeColor="accent6"/>
              </w:rPr>
              <w:t>Flex-shrink: number</w:t>
            </w:r>
          </w:p>
          <w:p w:rsidR="007258AF" w:rsidRPr="007258AF" w:rsidRDefault="007258AF" w:rsidP="007258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7258AF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.c1</w:t>
            </w:r>
            <w:r w:rsidRPr="007258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:rsidR="007258AF" w:rsidRPr="007258AF" w:rsidRDefault="007258AF" w:rsidP="007258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7258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7258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7258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cornflowerblue</w:t>
            </w:r>
            <w:proofErr w:type="spellEnd"/>
            <w:r w:rsidRPr="007258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7258AF" w:rsidRPr="007258AF" w:rsidRDefault="007258AF" w:rsidP="007258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7258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order</w:t>
            </w:r>
            <w:r w:rsidRPr="007258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7258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-1</w:t>
            </w:r>
            <w:r w:rsidRPr="007258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7258AF" w:rsidRPr="007258AF" w:rsidRDefault="007258AF" w:rsidP="007258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7258AF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Bec of order blue ele came 1st */</w:t>
            </w:r>
          </w:p>
          <w:p w:rsidR="007258AF" w:rsidRPr="007258AF" w:rsidRDefault="007258AF" w:rsidP="007258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7258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flex-shrink</w:t>
            </w:r>
            <w:r w:rsidRPr="007258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7258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30</w:t>
            </w:r>
            <w:r w:rsidRPr="007258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7258AF" w:rsidRPr="007258AF" w:rsidRDefault="007258AF" w:rsidP="007258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7258AF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Bec of shrink these ele shrinked */</w:t>
            </w:r>
          </w:p>
          <w:p w:rsidR="007258AF" w:rsidRPr="007258AF" w:rsidRDefault="007258AF" w:rsidP="007258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7258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}</w:t>
            </w:r>
          </w:p>
          <w:p w:rsidR="007258AF" w:rsidRPr="00D73AD2" w:rsidRDefault="007258AF" w:rsidP="00735AE4">
            <w:pPr>
              <w:rPr>
                <w:color w:val="70AD47" w:themeColor="accent6"/>
              </w:rPr>
            </w:pPr>
          </w:p>
        </w:tc>
        <w:tc>
          <w:tcPr>
            <w:tcW w:w="18357" w:type="dxa"/>
          </w:tcPr>
          <w:p w:rsidR="00EC0148" w:rsidRDefault="00D73AD2" w:rsidP="00D73AD2">
            <w:r>
              <w:t>When flex-wrap: nowrap, then all elements will be placed in same row &amp; if size is not fitted then all ele will be shrinked,</w:t>
            </w:r>
          </w:p>
          <w:p w:rsidR="00735AE4" w:rsidRDefault="00D73AD2" w:rsidP="00D73AD2">
            <w:r>
              <w:t xml:space="preserve"> if u give flex-shrink:10 , then that particular element will be shrinked 10 times than other elements</w:t>
            </w:r>
          </w:p>
          <w:p w:rsidR="007258AF" w:rsidRDefault="007258AF" w:rsidP="00D73AD2"/>
          <w:p w:rsidR="007258AF" w:rsidRDefault="007258AF" w:rsidP="00D73AD2">
            <w:r>
              <w:t>Here if u see only blue color elements shrinked more</w:t>
            </w:r>
          </w:p>
          <w:p w:rsidR="007258AF" w:rsidRDefault="007258AF" w:rsidP="00D73AD2">
            <w:r>
              <w:rPr>
                <w:noProof/>
                <w:lang w:eastAsia="en-IN"/>
                <w14:glow w14:rad="0">
                  <w14:srgbClr w14:val="000000"/>
                </w14:glow>
              </w:rPr>
              <w:drawing>
                <wp:inline distT="0" distB="0" distL="0" distR="0" wp14:anchorId="1F548ED3" wp14:editId="08C19272">
                  <wp:extent cx="12496800" cy="97155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96800" cy="97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5AE4" w:rsidTr="007258AF">
        <w:tc>
          <w:tcPr>
            <w:tcW w:w="4673" w:type="dxa"/>
          </w:tcPr>
          <w:p w:rsidR="00735AE4" w:rsidRPr="00D73AD2" w:rsidRDefault="00735AE4" w:rsidP="00735AE4">
            <w:pPr>
              <w:rPr>
                <w:color w:val="70AD47" w:themeColor="accent6"/>
              </w:rPr>
            </w:pPr>
            <w:r w:rsidRPr="00D73AD2">
              <w:rPr>
                <w:color w:val="70AD47" w:themeColor="accent6"/>
              </w:rPr>
              <w:t>Flex-basis: length | auto</w:t>
            </w:r>
          </w:p>
        </w:tc>
        <w:tc>
          <w:tcPr>
            <w:tcW w:w="18357" w:type="dxa"/>
          </w:tcPr>
          <w:p w:rsidR="00735AE4" w:rsidRDefault="00735AE4" w:rsidP="00735AE4"/>
        </w:tc>
      </w:tr>
      <w:tr w:rsidR="00735AE4" w:rsidTr="007258AF">
        <w:tc>
          <w:tcPr>
            <w:tcW w:w="4673" w:type="dxa"/>
          </w:tcPr>
          <w:p w:rsidR="00735AE4" w:rsidRPr="00D73AD2" w:rsidRDefault="00735AE4" w:rsidP="00735AE4">
            <w:pPr>
              <w:rPr>
                <w:color w:val="70AD47" w:themeColor="accent6"/>
              </w:rPr>
            </w:pPr>
            <w:r w:rsidRPr="00D73AD2">
              <w:rPr>
                <w:color w:val="70AD47" w:themeColor="accent6"/>
              </w:rPr>
              <w:t>flex: ‘flex-grow’, ‘flex-shrink’, ‘flex-basis’</w:t>
            </w:r>
          </w:p>
        </w:tc>
        <w:tc>
          <w:tcPr>
            <w:tcW w:w="18357" w:type="dxa"/>
          </w:tcPr>
          <w:p w:rsidR="00735AE4" w:rsidRDefault="00735AE4" w:rsidP="00735AE4"/>
        </w:tc>
      </w:tr>
      <w:tr w:rsidR="00735AE4" w:rsidTr="007258AF">
        <w:tc>
          <w:tcPr>
            <w:tcW w:w="4673" w:type="dxa"/>
          </w:tcPr>
          <w:p w:rsidR="00735AE4" w:rsidRPr="00D73AD2" w:rsidRDefault="00735AE4" w:rsidP="00735AE4">
            <w:pPr>
              <w:rPr>
                <w:color w:val="70AD47" w:themeColor="accent6"/>
              </w:rPr>
            </w:pPr>
          </w:p>
        </w:tc>
        <w:tc>
          <w:tcPr>
            <w:tcW w:w="18357" w:type="dxa"/>
          </w:tcPr>
          <w:p w:rsidR="00735AE4" w:rsidRDefault="00735AE4" w:rsidP="00735AE4"/>
        </w:tc>
      </w:tr>
    </w:tbl>
    <w:p w:rsidR="00735AE4" w:rsidRDefault="00735AE4" w:rsidP="00735AE4"/>
    <w:p w:rsidR="00134510" w:rsidRDefault="004205F5" w:rsidP="004205F5">
      <w:pPr>
        <w:pStyle w:val="Heading4"/>
      </w:pPr>
      <w:r>
        <w:lastRenderedPageBreak/>
        <w:t>Align-self</w:t>
      </w:r>
    </w:p>
    <w:p w:rsidR="004205F5" w:rsidRDefault="004205F5" w:rsidP="004205F5">
      <w:r>
        <w:t>Always justify-content talks about main-axis (if flex-direction: row then main axis will be x-axis)</w:t>
      </w:r>
    </w:p>
    <w:p w:rsidR="004205F5" w:rsidRDefault="004205F5" w:rsidP="004205F5">
      <w:r>
        <w:t>Align-content/ align-self talks about cross-axis (if flex-direction: row then main axis will be y-axis)</w:t>
      </w:r>
    </w:p>
    <w:p w:rsidR="00395204" w:rsidRPr="004205F5" w:rsidRDefault="00395204" w:rsidP="004205F5">
      <w:r>
        <w:t xml:space="preserve">As we are applying this property to child individual element (not to parent container) –that individual element cross axis position is changed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65"/>
        <w:gridCol w:w="17365"/>
      </w:tblGrid>
      <w:tr w:rsidR="00AE5B24" w:rsidTr="00AE5B24">
        <w:tc>
          <w:tcPr>
            <w:tcW w:w="5665" w:type="dxa"/>
          </w:tcPr>
          <w:p w:rsidR="00AE5B24" w:rsidRDefault="00134510" w:rsidP="00134510">
            <w:pPr>
              <w:shd w:val="clear" w:color="auto" w:fill="FFFFFF"/>
              <w:spacing w:line="330" w:lineRule="atLeast"/>
              <w:rPr>
                <w:color w:val="70AD47" w:themeColor="accent6"/>
              </w:rPr>
            </w:pPr>
            <w:r w:rsidRPr="00D73AD2">
              <w:rPr>
                <w:color w:val="70AD47" w:themeColor="accent6"/>
              </w:rPr>
              <w:t xml:space="preserve">align-self: </w:t>
            </w:r>
            <w:proofErr w:type="spellStart"/>
            <w:r w:rsidRPr="00D73AD2">
              <w:rPr>
                <w:color w:val="70AD47" w:themeColor="accent6"/>
              </w:rPr>
              <w:t>auto,flex-start,flex-end,center,baseline,</w:t>
            </w:r>
            <w:r>
              <w:rPr>
                <w:color w:val="70AD47" w:themeColor="accent6"/>
              </w:rPr>
              <w:t>stretch</w:t>
            </w:r>
            <w:proofErr w:type="spellEnd"/>
          </w:p>
          <w:p w:rsidR="00134510" w:rsidRDefault="00134510" w:rsidP="00E14E81">
            <w:pPr>
              <w:shd w:val="clear" w:color="auto" w:fill="FFFFFF"/>
              <w:spacing w:line="330" w:lineRule="atLeast"/>
              <w:rPr>
                <w:color w:val="70AD47" w:themeColor="accent6"/>
              </w:rPr>
            </w:pPr>
            <w:r>
              <w:rPr>
                <w:color w:val="70AD47" w:themeColor="accent6"/>
              </w:rPr>
              <w:t xml:space="preserve">(this align always talks about vertical </w:t>
            </w:r>
            <w:r w:rsidR="00E14E81">
              <w:rPr>
                <w:color w:val="70AD47" w:themeColor="accent6"/>
              </w:rPr>
              <w:t>/cross axis</w:t>
            </w:r>
            <w:r>
              <w:rPr>
                <w:color w:val="70AD47" w:themeColor="accent6"/>
              </w:rPr>
              <w:t>)</w:t>
            </w:r>
          </w:p>
          <w:p w:rsidR="00E14E81" w:rsidRPr="00E14E81" w:rsidRDefault="00E14E81" w:rsidP="00E14E8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&lt;</w:t>
            </w:r>
            <w:r w:rsidRPr="00E14E81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style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E14E81" w:rsidRPr="00E14E81" w:rsidRDefault="00E14E81" w:rsidP="00E14E8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E14E81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.parent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:rsidR="00E14E81" w:rsidRPr="00E14E81" w:rsidRDefault="00E14E81" w:rsidP="00E14E8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E14E8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border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E14E8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solid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E14E8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3</w:t>
            </w:r>
            <w:r w:rsidRPr="00E14E81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proofErr w:type="spellStart"/>
            <w:r w:rsidRPr="00E14E8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slateblue</w:t>
            </w:r>
            <w:proofErr w:type="spellEnd"/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E14E81" w:rsidRPr="00E14E81" w:rsidRDefault="00E14E81" w:rsidP="00E14E8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E14E8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display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E14E8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E14E81" w:rsidRPr="00E14E81" w:rsidRDefault="00E14E81" w:rsidP="00E14E8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E14E8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justify-content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E14E8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center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E14E81" w:rsidRPr="00E14E81" w:rsidRDefault="00E14E81" w:rsidP="00E14E8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E14E8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width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E14E8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95</w:t>
            </w:r>
            <w:r w:rsidRPr="00E14E81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vw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E14E81" w:rsidRPr="00E14E81" w:rsidRDefault="00E14E81" w:rsidP="00E14E8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E14E8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height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E14E8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95</w:t>
            </w:r>
            <w:r w:rsidRPr="00E14E81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vh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E14E81" w:rsidRPr="00E14E81" w:rsidRDefault="00E14E81" w:rsidP="00E14E8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E14E8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font-family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E14E81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"Trebuchet MS"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E14E81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"Lucida Sans Unicode"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E14E81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"Lucida Grande"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,</w:t>
            </w:r>
          </w:p>
          <w:p w:rsidR="00E14E81" w:rsidRPr="00E14E81" w:rsidRDefault="00E14E81" w:rsidP="00E14E8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  </w:t>
            </w:r>
            <w:r w:rsidRPr="00E14E81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"Lucida Sans"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E14E8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Arial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E14E8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sans-serif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E14E81" w:rsidRPr="00E14E81" w:rsidRDefault="00E14E81" w:rsidP="00E14E8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E14E8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font-size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E14E8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80</w:t>
            </w:r>
            <w:r w:rsidRPr="00E14E81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E14E81" w:rsidRPr="00E14E81" w:rsidRDefault="00E14E81" w:rsidP="00E14E8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E14E8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E14E8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moccasin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E14E81" w:rsidRPr="00E14E81" w:rsidRDefault="00E14E81" w:rsidP="00E14E8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E14E8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align-content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E14E8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center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E14E81" w:rsidRPr="00E14E81" w:rsidRDefault="00E14E81" w:rsidP="00E14E8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}</w:t>
            </w:r>
          </w:p>
          <w:p w:rsidR="00E14E81" w:rsidRPr="00E14E81" w:rsidRDefault="00E14E81" w:rsidP="00E14E8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E14E81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.child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:rsidR="00E14E81" w:rsidRPr="00E14E81" w:rsidRDefault="00E14E81" w:rsidP="00E14E8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E14E8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align-self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E14E8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center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E14E81" w:rsidRPr="00E14E81" w:rsidRDefault="00E14E81" w:rsidP="00E14E8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}</w:t>
            </w:r>
          </w:p>
          <w:p w:rsidR="00E14E81" w:rsidRPr="00E14E81" w:rsidRDefault="00E14E81" w:rsidP="00E14E8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&lt;/</w:t>
            </w:r>
            <w:r w:rsidRPr="00E14E81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style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E14E81" w:rsidRPr="00E14E81" w:rsidRDefault="00E14E81" w:rsidP="00E14E8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&lt;</w:t>
            </w:r>
            <w:r w:rsidRPr="00E14E81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body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E14E81" w:rsidRPr="00E14E81" w:rsidRDefault="00E14E81" w:rsidP="00E14E8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E14E81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E14E81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class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E14E81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"parent"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E14E81" w:rsidRPr="00E14E81" w:rsidRDefault="00E14E81" w:rsidP="00E14E8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</w:t>
            </w:r>
            <w:r w:rsidRPr="00E14E81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E14E81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class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E14E81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"child"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&gt;Charan&lt;/</w:t>
            </w:r>
            <w:r w:rsidRPr="00E14E81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E14E81" w:rsidRPr="00E14E81" w:rsidRDefault="00E14E81" w:rsidP="00E14E8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&lt;/</w:t>
            </w:r>
            <w:r w:rsidRPr="00E14E81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E14E81" w:rsidRPr="00E14E81" w:rsidRDefault="00E14E81" w:rsidP="00E14E8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&lt;/</w:t>
            </w:r>
            <w:r w:rsidRPr="00E14E81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body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E14E81" w:rsidRDefault="00E14E81" w:rsidP="00E14E81">
            <w:pPr>
              <w:shd w:val="clear" w:color="auto" w:fill="FFFFFF"/>
              <w:spacing w:line="330" w:lineRule="atLeast"/>
            </w:pPr>
          </w:p>
        </w:tc>
        <w:tc>
          <w:tcPr>
            <w:tcW w:w="17365" w:type="dxa"/>
          </w:tcPr>
          <w:p w:rsidR="00AE5B24" w:rsidRDefault="00AE5B24" w:rsidP="00735AE4"/>
          <w:p w:rsidR="00E14E81" w:rsidRDefault="00E14E81" w:rsidP="00735AE4">
            <w:r>
              <w:t>We can exactly place at center</w:t>
            </w:r>
          </w:p>
          <w:p w:rsidR="00E14E81" w:rsidRDefault="00E14E81" w:rsidP="00735AE4">
            <w:r>
              <w:rPr>
                <w:noProof/>
                <w:lang w:eastAsia="en-IN"/>
                <w14:glow w14:rad="0">
                  <w14:srgbClr w14:val="000000"/>
                </w14:glow>
              </w:rPr>
              <w:drawing>
                <wp:inline distT="0" distB="0" distL="0" distR="0" wp14:anchorId="11662C1D" wp14:editId="5F66460C">
                  <wp:extent cx="6467475" cy="5029200"/>
                  <wp:effectExtent l="0" t="0" r="952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67475" cy="502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77906" w:rsidRDefault="00677906" w:rsidP="00735AE4"/>
    <w:p w:rsidR="00933CDB" w:rsidRDefault="00933CDB" w:rsidP="00735AE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63"/>
        <w:gridCol w:w="6426"/>
        <w:gridCol w:w="4795"/>
        <w:gridCol w:w="6546"/>
      </w:tblGrid>
      <w:tr w:rsidR="00933CDB" w:rsidTr="00516D03">
        <w:tc>
          <w:tcPr>
            <w:tcW w:w="23030" w:type="dxa"/>
            <w:gridSpan w:val="4"/>
          </w:tcPr>
          <w:p w:rsidR="00933CDB" w:rsidRDefault="00933CDB" w:rsidP="00C5351C">
            <w:pPr>
              <w:jc w:val="center"/>
              <w:rPr>
                <w:noProof/>
                <w:lang w:eastAsia="en-IN"/>
                <w14:glow w14:rad="0">
                  <w14:srgbClr w14:val="000000"/>
                </w14:glow>
              </w:rPr>
            </w:pPr>
            <w:r>
              <w:rPr>
                <w:noProof/>
                <w:lang w:eastAsia="en-IN"/>
                <w14:glow w14:rad="0">
                  <w14:srgbClr w14:val="000000"/>
                </w14:glow>
              </w:rPr>
              <w:t>These properties are applied to parent</w:t>
            </w:r>
          </w:p>
        </w:tc>
      </w:tr>
      <w:tr w:rsidR="00933CDB" w:rsidTr="001F22B2">
        <w:tc>
          <w:tcPr>
            <w:tcW w:w="5524" w:type="dxa"/>
          </w:tcPr>
          <w:p w:rsidR="00933CDB" w:rsidRPr="00933CDB" w:rsidRDefault="00933CDB" w:rsidP="00933CD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933CDB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lastRenderedPageBreak/>
              <w:t>.parent</w:t>
            </w:r>
            <w:r w:rsidRPr="00933CD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:rsidR="00933CDB" w:rsidRPr="00933CDB" w:rsidRDefault="00933CDB" w:rsidP="00933CD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933CD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933CD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display</w:t>
            </w:r>
            <w:r w:rsidRPr="00933CD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933CD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</w:t>
            </w:r>
            <w:r w:rsidRPr="00933CD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933CDB" w:rsidRDefault="00933CDB" w:rsidP="00933CD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933CD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933CD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justify-content</w:t>
            </w:r>
            <w:r w:rsidRPr="00933CD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933CD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flex-end</w:t>
            </w:r>
            <w:r w:rsidRPr="00933CD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933CDB" w:rsidRPr="00933CDB" w:rsidRDefault="00933CDB" w:rsidP="00933CD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933CDB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/* Bec of flex-end </w:t>
            </w:r>
            <w:proofErr w:type="spellStart"/>
            <w:r w:rsidRPr="00933CDB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hori</w:t>
            </w:r>
            <w:proofErr w:type="spellEnd"/>
            <w:r w:rsidRPr="00933CDB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ele were moved to end */</w:t>
            </w:r>
          </w:p>
          <w:p w:rsidR="00933CDB" w:rsidRPr="00933CDB" w:rsidRDefault="00933CDB" w:rsidP="00933CD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  <w:p w:rsidR="00933CDB" w:rsidRDefault="00933CDB" w:rsidP="00735AE4">
            <w:r>
              <w:t>}</w:t>
            </w:r>
          </w:p>
        </w:tc>
        <w:tc>
          <w:tcPr>
            <w:tcW w:w="5946" w:type="dxa"/>
          </w:tcPr>
          <w:p w:rsidR="00933CDB" w:rsidRDefault="00933CDB" w:rsidP="00735AE4">
            <w:r>
              <w:rPr>
                <w:noProof/>
                <w:lang w:eastAsia="en-IN"/>
                <w14:glow w14:rad="0">
                  <w14:srgbClr w14:val="000000"/>
                </w14:glow>
              </w:rPr>
              <w:drawing>
                <wp:inline distT="0" distB="0" distL="0" distR="0" wp14:anchorId="4B6B90CB" wp14:editId="4EB477EE">
                  <wp:extent cx="3933825" cy="1371600"/>
                  <wp:effectExtent l="0" t="0" r="9525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3825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14" w:type="dxa"/>
          </w:tcPr>
          <w:p w:rsidR="00933CDB" w:rsidRPr="00933CDB" w:rsidRDefault="00933CDB" w:rsidP="00933CD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933CDB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.parent</w:t>
            </w:r>
            <w:r w:rsidRPr="00933CD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:rsidR="00933CDB" w:rsidRPr="00933CDB" w:rsidRDefault="00933CDB" w:rsidP="00933CD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933CD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933CD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display</w:t>
            </w:r>
            <w:r w:rsidRPr="00933CD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933CD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</w:t>
            </w:r>
            <w:r w:rsidRPr="00933CD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933CDB" w:rsidRPr="00933CDB" w:rsidRDefault="00933CDB" w:rsidP="00933CD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933CD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933CD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justify-content</w:t>
            </w:r>
            <w:r w:rsidRPr="00933CD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933CD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center</w:t>
            </w:r>
            <w:r w:rsidRPr="00933CD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933CDB" w:rsidRPr="00933CDB" w:rsidRDefault="00933CDB" w:rsidP="00933CD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933CD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933CDB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/* Bec of flex-end </w:t>
            </w:r>
            <w:proofErr w:type="spellStart"/>
            <w:r w:rsidRPr="00933CDB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hori</w:t>
            </w:r>
            <w:proofErr w:type="spellEnd"/>
            <w:r w:rsidRPr="00933CDB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ele were moved to center */</w:t>
            </w:r>
          </w:p>
          <w:p w:rsidR="00933CDB" w:rsidRDefault="00933CDB" w:rsidP="00735AE4"/>
        </w:tc>
        <w:tc>
          <w:tcPr>
            <w:tcW w:w="6546" w:type="dxa"/>
          </w:tcPr>
          <w:p w:rsidR="00933CDB" w:rsidRDefault="00933CDB" w:rsidP="00735AE4">
            <w:r>
              <w:rPr>
                <w:noProof/>
                <w:lang w:eastAsia="en-IN"/>
                <w14:glow w14:rad="0">
                  <w14:srgbClr w14:val="000000"/>
                </w14:glow>
              </w:rPr>
              <w:drawing>
                <wp:inline distT="0" distB="0" distL="0" distR="0" wp14:anchorId="5B0D970F" wp14:editId="2911C2B6">
                  <wp:extent cx="4010025" cy="1495425"/>
                  <wp:effectExtent l="0" t="0" r="9525" b="952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0025" cy="1495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351C" w:rsidTr="00292DE6">
        <w:tc>
          <w:tcPr>
            <w:tcW w:w="23030" w:type="dxa"/>
            <w:gridSpan w:val="4"/>
          </w:tcPr>
          <w:p w:rsidR="00C5351C" w:rsidRDefault="00C5351C" w:rsidP="00C5351C">
            <w:pPr>
              <w:jc w:val="center"/>
            </w:pPr>
            <w:r>
              <w:t>These properties are applied to child</w:t>
            </w:r>
          </w:p>
        </w:tc>
      </w:tr>
      <w:tr w:rsidR="00933CDB" w:rsidTr="001F22B2">
        <w:tc>
          <w:tcPr>
            <w:tcW w:w="5524" w:type="dxa"/>
          </w:tcPr>
          <w:p w:rsidR="00C5351C" w:rsidRPr="00C5351C" w:rsidRDefault="00C5351C" w:rsidP="00C535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5351C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.child</w:t>
            </w:r>
            <w:r w:rsidRPr="00C535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:rsidR="00C5351C" w:rsidRPr="00C5351C" w:rsidRDefault="00C5351C" w:rsidP="00C535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535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C535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border</w:t>
            </w:r>
            <w:r w:rsidRPr="00C535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C535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4</w:t>
            </w:r>
            <w:r w:rsidRPr="00C5351C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C535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C535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dashed</w:t>
            </w:r>
            <w:r w:rsidRPr="00C535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C5351C" w:rsidRPr="00C5351C" w:rsidRDefault="00C5351C" w:rsidP="00C535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535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C535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margin</w:t>
            </w:r>
            <w:r w:rsidRPr="00C535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C535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</w:t>
            </w:r>
            <w:r w:rsidRPr="00C5351C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C535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C5351C" w:rsidRPr="00C5351C" w:rsidRDefault="00C5351C" w:rsidP="00C535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535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C535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align-self</w:t>
            </w:r>
            <w:r w:rsidRPr="00C535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C535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flex-start</w:t>
            </w:r>
            <w:r w:rsidRPr="00C535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C5351C" w:rsidRPr="00C5351C" w:rsidRDefault="00C5351C" w:rsidP="00C535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535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C5351C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/*Bec of flex-start this div is moved to vertical top */</w:t>
            </w:r>
          </w:p>
          <w:p w:rsidR="00C5351C" w:rsidRPr="00C5351C" w:rsidRDefault="00C5351C" w:rsidP="00C535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535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}</w:t>
            </w:r>
          </w:p>
          <w:p w:rsidR="00933CDB" w:rsidRDefault="00933CDB" w:rsidP="00735AE4"/>
        </w:tc>
        <w:tc>
          <w:tcPr>
            <w:tcW w:w="5946" w:type="dxa"/>
          </w:tcPr>
          <w:p w:rsidR="00933CDB" w:rsidRDefault="00933CDB" w:rsidP="00735AE4">
            <w:r>
              <w:rPr>
                <w:noProof/>
                <w:lang w:eastAsia="en-IN"/>
                <w14:glow w14:rad="0">
                  <w14:srgbClr w14:val="000000"/>
                </w14:glow>
              </w:rPr>
              <w:drawing>
                <wp:inline distT="0" distB="0" distL="0" distR="0" wp14:anchorId="65ECEBA3" wp14:editId="24B8FCC7">
                  <wp:extent cx="3771900" cy="1914525"/>
                  <wp:effectExtent l="0" t="0" r="0" b="952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1900" cy="1914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14" w:type="dxa"/>
          </w:tcPr>
          <w:p w:rsidR="00AF38B8" w:rsidRPr="00AF38B8" w:rsidRDefault="00AF38B8" w:rsidP="00AF38B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F38B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</w:t>
            </w:r>
            <w:r w:rsidRPr="00AF38B8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.child</w:t>
            </w:r>
            <w:r w:rsidRPr="00AF38B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:rsidR="00AF38B8" w:rsidRPr="00AF38B8" w:rsidRDefault="00AF38B8" w:rsidP="00AF38B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F38B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AF38B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border</w:t>
            </w:r>
            <w:r w:rsidRPr="00AF38B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AF38B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4</w:t>
            </w:r>
            <w:r w:rsidRPr="00AF38B8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AF38B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AF38B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dashed</w:t>
            </w:r>
            <w:r w:rsidRPr="00AF38B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AF38B8" w:rsidRPr="00AF38B8" w:rsidRDefault="00AF38B8" w:rsidP="00AF38B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F38B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AF38B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margin</w:t>
            </w:r>
            <w:r w:rsidRPr="00AF38B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AF38B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</w:t>
            </w:r>
            <w:r w:rsidRPr="00AF38B8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AF38B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AF38B8" w:rsidRPr="00AF38B8" w:rsidRDefault="00AF38B8" w:rsidP="00AF38B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F38B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AF38B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align-self</w:t>
            </w:r>
            <w:r w:rsidRPr="00AF38B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AF38B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flex-end</w:t>
            </w:r>
            <w:r w:rsidRPr="00AF38B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AF38B8" w:rsidRPr="00AF38B8" w:rsidRDefault="00AF38B8" w:rsidP="00AF38B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F38B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AF38B8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/*Bec of flex-start this div is moved to vertical BOTTOM</w:t>
            </w: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AF38B8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*/</w:t>
            </w:r>
          </w:p>
          <w:p w:rsidR="00AF38B8" w:rsidRPr="00AF38B8" w:rsidRDefault="00AF38B8" w:rsidP="00AF38B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F38B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}</w:t>
            </w:r>
          </w:p>
          <w:p w:rsidR="00933CDB" w:rsidRDefault="00933CDB" w:rsidP="00735AE4"/>
        </w:tc>
        <w:tc>
          <w:tcPr>
            <w:tcW w:w="6546" w:type="dxa"/>
          </w:tcPr>
          <w:p w:rsidR="00933CDB" w:rsidRDefault="00AF38B8" w:rsidP="00735AE4">
            <w:r>
              <w:rPr>
                <w:noProof/>
                <w:lang w:eastAsia="en-IN"/>
                <w14:glow w14:rad="0">
                  <w14:srgbClr w14:val="000000"/>
                </w14:glow>
              </w:rPr>
              <w:drawing>
                <wp:inline distT="0" distB="0" distL="0" distR="0" wp14:anchorId="2D19A5B1" wp14:editId="411E2013">
                  <wp:extent cx="3924300" cy="2076450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300" cy="2076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3D14" w:rsidTr="001F22B2">
        <w:tc>
          <w:tcPr>
            <w:tcW w:w="5524" w:type="dxa"/>
          </w:tcPr>
          <w:p w:rsidR="002D3D14" w:rsidRPr="00AF38B8" w:rsidRDefault="002D3D14" w:rsidP="00AF38B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F38B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 </w:t>
            </w:r>
            <w:r w:rsidRPr="00AF38B8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.child</w:t>
            </w:r>
            <w:r w:rsidRPr="00AF38B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:rsidR="002D3D14" w:rsidRPr="00AF38B8" w:rsidRDefault="002D3D14" w:rsidP="00AF38B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F38B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AF38B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border</w:t>
            </w:r>
            <w:r w:rsidRPr="00AF38B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AF38B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4</w:t>
            </w:r>
            <w:r w:rsidRPr="00AF38B8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AF38B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AF38B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dashed</w:t>
            </w:r>
            <w:r w:rsidRPr="00AF38B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2D3D14" w:rsidRPr="00AF38B8" w:rsidRDefault="002D3D14" w:rsidP="00AF38B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F38B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AF38B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margin</w:t>
            </w:r>
            <w:r w:rsidRPr="00AF38B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AF38B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</w:t>
            </w:r>
            <w:r w:rsidRPr="00AF38B8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AF38B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2D3D14" w:rsidRPr="00AF38B8" w:rsidRDefault="002D3D14" w:rsidP="00AF38B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F38B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AF38B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align-self</w:t>
            </w:r>
            <w:r w:rsidRPr="00AF38B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AF38B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center</w:t>
            </w:r>
            <w:r w:rsidRPr="00AF38B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2D3D14" w:rsidRPr="00AF38B8" w:rsidRDefault="002D3D14" w:rsidP="00AF38B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F38B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AF38B8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/*Bec of </w:t>
            </w:r>
            <w:r w:rsidR="001F22B2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align-self</w:t>
            </w:r>
            <w:r w:rsidRPr="00AF38B8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bookmarkStart w:id="0" w:name="_GoBack"/>
            <w:r w:rsidRPr="00AF38B8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this div </w:t>
            </w:r>
            <w:bookmarkEnd w:id="0"/>
            <w:r w:rsidRPr="00AF38B8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is moved to vertical middle */</w:t>
            </w:r>
          </w:p>
          <w:p w:rsidR="002D3D14" w:rsidRPr="00AF38B8" w:rsidRDefault="002D3D14" w:rsidP="00AF38B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F38B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}</w:t>
            </w:r>
          </w:p>
          <w:p w:rsidR="002D3D14" w:rsidRPr="00C5351C" w:rsidRDefault="002D3D14" w:rsidP="00C535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</w:tc>
        <w:tc>
          <w:tcPr>
            <w:tcW w:w="17506" w:type="dxa"/>
            <w:gridSpan w:val="3"/>
          </w:tcPr>
          <w:p w:rsidR="002D3D14" w:rsidRDefault="002D3D14" w:rsidP="00735AE4">
            <w:pPr>
              <w:rPr>
                <w:noProof/>
                <w:lang w:eastAsia="en-IN"/>
                <w14:glow w14:rad="0">
                  <w14:srgbClr w14:val="000000"/>
                </w14:glow>
              </w:rPr>
            </w:pPr>
            <w:r>
              <w:rPr>
                <w:noProof/>
                <w:lang w:eastAsia="en-IN"/>
                <w14:glow w14:rad="0">
                  <w14:srgbClr w14:val="000000"/>
                </w14:glow>
              </w:rPr>
              <w:drawing>
                <wp:inline distT="0" distB="0" distL="0" distR="0" wp14:anchorId="113B968D" wp14:editId="360B58B2">
                  <wp:extent cx="3962400" cy="213360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400" cy="213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0B61" w:rsidTr="001F22B2">
        <w:tc>
          <w:tcPr>
            <w:tcW w:w="5524" w:type="dxa"/>
          </w:tcPr>
          <w:p w:rsidR="007B0B61" w:rsidRDefault="007B0B61" w:rsidP="00AF38B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The above can also be done using</w:t>
            </w:r>
          </w:p>
          <w:p w:rsidR="007B0B61" w:rsidRPr="007B0B61" w:rsidRDefault="007B0B61" w:rsidP="007B0B6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7B0B6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&lt;</w:t>
            </w:r>
            <w:r w:rsidRPr="007B0B61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style</w:t>
            </w:r>
            <w:r w:rsidRPr="007B0B6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7B0B61" w:rsidRPr="007B0B61" w:rsidRDefault="007B0B61" w:rsidP="007B0B6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7B0B6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7B0B61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.parent</w:t>
            </w:r>
            <w:r w:rsidRPr="007B0B6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:rsidR="007B0B61" w:rsidRPr="007B0B61" w:rsidRDefault="007B0B61" w:rsidP="007B0B6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7B0B6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7B0B6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display</w:t>
            </w:r>
            <w:r w:rsidRPr="007B0B6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7B0B6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</w:t>
            </w:r>
            <w:r w:rsidRPr="007B0B6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7B0B61" w:rsidRDefault="007B0B61" w:rsidP="007B0B6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7B0B6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7B0B6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justify-content</w:t>
            </w:r>
            <w:r w:rsidRPr="007B0B6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7B0B6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center</w:t>
            </w:r>
            <w:r w:rsidRPr="007B0B6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1F22B2" w:rsidRPr="007B0B61" w:rsidRDefault="001F22B2" w:rsidP="007B0B6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/*bec of this horizontal middle*/</w:t>
            </w:r>
          </w:p>
          <w:p w:rsidR="007B0B61" w:rsidRPr="007B0B61" w:rsidRDefault="007B0B61" w:rsidP="007B0B6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7B0B6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7B0B6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flex-wrap</w:t>
            </w:r>
            <w:r w:rsidRPr="007B0B6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7B0B6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wrap</w:t>
            </w:r>
            <w:r w:rsidRPr="007B0B6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7B0B61" w:rsidRPr="007B0B61" w:rsidRDefault="007B0B61" w:rsidP="007B0B6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7B0B6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7B0B6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align-content</w:t>
            </w:r>
            <w:r w:rsidRPr="007B0B6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7B0B6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center</w:t>
            </w:r>
            <w:r w:rsidRPr="007B0B6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7B0B61" w:rsidRPr="007B0B61" w:rsidRDefault="007B0B61" w:rsidP="007B0B6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7B0B6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7B0B61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.child</w:t>
            </w:r>
            <w:r w:rsidRPr="007B0B6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:rsidR="007B0B61" w:rsidRPr="007B0B61" w:rsidRDefault="007B0B61" w:rsidP="007B0B6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7B0B6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7B0B6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border</w:t>
            </w:r>
            <w:r w:rsidRPr="007B0B6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7B0B6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4</w:t>
            </w:r>
            <w:r w:rsidRPr="007B0B61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7B0B6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7B0B6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dashed</w:t>
            </w:r>
            <w:r w:rsidRPr="007B0B6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7B0B61" w:rsidRPr="007B0B61" w:rsidRDefault="007B0B61" w:rsidP="007B0B6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7B0B6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7B0B6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margin</w:t>
            </w:r>
            <w:r w:rsidRPr="007B0B6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7B0B6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</w:t>
            </w:r>
            <w:r w:rsidRPr="007B0B61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7B0B6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7B0B61" w:rsidRPr="007B0B61" w:rsidRDefault="007B0B61" w:rsidP="007B0B6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  <w:p w:rsidR="007B0B61" w:rsidRPr="007B0B61" w:rsidRDefault="007B0B61" w:rsidP="007B0B6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7B0B6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7B0B61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/*Bec of flex-start this div is moved to vertical middle */</w:t>
            </w:r>
          </w:p>
          <w:p w:rsidR="007B0B61" w:rsidRPr="007B0B61" w:rsidRDefault="007B0B61" w:rsidP="007B0B6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7B0B6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lastRenderedPageBreak/>
              <w:t>      }</w:t>
            </w:r>
          </w:p>
          <w:p w:rsidR="007B0B61" w:rsidRPr="00AF38B8" w:rsidRDefault="007B0B61" w:rsidP="00AF38B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</w:tc>
        <w:tc>
          <w:tcPr>
            <w:tcW w:w="17506" w:type="dxa"/>
            <w:gridSpan w:val="3"/>
          </w:tcPr>
          <w:p w:rsidR="007B0B61" w:rsidRDefault="007B0B61" w:rsidP="00735AE4">
            <w:pPr>
              <w:rPr>
                <w:noProof/>
                <w:lang w:eastAsia="en-IN"/>
                <w14:glow w14:rad="0">
                  <w14:srgbClr w14:val="000000"/>
                </w14:glow>
              </w:rPr>
            </w:pPr>
            <w:r>
              <w:rPr>
                <w:noProof/>
                <w:lang w:eastAsia="en-IN"/>
                <w14:glow w14:rad="0">
                  <w14:srgbClr w14:val="000000"/>
                </w14:glow>
              </w:rPr>
              <w:lastRenderedPageBreak/>
              <w:drawing>
                <wp:inline distT="0" distB="0" distL="0" distR="0" wp14:anchorId="2A86FC1C" wp14:editId="748F413E">
                  <wp:extent cx="3971925" cy="3057525"/>
                  <wp:effectExtent l="0" t="0" r="9525" b="952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3057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604D1" w:rsidRPr="00C604D1" w:rsidRDefault="00C604D1" w:rsidP="00C604D1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24292E"/>
          <w:sz w:val="24"/>
          <w:szCs w:val="24"/>
          <w:lang w:eastAsia="en-IN"/>
          <w14:glow w14:rad="0">
            <w14:srgbClr w14:val="000000"/>
          </w14:glow>
        </w:rPr>
      </w:pPr>
      <w:r>
        <w:lastRenderedPageBreak/>
        <w:t xml:space="preserve">I am still confused the diff between </w:t>
      </w:r>
      <w:r w:rsidRPr="00C604D1">
        <w:rPr>
          <w:rFonts w:ascii="Consolas" w:eastAsia="Times New Roman" w:hAnsi="Consolas" w:cs="Times New Roman"/>
          <w:color w:val="24292E"/>
          <w:sz w:val="24"/>
          <w:szCs w:val="24"/>
          <w:lang w:eastAsia="en-IN"/>
          <w14:glow w14:rad="0">
            <w14:srgbClr w14:val="000000"/>
          </w14:glow>
        </w:rPr>
        <w:t xml:space="preserve">  </w:t>
      </w:r>
      <w:r>
        <w:rPr>
          <w:rFonts w:ascii="Consolas" w:eastAsia="Times New Roman" w:hAnsi="Consolas" w:cs="Times New Roman"/>
          <w:color w:val="24292E"/>
          <w:sz w:val="24"/>
          <w:szCs w:val="24"/>
          <w:lang w:eastAsia="en-IN"/>
          <w14:glow w14:rad="0">
            <w14:srgbClr w14:val="000000"/>
          </w14:glow>
        </w:rPr>
        <w:t>child’s</w:t>
      </w:r>
      <w:r w:rsidRPr="00C604D1">
        <w:rPr>
          <w:rFonts w:ascii="Consolas" w:eastAsia="Times New Roman" w:hAnsi="Consolas" w:cs="Times New Roman"/>
          <w:color w:val="24292E"/>
          <w:sz w:val="24"/>
          <w:szCs w:val="24"/>
          <w:lang w:eastAsia="en-IN"/>
          <w14:glow w14:rad="0">
            <w14:srgbClr w14:val="000000"/>
          </w14:glow>
        </w:rPr>
        <w:t>   </w:t>
      </w:r>
      <w:r w:rsidRPr="00C604D1">
        <w:rPr>
          <w:rFonts w:ascii="Consolas" w:eastAsia="Times New Roman" w:hAnsi="Consolas" w:cs="Times New Roman"/>
          <w:color w:val="005CC5"/>
          <w:sz w:val="24"/>
          <w:szCs w:val="24"/>
          <w:lang w:eastAsia="en-IN"/>
          <w14:glow w14:rad="0">
            <w14:srgbClr w14:val="000000"/>
          </w14:glow>
        </w:rPr>
        <w:t>align-self</w:t>
      </w:r>
      <w:r w:rsidRPr="00C604D1">
        <w:rPr>
          <w:rFonts w:ascii="Consolas" w:eastAsia="Times New Roman" w:hAnsi="Consolas" w:cs="Times New Roman"/>
          <w:color w:val="24292E"/>
          <w:sz w:val="24"/>
          <w:szCs w:val="24"/>
          <w:lang w:eastAsia="en-IN"/>
          <w14:glow w14:rad="0">
            <w14:srgbClr w14:val="000000"/>
          </w14:glow>
        </w:rPr>
        <w:t xml:space="preserve">: </w:t>
      </w:r>
      <w:r w:rsidRPr="00C604D1">
        <w:rPr>
          <w:rFonts w:ascii="Consolas" w:eastAsia="Times New Roman" w:hAnsi="Consolas" w:cs="Times New Roman"/>
          <w:color w:val="005CC5"/>
          <w:sz w:val="24"/>
          <w:szCs w:val="24"/>
          <w:lang w:eastAsia="en-IN"/>
          <w14:glow w14:rad="0">
            <w14:srgbClr w14:val="000000"/>
          </w14:glow>
        </w:rPr>
        <w:t>center</w:t>
      </w:r>
      <w:r w:rsidRPr="00C604D1">
        <w:rPr>
          <w:rFonts w:ascii="Consolas" w:eastAsia="Times New Roman" w:hAnsi="Consolas" w:cs="Times New Roman"/>
          <w:color w:val="24292E"/>
          <w:sz w:val="24"/>
          <w:szCs w:val="24"/>
          <w:lang w:eastAsia="en-IN"/>
          <w14:glow w14:rad="0">
            <w14:srgbClr w14:val="000000"/>
          </w14:glow>
        </w:rPr>
        <w:t>;</w:t>
      </w:r>
      <w:r>
        <w:rPr>
          <w:rFonts w:ascii="Consolas" w:eastAsia="Times New Roman" w:hAnsi="Consolas" w:cs="Times New Roman"/>
          <w:color w:val="24292E"/>
          <w:sz w:val="24"/>
          <w:szCs w:val="24"/>
          <w:lang w:eastAsia="en-IN"/>
          <w14:glow w14:rad="0">
            <w14:srgbClr w14:val="000000"/>
          </w14:glow>
        </w:rPr>
        <w:t xml:space="preserve"> &amp;</w:t>
      </w:r>
      <w:proofErr w:type="gramStart"/>
      <w:r>
        <w:rPr>
          <w:rFonts w:ascii="Consolas" w:eastAsia="Times New Roman" w:hAnsi="Consolas" w:cs="Times New Roman"/>
          <w:color w:val="24292E"/>
          <w:sz w:val="24"/>
          <w:szCs w:val="24"/>
          <w:lang w:eastAsia="en-IN"/>
          <w14:glow w14:rad="0">
            <w14:srgbClr w14:val="000000"/>
          </w14:glow>
        </w:rPr>
        <w:t>&amp;  parent’s</w:t>
      </w:r>
      <w:proofErr w:type="gramEnd"/>
      <w:r>
        <w:rPr>
          <w:rFonts w:ascii="Consolas" w:eastAsia="Times New Roman" w:hAnsi="Consolas" w:cs="Times New Roman"/>
          <w:color w:val="24292E"/>
          <w:sz w:val="24"/>
          <w:szCs w:val="24"/>
          <w:lang w:eastAsia="en-IN"/>
          <w14:glow w14:rad="0">
            <w14:srgbClr w14:val="000000"/>
          </w14:glow>
        </w:rPr>
        <w:t xml:space="preserve"> </w:t>
      </w:r>
      <w:r w:rsidRPr="00C604D1">
        <w:rPr>
          <w:rFonts w:ascii="Consolas" w:eastAsia="Times New Roman" w:hAnsi="Consolas" w:cs="Times New Roman"/>
          <w:color w:val="005CC5"/>
          <w:sz w:val="24"/>
          <w:szCs w:val="24"/>
          <w:lang w:eastAsia="en-IN"/>
          <w14:glow w14:rad="0">
            <w14:srgbClr w14:val="000000"/>
          </w14:glow>
        </w:rPr>
        <w:t>align-content</w:t>
      </w:r>
      <w:r w:rsidRPr="00C604D1">
        <w:rPr>
          <w:rFonts w:ascii="Consolas" w:eastAsia="Times New Roman" w:hAnsi="Consolas" w:cs="Times New Roman"/>
          <w:color w:val="24292E"/>
          <w:sz w:val="24"/>
          <w:szCs w:val="24"/>
          <w:lang w:eastAsia="en-IN"/>
          <w14:glow w14:rad="0">
            <w14:srgbClr w14:val="000000"/>
          </w14:glow>
        </w:rPr>
        <w:t xml:space="preserve">: </w:t>
      </w:r>
      <w:r w:rsidRPr="00C604D1">
        <w:rPr>
          <w:rFonts w:ascii="Consolas" w:eastAsia="Times New Roman" w:hAnsi="Consolas" w:cs="Times New Roman"/>
          <w:color w:val="005CC5"/>
          <w:sz w:val="24"/>
          <w:szCs w:val="24"/>
          <w:lang w:eastAsia="en-IN"/>
          <w14:glow w14:rad="0">
            <w14:srgbClr w14:val="000000"/>
          </w14:glow>
        </w:rPr>
        <w:t>center</w:t>
      </w:r>
      <w:r w:rsidRPr="00C604D1">
        <w:rPr>
          <w:rFonts w:ascii="Consolas" w:eastAsia="Times New Roman" w:hAnsi="Consolas" w:cs="Times New Roman"/>
          <w:color w:val="24292E"/>
          <w:sz w:val="24"/>
          <w:szCs w:val="24"/>
          <w:lang w:eastAsia="en-IN"/>
          <w14:glow w14:rad="0">
            <w14:srgbClr w14:val="000000"/>
          </w14:glow>
        </w:rPr>
        <w:t>;</w:t>
      </w:r>
    </w:p>
    <w:p w:rsidR="00C604D1" w:rsidRPr="00C604D1" w:rsidRDefault="00C604D1" w:rsidP="00C604D1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24292E"/>
          <w:sz w:val="24"/>
          <w:szCs w:val="24"/>
          <w:lang w:eastAsia="en-IN"/>
          <w14:glow w14:rad="0">
            <w14:srgbClr w14:val="000000"/>
          </w14:glow>
        </w:rPr>
      </w:pPr>
    </w:p>
    <w:p w:rsidR="00933CDB" w:rsidRPr="00A66ADB" w:rsidRDefault="00933CDB" w:rsidP="00735AE4"/>
    <w:sectPr w:rsidR="00933CDB" w:rsidRPr="00A66ADB" w:rsidSect="0023652B">
      <w:pgSz w:w="24480" w:h="15840" w:orient="landscape" w:code="3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arlow Solid Italic">
    <w:panose1 w:val="04030604020F02020D02"/>
    <w:charset w:val="00"/>
    <w:family w:val="decorative"/>
    <w:pitch w:val="variable"/>
    <w:sig w:usb0="00000003" w:usb1="00000000" w:usb2="00000000" w:usb3="00000000" w:csb0="00000001" w:csb1="00000000"/>
  </w:font>
  <w:font w:name="Forte">
    <w:panose1 w:val="03060902040502070203"/>
    <w:charset w:val="00"/>
    <w:family w:val="script"/>
    <w:pitch w:val="variable"/>
    <w:sig w:usb0="00000003" w:usb1="00000000" w:usb2="00000000" w:usb3="00000000" w:csb0="00000001" w:csb1="00000000"/>
  </w:font>
  <w:font w:name="Bahnschrift SemiBold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Jokerman">
    <w:panose1 w:val="04090605060D06020702"/>
    <w:charset w:val="00"/>
    <w:family w:val="decorative"/>
    <w:pitch w:val="variable"/>
    <w:sig w:usb0="00000003" w:usb1="00000000" w:usb2="00000000" w:usb3="00000000" w:csb0="00000001" w:csb1="00000000"/>
  </w:font>
  <w:font w:name="Segoe Script">
    <w:panose1 w:val="030B0504020000000003"/>
    <w:charset w:val="00"/>
    <w:family w:val="script"/>
    <w:pitch w:val="variable"/>
    <w:sig w:usb0="0000028F" w:usb1="00000000" w:usb2="00000000" w:usb3="00000000" w:csb0="0000009F" w:csb1="00000000"/>
  </w:font>
  <w:font w:name="Bauhaus 93">
    <w:panose1 w:val="04030905020B02020C02"/>
    <w:charset w:val="00"/>
    <w:family w:val="decorative"/>
    <w:pitch w:val="variable"/>
    <w:sig w:usb0="00000003" w:usb1="00000000" w:usb2="00000000" w:usb3="00000000" w:csb0="00000001" w:csb1="00000000"/>
  </w:font>
  <w:font w:name="Kristen ITC">
    <w:panose1 w:val="03050502040202030202"/>
    <w:charset w:val="00"/>
    <w:family w:val="script"/>
    <w:pitch w:val="variable"/>
    <w:sig w:usb0="00000003" w:usb1="00000000" w:usb2="00000000" w:usb3="00000000" w:csb0="00000001" w:csb1="00000000"/>
  </w:font>
  <w:font w:name="Freestyle Script">
    <w:panose1 w:val="030804020302050B0404"/>
    <w:charset w:val="00"/>
    <w:family w:val="script"/>
    <w:pitch w:val="variable"/>
    <w:sig w:usb0="00000003" w:usb1="00000000" w:usb2="00000000" w:usb3="00000000" w:csb0="00000001" w:csb1="00000000"/>
  </w:font>
  <w:font w:name="Ink Free">
    <w:panose1 w:val="03080402000500000000"/>
    <w:charset w:val="00"/>
    <w:family w:val="script"/>
    <w:pitch w:val="variable"/>
    <w:sig w:usb0="8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0D53FA"/>
    <w:multiLevelType w:val="hybridMultilevel"/>
    <w:tmpl w:val="7E563C7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E14B06"/>
    <w:multiLevelType w:val="hybridMultilevel"/>
    <w:tmpl w:val="63F66D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4A07E7"/>
    <w:multiLevelType w:val="hybridMultilevel"/>
    <w:tmpl w:val="F7923FA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5B35503"/>
    <w:multiLevelType w:val="hybridMultilevel"/>
    <w:tmpl w:val="77EC007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6E536B8"/>
    <w:multiLevelType w:val="hybridMultilevel"/>
    <w:tmpl w:val="DAD80AA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CEE3E6A"/>
    <w:multiLevelType w:val="hybridMultilevel"/>
    <w:tmpl w:val="3ABCA8D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E354154"/>
    <w:multiLevelType w:val="hybridMultilevel"/>
    <w:tmpl w:val="CB7C0F8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2254F0B"/>
    <w:multiLevelType w:val="hybridMultilevel"/>
    <w:tmpl w:val="F29CE99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2E44223"/>
    <w:multiLevelType w:val="hybridMultilevel"/>
    <w:tmpl w:val="7E563C7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38D1781"/>
    <w:multiLevelType w:val="hybridMultilevel"/>
    <w:tmpl w:val="FA260A6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52D57FC"/>
    <w:multiLevelType w:val="hybridMultilevel"/>
    <w:tmpl w:val="4322056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2330E90"/>
    <w:multiLevelType w:val="hybridMultilevel"/>
    <w:tmpl w:val="8876B84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2C86270"/>
    <w:multiLevelType w:val="hybridMultilevel"/>
    <w:tmpl w:val="7316A9FE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4AC6995"/>
    <w:multiLevelType w:val="hybridMultilevel"/>
    <w:tmpl w:val="835A970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9721284"/>
    <w:multiLevelType w:val="hybridMultilevel"/>
    <w:tmpl w:val="97C6FCD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EFE5B8B"/>
    <w:multiLevelType w:val="hybridMultilevel"/>
    <w:tmpl w:val="2B90836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5BA251E"/>
    <w:multiLevelType w:val="multilevel"/>
    <w:tmpl w:val="7368D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480B20E2"/>
    <w:multiLevelType w:val="hybridMultilevel"/>
    <w:tmpl w:val="7D5EFCF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8BA4B7D"/>
    <w:multiLevelType w:val="hybridMultilevel"/>
    <w:tmpl w:val="F5A6618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9092AF6"/>
    <w:multiLevelType w:val="hybridMultilevel"/>
    <w:tmpl w:val="52002E6A"/>
    <w:lvl w:ilvl="0" w:tplc="50DC7300">
      <w:start w:val="1"/>
      <w:numFmt w:val="decimal"/>
      <w:lvlText w:val="%1)"/>
      <w:lvlJc w:val="left"/>
      <w:pPr>
        <w:ind w:left="21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938" w:hanging="360"/>
      </w:pPr>
    </w:lvl>
    <w:lvl w:ilvl="2" w:tplc="4009001B" w:tentative="1">
      <w:start w:val="1"/>
      <w:numFmt w:val="lowerRoman"/>
      <w:lvlText w:val="%3."/>
      <w:lvlJc w:val="right"/>
      <w:pPr>
        <w:ind w:left="1658" w:hanging="180"/>
      </w:pPr>
    </w:lvl>
    <w:lvl w:ilvl="3" w:tplc="4009000F" w:tentative="1">
      <w:start w:val="1"/>
      <w:numFmt w:val="decimal"/>
      <w:lvlText w:val="%4."/>
      <w:lvlJc w:val="left"/>
      <w:pPr>
        <w:ind w:left="2378" w:hanging="360"/>
      </w:pPr>
    </w:lvl>
    <w:lvl w:ilvl="4" w:tplc="40090019" w:tentative="1">
      <w:start w:val="1"/>
      <w:numFmt w:val="lowerLetter"/>
      <w:lvlText w:val="%5."/>
      <w:lvlJc w:val="left"/>
      <w:pPr>
        <w:ind w:left="3098" w:hanging="360"/>
      </w:pPr>
    </w:lvl>
    <w:lvl w:ilvl="5" w:tplc="4009001B" w:tentative="1">
      <w:start w:val="1"/>
      <w:numFmt w:val="lowerRoman"/>
      <w:lvlText w:val="%6."/>
      <w:lvlJc w:val="right"/>
      <w:pPr>
        <w:ind w:left="3818" w:hanging="180"/>
      </w:pPr>
    </w:lvl>
    <w:lvl w:ilvl="6" w:tplc="4009000F" w:tentative="1">
      <w:start w:val="1"/>
      <w:numFmt w:val="decimal"/>
      <w:lvlText w:val="%7."/>
      <w:lvlJc w:val="left"/>
      <w:pPr>
        <w:ind w:left="4538" w:hanging="360"/>
      </w:pPr>
    </w:lvl>
    <w:lvl w:ilvl="7" w:tplc="40090019" w:tentative="1">
      <w:start w:val="1"/>
      <w:numFmt w:val="lowerLetter"/>
      <w:lvlText w:val="%8."/>
      <w:lvlJc w:val="left"/>
      <w:pPr>
        <w:ind w:left="5258" w:hanging="360"/>
      </w:pPr>
    </w:lvl>
    <w:lvl w:ilvl="8" w:tplc="4009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20">
    <w:nsid w:val="505C3292"/>
    <w:multiLevelType w:val="hybridMultilevel"/>
    <w:tmpl w:val="852A3A2A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3C315A6"/>
    <w:multiLevelType w:val="hybridMultilevel"/>
    <w:tmpl w:val="76AC02F2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BED51FF"/>
    <w:multiLevelType w:val="hybridMultilevel"/>
    <w:tmpl w:val="AA42532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E360FE9"/>
    <w:multiLevelType w:val="hybridMultilevel"/>
    <w:tmpl w:val="24D8D38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3685ACB"/>
    <w:multiLevelType w:val="multilevel"/>
    <w:tmpl w:val="F1201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68820354"/>
    <w:multiLevelType w:val="hybridMultilevel"/>
    <w:tmpl w:val="B83458FA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A5A4FD2"/>
    <w:multiLevelType w:val="hybridMultilevel"/>
    <w:tmpl w:val="69A2FBC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2435166"/>
    <w:multiLevelType w:val="hybridMultilevel"/>
    <w:tmpl w:val="8B780D8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70C645E"/>
    <w:multiLevelType w:val="hybridMultilevel"/>
    <w:tmpl w:val="2116AB8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CED6A40"/>
    <w:multiLevelType w:val="hybridMultilevel"/>
    <w:tmpl w:val="EC08AD9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5"/>
  </w:num>
  <w:num w:numId="4">
    <w:abstractNumId w:val="22"/>
  </w:num>
  <w:num w:numId="5">
    <w:abstractNumId w:val="18"/>
  </w:num>
  <w:num w:numId="6">
    <w:abstractNumId w:val="27"/>
  </w:num>
  <w:num w:numId="7">
    <w:abstractNumId w:val="19"/>
  </w:num>
  <w:num w:numId="8">
    <w:abstractNumId w:val="2"/>
  </w:num>
  <w:num w:numId="9">
    <w:abstractNumId w:val="7"/>
  </w:num>
  <w:num w:numId="10">
    <w:abstractNumId w:val="5"/>
  </w:num>
  <w:num w:numId="11">
    <w:abstractNumId w:val="14"/>
  </w:num>
  <w:num w:numId="12">
    <w:abstractNumId w:val="26"/>
  </w:num>
  <w:num w:numId="13">
    <w:abstractNumId w:val="20"/>
  </w:num>
  <w:num w:numId="14">
    <w:abstractNumId w:val="23"/>
  </w:num>
  <w:num w:numId="15">
    <w:abstractNumId w:val="6"/>
  </w:num>
  <w:num w:numId="16">
    <w:abstractNumId w:val="4"/>
  </w:num>
  <w:num w:numId="17">
    <w:abstractNumId w:val="12"/>
  </w:num>
  <w:num w:numId="18">
    <w:abstractNumId w:val="15"/>
  </w:num>
  <w:num w:numId="19">
    <w:abstractNumId w:val="21"/>
  </w:num>
  <w:num w:numId="20">
    <w:abstractNumId w:val="9"/>
  </w:num>
  <w:num w:numId="21">
    <w:abstractNumId w:val="29"/>
  </w:num>
  <w:num w:numId="22">
    <w:abstractNumId w:val="10"/>
  </w:num>
  <w:num w:numId="23">
    <w:abstractNumId w:val="17"/>
  </w:num>
  <w:num w:numId="24">
    <w:abstractNumId w:val="11"/>
  </w:num>
  <w:num w:numId="25">
    <w:abstractNumId w:val="13"/>
  </w:num>
  <w:num w:numId="26">
    <w:abstractNumId w:val="24"/>
  </w:num>
  <w:num w:numId="27">
    <w:abstractNumId w:val="16"/>
  </w:num>
  <w:num w:numId="28">
    <w:abstractNumId w:val="8"/>
  </w:num>
  <w:num w:numId="29">
    <w:abstractNumId w:val="0"/>
  </w:num>
  <w:num w:numId="30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4D90"/>
    <w:rsid w:val="0000033E"/>
    <w:rsid w:val="00003AF1"/>
    <w:rsid w:val="000045F6"/>
    <w:rsid w:val="00004BFA"/>
    <w:rsid w:val="00011826"/>
    <w:rsid w:val="0001449F"/>
    <w:rsid w:val="00016F56"/>
    <w:rsid w:val="000200AC"/>
    <w:rsid w:val="000205B2"/>
    <w:rsid w:val="000211FF"/>
    <w:rsid w:val="0002147B"/>
    <w:rsid w:val="00023B4E"/>
    <w:rsid w:val="00031FF2"/>
    <w:rsid w:val="00034739"/>
    <w:rsid w:val="000433B0"/>
    <w:rsid w:val="00046936"/>
    <w:rsid w:val="000479C7"/>
    <w:rsid w:val="000479FD"/>
    <w:rsid w:val="0005004A"/>
    <w:rsid w:val="00054AC4"/>
    <w:rsid w:val="00060886"/>
    <w:rsid w:val="000618D9"/>
    <w:rsid w:val="000633B2"/>
    <w:rsid w:val="000662F2"/>
    <w:rsid w:val="000726B5"/>
    <w:rsid w:val="00074145"/>
    <w:rsid w:val="00075B2D"/>
    <w:rsid w:val="00076D89"/>
    <w:rsid w:val="00076F74"/>
    <w:rsid w:val="00080F27"/>
    <w:rsid w:val="00081FD2"/>
    <w:rsid w:val="00085972"/>
    <w:rsid w:val="00087F0B"/>
    <w:rsid w:val="00091F15"/>
    <w:rsid w:val="00094EC9"/>
    <w:rsid w:val="00096EC8"/>
    <w:rsid w:val="00097031"/>
    <w:rsid w:val="000A4339"/>
    <w:rsid w:val="000A66E1"/>
    <w:rsid w:val="000A6903"/>
    <w:rsid w:val="000C0D76"/>
    <w:rsid w:val="000C1C7C"/>
    <w:rsid w:val="000D3AFB"/>
    <w:rsid w:val="000D3BAF"/>
    <w:rsid w:val="000D3D33"/>
    <w:rsid w:val="000D4808"/>
    <w:rsid w:val="000D67D8"/>
    <w:rsid w:val="000E17E0"/>
    <w:rsid w:val="000E255F"/>
    <w:rsid w:val="000F0256"/>
    <w:rsid w:val="000F0386"/>
    <w:rsid w:val="000F0AA5"/>
    <w:rsid w:val="000F7386"/>
    <w:rsid w:val="00102783"/>
    <w:rsid w:val="001049CC"/>
    <w:rsid w:val="001073FF"/>
    <w:rsid w:val="00111E8F"/>
    <w:rsid w:val="00112559"/>
    <w:rsid w:val="001140E8"/>
    <w:rsid w:val="00115514"/>
    <w:rsid w:val="00122B56"/>
    <w:rsid w:val="00123B7C"/>
    <w:rsid w:val="00126A37"/>
    <w:rsid w:val="0013146E"/>
    <w:rsid w:val="00133A70"/>
    <w:rsid w:val="00134510"/>
    <w:rsid w:val="001379E3"/>
    <w:rsid w:val="001422A2"/>
    <w:rsid w:val="00144DB5"/>
    <w:rsid w:val="00146362"/>
    <w:rsid w:val="00147DBE"/>
    <w:rsid w:val="00150050"/>
    <w:rsid w:val="00153659"/>
    <w:rsid w:val="00154B53"/>
    <w:rsid w:val="001576BE"/>
    <w:rsid w:val="001605F7"/>
    <w:rsid w:val="001623A6"/>
    <w:rsid w:val="0016385D"/>
    <w:rsid w:val="0016675D"/>
    <w:rsid w:val="00166F01"/>
    <w:rsid w:val="00167682"/>
    <w:rsid w:val="001702CA"/>
    <w:rsid w:val="001708D2"/>
    <w:rsid w:val="00174DC5"/>
    <w:rsid w:val="0018031D"/>
    <w:rsid w:val="00181CBB"/>
    <w:rsid w:val="00182448"/>
    <w:rsid w:val="001839B5"/>
    <w:rsid w:val="00190EEB"/>
    <w:rsid w:val="001933EC"/>
    <w:rsid w:val="00197028"/>
    <w:rsid w:val="001A1E6E"/>
    <w:rsid w:val="001A33F0"/>
    <w:rsid w:val="001A43AF"/>
    <w:rsid w:val="001B40DA"/>
    <w:rsid w:val="001B7BC0"/>
    <w:rsid w:val="001C0FFA"/>
    <w:rsid w:val="001C1D1A"/>
    <w:rsid w:val="001D3BA5"/>
    <w:rsid w:val="001D5B39"/>
    <w:rsid w:val="001D7240"/>
    <w:rsid w:val="001E3D7B"/>
    <w:rsid w:val="001E53D5"/>
    <w:rsid w:val="001F22B2"/>
    <w:rsid w:val="001F5CB7"/>
    <w:rsid w:val="00200B54"/>
    <w:rsid w:val="00202877"/>
    <w:rsid w:val="00205FEC"/>
    <w:rsid w:val="0020720E"/>
    <w:rsid w:val="00207E3A"/>
    <w:rsid w:val="002142E2"/>
    <w:rsid w:val="002174DC"/>
    <w:rsid w:val="00217F99"/>
    <w:rsid w:val="0022064B"/>
    <w:rsid w:val="00222254"/>
    <w:rsid w:val="00224586"/>
    <w:rsid w:val="002246E1"/>
    <w:rsid w:val="00225855"/>
    <w:rsid w:val="00226375"/>
    <w:rsid w:val="00227020"/>
    <w:rsid w:val="0023005F"/>
    <w:rsid w:val="002338B1"/>
    <w:rsid w:val="00235AE0"/>
    <w:rsid w:val="0023652B"/>
    <w:rsid w:val="00237D55"/>
    <w:rsid w:val="00242DD3"/>
    <w:rsid w:val="00247EFB"/>
    <w:rsid w:val="00250928"/>
    <w:rsid w:val="00262ED7"/>
    <w:rsid w:val="00264832"/>
    <w:rsid w:val="00267806"/>
    <w:rsid w:val="00271E43"/>
    <w:rsid w:val="0027372C"/>
    <w:rsid w:val="0028343F"/>
    <w:rsid w:val="0028454E"/>
    <w:rsid w:val="00284EE5"/>
    <w:rsid w:val="0029596B"/>
    <w:rsid w:val="002962B1"/>
    <w:rsid w:val="0029756F"/>
    <w:rsid w:val="002A0805"/>
    <w:rsid w:val="002A3DE1"/>
    <w:rsid w:val="002B1073"/>
    <w:rsid w:val="002B461B"/>
    <w:rsid w:val="002C113D"/>
    <w:rsid w:val="002C24C5"/>
    <w:rsid w:val="002C3CE7"/>
    <w:rsid w:val="002D0D8D"/>
    <w:rsid w:val="002D3D14"/>
    <w:rsid w:val="002D558C"/>
    <w:rsid w:val="002D7706"/>
    <w:rsid w:val="002D78C0"/>
    <w:rsid w:val="002E3E7C"/>
    <w:rsid w:val="002E5A67"/>
    <w:rsid w:val="002E66A4"/>
    <w:rsid w:val="002E7192"/>
    <w:rsid w:val="002F147C"/>
    <w:rsid w:val="002F22E8"/>
    <w:rsid w:val="002F54C1"/>
    <w:rsid w:val="003004AE"/>
    <w:rsid w:val="0030355D"/>
    <w:rsid w:val="0030667D"/>
    <w:rsid w:val="003072A0"/>
    <w:rsid w:val="00312653"/>
    <w:rsid w:val="0032132B"/>
    <w:rsid w:val="00323D79"/>
    <w:rsid w:val="0032720D"/>
    <w:rsid w:val="00330068"/>
    <w:rsid w:val="00331A44"/>
    <w:rsid w:val="00333B9B"/>
    <w:rsid w:val="00334A24"/>
    <w:rsid w:val="00334BE3"/>
    <w:rsid w:val="00335C54"/>
    <w:rsid w:val="00335D20"/>
    <w:rsid w:val="00336BDC"/>
    <w:rsid w:val="003407AA"/>
    <w:rsid w:val="00341864"/>
    <w:rsid w:val="00343AFD"/>
    <w:rsid w:val="00345A51"/>
    <w:rsid w:val="003463FF"/>
    <w:rsid w:val="0034679B"/>
    <w:rsid w:val="003506A4"/>
    <w:rsid w:val="00350E46"/>
    <w:rsid w:val="0035462C"/>
    <w:rsid w:val="00355ABF"/>
    <w:rsid w:val="003574B4"/>
    <w:rsid w:val="00362710"/>
    <w:rsid w:val="00362B0B"/>
    <w:rsid w:val="003639AA"/>
    <w:rsid w:val="003716AD"/>
    <w:rsid w:val="003737FB"/>
    <w:rsid w:val="00375E52"/>
    <w:rsid w:val="00376FB2"/>
    <w:rsid w:val="00381876"/>
    <w:rsid w:val="00383E99"/>
    <w:rsid w:val="00387655"/>
    <w:rsid w:val="00390B7E"/>
    <w:rsid w:val="003937BD"/>
    <w:rsid w:val="003946A9"/>
    <w:rsid w:val="00394ADA"/>
    <w:rsid w:val="00395204"/>
    <w:rsid w:val="00395579"/>
    <w:rsid w:val="00395F5E"/>
    <w:rsid w:val="00397878"/>
    <w:rsid w:val="003A2A87"/>
    <w:rsid w:val="003A2C16"/>
    <w:rsid w:val="003A4128"/>
    <w:rsid w:val="003A5F3A"/>
    <w:rsid w:val="003C2937"/>
    <w:rsid w:val="003C2C1C"/>
    <w:rsid w:val="003C5347"/>
    <w:rsid w:val="003C721E"/>
    <w:rsid w:val="003C7646"/>
    <w:rsid w:val="003C7960"/>
    <w:rsid w:val="003D19F1"/>
    <w:rsid w:val="003D267D"/>
    <w:rsid w:val="003D3074"/>
    <w:rsid w:val="003D324E"/>
    <w:rsid w:val="003E28E0"/>
    <w:rsid w:val="003E3B86"/>
    <w:rsid w:val="003E5710"/>
    <w:rsid w:val="003E7810"/>
    <w:rsid w:val="003F4F72"/>
    <w:rsid w:val="003F5FE1"/>
    <w:rsid w:val="003F6B3A"/>
    <w:rsid w:val="003F6B4C"/>
    <w:rsid w:val="00400AB2"/>
    <w:rsid w:val="004020FB"/>
    <w:rsid w:val="00403069"/>
    <w:rsid w:val="00405EA9"/>
    <w:rsid w:val="00407E91"/>
    <w:rsid w:val="00411412"/>
    <w:rsid w:val="00412CC8"/>
    <w:rsid w:val="004148F2"/>
    <w:rsid w:val="00415A2A"/>
    <w:rsid w:val="00416C54"/>
    <w:rsid w:val="004205F5"/>
    <w:rsid w:val="00430A5E"/>
    <w:rsid w:val="004316D4"/>
    <w:rsid w:val="00437DF9"/>
    <w:rsid w:val="00441095"/>
    <w:rsid w:val="004458C9"/>
    <w:rsid w:val="004567A9"/>
    <w:rsid w:val="00456A84"/>
    <w:rsid w:val="0046158E"/>
    <w:rsid w:val="00462F2A"/>
    <w:rsid w:val="0046597F"/>
    <w:rsid w:val="004700A8"/>
    <w:rsid w:val="004708E9"/>
    <w:rsid w:val="00472DD7"/>
    <w:rsid w:val="0047472F"/>
    <w:rsid w:val="00476D7A"/>
    <w:rsid w:val="00477F30"/>
    <w:rsid w:val="004805D5"/>
    <w:rsid w:val="00480DDF"/>
    <w:rsid w:val="00481B3C"/>
    <w:rsid w:val="00482E82"/>
    <w:rsid w:val="00484F93"/>
    <w:rsid w:val="00485752"/>
    <w:rsid w:val="00491515"/>
    <w:rsid w:val="004A4BCC"/>
    <w:rsid w:val="004A57E5"/>
    <w:rsid w:val="004B772B"/>
    <w:rsid w:val="004B7F13"/>
    <w:rsid w:val="004C2853"/>
    <w:rsid w:val="004C72CC"/>
    <w:rsid w:val="004C7A32"/>
    <w:rsid w:val="004D00F0"/>
    <w:rsid w:val="004E1C2A"/>
    <w:rsid w:val="004E1DF4"/>
    <w:rsid w:val="004E39BD"/>
    <w:rsid w:val="004F5646"/>
    <w:rsid w:val="004F64BE"/>
    <w:rsid w:val="004F7319"/>
    <w:rsid w:val="004F77D3"/>
    <w:rsid w:val="0050021C"/>
    <w:rsid w:val="005014F5"/>
    <w:rsid w:val="005048BE"/>
    <w:rsid w:val="00504B0C"/>
    <w:rsid w:val="00507326"/>
    <w:rsid w:val="00507C2A"/>
    <w:rsid w:val="0051280D"/>
    <w:rsid w:val="00517D1A"/>
    <w:rsid w:val="00525691"/>
    <w:rsid w:val="005266FC"/>
    <w:rsid w:val="005300DA"/>
    <w:rsid w:val="00534BB6"/>
    <w:rsid w:val="00534BB9"/>
    <w:rsid w:val="0053628D"/>
    <w:rsid w:val="00541BC1"/>
    <w:rsid w:val="00541F4C"/>
    <w:rsid w:val="00542FAE"/>
    <w:rsid w:val="005468AE"/>
    <w:rsid w:val="00547C11"/>
    <w:rsid w:val="00547D91"/>
    <w:rsid w:val="00547EB7"/>
    <w:rsid w:val="00550A69"/>
    <w:rsid w:val="00552E12"/>
    <w:rsid w:val="00553DC8"/>
    <w:rsid w:val="00554E79"/>
    <w:rsid w:val="00556C6C"/>
    <w:rsid w:val="00557003"/>
    <w:rsid w:val="00557504"/>
    <w:rsid w:val="00565058"/>
    <w:rsid w:val="005651FF"/>
    <w:rsid w:val="00566ADE"/>
    <w:rsid w:val="005700AD"/>
    <w:rsid w:val="005700B1"/>
    <w:rsid w:val="00576D49"/>
    <w:rsid w:val="0058212B"/>
    <w:rsid w:val="005836A8"/>
    <w:rsid w:val="00583A83"/>
    <w:rsid w:val="00587FD4"/>
    <w:rsid w:val="00591040"/>
    <w:rsid w:val="005921D4"/>
    <w:rsid w:val="00595F57"/>
    <w:rsid w:val="00596825"/>
    <w:rsid w:val="00597FF0"/>
    <w:rsid w:val="005A17FA"/>
    <w:rsid w:val="005B048F"/>
    <w:rsid w:val="005B0A5B"/>
    <w:rsid w:val="005B18E4"/>
    <w:rsid w:val="005B22AC"/>
    <w:rsid w:val="005C18EB"/>
    <w:rsid w:val="005C4301"/>
    <w:rsid w:val="005C6792"/>
    <w:rsid w:val="005D06C5"/>
    <w:rsid w:val="005D1D61"/>
    <w:rsid w:val="005D2703"/>
    <w:rsid w:val="005D33CA"/>
    <w:rsid w:val="005D45A3"/>
    <w:rsid w:val="005D474C"/>
    <w:rsid w:val="005D51C8"/>
    <w:rsid w:val="005D5738"/>
    <w:rsid w:val="005D5901"/>
    <w:rsid w:val="005D7523"/>
    <w:rsid w:val="005E7A1E"/>
    <w:rsid w:val="005E7E4D"/>
    <w:rsid w:val="005F1C8C"/>
    <w:rsid w:val="005F6196"/>
    <w:rsid w:val="005F6C38"/>
    <w:rsid w:val="005F717E"/>
    <w:rsid w:val="006004DB"/>
    <w:rsid w:val="00601EDC"/>
    <w:rsid w:val="00603740"/>
    <w:rsid w:val="006119D0"/>
    <w:rsid w:val="006124F7"/>
    <w:rsid w:val="006156E2"/>
    <w:rsid w:val="00615910"/>
    <w:rsid w:val="00620345"/>
    <w:rsid w:val="00623057"/>
    <w:rsid w:val="006233D3"/>
    <w:rsid w:val="006248E9"/>
    <w:rsid w:val="00626449"/>
    <w:rsid w:val="00630F95"/>
    <w:rsid w:val="00632E15"/>
    <w:rsid w:val="0063437C"/>
    <w:rsid w:val="00635761"/>
    <w:rsid w:val="00640DDE"/>
    <w:rsid w:val="00641DF8"/>
    <w:rsid w:val="00644A44"/>
    <w:rsid w:val="00647A87"/>
    <w:rsid w:val="006605AF"/>
    <w:rsid w:val="0066669D"/>
    <w:rsid w:val="00672EB7"/>
    <w:rsid w:val="0067438B"/>
    <w:rsid w:val="00675902"/>
    <w:rsid w:val="00677906"/>
    <w:rsid w:val="006800CD"/>
    <w:rsid w:val="00685699"/>
    <w:rsid w:val="0068573C"/>
    <w:rsid w:val="00687E38"/>
    <w:rsid w:val="00694CF2"/>
    <w:rsid w:val="00694E61"/>
    <w:rsid w:val="006951A6"/>
    <w:rsid w:val="006A0802"/>
    <w:rsid w:val="006A5AF9"/>
    <w:rsid w:val="006A7515"/>
    <w:rsid w:val="006B0823"/>
    <w:rsid w:val="006B1273"/>
    <w:rsid w:val="006B506B"/>
    <w:rsid w:val="006B6FEC"/>
    <w:rsid w:val="006B7C77"/>
    <w:rsid w:val="006C2D4E"/>
    <w:rsid w:val="006C45CD"/>
    <w:rsid w:val="006C666F"/>
    <w:rsid w:val="006D089F"/>
    <w:rsid w:val="006D08EE"/>
    <w:rsid w:val="006D148E"/>
    <w:rsid w:val="006E3258"/>
    <w:rsid w:val="006E4CC1"/>
    <w:rsid w:val="006E4EC9"/>
    <w:rsid w:val="006E6EC4"/>
    <w:rsid w:val="006F02D3"/>
    <w:rsid w:val="006F2548"/>
    <w:rsid w:val="006F4151"/>
    <w:rsid w:val="006F41ED"/>
    <w:rsid w:val="006F6333"/>
    <w:rsid w:val="006F6D79"/>
    <w:rsid w:val="006F7EAC"/>
    <w:rsid w:val="0070165E"/>
    <w:rsid w:val="0070695A"/>
    <w:rsid w:val="007125E5"/>
    <w:rsid w:val="0071705B"/>
    <w:rsid w:val="007258AF"/>
    <w:rsid w:val="00726DF2"/>
    <w:rsid w:val="00726DF9"/>
    <w:rsid w:val="0072700E"/>
    <w:rsid w:val="00735AE4"/>
    <w:rsid w:val="0073757B"/>
    <w:rsid w:val="00744CCB"/>
    <w:rsid w:val="00745D0B"/>
    <w:rsid w:val="00751123"/>
    <w:rsid w:val="00751473"/>
    <w:rsid w:val="00754EEA"/>
    <w:rsid w:val="00755420"/>
    <w:rsid w:val="00755505"/>
    <w:rsid w:val="007624ED"/>
    <w:rsid w:val="00763A71"/>
    <w:rsid w:val="0076552D"/>
    <w:rsid w:val="0076733C"/>
    <w:rsid w:val="00770D80"/>
    <w:rsid w:val="007723A6"/>
    <w:rsid w:val="0077340F"/>
    <w:rsid w:val="00775986"/>
    <w:rsid w:val="00777914"/>
    <w:rsid w:val="0078274B"/>
    <w:rsid w:val="00783B2A"/>
    <w:rsid w:val="0078507C"/>
    <w:rsid w:val="00786777"/>
    <w:rsid w:val="00787121"/>
    <w:rsid w:val="00791F5C"/>
    <w:rsid w:val="00793760"/>
    <w:rsid w:val="00793889"/>
    <w:rsid w:val="00796498"/>
    <w:rsid w:val="00796EAF"/>
    <w:rsid w:val="007A1E2D"/>
    <w:rsid w:val="007A4BFA"/>
    <w:rsid w:val="007B0B61"/>
    <w:rsid w:val="007B13C7"/>
    <w:rsid w:val="007B280C"/>
    <w:rsid w:val="007B32A4"/>
    <w:rsid w:val="007B4288"/>
    <w:rsid w:val="007B6C61"/>
    <w:rsid w:val="007C23E6"/>
    <w:rsid w:val="007D12AD"/>
    <w:rsid w:val="007D295E"/>
    <w:rsid w:val="007D3BDD"/>
    <w:rsid w:val="007E1CB4"/>
    <w:rsid w:val="007E3957"/>
    <w:rsid w:val="007E6C75"/>
    <w:rsid w:val="007F07C0"/>
    <w:rsid w:val="007F3DFF"/>
    <w:rsid w:val="007F6A45"/>
    <w:rsid w:val="00800E57"/>
    <w:rsid w:val="008039E9"/>
    <w:rsid w:val="0080654F"/>
    <w:rsid w:val="00806909"/>
    <w:rsid w:val="00811168"/>
    <w:rsid w:val="008129AF"/>
    <w:rsid w:val="00817E61"/>
    <w:rsid w:val="00825442"/>
    <w:rsid w:val="008303F0"/>
    <w:rsid w:val="00831ED7"/>
    <w:rsid w:val="00833C38"/>
    <w:rsid w:val="00835D3E"/>
    <w:rsid w:val="00840B07"/>
    <w:rsid w:val="00842103"/>
    <w:rsid w:val="00843D04"/>
    <w:rsid w:val="00846010"/>
    <w:rsid w:val="0085034A"/>
    <w:rsid w:val="008506A7"/>
    <w:rsid w:val="00853F6B"/>
    <w:rsid w:val="0085743F"/>
    <w:rsid w:val="00861F3F"/>
    <w:rsid w:val="00866335"/>
    <w:rsid w:val="00867114"/>
    <w:rsid w:val="008732F0"/>
    <w:rsid w:val="00873C63"/>
    <w:rsid w:val="0087526F"/>
    <w:rsid w:val="00875A18"/>
    <w:rsid w:val="00877D76"/>
    <w:rsid w:val="00877F6E"/>
    <w:rsid w:val="00880747"/>
    <w:rsid w:val="00881C36"/>
    <w:rsid w:val="00881DB7"/>
    <w:rsid w:val="008870F5"/>
    <w:rsid w:val="008909EA"/>
    <w:rsid w:val="008939AD"/>
    <w:rsid w:val="008945A6"/>
    <w:rsid w:val="00895562"/>
    <w:rsid w:val="00895EC4"/>
    <w:rsid w:val="0089636D"/>
    <w:rsid w:val="008A0351"/>
    <w:rsid w:val="008A40B3"/>
    <w:rsid w:val="008A497E"/>
    <w:rsid w:val="008B12BD"/>
    <w:rsid w:val="008B1B89"/>
    <w:rsid w:val="008B33DA"/>
    <w:rsid w:val="008B55A6"/>
    <w:rsid w:val="008B6F49"/>
    <w:rsid w:val="008B77D2"/>
    <w:rsid w:val="008C0CD7"/>
    <w:rsid w:val="008C1649"/>
    <w:rsid w:val="008C310F"/>
    <w:rsid w:val="008C5AD0"/>
    <w:rsid w:val="008C656D"/>
    <w:rsid w:val="008D5669"/>
    <w:rsid w:val="008E30D8"/>
    <w:rsid w:val="008E3563"/>
    <w:rsid w:val="008E78A3"/>
    <w:rsid w:val="008F01A0"/>
    <w:rsid w:val="008F1688"/>
    <w:rsid w:val="008F402D"/>
    <w:rsid w:val="008F596D"/>
    <w:rsid w:val="0090095F"/>
    <w:rsid w:val="009029D7"/>
    <w:rsid w:val="00905898"/>
    <w:rsid w:val="00907FFC"/>
    <w:rsid w:val="00912226"/>
    <w:rsid w:val="00913BB0"/>
    <w:rsid w:val="009152B9"/>
    <w:rsid w:val="00917FE6"/>
    <w:rsid w:val="009209A9"/>
    <w:rsid w:val="00925C1E"/>
    <w:rsid w:val="009268B6"/>
    <w:rsid w:val="009277C7"/>
    <w:rsid w:val="009308EA"/>
    <w:rsid w:val="00930B4C"/>
    <w:rsid w:val="00933603"/>
    <w:rsid w:val="00933CDB"/>
    <w:rsid w:val="00940DB1"/>
    <w:rsid w:val="009413BB"/>
    <w:rsid w:val="00942C23"/>
    <w:rsid w:val="00944742"/>
    <w:rsid w:val="00944895"/>
    <w:rsid w:val="00950746"/>
    <w:rsid w:val="00950ACD"/>
    <w:rsid w:val="0095348A"/>
    <w:rsid w:val="00953FD3"/>
    <w:rsid w:val="009562E7"/>
    <w:rsid w:val="00957424"/>
    <w:rsid w:val="009629FD"/>
    <w:rsid w:val="00963791"/>
    <w:rsid w:val="00964322"/>
    <w:rsid w:val="009677E8"/>
    <w:rsid w:val="009710EA"/>
    <w:rsid w:val="0097343B"/>
    <w:rsid w:val="00973C62"/>
    <w:rsid w:val="00974D90"/>
    <w:rsid w:val="0097532E"/>
    <w:rsid w:val="009803F2"/>
    <w:rsid w:val="00980D60"/>
    <w:rsid w:val="00983B46"/>
    <w:rsid w:val="00984363"/>
    <w:rsid w:val="0099290C"/>
    <w:rsid w:val="00993A2F"/>
    <w:rsid w:val="00996177"/>
    <w:rsid w:val="0099633B"/>
    <w:rsid w:val="009A0151"/>
    <w:rsid w:val="009A06BC"/>
    <w:rsid w:val="009A2EC0"/>
    <w:rsid w:val="009A3936"/>
    <w:rsid w:val="009A5567"/>
    <w:rsid w:val="009A689D"/>
    <w:rsid w:val="009A6A2E"/>
    <w:rsid w:val="009A7C2F"/>
    <w:rsid w:val="009B0071"/>
    <w:rsid w:val="009B0F9F"/>
    <w:rsid w:val="009B1497"/>
    <w:rsid w:val="009B1F4F"/>
    <w:rsid w:val="009B4550"/>
    <w:rsid w:val="009B5939"/>
    <w:rsid w:val="009C38D4"/>
    <w:rsid w:val="009C5693"/>
    <w:rsid w:val="009C5F9F"/>
    <w:rsid w:val="009C703E"/>
    <w:rsid w:val="009C7FCE"/>
    <w:rsid w:val="009D291A"/>
    <w:rsid w:val="009D3D54"/>
    <w:rsid w:val="009D4058"/>
    <w:rsid w:val="009D5495"/>
    <w:rsid w:val="009D5558"/>
    <w:rsid w:val="009E1038"/>
    <w:rsid w:val="009E2585"/>
    <w:rsid w:val="009E4044"/>
    <w:rsid w:val="009E457B"/>
    <w:rsid w:val="009E6242"/>
    <w:rsid w:val="009E6A63"/>
    <w:rsid w:val="009E7DE7"/>
    <w:rsid w:val="009E7EB4"/>
    <w:rsid w:val="009F19BC"/>
    <w:rsid w:val="009F21A7"/>
    <w:rsid w:val="009F4E89"/>
    <w:rsid w:val="00A05202"/>
    <w:rsid w:val="00A06877"/>
    <w:rsid w:val="00A07A54"/>
    <w:rsid w:val="00A1170D"/>
    <w:rsid w:val="00A11DC5"/>
    <w:rsid w:val="00A11F84"/>
    <w:rsid w:val="00A14A2D"/>
    <w:rsid w:val="00A16B60"/>
    <w:rsid w:val="00A20FB4"/>
    <w:rsid w:val="00A26B03"/>
    <w:rsid w:val="00A404D9"/>
    <w:rsid w:val="00A420D9"/>
    <w:rsid w:val="00A42C79"/>
    <w:rsid w:val="00A42EA8"/>
    <w:rsid w:val="00A43521"/>
    <w:rsid w:val="00A5068F"/>
    <w:rsid w:val="00A5658F"/>
    <w:rsid w:val="00A56F6A"/>
    <w:rsid w:val="00A619C0"/>
    <w:rsid w:val="00A64138"/>
    <w:rsid w:val="00A65230"/>
    <w:rsid w:val="00A66AA4"/>
    <w:rsid w:val="00A66ADB"/>
    <w:rsid w:val="00A704C2"/>
    <w:rsid w:val="00A712BE"/>
    <w:rsid w:val="00A71849"/>
    <w:rsid w:val="00A72758"/>
    <w:rsid w:val="00A82F54"/>
    <w:rsid w:val="00A86F7C"/>
    <w:rsid w:val="00A903CB"/>
    <w:rsid w:val="00A916B8"/>
    <w:rsid w:val="00A91F04"/>
    <w:rsid w:val="00A92D7A"/>
    <w:rsid w:val="00A93DBB"/>
    <w:rsid w:val="00AA15FD"/>
    <w:rsid w:val="00AA2E9E"/>
    <w:rsid w:val="00AA5E1B"/>
    <w:rsid w:val="00AB550F"/>
    <w:rsid w:val="00AB55E7"/>
    <w:rsid w:val="00AC3E24"/>
    <w:rsid w:val="00AC6582"/>
    <w:rsid w:val="00AC7109"/>
    <w:rsid w:val="00AD0FF6"/>
    <w:rsid w:val="00AD1A6F"/>
    <w:rsid w:val="00AD4AF5"/>
    <w:rsid w:val="00AD53F8"/>
    <w:rsid w:val="00AE508A"/>
    <w:rsid w:val="00AE58A1"/>
    <w:rsid w:val="00AE5B24"/>
    <w:rsid w:val="00AF0F9F"/>
    <w:rsid w:val="00AF10B4"/>
    <w:rsid w:val="00AF2A3B"/>
    <w:rsid w:val="00AF38B8"/>
    <w:rsid w:val="00AF5730"/>
    <w:rsid w:val="00B005FB"/>
    <w:rsid w:val="00B0126F"/>
    <w:rsid w:val="00B03AEB"/>
    <w:rsid w:val="00B03F03"/>
    <w:rsid w:val="00B05900"/>
    <w:rsid w:val="00B11F75"/>
    <w:rsid w:val="00B15A4A"/>
    <w:rsid w:val="00B16AFC"/>
    <w:rsid w:val="00B16F18"/>
    <w:rsid w:val="00B2052D"/>
    <w:rsid w:val="00B23A9F"/>
    <w:rsid w:val="00B272D5"/>
    <w:rsid w:val="00B274DE"/>
    <w:rsid w:val="00B27AB3"/>
    <w:rsid w:val="00B332EB"/>
    <w:rsid w:val="00B33A60"/>
    <w:rsid w:val="00B354C8"/>
    <w:rsid w:val="00B36973"/>
    <w:rsid w:val="00B37DCA"/>
    <w:rsid w:val="00B417AF"/>
    <w:rsid w:val="00B460D6"/>
    <w:rsid w:val="00B4680E"/>
    <w:rsid w:val="00B52082"/>
    <w:rsid w:val="00B5236A"/>
    <w:rsid w:val="00B537EB"/>
    <w:rsid w:val="00B5381E"/>
    <w:rsid w:val="00B53FBC"/>
    <w:rsid w:val="00B544FA"/>
    <w:rsid w:val="00B56096"/>
    <w:rsid w:val="00B56C7B"/>
    <w:rsid w:val="00B6165D"/>
    <w:rsid w:val="00B83FB9"/>
    <w:rsid w:val="00B86C11"/>
    <w:rsid w:val="00B93BB0"/>
    <w:rsid w:val="00B94598"/>
    <w:rsid w:val="00B94DE3"/>
    <w:rsid w:val="00B95929"/>
    <w:rsid w:val="00BA6946"/>
    <w:rsid w:val="00BA77D2"/>
    <w:rsid w:val="00BA78F6"/>
    <w:rsid w:val="00BB0B6F"/>
    <w:rsid w:val="00BB1CBD"/>
    <w:rsid w:val="00BB6FEA"/>
    <w:rsid w:val="00BB7308"/>
    <w:rsid w:val="00BC2128"/>
    <w:rsid w:val="00BC312F"/>
    <w:rsid w:val="00BC580F"/>
    <w:rsid w:val="00BD3EB7"/>
    <w:rsid w:val="00BE022B"/>
    <w:rsid w:val="00BE09F9"/>
    <w:rsid w:val="00BE3290"/>
    <w:rsid w:val="00BE63C7"/>
    <w:rsid w:val="00BF10BE"/>
    <w:rsid w:val="00BF4561"/>
    <w:rsid w:val="00BF6402"/>
    <w:rsid w:val="00BF7E7E"/>
    <w:rsid w:val="00C03F3D"/>
    <w:rsid w:val="00C054E2"/>
    <w:rsid w:val="00C0728E"/>
    <w:rsid w:val="00C075BB"/>
    <w:rsid w:val="00C12B07"/>
    <w:rsid w:val="00C222ED"/>
    <w:rsid w:val="00C258C7"/>
    <w:rsid w:val="00C272AD"/>
    <w:rsid w:val="00C373EE"/>
    <w:rsid w:val="00C4294A"/>
    <w:rsid w:val="00C45F57"/>
    <w:rsid w:val="00C5351C"/>
    <w:rsid w:val="00C604D1"/>
    <w:rsid w:val="00C617A2"/>
    <w:rsid w:val="00C62FBD"/>
    <w:rsid w:val="00C63081"/>
    <w:rsid w:val="00C6516F"/>
    <w:rsid w:val="00C657CA"/>
    <w:rsid w:val="00C74947"/>
    <w:rsid w:val="00C74A2A"/>
    <w:rsid w:val="00C811DB"/>
    <w:rsid w:val="00C825C9"/>
    <w:rsid w:val="00C867A6"/>
    <w:rsid w:val="00C87AA7"/>
    <w:rsid w:val="00C93237"/>
    <w:rsid w:val="00CA0EA4"/>
    <w:rsid w:val="00CA4AD6"/>
    <w:rsid w:val="00CB4BC9"/>
    <w:rsid w:val="00CC0EA7"/>
    <w:rsid w:val="00CC1F1C"/>
    <w:rsid w:val="00CC2CFA"/>
    <w:rsid w:val="00CC5242"/>
    <w:rsid w:val="00CC7A5C"/>
    <w:rsid w:val="00CC7F5B"/>
    <w:rsid w:val="00CD0C4C"/>
    <w:rsid w:val="00CD33F1"/>
    <w:rsid w:val="00CD5D20"/>
    <w:rsid w:val="00CD7C55"/>
    <w:rsid w:val="00CD7FC7"/>
    <w:rsid w:val="00CE0387"/>
    <w:rsid w:val="00CE2DBA"/>
    <w:rsid w:val="00CE480A"/>
    <w:rsid w:val="00CE79EC"/>
    <w:rsid w:val="00CF294C"/>
    <w:rsid w:val="00CF4D12"/>
    <w:rsid w:val="00CF5051"/>
    <w:rsid w:val="00CF546F"/>
    <w:rsid w:val="00CF5470"/>
    <w:rsid w:val="00CF5A21"/>
    <w:rsid w:val="00CF7978"/>
    <w:rsid w:val="00D02192"/>
    <w:rsid w:val="00D028A3"/>
    <w:rsid w:val="00D10055"/>
    <w:rsid w:val="00D14793"/>
    <w:rsid w:val="00D1674F"/>
    <w:rsid w:val="00D168C2"/>
    <w:rsid w:val="00D17A64"/>
    <w:rsid w:val="00D20B26"/>
    <w:rsid w:val="00D216F5"/>
    <w:rsid w:val="00D359FE"/>
    <w:rsid w:val="00D37CD1"/>
    <w:rsid w:val="00D40825"/>
    <w:rsid w:val="00D43420"/>
    <w:rsid w:val="00D444CD"/>
    <w:rsid w:val="00D45C6D"/>
    <w:rsid w:val="00D47D57"/>
    <w:rsid w:val="00D51733"/>
    <w:rsid w:val="00D54045"/>
    <w:rsid w:val="00D615B6"/>
    <w:rsid w:val="00D65589"/>
    <w:rsid w:val="00D666E8"/>
    <w:rsid w:val="00D67A91"/>
    <w:rsid w:val="00D70D9A"/>
    <w:rsid w:val="00D7253A"/>
    <w:rsid w:val="00D738C3"/>
    <w:rsid w:val="00D73AD2"/>
    <w:rsid w:val="00D75D4A"/>
    <w:rsid w:val="00D77546"/>
    <w:rsid w:val="00D80BD3"/>
    <w:rsid w:val="00D81225"/>
    <w:rsid w:val="00D83698"/>
    <w:rsid w:val="00D850EE"/>
    <w:rsid w:val="00D85984"/>
    <w:rsid w:val="00D86FE5"/>
    <w:rsid w:val="00D87608"/>
    <w:rsid w:val="00D96EB1"/>
    <w:rsid w:val="00DA0B84"/>
    <w:rsid w:val="00DA661E"/>
    <w:rsid w:val="00DA6A9A"/>
    <w:rsid w:val="00DB077D"/>
    <w:rsid w:val="00DB2800"/>
    <w:rsid w:val="00DB3448"/>
    <w:rsid w:val="00DB4481"/>
    <w:rsid w:val="00DB4894"/>
    <w:rsid w:val="00DB5948"/>
    <w:rsid w:val="00DC0185"/>
    <w:rsid w:val="00DC0BE0"/>
    <w:rsid w:val="00DC0F13"/>
    <w:rsid w:val="00DC109B"/>
    <w:rsid w:val="00DC3512"/>
    <w:rsid w:val="00DC3CE0"/>
    <w:rsid w:val="00DD0432"/>
    <w:rsid w:val="00DD0A21"/>
    <w:rsid w:val="00DD50D3"/>
    <w:rsid w:val="00DD6A88"/>
    <w:rsid w:val="00DD7229"/>
    <w:rsid w:val="00DD7721"/>
    <w:rsid w:val="00DE176B"/>
    <w:rsid w:val="00DE7F7E"/>
    <w:rsid w:val="00DF10F3"/>
    <w:rsid w:val="00DF242B"/>
    <w:rsid w:val="00DF33C5"/>
    <w:rsid w:val="00DF5959"/>
    <w:rsid w:val="00E03178"/>
    <w:rsid w:val="00E06BA0"/>
    <w:rsid w:val="00E12A3C"/>
    <w:rsid w:val="00E13569"/>
    <w:rsid w:val="00E14E81"/>
    <w:rsid w:val="00E2146B"/>
    <w:rsid w:val="00E2338E"/>
    <w:rsid w:val="00E2339C"/>
    <w:rsid w:val="00E32065"/>
    <w:rsid w:val="00E330E5"/>
    <w:rsid w:val="00E34675"/>
    <w:rsid w:val="00E3611D"/>
    <w:rsid w:val="00E40C71"/>
    <w:rsid w:val="00E421C5"/>
    <w:rsid w:val="00E42AA4"/>
    <w:rsid w:val="00E4472D"/>
    <w:rsid w:val="00E4653A"/>
    <w:rsid w:val="00E46680"/>
    <w:rsid w:val="00E47A18"/>
    <w:rsid w:val="00E52133"/>
    <w:rsid w:val="00E566F6"/>
    <w:rsid w:val="00E64522"/>
    <w:rsid w:val="00E65078"/>
    <w:rsid w:val="00E75102"/>
    <w:rsid w:val="00E8205D"/>
    <w:rsid w:val="00E84102"/>
    <w:rsid w:val="00E853B7"/>
    <w:rsid w:val="00E8679E"/>
    <w:rsid w:val="00E87EF6"/>
    <w:rsid w:val="00E9020D"/>
    <w:rsid w:val="00E90A21"/>
    <w:rsid w:val="00E93E64"/>
    <w:rsid w:val="00E96ABA"/>
    <w:rsid w:val="00EA032F"/>
    <w:rsid w:val="00EA1457"/>
    <w:rsid w:val="00EA1B82"/>
    <w:rsid w:val="00EA37F6"/>
    <w:rsid w:val="00EA4CC5"/>
    <w:rsid w:val="00EA7E40"/>
    <w:rsid w:val="00EB220A"/>
    <w:rsid w:val="00EB39D7"/>
    <w:rsid w:val="00EC0148"/>
    <w:rsid w:val="00EC3FC5"/>
    <w:rsid w:val="00EC4B46"/>
    <w:rsid w:val="00EC5745"/>
    <w:rsid w:val="00EE0717"/>
    <w:rsid w:val="00EE5306"/>
    <w:rsid w:val="00EF471F"/>
    <w:rsid w:val="00F03393"/>
    <w:rsid w:val="00F060B6"/>
    <w:rsid w:val="00F106C9"/>
    <w:rsid w:val="00F10C07"/>
    <w:rsid w:val="00F121E1"/>
    <w:rsid w:val="00F12575"/>
    <w:rsid w:val="00F23379"/>
    <w:rsid w:val="00F23647"/>
    <w:rsid w:val="00F240D5"/>
    <w:rsid w:val="00F250D3"/>
    <w:rsid w:val="00F25296"/>
    <w:rsid w:val="00F2775B"/>
    <w:rsid w:val="00F41F1F"/>
    <w:rsid w:val="00F46A37"/>
    <w:rsid w:val="00F47749"/>
    <w:rsid w:val="00F500B1"/>
    <w:rsid w:val="00F5277F"/>
    <w:rsid w:val="00F52BF8"/>
    <w:rsid w:val="00F54931"/>
    <w:rsid w:val="00F54A9A"/>
    <w:rsid w:val="00F6620A"/>
    <w:rsid w:val="00F67D59"/>
    <w:rsid w:val="00F801E1"/>
    <w:rsid w:val="00F86B40"/>
    <w:rsid w:val="00F86DD3"/>
    <w:rsid w:val="00F929DD"/>
    <w:rsid w:val="00F97987"/>
    <w:rsid w:val="00F97D3B"/>
    <w:rsid w:val="00FA11BC"/>
    <w:rsid w:val="00FA5C7F"/>
    <w:rsid w:val="00FA6E3D"/>
    <w:rsid w:val="00FB028D"/>
    <w:rsid w:val="00FB4CE6"/>
    <w:rsid w:val="00FC0888"/>
    <w:rsid w:val="00FC2B15"/>
    <w:rsid w:val="00FC4DBA"/>
    <w:rsid w:val="00FC7442"/>
    <w:rsid w:val="00FD0FF1"/>
    <w:rsid w:val="00FD3CFE"/>
    <w:rsid w:val="00FD40FB"/>
    <w:rsid w:val="00FD7DEA"/>
    <w:rsid w:val="00FE5B46"/>
    <w:rsid w:val="00FF1844"/>
    <w:rsid w:val="00FF20D6"/>
    <w:rsid w:val="00FF347D"/>
    <w:rsid w:val="00FF57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70D11BF-5397-4CA0-9B41-80B813D69C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omic Sans MS" w:eastAsiaTheme="minorHAnsi" w:hAnsi="Comic Sans MS" w:cs="Courier New"/>
        <w:sz w:val="28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933EC"/>
    <w:rPr>
      <w:color w:val="9966FF"/>
      <w14:glow w14:rad="0">
        <w14:schemeClr w14:val="accent1">
          <w14:lumMod w14:val="60000"/>
          <w14:lumOff w14:val="40000"/>
        </w14:schemeClr>
      </w14:glow>
    </w:rPr>
  </w:style>
  <w:style w:type="paragraph" w:styleId="Heading1">
    <w:name w:val="heading 1"/>
    <w:basedOn w:val="Normal"/>
    <w:next w:val="Normal"/>
    <w:link w:val="Heading1Char"/>
    <w:uiPriority w:val="9"/>
    <w:qFormat/>
    <w:rsid w:val="00AB55E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63A7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01ED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75A1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63A7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D1674F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1674F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601ED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75A18"/>
    <w:rPr>
      <w:rFonts w:asciiTheme="majorHAnsi" w:eastAsiaTheme="majorEastAsia" w:hAnsiTheme="majorHAnsi" w:cstheme="majorBidi"/>
      <w:i/>
      <w:iCs/>
      <w:color w:val="2E74B5" w:themeColor="accent1" w:themeShade="BF"/>
      <w:sz w:val="24"/>
    </w:rPr>
  </w:style>
  <w:style w:type="paragraph" w:styleId="ListParagraph">
    <w:name w:val="List Paragraph"/>
    <w:basedOn w:val="Normal"/>
    <w:uiPriority w:val="34"/>
    <w:qFormat/>
    <w:rsid w:val="0018244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B55E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3h3">
    <w:name w:val="3.h3"/>
    <w:basedOn w:val="Heading3"/>
    <w:link w:val="3h3Char"/>
    <w:qFormat/>
    <w:rsid w:val="00933603"/>
    <w:rPr>
      <w:b/>
      <w:color w:val="92D050"/>
      <w:sz w:val="48"/>
      <w:lang w:val="en-US"/>
      <w14:shadow w14:blurRad="38100" w14:dist="25400" w14:dir="5400000" w14:sx="100000" w14:sy="100000" w14:kx="0" w14:ky="0" w14:algn="ctr">
        <w14:srgbClr w14:val="6E747A">
          <w14:alpha w14:val="57000"/>
        </w14:srgbClr>
      </w14:shadow>
      <w14:textOutline w14:w="9525" w14:cap="flat" w14:cmpd="sng" w14:algn="ctr">
        <w14:solidFill>
          <w14:srgbClr w14:val="92D050"/>
        </w14:solidFill>
        <w14:prstDash w14:val="solid"/>
        <w14:round/>
      </w14:textOutline>
    </w:rPr>
  </w:style>
  <w:style w:type="character" w:customStyle="1" w:styleId="3h3Char">
    <w:name w:val="3.h3 Char"/>
    <w:basedOn w:val="Heading3Char"/>
    <w:link w:val="3h3"/>
    <w:rsid w:val="00933603"/>
    <w:rPr>
      <w:rFonts w:asciiTheme="majorHAnsi" w:eastAsiaTheme="majorEastAsia" w:hAnsiTheme="majorHAnsi" w:cstheme="majorBidi"/>
      <w:b/>
      <w:color w:val="92D050"/>
      <w:sz w:val="48"/>
      <w:szCs w:val="24"/>
      <w:lang w:val="en-US"/>
      <w14:shadow w14:blurRad="38100" w14:dist="25400" w14:dir="5400000" w14:sx="100000" w14:sy="100000" w14:kx="0" w14:ky="0" w14:algn="ctr">
        <w14:srgbClr w14:val="6E747A">
          <w14:alpha w14:val="57000"/>
        </w14:srgbClr>
      </w14:shadow>
      <w14:textOutline w14:w="9525" w14:cap="flat" w14:cmpd="sng" w14:algn="ctr">
        <w14:solidFill>
          <w14:srgbClr w14:val="92D050"/>
        </w14:solidFill>
        <w14:prstDash w14:val="solid"/>
        <w14:round/>
      </w14:textOutline>
    </w:rPr>
  </w:style>
  <w:style w:type="table" w:styleId="TableGrid">
    <w:name w:val="Table Grid"/>
    <w:basedOn w:val="TableNormal"/>
    <w:uiPriority w:val="39"/>
    <w:rsid w:val="0023652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h2-yello">
    <w:name w:val="h2-yello"/>
    <w:basedOn w:val="Heading2"/>
    <w:link w:val="h2-yelloChar"/>
    <w:qFormat/>
    <w:rsid w:val="00FA6E3D"/>
    <w:rPr>
      <w:rFonts w:ascii="Harlow Solid Italic" w:hAnsi="Harlow Solid Italic"/>
      <w:b/>
      <w:color w:val="A5A5A5" w:themeColor="accent3"/>
      <w:sz w:val="72"/>
      <w:szCs w:val="52"/>
      <w:lang w:val="en-US"/>
      <w14:textOutline w14:w="12700" w14:cap="flat" w14:cmpd="sng" w14:algn="ctr">
        <w14:solidFill>
          <w14:schemeClr w14:val="accent4"/>
        </w14:solidFill>
        <w14:prstDash w14:val="solid"/>
        <w14:round/>
      </w14:textOutline>
    </w:rPr>
  </w:style>
  <w:style w:type="paragraph" w:customStyle="1" w:styleId="h1-orange">
    <w:name w:val="h1-orange"/>
    <w:basedOn w:val="Heading1"/>
    <w:link w:val="h1-orangeChar"/>
    <w:qFormat/>
    <w:rsid w:val="0027372C"/>
    <w:pPr>
      <w:jc w:val="center"/>
    </w:pPr>
    <w:rPr>
      <w:rFonts w:ascii="Forte" w:hAnsi="Forte"/>
      <w:color w:val="C45911" w:themeColor="accent2" w:themeShade="BF"/>
      <w:sz w:val="56"/>
      <w:szCs w:val="56"/>
      <w:lang w:val="en-US"/>
      <w14:reflection w14:blurRad="6350" w14:stA="55000" w14:stPos="0" w14:endA="300" w14:endPos="45500" w14:dist="0" w14:dir="5400000" w14:fadeDir="5400000" w14:sx="100000" w14:sy="-100000" w14:kx="0" w14:ky="0" w14:algn="bl"/>
      <w14:textOutline w14:w="9525" w14:cap="flat" w14:cmpd="sng" w14:algn="ctr">
        <w14:solidFill>
          <w14:schemeClr w14:val="accent4"/>
        </w14:solidFill>
        <w14:prstDash w14:val="solid"/>
        <w14:round/>
      </w14:textOutline>
    </w:rPr>
  </w:style>
  <w:style w:type="character" w:customStyle="1" w:styleId="h2-yelloChar">
    <w:name w:val="h2-yello Char"/>
    <w:basedOn w:val="Heading2Char"/>
    <w:link w:val="h2-yello"/>
    <w:rsid w:val="00FA6E3D"/>
    <w:rPr>
      <w:rFonts w:ascii="Harlow Solid Italic" w:eastAsiaTheme="majorEastAsia" w:hAnsi="Harlow Solid Italic" w:cstheme="majorBidi"/>
      <w:b/>
      <w:color w:val="A5A5A5" w:themeColor="accent3"/>
      <w:sz w:val="72"/>
      <w:szCs w:val="52"/>
      <w:lang w:val="en-US"/>
      <w14:textOutline w14:w="12700" w14:cap="flat" w14:cmpd="sng" w14:algn="ctr">
        <w14:solidFill>
          <w14:schemeClr w14:val="accent4"/>
        </w14:solidFill>
        <w14:prstDash w14:val="solid"/>
        <w14:round/>
      </w14:textOutline>
    </w:rPr>
  </w:style>
  <w:style w:type="paragraph" w:customStyle="1" w:styleId="h3-red">
    <w:name w:val="h3-red"/>
    <w:basedOn w:val="Heading3"/>
    <w:link w:val="h3-redChar"/>
    <w:qFormat/>
    <w:rsid w:val="009710EA"/>
    <w:rPr>
      <w:rFonts w:ascii="Bahnschrift SemiBold Condensed" w:hAnsi="Bahnschrift SemiBold Condensed"/>
      <w:color w:val="FF0000"/>
      <w:sz w:val="44"/>
      <w:szCs w:val="44"/>
      <w:lang w:val="en-US"/>
      <w14:glow w14:rad="101600">
        <w14:schemeClr w14:val="tx1">
          <w14:alpha w14:val="40000"/>
          <w14:lumMod w14:val="50000"/>
          <w14:lumOff w14:val="50000"/>
        </w14:schemeClr>
      </w14:glow>
      <w14:reflection w14:blurRad="6350" w14:stA="55000" w14:stPos="0" w14:endA="300" w14:endPos="45500" w14:dist="0" w14:dir="5400000" w14:fadeDir="5400000" w14:sx="100000" w14:sy="-100000" w14:kx="0" w14:ky="0" w14:algn="bl"/>
    </w:rPr>
  </w:style>
  <w:style w:type="character" w:customStyle="1" w:styleId="h1-orangeChar">
    <w:name w:val="h1-orange Char"/>
    <w:basedOn w:val="Heading1Char"/>
    <w:link w:val="h1-orange"/>
    <w:rsid w:val="0027372C"/>
    <w:rPr>
      <w:rFonts w:ascii="Forte" w:eastAsiaTheme="majorEastAsia" w:hAnsi="Forte" w:cstheme="majorBidi"/>
      <w:color w:val="C45911" w:themeColor="accent2" w:themeShade="BF"/>
      <w:sz w:val="56"/>
      <w:szCs w:val="56"/>
      <w:lang w:val="en-US"/>
      <w14:reflection w14:blurRad="6350" w14:stA="55000" w14:stPos="0" w14:endA="300" w14:endPos="45500" w14:dist="0" w14:dir="5400000" w14:fadeDir="5400000" w14:sx="100000" w14:sy="-100000" w14:kx="0" w14:ky="0" w14:algn="bl"/>
      <w14:textOutline w14:w="9525" w14:cap="flat" w14:cmpd="sng" w14:algn="ctr">
        <w14:solidFill>
          <w14:schemeClr w14:val="accent4"/>
        </w14:solidFill>
        <w14:prstDash w14:val="solid"/>
        <w14:round/>
      </w14:textOutline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C164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/>
      <w:sz w:val="20"/>
      <w:lang w:eastAsia="en-IN"/>
    </w:rPr>
  </w:style>
  <w:style w:type="character" w:customStyle="1" w:styleId="h3-redChar">
    <w:name w:val="h3-red Char"/>
    <w:basedOn w:val="Heading3Char"/>
    <w:link w:val="h3-red"/>
    <w:rsid w:val="009710EA"/>
    <w:rPr>
      <w:rFonts w:ascii="Bahnschrift SemiBold Condensed" w:eastAsiaTheme="majorEastAsia" w:hAnsi="Bahnschrift SemiBold Condensed" w:cstheme="majorBidi"/>
      <w:color w:val="FF0000"/>
      <w:sz w:val="44"/>
      <w:szCs w:val="44"/>
      <w:lang w:val="en-US"/>
      <w14:glow w14:rad="101600">
        <w14:schemeClr w14:val="tx1">
          <w14:alpha w14:val="40000"/>
          <w14:lumMod w14:val="50000"/>
          <w14:lumOff w14:val="50000"/>
        </w14:schemeClr>
      </w14:glow>
      <w14:reflection w14:blurRad="6350" w14:stA="55000" w14:stPos="0" w14:endA="300" w14:endPos="45500" w14:dist="0" w14:dir="5400000" w14:fadeDir="5400000" w14:sx="100000" w14:sy="-100000" w14:kx="0" w14:ky="0" w14:algn="bl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C1649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ljs-comment">
    <w:name w:val="hljs-comment"/>
    <w:basedOn w:val="DefaultParagraphFont"/>
    <w:rsid w:val="00833C38"/>
  </w:style>
  <w:style w:type="character" w:customStyle="1" w:styleId="hljs-string">
    <w:name w:val="hljs-string"/>
    <w:basedOn w:val="DefaultParagraphFont"/>
    <w:rsid w:val="00833C38"/>
  </w:style>
  <w:style w:type="character" w:customStyle="1" w:styleId="hljs-number">
    <w:name w:val="hljs-number"/>
    <w:basedOn w:val="DefaultParagraphFont"/>
    <w:rsid w:val="00833C38"/>
  </w:style>
  <w:style w:type="paragraph" w:customStyle="1" w:styleId="green">
    <w:name w:val="green"/>
    <w:basedOn w:val="HTMLPreformatted"/>
    <w:link w:val="greenChar"/>
    <w:qFormat/>
    <w:rsid w:val="0028454E"/>
    <w:pPr>
      <w:shd w:val="clear" w:color="auto" w:fill="FFFFFF"/>
    </w:pPr>
    <w:rPr>
      <w:rFonts w:ascii="Comic Sans MS" w:hAnsi="Comic Sans MS"/>
      <w:color w:val="00B050"/>
      <w:sz w:val="28"/>
    </w:rPr>
  </w:style>
  <w:style w:type="character" w:styleId="HTMLCode">
    <w:name w:val="HTML Code"/>
    <w:basedOn w:val="DefaultParagraphFont"/>
    <w:uiPriority w:val="99"/>
    <w:semiHidden/>
    <w:unhideWhenUsed/>
    <w:rsid w:val="0029756F"/>
    <w:rPr>
      <w:rFonts w:ascii="Courier New" w:eastAsia="Times New Roman" w:hAnsi="Courier New" w:cs="Courier New"/>
      <w:sz w:val="20"/>
      <w:szCs w:val="20"/>
    </w:rPr>
  </w:style>
  <w:style w:type="character" w:customStyle="1" w:styleId="greenChar">
    <w:name w:val="green Char"/>
    <w:basedOn w:val="HTMLPreformattedChar"/>
    <w:link w:val="green"/>
    <w:rsid w:val="0028454E"/>
    <w:rPr>
      <w:rFonts w:ascii="Comic Sans MS" w:eastAsia="Times New Roman" w:hAnsi="Comic Sans MS" w:cs="Courier New"/>
      <w:color w:val="00B050"/>
      <w:sz w:val="28"/>
      <w:szCs w:val="20"/>
      <w:shd w:val="clear" w:color="auto" w:fill="FFFFFF"/>
      <w:lang w:eastAsia="en-IN"/>
    </w:rPr>
  </w:style>
  <w:style w:type="paragraph" w:customStyle="1" w:styleId="h2-pink">
    <w:name w:val="h2-pink"/>
    <w:basedOn w:val="Heading2"/>
    <w:link w:val="h2-pinkChar"/>
    <w:qFormat/>
    <w:rsid w:val="009D3D54"/>
    <w:rPr>
      <w:rFonts w:ascii="Forte" w:hAnsi="Forte"/>
      <w:color w:val="FF66FF"/>
      <w:sz w:val="52"/>
      <w:szCs w:val="52"/>
      <w:lang w:val="en-US"/>
      <w14:glow w14:rad="63500">
        <w14:schemeClr w14:val="accent4">
          <w14:alpha w14:val="60000"/>
          <w14:satMod w14:val="175000"/>
        </w14:schemeClr>
      </w14:glow>
      <w14:reflection w14:blurRad="6350" w14:stA="60000" w14:stPos="0" w14:endA="900" w14:endPos="58000" w14:dist="0" w14:dir="5400000" w14:fadeDir="5400000" w14:sx="100000" w14:sy="-100000" w14:kx="0" w14:ky="0" w14:algn="bl"/>
      <w14:textOutline w14:w="0" w14:cap="flat" w14:cmpd="sng" w14:algn="ctr">
        <w14:noFill/>
        <w14:prstDash w14:val="solid"/>
        <w14:round/>
      </w14:textOutline>
    </w:rPr>
  </w:style>
  <w:style w:type="character" w:customStyle="1" w:styleId="h2-pinkChar">
    <w:name w:val="h2-pink Char"/>
    <w:basedOn w:val="Heading2Char"/>
    <w:link w:val="h2-pink"/>
    <w:rsid w:val="009D3D54"/>
    <w:rPr>
      <w:rFonts w:ascii="Forte" w:eastAsiaTheme="majorEastAsia" w:hAnsi="Forte" w:cstheme="majorBidi"/>
      <w:color w:val="FF66FF"/>
      <w:sz w:val="52"/>
      <w:szCs w:val="52"/>
      <w:lang w:val="en-US"/>
      <w14:glow w14:rad="63500">
        <w14:schemeClr w14:val="accent4">
          <w14:alpha w14:val="60000"/>
          <w14:satMod w14:val="175000"/>
        </w14:schemeClr>
      </w14:glow>
      <w14:reflection w14:blurRad="6350" w14:stA="60000" w14:stPos="0" w14:endA="900" w14:endPos="58000" w14:dist="0" w14:dir="5400000" w14:fadeDir="5400000" w14:sx="100000" w14:sy="-100000" w14:kx="0" w14:ky="0" w14:algn="bl"/>
      <w14:textOutline w14:w="0" w14:cap="flat" w14:cmpd="sng" w14:algn="ctr">
        <w14:noFill/>
        <w14:prstDash w14:val="solid"/>
        <w14:round/>
      </w14:textOutline>
    </w:rPr>
  </w:style>
  <w:style w:type="paragraph" w:customStyle="1" w:styleId="h3-blue">
    <w:name w:val="h3-blue"/>
    <w:basedOn w:val="3h3"/>
    <w:link w:val="h3-blueChar"/>
    <w:qFormat/>
    <w:rsid w:val="0053628D"/>
    <w:rPr>
      <w:rFonts w:ascii="Jokerman" w:hAnsi="Jokerman"/>
      <w:color w:val="1F4E79" w:themeColor="accent1" w:themeShade="80"/>
      <w14:glow w14:rad="63500">
        <w14:schemeClr w14:val="accent2">
          <w14:alpha w14:val="60000"/>
          <w14:satMod w14:val="175000"/>
        </w14:schemeClr>
      </w14:glow>
    </w:rPr>
  </w:style>
  <w:style w:type="character" w:customStyle="1" w:styleId="h3-blueChar">
    <w:name w:val="h3-blue Char"/>
    <w:basedOn w:val="3h3Char"/>
    <w:link w:val="h3-blue"/>
    <w:rsid w:val="0053628D"/>
    <w:rPr>
      <w:rFonts w:ascii="Jokerman" w:eastAsiaTheme="majorEastAsia" w:hAnsi="Jokerman" w:cstheme="majorBidi"/>
      <w:b/>
      <w:color w:val="1F4E79" w:themeColor="accent1" w:themeShade="80"/>
      <w:sz w:val="48"/>
      <w:szCs w:val="24"/>
      <w:lang w:val="en-US"/>
      <w14:glow w14:rad="63500">
        <w14:schemeClr w14:val="accent2">
          <w14:alpha w14:val="60000"/>
          <w14:satMod w14:val="175000"/>
        </w14:schemeClr>
      </w14:glow>
      <w14:shadow w14:blurRad="38100" w14:dist="25400" w14:dir="5400000" w14:sx="100000" w14:sy="100000" w14:kx="0" w14:ky="0" w14:algn="ctr">
        <w14:srgbClr w14:val="6E747A">
          <w14:alpha w14:val="57000"/>
        </w14:srgbClr>
      </w14:shadow>
      <w14:textOutline w14:w="9525" w14:cap="flat" w14:cmpd="sng" w14:algn="ctr">
        <w14:solidFill>
          <w14:srgbClr w14:val="92D050"/>
        </w14:solidFill>
        <w14:prstDash w14:val="solid"/>
        <w14:round/>
      </w14:textOutline>
    </w:rPr>
  </w:style>
  <w:style w:type="paragraph" w:customStyle="1" w:styleId="h3-blue1">
    <w:name w:val="h3-blue1"/>
    <w:basedOn w:val="h3-blue"/>
    <w:link w:val="h3-blue1Char"/>
    <w:qFormat/>
    <w:rsid w:val="005D33CA"/>
    <w:rPr>
      <w:rFonts w:ascii="Harlow Solid Italic" w:hAnsi="Harlow Solid Italic"/>
      <w:color w:val="00B0F0"/>
      <w14:glow w14:rad="63500">
        <w14:schemeClr w14:val="accent4">
          <w14:alpha w14:val="60000"/>
          <w14:satMod w14:val="175000"/>
        </w14:schemeClr>
      </w14:glow>
    </w:rPr>
  </w:style>
  <w:style w:type="character" w:customStyle="1" w:styleId="h3-blue1Char">
    <w:name w:val="h3-blue1 Char"/>
    <w:basedOn w:val="h3-blueChar"/>
    <w:link w:val="h3-blue1"/>
    <w:rsid w:val="005D33CA"/>
    <w:rPr>
      <w:rFonts w:ascii="Harlow Solid Italic" w:eastAsiaTheme="majorEastAsia" w:hAnsi="Harlow Solid Italic" w:cstheme="majorBidi"/>
      <w:b/>
      <w:color w:val="00B0F0"/>
      <w:sz w:val="48"/>
      <w:szCs w:val="24"/>
      <w:lang w:val="en-US"/>
      <w14:glow w14:rad="63500">
        <w14:schemeClr w14:val="accent4">
          <w14:alpha w14:val="60000"/>
          <w14:satMod w14:val="175000"/>
        </w14:schemeClr>
      </w14:glow>
      <w14:shadow w14:blurRad="38100" w14:dist="25400" w14:dir="5400000" w14:sx="100000" w14:sy="100000" w14:kx="0" w14:ky="0" w14:algn="ctr">
        <w14:srgbClr w14:val="6E747A">
          <w14:alpha w14:val="57000"/>
        </w14:srgbClr>
      </w14:shadow>
      <w14:textOutline w14:w="9525" w14:cap="flat" w14:cmpd="sng" w14:algn="ctr">
        <w14:solidFill>
          <w14:srgbClr w14:val="92D050"/>
        </w14:solidFill>
        <w14:prstDash w14:val="solid"/>
        <w14:round/>
      </w14:textOutline>
    </w:rPr>
  </w:style>
  <w:style w:type="paragraph" w:customStyle="1" w:styleId="h3-violet">
    <w:name w:val="h3-violet"/>
    <w:basedOn w:val="h3-blue"/>
    <w:link w:val="h3-violetChar"/>
    <w:qFormat/>
    <w:rsid w:val="001E3D7B"/>
    <w:rPr>
      <w:rFonts w:ascii="Segoe Script" w:hAnsi="Segoe Script"/>
      <w:color w:val="7030A0"/>
    </w:rPr>
  </w:style>
  <w:style w:type="character" w:customStyle="1" w:styleId="h3-violetChar">
    <w:name w:val="h3-violet Char"/>
    <w:basedOn w:val="h3-blueChar"/>
    <w:link w:val="h3-violet"/>
    <w:rsid w:val="001E3D7B"/>
    <w:rPr>
      <w:rFonts w:ascii="Segoe Script" w:eastAsiaTheme="majorEastAsia" w:hAnsi="Segoe Script" w:cstheme="majorBidi"/>
      <w:b/>
      <w:color w:val="7030A0"/>
      <w:sz w:val="48"/>
      <w:szCs w:val="24"/>
      <w:lang w:val="en-US"/>
      <w14:glow w14:rad="63500">
        <w14:schemeClr w14:val="accent2">
          <w14:alpha w14:val="60000"/>
          <w14:satMod w14:val="175000"/>
        </w14:schemeClr>
      </w14:glow>
      <w14:shadow w14:blurRad="38100" w14:dist="25400" w14:dir="5400000" w14:sx="100000" w14:sy="100000" w14:kx="0" w14:ky="0" w14:algn="ctr">
        <w14:srgbClr w14:val="6E747A">
          <w14:alpha w14:val="57000"/>
        </w14:srgbClr>
      </w14:shadow>
      <w14:textOutline w14:w="9525" w14:cap="flat" w14:cmpd="sng" w14:algn="ctr">
        <w14:solidFill>
          <w14:srgbClr w14:val="92D050"/>
        </w14:solidFill>
        <w14:prstDash w14:val="solid"/>
        <w14:round/>
      </w14:textOutline>
    </w:rPr>
  </w:style>
  <w:style w:type="paragraph" w:customStyle="1" w:styleId="h3-orange">
    <w:name w:val="h3-orange"/>
    <w:basedOn w:val="h3-blue1"/>
    <w:link w:val="h3-orangeChar"/>
    <w:qFormat/>
    <w:rsid w:val="00B332EB"/>
    <w:rPr>
      <w:rFonts w:ascii="Bauhaus 93" w:hAnsi="Bauhaus 93"/>
      <w:color w:val="CC6600"/>
      <w14:glow w14:rad="63500">
        <w14:srgbClr w14:val="7030A0">
          <w14:alpha w14:val="60000"/>
        </w14:srgbClr>
      </w14:glow>
      <w14:reflection w14:blurRad="6350" w14:stA="60000" w14:stPos="0" w14:endA="900" w14:endPos="60000" w14:dist="29997" w14:dir="5400000" w14:fadeDir="5400000" w14:sx="100000" w14:sy="-100000" w14:kx="0" w14:ky="0" w14:algn="bl"/>
      <w14:textOutline w14:w="9525" w14:cap="flat" w14:cmpd="sng" w14:algn="ctr">
        <w14:solidFill>
          <w14:schemeClr w14:val="accent4">
            <w14:lumMod w14:val="40000"/>
            <w14:lumOff w14:val="60000"/>
          </w14:schemeClr>
        </w14:solidFill>
        <w14:prstDash w14:val="solid"/>
        <w14:round/>
      </w14:textOutline>
    </w:rPr>
  </w:style>
  <w:style w:type="character" w:customStyle="1" w:styleId="h3-orangeChar">
    <w:name w:val="h3-orange Char"/>
    <w:basedOn w:val="h3-blue1Char"/>
    <w:link w:val="h3-orange"/>
    <w:rsid w:val="00B332EB"/>
    <w:rPr>
      <w:rFonts w:ascii="Bauhaus 93" w:eastAsiaTheme="majorEastAsia" w:hAnsi="Bauhaus 93" w:cstheme="majorBidi"/>
      <w:b/>
      <w:color w:val="CC6600"/>
      <w:sz w:val="48"/>
      <w:szCs w:val="24"/>
      <w:lang w:val="en-US"/>
      <w14:glow w14:rad="63500">
        <w14:srgbClr w14:val="7030A0">
          <w14:alpha w14:val="60000"/>
        </w14:srgbClr>
      </w14:glow>
      <w14:shadow w14:blurRad="38100" w14:dist="25400" w14:dir="5400000" w14:sx="100000" w14:sy="100000" w14:kx="0" w14:ky="0" w14:algn="ctr">
        <w14:srgbClr w14:val="6E747A">
          <w14:alpha w14:val="57000"/>
        </w14:srgbClr>
      </w14:shadow>
      <w14:reflection w14:blurRad="6350" w14:stA="60000" w14:stPos="0" w14:endA="900" w14:endPos="60000" w14:dist="29997" w14:dir="5400000" w14:fadeDir="5400000" w14:sx="100000" w14:sy="-100000" w14:kx="0" w14:ky="0" w14:algn="bl"/>
      <w14:textOutline w14:w="9525" w14:cap="flat" w14:cmpd="sng" w14:algn="ctr">
        <w14:solidFill>
          <w14:schemeClr w14:val="accent4">
            <w14:lumMod w14:val="40000"/>
            <w14:lumOff w14:val="60000"/>
          </w14:schemeClr>
        </w14:solidFill>
        <w14:prstDash w14:val="solid"/>
        <w14:round/>
      </w14:textOutline>
    </w:rPr>
  </w:style>
  <w:style w:type="paragraph" w:customStyle="1" w:styleId="h3-green">
    <w:name w:val="h3-green"/>
    <w:basedOn w:val="h3-blue1"/>
    <w:link w:val="h3-greenChar"/>
    <w:qFormat/>
    <w:rsid w:val="004E1DF4"/>
    <w:rPr>
      <w:rFonts w:ascii="Kristen ITC" w:hAnsi="Kristen ITC"/>
      <w:color w:val="006666"/>
    </w:rPr>
  </w:style>
  <w:style w:type="character" w:customStyle="1" w:styleId="h3-greenChar">
    <w:name w:val="h3-green Char"/>
    <w:basedOn w:val="h3-blue1Char"/>
    <w:link w:val="h3-green"/>
    <w:rsid w:val="004E1DF4"/>
    <w:rPr>
      <w:rFonts w:ascii="Kristen ITC" w:eastAsiaTheme="majorEastAsia" w:hAnsi="Kristen ITC" w:cstheme="majorBidi"/>
      <w:b/>
      <w:color w:val="006666"/>
      <w:sz w:val="48"/>
      <w:szCs w:val="24"/>
      <w:lang w:val="en-US"/>
      <w14:glow w14:rad="63500">
        <w14:schemeClr w14:val="accent4">
          <w14:alpha w14:val="60000"/>
          <w14:satMod w14:val="175000"/>
        </w14:schemeClr>
      </w14:glow>
      <w14:shadow w14:blurRad="38100" w14:dist="25400" w14:dir="5400000" w14:sx="100000" w14:sy="100000" w14:kx="0" w14:ky="0" w14:algn="ctr">
        <w14:srgbClr w14:val="6E747A">
          <w14:alpha w14:val="57000"/>
        </w14:srgbClr>
      </w14:shadow>
      <w14:textOutline w14:w="9525" w14:cap="flat" w14:cmpd="sng" w14:algn="ctr">
        <w14:solidFill>
          <w14:srgbClr w14:val="92D050"/>
        </w14:solidFill>
        <w14:prstDash w14:val="solid"/>
        <w14:round/>
      </w14:textOutline>
    </w:rPr>
  </w:style>
  <w:style w:type="paragraph" w:styleId="NoSpacing">
    <w:name w:val="No Spacing"/>
    <w:uiPriority w:val="1"/>
    <w:qFormat/>
    <w:rsid w:val="00485752"/>
    <w:pPr>
      <w:spacing w:after="0" w:line="240" w:lineRule="auto"/>
    </w:pPr>
    <w:rPr>
      <w:color w:val="9966FF"/>
    </w:rPr>
  </w:style>
  <w:style w:type="paragraph" w:customStyle="1" w:styleId="h3-gr">
    <w:name w:val="h3-gr"/>
    <w:basedOn w:val="h3-violet"/>
    <w:link w:val="h3-grChar"/>
    <w:qFormat/>
    <w:rsid w:val="00C054E2"/>
    <w:rPr>
      <w:rFonts w:ascii="Jokerman" w:hAnsi="Jokerman"/>
      <w:color w:val="0099CC"/>
    </w:rPr>
  </w:style>
  <w:style w:type="character" w:customStyle="1" w:styleId="h3-grChar">
    <w:name w:val="h3-gr Char"/>
    <w:basedOn w:val="h3-violetChar"/>
    <w:link w:val="h3-gr"/>
    <w:rsid w:val="00C054E2"/>
    <w:rPr>
      <w:rFonts w:ascii="Jokerman" w:eastAsiaTheme="majorEastAsia" w:hAnsi="Jokerman" w:cstheme="majorBidi"/>
      <w:b/>
      <w:color w:val="0099CC"/>
      <w:sz w:val="48"/>
      <w:szCs w:val="24"/>
      <w:lang w:val="en-US"/>
      <w14:glow w14:rad="63500">
        <w14:schemeClr w14:val="accent2">
          <w14:alpha w14:val="60000"/>
          <w14:satMod w14:val="175000"/>
        </w14:schemeClr>
      </w14:glow>
      <w14:shadow w14:blurRad="38100" w14:dist="25400" w14:dir="5400000" w14:sx="100000" w14:sy="100000" w14:kx="0" w14:ky="0" w14:algn="ctr">
        <w14:srgbClr w14:val="6E747A">
          <w14:alpha w14:val="57000"/>
        </w14:srgbClr>
      </w14:shadow>
      <w14:textOutline w14:w="9525" w14:cap="flat" w14:cmpd="sng" w14:algn="ctr">
        <w14:solidFill>
          <w14:srgbClr w14:val="92D050"/>
        </w14:solidFill>
        <w14:prstDash w14:val="solid"/>
        <w14:round/>
      </w14:textOutline>
    </w:rPr>
  </w:style>
  <w:style w:type="paragraph" w:customStyle="1" w:styleId="h3-ora">
    <w:name w:val="h3-ora"/>
    <w:basedOn w:val="h3-gr"/>
    <w:link w:val="h3-oraChar"/>
    <w:qFormat/>
    <w:rsid w:val="003A2C16"/>
    <w:rPr>
      <w:rFonts w:ascii="Freestyle Script" w:hAnsi="Freestyle Script"/>
      <w:color w:val="C45911" w:themeColor="accent2" w:themeShade="BF"/>
      <w:sz w:val="72"/>
      <w:szCs w:val="72"/>
    </w:rPr>
  </w:style>
  <w:style w:type="character" w:customStyle="1" w:styleId="h3-oraChar">
    <w:name w:val="h3-ora Char"/>
    <w:basedOn w:val="h3-grChar"/>
    <w:link w:val="h3-ora"/>
    <w:rsid w:val="003A2C16"/>
    <w:rPr>
      <w:rFonts w:ascii="Freestyle Script" w:eastAsiaTheme="majorEastAsia" w:hAnsi="Freestyle Script" w:cstheme="majorBidi"/>
      <w:b/>
      <w:color w:val="C45911" w:themeColor="accent2" w:themeShade="BF"/>
      <w:sz w:val="72"/>
      <w:szCs w:val="72"/>
      <w:lang w:val="en-US"/>
      <w14:glow w14:rad="63500">
        <w14:schemeClr w14:val="accent2">
          <w14:alpha w14:val="60000"/>
          <w14:satMod w14:val="175000"/>
        </w14:schemeClr>
      </w14:glow>
      <w14:shadow w14:blurRad="38100" w14:dist="25400" w14:dir="5400000" w14:sx="100000" w14:sy="100000" w14:kx="0" w14:ky="0" w14:algn="ctr">
        <w14:srgbClr w14:val="6E747A">
          <w14:alpha w14:val="57000"/>
        </w14:srgbClr>
      </w14:shadow>
      <w14:textOutline w14:w="9525" w14:cap="flat" w14:cmpd="sng" w14:algn="ctr">
        <w14:solidFill>
          <w14:srgbClr w14:val="92D050"/>
        </w14:solidFill>
        <w14:prstDash w14:val="solid"/>
        <w14:round/>
      </w14:textOutline>
    </w:rPr>
  </w:style>
  <w:style w:type="character" w:customStyle="1" w:styleId="cssdelimitercolor">
    <w:name w:val="cssdelimitercolor"/>
    <w:basedOn w:val="DefaultParagraphFont"/>
    <w:rsid w:val="00E853B7"/>
  </w:style>
  <w:style w:type="character" w:customStyle="1" w:styleId="csspropertycolor">
    <w:name w:val="csspropertycolor"/>
    <w:basedOn w:val="DefaultParagraphFont"/>
    <w:rsid w:val="00E853B7"/>
  </w:style>
  <w:style w:type="character" w:customStyle="1" w:styleId="csspropertyvaluecolor">
    <w:name w:val="csspropertyvaluecolor"/>
    <w:basedOn w:val="DefaultParagraphFont"/>
    <w:rsid w:val="00E853B7"/>
  </w:style>
  <w:style w:type="paragraph" w:customStyle="1" w:styleId="h2-yellow">
    <w:name w:val="h2-yellow"/>
    <w:basedOn w:val="h2-yello"/>
    <w:link w:val="h2-yellowChar"/>
    <w:qFormat/>
    <w:rsid w:val="00547D91"/>
    <w:rPr>
      <w:rFonts w:ascii="Ink Free" w:hAnsi="Ink Free"/>
      <w:b w:val="0"/>
      <w:color w:val="FFC000"/>
      <w14:glow w14:rad="101600">
        <w14:srgbClr w14:val="002060">
          <w14:alpha w14:val="40000"/>
        </w14:srgbClr>
      </w14:glow>
      <w14:shadow w14:blurRad="75057" w14:dist="38100" w14:dir="5400000" w14:sx="100000" w14:sy="-20000" w14:kx="0" w14:ky="0" w14:algn="b">
        <w14:srgbClr w14:val="000000">
          <w14:alpha w14:val="75000"/>
        </w14:srgbClr>
      </w14:shadow>
      <w14:reflection w14:blurRad="6350" w14:stA="53000" w14:stPos="0" w14:endA="300" w14:endPos="35500" w14:dist="0" w14:dir="5400000" w14:fadeDir="5400000" w14:sx="100000" w14:sy="-90000" w14:kx="0" w14:ky="0" w14:algn="bl"/>
      <w14:textOutline w14:w="0" w14:cap="flat" w14:cmpd="sng" w14:algn="ctr">
        <w14:noFill/>
        <w14:prstDash w14:val="solid"/>
        <w14:round/>
      </w14:textOutline>
    </w:rPr>
  </w:style>
  <w:style w:type="character" w:customStyle="1" w:styleId="h2-yellowChar">
    <w:name w:val="h2-yellow Char"/>
    <w:basedOn w:val="h2-yelloChar"/>
    <w:link w:val="h2-yellow"/>
    <w:rsid w:val="00547D91"/>
    <w:rPr>
      <w:rFonts w:ascii="Ink Free" w:eastAsiaTheme="majorEastAsia" w:hAnsi="Ink Free" w:cstheme="majorBidi"/>
      <w:b w:val="0"/>
      <w:color w:val="FFC000"/>
      <w:sz w:val="72"/>
      <w:szCs w:val="52"/>
      <w:lang w:val="en-US"/>
      <w14:glow w14:rad="101600">
        <w14:srgbClr w14:val="002060">
          <w14:alpha w14:val="40000"/>
        </w14:srgbClr>
      </w14:glow>
      <w14:shadow w14:blurRad="75057" w14:dist="38100" w14:dir="5400000" w14:sx="100000" w14:sy="-20000" w14:kx="0" w14:ky="0" w14:algn="b">
        <w14:srgbClr w14:val="000000">
          <w14:alpha w14:val="75000"/>
        </w14:srgbClr>
      </w14:shadow>
      <w14:reflection w14:blurRad="6350" w14:stA="53000" w14:stPos="0" w14:endA="300" w14:endPos="35500" w14:dist="0" w14:dir="5400000" w14:fadeDir="5400000" w14:sx="100000" w14:sy="-90000" w14:kx="0" w14:ky="0" w14:algn="bl"/>
      <w14:textOutline w14:w="0" w14:cap="flat" w14:cmpd="sng" w14:algn="ctr">
        <w14:noFill/>
        <w14:prstDash w14:val="solid"/>
        <w14:round/>
      </w14:textOutline>
    </w:rPr>
  </w:style>
  <w:style w:type="paragraph" w:customStyle="1" w:styleId="h2-blue">
    <w:name w:val="h2-blue"/>
    <w:basedOn w:val="h2-yellow"/>
    <w:link w:val="h2-blueChar"/>
    <w:qFormat/>
    <w:rsid w:val="00CF5470"/>
    <w:rPr>
      <w:rFonts w:ascii="Kristen ITC" w:hAnsi="Kristen ITC"/>
      <w:color w:val="33CCFF"/>
      <w:sz w:val="56"/>
      <w:szCs w:val="56"/>
      <w14:glow w14:rad="101600">
        <w14:schemeClr w14:val="accent3">
          <w14:alpha w14:val="60000"/>
          <w14:satMod w14:val="175000"/>
        </w14:schemeClr>
      </w14:glow>
    </w:rPr>
  </w:style>
  <w:style w:type="character" w:customStyle="1" w:styleId="h2-blueChar">
    <w:name w:val="h2-blue Char"/>
    <w:basedOn w:val="h2-yellowChar"/>
    <w:link w:val="h2-blue"/>
    <w:rsid w:val="00CF5470"/>
    <w:rPr>
      <w:rFonts w:ascii="Kristen ITC" w:eastAsiaTheme="majorEastAsia" w:hAnsi="Kristen ITC" w:cstheme="majorBidi"/>
      <w:b w:val="0"/>
      <w:color w:val="33CCFF"/>
      <w:sz w:val="56"/>
      <w:szCs w:val="56"/>
      <w:lang w:val="en-US"/>
      <w14:glow w14:rad="101600">
        <w14:schemeClr w14:val="accent3">
          <w14:alpha w14:val="60000"/>
          <w14:satMod w14:val="175000"/>
        </w14:schemeClr>
      </w14:glow>
      <w14:shadow w14:blurRad="75057" w14:dist="38100" w14:dir="5400000" w14:sx="100000" w14:sy="-20000" w14:kx="0" w14:ky="0" w14:algn="b">
        <w14:srgbClr w14:val="000000">
          <w14:alpha w14:val="75000"/>
        </w14:srgbClr>
      </w14:shadow>
      <w14:reflection w14:blurRad="6350" w14:stA="53000" w14:stPos="0" w14:endA="300" w14:endPos="35500" w14:dist="0" w14:dir="5400000" w14:fadeDir="5400000" w14:sx="100000" w14:sy="-90000" w14:kx="0" w14:ky="0" w14:algn="bl"/>
      <w14:textOutline w14:w="0" w14:cap="flat" w14:cmpd="sng" w14:algn="ctr">
        <w14:noFill/>
        <w14:prstDash w14:val="solid"/>
        <w14:round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02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84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2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6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7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1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79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4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0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2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0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8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4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8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17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4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66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4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16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2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06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3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06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1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59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76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0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5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9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72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87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02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8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8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2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15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47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870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39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3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2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6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7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18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2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65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72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88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2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51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45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89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62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17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20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93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21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5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32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622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88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630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43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42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46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30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40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03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52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84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69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37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10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21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11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02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8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53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31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89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39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77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19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47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26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74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04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8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39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859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60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31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7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0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3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11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24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8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5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95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55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6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88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18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89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46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81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10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42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49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33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01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79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25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13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96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26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94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87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7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5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90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28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35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4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0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6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05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44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22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7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75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53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75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95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39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41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6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6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4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6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7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2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02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07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04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95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04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85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1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5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7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34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43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95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14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62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32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29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64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41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8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206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91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193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51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3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9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8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5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06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66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51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83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30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09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74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31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55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6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74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72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1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63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12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46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36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9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46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75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6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11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57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7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51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35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0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09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60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7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2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47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8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62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0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6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45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95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28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56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19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15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61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74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76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7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15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56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85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82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84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3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1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5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93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89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59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01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4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16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94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47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8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3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7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6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6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4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75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04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06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60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41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2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55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13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6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0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44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2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22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79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6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7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0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81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748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62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59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02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8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53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06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6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89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14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50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77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77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13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06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22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86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07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54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27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5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3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3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1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47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99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37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95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41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3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9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5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7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5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9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30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46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65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0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2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0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1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64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99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00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8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26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19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33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69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18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08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25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71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47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34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39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19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86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30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83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880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20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5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1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5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9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66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1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30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65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24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3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81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27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31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3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9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27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68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38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75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69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36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88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99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22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48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9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46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8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58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2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47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36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58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93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98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245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1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36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3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16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22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04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2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70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10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71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4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27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2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76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06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6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03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6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37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62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1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1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00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86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89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97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97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63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41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7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06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16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16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0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7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10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3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38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74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1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0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24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49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62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61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54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96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06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04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84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08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4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7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2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1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1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01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02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7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3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7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36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49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65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3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65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23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7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54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85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243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62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722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33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6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7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4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4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73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33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59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19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96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7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9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66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22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41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03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17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08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62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09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18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71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3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5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37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33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80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05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4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4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7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6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1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3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9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36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82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79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4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27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8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73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90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69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06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16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52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73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4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9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48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07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43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38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014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99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53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51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36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07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86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68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10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39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49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0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12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13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01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5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30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37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5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64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5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79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90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88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68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94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76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04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1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18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27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3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9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81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70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05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04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35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46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7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0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20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35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4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68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39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01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87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24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22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80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74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981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00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4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72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02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70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4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11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58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35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20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00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07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51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61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73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04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40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20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70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01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87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77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90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78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55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99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73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79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94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46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60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19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00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98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54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19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20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57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56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58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0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9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1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8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8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0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8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7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0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5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8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27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39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75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83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54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75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73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71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21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38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1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7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9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30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4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33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83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83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02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27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0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8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42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18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60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73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1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5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12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64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78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8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12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18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92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13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8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2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1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7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01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58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23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60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4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8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9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07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67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50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2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7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9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6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2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81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49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0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2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21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92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86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1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283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65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76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13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50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33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49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1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58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87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20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3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66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37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59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4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2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72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12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2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3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06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2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95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30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99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04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16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31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48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5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56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72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97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15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19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4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84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08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531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99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59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18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37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77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w3schools.com/cssref/sel_checked.asp" TargetMode="External"/><Relationship Id="rId21" Type="http://schemas.openxmlformats.org/officeDocument/2006/relationships/hyperlink" Target="https://www.w3schools.com/cssref/sel_attribute_value_lang.php" TargetMode="External"/><Relationship Id="rId42" Type="http://schemas.openxmlformats.org/officeDocument/2006/relationships/hyperlink" Target="https://www.w3schools.com/cssref/sel_nth-last-child.asp" TargetMode="External"/><Relationship Id="rId47" Type="http://schemas.openxmlformats.org/officeDocument/2006/relationships/hyperlink" Target="https://www.w3schools.com/cssref/sel_optional.asp" TargetMode="External"/><Relationship Id="rId63" Type="http://schemas.openxmlformats.org/officeDocument/2006/relationships/image" Target="media/image8.png"/><Relationship Id="rId68" Type="http://schemas.openxmlformats.org/officeDocument/2006/relationships/image" Target="media/image11.png"/><Relationship Id="rId84" Type="http://schemas.openxmlformats.org/officeDocument/2006/relationships/image" Target="media/image24.png"/><Relationship Id="rId89" Type="http://schemas.openxmlformats.org/officeDocument/2006/relationships/image" Target="media/image27.png"/><Relationship Id="rId16" Type="http://schemas.openxmlformats.org/officeDocument/2006/relationships/hyperlink" Target="https://www.w3schools.com/cssref/sel_marker.asp" TargetMode="External"/><Relationship Id="rId107" Type="http://schemas.openxmlformats.org/officeDocument/2006/relationships/image" Target="media/image43.png"/><Relationship Id="rId11" Type="http://schemas.openxmlformats.org/officeDocument/2006/relationships/image" Target="media/image3.png"/><Relationship Id="rId32" Type="http://schemas.openxmlformats.org/officeDocument/2006/relationships/hyperlink" Target="https://www.w3schools.com/cssref/sel_focus.asp" TargetMode="External"/><Relationship Id="rId37" Type="http://schemas.openxmlformats.org/officeDocument/2006/relationships/hyperlink" Target="https://www.w3schools.com/cssref/sel_last-child.asp" TargetMode="External"/><Relationship Id="rId53" Type="http://schemas.openxmlformats.org/officeDocument/2006/relationships/hyperlink" Target="https://www.w3schools.com/cssref/sel_target.asp" TargetMode="External"/><Relationship Id="rId58" Type="http://schemas.openxmlformats.org/officeDocument/2006/relationships/oleObject" Target="embeddings/oleObject1.bin"/><Relationship Id="rId74" Type="http://schemas.openxmlformats.org/officeDocument/2006/relationships/image" Target="media/image16.png"/><Relationship Id="rId79" Type="http://schemas.openxmlformats.org/officeDocument/2006/relationships/image" Target="media/image20.png"/><Relationship Id="rId102" Type="http://schemas.openxmlformats.org/officeDocument/2006/relationships/image" Target="media/image38.png"/><Relationship Id="rId5" Type="http://schemas.openxmlformats.org/officeDocument/2006/relationships/webSettings" Target="webSettings.xml"/><Relationship Id="rId90" Type="http://schemas.openxmlformats.org/officeDocument/2006/relationships/image" Target="media/image28.png"/><Relationship Id="rId95" Type="http://schemas.openxmlformats.org/officeDocument/2006/relationships/image" Target="media/image32.png"/><Relationship Id="rId22" Type="http://schemas.openxmlformats.org/officeDocument/2006/relationships/hyperlink" Target="https://www.w3schools.com/cssref/sel_attr_begin.php" TargetMode="External"/><Relationship Id="rId27" Type="http://schemas.openxmlformats.org/officeDocument/2006/relationships/hyperlink" Target="https://www.w3schools.com/cssref/sel_disabled.asp" TargetMode="External"/><Relationship Id="rId43" Type="http://schemas.openxmlformats.org/officeDocument/2006/relationships/hyperlink" Target="https://www.w3schools.com/cssref/sel_nth-last-of-type.asp" TargetMode="External"/><Relationship Id="rId48" Type="http://schemas.openxmlformats.org/officeDocument/2006/relationships/hyperlink" Target="https://www.w3schools.com/cssref/sel_out-of-range.asp" TargetMode="External"/><Relationship Id="rId64" Type="http://schemas.openxmlformats.org/officeDocument/2006/relationships/oleObject" Target="embeddings/oleObject4.bin"/><Relationship Id="rId69" Type="http://schemas.openxmlformats.org/officeDocument/2006/relationships/oleObject" Target="embeddings/oleObject6.bin"/><Relationship Id="rId80" Type="http://schemas.openxmlformats.org/officeDocument/2006/relationships/image" Target="media/image21.png"/><Relationship Id="rId85" Type="http://schemas.openxmlformats.org/officeDocument/2006/relationships/oleObject" Target="embeddings/oleObject9.bin"/><Relationship Id="rId12" Type="http://schemas.openxmlformats.org/officeDocument/2006/relationships/hyperlink" Target="https://www.w3schools.com/cssref/sel_after.asp" TargetMode="External"/><Relationship Id="rId17" Type="http://schemas.openxmlformats.org/officeDocument/2006/relationships/hyperlink" Target="https://www.w3schools.com/cssref/sel_selection.asp" TargetMode="External"/><Relationship Id="rId33" Type="http://schemas.openxmlformats.org/officeDocument/2006/relationships/hyperlink" Target="https://www.w3schools.com/cssref/sel_hover.asp" TargetMode="External"/><Relationship Id="rId38" Type="http://schemas.openxmlformats.org/officeDocument/2006/relationships/hyperlink" Target="https://www.w3schools.com/cssref/sel_last-of-type.asp" TargetMode="External"/><Relationship Id="rId59" Type="http://schemas.openxmlformats.org/officeDocument/2006/relationships/image" Target="media/image6.png"/><Relationship Id="rId103" Type="http://schemas.openxmlformats.org/officeDocument/2006/relationships/image" Target="media/image39.png"/><Relationship Id="rId108" Type="http://schemas.openxmlformats.org/officeDocument/2006/relationships/fontTable" Target="fontTable.xml"/><Relationship Id="rId54" Type="http://schemas.openxmlformats.org/officeDocument/2006/relationships/hyperlink" Target="https://www.w3schools.com/cssref/sel_valid.asp" TargetMode="External"/><Relationship Id="rId70" Type="http://schemas.openxmlformats.org/officeDocument/2006/relationships/image" Target="media/image12.png"/><Relationship Id="rId75" Type="http://schemas.openxmlformats.org/officeDocument/2006/relationships/image" Target="media/image17.png"/><Relationship Id="rId91" Type="http://schemas.openxmlformats.org/officeDocument/2006/relationships/image" Target="media/image29.png"/><Relationship Id="rId96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paulmcfe/web-coding-and-dev-fd" TargetMode="External"/><Relationship Id="rId15" Type="http://schemas.openxmlformats.org/officeDocument/2006/relationships/hyperlink" Target="https://www.w3schools.com/cssref/sel_firstline.asp" TargetMode="External"/><Relationship Id="rId23" Type="http://schemas.openxmlformats.org/officeDocument/2006/relationships/hyperlink" Target="https://www.w3schools.com/cssref/sel_attr_end.php" TargetMode="External"/><Relationship Id="rId28" Type="http://schemas.openxmlformats.org/officeDocument/2006/relationships/hyperlink" Target="https://www.w3schools.com/cssref/sel_empty.asp" TargetMode="External"/><Relationship Id="rId36" Type="http://schemas.openxmlformats.org/officeDocument/2006/relationships/hyperlink" Target="https://www.w3schools.com/cssref/sel_lang.asp" TargetMode="External"/><Relationship Id="rId49" Type="http://schemas.openxmlformats.org/officeDocument/2006/relationships/hyperlink" Target="https://www.w3schools.com/cssref/sel_read-only.asp" TargetMode="External"/><Relationship Id="rId57" Type="http://schemas.openxmlformats.org/officeDocument/2006/relationships/image" Target="media/image5.png"/><Relationship Id="rId106" Type="http://schemas.openxmlformats.org/officeDocument/2006/relationships/image" Target="media/image42.png"/><Relationship Id="rId10" Type="http://schemas.openxmlformats.org/officeDocument/2006/relationships/image" Target="media/image2.png"/><Relationship Id="rId31" Type="http://schemas.openxmlformats.org/officeDocument/2006/relationships/hyperlink" Target="https://www.w3schools.com/cssref/sel_first-of-type.asp" TargetMode="External"/><Relationship Id="rId44" Type="http://schemas.openxmlformats.org/officeDocument/2006/relationships/hyperlink" Target="https://www.w3schools.com/cssref/sel_nth-of-type.asp" TargetMode="External"/><Relationship Id="rId52" Type="http://schemas.openxmlformats.org/officeDocument/2006/relationships/hyperlink" Target="https://www.w3schools.com/cssref/sel_root.asp" TargetMode="External"/><Relationship Id="rId60" Type="http://schemas.openxmlformats.org/officeDocument/2006/relationships/oleObject" Target="embeddings/oleObject2.bin"/><Relationship Id="rId65" Type="http://schemas.openxmlformats.org/officeDocument/2006/relationships/image" Target="media/image9.png"/><Relationship Id="rId73" Type="http://schemas.openxmlformats.org/officeDocument/2006/relationships/image" Target="media/image15.png"/><Relationship Id="rId78" Type="http://schemas.openxmlformats.org/officeDocument/2006/relationships/image" Target="media/image19.png"/><Relationship Id="rId81" Type="http://schemas.openxmlformats.org/officeDocument/2006/relationships/image" Target="media/image22.png"/><Relationship Id="rId86" Type="http://schemas.openxmlformats.org/officeDocument/2006/relationships/image" Target="media/image25.png"/><Relationship Id="rId94" Type="http://schemas.openxmlformats.org/officeDocument/2006/relationships/image" Target="media/image31.png"/><Relationship Id="rId99" Type="http://schemas.openxmlformats.org/officeDocument/2006/relationships/image" Target="media/image35.png"/><Relationship Id="rId101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hyperlink" Target="https://www.w3schools.com/cssref/sel_before.asp" TargetMode="External"/><Relationship Id="rId18" Type="http://schemas.openxmlformats.org/officeDocument/2006/relationships/hyperlink" Target="https://www.w3schools.com/cssref/sel_attribute.php" TargetMode="External"/><Relationship Id="rId39" Type="http://schemas.openxmlformats.org/officeDocument/2006/relationships/hyperlink" Target="https://www.w3schools.com/cssref/sel_link.asp" TargetMode="External"/><Relationship Id="rId109" Type="http://schemas.openxmlformats.org/officeDocument/2006/relationships/theme" Target="theme/theme1.xml"/><Relationship Id="rId34" Type="http://schemas.openxmlformats.org/officeDocument/2006/relationships/hyperlink" Target="https://www.w3schools.com/cssref/sel_in-range.asp" TargetMode="External"/><Relationship Id="rId50" Type="http://schemas.openxmlformats.org/officeDocument/2006/relationships/hyperlink" Target="https://www.w3schools.com/cssref/sel_read-write.asp" TargetMode="External"/><Relationship Id="rId55" Type="http://schemas.openxmlformats.org/officeDocument/2006/relationships/hyperlink" Target="https://www.w3schools.com/cssref/sel_visited.asp" TargetMode="External"/><Relationship Id="rId76" Type="http://schemas.openxmlformats.org/officeDocument/2006/relationships/image" Target="media/image18.png"/><Relationship Id="rId97" Type="http://schemas.openxmlformats.org/officeDocument/2006/relationships/image" Target="media/image34.png"/><Relationship Id="rId104" Type="http://schemas.openxmlformats.org/officeDocument/2006/relationships/image" Target="media/image40.png"/><Relationship Id="rId7" Type="http://schemas.openxmlformats.org/officeDocument/2006/relationships/hyperlink" Target="https://webdevworkshop.io/code/" TargetMode="External"/><Relationship Id="rId71" Type="http://schemas.openxmlformats.org/officeDocument/2006/relationships/image" Target="media/image13.png"/><Relationship Id="rId92" Type="http://schemas.openxmlformats.org/officeDocument/2006/relationships/oleObject" Target="embeddings/oleObject11.bin"/><Relationship Id="rId2" Type="http://schemas.openxmlformats.org/officeDocument/2006/relationships/numbering" Target="numbering.xml"/><Relationship Id="rId29" Type="http://schemas.openxmlformats.org/officeDocument/2006/relationships/hyperlink" Target="https://www.w3schools.com/cssref/sel_enabled.asp" TargetMode="External"/><Relationship Id="rId24" Type="http://schemas.openxmlformats.org/officeDocument/2006/relationships/hyperlink" Target="https://www.w3schools.com/cssref/sel_attr_contain.php" TargetMode="External"/><Relationship Id="rId40" Type="http://schemas.openxmlformats.org/officeDocument/2006/relationships/hyperlink" Target="https://www.w3schools.com/cssref/sel_not.asp" TargetMode="External"/><Relationship Id="rId45" Type="http://schemas.openxmlformats.org/officeDocument/2006/relationships/hyperlink" Target="https://www.w3schools.com/cssref/sel_only-of-type.asp" TargetMode="External"/><Relationship Id="rId66" Type="http://schemas.openxmlformats.org/officeDocument/2006/relationships/oleObject" Target="embeddings/oleObject5.bin"/><Relationship Id="rId87" Type="http://schemas.openxmlformats.org/officeDocument/2006/relationships/oleObject" Target="embeddings/oleObject10.bin"/><Relationship Id="rId61" Type="http://schemas.openxmlformats.org/officeDocument/2006/relationships/image" Target="media/image7.png"/><Relationship Id="rId82" Type="http://schemas.openxmlformats.org/officeDocument/2006/relationships/image" Target="media/image23.png"/><Relationship Id="rId19" Type="http://schemas.openxmlformats.org/officeDocument/2006/relationships/hyperlink" Target="https://www.w3schools.com/cssref/sel_attribute_value.php" TargetMode="External"/><Relationship Id="rId14" Type="http://schemas.openxmlformats.org/officeDocument/2006/relationships/hyperlink" Target="https://www.w3schools.com/cssref/sel_firstletter.asp" TargetMode="External"/><Relationship Id="rId30" Type="http://schemas.openxmlformats.org/officeDocument/2006/relationships/hyperlink" Target="https://www.w3schools.com/cssref/sel_firstchild.asp" TargetMode="External"/><Relationship Id="rId35" Type="http://schemas.openxmlformats.org/officeDocument/2006/relationships/hyperlink" Target="https://www.w3schools.com/cssref/sel_invalid.asp" TargetMode="External"/><Relationship Id="rId56" Type="http://schemas.openxmlformats.org/officeDocument/2006/relationships/image" Target="media/image4.png"/><Relationship Id="rId77" Type="http://schemas.openxmlformats.org/officeDocument/2006/relationships/oleObject" Target="embeddings/oleObject7.bin"/><Relationship Id="rId100" Type="http://schemas.openxmlformats.org/officeDocument/2006/relationships/image" Target="media/image36.png"/><Relationship Id="rId105" Type="http://schemas.openxmlformats.org/officeDocument/2006/relationships/image" Target="media/image41.png"/><Relationship Id="rId8" Type="http://schemas.openxmlformats.org/officeDocument/2006/relationships/hyperlink" Target="https://www.w3schools.com/tags/ref_colornames.asp" TargetMode="External"/><Relationship Id="rId51" Type="http://schemas.openxmlformats.org/officeDocument/2006/relationships/hyperlink" Target="https://www.w3schools.com/cssref/sel_required.asp" TargetMode="External"/><Relationship Id="rId72" Type="http://schemas.openxmlformats.org/officeDocument/2006/relationships/image" Target="media/image14.png"/><Relationship Id="rId93" Type="http://schemas.openxmlformats.org/officeDocument/2006/relationships/image" Target="media/image30.png"/><Relationship Id="rId98" Type="http://schemas.openxmlformats.org/officeDocument/2006/relationships/oleObject" Target="embeddings/oleObject12.bin"/><Relationship Id="rId3" Type="http://schemas.openxmlformats.org/officeDocument/2006/relationships/styles" Target="styles.xml"/><Relationship Id="rId25" Type="http://schemas.openxmlformats.org/officeDocument/2006/relationships/hyperlink" Target="https://www.w3schools.com/cssref/sel_active.asp" TargetMode="External"/><Relationship Id="rId46" Type="http://schemas.openxmlformats.org/officeDocument/2006/relationships/hyperlink" Target="https://www.w3schools.com/cssref/sel_only-child.asp" TargetMode="External"/><Relationship Id="rId67" Type="http://schemas.openxmlformats.org/officeDocument/2006/relationships/image" Target="media/image10.png"/><Relationship Id="rId20" Type="http://schemas.openxmlformats.org/officeDocument/2006/relationships/hyperlink" Target="https://www.w3schools.com/cssref/sel_attribute_value_contains.php" TargetMode="External"/><Relationship Id="rId41" Type="http://schemas.openxmlformats.org/officeDocument/2006/relationships/hyperlink" Target="https://www.w3schools.com/cssref/sel_nth-child.asp" TargetMode="External"/><Relationship Id="rId62" Type="http://schemas.openxmlformats.org/officeDocument/2006/relationships/oleObject" Target="embeddings/oleObject3.bin"/><Relationship Id="rId83" Type="http://schemas.openxmlformats.org/officeDocument/2006/relationships/oleObject" Target="embeddings/oleObject8.bin"/><Relationship Id="rId8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A6AD69-11EE-4E9F-9472-8E37967AE5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10536</TotalTime>
  <Pages>37</Pages>
  <Words>6585</Words>
  <Characters>37540</Characters>
  <Application>Microsoft Office Word</Application>
  <DocSecurity>0</DocSecurity>
  <Lines>312</Lines>
  <Paragraphs>88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Manideep</dc:creator>
  <cp:keywords/>
  <dc:description/>
  <cp:lastModifiedBy>Microsoft account</cp:lastModifiedBy>
  <cp:revision>413</cp:revision>
  <dcterms:created xsi:type="dcterms:W3CDTF">2023-01-06T01:03:00Z</dcterms:created>
  <dcterms:modified xsi:type="dcterms:W3CDTF">2024-08-25T11:41:00Z</dcterms:modified>
</cp:coreProperties>
</file>