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5BC6" w:rsidRDefault="00355BC6" w:rsidP="002E0878">
      <w:pPr>
        <w:pStyle w:val="Heading1"/>
      </w:pPr>
      <w:r>
        <w:t>Links for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8301BD" w:rsidTr="008301BD">
        <w:tc>
          <w:tcPr>
            <w:tcW w:w="11515" w:type="dxa"/>
          </w:tcPr>
          <w:p w:rsidR="008301BD" w:rsidRDefault="008301BD"/>
        </w:tc>
        <w:tc>
          <w:tcPr>
            <w:tcW w:w="11515" w:type="dxa"/>
          </w:tcPr>
          <w:p w:rsidR="008301BD" w:rsidRDefault="00B527B0" w:rsidP="008301BD">
            <w:pPr>
              <w:rPr>
                <w:rStyle w:val="Hyperlink"/>
              </w:rPr>
            </w:pPr>
            <w:hyperlink r:id="rId5" w:history="1">
              <w:r w:rsidR="008301BD" w:rsidRPr="00AE35DB">
                <w:rPr>
                  <w:rStyle w:val="Hyperlink"/>
                </w:rPr>
                <w:t>https://developer.mozilla.org/en-US/docs/Web/HTML</w:t>
              </w:r>
            </w:hyperlink>
          </w:p>
          <w:p w:rsidR="008301BD" w:rsidRDefault="008301BD"/>
        </w:tc>
      </w:tr>
      <w:tr w:rsidR="008301BD" w:rsidTr="008301BD">
        <w:tc>
          <w:tcPr>
            <w:tcW w:w="11515" w:type="dxa"/>
          </w:tcPr>
          <w:p w:rsidR="008301BD" w:rsidRDefault="008301BD"/>
        </w:tc>
        <w:tc>
          <w:tcPr>
            <w:tcW w:w="11515" w:type="dxa"/>
          </w:tcPr>
          <w:p w:rsidR="008301BD" w:rsidRDefault="00B527B0" w:rsidP="008301BD">
            <w:pPr>
              <w:rPr>
                <w:rStyle w:val="Hyperlink"/>
              </w:rPr>
            </w:pPr>
            <w:hyperlink r:id="rId6" w:history="1">
              <w:r w:rsidR="008301BD" w:rsidRPr="00641F3F">
                <w:rPr>
                  <w:rStyle w:val="Hyperlink"/>
                </w:rPr>
                <w:t>https://html.spec.whatwg.org/multipage/</w:t>
              </w:r>
            </w:hyperlink>
          </w:p>
          <w:p w:rsidR="008301BD" w:rsidRDefault="008301BD"/>
        </w:tc>
      </w:tr>
      <w:tr w:rsidR="008301BD" w:rsidTr="008301BD">
        <w:tc>
          <w:tcPr>
            <w:tcW w:w="11515" w:type="dxa"/>
          </w:tcPr>
          <w:p w:rsidR="008301BD" w:rsidRDefault="008301BD">
            <w:r>
              <w:t>Git hub url of my Udemy trainer jonas</w:t>
            </w:r>
          </w:p>
        </w:tc>
        <w:tc>
          <w:tcPr>
            <w:tcW w:w="11515" w:type="dxa"/>
          </w:tcPr>
          <w:p w:rsidR="008301BD" w:rsidRDefault="00B527B0">
            <w:hyperlink r:id="rId7" w:history="1">
              <w:r w:rsidR="008301BD" w:rsidRPr="00F216BB">
                <w:rPr>
                  <w:rStyle w:val="Hyperlink"/>
                </w:rPr>
                <w:t>https://github.com/manideep-vv/Forked-html-css-course</w:t>
              </w:r>
            </w:hyperlink>
          </w:p>
        </w:tc>
      </w:tr>
      <w:tr w:rsidR="003C28DC" w:rsidTr="008301BD">
        <w:tc>
          <w:tcPr>
            <w:tcW w:w="11515" w:type="dxa"/>
          </w:tcPr>
          <w:p w:rsidR="003C28DC" w:rsidRDefault="003C28DC" w:rsidP="00751E25">
            <w:pPr>
              <w:pStyle w:val="NoSpacing"/>
            </w:pPr>
            <w:r>
              <w:t>Book dummies GIT hub repo links</w:t>
            </w:r>
          </w:p>
        </w:tc>
        <w:tc>
          <w:tcPr>
            <w:tcW w:w="11515" w:type="dxa"/>
          </w:tcPr>
          <w:p w:rsidR="003C28DC" w:rsidRDefault="00B527B0" w:rsidP="003C28DC">
            <w:pPr>
              <w:pStyle w:val="NoSpacing"/>
            </w:pPr>
            <w:hyperlink r:id="rId8" w:history="1">
              <w:r w:rsidR="003C28DC" w:rsidRPr="00B3432B">
                <w:rPr>
                  <w:rStyle w:val="Hyperlink"/>
                </w:rPr>
                <w:t>https://github.com/paulmcfe/web-coding-and-dev-fd</w:t>
              </w:r>
            </w:hyperlink>
          </w:p>
        </w:tc>
      </w:tr>
      <w:tr w:rsidR="008301BD" w:rsidTr="008301BD">
        <w:tc>
          <w:tcPr>
            <w:tcW w:w="11515" w:type="dxa"/>
          </w:tcPr>
          <w:p w:rsidR="008301BD" w:rsidRDefault="00456B21">
            <w:r>
              <w:t>Css websites</w:t>
            </w:r>
          </w:p>
        </w:tc>
        <w:tc>
          <w:tcPr>
            <w:tcW w:w="11515" w:type="dxa"/>
          </w:tcPr>
          <w:p w:rsidR="008301BD" w:rsidRDefault="00456B21">
            <w:r w:rsidRPr="00456B21">
              <w:t>https://css-tricks.com/</w:t>
            </w:r>
          </w:p>
        </w:tc>
      </w:tr>
      <w:tr w:rsidR="008301BD" w:rsidTr="008301BD">
        <w:tc>
          <w:tcPr>
            <w:tcW w:w="11515" w:type="dxa"/>
          </w:tcPr>
          <w:p w:rsidR="008301BD" w:rsidRDefault="008301BD"/>
        </w:tc>
        <w:tc>
          <w:tcPr>
            <w:tcW w:w="11515" w:type="dxa"/>
          </w:tcPr>
          <w:p w:rsidR="008301BD" w:rsidRDefault="008301BD"/>
        </w:tc>
      </w:tr>
    </w:tbl>
    <w:p w:rsidR="008301BD" w:rsidRDefault="008301BD"/>
    <w:p w:rsidR="000F76B7" w:rsidRDefault="000F76B7">
      <w:r>
        <w:t>As of now html 5.2 is latest even on 2024</w:t>
      </w:r>
    </w:p>
    <w:p w:rsidR="00C034D5" w:rsidRDefault="00C034D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C034D5" w:rsidTr="00C034D5">
        <w:tc>
          <w:tcPr>
            <w:tcW w:w="11515" w:type="dxa"/>
          </w:tcPr>
          <w:p w:rsidR="00C034D5" w:rsidRDefault="00C034D5" w:rsidP="00C034D5">
            <w:r>
              <w:t>Static website is a website which is same for every user,</w:t>
            </w:r>
          </w:p>
        </w:tc>
        <w:tc>
          <w:tcPr>
            <w:tcW w:w="11515" w:type="dxa"/>
          </w:tcPr>
          <w:p w:rsidR="00C034D5" w:rsidRDefault="00C034D5">
            <w:r>
              <w:t xml:space="preserve">Dynamic website is a website which changes for every user </w:t>
            </w:r>
          </w:p>
          <w:p w:rsidR="00C034D5" w:rsidRDefault="00C034D5">
            <w:r>
              <w:t>Ex:- Udemy is a dynamic website- which looks differently for every user</w:t>
            </w:r>
          </w:p>
          <w:p w:rsidR="00C034D5" w:rsidRDefault="00C034D5" w:rsidP="00C034D5">
            <w:r>
              <w:t>For each user, courses recommendation is different based on his enrolments so Udemy is dynamic</w:t>
            </w:r>
          </w:p>
        </w:tc>
      </w:tr>
    </w:tbl>
    <w:p w:rsidR="00C034D5" w:rsidRDefault="00C034D5">
      <w:r>
        <w:tab/>
      </w:r>
      <w:r>
        <w:tab/>
      </w:r>
      <w:r>
        <w:tab/>
      </w:r>
      <w:r>
        <w:tab/>
      </w:r>
    </w:p>
    <w:p w:rsidR="003C55A1" w:rsidRDefault="003C55A1">
      <w:r>
        <w:t>HTML – hyper(links to other page using &lt;a href&gt; tags) text markup (u can bold or italize some elements means highlight) language</w:t>
      </w:r>
    </w:p>
    <w:p w:rsidR="00745A55" w:rsidRPr="00EB330C" w:rsidRDefault="00EB330C">
      <w:pPr>
        <w:rPr>
          <w:rStyle w:val="Hyperlink"/>
          <w:u w:val="none"/>
        </w:rPr>
      </w:pPr>
      <w:r>
        <w:rPr>
          <w:rStyle w:val="Hyperlink"/>
        </w:rPr>
        <w:t>You a</w:t>
      </w:r>
      <w:r>
        <w:rPr>
          <w:rStyle w:val="Hyperlink"/>
          <w:u w:val="none"/>
        </w:rPr>
        <w:t>lways need to have fun while coding u should enjoy it</w:t>
      </w:r>
    </w:p>
    <w:p w:rsidR="00B1145A" w:rsidRPr="00B1145A" w:rsidRDefault="007636AA" w:rsidP="00B1145A">
      <w:pPr>
        <w:rPr>
          <w:rStyle w:val="Hyperlink"/>
          <w:u w:val="none"/>
        </w:rPr>
      </w:pPr>
      <w:r>
        <w:rPr>
          <w:rStyle w:val="Hyperlink"/>
          <w:u w:val="none"/>
        </w:rPr>
        <w:t>A</w:t>
      </w:r>
      <w:r w:rsidR="00B1145A" w:rsidRPr="00B1145A">
        <w:rPr>
          <w:rStyle w:val="Hyperlink"/>
          <w:u w:val="none"/>
        </w:rPr>
        <w:t xml:space="preserve">ny website u </w:t>
      </w:r>
      <w:r w:rsidR="003074A9" w:rsidRPr="00B1145A">
        <w:rPr>
          <w:rStyle w:val="Hyperlink"/>
          <w:u w:val="none"/>
        </w:rPr>
        <w:t>hit,</w:t>
      </w:r>
      <w:r w:rsidR="00B1145A" w:rsidRPr="00B1145A">
        <w:rPr>
          <w:rStyle w:val="Hyperlink"/>
          <w:u w:val="none"/>
        </w:rPr>
        <w:t xml:space="preserve"> we will get the html, css, </w:t>
      </w:r>
      <w:r w:rsidR="003074A9" w:rsidRPr="00B1145A">
        <w:rPr>
          <w:rStyle w:val="Hyperlink"/>
          <w:u w:val="none"/>
        </w:rPr>
        <w:t>and JavaScript</w:t>
      </w:r>
      <w:r w:rsidR="00B1145A" w:rsidRPr="00B1145A">
        <w:rPr>
          <w:rStyle w:val="Hyperlink"/>
          <w:u w:val="none"/>
        </w:rPr>
        <w:t xml:space="preserve"> files</w:t>
      </w:r>
    </w:p>
    <w:p w:rsidR="00B1145A" w:rsidRDefault="00B1145A" w:rsidP="00B1145A">
      <w:pPr>
        <w:rPr>
          <w:rStyle w:val="Hyperlink"/>
        </w:rPr>
      </w:pPr>
      <w:r>
        <w:rPr>
          <w:noProof/>
          <w:lang w:eastAsia="en-IN"/>
        </w:rPr>
        <w:drawing>
          <wp:inline distT="0" distB="0" distL="0" distR="0" wp14:anchorId="3C671BED" wp14:editId="0EE5C304">
            <wp:extent cx="10877550" cy="3571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775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1AD" w:rsidRDefault="008201AD" w:rsidP="00B1145A">
      <w:pPr>
        <w:rPr>
          <w:rStyle w:val="Hyperlin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8201AD" w:rsidRPr="008201AD" w:rsidTr="008201AD">
        <w:tc>
          <w:tcPr>
            <w:tcW w:w="11515" w:type="dxa"/>
          </w:tcPr>
          <w:p w:rsidR="008201AD" w:rsidRPr="008201AD" w:rsidRDefault="008201AD" w:rsidP="00B1145A">
            <w:pPr>
              <w:rPr>
                <w:rStyle w:val="Hyperlink"/>
                <w:u w:val="none"/>
              </w:rPr>
            </w:pPr>
            <w:r w:rsidRPr="008201AD">
              <w:rPr>
                <w:rStyle w:val="Hyperlink"/>
                <w:u w:val="none"/>
              </w:rPr>
              <w:t>HTML</w:t>
            </w:r>
          </w:p>
        </w:tc>
        <w:tc>
          <w:tcPr>
            <w:tcW w:w="11515" w:type="dxa"/>
          </w:tcPr>
          <w:p w:rsidR="008201AD" w:rsidRPr="008201AD" w:rsidRDefault="008201AD" w:rsidP="00B1145A">
            <w:pPr>
              <w:rPr>
                <w:rStyle w:val="Hyperlink"/>
                <w:u w:val="none"/>
              </w:rPr>
            </w:pPr>
            <w:r w:rsidRPr="008201AD">
              <w:rPr>
                <w:rStyle w:val="Hyperlink"/>
                <w:u w:val="none"/>
              </w:rPr>
              <w:t>It is the actual data of the page – text, images, button</w:t>
            </w:r>
          </w:p>
        </w:tc>
      </w:tr>
      <w:tr w:rsidR="008201AD" w:rsidRPr="008201AD" w:rsidTr="008201AD">
        <w:tc>
          <w:tcPr>
            <w:tcW w:w="11515" w:type="dxa"/>
          </w:tcPr>
          <w:p w:rsidR="008201AD" w:rsidRPr="008201AD" w:rsidRDefault="008201AD" w:rsidP="00B1145A">
            <w:pPr>
              <w:rPr>
                <w:rStyle w:val="Hyperlink"/>
                <w:u w:val="none"/>
              </w:rPr>
            </w:pPr>
            <w:r>
              <w:rPr>
                <w:rStyle w:val="Hyperlink"/>
                <w:u w:val="none"/>
              </w:rPr>
              <w:t>CSS</w:t>
            </w:r>
          </w:p>
        </w:tc>
        <w:tc>
          <w:tcPr>
            <w:tcW w:w="11515" w:type="dxa"/>
          </w:tcPr>
          <w:p w:rsidR="008201AD" w:rsidRPr="008201AD" w:rsidRDefault="008201AD" w:rsidP="00B1145A">
            <w:pPr>
              <w:rPr>
                <w:rStyle w:val="Hyperlink"/>
                <w:u w:val="none"/>
              </w:rPr>
            </w:pPr>
            <w:r>
              <w:rPr>
                <w:rStyle w:val="Hyperlink"/>
                <w:u w:val="none"/>
              </w:rPr>
              <w:t>For styling</w:t>
            </w:r>
          </w:p>
        </w:tc>
      </w:tr>
      <w:tr w:rsidR="008201AD" w:rsidRPr="008201AD" w:rsidTr="008201AD">
        <w:tc>
          <w:tcPr>
            <w:tcW w:w="11515" w:type="dxa"/>
          </w:tcPr>
          <w:p w:rsidR="008201AD" w:rsidRPr="008201AD" w:rsidRDefault="008201AD" w:rsidP="00B1145A">
            <w:pPr>
              <w:rPr>
                <w:rStyle w:val="Hyperlink"/>
                <w:u w:val="none"/>
              </w:rPr>
            </w:pPr>
            <w:r w:rsidRPr="008201AD">
              <w:rPr>
                <w:rStyle w:val="Hyperlink"/>
                <w:u w:val="none"/>
              </w:rPr>
              <w:t>Js</w:t>
            </w:r>
            <w:r>
              <w:rPr>
                <w:rStyle w:val="Hyperlink"/>
                <w:u w:val="none"/>
              </w:rPr>
              <w:t xml:space="preserve"> (this is the actual programming language of front end)</w:t>
            </w:r>
          </w:p>
        </w:tc>
        <w:tc>
          <w:tcPr>
            <w:tcW w:w="11515" w:type="dxa"/>
          </w:tcPr>
          <w:p w:rsidR="008201AD" w:rsidRPr="008201AD" w:rsidRDefault="008201AD" w:rsidP="00B1145A">
            <w:pPr>
              <w:rPr>
                <w:rStyle w:val="Hyperlink"/>
                <w:u w:val="none"/>
              </w:rPr>
            </w:pPr>
            <w:r w:rsidRPr="008201AD">
              <w:rPr>
                <w:rStyle w:val="Hyperlink"/>
                <w:u w:val="none"/>
              </w:rPr>
              <w:t>Add dynamic and interactive effects,</w:t>
            </w:r>
          </w:p>
          <w:p w:rsidR="008201AD" w:rsidRDefault="008201AD" w:rsidP="00B1145A">
            <w:pPr>
              <w:rPr>
                <w:rStyle w:val="Hyperlink"/>
                <w:u w:val="none"/>
              </w:rPr>
            </w:pPr>
            <w:r w:rsidRPr="008201AD">
              <w:rPr>
                <w:rStyle w:val="Hyperlink"/>
                <w:u w:val="none"/>
              </w:rPr>
              <w:t>To load data from web server</w:t>
            </w:r>
          </w:p>
          <w:p w:rsidR="008201AD" w:rsidRPr="008201AD" w:rsidRDefault="008201AD" w:rsidP="00B1145A">
            <w:pPr>
              <w:rPr>
                <w:rStyle w:val="Hyperlink"/>
                <w:u w:val="none"/>
              </w:rPr>
            </w:pPr>
            <w:r>
              <w:rPr>
                <w:rStyle w:val="Hyperlink"/>
                <w:u w:val="none"/>
              </w:rPr>
              <w:t>To manipulate the content</w:t>
            </w:r>
          </w:p>
        </w:tc>
      </w:tr>
    </w:tbl>
    <w:p w:rsidR="008201AD" w:rsidRPr="008201AD" w:rsidRDefault="008201AD" w:rsidP="00B1145A">
      <w:pPr>
        <w:rPr>
          <w:rStyle w:val="Hyperlink"/>
          <w:u w:val="none"/>
        </w:rPr>
      </w:pPr>
    </w:p>
    <w:p w:rsidR="001C591D" w:rsidRDefault="001177EF" w:rsidP="001177EF">
      <w:pPr>
        <w:pStyle w:val="Heading1"/>
        <w:rPr>
          <w:rStyle w:val="Hyperlink"/>
        </w:rPr>
      </w:pPr>
      <w:r>
        <w:rPr>
          <w:rStyle w:val="Hyperlink"/>
        </w:rPr>
        <w:t>basics codes</w:t>
      </w:r>
    </w:p>
    <w:p w:rsidR="006A114F" w:rsidRDefault="006A114F" w:rsidP="006A114F">
      <w:pPr>
        <w:pStyle w:val="Heading2"/>
        <w:numPr>
          <w:ilvl w:val="0"/>
          <w:numId w:val="1"/>
        </w:numPr>
        <w:rPr>
          <w:rStyle w:val="tagcolor"/>
          <w:rFonts w:ascii="Consolas" w:hAnsi="Consolas"/>
          <w:color w:val="0000CD"/>
          <w:sz w:val="23"/>
          <w:szCs w:val="23"/>
        </w:rPr>
      </w:pPr>
      <w:r>
        <w:rPr>
          <w:rStyle w:val="tagcolor"/>
          <w:rFonts w:ascii="Consolas" w:hAnsi="Consolas"/>
          <w:color w:val="0000CD"/>
          <w:sz w:val="23"/>
          <w:szCs w:val="23"/>
        </w:rPr>
        <w:t>With head, title</w:t>
      </w:r>
    </w:p>
    <w:p w:rsidR="00F16097" w:rsidRPr="00062DDE" w:rsidRDefault="00F16097" w:rsidP="00F1609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F16097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The </w:t>
      </w:r>
      <w:r w:rsidRPr="00F16097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&lt;!DOCTYPE html&gt;</w:t>
      </w:r>
      <w:r w:rsidRPr="00F16097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declaration defines that this document is an HTML5 document</w:t>
      </w:r>
      <w:r w:rsidR="00BD6EE2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 </w:t>
      </w:r>
      <w:r w:rsidR="00BD6EE2">
        <w:rPr>
          <w:rFonts w:ascii="Verdana" w:hAnsi="Verdana"/>
          <w:color w:val="000000"/>
          <w:sz w:val="23"/>
          <w:szCs w:val="23"/>
          <w:shd w:val="clear" w:color="auto" w:fill="FFFFFF"/>
        </w:rPr>
        <w:t>represents the document type, and helps browsers to display web pages correctly.</w:t>
      </w:r>
    </w:p>
    <w:p w:rsidR="00062DDE" w:rsidRDefault="00062DDE" w:rsidP="00062DDE">
      <w:pPr>
        <w:pStyle w:val="NormalWeb"/>
        <w:shd w:val="clear" w:color="auto" w:fill="FFFFFF"/>
        <w:spacing w:before="288" w:beforeAutospacing="0" w:after="288" w:afterAutospacing="0"/>
        <w:ind w:left="72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It must only appear once, at the top of the page (before any HTML tags).</w:t>
      </w:r>
    </w:p>
    <w:p w:rsidR="00F16097" w:rsidRPr="00F16097" w:rsidRDefault="00F16097" w:rsidP="00F1609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F16097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The </w:t>
      </w:r>
      <w:r w:rsidRPr="00F16097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&lt;html&gt;</w:t>
      </w:r>
      <w:r w:rsidRPr="00F16097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element is the root element of an HTML page</w:t>
      </w:r>
    </w:p>
    <w:p w:rsidR="00F16097" w:rsidRPr="00F16097" w:rsidRDefault="00F16097" w:rsidP="00F1609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F16097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The </w:t>
      </w:r>
      <w:r w:rsidRPr="00F16097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&lt;head&gt;</w:t>
      </w:r>
      <w:r w:rsidR="00D57671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 xml:space="preserve"> --</w:t>
      </w:r>
      <w:r w:rsidR="00D57671" w:rsidRPr="00FC316B">
        <w:rPr>
          <w:rFonts w:ascii="Consolas" w:eastAsia="Times New Roman" w:hAnsi="Consolas" w:cs="Courier New"/>
          <w:b/>
          <w:color w:val="DC143C"/>
          <w:sz w:val="24"/>
          <w:szCs w:val="24"/>
          <w:lang w:eastAsia="en-IN"/>
        </w:rPr>
        <w:t>METADATA</w:t>
      </w:r>
      <w:r w:rsidR="00D57671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 xml:space="preserve"> </w:t>
      </w:r>
      <w:r w:rsidRPr="00F16097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element contains meta information about the HTML page</w:t>
      </w:r>
    </w:p>
    <w:p w:rsidR="00F16097" w:rsidRPr="00F16097" w:rsidRDefault="00F16097" w:rsidP="00F1609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F16097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The </w:t>
      </w:r>
      <w:r w:rsidRPr="00F16097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&lt;title&gt;</w:t>
      </w:r>
      <w:r w:rsidRPr="00F16097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element specifies a title for the HTML page (which is shown in the browser's title bar or in the page's tab)</w:t>
      </w:r>
    </w:p>
    <w:p w:rsidR="00F16097" w:rsidRDefault="00F16097" w:rsidP="00F1609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F16097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The </w:t>
      </w:r>
      <w:r w:rsidRPr="00F16097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&lt;body&gt;</w:t>
      </w:r>
      <w:r w:rsidRPr="00F16097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</w:t>
      </w:r>
      <w:r w:rsidR="00D57671" w:rsidRPr="00FC316B">
        <w:rPr>
          <w:rFonts w:ascii="Consolas" w:eastAsia="Times New Roman" w:hAnsi="Consolas" w:cs="Courier New"/>
          <w:b/>
          <w:color w:val="DC143C"/>
          <w:sz w:val="24"/>
          <w:szCs w:val="24"/>
          <w:lang w:eastAsia="en-IN"/>
        </w:rPr>
        <w:t>DATA</w:t>
      </w:r>
      <w:r w:rsidR="00D5767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 -</w:t>
      </w:r>
      <w:r w:rsidRPr="00F16097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element defines the document's body, and is a container for all the visible contents, such as headings, paragraphs, images, hyperlinks, tables, lists, etc.</w:t>
      </w:r>
    </w:p>
    <w:p w:rsidR="00C1104D" w:rsidRDefault="00C1104D" w:rsidP="00F1609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113"/>
        <w:gridCol w:w="11197"/>
      </w:tblGrid>
      <w:tr w:rsidR="00136AF8" w:rsidTr="00136AF8">
        <w:tc>
          <w:tcPr>
            <w:tcW w:w="11515" w:type="dxa"/>
          </w:tcPr>
          <w:p w:rsidR="00136AF8" w:rsidRDefault="00136AF8" w:rsidP="00136AF8">
            <w:pPr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We can write &lt;script&gt; tag inside a &lt;body&gt; this is called inline javascript</w:t>
            </w:r>
          </w:p>
          <w:p w:rsidR="007D6EB6" w:rsidRPr="005E23B7" w:rsidRDefault="007D6EB6" w:rsidP="00136AF8">
            <w:pPr>
              <w:spacing w:before="100" w:beforeAutospacing="1" w:after="100" w:afterAutospacing="1"/>
              <w:rPr>
                <w:rFonts w:ascii="Comic Sans MS" w:eastAsia="Times New Roman" w:hAnsi="Comic Sans MS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5E23B7">
              <w:rPr>
                <w:rFonts w:ascii="Comic Sans MS" w:eastAsia="Times New Roman" w:hAnsi="Comic Sans MS" w:cs="Times New Roman"/>
                <w:color w:val="0070C0"/>
                <w:sz w:val="24"/>
                <w:szCs w:val="24"/>
                <w:u w:val="single"/>
                <w:lang w:eastAsia="en-IN"/>
              </w:rPr>
              <w:t>html file itself can load the java script file</w:t>
            </w:r>
          </w:p>
        </w:tc>
        <w:tc>
          <w:tcPr>
            <w:tcW w:w="11515" w:type="dxa"/>
          </w:tcPr>
          <w:p w:rsidR="005C3025" w:rsidRDefault="005C3025" w:rsidP="005C302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C302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&lt;html</w:t>
            </w:r>
            <w:r w:rsidRPr="005C302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C302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lang</w:t>
            </w:r>
            <w:r w:rsidRPr="005C302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5C302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"en"</w:t>
            </w:r>
            <w:r w:rsidRPr="005C302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&gt;</w:t>
            </w:r>
          </w:p>
          <w:p w:rsidR="005C3025" w:rsidRPr="005C3025" w:rsidRDefault="005C3025" w:rsidP="005C302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C302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</w:t>
            </w:r>
            <w:r w:rsidRPr="005C302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&lt;body&gt;</w:t>
            </w:r>
          </w:p>
          <w:p w:rsidR="005C3025" w:rsidRPr="005C3025" w:rsidRDefault="005C3025" w:rsidP="005C302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C302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</w:t>
            </w:r>
            <w:r w:rsidRPr="005C302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&lt;div</w:t>
            </w:r>
            <w:r w:rsidRPr="005C302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C302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id</w:t>
            </w:r>
            <w:r w:rsidRPr="005C302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5C302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"app"</w:t>
            </w:r>
            <w:r w:rsidRPr="005C302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&gt;&lt;/div&gt;</w:t>
            </w:r>
          </w:p>
          <w:p w:rsidR="005C3025" w:rsidRPr="005C3025" w:rsidRDefault="005C3025" w:rsidP="005C302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C302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</w:t>
            </w:r>
            <w:r w:rsidRPr="005C302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&lt;script</w:t>
            </w:r>
            <w:r w:rsidRPr="005C302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C302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type</w:t>
            </w:r>
            <w:r w:rsidRPr="005C302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5C302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"module"</w:t>
            </w:r>
            <w:r w:rsidRPr="005C302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5C302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src</w:t>
            </w:r>
            <w:r w:rsidRPr="005C302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5C302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"/src/main.js"</w:t>
            </w:r>
            <w:r w:rsidRPr="005C302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&gt;&lt;/script&gt;</w:t>
            </w:r>
          </w:p>
          <w:p w:rsidR="005C3025" w:rsidRPr="005C3025" w:rsidRDefault="005C3025" w:rsidP="005C302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C302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</w:t>
            </w:r>
            <w:r w:rsidRPr="005C302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&lt;/body&gt;</w:t>
            </w:r>
          </w:p>
          <w:p w:rsidR="005C3025" w:rsidRPr="005C3025" w:rsidRDefault="005C3025" w:rsidP="005C302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5C302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&lt;/html&gt;</w:t>
            </w:r>
          </w:p>
          <w:p w:rsidR="005C3025" w:rsidRPr="005C3025" w:rsidRDefault="005C3025" w:rsidP="005C302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136AF8" w:rsidRDefault="00136AF8" w:rsidP="00136AF8">
            <w:pPr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</w:p>
        </w:tc>
      </w:tr>
    </w:tbl>
    <w:p w:rsidR="00136AF8" w:rsidRPr="00F16097" w:rsidRDefault="00136AF8" w:rsidP="00136AF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</w:p>
    <w:p w:rsidR="00584DDD" w:rsidRPr="00532ACE" w:rsidRDefault="00584DDD" w:rsidP="00532ACE">
      <w:pPr>
        <w:pStyle w:val="Heading4"/>
        <w:rPr>
          <w:rFonts w:ascii="Bahnschrift" w:eastAsiaTheme="minorHAnsi" w:hAnsi="Bahnschrift" w:cstheme="minorBidi"/>
          <w:i w:val="0"/>
          <w:iCs w:val="0"/>
          <w:color w:val="00B050"/>
        </w:rPr>
      </w:pPr>
      <w:r w:rsidRPr="00532ACE">
        <w:rPr>
          <w:rFonts w:ascii="Bahnschrift" w:eastAsiaTheme="minorHAnsi" w:hAnsi="Bahnschrift" w:cstheme="minorBidi"/>
          <w:i w:val="0"/>
          <w:iCs w:val="0"/>
          <w:color w:val="00B050"/>
        </w:rPr>
        <w:t>HTML element vs HTML tag</w:t>
      </w:r>
    </w:p>
    <w:p w:rsidR="000A28CE" w:rsidRDefault="000A28CE" w:rsidP="000A28CE">
      <w:r>
        <w:t>&lt;h1&gt; // here h1 is a tag, every tag will internally have some attributes</w:t>
      </w:r>
      <w:r w:rsidR="00F834FA">
        <w:t xml:space="preserve"> like &lt;</w:t>
      </w:r>
      <w:r w:rsidR="00F834FA" w:rsidRPr="00F834FA">
        <w:rPr>
          <w:color w:val="0070C0"/>
        </w:rPr>
        <w:t xml:space="preserve">input </w:t>
      </w:r>
      <w:r w:rsidR="00F834FA" w:rsidRPr="00F834FA">
        <w:rPr>
          <w:color w:val="70AD47" w:themeColor="accent6"/>
        </w:rPr>
        <w:t>type</w:t>
      </w:r>
      <w:r w:rsidR="00F834FA">
        <w:t xml:space="preserve"> =”</w:t>
      </w:r>
      <w:r w:rsidR="00F834FA" w:rsidRPr="00F834FA">
        <w:rPr>
          <w:color w:val="70AD47" w:themeColor="accent6"/>
        </w:rPr>
        <w:t>text</w:t>
      </w:r>
      <w:r w:rsidR="00F834FA">
        <w:t xml:space="preserve">”&gt; here </w:t>
      </w:r>
      <w:r w:rsidR="00F834FA" w:rsidRPr="00F834FA">
        <w:rPr>
          <w:color w:val="0070C0"/>
        </w:rPr>
        <w:t>input is tag</w:t>
      </w:r>
      <w:r w:rsidR="00F834FA">
        <w:t xml:space="preserve">, </w:t>
      </w:r>
      <w:r w:rsidR="00F834FA" w:rsidRPr="00F834FA">
        <w:rPr>
          <w:color w:val="70AD47" w:themeColor="accent6"/>
        </w:rPr>
        <w:t>type</w:t>
      </w:r>
      <w:r w:rsidR="00F834FA">
        <w:t xml:space="preserve"> is </w:t>
      </w:r>
      <w:r w:rsidR="00F834FA" w:rsidRPr="00F834FA">
        <w:rPr>
          <w:color w:val="70AD47" w:themeColor="accent6"/>
        </w:rPr>
        <w:t>attribute</w:t>
      </w:r>
      <w:r w:rsidR="00F834FA">
        <w:t xml:space="preserve"> of that tag</w:t>
      </w:r>
    </w:p>
    <w:p w:rsidR="00584DDD" w:rsidRDefault="00584DDD" w:rsidP="00F16097">
      <w:r>
        <w:t>&lt;h1&gt; I am a paragraph &lt;/h1&gt; this total tag+content == element</w:t>
      </w:r>
    </w:p>
    <w:p w:rsidR="00584DDD" w:rsidRDefault="00532ACE" w:rsidP="00F16097">
      <w:r>
        <w:t>&lt;input type=”checkbox”&gt; // Here input is the tag and “</w:t>
      </w:r>
      <w:r w:rsidRPr="00532ACE">
        <w:rPr>
          <w:color w:val="00B050"/>
        </w:rPr>
        <w:t>type</w:t>
      </w:r>
      <w:r>
        <w:rPr>
          <w:color w:val="00B050"/>
        </w:rPr>
        <w:t>”</w:t>
      </w:r>
      <w:r>
        <w:t xml:space="preserve"> is the attribute, “</w:t>
      </w:r>
      <w:r w:rsidRPr="00532ACE">
        <w:rPr>
          <w:color w:val="00B050"/>
        </w:rPr>
        <w:t>checkbox</w:t>
      </w:r>
      <w:r>
        <w:rPr>
          <w:color w:val="00B050"/>
        </w:rPr>
        <w:t>”</w:t>
      </w:r>
      <w:r>
        <w:t xml:space="preserve"> is the attributes value </w:t>
      </w:r>
    </w:p>
    <w:p w:rsidR="00AA527F" w:rsidRDefault="00AA527F" w:rsidP="00F16097">
      <w:r>
        <w:t>Most of the tags will have some attributes</w:t>
      </w:r>
    </w:p>
    <w:p w:rsidR="00580FD1" w:rsidRDefault="00580FD1" w:rsidP="00F16097">
      <w:r>
        <w:t xml:space="preserve">&lt;input type=”text” id=”one”&gt; make sure </w:t>
      </w:r>
      <w:r w:rsidRPr="006F71D9">
        <w:rPr>
          <w:color w:val="5B9BD5" w:themeColor="accent1"/>
        </w:rPr>
        <w:t xml:space="preserve">id </w:t>
      </w:r>
      <w:r w:rsidR="006F71D9">
        <w:t xml:space="preserve">attribute </w:t>
      </w:r>
      <w:r>
        <w:t>value must be unique</w:t>
      </w:r>
      <w:r w:rsidR="006F71D9">
        <w:t xml:space="preserve"> in the entire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9E4C8E" w:rsidTr="009E4C8E">
        <w:tc>
          <w:tcPr>
            <w:tcW w:w="11515" w:type="dxa"/>
          </w:tcPr>
          <w:p w:rsidR="009E4C8E" w:rsidRDefault="009E4C8E" w:rsidP="00F16097">
            <w:r>
              <w:t>Block level elements</w:t>
            </w:r>
          </w:p>
          <w:p w:rsidR="00FC0AE4" w:rsidRDefault="00FC0AE4" w:rsidP="00F16097">
            <w:r>
              <w:t>&lt;div&gt;</w:t>
            </w:r>
          </w:p>
        </w:tc>
        <w:tc>
          <w:tcPr>
            <w:tcW w:w="11515" w:type="dxa"/>
          </w:tcPr>
          <w:p w:rsidR="009E4C8E" w:rsidRDefault="009E4C8E" w:rsidP="00F16097">
            <w:r>
              <w:t>These elements will occupy the entire row</w:t>
            </w:r>
          </w:p>
          <w:p w:rsidR="009E4C8E" w:rsidRDefault="009E4C8E" w:rsidP="00F16097">
            <w:r>
              <w:t>&lt;h2&gt; each h2 element will occupy the entire row</w:t>
            </w:r>
          </w:p>
        </w:tc>
      </w:tr>
      <w:tr w:rsidR="009E4C8E" w:rsidTr="009E4C8E">
        <w:tc>
          <w:tcPr>
            <w:tcW w:w="11515" w:type="dxa"/>
          </w:tcPr>
          <w:p w:rsidR="009E4C8E" w:rsidRDefault="009E4C8E" w:rsidP="00F16097">
            <w:r>
              <w:t>Inline elements</w:t>
            </w:r>
            <w:r w:rsidR="002161C0">
              <w:t xml:space="preserve"> – means these will not occupy entire single line</w:t>
            </w:r>
          </w:p>
          <w:p w:rsidR="00FC0AE4" w:rsidRDefault="00FC0AE4" w:rsidP="00F16097">
            <w:r>
              <w:t>if u want to apply some style to some inline ele , then use &lt;span&gt;</w:t>
            </w:r>
          </w:p>
          <w:p w:rsidR="00E220B2" w:rsidRDefault="00E220B2" w:rsidP="00F16097">
            <w:r>
              <w:rPr>
                <w:noProof/>
                <w:lang w:eastAsia="en-IN"/>
              </w:rPr>
              <w:lastRenderedPageBreak/>
              <w:drawing>
                <wp:inline distT="0" distB="0" distL="0" distR="0" wp14:anchorId="1B39BB87" wp14:editId="7F1D19D1">
                  <wp:extent cx="2257425" cy="381000"/>
                  <wp:effectExtent l="0" t="0" r="952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220B2" w:rsidRDefault="00E220B2" w:rsidP="00F16097">
            <w:r>
              <w:t>see these both buttons are coming on same line – each button is not occupying entire row</w:t>
            </w:r>
          </w:p>
          <w:p w:rsidR="00747D0C" w:rsidRDefault="00747D0C" w:rsidP="00F16097">
            <w:r>
              <w:t>for this we cant use &lt;div&gt; if we use div then each button will be on diff row</w:t>
            </w:r>
          </w:p>
        </w:tc>
        <w:tc>
          <w:tcPr>
            <w:tcW w:w="11515" w:type="dxa"/>
          </w:tcPr>
          <w:p w:rsidR="009E4C8E" w:rsidRDefault="009E4C8E" w:rsidP="00F16097">
            <w:r>
              <w:lastRenderedPageBreak/>
              <w:t>All these elements will be in the same line</w:t>
            </w:r>
          </w:p>
          <w:p w:rsidR="009E4C8E" w:rsidRDefault="009E4C8E" w:rsidP="009E4C8E">
            <w:r>
              <w:t>&lt;i&gt; abcd&lt;/i&gt; &lt;i&gt; 123&lt;/i&gt;</w:t>
            </w:r>
            <w:r w:rsidR="001A39E2">
              <w:t xml:space="preserve"> &lt;span&gt;</w:t>
            </w:r>
          </w:p>
          <w:p w:rsidR="009E4C8E" w:rsidRDefault="009E4C8E" w:rsidP="009E4C8E">
            <w:r>
              <w:lastRenderedPageBreak/>
              <w:t>Now both these elements will be in same line, hence these are called inline elements</w:t>
            </w:r>
          </w:p>
        </w:tc>
      </w:tr>
    </w:tbl>
    <w:p w:rsidR="009E4C8E" w:rsidRDefault="009E4C8E" w:rsidP="00F16097"/>
    <w:p w:rsidR="005162D7" w:rsidRPr="002F7D34" w:rsidRDefault="005162D7" w:rsidP="00F16097">
      <w:pPr>
        <w:rPr>
          <w:sz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2F7D34">
        <w:rPr>
          <w:sz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Note: for every tag we can have an attribute called title</w:t>
      </w:r>
    </w:p>
    <w:p w:rsidR="005162D7" w:rsidRDefault="005162D7" w:rsidP="00F16097">
      <w:r>
        <w:t>&lt;p title=”t1”&gt;</w:t>
      </w:r>
    </w:p>
    <w:p w:rsidR="005162D7" w:rsidRPr="00F16097" w:rsidRDefault="005162D7" w:rsidP="00F16097">
      <w:r>
        <w:t>&lt;input type=”text” title=”ad”&gt;</w:t>
      </w:r>
    </w:p>
    <w:p w:rsidR="00ED76BE" w:rsidRDefault="00ED76BE" w:rsidP="00ED76BE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0A2A78" w:rsidTr="000A2A78">
        <w:tc>
          <w:tcPr>
            <w:tcW w:w="11515" w:type="dxa"/>
          </w:tcPr>
          <w:p w:rsidR="000A2A78" w:rsidRPr="00ED76BE" w:rsidRDefault="000A2A78" w:rsidP="000A2A7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&lt;!</w:t>
            </w:r>
            <w:r w:rsidRPr="00ED76B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DOCTYPE</w:t>
            </w: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ED76B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html</w:t>
            </w: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//This doctype is an indication to browser saying below is an html code</w:t>
            </w:r>
          </w:p>
          <w:p w:rsidR="000A2A78" w:rsidRPr="00ED76BE" w:rsidRDefault="000A2A78" w:rsidP="000A2A7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&lt;</w:t>
            </w:r>
            <w:r w:rsidRPr="00ED76B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html</w:t>
            </w:r>
            <w:r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 xml:space="preserve"> lang=”en”</w:t>
            </w: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0A2A78" w:rsidRDefault="000A2A78" w:rsidP="000A2A7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&lt;</w:t>
            </w:r>
            <w:r w:rsidRPr="00ED76B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head</w:t>
            </w: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0A2A78" w:rsidRPr="00665E50" w:rsidRDefault="000A2A78" w:rsidP="000A2A7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665E5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&lt;</w:t>
            </w:r>
            <w:r w:rsidRPr="00665E5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meta</w:t>
            </w:r>
            <w:r w:rsidRPr="00665E5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665E5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charset</w:t>
            </w:r>
            <w:r w:rsidRPr="00665E5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665E5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"UTF-8"</w:t>
            </w:r>
            <w:r w:rsidRPr="00665E5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/&gt;</w:t>
            </w:r>
          </w:p>
          <w:p w:rsidR="000A2A78" w:rsidRPr="00ED76BE" w:rsidRDefault="000A2A78" w:rsidP="000A2A7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</w:t>
            </w:r>
            <w:r w:rsidRPr="00ED76B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title</w:t>
            </w: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&gt;Page Title&lt;/</w:t>
            </w:r>
            <w:r w:rsidRPr="00ED76B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title</w:t>
            </w: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0A2A78" w:rsidRPr="00ED76BE" w:rsidRDefault="000A2A78" w:rsidP="000A2A7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&lt;/</w:t>
            </w:r>
            <w:r w:rsidRPr="00ED76B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head</w:t>
            </w: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0A2A78" w:rsidRPr="00ED76BE" w:rsidRDefault="000A2A78" w:rsidP="000A2A7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&lt;</w:t>
            </w:r>
            <w:r w:rsidRPr="00ED76B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body</w:t>
            </w: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0A2A78" w:rsidRPr="00ED76BE" w:rsidRDefault="000A2A78" w:rsidP="000A2A7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</w:t>
            </w:r>
            <w:r w:rsidRPr="00ED76B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h1</w:t>
            </w: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&gt;My First Heading&lt;/</w:t>
            </w:r>
            <w:r w:rsidRPr="00ED76B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h1</w:t>
            </w: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0A2A78" w:rsidRPr="00ED76BE" w:rsidRDefault="000A2A78" w:rsidP="000A2A7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</w:t>
            </w:r>
            <w:r w:rsidRPr="00ED76B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p</w:t>
            </w: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&gt;My first paragraph.&lt;/</w:t>
            </w:r>
            <w:r w:rsidRPr="00ED76B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p</w:t>
            </w: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0A2A78" w:rsidRPr="00ED76BE" w:rsidRDefault="000A2A78" w:rsidP="000A2A7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</w:t>
            </w:r>
            <w:r w:rsidRPr="00ED76B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a</w:t>
            </w: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ED76B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href</w:t>
            </w: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ED76B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"https://www.w3schools.com"</w:t>
            </w: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&gt;This is a link&lt;/</w:t>
            </w:r>
            <w:r w:rsidRPr="00ED76B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a</w:t>
            </w: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0A2A78" w:rsidRPr="00ED76BE" w:rsidRDefault="000A2A78" w:rsidP="000A2A7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&lt;/</w:t>
            </w:r>
            <w:r w:rsidRPr="00ED76B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body</w:t>
            </w: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0A2A78" w:rsidRDefault="000A2A78" w:rsidP="000A2A78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&lt;/</w:t>
            </w:r>
            <w:r w:rsidRPr="00ED76B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html</w:t>
            </w:r>
            <w:r w:rsidRPr="00ED76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</w:tc>
        <w:tc>
          <w:tcPr>
            <w:tcW w:w="11515" w:type="dxa"/>
          </w:tcPr>
          <w:p w:rsidR="000A2A78" w:rsidRDefault="000A2A78" w:rsidP="00ED76BE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2 types of elements are there</w:t>
            </w:r>
          </w:p>
          <w:p w:rsidR="000A2A78" w:rsidRDefault="000A2A78" w:rsidP="000A2A78">
            <w:pPr>
              <w:pStyle w:val="ListParagraph"/>
              <w:numPr>
                <w:ilvl w:val="0"/>
                <w:numId w:val="6"/>
              </w:num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Block elements- which will occupy entire line </w:t>
            </w:r>
          </w:p>
          <w:p w:rsidR="000A2A78" w:rsidRDefault="000A2A78" w:rsidP="000A2A78">
            <w:pPr>
              <w:pStyle w:val="ListParagraph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Two &lt;h2&gt; tags can never be in same line- bec each h2 tag will occupy entire line</w:t>
            </w:r>
          </w:p>
          <w:p w:rsidR="000A2A78" w:rsidRDefault="000A2A78" w:rsidP="000A2A78">
            <w:pPr>
              <w:pStyle w:val="ListParagraph"/>
              <w:numPr>
                <w:ilvl w:val="0"/>
                <w:numId w:val="6"/>
              </w:num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Inline elements- all these elements will be in same line</w:t>
            </w:r>
          </w:p>
          <w:p w:rsidR="000A2A78" w:rsidRDefault="000A2A78" w:rsidP="000A2A78">
            <w:pPr>
              <w:pStyle w:val="ListParagraph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Many &lt;i&gt;  tags can be in same line</w:t>
            </w:r>
          </w:p>
          <w:p w:rsidR="00D6652A" w:rsidRPr="00D6652A" w:rsidRDefault="00D6652A" w:rsidP="00D6652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Ex:- </w:t>
            </w:r>
            <w:r w:rsidRPr="00D6652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&lt;</w:t>
            </w:r>
            <w:r w:rsidRPr="00D6652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i</w:t>
            </w:r>
            <w:r w:rsidRPr="00D6652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D6652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id</w:t>
            </w:r>
            <w:r w:rsidRPr="00D6652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D6652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"i1"</w:t>
            </w:r>
            <w:r w:rsidRPr="00D6652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&gt;Modi should also take it seriously&lt;/</w:t>
            </w:r>
            <w:r w:rsidRPr="00D6652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i</w:t>
            </w:r>
            <w:r w:rsidRPr="00D6652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D6652A" w:rsidRPr="00D6652A" w:rsidRDefault="00D6652A" w:rsidP="00D6652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D6652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</w:t>
            </w:r>
            <w:r w:rsidRPr="00D6652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i</w:t>
            </w:r>
            <w:r w:rsidRPr="00D6652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D6652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id</w:t>
            </w:r>
            <w:r w:rsidRPr="00D6652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D6652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"i2"</w:t>
            </w:r>
            <w:r w:rsidRPr="00D6652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&gt;Each state government also should ban plastic &lt;/</w:t>
            </w:r>
            <w:r w:rsidRPr="00D6652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i</w:t>
            </w:r>
            <w:r w:rsidRPr="00D6652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D6652A" w:rsidRDefault="00D6652A" w:rsidP="000A2A78">
            <w:pPr>
              <w:pStyle w:val="ListParagraph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These two data will be in same line</w:t>
            </w:r>
          </w:p>
          <w:p w:rsidR="00D6652A" w:rsidRPr="000A2A78" w:rsidRDefault="00D6652A" w:rsidP="000A2A78">
            <w:pPr>
              <w:pStyle w:val="ListParagraph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59C859B5" wp14:editId="3631E791">
                  <wp:extent cx="5743575" cy="514350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357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A2A78" w:rsidRPr="00ED76BE" w:rsidRDefault="000A2A78" w:rsidP="00ED76BE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E"/>
          <w:sz w:val="24"/>
          <w:szCs w:val="24"/>
          <w:lang w:eastAsia="en-IN"/>
        </w:rPr>
      </w:pPr>
    </w:p>
    <w:p w:rsidR="00A77F97" w:rsidRDefault="00A77F97" w:rsidP="001177EF">
      <w:pPr>
        <w:rPr>
          <w:rStyle w:val="tagcolor"/>
          <w:rFonts w:ascii="Consolas" w:hAnsi="Consolas"/>
          <w:color w:val="0000CD"/>
          <w:sz w:val="23"/>
          <w:szCs w:val="23"/>
        </w:rPr>
      </w:pPr>
    </w:p>
    <w:p w:rsidR="00A77F97" w:rsidRDefault="00A77F97" w:rsidP="00A77F97">
      <w:pPr>
        <w:pStyle w:val="Heading2"/>
        <w:rPr>
          <w:rStyle w:val="tagcolor"/>
          <w:rFonts w:ascii="Consolas" w:hAnsi="Consolas"/>
          <w:color w:val="0000CD"/>
          <w:sz w:val="23"/>
          <w:szCs w:val="23"/>
        </w:rPr>
      </w:pPr>
      <w:r>
        <w:rPr>
          <w:rStyle w:val="tagcolor"/>
          <w:rFonts w:ascii="Consolas" w:hAnsi="Consolas"/>
          <w:color w:val="0000CD"/>
          <w:sz w:val="23"/>
          <w:szCs w:val="23"/>
        </w:rPr>
        <w:t xml:space="preserve">2) </w:t>
      </w:r>
      <w:r w:rsidRPr="00A77F97">
        <w:rPr>
          <w:rStyle w:val="tagcolor"/>
          <w:rFonts w:ascii="Comic Sans MS" w:hAnsi="Comic Sans MS"/>
          <w:color w:val="00B050"/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HTML Attributes</w:t>
      </w:r>
    </w:p>
    <w:p w:rsidR="00A77F97" w:rsidRDefault="00A77F97" w:rsidP="001177EF">
      <w:pPr>
        <w:rPr>
          <w:rStyle w:val="tagcolor"/>
          <w:rFonts w:ascii="Verdana" w:hAnsi="Verdana"/>
          <w:color w:val="0000CD"/>
          <w:szCs w:val="28"/>
        </w:rPr>
      </w:pPr>
      <w:r w:rsidRPr="00C24234">
        <w:rPr>
          <w:rStyle w:val="tagcolor"/>
          <w:rFonts w:ascii="Verdana" w:hAnsi="Verdana"/>
          <w:color w:val="0000CD"/>
          <w:szCs w:val="28"/>
        </w:rPr>
        <w:t>&lt;</w:t>
      </w:r>
      <w:r w:rsidRPr="00C24234">
        <w:rPr>
          <w:rStyle w:val="tagnamecolor"/>
          <w:rFonts w:ascii="Verdana" w:hAnsi="Verdana"/>
          <w:color w:val="A52A2A"/>
          <w:szCs w:val="28"/>
        </w:rPr>
        <w:t>a</w:t>
      </w:r>
      <w:r w:rsidRPr="00C24234">
        <w:rPr>
          <w:rStyle w:val="attributecolor"/>
          <w:rFonts w:ascii="Verdana" w:hAnsi="Verdana"/>
          <w:color w:val="FF0000"/>
          <w:szCs w:val="28"/>
        </w:rPr>
        <w:t> href</w:t>
      </w:r>
      <w:r w:rsidRPr="00C24234">
        <w:rPr>
          <w:rStyle w:val="attributevaluecolor"/>
          <w:rFonts w:ascii="Verdana" w:hAnsi="Verdana"/>
          <w:color w:val="0000CD"/>
          <w:szCs w:val="28"/>
        </w:rPr>
        <w:t>="https://www.w3schools.com"</w:t>
      </w:r>
      <w:r w:rsidRPr="00C24234">
        <w:rPr>
          <w:rStyle w:val="tagcolor"/>
          <w:rFonts w:ascii="Verdana" w:hAnsi="Verdana"/>
          <w:color w:val="0000CD"/>
          <w:szCs w:val="28"/>
        </w:rPr>
        <w:t>&gt;</w:t>
      </w:r>
      <w:r w:rsidRPr="00C24234">
        <w:rPr>
          <w:rFonts w:ascii="Verdana" w:hAnsi="Verdana"/>
          <w:color w:val="000000"/>
          <w:szCs w:val="28"/>
          <w:shd w:val="clear" w:color="auto" w:fill="FFFFFF"/>
        </w:rPr>
        <w:t>This is a link</w:t>
      </w:r>
      <w:r w:rsidRPr="00C24234">
        <w:rPr>
          <w:rStyle w:val="tagcolor"/>
          <w:rFonts w:ascii="Verdana" w:hAnsi="Verdana"/>
          <w:color w:val="0000CD"/>
          <w:szCs w:val="28"/>
        </w:rPr>
        <w:t>&lt;</w:t>
      </w:r>
      <w:r w:rsidRPr="00C24234">
        <w:rPr>
          <w:rStyle w:val="tagnamecolor"/>
          <w:rFonts w:ascii="Verdana" w:hAnsi="Verdana"/>
          <w:color w:val="A52A2A"/>
          <w:szCs w:val="28"/>
        </w:rPr>
        <w:t>/a</w:t>
      </w:r>
      <w:r w:rsidRPr="00C24234">
        <w:rPr>
          <w:rStyle w:val="tagcolor"/>
          <w:rFonts w:ascii="Verdana" w:hAnsi="Verdana"/>
          <w:color w:val="0000CD"/>
          <w:szCs w:val="28"/>
        </w:rPr>
        <w:t>&gt;</w:t>
      </w:r>
    </w:p>
    <w:p w:rsidR="00C4385C" w:rsidRPr="00C24234" w:rsidRDefault="00C4385C" w:rsidP="001177EF">
      <w:pPr>
        <w:rPr>
          <w:rStyle w:val="tagcolor"/>
          <w:rFonts w:ascii="Verdana" w:hAnsi="Verdana"/>
          <w:color w:val="0000CD"/>
          <w:szCs w:val="28"/>
        </w:rPr>
      </w:pPr>
      <w:r>
        <w:rPr>
          <w:rStyle w:val="tagcolor"/>
          <w:rFonts w:ascii="Verdana" w:hAnsi="Verdana"/>
          <w:color w:val="0000CD"/>
          <w:szCs w:val="28"/>
        </w:rPr>
        <w:t>Here href is an attribute</w:t>
      </w:r>
      <w:r w:rsidR="00AF5C2A">
        <w:rPr>
          <w:rStyle w:val="tagcolor"/>
          <w:rFonts w:ascii="Verdana" w:hAnsi="Verdana"/>
          <w:color w:val="0000CD"/>
          <w:szCs w:val="28"/>
        </w:rPr>
        <w:t>, attributes are used to provide additional info about HTML elements</w:t>
      </w:r>
    </w:p>
    <w:p w:rsidR="00A77F97" w:rsidRDefault="00A77F97" w:rsidP="001177EF">
      <w:pPr>
        <w:rPr>
          <w:rStyle w:val="tagcolor"/>
          <w:rFonts w:ascii="Verdana" w:hAnsi="Verdana"/>
          <w:color w:val="0000CD"/>
          <w:szCs w:val="28"/>
        </w:rPr>
      </w:pPr>
      <w:r w:rsidRPr="00C24234">
        <w:rPr>
          <w:rStyle w:val="tagcolor"/>
          <w:rFonts w:ascii="Verdana" w:hAnsi="Verdana"/>
          <w:color w:val="0000CD"/>
          <w:szCs w:val="28"/>
        </w:rPr>
        <w:t>The destination url must be specified in the href attribute</w:t>
      </w:r>
      <w:r w:rsidR="00C4385C">
        <w:rPr>
          <w:rStyle w:val="tagcolor"/>
          <w:rFonts w:ascii="Verdana" w:hAnsi="Verdana"/>
          <w:color w:val="0000CD"/>
          <w:szCs w:val="28"/>
        </w:rPr>
        <w:t xml:space="preserve">, </w:t>
      </w:r>
    </w:p>
    <w:p w:rsidR="00C87F6D" w:rsidRDefault="00C87F6D" w:rsidP="00C87F6D">
      <w:pPr>
        <w:shd w:val="clear" w:color="auto" w:fill="FFFFFF"/>
        <w:rPr>
          <w:rStyle w:val="tagcolor"/>
          <w:rFonts w:ascii="Consolas" w:hAnsi="Consolas"/>
          <w:color w:val="0000CD"/>
          <w:sz w:val="23"/>
          <w:szCs w:val="23"/>
        </w:rPr>
      </w:pP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img</w:t>
      </w:r>
      <w:r>
        <w:rPr>
          <w:rStyle w:val="attributecolor"/>
          <w:rFonts w:ascii="Consolas" w:hAnsi="Consolas"/>
          <w:color w:val="FF0000"/>
          <w:sz w:val="23"/>
          <w:szCs w:val="23"/>
        </w:rPr>
        <w:t> src</w:t>
      </w:r>
      <w:r>
        <w:rPr>
          <w:rStyle w:val="attributevaluecolor"/>
          <w:rFonts w:ascii="Consolas" w:hAnsi="Consolas"/>
          <w:color w:val="0000CD"/>
          <w:sz w:val="23"/>
          <w:szCs w:val="23"/>
        </w:rPr>
        <w:t>="w3schools.jpg"</w:t>
      </w:r>
      <w:r>
        <w:rPr>
          <w:rStyle w:val="attributecolor"/>
          <w:rFonts w:ascii="Consolas" w:hAnsi="Consolas"/>
          <w:color w:val="FF0000"/>
          <w:sz w:val="23"/>
          <w:szCs w:val="23"/>
        </w:rPr>
        <w:t> alt</w:t>
      </w:r>
      <w:r>
        <w:rPr>
          <w:rStyle w:val="attributevaluecolor"/>
          <w:rFonts w:ascii="Consolas" w:hAnsi="Consolas"/>
          <w:color w:val="0000CD"/>
          <w:sz w:val="23"/>
          <w:szCs w:val="23"/>
        </w:rPr>
        <w:t>="W3Schools.com"</w:t>
      </w:r>
      <w:r>
        <w:rPr>
          <w:rStyle w:val="attributecolor"/>
          <w:rFonts w:ascii="Consolas" w:hAnsi="Consolas"/>
          <w:color w:val="FF0000"/>
          <w:sz w:val="23"/>
          <w:szCs w:val="23"/>
        </w:rPr>
        <w:t> width</w:t>
      </w:r>
      <w:r>
        <w:rPr>
          <w:rStyle w:val="attributevaluecolor"/>
          <w:rFonts w:ascii="Consolas" w:hAnsi="Consolas"/>
          <w:color w:val="0000CD"/>
          <w:sz w:val="23"/>
          <w:szCs w:val="23"/>
        </w:rPr>
        <w:t>="104"</w:t>
      </w:r>
      <w:r>
        <w:rPr>
          <w:rStyle w:val="attributecolor"/>
          <w:rFonts w:ascii="Consolas" w:hAnsi="Consolas"/>
          <w:color w:val="FF0000"/>
          <w:sz w:val="23"/>
          <w:szCs w:val="23"/>
        </w:rPr>
        <w:t> height</w:t>
      </w:r>
      <w:r>
        <w:rPr>
          <w:rStyle w:val="attributevaluecolor"/>
          <w:rFonts w:ascii="Consolas" w:hAnsi="Consolas"/>
          <w:color w:val="0000CD"/>
          <w:sz w:val="23"/>
          <w:szCs w:val="23"/>
        </w:rPr>
        <w:t>="142"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</w:p>
    <w:p w:rsidR="00E1170D" w:rsidRDefault="00E1170D" w:rsidP="00E1170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source file (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src</w:t>
      </w:r>
      <w:r>
        <w:rPr>
          <w:rFonts w:ascii="Verdana" w:hAnsi="Verdana"/>
          <w:color w:val="000000"/>
          <w:sz w:val="23"/>
          <w:szCs w:val="23"/>
        </w:rPr>
        <w:t>), alternative text (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alt</w:t>
      </w:r>
      <w:r>
        <w:rPr>
          <w:rFonts w:ascii="Verdana" w:hAnsi="Verdana"/>
          <w:color w:val="000000"/>
          <w:sz w:val="23"/>
          <w:szCs w:val="23"/>
        </w:rPr>
        <w:t>),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width</w:t>
      </w:r>
      <w:r>
        <w:rPr>
          <w:rFonts w:ascii="Verdana" w:hAnsi="Verdana"/>
          <w:color w:val="000000"/>
          <w:sz w:val="23"/>
          <w:szCs w:val="23"/>
        </w:rPr>
        <w:t>, and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height</w:t>
      </w:r>
      <w:r>
        <w:rPr>
          <w:rFonts w:ascii="Verdana" w:hAnsi="Verdana"/>
          <w:color w:val="000000"/>
          <w:sz w:val="23"/>
          <w:szCs w:val="23"/>
        </w:rPr>
        <w:t> are provided as attributes:</w:t>
      </w:r>
    </w:p>
    <w:p w:rsidR="00A549C5" w:rsidRDefault="00A549C5" w:rsidP="00A549C5">
      <w:pPr>
        <w:pStyle w:val="Heading2"/>
      </w:pPr>
      <w:r>
        <w:t>3) all tags</w:t>
      </w:r>
    </w:p>
    <w:p w:rsidR="00A549C5" w:rsidRDefault="00A549C5" w:rsidP="00A549C5"/>
    <w:p w:rsidR="00340710" w:rsidRDefault="00340710" w:rsidP="00A549C5">
      <w:r>
        <w:t>&lt;br&gt; these is no closing tag for br, it is called empty element, because we cant keep content inside that element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  <w:gridCol w:w="13537"/>
      </w:tblGrid>
      <w:tr w:rsidR="00104F8A" w:rsidTr="00AB0C2B">
        <w:tc>
          <w:tcPr>
            <w:tcW w:w="9493" w:type="dxa"/>
          </w:tcPr>
          <w:p w:rsidR="00104F8A" w:rsidRDefault="00104F8A" w:rsidP="00734C5E">
            <w:r>
              <w:t>span vs div</w:t>
            </w:r>
          </w:p>
          <w:p w:rsidR="00104F8A" w:rsidRDefault="00104F8A" w:rsidP="00734C5E">
            <w:r>
              <w:rPr>
                <w:noProof/>
                <w:lang w:eastAsia="en-IN"/>
              </w:rPr>
              <w:lastRenderedPageBreak/>
              <w:drawing>
                <wp:inline distT="0" distB="0" distL="0" distR="0" wp14:anchorId="7F3B4F55" wp14:editId="783F1F14">
                  <wp:extent cx="1971675" cy="1028700"/>
                  <wp:effectExtent l="0" t="0" r="952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04F8A" w:rsidRDefault="00104F8A" w:rsidP="00734C5E">
            <w:r>
              <w:t>span will not occupy whole div , but div will occupy whole line</w:t>
            </w:r>
          </w:p>
        </w:tc>
        <w:tc>
          <w:tcPr>
            <w:tcW w:w="13537" w:type="dxa"/>
          </w:tcPr>
          <w:p w:rsidR="009771D8" w:rsidRDefault="009771D8" w:rsidP="00A549C5">
            <w:r>
              <w:lastRenderedPageBreak/>
              <w:t>div</w:t>
            </w:r>
          </w:p>
          <w:p w:rsidR="00104F8A" w:rsidRDefault="009771D8" w:rsidP="00A549C5">
            <w:r>
              <w:lastRenderedPageBreak/>
              <w:t>here see div occupied whole row</w:t>
            </w:r>
          </w:p>
          <w:p w:rsidR="009771D8" w:rsidRDefault="009771D8" w:rsidP="00A549C5">
            <w:r>
              <w:rPr>
                <w:noProof/>
                <w:lang w:eastAsia="en-IN"/>
              </w:rPr>
              <w:drawing>
                <wp:inline distT="0" distB="0" distL="0" distR="0" wp14:anchorId="31971ABE" wp14:editId="7AB177D0">
                  <wp:extent cx="2857500" cy="97155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49C5" w:rsidTr="00AB0C2B">
        <w:tc>
          <w:tcPr>
            <w:tcW w:w="9493" w:type="dxa"/>
          </w:tcPr>
          <w:p w:rsidR="00A549C5" w:rsidRDefault="00A549C5" w:rsidP="00734C5E">
            <w:r>
              <w:lastRenderedPageBreak/>
              <w:t>&lt;</w:t>
            </w:r>
            <w:r w:rsidR="00734C5E">
              <w:t>p</w:t>
            </w:r>
            <w:r>
              <w:t>&gt;</w:t>
            </w:r>
          </w:p>
        </w:tc>
        <w:tc>
          <w:tcPr>
            <w:tcW w:w="13537" w:type="dxa"/>
          </w:tcPr>
          <w:p w:rsidR="00A549C5" w:rsidRDefault="00734C5E" w:rsidP="00A549C5">
            <w:r>
              <w:t>P means paragraph – these &lt;p&gt; &lt;div&gt; are just boxes to segregate elements</w:t>
            </w:r>
            <w:r w:rsidR="008A14EF">
              <w:t>- visually there will not be any change</w:t>
            </w:r>
          </w:p>
        </w:tc>
      </w:tr>
      <w:tr w:rsidR="001E1900" w:rsidTr="00AB0C2B">
        <w:tc>
          <w:tcPr>
            <w:tcW w:w="9493" w:type="dxa"/>
          </w:tcPr>
          <w:p w:rsidR="001E1900" w:rsidRDefault="001E1900" w:rsidP="00A549C5">
            <w:r>
              <w:t>&lt;div&gt;</w:t>
            </w:r>
          </w:p>
        </w:tc>
        <w:tc>
          <w:tcPr>
            <w:tcW w:w="13537" w:type="dxa"/>
          </w:tcPr>
          <w:p w:rsidR="001E1900" w:rsidRDefault="001E1900" w:rsidP="00A549C5">
            <w:r>
              <w:t>This div (divide) tag is used to segregate or group some elements</w:t>
            </w:r>
            <w:r w:rsidR="00E15D6E">
              <w:t xml:space="preserve"> without any meaning</w:t>
            </w:r>
          </w:p>
        </w:tc>
      </w:tr>
      <w:tr w:rsidR="00A549C5" w:rsidTr="00AB0C2B">
        <w:tc>
          <w:tcPr>
            <w:tcW w:w="9493" w:type="dxa"/>
          </w:tcPr>
          <w:p w:rsidR="00A549C5" w:rsidRDefault="00A549C5" w:rsidP="00A549C5">
            <w:r>
              <w:t>&lt;h1&gt; ….. &lt;h6&gt;</w:t>
            </w:r>
          </w:p>
        </w:tc>
        <w:tc>
          <w:tcPr>
            <w:tcW w:w="13537" w:type="dxa"/>
          </w:tcPr>
          <w:p w:rsidR="00A549C5" w:rsidRDefault="002302B6" w:rsidP="00A549C5">
            <w:r>
              <w:t>These are block elements , means these will take entire row</w:t>
            </w:r>
          </w:p>
        </w:tc>
      </w:tr>
      <w:tr w:rsidR="00A549C5" w:rsidTr="00AB0C2B">
        <w:tc>
          <w:tcPr>
            <w:tcW w:w="9493" w:type="dxa"/>
          </w:tcPr>
          <w:p w:rsidR="00A549C5" w:rsidRDefault="00A549C5" w:rsidP="00A549C5">
            <w:r>
              <w:t>&lt;a</w:t>
            </w:r>
            <w:r w:rsidR="004500FB">
              <w:t xml:space="preserve"> href= “www.google.com”</w:t>
            </w:r>
            <w:r>
              <w:t>&gt;</w:t>
            </w:r>
            <w:r w:rsidR="004500FB">
              <w:t>,  , &lt;p&gt;</w:t>
            </w:r>
          </w:p>
        </w:tc>
        <w:tc>
          <w:tcPr>
            <w:tcW w:w="13537" w:type="dxa"/>
          </w:tcPr>
          <w:p w:rsidR="00A549C5" w:rsidRDefault="00A549C5" w:rsidP="00A549C5"/>
        </w:tc>
      </w:tr>
      <w:tr w:rsidR="00A549C5" w:rsidTr="00AB0C2B">
        <w:tc>
          <w:tcPr>
            <w:tcW w:w="9493" w:type="dxa"/>
          </w:tcPr>
          <w:p w:rsidR="00A549C5" w:rsidRDefault="00082AD7" w:rsidP="00A549C5">
            <w:r>
              <w:t>&lt;b&gt;</w:t>
            </w:r>
            <w:r w:rsidR="00EE799E">
              <w:t xml:space="preserve"> // b means bold or to bring attention</w:t>
            </w:r>
          </w:p>
          <w:p w:rsidR="00291FFD" w:rsidRPr="00291FFD" w:rsidRDefault="00291FFD" w:rsidP="00291FF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291FF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&lt;</w:t>
            </w:r>
            <w:r w:rsidRPr="00291FF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h4</w:t>
            </w:r>
            <w:r w:rsidRPr="00291FF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&gt;vammov&lt;/</w:t>
            </w:r>
            <w:r w:rsidRPr="00291FF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h4</w:t>
            </w:r>
            <w:r w:rsidRPr="00291FF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  <w:r w:rsidR="00EE799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</w:p>
          <w:p w:rsidR="00291FFD" w:rsidRPr="00291FFD" w:rsidRDefault="00291FFD" w:rsidP="00291FF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291FF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&lt;</w:t>
            </w:r>
            <w:r w:rsidRPr="00291FF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strong</w:t>
            </w:r>
            <w:r w:rsidRPr="00291FF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&gt;vammov&lt;/</w:t>
            </w:r>
            <w:r w:rsidRPr="00291FF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strong</w:t>
            </w:r>
            <w:r w:rsidRPr="00291FF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 &lt;</w:t>
            </w:r>
            <w:r w:rsidRPr="00291FF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br</w:t>
            </w:r>
            <w:r w:rsidRPr="00291FF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  <w:r w:rsidR="009A65D6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//use only strong instead of bold not sure why?</w:t>
            </w:r>
          </w:p>
          <w:p w:rsidR="00291FFD" w:rsidRPr="00291FFD" w:rsidRDefault="00291FFD" w:rsidP="00291FF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291FF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&lt;</w:t>
            </w:r>
            <w:r w:rsidRPr="00291FF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b</w:t>
            </w:r>
            <w:r w:rsidRPr="00291FF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&gt;vammov&lt;/</w:t>
            </w:r>
            <w:r w:rsidRPr="00291FF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b</w:t>
            </w:r>
            <w:r w:rsidRPr="00291FF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291FFD" w:rsidRDefault="00291FFD" w:rsidP="002723ED">
            <w:pPr>
              <w:shd w:val="clear" w:color="auto" w:fill="FFFFFF"/>
              <w:spacing w:line="330" w:lineRule="atLeast"/>
            </w:pPr>
          </w:p>
        </w:tc>
        <w:tc>
          <w:tcPr>
            <w:tcW w:w="13537" w:type="dxa"/>
          </w:tcPr>
          <w:p w:rsidR="00A549C5" w:rsidRDefault="00082AD7" w:rsidP="00A549C5">
            <w:r>
              <w:t>To bold</w:t>
            </w:r>
          </w:p>
          <w:p w:rsidR="00291FFD" w:rsidRDefault="00291FFD" w:rsidP="00A549C5">
            <w:r>
              <w:t>All these 3 tags gives same output</w:t>
            </w:r>
          </w:p>
        </w:tc>
      </w:tr>
      <w:tr w:rsidR="00A549C5" w:rsidTr="002C1387">
        <w:trPr>
          <w:trHeight w:val="1851"/>
        </w:trPr>
        <w:tc>
          <w:tcPr>
            <w:tcW w:w="9493" w:type="dxa"/>
          </w:tcPr>
          <w:p w:rsidR="002723ED" w:rsidRPr="002723ED" w:rsidRDefault="002723ED" w:rsidP="002723E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2723E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&lt;</w:t>
            </w:r>
            <w:r w:rsidRPr="002723E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p</w:t>
            </w:r>
            <w:r w:rsidRPr="002723E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&gt;&lt;</w:t>
            </w:r>
            <w:r w:rsidRPr="002723E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em</w:t>
            </w:r>
            <w:r w:rsidRPr="002723E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&gt;vammov&lt;/</w:t>
            </w:r>
            <w:r w:rsidRPr="002723E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em</w:t>
            </w:r>
            <w:r w:rsidRPr="002723E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&gt;&lt;/</w:t>
            </w:r>
            <w:r w:rsidRPr="002723E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p</w:t>
            </w:r>
            <w:r w:rsidRPr="002723E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340710">
              <w:t>// em means emphasize to make it italic or bend</w:t>
            </w:r>
          </w:p>
          <w:p w:rsidR="002723ED" w:rsidRPr="002723ED" w:rsidRDefault="002723ED" w:rsidP="002723ED">
            <w:pPr>
              <w:shd w:val="clear" w:color="auto" w:fill="FFFFFF"/>
              <w:spacing w:line="330" w:lineRule="atLeast"/>
            </w:pPr>
            <w:r w:rsidRPr="002723E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&lt;</w:t>
            </w:r>
            <w:r w:rsidRPr="002723E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p</w:t>
            </w:r>
            <w:r w:rsidRPr="002723E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&gt;&lt;</w:t>
            </w:r>
            <w:r w:rsidRPr="002723E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i</w:t>
            </w:r>
            <w:r w:rsidRPr="002723E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&gt;vammov&lt;/</w:t>
            </w:r>
            <w:r w:rsidRPr="002723E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i</w:t>
            </w:r>
            <w:r w:rsidRPr="002723E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&gt;&lt;/</w:t>
            </w:r>
            <w:r w:rsidRPr="002723E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p</w:t>
            </w:r>
            <w:r w:rsidRPr="002723E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2723ED">
              <w:t>// italic or idiomatic</w:t>
            </w:r>
          </w:p>
          <w:p w:rsidR="002723ED" w:rsidRPr="002723ED" w:rsidRDefault="002723ED" w:rsidP="002723E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</w:p>
          <w:p w:rsidR="00AB0C2B" w:rsidRDefault="00AB0C2B" w:rsidP="002C1387">
            <w:pPr>
              <w:spacing w:before="100" w:beforeAutospacing="1" w:after="100" w:afterAutospacing="1"/>
            </w:pPr>
          </w:p>
        </w:tc>
        <w:tc>
          <w:tcPr>
            <w:tcW w:w="13537" w:type="dxa"/>
          </w:tcPr>
          <w:p w:rsidR="00A549C5" w:rsidRDefault="002723ED" w:rsidP="00A549C5">
            <w:r>
              <w:t>Both tags are to make italic, means slightly bend</w:t>
            </w:r>
          </w:p>
          <w:p w:rsidR="002C1387" w:rsidRDefault="002C1387" w:rsidP="002C1387">
            <w:r>
              <w:t xml:space="preserve">Result </w:t>
            </w:r>
          </w:p>
          <w:p w:rsidR="002C1387" w:rsidRDefault="002C1387" w:rsidP="002C1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7"/>
                <w:szCs w:val="27"/>
                <w:lang w:eastAsia="en-IN"/>
              </w:rPr>
              <w:t>v</w:t>
            </w:r>
            <w:r w:rsidRPr="00AB0C2B">
              <w:rPr>
                <w:rFonts w:ascii="Times New Roman" w:eastAsia="Times New Roman" w:hAnsi="Times New Roman" w:cs="Times New Roman"/>
                <w:i/>
                <w:iCs/>
                <w:color w:val="000000"/>
                <w:sz w:val="27"/>
                <w:szCs w:val="27"/>
                <w:lang w:eastAsia="en-IN"/>
              </w:rPr>
              <w:t>ammov</w:t>
            </w:r>
          </w:p>
          <w:p w:rsidR="002C1387" w:rsidRDefault="002C1387" w:rsidP="002C1387">
            <w:pPr>
              <w:spacing w:before="100" w:beforeAutospacing="1" w:after="100" w:afterAutospacing="1"/>
            </w:pPr>
            <w:r w:rsidRPr="00AB0C2B">
              <w:rPr>
                <w:rFonts w:ascii="Times New Roman" w:eastAsia="Times New Roman" w:hAnsi="Times New Roman" w:cs="Times New Roman"/>
                <w:i/>
                <w:iCs/>
                <w:color w:val="000000"/>
                <w:sz w:val="27"/>
                <w:szCs w:val="27"/>
                <w:lang w:eastAsia="en-IN"/>
              </w:rPr>
              <w:t>vammov</w:t>
            </w:r>
          </w:p>
        </w:tc>
      </w:tr>
      <w:tr w:rsidR="00F54B4F" w:rsidTr="002C1387">
        <w:trPr>
          <w:trHeight w:val="1851"/>
        </w:trPr>
        <w:tc>
          <w:tcPr>
            <w:tcW w:w="9493" w:type="dxa"/>
          </w:tcPr>
          <w:p w:rsidR="00F54B4F" w:rsidRPr="002723ED" w:rsidRDefault="00F54B4F" w:rsidP="00F54B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>
              <w:t>like &lt;</w:t>
            </w:r>
            <w:r w:rsidRPr="00F834FA">
              <w:rPr>
                <w:color w:val="0070C0"/>
              </w:rPr>
              <w:t xml:space="preserve">input </w:t>
            </w:r>
            <w:r w:rsidRPr="00F834FA">
              <w:rPr>
                <w:color w:val="70AD47" w:themeColor="accent6"/>
              </w:rPr>
              <w:t>type</w:t>
            </w:r>
            <w:r>
              <w:t xml:space="preserve"> =”</w:t>
            </w:r>
            <w:r>
              <w:rPr>
                <w:color w:val="70AD47" w:themeColor="accent6"/>
              </w:rPr>
              <w:t>color</w:t>
            </w:r>
            <w:r>
              <w:t>”&gt;</w:t>
            </w:r>
          </w:p>
        </w:tc>
        <w:tc>
          <w:tcPr>
            <w:tcW w:w="13537" w:type="dxa"/>
          </w:tcPr>
          <w:p w:rsidR="00315DCE" w:rsidRPr="00315DCE" w:rsidRDefault="00F052E2" w:rsidP="00315D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32F62"/>
                <w:sz w:val="21"/>
                <w:szCs w:val="21"/>
                <w:lang w:eastAsia="en-IN" w:bidi="te-IN"/>
              </w:rPr>
            </w:pPr>
            <w:r>
              <w:t xml:space="preserve"> </w:t>
            </w:r>
          </w:p>
          <w:p w:rsidR="00315DCE" w:rsidRDefault="00315DCE" w:rsidP="00A549C5"/>
        </w:tc>
      </w:tr>
      <w:tr w:rsidR="00B527B0" w:rsidTr="002C1387">
        <w:trPr>
          <w:trHeight w:val="1851"/>
        </w:trPr>
        <w:tc>
          <w:tcPr>
            <w:tcW w:w="9493" w:type="dxa"/>
          </w:tcPr>
          <w:p w:rsidR="00B527B0" w:rsidRDefault="00B527B0" w:rsidP="00B527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</w:pPr>
            <w:r w:rsidRPr="00B527B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</w:t>
            </w:r>
            <w:r w:rsidRPr="00B527B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&lt;button</w:t>
            </w:r>
            <w:r w:rsidRPr="00B527B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B527B0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disabled</w:t>
            </w:r>
            <w:r w:rsidRPr="00B527B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true</w:t>
            </w:r>
          </w:p>
          <w:p w:rsidR="00B527B0" w:rsidRPr="00B527B0" w:rsidRDefault="00B527B0" w:rsidP="00B527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to disable a button just add disabled attribute</w:t>
            </w:r>
            <w:bookmarkStart w:id="0" w:name="_GoBack"/>
            <w:bookmarkEnd w:id="0"/>
          </w:p>
          <w:p w:rsidR="00B527B0" w:rsidRDefault="00B527B0" w:rsidP="00F54B4F">
            <w:pPr>
              <w:shd w:val="clear" w:color="auto" w:fill="FFFFFF"/>
              <w:spacing w:line="330" w:lineRule="atLeast"/>
            </w:pPr>
          </w:p>
        </w:tc>
        <w:tc>
          <w:tcPr>
            <w:tcW w:w="13537" w:type="dxa"/>
          </w:tcPr>
          <w:p w:rsidR="00B527B0" w:rsidRDefault="00B527B0" w:rsidP="00315DCE">
            <w:pPr>
              <w:shd w:val="clear" w:color="auto" w:fill="FFFFFF"/>
              <w:spacing w:line="285" w:lineRule="atLeast"/>
            </w:pPr>
          </w:p>
        </w:tc>
      </w:tr>
    </w:tbl>
    <w:p w:rsidR="00F052E2" w:rsidRDefault="00F052E2"/>
    <w:p w:rsidR="00E72B0C" w:rsidRDefault="00E72B0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F052E2" w:rsidTr="00F052E2">
        <w:tc>
          <w:tcPr>
            <w:tcW w:w="11515" w:type="dxa"/>
          </w:tcPr>
          <w:p w:rsidR="00F052E2" w:rsidRPr="00F052E2" w:rsidRDefault="00F052E2" w:rsidP="00F052E2">
            <w:r w:rsidRPr="00F052E2">
              <w:t>The &lt;label&gt; tag in HTML is used to define a label for form elements like input fields, checkboxes, radio buttons, etc. It improves usability and accessibility.</w:t>
            </w:r>
          </w:p>
          <w:p w:rsidR="00F052E2" w:rsidRPr="00F052E2" w:rsidRDefault="00F052E2" w:rsidP="00F052E2">
            <w:pPr>
              <w:rPr>
                <w:b/>
                <w:bCs/>
              </w:rPr>
            </w:pPr>
            <w:r w:rsidRPr="00F052E2">
              <w:rPr>
                <w:rFonts w:ascii="Segoe UI Symbol" w:hAnsi="Segoe UI Symbol" w:cs="Segoe UI Symbol"/>
                <w:b/>
                <w:bCs/>
              </w:rPr>
              <w:t>🔹</w:t>
            </w:r>
            <w:r w:rsidRPr="00F052E2">
              <w:rPr>
                <w:b/>
                <w:bCs/>
              </w:rPr>
              <w:t xml:space="preserve"> Why use &lt;label&gt;?</w:t>
            </w:r>
          </w:p>
          <w:p w:rsidR="00F052E2" w:rsidRPr="00F052E2" w:rsidRDefault="00F052E2" w:rsidP="00F052E2">
            <w:pPr>
              <w:numPr>
                <w:ilvl w:val="0"/>
                <w:numId w:val="7"/>
              </w:numPr>
            </w:pPr>
            <w:r w:rsidRPr="00F052E2">
              <w:t xml:space="preserve">Makes forms easier to understand </w:t>
            </w:r>
          </w:p>
          <w:p w:rsidR="00F052E2" w:rsidRPr="00F052E2" w:rsidRDefault="00F052E2" w:rsidP="00F052E2">
            <w:pPr>
              <w:numPr>
                <w:ilvl w:val="0"/>
                <w:numId w:val="7"/>
              </w:numPr>
            </w:pPr>
            <w:r w:rsidRPr="00F052E2">
              <w:t xml:space="preserve">Improves accessibility (screen readers can read labels) </w:t>
            </w:r>
          </w:p>
          <w:p w:rsidR="00F052E2" w:rsidRPr="00F052E2" w:rsidRDefault="00F052E2" w:rsidP="00F052E2">
            <w:pPr>
              <w:numPr>
                <w:ilvl w:val="0"/>
                <w:numId w:val="7"/>
              </w:numPr>
            </w:pPr>
            <w:r w:rsidRPr="00F052E2">
              <w:lastRenderedPageBreak/>
              <w:t xml:space="preserve">Allows users to click the label to focus/select the input </w:t>
            </w:r>
          </w:p>
          <w:p w:rsidR="00F052E2" w:rsidRPr="00F052E2" w:rsidRDefault="00B527B0" w:rsidP="00F052E2">
            <w:r>
              <w:pict>
                <v:rect id="_x0000_i1025" style="width:0;height:1.5pt" o:hralign="center" o:hrstd="t" o:hr="t" fillcolor="#a0a0a0" stroked="f"/>
              </w:pict>
            </w:r>
          </w:p>
          <w:p w:rsidR="00F052E2" w:rsidRPr="00F052E2" w:rsidRDefault="00F052E2" w:rsidP="00F052E2">
            <w:pPr>
              <w:rPr>
                <w:b/>
                <w:bCs/>
              </w:rPr>
            </w:pPr>
            <w:r w:rsidRPr="00F052E2">
              <w:rPr>
                <w:rFonts w:ascii="Segoe UI Symbol" w:hAnsi="Segoe UI Symbol" w:cs="Segoe UI Symbol"/>
                <w:b/>
                <w:bCs/>
              </w:rPr>
              <w:t>🔹</w:t>
            </w:r>
            <w:r w:rsidRPr="00F052E2">
              <w:rPr>
                <w:b/>
                <w:bCs/>
              </w:rPr>
              <w:t xml:space="preserve"> Basic Syntax</w:t>
            </w:r>
          </w:p>
          <w:p w:rsidR="00F052E2" w:rsidRPr="00F052E2" w:rsidRDefault="00F052E2" w:rsidP="00F052E2">
            <w:r w:rsidRPr="00F052E2">
              <w:t>&lt;label for="inputId"&gt;Label Text&lt;/label&gt;</w:t>
            </w:r>
            <w:r w:rsidRPr="00F052E2">
              <w:br/>
              <w:t>&lt;input type="text" id="inputId"&gt;</w:t>
            </w:r>
          </w:p>
          <w:p w:rsidR="00F052E2" w:rsidRDefault="00B527B0">
            <w:r>
              <w:pict>
                <v:rect id="_x0000_i1026" style="width:0;height:1.5pt" o:hralign="center" o:hrstd="t" o:hr="t" fillcolor="#a0a0a0" stroked="f"/>
              </w:pict>
            </w:r>
          </w:p>
          <w:p w:rsidR="00F052E2" w:rsidRPr="00F052E2" w:rsidRDefault="00F052E2" w:rsidP="00F052E2">
            <w:pPr>
              <w:rPr>
                <w:b/>
                <w:bCs/>
              </w:rPr>
            </w:pPr>
            <w:r w:rsidRPr="00F052E2">
              <w:rPr>
                <w:rFonts w:ascii="Segoe UI Symbol" w:hAnsi="Segoe UI Symbol" w:cs="Segoe UI Symbol"/>
                <w:b/>
                <w:bCs/>
              </w:rPr>
              <w:t>🔹</w:t>
            </w:r>
            <w:r w:rsidRPr="00F052E2">
              <w:rPr>
                <w:b/>
                <w:bCs/>
              </w:rPr>
              <w:t xml:space="preserve"> Two Ways to Use &lt;label&gt;</w:t>
            </w:r>
          </w:p>
          <w:p w:rsidR="00F052E2" w:rsidRPr="00F052E2" w:rsidRDefault="00F052E2" w:rsidP="00F052E2">
            <w:pPr>
              <w:rPr>
                <w:b/>
                <w:bCs/>
              </w:rPr>
            </w:pPr>
            <w:r w:rsidRPr="00F052E2">
              <w:rPr>
                <w:b/>
                <w:bCs/>
              </w:rPr>
              <w:t>1. Using for attribute (most common)</w:t>
            </w:r>
          </w:p>
          <w:p w:rsidR="00F052E2" w:rsidRPr="00F052E2" w:rsidRDefault="00F052E2" w:rsidP="00F052E2">
            <w:pPr>
              <w:numPr>
                <w:ilvl w:val="0"/>
                <w:numId w:val="8"/>
              </w:numPr>
            </w:pPr>
            <w:r w:rsidRPr="00F052E2">
              <w:t xml:space="preserve">The for value must match the id of the input </w:t>
            </w:r>
          </w:p>
          <w:p w:rsidR="00F052E2" w:rsidRPr="00F052E2" w:rsidRDefault="00F052E2" w:rsidP="00F052E2">
            <w:r w:rsidRPr="00F052E2">
              <w:t>&lt;label for="username"&gt;Username:&lt;/label&gt;</w:t>
            </w:r>
            <w:r w:rsidRPr="00F052E2">
              <w:br/>
              <w:t>&lt;input type="text" id="username"&gt;</w:t>
            </w:r>
          </w:p>
          <w:p w:rsidR="00F052E2" w:rsidRPr="00F052E2" w:rsidRDefault="00F052E2" w:rsidP="00F052E2">
            <w:r w:rsidRPr="00F052E2">
              <w:rPr>
                <w:rFonts w:ascii="Segoe UI Symbol" w:hAnsi="Segoe UI Symbol" w:cs="Segoe UI Symbol"/>
              </w:rPr>
              <w:t>👉</w:t>
            </w:r>
            <w:r w:rsidRPr="00F052E2">
              <w:t xml:space="preserve"> Clicking "Username" focuses the input box.</w:t>
            </w:r>
          </w:p>
          <w:p w:rsidR="00F052E2" w:rsidRDefault="00F052E2"/>
        </w:tc>
        <w:tc>
          <w:tcPr>
            <w:tcW w:w="11515" w:type="dxa"/>
          </w:tcPr>
          <w:p w:rsidR="00F052E2" w:rsidRPr="00F052E2" w:rsidRDefault="00F052E2" w:rsidP="00F052E2"/>
          <w:p w:rsidR="00F052E2" w:rsidRPr="00C04B3A" w:rsidRDefault="00F052E2" w:rsidP="00F052E2">
            <w:pPr>
              <w:rPr>
                <w:b/>
                <w:bCs/>
                <w:color w:val="5B9BD5" w:themeColor="accent1"/>
              </w:rPr>
            </w:pPr>
            <w:r w:rsidRPr="00C04B3A">
              <w:rPr>
                <w:b/>
                <w:bCs/>
                <w:color w:val="5B9BD5" w:themeColor="accent1"/>
              </w:rPr>
              <w:t>2. Wrapping the input inside &lt;label&gt;</w:t>
            </w:r>
          </w:p>
          <w:p w:rsidR="00F052E2" w:rsidRPr="00F052E2" w:rsidRDefault="00F052E2" w:rsidP="00F052E2">
            <w:r w:rsidRPr="00F052E2">
              <w:t>&lt;label&gt;</w:t>
            </w:r>
            <w:r w:rsidRPr="00F052E2">
              <w:br/>
              <w:t xml:space="preserve">  Email:</w:t>
            </w:r>
            <w:r w:rsidRPr="00F052E2">
              <w:br/>
              <w:t xml:space="preserve">  &lt;input type="email"&gt;</w:t>
            </w:r>
            <w:r w:rsidRPr="00F052E2">
              <w:br/>
              <w:t>&lt;/label&gt;</w:t>
            </w:r>
          </w:p>
          <w:p w:rsidR="00F052E2" w:rsidRPr="00F052E2" w:rsidRDefault="00F052E2" w:rsidP="00F052E2">
            <w:r w:rsidRPr="00F052E2">
              <w:rPr>
                <w:rFonts w:ascii="Segoe UI Symbol" w:hAnsi="Segoe UI Symbol" w:cs="Segoe UI Symbol"/>
              </w:rPr>
              <w:lastRenderedPageBreak/>
              <w:t>👉</w:t>
            </w:r>
            <w:r w:rsidRPr="00F052E2">
              <w:t xml:space="preserve"> No need for for and id.</w:t>
            </w:r>
          </w:p>
          <w:p w:rsidR="00F052E2" w:rsidRPr="00F052E2" w:rsidRDefault="00B527B0" w:rsidP="00F052E2">
            <w:r>
              <w:pict>
                <v:rect id="_x0000_i1027" style="width:0;height:1.5pt" o:hralign="center" o:hrstd="t" o:hr="t" fillcolor="#a0a0a0" stroked="f"/>
              </w:pict>
            </w:r>
          </w:p>
          <w:p w:rsidR="00F052E2" w:rsidRPr="00F052E2" w:rsidRDefault="00F052E2" w:rsidP="00F052E2">
            <w:pPr>
              <w:rPr>
                <w:b/>
                <w:bCs/>
              </w:rPr>
            </w:pPr>
            <w:r w:rsidRPr="00F052E2">
              <w:rPr>
                <w:rFonts w:ascii="Segoe UI Symbol" w:hAnsi="Segoe UI Symbol" w:cs="Segoe UI Symbol"/>
                <w:b/>
                <w:bCs/>
              </w:rPr>
              <w:t>🔹</w:t>
            </w:r>
            <w:r w:rsidRPr="00F052E2">
              <w:rPr>
                <w:b/>
                <w:bCs/>
              </w:rPr>
              <w:t xml:space="preserve"> Example with Checkbox</w:t>
            </w:r>
          </w:p>
          <w:p w:rsidR="00F052E2" w:rsidRPr="00F052E2" w:rsidRDefault="00F052E2" w:rsidP="00F052E2">
            <w:r w:rsidRPr="00F052E2">
              <w:t>&lt;label for="agree"&gt;</w:t>
            </w:r>
            <w:r w:rsidRPr="00F052E2">
              <w:br/>
              <w:t xml:space="preserve">  &lt;input type="checkbox" id="agree"&gt; I agree to terms</w:t>
            </w:r>
            <w:r w:rsidRPr="00F052E2">
              <w:br/>
              <w:t>&lt;/label&gt;</w:t>
            </w:r>
          </w:p>
          <w:p w:rsidR="00F052E2" w:rsidRPr="00F052E2" w:rsidRDefault="00F052E2" w:rsidP="00F052E2">
            <w:r w:rsidRPr="00F052E2">
              <w:rPr>
                <w:rFonts w:ascii="Segoe UI Symbol" w:hAnsi="Segoe UI Symbol" w:cs="Segoe UI Symbol"/>
              </w:rPr>
              <w:t>👉</w:t>
            </w:r>
            <w:r w:rsidRPr="00F052E2">
              <w:t xml:space="preserve"> Clicking the text toggles the checkbox.</w:t>
            </w:r>
          </w:p>
          <w:p w:rsidR="00F052E2" w:rsidRPr="00F052E2" w:rsidRDefault="00B527B0" w:rsidP="00F052E2">
            <w:r>
              <w:pict>
                <v:rect id="_x0000_i1028" style="width:0;height:1.5pt" o:hralign="center" o:hrstd="t" o:hr="t" fillcolor="#a0a0a0" stroked="f"/>
              </w:pict>
            </w:r>
          </w:p>
          <w:p w:rsidR="00F052E2" w:rsidRPr="00F052E2" w:rsidRDefault="00F052E2" w:rsidP="00F052E2">
            <w:pPr>
              <w:rPr>
                <w:b/>
                <w:bCs/>
              </w:rPr>
            </w:pPr>
            <w:r w:rsidRPr="00F052E2">
              <w:rPr>
                <w:rFonts w:ascii="Segoe UI Symbol" w:hAnsi="Segoe UI Symbol" w:cs="Segoe UI Symbol"/>
                <w:b/>
                <w:bCs/>
              </w:rPr>
              <w:t>🔹</w:t>
            </w:r>
            <w:r w:rsidRPr="00F052E2">
              <w:rPr>
                <w:b/>
                <w:bCs/>
              </w:rPr>
              <w:t xml:space="preserve"> Key Points</w:t>
            </w:r>
          </w:p>
          <w:p w:rsidR="00F052E2" w:rsidRPr="00F052E2" w:rsidRDefault="00F052E2" w:rsidP="00F052E2">
            <w:pPr>
              <w:numPr>
                <w:ilvl w:val="0"/>
                <w:numId w:val="9"/>
              </w:numPr>
            </w:pPr>
            <w:r w:rsidRPr="00F052E2">
              <w:t xml:space="preserve">Always associate labels with inputs for better UX </w:t>
            </w:r>
          </w:p>
          <w:p w:rsidR="00F052E2" w:rsidRPr="00F052E2" w:rsidRDefault="00F052E2" w:rsidP="00F052E2">
            <w:pPr>
              <w:numPr>
                <w:ilvl w:val="0"/>
                <w:numId w:val="9"/>
              </w:numPr>
            </w:pPr>
            <w:r w:rsidRPr="00F052E2">
              <w:t xml:space="preserve">Helps screen readers identify form controls </w:t>
            </w:r>
          </w:p>
          <w:p w:rsidR="00F052E2" w:rsidRPr="00F052E2" w:rsidRDefault="00F052E2" w:rsidP="00F052E2">
            <w:pPr>
              <w:numPr>
                <w:ilvl w:val="0"/>
                <w:numId w:val="9"/>
              </w:numPr>
            </w:pPr>
            <w:r w:rsidRPr="00F052E2">
              <w:t>Makes clickable area larger (important for mobile users)</w:t>
            </w:r>
          </w:p>
          <w:p w:rsidR="00F052E2" w:rsidRDefault="00F052E2"/>
        </w:tc>
      </w:tr>
    </w:tbl>
    <w:p w:rsidR="00F052E2" w:rsidRDefault="00F052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  <w:gridCol w:w="13537"/>
      </w:tblGrid>
      <w:tr w:rsidR="00A549C5" w:rsidTr="00AB0C2B">
        <w:tc>
          <w:tcPr>
            <w:tcW w:w="9493" w:type="dxa"/>
          </w:tcPr>
          <w:p w:rsidR="00A549C5" w:rsidRDefault="00176424" w:rsidP="00A549C5">
            <w:r>
              <w:t>// super script and sub script</w:t>
            </w:r>
            <w:r w:rsidR="002302B6">
              <w:t xml:space="preserve"> – this is also block elements</w:t>
            </w:r>
          </w:p>
          <w:p w:rsidR="00176424" w:rsidRPr="00176424" w:rsidRDefault="00176424" w:rsidP="0017642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76424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&lt;</w:t>
            </w:r>
            <w:r w:rsidRPr="00176424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p</w:t>
            </w:r>
            <w:r w:rsidRPr="00176424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&gt;E=mc  &lt;</w:t>
            </w:r>
            <w:r w:rsidRPr="00176424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sup</w:t>
            </w:r>
            <w:r w:rsidRPr="00176424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&gt;2&lt;/</w:t>
            </w:r>
            <w:r w:rsidRPr="00176424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sup</w:t>
            </w:r>
            <w:r w:rsidRPr="00176424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&gt;&lt;/</w:t>
            </w:r>
            <w:r w:rsidRPr="00176424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p</w:t>
            </w:r>
            <w:r w:rsidRPr="00176424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76424" w:rsidRPr="00176424" w:rsidRDefault="00176424" w:rsidP="0017642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76424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&lt;</w:t>
            </w:r>
            <w:r w:rsidRPr="00176424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p</w:t>
            </w:r>
            <w:r w:rsidRPr="00176424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&gt;H &lt;</w:t>
            </w:r>
            <w:r w:rsidRPr="00176424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sub</w:t>
            </w:r>
            <w:r w:rsidRPr="00176424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&gt;2&lt;/</w:t>
            </w:r>
            <w:r w:rsidRPr="00176424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sub</w:t>
            </w:r>
            <w:r w:rsidRPr="00176424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 o&lt;/</w:t>
            </w:r>
            <w:r w:rsidRPr="00176424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p</w:t>
            </w:r>
            <w:r w:rsidRPr="00176424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76424" w:rsidRDefault="004556DA" w:rsidP="00A549C5">
            <w:r>
              <w:t>This sub, sup elements are inline elements, just to bold and al</w:t>
            </w:r>
          </w:p>
        </w:tc>
        <w:tc>
          <w:tcPr>
            <w:tcW w:w="13537" w:type="dxa"/>
          </w:tcPr>
          <w:p w:rsidR="00A549C5" w:rsidRDefault="0027262B" w:rsidP="00A549C5">
            <w:r>
              <w:t>Result</w:t>
            </w:r>
          </w:p>
          <w:p w:rsidR="0027262B" w:rsidRPr="0027262B" w:rsidRDefault="0027262B" w:rsidP="002726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27262B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E=mc </w:t>
            </w:r>
            <w:r w:rsidRPr="0027262B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vertAlign w:val="superscript"/>
                <w:lang w:eastAsia="en-IN"/>
              </w:rPr>
              <w:t>2</w:t>
            </w:r>
          </w:p>
          <w:p w:rsidR="0027262B" w:rsidRPr="0027262B" w:rsidRDefault="0027262B" w:rsidP="002726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27262B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H </w:t>
            </w:r>
            <w:r w:rsidRPr="0027262B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vertAlign w:val="subscript"/>
                <w:lang w:eastAsia="en-IN"/>
              </w:rPr>
              <w:t>2</w:t>
            </w:r>
            <w:r w:rsidRPr="0027262B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 o</w:t>
            </w:r>
          </w:p>
          <w:p w:rsidR="0027262B" w:rsidRDefault="0027262B" w:rsidP="00A549C5"/>
        </w:tc>
      </w:tr>
      <w:tr w:rsidR="00A549C5" w:rsidTr="00AB0C2B">
        <w:tc>
          <w:tcPr>
            <w:tcW w:w="9493" w:type="dxa"/>
          </w:tcPr>
          <w:p w:rsidR="00A549C5" w:rsidRDefault="00E97824" w:rsidP="00A549C5">
            <w:r>
              <w:t>Ordered Vs. un-ordered lists</w:t>
            </w:r>
          </w:p>
          <w:p w:rsidR="00D03F45" w:rsidRDefault="00D03F45" w:rsidP="00A549C5">
            <w:r>
              <w:t>Ordered = will contain numbers</w:t>
            </w:r>
          </w:p>
          <w:p w:rsidR="00D03F45" w:rsidRDefault="00D03F45" w:rsidP="00A549C5">
            <w:r>
              <w:t>Un ordered will not contain number it just will have bullet points</w:t>
            </w:r>
          </w:p>
        </w:tc>
        <w:tc>
          <w:tcPr>
            <w:tcW w:w="13537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655"/>
              <w:gridCol w:w="6656"/>
            </w:tblGrid>
            <w:tr w:rsidR="00AD731F" w:rsidTr="00AD731F">
              <w:tc>
                <w:tcPr>
                  <w:tcW w:w="6655" w:type="dxa"/>
                </w:tcPr>
                <w:p w:rsidR="00AD731F" w:rsidRDefault="00E6442B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// Here li means list item</w:t>
                  </w:r>
                </w:p>
                <w:p w:rsidR="00E6442B" w:rsidRDefault="00E6442B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Ol – ordered list</w:t>
                  </w:r>
                </w:p>
                <w:p w:rsidR="00E6442B" w:rsidRPr="00AD731F" w:rsidRDefault="00E6442B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Ul – un ordered list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&lt;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h2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&gt;Languages Lists&lt;/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h2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&lt;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ol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    &lt;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li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&gt;python&lt;/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li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    &lt;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li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&gt;.Net&lt;/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li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    &lt;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li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&gt;c++&lt;/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li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    &lt;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li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&gt;Java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        &lt;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ul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            &lt;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li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&gt;Core java &lt;/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li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            &lt;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li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&gt;Spring&lt;/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li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            &lt;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li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&gt;Hibernate&lt;/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li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        &lt;/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ul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    &lt;/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li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&lt;/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ol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&lt;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h2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&gt;Foods list&lt;/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h2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&lt;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ul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    &lt;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li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&gt;Millets&lt;/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li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    &lt;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li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&gt;Bull driven oil&lt;/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li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&lt;/</w:t>
                  </w:r>
                  <w:r w:rsidRPr="00AD731F">
                    <w:rPr>
                      <w:rFonts w:ascii="Consolas" w:eastAsia="Times New Roman" w:hAnsi="Consolas" w:cs="Times New Roman"/>
                      <w:color w:val="0550AE"/>
                      <w:sz w:val="24"/>
                      <w:szCs w:val="24"/>
                      <w:lang w:eastAsia="en-IN"/>
                    </w:rPr>
                    <w:t>ul</w:t>
                  </w:r>
                  <w:r w:rsidRPr="00AD731F"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  <w:t>&gt;</w:t>
                  </w:r>
                </w:p>
                <w:p w:rsidR="00AD731F" w:rsidRPr="00AD731F" w:rsidRDefault="00AD731F" w:rsidP="00AD731F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F"/>
                      <w:sz w:val="24"/>
                      <w:szCs w:val="24"/>
                      <w:lang w:eastAsia="en-IN"/>
                    </w:rPr>
                  </w:pPr>
                </w:p>
                <w:p w:rsidR="00AD731F" w:rsidRDefault="00AD731F" w:rsidP="00A549C5"/>
              </w:tc>
              <w:tc>
                <w:tcPr>
                  <w:tcW w:w="6656" w:type="dxa"/>
                </w:tcPr>
                <w:p w:rsidR="00AD731F" w:rsidRDefault="00AD731F" w:rsidP="00A549C5">
                  <w:r>
                    <w:lastRenderedPageBreak/>
                    <w:t>Result</w:t>
                  </w:r>
                </w:p>
                <w:p w:rsidR="00AD731F" w:rsidRDefault="00AD731F" w:rsidP="00AD731F">
                  <w:pPr>
                    <w:pStyle w:val="Heading2"/>
                    <w:outlineLvl w:val="1"/>
                    <w:rPr>
                      <w:rFonts w:ascii="Times New Roman" w:hAnsi="Times New Roman"/>
                      <w:color w:val="000000"/>
                      <w:sz w:val="36"/>
                    </w:rPr>
                  </w:pPr>
                  <w:r>
                    <w:rPr>
                      <w:color w:val="000000"/>
                    </w:rPr>
                    <w:t>Languages Lists</w:t>
                  </w:r>
                </w:p>
                <w:p w:rsidR="00AD731F" w:rsidRDefault="00AD731F" w:rsidP="00AD731F">
                  <w:pPr>
                    <w:numPr>
                      <w:ilvl w:val="0"/>
                      <w:numId w:val="3"/>
                    </w:numPr>
                    <w:spacing w:before="100" w:beforeAutospacing="1" w:after="100" w:afterAutospacing="1"/>
                    <w:rPr>
                      <w:color w:val="000000"/>
                      <w:sz w:val="27"/>
                      <w:szCs w:val="27"/>
                    </w:rPr>
                  </w:pPr>
                  <w:r>
                    <w:rPr>
                      <w:color w:val="000000"/>
                      <w:sz w:val="27"/>
                      <w:szCs w:val="27"/>
                    </w:rPr>
                    <w:t>python</w:t>
                  </w:r>
                </w:p>
                <w:p w:rsidR="00AD731F" w:rsidRDefault="00AD731F" w:rsidP="00AD731F">
                  <w:pPr>
                    <w:numPr>
                      <w:ilvl w:val="0"/>
                      <w:numId w:val="3"/>
                    </w:numPr>
                    <w:spacing w:before="100" w:beforeAutospacing="1" w:after="100" w:afterAutospacing="1"/>
                    <w:rPr>
                      <w:color w:val="000000"/>
                      <w:sz w:val="27"/>
                      <w:szCs w:val="27"/>
                    </w:rPr>
                  </w:pPr>
                  <w:r>
                    <w:rPr>
                      <w:color w:val="000000"/>
                      <w:sz w:val="27"/>
                      <w:szCs w:val="27"/>
                    </w:rPr>
                    <w:t>.Net</w:t>
                  </w:r>
                </w:p>
                <w:p w:rsidR="00AD731F" w:rsidRDefault="00AD731F" w:rsidP="00AD731F">
                  <w:pPr>
                    <w:numPr>
                      <w:ilvl w:val="0"/>
                      <w:numId w:val="3"/>
                    </w:numPr>
                    <w:spacing w:before="100" w:beforeAutospacing="1" w:after="100" w:afterAutospacing="1"/>
                    <w:rPr>
                      <w:color w:val="000000"/>
                      <w:sz w:val="27"/>
                      <w:szCs w:val="27"/>
                    </w:rPr>
                  </w:pPr>
                  <w:r>
                    <w:rPr>
                      <w:color w:val="000000"/>
                      <w:sz w:val="27"/>
                      <w:szCs w:val="27"/>
                    </w:rPr>
                    <w:t>c++</w:t>
                  </w:r>
                </w:p>
                <w:p w:rsidR="00AD731F" w:rsidRDefault="00AD731F" w:rsidP="00AD731F">
                  <w:pPr>
                    <w:numPr>
                      <w:ilvl w:val="0"/>
                      <w:numId w:val="3"/>
                    </w:numPr>
                    <w:spacing w:before="100" w:beforeAutospacing="1" w:after="100" w:afterAutospacing="1"/>
                    <w:rPr>
                      <w:color w:val="000000"/>
                      <w:sz w:val="27"/>
                      <w:szCs w:val="27"/>
                    </w:rPr>
                  </w:pPr>
                  <w:r>
                    <w:rPr>
                      <w:color w:val="000000"/>
                      <w:sz w:val="27"/>
                      <w:szCs w:val="27"/>
                    </w:rPr>
                    <w:t>Java</w:t>
                  </w:r>
                </w:p>
                <w:p w:rsidR="00AD731F" w:rsidRDefault="00AD731F" w:rsidP="00AD731F">
                  <w:pPr>
                    <w:numPr>
                      <w:ilvl w:val="1"/>
                      <w:numId w:val="3"/>
                    </w:numPr>
                    <w:spacing w:before="100" w:beforeAutospacing="1" w:after="100" w:afterAutospacing="1"/>
                    <w:rPr>
                      <w:color w:val="000000"/>
                      <w:sz w:val="27"/>
                      <w:szCs w:val="27"/>
                    </w:rPr>
                  </w:pPr>
                  <w:r>
                    <w:rPr>
                      <w:color w:val="000000"/>
                      <w:sz w:val="27"/>
                      <w:szCs w:val="27"/>
                    </w:rPr>
                    <w:t>Core java</w:t>
                  </w:r>
                </w:p>
                <w:p w:rsidR="00AD731F" w:rsidRDefault="00AD731F" w:rsidP="00AD731F">
                  <w:pPr>
                    <w:numPr>
                      <w:ilvl w:val="1"/>
                      <w:numId w:val="3"/>
                    </w:numPr>
                    <w:spacing w:before="100" w:beforeAutospacing="1" w:after="100" w:afterAutospacing="1"/>
                    <w:rPr>
                      <w:color w:val="000000"/>
                      <w:sz w:val="27"/>
                      <w:szCs w:val="27"/>
                    </w:rPr>
                  </w:pPr>
                  <w:r>
                    <w:rPr>
                      <w:color w:val="000000"/>
                      <w:sz w:val="27"/>
                      <w:szCs w:val="27"/>
                    </w:rPr>
                    <w:t>Spring</w:t>
                  </w:r>
                </w:p>
                <w:p w:rsidR="00AD731F" w:rsidRDefault="00AD731F" w:rsidP="00AD731F">
                  <w:pPr>
                    <w:numPr>
                      <w:ilvl w:val="1"/>
                      <w:numId w:val="3"/>
                    </w:numPr>
                    <w:spacing w:before="100" w:beforeAutospacing="1" w:after="100" w:afterAutospacing="1"/>
                    <w:rPr>
                      <w:color w:val="000000"/>
                      <w:sz w:val="27"/>
                      <w:szCs w:val="27"/>
                    </w:rPr>
                  </w:pPr>
                  <w:r>
                    <w:rPr>
                      <w:color w:val="000000"/>
                      <w:sz w:val="27"/>
                      <w:szCs w:val="27"/>
                    </w:rPr>
                    <w:t>Hibernate</w:t>
                  </w:r>
                </w:p>
                <w:p w:rsidR="00AD731F" w:rsidRDefault="00AD731F" w:rsidP="00AD731F">
                  <w:pPr>
                    <w:pStyle w:val="Heading2"/>
                    <w:outlineLvl w:val="1"/>
                    <w:rPr>
                      <w:color w:val="000000"/>
                      <w:sz w:val="36"/>
                      <w:szCs w:val="36"/>
                    </w:rPr>
                  </w:pPr>
                  <w:r>
                    <w:rPr>
                      <w:color w:val="000000"/>
                    </w:rPr>
                    <w:t>Foods list</w:t>
                  </w:r>
                </w:p>
                <w:p w:rsidR="00AD731F" w:rsidRDefault="00AD731F" w:rsidP="00AD731F">
                  <w:pPr>
                    <w:numPr>
                      <w:ilvl w:val="0"/>
                      <w:numId w:val="4"/>
                    </w:numPr>
                    <w:spacing w:before="100" w:beforeAutospacing="1" w:after="100" w:afterAutospacing="1"/>
                    <w:rPr>
                      <w:color w:val="000000"/>
                      <w:sz w:val="27"/>
                      <w:szCs w:val="27"/>
                    </w:rPr>
                  </w:pPr>
                  <w:r>
                    <w:rPr>
                      <w:color w:val="000000"/>
                      <w:sz w:val="27"/>
                      <w:szCs w:val="27"/>
                    </w:rPr>
                    <w:t>Millets</w:t>
                  </w:r>
                </w:p>
                <w:p w:rsidR="00AD731F" w:rsidRDefault="00AD731F" w:rsidP="00AD731F">
                  <w:pPr>
                    <w:numPr>
                      <w:ilvl w:val="0"/>
                      <w:numId w:val="4"/>
                    </w:numPr>
                    <w:spacing w:before="100" w:beforeAutospacing="1" w:after="100" w:afterAutospacing="1"/>
                    <w:rPr>
                      <w:color w:val="000000"/>
                      <w:sz w:val="27"/>
                      <w:szCs w:val="27"/>
                    </w:rPr>
                  </w:pPr>
                  <w:r>
                    <w:rPr>
                      <w:color w:val="000000"/>
                      <w:sz w:val="27"/>
                      <w:szCs w:val="27"/>
                    </w:rPr>
                    <w:t>Bull driven oil</w:t>
                  </w:r>
                </w:p>
                <w:p w:rsidR="00AD731F" w:rsidRDefault="00AD731F" w:rsidP="00A549C5"/>
              </w:tc>
            </w:tr>
            <w:tr w:rsidR="00AD731F" w:rsidTr="00AD731F">
              <w:tc>
                <w:tcPr>
                  <w:tcW w:w="6655" w:type="dxa"/>
                </w:tcPr>
                <w:p w:rsidR="00AD731F" w:rsidRDefault="00AD731F" w:rsidP="00A549C5"/>
              </w:tc>
              <w:tc>
                <w:tcPr>
                  <w:tcW w:w="6656" w:type="dxa"/>
                </w:tcPr>
                <w:p w:rsidR="00AD731F" w:rsidRDefault="00AD731F" w:rsidP="00A549C5"/>
              </w:tc>
            </w:tr>
          </w:tbl>
          <w:p w:rsidR="00A549C5" w:rsidRDefault="00A549C5" w:rsidP="00A549C5"/>
          <w:p w:rsidR="00AD731F" w:rsidRDefault="00AD731F" w:rsidP="00A549C5"/>
        </w:tc>
      </w:tr>
    </w:tbl>
    <w:p w:rsidR="00F052E2" w:rsidRDefault="00F052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  <w:gridCol w:w="13537"/>
      </w:tblGrid>
      <w:tr w:rsidR="00A549C5" w:rsidTr="00AB0C2B">
        <w:tc>
          <w:tcPr>
            <w:tcW w:w="9493" w:type="dxa"/>
          </w:tcPr>
          <w:p w:rsidR="004506FE" w:rsidRDefault="00817550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rPr>
                <w:rStyle w:val="tagcolor"/>
                <w:rFonts w:ascii="Verdana" w:hAnsi="Verdana"/>
                <w:color w:val="0000CD"/>
                <w:szCs w:val="28"/>
              </w:rPr>
              <w:t>L</w:t>
            </w:r>
            <w:r w:rsidR="004506FE">
              <w:rPr>
                <w:rStyle w:val="tagcolor"/>
                <w:rFonts w:ascii="Verdana" w:hAnsi="Verdana"/>
                <w:color w:val="0000CD"/>
                <w:szCs w:val="28"/>
              </w:rPr>
              <w:t>inks</w:t>
            </w:r>
          </w:p>
          <w:p w:rsidR="00817550" w:rsidRDefault="00817550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rPr>
                <w:rStyle w:val="tagcolor"/>
                <w:rFonts w:ascii="Verdana" w:hAnsi="Verdana"/>
                <w:color w:val="0000CD"/>
                <w:szCs w:val="28"/>
              </w:rPr>
              <w:t>Anchor tags</w:t>
            </w:r>
          </w:p>
          <w:p w:rsidR="004D6458" w:rsidRPr="00C964B3" w:rsidRDefault="004D6458" w:rsidP="004D6458">
            <w:pPr>
              <w:pStyle w:val="ListParagraph"/>
              <w:numPr>
                <w:ilvl w:val="0"/>
                <w:numId w:val="5"/>
              </w:numPr>
              <w:rPr>
                <w:rStyle w:val="tagcolor"/>
                <w:rFonts w:ascii="Verdana" w:hAnsi="Verdana"/>
                <w:color w:val="0000CD"/>
                <w:szCs w:val="28"/>
              </w:rPr>
            </w:pPr>
            <w:r w:rsidRPr="00C964B3">
              <w:rPr>
                <w:rStyle w:val="tagcolor"/>
                <w:rFonts w:ascii="Verdana" w:hAnsi="Verdana"/>
                <w:szCs w:val="28"/>
              </w:rPr>
              <w:t>go to top of that page</w:t>
            </w:r>
            <w:r w:rsidRPr="00C964B3">
              <w:rPr>
                <w:rStyle w:val="tagcolor"/>
                <w:rFonts w:ascii="Verdana" w:hAnsi="Verdana"/>
                <w:color w:val="0000CD"/>
                <w:szCs w:val="28"/>
              </w:rPr>
              <w:t xml:space="preserve"> </w:t>
            </w:r>
          </w:p>
          <w:p w:rsidR="004D6458" w:rsidRPr="002217A4" w:rsidRDefault="004D6458" w:rsidP="004D6458">
            <w:pPr>
              <w:rPr>
                <w:rStyle w:val="tagcolor"/>
                <w:rFonts w:ascii="Verdana" w:hAnsi="Verdana"/>
                <w:szCs w:val="28"/>
              </w:rPr>
            </w:pPr>
            <w:r>
              <w:rPr>
                <w:rStyle w:val="tagcolor"/>
                <w:rFonts w:ascii="Verdana" w:hAnsi="Verdana"/>
                <w:color w:val="0000CD"/>
                <w:szCs w:val="28"/>
              </w:rPr>
              <w:t xml:space="preserve">&lt;a href=”#” &gt;go top&lt;/a&gt; means </w:t>
            </w:r>
            <w:r w:rsidRPr="002217A4">
              <w:rPr>
                <w:rStyle w:val="tagcolor"/>
                <w:rFonts w:ascii="Verdana" w:hAnsi="Verdana"/>
                <w:szCs w:val="28"/>
              </w:rPr>
              <w:t xml:space="preserve">it will </w:t>
            </w:r>
            <w:r w:rsidR="00873B7F">
              <w:rPr>
                <w:rStyle w:val="tagcolor"/>
                <w:rFonts w:ascii="Verdana" w:hAnsi="Verdana"/>
                <w:szCs w:val="28"/>
              </w:rPr>
              <w:t>goto the top</w:t>
            </w:r>
          </w:p>
          <w:p w:rsidR="004D6458" w:rsidRDefault="004D6458" w:rsidP="004D6458">
            <w:pPr>
              <w:rPr>
                <w:rStyle w:val="tagcolor"/>
                <w:rFonts w:ascii="Verdana" w:hAnsi="Verdana"/>
                <w:color w:val="0000CD"/>
                <w:sz w:val="24"/>
                <w:szCs w:val="28"/>
              </w:rPr>
            </w:pPr>
            <w:r w:rsidRPr="00A84E65">
              <w:rPr>
                <w:rStyle w:val="tagcolor"/>
                <w:rFonts w:ascii="Verdana" w:hAnsi="Verdana"/>
                <w:color w:val="0000CD"/>
                <w:sz w:val="24"/>
                <w:szCs w:val="28"/>
              </w:rPr>
              <w:t>//Below means inside our website it is redirecting to folder “pages” and file named “contact.html”</w:t>
            </w:r>
          </w:p>
          <w:p w:rsidR="004D6458" w:rsidRPr="00A84E65" w:rsidRDefault="004D6458" w:rsidP="004D6458">
            <w:pPr>
              <w:rPr>
                <w:rStyle w:val="tagcolor"/>
                <w:rFonts w:ascii="Verdana" w:hAnsi="Verdana"/>
                <w:color w:val="0000CD"/>
                <w:sz w:val="24"/>
                <w:szCs w:val="28"/>
              </w:rPr>
            </w:pPr>
            <w:r>
              <w:rPr>
                <w:rStyle w:val="tagcolor"/>
                <w:rFonts w:ascii="Verdana" w:hAnsi="Verdana"/>
                <w:color w:val="0000CD"/>
                <w:sz w:val="24"/>
                <w:szCs w:val="28"/>
              </w:rPr>
              <w:t>This is called relative redirect , means same page</w:t>
            </w:r>
          </w:p>
          <w:p w:rsidR="004D6458" w:rsidRPr="00A84E65" w:rsidRDefault="004D6458" w:rsidP="004D645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A84E6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</w:t>
            </w:r>
            <w:r w:rsidRPr="00A84E65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</w:t>
            </w:r>
            <w:r w:rsidRPr="00A84E6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A84E65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href</w:t>
            </w:r>
            <w:r w:rsidRPr="00A84E6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A84E65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"pages/contact.html"</w:t>
            </w:r>
            <w:r w:rsidRPr="00A84E6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&gt;Contact us here&lt;/</w:t>
            </w:r>
            <w:r w:rsidRPr="00A84E65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</w:t>
            </w:r>
            <w:r w:rsidRPr="00A84E6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ED4CF1" w:rsidRDefault="00ED4CF1" w:rsidP="00ED4CF1"/>
        </w:tc>
        <w:tc>
          <w:tcPr>
            <w:tcW w:w="13537" w:type="dxa"/>
          </w:tcPr>
          <w:p w:rsidR="00A549C5" w:rsidRDefault="008743C9" w:rsidP="00A549C5">
            <w:r>
              <w:t>This is also inline element</w:t>
            </w:r>
          </w:p>
          <w:p w:rsidR="00817550" w:rsidRPr="00316B1D" w:rsidRDefault="00817550" w:rsidP="00316B1D">
            <w:pPr>
              <w:pStyle w:val="ListParagraph"/>
              <w:numPr>
                <w:ilvl w:val="0"/>
                <w:numId w:val="5"/>
              </w:numPr>
              <w:shd w:val="clear" w:color="auto" w:fill="FFFFFF"/>
              <w:spacing w:line="330" w:lineRule="atLeast"/>
            </w:pPr>
            <w:r w:rsidRPr="00316B1D">
              <w:t>This will append to current url</w:t>
            </w:r>
          </w:p>
          <w:p w:rsidR="00817550" w:rsidRPr="004506FE" w:rsidRDefault="00817550" w:rsidP="0081755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4506F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&lt;</w:t>
            </w:r>
            <w:r w:rsidRPr="004506FE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li</w:t>
            </w:r>
            <w:r w:rsidRPr="004506F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&gt;&lt;</w:t>
            </w:r>
            <w:r w:rsidRPr="004506FE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</w:t>
            </w:r>
            <w:r w:rsidRPr="004506F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4506FE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href</w:t>
            </w:r>
            <w:r w:rsidRPr="004506F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4506FE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"www.google.com"</w:t>
            </w:r>
            <w:r w:rsidRPr="004506F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&gt;Goto google relative link&lt;/</w:t>
            </w:r>
            <w:r w:rsidRPr="004506FE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</w:t>
            </w:r>
            <w:r w:rsidRPr="004506F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&gt;&lt;/</w:t>
            </w:r>
            <w:r w:rsidRPr="004506FE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li</w:t>
            </w:r>
            <w:r w:rsidRPr="004506F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406053" w:rsidRDefault="00817550" w:rsidP="0081755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//</w:t>
            </w:r>
            <w:r w:rsidR="00406053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Redirect to another url </w:t>
            </w:r>
          </w:p>
          <w:p w:rsidR="00817550" w:rsidRPr="00316B1D" w:rsidRDefault="00817550" w:rsidP="00316B1D">
            <w:pPr>
              <w:pStyle w:val="ListParagraph"/>
              <w:numPr>
                <w:ilvl w:val="0"/>
                <w:numId w:val="5"/>
              </w:num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406053">
              <w:t xml:space="preserve">This will directly redirect </w:t>
            </w:r>
            <w:r w:rsidRPr="00316B1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to google as we </w:t>
            </w:r>
            <w:r w:rsidRPr="003B0017">
              <w:t xml:space="preserve">added https </w:t>
            </w:r>
          </w:p>
          <w:p w:rsidR="00817550" w:rsidRDefault="00817550" w:rsidP="0081755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</w:pPr>
            <w:r w:rsidRPr="004506F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&lt;</w:t>
            </w:r>
            <w:r w:rsidRPr="004506FE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li</w:t>
            </w:r>
            <w:r w:rsidRPr="004506F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&gt;&lt;</w:t>
            </w:r>
            <w:r w:rsidRPr="004506FE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</w:t>
            </w:r>
            <w:r w:rsidRPr="004506F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4506FE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href</w:t>
            </w:r>
            <w:r w:rsidRPr="004506F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4506FE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"https://www.google.com"</w:t>
            </w:r>
            <w:r w:rsidRPr="004506F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&gt;direct google link&lt;/</w:t>
            </w:r>
            <w:r w:rsidRPr="004506FE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</w:t>
            </w:r>
            <w:r w:rsidRPr="004506F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&gt;&lt;/</w:t>
            </w:r>
            <w:r w:rsidRPr="004506FE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li</w:t>
            </w:r>
            <w:r w:rsidR="0091630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&gt;</w:t>
            </w:r>
          </w:p>
          <w:p w:rsidR="00406053" w:rsidRPr="00406053" w:rsidRDefault="00406053" w:rsidP="003B0017">
            <w:pPr>
              <w:pStyle w:val="ListParagraph"/>
              <w:numPr>
                <w:ilvl w:val="0"/>
                <w:numId w:val="5"/>
              </w:numPr>
              <w:shd w:val="clear" w:color="auto" w:fill="FFFFFF"/>
              <w:spacing w:line="330" w:lineRule="atLeast"/>
            </w:pPr>
            <w:r w:rsidRPr="00406053">
              <w:t>Redirect in next tab</w:t>
            </w:r>
            <w:r>
              <w:t xml:space="preserve"> – instead of redirecting from current tab, it will redirect from next tab</w:t>
            </w:r>
          </w:p>
          <w:p w:rsidR="0091630A" w:rsidRPr="0091630A" w:rsidRDefault="0091630A" w:rsidP="0091630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91630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&lt;</w:t>
            </w:r>
            <w:r w:rsidRPr="0091630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</w:t>
            </w:r>
            <w:r w:rsidRPr="0091630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91630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id</w:t>
            </w:r>
            <w:r w:rsidRPr="0091630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91630A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"start1"</w:t>
            </w:r>
            <w:r w:rsidRPr="0091630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91630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href</w:t>
            </w:r>
            <w:r w:rsidRPr="0091630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91630A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"https://www.google.com"</w:t>
            </w:r>
            <w:r w:rsidRPr="0091630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91630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target</w:t>
            </w:r>
            <w:r w:rsidRPr="00F6756E">
              <w:t>="_blank"&gt;</w:t>
            </w:r>
            <w:r w:rsidRPr="0091630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Go to google&lt;/</w:t>
            </w:r>
            <w:r w:rsidRPr="0091630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</w:t>
            </w:r>
            <w:r w:rsidRPr="0091630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91630A" w:rsidRPr="004506FE" w:rsidRDefault="0091630A" w:rsidP="0081755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Target=_blank means it will redirect to another website in next tab, not from current tab, so that current tab will remains same</w:t>
            </w:r>
          </w:p>
          <w:p w:rsidR="00817550" w:rsidRDefault="00817550" w:rsidP="004D6458">
            <w:pPr>
              <w:shd w:val="clear" w:color="auto" w:fill="FFFFFF"/>
              <w:spacing w:line="330" w:lineRule="atLeast"/>
            </w:pPr>
          </w:p>
        </w:tc>
      </w:tr>
    </w:tbl>
    <w:p w:rsidR="00F052E2" w:rsidRDefault="00F052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  <w:gridCol w:w="13537"/>
      </w:tblGrid>
      <w:tr w:rsidR="00747BEB" w:rsidTr="00AB0C2B">
        <w:tc>
          <w:tcPr>
            <w:tcW w:w="9493" w:type="dxa"/>
          </w:tcPr>
          <w:p w:rsidR="00747BEB" w:rsidRDefault="00747BEB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rPr>
                <w:rStyle w:val="tagcolor"/>
                <w:rFonts w:ascii="Verdana" w:hAnsi="Verdana"/>
                <w:color w:val="0000CD"/>
                <w:szCs w:val="28"/>
              </w:rPr>
              <w:t>Anchor tags to navigate inside a html document</w:t>
            </w:r>
          </w:p>
          <w:p w:rsidR="00667BE8" w:rsidRDefault="00667BE8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</w:p>
          <w:p w:rsidR="00667BE8" w:rsidRDefault="00667BE8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rPr>
                <w:rStyle w:val="tagcolor"/>
                <w:rFonts w:ascii="Verdana" w:hAnsi="Verdana"/>
                <w:color w:val="0000CD"/>
                <w:szCs w:val="28"/>
              </w:rPr>
              <w:t>//we cant use class as, we must use id only</w:t>
            </w:r>
          </w:p>
          <w:p w:rsidR="00667BE8" w:rsidRDefault="00667BE8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rPr>
                <w:rStyle w:val="tagcolor"/>
                <w:rFonts w:ascii="Verdana" w:hAnsi="Verdana"/>
                <w:color w:val="0000CD"/>
                <w:szCs w:val="28"/>
              </w:rPr>
              <w:t>Below wont work</w:t>
            </w:r>
          </w:p>
          <w:p w:rsidR="00667BE8" w:rsidRDefault="00667BE8" w:rsidP="00667BE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667BE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&lt;</w:t>
            </w:r>
            <w:r w:rsidRPr="00667BE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</w:t>
            </w:r>
            <w:r w:rsidRPr="00667BE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 </w:t>
            </w:r>
            <w:r w:rsidRPr="00667BE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href</w:t>
            </w:r>
            <w:r w:rsidRPr="00667BE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667BE8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".start"</w:t>
            </w:r>
            <w:r w:rsidRPr="00667BE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&gt;goto start&lt;/</w:t>
            </w:r>
            <w:r w:rsidRPr="00667BE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</w:t>
            </w:r>
            <w:r w:rsidRPr="00667BE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//This says navigate to class named start</w:t>
            </w:r>
          </w:p>
          <w:p w:rsidR="00667BE8" w:rsidRPr="00667BE8" w:rsidRDefault="00667BE8" w:rsidP="00667BE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667BE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&lt;</w:t>
            </w:r>
            <w:r w:rsidRPr="00667BE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p</w:t>
            </w:r>
            <w:r w:rsidRPr="00667BE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667BE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class</w:t>
            </w:r>
            <w:r w:rsidRPr="00667BE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667BE8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"start"</w:t>
            </w:r>
            <w:r w:rsidRPr="00667BE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&gt;        Lorem </w:t>
            </w: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I &lt;/p&gt;</w:t>
            </w:r>
          </w:p>
          <w:p w:rsidR="00667BE8" w:rsidRPr="00667BE8" w:rsidRDefault="00667BE8" w:rsidP="00667BE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A element with that class is there, but still it wont navigate</w:t>
            </w:r>
          </w:p>
          <w:p w:rsidR="00667BE8" w:rsidRDefault="00667BE8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</w:p>
        </w:tc>
        <w:tc>
          <w:tcPr>
            <w:tcW w:w="13537" w:type="dxa"/>
          </w:tcPr>
          <w:p w:rsidR="00747BEB" w:rsidRDefault="00747BEB" w:rsidP="00A549C5">
            <w:r>
              <w:t>When web page is big, if u want to navigate from first to last then use as below</w:t>
            </w:r>
          </w:p>
          <w:p w:rsidR="00C00D5D" w:rsidRDefault="00B826B2" w:rsidP="00A549C5">
            <w:r>
              <w:t>So always use id to navigate instead of class selector</w:t>
            </w:r>
          </w:p>
          <w:p w:rsidR="00C00D5D" w:rsidRPr="00C00D5D" w:rsidRDefault="00C00D5D" w:rsidP="00C00D5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&lt;</w:t>
            </w:r>
            <w:r w:rsidRPr="00C00D5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</w:t>
            </w: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C00D5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href</w:t>
            </w: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C00D5D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"#end"</w:t>
            </w: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&gt;Go to end&lt;/</w:t>
            </w:r>
            <w:r w:rsidRPr="00C00D5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</w:t>
            </w: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  <w:r w:rsidR="00E5368C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// instead of giving direct google url, we are giving like goto that id tag</w:t>
            </w:r>
          </w:p>
          <w:p w:rsidR="00C00D5D" w:rsidRDefault="00C00D5D" w:rsidP="00C00D5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         </w:t>
            </w: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&lt;</w:t>
            </w:r>
            <w:r w:rsidRPr="00C00D5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p</w:t>
            </w: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C00D5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id</w:t>
            </w: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C00D5D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"start"</w:t>
            </w: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</w:t>
            </w: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Lorem ipsum</w:t>
            </w: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&lt;/p&gt;</w:t>
            </w:r>
          </w:p>
          <w:p w:rsidR="00C00D5D" w:rsidRDefault="00C00D5D" w:rsidP="00C00D5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  </w:t>
            </w: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&lt;</w:t>
            </w:r>
            <w:r w:rsidRPr="00C00D5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p</w:t>
            </w: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C00D5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id</w:t>
            </w: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C00D5D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"end"</w:t>
            </w: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&gt;   Lorem </w:t>
            </w: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&lt;/p&gt;</w:t>
            </w:r>
          </w:p>
          <w:p w:rsidR="00C00D5D" w:rsidRPr="00C00D5D" w:rsidRDefault="00C00D5D" w:rsidP="00C00D5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&lt;</w:t>
            </w:r>
            <w:r w:rsidRPr="00C00D5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</w:t>
            </w: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 </w:t>
            </w:r>
            <w:r w:rsidRPr="00C00D5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href</w:t>
            </w: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C00D5D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"#start"</w:t>
            </w: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&gt;goto start&lt;/</w:t>
            </w:r>
            <w:r w:rsidRPr="00C00D5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</w:t>
            </w:r>
            <w:r w:rsidRPr="00C00D5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C00D5D" w:rsidRPr="00C00D5D" w:rsidRDefault="00C00D5D" w:rsidP="00C00D5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</w:p>
          <w:p w:rsidR="00C00D5D" w:rsidRPr="00C00D5D" w:rsidRDefault="00C00D5D" w:rsidP="00C00D5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</w:p>
          <w:p w:rsidR="00C00D5D" w:rsidRDefault="00C00D5D" w:rsidP="00A549C5"/>
        </w:tc>
      </w:tr>
      <w:tr w:rsidR="006C6CE7" w:rsidTr="00AB0C2B">
        <w:tc>
          <w:tcPr>
            <w:tcW w:w="9493" w:type="dxa"/>
          </w:tcPr>
          <w:p w:rsidR="006C6CE7" w:rsidRDefault="006C6CE7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rPr>
                <w:rStyle w:val="tagcolor"/>
                <w:rFonts w:ascii="Verdana" w:hAnsi="Verdana"/>
                <w:color w:val="0000CD"/>
                <w:szCs w:val="28"/>
              </w:rPr>
              <w:t>&lt;nav&gt;</w:t>
            </w:r>
          </w:p>
          <w:p w:rsidR="006C6CE7" w:rsidRDefault="006C6CE7" w:rsidP="006C6CE7">
            <w:r>
              <w:t>&lt;nav&gt; means navigation</w:t>
            </w:r>
          </w:p>
          <w:p w:rsidR="006C6CE7" w:rsidRDefault="006C6CE7" w:rsidP="006C6CE7">
            <w:r>
              <w:t xml:space="preserve">We should keep all these navigation related tags like </w:t>
            </w:r>
          </w:p>
          <w:p w:rsidR="006C6CE7" w:rsidRDefault="006C6CE7" w:rsidP="006C6CE7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t>anchor tags &lt;a href=”#”&gt; in the &lt;nav&gt; tag</w:t>
            </w:r>
          </w:p>
        </w:tc>
        <w:tc>
          <w:tcPr>
            <w:tcW w:w="13537" w:type="dxa"/>
          </w:tcPr>
          <w:p w:rsidR="00ED09A2" w:rsidRPr="00ED09A2" w:rsidRDefault="00ED09A2" w:rsidP="00ED09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D09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&lt;</w:t>
            </w:r>
            <w:r w:rsidRPr="00ED09A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nav</w:t>
            </w:r>
            <w:r w:rsidRPr="00ED09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ED09A2" w:rsidRPr="00ED09A2" w:rsidRDefault="00ED09A2" w:rsidP="00ED09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D09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&lt;</w:t>
            </w:r>
            <w:r w:rsidRPr="00ED09A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a</w:t>
            </w:r>
            <w:r w:rsidRPr="00ED09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ED09A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href</w:t>
            </w:r>
            <w:r w:rsidRPr="00ED09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ED09A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"links.html"</w:t>
            </w:r>
            <w:r w:rsidRPr="00ED09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 Goto previous tab links page&lt;/</w:t>
            </w:r>
            <w:r w:rsidRPr="00ED09A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a</w:t>
            </w:r>
            <w:r w:rsidRPr="00ED09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ED09A2" w:rsidRPr="00ED09A2" w:rsidRDefault="00ED09A2" w:rsidP="00ED09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D09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&lt;</w:t>
            </w:r>
            <w:r w:rsidRPr="00ED09A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a</w:t>
            </w:r>
            <w:r w:rsidRPr="00ED09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ED09A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href</w:t>
            </w:r>
            <w:r w:rsidRPr="00ED09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ED09A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"https://www.google.com"</w:t>
            </w:r>
            <w:r w:rsidRPr="00ED09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 Goto google &lt;/</w:t>
            </w:r>
            <w:r w:rsidRPr="00ED09A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a</w:t>
            </w:r>
            <w:r w:rsidRPr="00ED09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ED09A2" w:rsidRPr="00ED09A2" w:rsidRDefault="00ED09A2" w:rsidP="00ED09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D09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&lt;/</w:t>
            </w:r>
            <w:r w:rsidRPr="00ED09A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nav</w:t>
            </w:r>
            <w:r w:rsidRPr="00ED09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6C6CE7" w:rsidRDefault="005842D5" w:rsidP="00A549C5">
            <w:r>
              <w:t>Instead of enclosing in &lt;nav&gt; even if u enclose in &lt;div&gt; no change in presentation, this is just for segregation</w:t>
            </w:r>
            <w:r w:rsidR="00E15D6E">
              <w:t xml:space="preserve"> or for uses purposes</w:t>
            </w:r>
          </w:p>
        </w:tc>
      </w:tr>
      <w:tr w:rsidR="000711BD" w:rsidTr="00AB0C2B">
        <w:tc>
          <w:tcPr>
            <w:tcW w:w="9493" w:type="dxa"/>
          </w:tcPr>
          <w:p w:rsidR="000711BD" w:rsidRDefault="000711BD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rPr>
                <w:rStyle w:val="tagcolor"/>
                <w:rFonts w:ascii="Verdana" w:hAnsi="Verdana"/>
                <w:color w:val="0000CD"/>
                <w:szCs w:val="28"/>
              </w:rPr>
              <w:t>Linking to same page elements</w:t>
            </w:r>
          </w:p>
        </w:tc>
        <w:tc>
          <w:tcPr>
            <w:tcW w:w="13537" w:type="dxa"/>
          </w:tcPr>
          <w:p w:rsidR="000711BD" w:rsidRDefault="000711BD" w:rsidP="00A549C5">
            <w:r>
              <w:t>Assume if doc is so big if u want to redirect or goto same page elements</w:t>
            </w:r>
          </w:p>
          <w:p w:rsidR="000711BD" w:rsidRDefault="000711BD" w:rsidP="00A549C5"/>
          <w:p w:rsidR="000711BD" w:rsidRPr="000711BD" w:rsidRDefault="000711BD" w:rsidP="000711B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0711B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&lt;</w:t>
            </w:r>
            <w:r w:rsidRPr="000711B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h2</w:t>
            </w:r>
            <w:r w:rsidRPr="000711B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0711B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id</w:t>
            </w:r>
            <w:r w:rsidRPr="000711B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0711BD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"TreatDetails"</w:t>
            </w:r>
            <w:r w:rsidRPr="000711B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 Acceptable Treats&lt;/</w:t>
            </w:r>
            <w:r w:rsidRPr="000711B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h2</w:t>
            </w:r>
            <w:r w:rsidRPr="000711B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  <w:r w:rsidR="001919F0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//These id must be unique</w:t>
            </w:r>
          </w:p>
          <w:p w:rsidR="000711BD" w:rsidRPr="000711BD" w:rsidRDefault="000711BD" w:rsidP="000711B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0711B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&lt;</w:t>
            </w:r>
            <w:r w:rsidRPr="000711B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</w:t>
            </w:r>
            <w:r w:rsidRPr="000711B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0711B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href</w:t>
            </w:r>
            <w:r w:rsidRPr="000711B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0711BD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"#TreatDetails"</w:t>
            </w:r>
            <w:r w:rsidRPr="000711B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 Go to treat details &lt;/</w:t>
            </w:r>
            <w:r w:rsidRPr="000711B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</w:t>
            </w:r>
            <w:r w:rsidRPr="000711B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// Now if you see this anchor link goes to treat details link</w:t>
            </w:r>
          </w:p>
          <w:p w:rsidR="000711BD" w:rsidRDefault="000711BD" w:rsidP="00A549C5"/>
        </w:tc>
      </w:tr>
    </w:tbl>
    <w:p w:rsidR="00F052E2" w:rsidRDefault="00F052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  <w:gridCol w:w="13537"/>
      </w:tblGrid>
      <w:tr w:rsidR="00531185" w:rsidTr="00AB0C2B">
        <w:tc>
          <w:tcPr>
            <w:tcW w:w="9493" w:type="dxa"/>
          </w:tcPr>
          <w:p w:rsidR="00531185" w:rsidRDefault="00531185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rPr>
                <w:rStyle w:val="tagcolor"/>
                <w:rFonts w:ascii="Verdana" w:hAnsi="Verdana"/>
                <w:color w:val="0000CD"/>
                <w:szCs w:val="28"/>
              </w:rPr>
              <w:lastRenderedPageBreak/>
              <w:t>Linking images</w:t>
            </w:r>
          </w:p>
          <w:p w:rsidR="00516779" w:rsidRDefault="00516779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</w:p>
          <w:p w:rsidR="00516779" w:rsidRDefault="00516779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rPr>
                <w:rStyle w:val="tagcolor"/>
                <w:rFonts w:ascii="Verdana" w:hAnsi="Verdana"/>
                <w:color w:val="0000CD"/>
                <w:szCs w:val="28"/>
              </w:rPr>
              <w:t>Linking Online images also  possible</w:t>
            </w:r>
          </w:p>
          <w:p w:rsidR="00516779" w:rsidRPr="00516779" w:rsidRDefault="00516779" w:rsidP="0051677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5167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&lt;</w:t>
            </w:r>
            <w:r w:rsidRPr="0051677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img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516779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src</w:t>
            </w:r>
            <w:r w:rsidRPr="005167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516779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"https://www.converse.in/media/wysiwyg/aug5_slices-04.png?auto=webp&amp;format=png&amp;quality=85"</w:t>
            </w:r>
          </w:p>
          <w:p w:rsidR="00516779" w:rsidRPr="00516779" w:rsidRDefault="00516779" w:rsidP="0051677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5167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            </w:t>
            </w:r>
            <w:r w:rsidRPr="00516779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alt</w:t>
            </w:r>
            <w:r w:rsidRPr="005167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516779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"Khadar vali receiving the padmashri award"</w:t>
            </w:r>
          </w:p>
          <w:p w:rsidR="00516779" w:rsidRPr="00516779" w:rsidRDefault="00516779" w:rsidP="0051677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5167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      /&gt;</w:t>
            </w:r>
          </w:p>
          <w:p w:rsidR="00516779" w:rsidRDefault="00516779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</w:p>
        </w:tc>
        <w:tc>
          <w:tcPr>
            <w:tcW w:w="13537" w:type="dxa"/>
          </w:tcPr>
          <w:p w:rsidR="00531185" w:rsidRPr="00531185" w:rsidRDefault="00531185" w:rsidP="0053118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53118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&lt;</w:t>
            </w:r>
            <w:r w:rsidRPr="00531185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img</w:t>
            </w:r>
            <w:r w:rsidRPr="0053118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531185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src</w:t>
            </w:r>
            <w:r w:rsidRPr="0053118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531185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"images/city.jpeg"</w:t>
            </w:r>
            <w:r w:rsidRPr="0053118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531185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alt</w:t>
            </w:r>
            <w:r w:rsidRPr="0053118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531185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"city skyline"</w:t>
            </w:r>
            <w:r w:rsidR="00E5349C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 xml:space="preserve"> </w:t>
            </w:r>
            <w:r w:rsidR="00E5349C" w:rsidRPr="00E5349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</w:t>
            </w:r>
            <w:r w:rsidR="00E5349C" w:rsidRPr="00E5349C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height</w:t>
            </w:r>
            <w:r w:rsidR="00E5349C" w:rsidRPr="00E5349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="00E5349C" w:rsidRPr="00E5349C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"500"</w:t>
            </w:r>
            <w:r w:rsidR="00E5349C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 xml:space="preserve"> </w:t>
            </w:r>
            <w:r w:rsidR="00E5349C" w:rsidRPr="00E5349C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width</w:t>
            </w:r>
            <w:r w:rsidR="00E5349C" w:rsidRPr="00E5349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="00E5349C" w:rsidRPr="00E5349C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"547"</w:t>
            </w:r>
            <w:r w:rsidRPr="0053118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/&gt;</w:t>
            </w:r>
          </w:p>
          <w:p w:rsidR="00531185" w:rsidRPr="00531185" w:rsidRDefault="00531185" w:rsidP="0053118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53118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</w:t>
            </w:r>
            <w:r w:rsidRPr="00531185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img</w:t>
            </w:r>
            <w:r w:rsidRPr="0053118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531185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src</w:t>
            </w:r>
            <w:r w:rsidRPr="0053118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531185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"images/cake.avif"</w:t>
            </w:r>
            <w:r w:rsidRPr="0053118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531185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alt</w:t>
            </w:r>
            <w:r w:rsidRPr="0053118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531185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"slice of birthday cake"</w:t>
            </w:r>
            <w:r w:rsidRPr="0053118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/&gt;</w:t>
            </w:r>
          </w:p>
          <w:p w:rsidR="00531185" w:rsidRPr="00531185" w:rsidRDefault="00531185" w:rsidP="0053118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53118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</w:t>
            </w:r>
            <w:r w:rsidRPr="00531185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img</w:t>
            </w:r>
          </w:p>
          <w:p w:rsidR="00531185" w:rsidRPr="00531185" w:rsidRDefault="00531185" w:rsidP="0053118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53118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      </w:t>
            </w:r>
            <w:r w:rsidRPr="00531185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src</w:t>
            </w:r>
            <w:r w:rsidRPr="0053118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531185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"https://images.unsplash.com/photo-1667481020991-31186b791c13?ixlib=rb-4.0.3&amp;ixid=MnwxMjA3fDB8MHxwaG90by1wYWdlfHx8fGVufDB8fHx8&amp;auto=format&amp;fit=crop&amp;w=2070&amp;q=80"</w:t>
            </w:r>
          </w:p>
          <w:p w:rsidR="00531185" w:rsidRPr="00531185" w:rsidRDefault="00531185" w:rsidP="0053118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53118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      </w:t>
            </w:r>
            <w:r w:rsidRPr="00531185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alt</w:t>
            </w:r>
            <w:r w:rsidRPr="0053118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531185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"desert landscape"</w:t>
            </w:r>
          </w:p>
          <w:p w:rsidR="00531185" w:rsidRPr="00531185" w:rsidRDefault="00531185" w:rsidP="0053118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531185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/&gt;</w:t>
            </w:r>
          </w:p>
          <w:p w:rsidR="00531185" w:rsidRDefault="00531185" w:rsidP="00A549C5"/>
        </w:tc>
      </w:tr>
      <w:tr w:rsidR="006877BA" w:rsidTr="00AB0C2B">
        <w:tc>
          <w:tcPr>
            <w:tcW w:w="9493" w:type="dxa"/>
          </w:tcPr>
          <w:p w:rsidR="0055582B" w:rsidRDefault="00AC5ECB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rPr>
                <w:rStyle w:val="tagcolor"/>
                <w:rFonts w:ascii="Verdana" w:hAnsi="Verdana"/>
                <w:color w:val="0000CD"/>
                <w:szCs w:val="28"/>
              </w:rPr>
              <w:t>&lt;header&gt;</w:t>
            </w:r>
            <w:r w:rsidR="007C0745">
              <w:rPr>
                <w:rStyle w:val="tagcolor"/>
                <w:rFonts w:ascii="Verdana" w:hAnsi="Verdana"/>
                <w:color w:val="0000CD"/>
                <w:szCs w:val="28"/>
              </w:rPr>
              <w:t xml:space="preserve"> </w:t>
            </w:r>
          </w:p>
          <w:p w:rsidR="0055582B" w:rsidRDefault="007C0745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rPr>
                <w:rStyle w:val="tagcolor"/>
                <w:rFonts w:ascii="Verdana" w:hAnsi="Verdana"/>
                <w:color w:val="0000CD"/>
                <w:szCs w:val="28"/>
              </w:rPr>
              <w:t xml:space="preserve">&lt;article&gt; </w:t>
            </w:r>
            <w:r w:rsidR="0055582B">
              <w:rPr>
                <w:rStyle w:val="tagcolor"/>
                <w:rFonts w:ascii="Verdana" w:hAnsi="Verdana"/>
                <w:color w:val="0000CD"/>
                <w:szCs w:val="28"/>
              </w:rPr>
              <w:t xml:space="preserve"> -- This is where we should place actual content</w:t>
            </w:r>
          </w:p>
          <w:p w:rsidR="006877BA" w:rsidRDefault="007C0745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rPr>
                <w:rStyle w:val="tagcolor"/>
                <w:rFonts w:ascii="Verdana" w:hAnsi="Verdana"/>
                <w:color w:val="0000CD"/>
                <w:szCs w:val="28"/>
              </w:rPr>
              <w:t xml:space="preserve">&lt;aside&gt; </w:t>
            </w:r>
            <w:r w:rsidR="0055582B">
              <w:rPr>
                <w:rStyle w:val="tagcolor"/>
                <w:rFonts w:ascii="Verdana" w:hAnsi="Verdana"/>
                <w:color w:val="0000CD"/>
                <w:szCs w:val="28"/>
              </w:rPr>
              <w:t>-- here we will write side conten</w:t>
            </w:r>
            <w:r w:rsidR="00792FC9">
              <w:rPr>
                <w:rStyle w:val="tagcolor"/>
                <w:rFonts w:ascii="Verdana" w:hAnsi="Verdana"/>
                <w:color w:val="0000CD"/>
                <w:szCs w:val="28"/>
              </w:rPr>
              <w:t>t</w:t>
            </w:r>
          </w:p>
          <w:p w:rsidR="00ED09A2" w:rsidRDefault="00ED09A2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rPr>
                <w:rStyle w:val="tagcolor"/>
                <w:rFonts w:ascii="Verdana" w:hAnsi="Verdana"/>
                <w:color w:val="0000CD"/>
                <w:szCs w:val="28"/>
              </w:rPr>
              <w:t>&lt;footer&gt;</w:t>
            </w:r>
          </w:p>
          <w:p w:rsidR="00874312" w:rsidRDefault="00874312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rPr>
                <w:rStyle w:val="tagcolor"/>
                <w:rFonts w:ascii="Verdana" w:hAnsi="Verdana"/>
                <w:color w:val="0000CD"/>
                <w:szCs w:val="28"/>
              </w:rPr>
              <w:t>&lt;article&gt;</w:t>
            </w:r>
          </w:p>
          <w:p w:rsidR="001413F9" w:rsidRDefault="001413F9" w:rsidP="001413F9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t>visually there will not be any change of using these tags, these are also just empty boxes like &lt;div&gt; &lt;p&gt;</w:t>
            </w:r>
            <w:r w:rsidR="00E26999">
              <w:t>, these are for search engines</w:t>
            </w:r>
          </w:p>
        </w:tc>
        <w:tc>
          <w:tcPr>
            <w:tcW w:w="13537" w:type="dxa"/>
          </w:tcPr>
          <w:p w:rsidR="006877BA" w:rsidRDefault="007C0745" w:rsidP="0053118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The purpose of creating these new elements is </w:t>
            </w:r>
          </w:p>
          <w:p w:rsidR="007C0745" w:rsidRDefault="007C0745" w:rsidP="00531185">
            <w:pPr>
              <w:shd w:val="clear" w:color="auto" w:fill="FFFFFF"/>
              <w:spacing w:line="330" w:lineRule="atLeast"/>
            </w:pPr>
            <w:r>
              <w:t>screen reader software might allow users to ignore headers and footers and get straight to the content</w:t>
            </w:r>
          </w:p>
          <w:p w:rsidR="007C0745" w:rsidRDefault="007C0745" w:rsidP="007C0745">
            <w:pPr>
              <w:shd w:val="clear" w:color="auto" w:fill="FFFFFF"/>
              <w:spacing w:line="330" w:lineRule="atLeast"/>
            </w:pPr>
            <w:r>
              <w:t>similarly,</w:t>
            </w:r>
            <w:r w:rsidR="00792FC9">
              <w:t xml:space="preserve">  </w:t>
            </w:r>
            <w:r>
              <w:t xml:space="preserve"> search engines might focus on searching elements present in content in a &lt;article&gt;</w:t>
            </w:r>
          </w:p>
          <w:p w:rsidR="007C0745" w:rsidRDefault="007C0745" w:rsidP="007C0745">
            <w:pPr>
              <w:shd w:val="clear" w:color="auto" w:fill="FFFFFF"/>
              <w:spacing w:line="330" w:lineRule="atLeast"/>
            </w:pPr>
            <w:r>
              <w:t>instead of &lt;header&gt; &lt;footer&gt;</w:t>
            </w: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&lt;</w:t>
            </w:r>
            <w:r w:rsidRPr="00792F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header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&lt;</w:t>
            </w:r>
            <w:r w:rsidRPr="00792F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nav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  &lt;</w:t>
            </w:r>
            <w:r w:rsidRPr="00792F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a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792FC9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href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792FC9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"https://www.google.com"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792FC9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target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792FC9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"_blank"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    Dr.Khadar vali won padma shri award&lt;/</w:t>
            </w:r>
            <w:r w:rsidRPr="00792F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a</w:t>
            </w: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  &gt;</w:t>
            </w: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&lt;/</w:t>
            </w:r>
            <w:r w:rsidRPr="00792F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nav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&lt;/</w:t>
            </w:r>
            <w:r w:rsidRPr="00792F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header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</w:t>
            </w:r>
            <w:r w:rsidRPr="00792F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article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792FC9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style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792FC9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"background-color: antiquewhite"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&lt;</w:t>
            </w:r>
            <w:r w:rsidRPr="00792F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div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792FC9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id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792FC9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"content"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&gt;Khadar vali is the millet man of india&lt;/</w:t>
            </w:r>
            <w:r w:rsidRPr="00792F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div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&lt;</w:t>
            </w:r>
            <w:r w:rsidRPr="00792F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img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792FC9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src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792FC9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"images/padma.PNG"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792FC9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alt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792FC9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"Khadar vali receiving the padmashri award"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/&gt;</w:t>
            </w: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&lt;</w:t>
            </w:r>
            <w:r w:rsidRPr="00792F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p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792FC9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style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792FC9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"border: 100cap"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&gt;Trusted by&lt;/</w:t>
            </w:r>
            <w:r w:rsidRPr="00792F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p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&lt;/</w:t>
            </w:r>
            <w:r w:rsidRPr="00792F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article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</w:t>
            </w:r>
            <w:r w:rsidRPr="00792F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footer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&lt;</w:t>
            </w:r>
            <w:r w:rsidRPr="00792F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div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792FC9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style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792FC9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"background-color: aquamarine"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  He is the man born for healthy india</w:t>
            </w: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&lt;/</w:t>
            </w:r>
            <w:r w:rsidRPr="00792F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div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792FC9" w:rsidRPr="00792FC9" w:rsidRDefault="00792FC9" w:rsidP="00792F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&lt;/</w:t>
            </w:r>
            <w:r w:rsidRPr="00792F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footer</w:t>
            </w:r>
            <w:r w:rsidRPr="00792F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1413F9" w:rsidRPr="00531185" w:rsidRDefault="001413F9" w:rsidP="007C07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</w:p>
        </w:tc>
      </w:tr>
    </w:tbl>
    <w:p w:rsidR="00F052E2" w:rsidRDefault="00F052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  <w:gridCol w:w="13537"/>
      </w:tblGrid>
      <w:tr w:rsidR="00E20B81" w:rsidTr="00AB0C2B">
        <w:tc>
          <w:tcPr>
            <w:tcW w:w="9493" w:type="dxa"/>
          </w:tcPr>
          <w:p w:rsidR="00E20B81" w:rsidRDefault="00E20B81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rPr>
                <w:rStyle w:val="tagcolor"/>
                <w:rFonts w:ascii="Verdana" w:hAnsi="Verdana"/>
                <w:color w:val="0000CD"/>
                <w:szCs w:val="28"/>
              </w:rPr>
              <w:t>Marquee</w:t>
            </w:r>
          </w:p>
          <w:p w:rsidR="00E20B81" w:rsidRDefault="00E20B81" w:rsidP="00BE71BB">
            <w:pPr>
              <w:rPr>
                <w:rStyle w:val="tagcolor"/>
                <w:rFonts w:ascii="Verdana" w:hAnsi="Verdana"/>
                <w:color w:val="0000CD"/>
                <w:szCs w:val="28"/>
              </w:rPr>
            </w:pPr>
            <w:r>
              <w:rPr>
                <w:rStyle w:val="tagcolor"/>
                <w:rFonts w:ascii="Verdana" w:hAnsi="Verdana"/>
                <w:color w:val="0000CD"/>
                <w:szCs w:val="28"/>
              </w:rPr>
              <w:t>Here we are scrolling an image</w:t>
            </w:r>
          </w:p>
        </w:tc>
        <w:tc>
          <w:tcPr>
            <w:tcW w:w="13537" w:type="dxa"/>
          </w:tcPr>
          <w:p w:rsidR="00E20B81" w:rsidRDefault="00E20B81" w:rsidP="0053118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To scroll in any direction </w:t>
            </w:r>
            <w:r w:rsidRPr="00E20B81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sym w:font="Wingdings" w:char="F0E0"/>
            </w: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from left to right, right to left</w:t>
            </w:r>
          </w:p>
          <w:p w:rsidR="00E20B81" w:rsidRPr="00E20B81" w:rsidRDefault="00E20B81" w:rsidP="00E20B8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20B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&lt;</w:t>
            </w:r>
            <w:r w:rsidRPr="00E20B81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marquee</w:t>
            </w:r>
            <w:r w:rsidRPr="00E20B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E20B8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behavior</w:t>
            </w:r>
            <w:r w:rsidRPr="00E20B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E20B8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""</w:t>
            </w:r>
            <w:r w:rsidRPr="00E20B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 </w:t>
            </w:r>
            <w:r w:rsidRPr="00E20B8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direction</w:t>
            </w:r>
            <w:r w:rsidRPr="00E20B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E20B8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"right"</w:t>
            </w:r>
            <w:r w:rsidRPr="00E20B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&gt;</w:t>
            </w:r>
          </w:p>
          <w:p w:rsidR="00E20B81" w:rsidRPr="00E20B81" w:rsidRDefault="00E20B81" w:rsidP="00E20B8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20B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      &lt;</w:t>
            </w:r>
            <w:r w:rsidRPr="00E20B81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</w:rPr>
              <w:t>img</w:t>
            </w:r>
          </w:p>
          <w:p w:rsidR="00E20B81" w:rsidRPr="00E20B81" w:rsidRDefault="00E20B81" w:rsidP="00E20B8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20B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            </w:t>
            </w:r>
            <w:r w:rsidRPr="00E20B8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src</w:t>
            </w:r>
            <w:r w:rsidRPr="00E20B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E20B8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"images/padma.PNG"</w:t>
            </w:r>
          </w:p>
          <w:p w:rsidR="00E20B81" w:rsidRPr="00E20B81" w:rsidRDefault="00E20B81" w:rsidP="00E20B8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20B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            </w:t>
            </w:r>
            <w:r w:rsidRPr="00E20B8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width</w:t>
            </w:r>
            <w:r w:rsidRPr="00E20B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E20B8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"340"</w:t>
            </w:r>
          </w:p>
          <w:p w:rsidR="00E20B81" w:rsidRPr="00E20B81" w:rsidRDefault="00E20B81" w:rsidP="00E20B8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20B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            </w:t>
            </w:r>
            <w:r w:rsidRPr="00E20B8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height</w:t>
            </w:r>
            <w:r w:rsidRPr="00E20B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E20B8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"340"</w:t>
            </w:r>
          </w:p>
          <w:p w:rsidR="00E20B81" w:rsidRPr="00E20B81" w:rsidRDefault="00E20B81" w:rsidP="00E20B8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20B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 xml:space="preserve">              </w:t>
            </w:r>
            <w:r w:rsidRPr="00E20B8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</w:rPr>
              <w:t>alt</w:t>
            </w:r>
            <w:r w:rsidRPr="00E20B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=</w:t>
            </w:r>
            <w:r w:rsidRPr="00E20B8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</w:rPr>
              <w:t>"Khadar vali receiving the padmashri award"</w:t>
            </w:r>
          </w:p>
          <w:p w:rsidR="00E20B81" w:rsidRPr="00E20B81" w:rsidRDefault="00E20B81" w:rsidP="00E20B8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</w:pPr>
            <w:r w:rsidRPr="00E20B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</w:rPr>
              <w:t>            /&gt;</w:t>
            </w:r>
          </w:p>
          <w:p w:rsidR="00E20B81" w:rsidRDefault="00E20B81" w:rsidP="0053118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</w:p>
        </w:tc>
      </w:tr>
    </w:tbl>
    <w:p w:rsidR="00A549C5" w:rsidRDefault="00A549C5" w:rsidP="00A549C5"/>
    <w:p w:rsidR="007C0745" w:rsidRPr="00A549C5" w:rsidRDefault="007C0745" w:rsidP="00A549C5">
      <w:r>
        <w:rPr>
          <w:noProof/>
          <w:lang w:eastAsia="en-IN"/>
        </w:rPr>
        <w:drawing>
          <wp:inline distT="0" distB="0" distL="0" distR="0" wp14:anchorId="721B991D" wp14:editId="7102112B">
            <wp:extent cx="5600700" cy="6067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70D" w:rsidRDefault="006877BA" w:rsidP="000F633F">
      <w:pPr>
        <w:pStyle w:val="Heading3"/>
      </w:pPr>
      <w:r>
        <w:t>Basic tables</w:t>
      </w:r>
    </w:p>
    <w:p w:rsidR="00D50B1E" w:rsidRDefault="00D50B1E" w:rsidP="00D50B1E">
      <w:r>
        <w:t>Tables can not only include text, but we can put images, links as well</w:t>
      </w:r>
      <w:r w:rsidR="00D51005">
        <w:t xml:space="preserve"> </w:t>
      </w:r>
    </w:p>
    <w:p w:rsidR="00D51005" w:rsidRPr="00D50B1E" w:rsidRDefault="00D51005" w:rsidP="00D51005">
      <w:r>
        <w:t>You can edit and style the contents of a cell without disturbing the arrangement off the other table elements</w:t>
      </w:r>
    </w:p>
    <w:p w:rsidR="00593C11" w:rsidRPr="00593C11" w:rsidRDefault="00593C11" w:rsidP="00C87F6D">
      <w:pPr>
        <w:shd w:val="clear" w:color="auto" w:fill="FFFFFF"/>
      </w:pPr>
      <w:r w:rsidRPr="00593C11">
        <w:t>By default all the code inside table will be inside &lt;tbody&gt;</w:t>
      </w:r>
      <w:r w:rsidR="00CC5B62">
        <w:t xml:space="preserve"> and we have to mention explicitly about &lt;thead&gt;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94"/>
        <w:gridCol w:w="5993"/>
        <w:gridCol w:w="6382"/>
        <w:gridCol w:w="4661"/>
      </w:tblGrid>
      <w:tr w:rsidR="00154D6D" w:rsidTr="00154D6D">
        <w:tc>
          <w:tcPr>
            <w:tcW w:w="5994" w:type="dxa"/>
          </w:tcPr>
          <w:p w:rsidR="00154D6D" w:rsidRDefault="00154D6D" w:rsidP="00C87F6D">
            <w:pPr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Fonts w:ascii="Consolas" w:hAnsi="Consolas"/>
                <w:color w:val="000000"/>
                <w:sz w:val="23"/>
                <w:szCs w:val="23"/>
              </w:rPr>
              <w:t>Basic table code</w:t>
            </w:r>
          </w:p>
        </w:tc>
        <w:tc>
          <w:tcPr>
            <w:tcW w:w="5993" w:type="dxa"/>
          </w:tcPr>
          <w:p w:rsidR="00154D6D" w:rsidRDefault="00154D6D" w:rsidP="00C87F6D">
            <w:pPr>
              <w:rPr>
                <w:rFonts w:ascii="Consolas" w:hAnsi="Consolas"/>
                <w:color w:val="000000"/>
                <w:sz w:val="23"/>
                <w:szCs w:val="23"/>
              </w:rPr>
            </w:pPr>
          </w:p>
        </w:tc>
        <w:tc>
          <w:tcPr>
            <w:tcW w:w="6382" w:type="dxa"/>
          </w:tcPr>
          <w:p w:rsidR="00154D6D" w:rsidRDefault="00154D6D" w:rsidP="00C87F6D">
            <w:pPr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Row span and col span </w:t>
            </w:r>
          </w:p>
          <w:p w:rsidR="00154D6D" w:rsidRDefault="00154D6D" w:rsidP="00C87F6D">
            <w:pPr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Fonts w:ascii="Consolas" w:hAnsi="Consolas"/>
                <w:color w:val="000000"/>
                <w:sz w:val="23"/>
                <w:szCs w:val="23"/>
              </w:rPr>
              <w:t>Column span means spanning/extending that column across 2 columns</w:t>
            </w:r>
          </w:p>
        </w:tc>
        <w:tc>
          <w:tcPr>
            <w:tcW w:w="4661" w:type="dxa"/>
          </w:tcPr>
          <w:p w:rsidR="00154D6D" w:rsidRPr="002D75AA" w:rsidRDefault="00154D6D" w:rsidP="00C87F6D">
            <w:pPr>
              <w:rPr>
                <w:rFonts w:ascii="Consolas" w:hAnsi="Consolas"/>
                <w:color w:val="000000"/>
                <w:sz w:val="23"/>
                <w:szCs w:val="23"/>
                <w:lang w:val="en-US"/>
              </w:rPr>
            </w:pPr>
            <w:r>
              <w:rPr>
                <w:rFonts w:ascii="Consolas" w:hAnsi="Consolas"/>
                <w:color w:val="000000"/>
                <w:sz w:val="23"/>
                <w:szCs w:val="23"/>
              </w:rPr>
              <w:t>Standard HTML table</w:t>
            </w:r>
          </w:p>
        </w:tc>
      </w:tr>
      <w:tr w:rsidR="00154D6D" w:rsidTr="00154D6D">
        <w:tc>
          <w:tcPr>
            <w:tcW w:w="5994" w:type="dxa"/>
          </w:tcPr>
          <w:p w:rsidR="00154D6D" w:rsidRPr="006877BA" w:rsidRDefault="00154D6D" w:rsidP="006877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&lt;</w:t>
            </w:r>
            <w:r w:rsidRPr="006877B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table</w:t>
            </w: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6877BA" w:rsidRDefault="00154D6D" w:rsidP="006877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</w:t>
            </w:r>
            <w:r w:rsidRPr="006877B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tr</w:t>
            </w: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6877BA" w:rsidRDefault="00154D6D" w:rsidP="006877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  &lt;</w:t>
            </w:r>
            <w:r w:rsidRPr="006877B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</w:t>
            </w: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&gt;Movie Title &lt;/</w:t>
            </w:r>
            <w:r w:rsidRPr="006877B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</w:t>
            </w: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6877BA" w:rsidRDefault="00154D6D" w:rsidP="006877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  &lt;</w:t>
            </w:r>
            <w:r w:rsidRPr="006877B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</w:t>
            </w: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&gt;Release year&lt;/</w:t>
            </w:r>
            <w:r w:rsidRPr="006877B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</w:t>
            </w: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6877BA" w:rsidRDefault="00154D6D" w:rsidP="006877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lastRenderedPageBreak/>
              <w:t>      &lt;</w:t>
            </w:r>
            <w:r w:rsidRPr="006877B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</w:t>
            </w: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&gt;IMDB rating&lt;/</w:t>
            </w:r>
            <w:r w:rsidRPr="006877B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</w:t>
            </w: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6877BA" w:rsidRDefault="00154D6D" w:rsidP="006877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&lt;/</w:t>
            </w:r>
            <w:r w:rsidRPr="006877B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tr</w:t>
            </w: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6877BA" w:rsidRDefault="00154D6D" w:rsidP="006877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</w:t>
            </w:r>
            <w:r w:rsidRPr="006877B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tr</w:t>
            </w: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6877BA" w:rsidRDefault="00154D6D" w:rsidP="006877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  &lt;</w:t>
            </w:r>
            <w:r w:rsidRPr="006877B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&gt;Magadheera&lt;/</w:t>
            </w:r>
            <w:r w:rsidRPr="006877B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6877BA" w:rsidRDefault="00154D6D" w:rsidP="006877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  &lt;</w:t>
            </w:r>
            <w:r w:rsidRPr="006877B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&gt;2009&lt;/</w:t>
            </w:r>
            <w:r w:rsidRPr="006877B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6877BA" w:rsidRDefault="00154D6D" w:rsidP="006877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  &lt;</w:t>
            </w:r>
            <w:r w:rsidRPr="006877B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&gt;9/10&lt;/</w:t>
            </w:r>
            <w:r w:rsidRPr="006877B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6877BA" w:rsidRDefault="00154D6D" w:rsidP="006877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&lt;/</w:t>
            </w:r>
            <w:r w:rsidRPr="006877B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tr</w:t>
            </w: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6877BA" w:rsidRDefault="00154D6D" w:rsidP="006877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&lt;/</w:t>
            </w:r>
            <w:r w:rsidRPr="006877BA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table</w:t>
            </w:r>
            <w:r w:rsidRPr="006877BA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Default="00154D6D" w:rsidP="00C87F6D">
            <w:pPr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Fonts w:ascii="Consolas" w:hAnsi="Consolas"/>
                <w:color w:val="000000"/>
                <w:sz w:val="23"/>
                <w:szCs w:val="23"/>
              </w:rPr>
              <w:t>//result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0"/>
              <w:gridCol w:w="1507"/>
              <w:gridCol w:w="1583"/>
            </w:tblGrid>
            <w:tr w:rsidR="00154D6D" w:rsidRPr="00EC5095" w:rsidTr="00EC50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54D6D" w:rsidRPr="00EC5095" w:rsidRDefault="00154D6D" w:rsidP="00EC509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7"/>
                      <w:szCs w:val="27"/>
                      <w:lang w:eastAsia="en-IN"/>
                    </w:rPr>
                  </w:pPr>
                  <w:r w:rsidRPr="00EC509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7"/>
                      <w:szCs w:val="27"/>
                      <w:lang w:eastAsia="en-IN"/>
                    </w:rPr>
                    <w:t>Movie Title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54D6D" w:rsidRPr="00EC5095" w:rsidRDefault="00154D6D" w:rsidP="00EC509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7"/>
                      <w:szCs w:val="27"/>
                      <w:lang w:eastAsia="en-IN"/>
                    </w:rPr>
                  </w:pPr>
                  <w:r w:rsidRPr="00EC509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7"/>
                      <w:szCs w:val="27"/>
                      <w:lang w:eastAsia="en-IN"/>
                    </w:rPr>
                    <w:t>Release year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54D6D" w:rsidRPr="00EC5095" w:rsidRDefault="00154D6D" w:rsidP="00EC509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7"/>
                      <w:szCs w:val="27"/>
                      <w:lang w:eastAsia="en-IN"/>
                    </w:rPr>
                  </w:pPr>
                  <w:r w:rsidRPr="00EC509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7"/>
                      <w:szCs w:val="27"/>
                      <w:lang w:eastAsia="en-IN"/>
                    </w:rPr>
                    <w:t>IMDB rating</w:t>
                  </w:r>
                </w:p>
              </w:tc>
            </w:tr>
            <w:tr w:rsidR="00154D6D" w:rsidRPr="00EC5095" w:rsidTr="00EC50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54D6D" w:rsidRPr="00EC5095" w:rsidRDefault="00154D6D" w:rsidP="00EC50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7"/>
                      <w:szCs w:val="27"/>
                      <w:lang w:eastAsia="en-IN"/>
                    </w:rPr>
                  </w:pPr>
                  <w:r w:rsidRPr="00EC5095">
                    <w:rPr>
                      <w:rFonts w:ascii="Times New Roman" w:eastAsia="Times New Roman" w:hAnsi="Times New Roman" w:cs="Times New Roman"/>
                      <w:color w:val="000000"/>
                      <w:sz w:val="27"/>
                      <w:szCs w:val="27"/>
                      <w:lang w:eastAsia="en-IN"/>
                    </w:rPr>
                    <w:t>Magadheera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54D6D" w:rsidRPr="00EC5095" w:rsidRDefault="00154D6D" w:rsidP="00EC50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7"/>
                      <w:szCs w:val="27"/>
                      <w:lang w:eastAsia="en-IN"/>
                    </w:rPr>
                  </w:pPr>
                  <w:r w:rsidRPr="00EC5095">
                    <w:rPr>
                      <w:rFonts w:ascii="Times New Roman" w:eastAsia="Times New Roman" w:hAnsi="Times New Roman" w:cs="Times New Roman"/>
                      <w:color w:val="000000"/>
                      <w:sz w:val="27"/>
                      <w:szCs w:val="27"/>
                      <w:lang w:eastAsia="en-IN"/>
                    </w:rPr>
                    <w:t>2009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54D6D" w:rsidRPr="00EC5095" w:rsidRDefault="00154D6D" w:rsidP="00EC50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7"/>
                      <w:szCs w:val="27"/>
                      <w:lang w:eastAsia="en-IN"/>
                    </w:rPr>
                  </w:pPr>
                  <w:r w:rsidRPr="00EC5095">
                    <w:rPr>
                      <w:rFonts w:ascii="Times New Roman" w:eastAsia="Times New Roman" w:hAnsi="Times New Roman" w:cs="Times New Roman"/>
                      <w:color w:val="000000"/>
                      <w:sz w:val="27"/>
                      <w:szCs w:val="27"/>
                      <w:lang w:eastAsia="en-IN"/>
                    </w:rPr>
                    <w:t>9/10</w:t>
                  </w:r>
                </w:p>
              </w:tc>
            </w:tr>
          </w:tbl>
          <w:p w:rsidR="00154D6D" w:rsidRDefault="00154D6D" w:rsidP="00C87F6D">
            <w:pPr>
              <w:rPr>
                <w:rFonts w:ascii="Consolas" w:hAnsi="Consolas"/>
                <w:color w:val="000000"/>
                <w:sz w:val="23"/>
                <w:szCs w:val="23"/>
              </w:rPr>
            </w:pPr>
          </w:p>
          <w:p w:rsidR="00154D6D" w:rsidRDefault="00154D6D" w:rsidP="00C87F6D">
            <w:pPr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Fonts w:ascii="Consolas" w:hAnsi="Consolas"/>
                <w:color w:val="000000"/>
                <w:sz w:val="23"/>
                <w:szCs w:val="23"/>
              </w:rPr>
              <w:t>// Here the problem is it won’t have borders and all</w:t>
            </w:r>
          </w:p>
        </w:tc>
        <w:tc>
          <w:tcPr>
            <w:tcW w:w="5993" w:type="dxa"/>
          </w:tcPr>
          <w:p w:rsidR="00154D6D" w:rsidRDefault="00154D6D" w:rsidP="007415D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lastRenderedPageBreak/>
              <w:t>// its always best to include inside thead and tbody</w:t>
            </w:r>
          </w:p>
          <w:p w:rsidR="00154D6D" w:rsidRDefault="00154D6D" w:rsidP="007415D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&lt;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table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2F48B0" w:rsidRDefault="00154D6D" w:rsidP="002F48B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2F48B0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</w:t>
            </w:r>
            <w:r w:rsidRPr="002F48B0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caption</w:t>
            </w:r>
            <w:r w:rsidRPr="002F48B0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&gt;Top movies in 2023&lt;/</w:t>
            </w:r>
            <w:r w:rsidRPr="002F48B0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caption</w:t>
            </w:r>
            <w:r w:rsidRPr="002F48B0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7415DD" w:rsidRDefault="00154D6D" w:rsidP="007415D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lastRenderedPageBreak/>
              <w:t>    &lt;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thead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7415DD" w:rsidRDefault="00154D6D" w:rsidP="007415D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tr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7415DD" w:rsidRDefault="00154D6D" w:rsidP="007415D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  &lt;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&gt;Movie Title &lt;/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7415DD" w:rsidRDefault="00154D6D" w:rsidP="007415D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  &lt;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&gt;Release year&lt;/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7415DD" w:rsidRDefault="00154D6D" w:rsidP="007415D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  &lt;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&gt;IMDB rating&lt;/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7415DD" w:rsidRDefault="00154D6D" w:rsidP="007415D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&lt;/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tr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7415DD" w:rsidRDefault="00154D6D" w:rsidP="007415D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&lt;/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thead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7415DD" w:rsidRDefault="00154D6D" w:rsidP="007415D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&lt;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tbody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7415DD" w:rsidRDefault="00154D6D" w:rsidP="007415D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tr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7415DD" w:rsidRDefault="00154D6D" w:rsidP="007415D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  &lt;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&gt;Magadheera&lt;/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7415DD" w:rsidRDefault="00154D6D" w:rsidP="007415D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  &lt;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&gt;2009&lt;/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7415DD" w:rsidRDefault="00154D6D" w:rsidP="007415D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  &lt;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&gt;9/10&lt;/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7415DD" w:rsidRDefault="00154D6D" w:rsidP="007415D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&lt;/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tr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7415DD" w:rsidRDefault="00154D6D" w:rsidP="007415D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&lt;/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tbody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7415DD" w:rsidRDefault="00154D6D" w:rsidP="007415D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&lt;/</w:t>
            </w:r>
            <w:r w:rsidRPr="007415D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table</w:t>
            </w:r>
            <w:r w:rsidRPr="007415D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Default="00154D6D" w:rsidP="00C87F6D">
            <w:pPr>
              <w:rPr>
                <w:rFonts w:ascii="Consolas" w:hAnsi="Consolas"/>
                <w:color w:val="000000"/>
                <w:sz w:val="23"/>
                <w:szCs w:val="23"/>
              </w:rPr>
            </w:pPr>
          </w:p>
        </w:tc>
        <w:tc>
          <w:tcPr>
            <w:tcW w:w="6382" w:type="dxa"/>
          </w:tcPr>
          <w:p w:rsidR="00154D6D" w:rsidRPr="008C1EE9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lastRenderedPageBreak/>
              <w:t>  &lt;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table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8C1EE9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caption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&gt;Top movies in 2023&lt;/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caption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8C1EE9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thead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8C1EE9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tr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8C1EE9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lastRenderedPageBreak/>
              <w:t>      &lt;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&gt;Movie Title &lt;/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8C1EE9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  &lt;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&gt;Release year&lt;/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8C1EE9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  &lt;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&gt;IMDB rating&lt;/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8C1EE9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&lt;/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tr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8C1EE9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&lt;/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thead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8C1EE9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&lt;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tbody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8C1EE9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tr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8C1EE9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  &lt;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&gt;Magadheera&lt;/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8C1EE9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  &lt;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&gt;2009&lt;/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8C1EE9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  &lt;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&gt;9/10&lt;/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8C1EE9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&lt;/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tr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8C1EE9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colspan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8C1EE9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"2"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&gt;Bahubali&lt;/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8C1EE9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&lt;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&gt;10/10&lt;/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td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Pr="008C1EE9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&lt;/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tbody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Default="00154D6D" w:rsidP="008C1EE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&lt;/</w:t>
            </w:r>
            <w:r w:rsidRPr="008C1EE9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table</w:t>
            </w:r>
            <w:r w:rsidRPr="008C1EE9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154D6D" w:rsidRDefault="00154D6D" w:rsidP="008C1EE9">
            <w:pPr>
              <w:shd w:val="clear" w:color="auto" w:fill="FFFFFF"/>
              <w:spacing w:line="330" w:lineRule="atLeast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16BF94B0" wp14:editId="4EB7E3ED">
                  <wp:extent cx="2695575" cy="107632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4D6D" w:rsidRDefault="00154D6D" w:rsidP="008C1EE9">
            <w:pPr>
              <w:shd w:val="clear" w:color="auto" w:fill="FFFFFF"/>
              <w:spacing w:line="330" w:lineRule="atLeast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Fonts w:ascii="Consolas" w:hAnsi="Consolas"/>
                <w:color w:val="000000"/>
                <w:sz w:val="23"/>
                <w:szCs w:val="23"/>
              </w:rPr>
              <w:t>If u see this, the 2</w:t>
            </w:r>
            <w:r w:rsidRPr="008C1EE9">
              <w:rPr>
                <w:rFonts w:ascii="Consolas" w:hAnsi="Consolas"/>
                <w:color w:val="000000"/>
                <w:sz w:val="23"/>
                <w:szCs w:val="23"/>
                <w:vertAlign w:val="superscript"/>
              </w:rPr>
              <w:t>nd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row is spanned or extended for 2 columns as there is no data</w:t>
            </w:r>
          </w:p>
        </w:tc>
        <w:tc>
          <w:tcPr>
            <w:tcW w:w="4661" w:type="dxa"/>
          </w:tcPr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lastRenderedPageBreak/>
              <w:t>&lt;table&gt;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&lt;caption&gt;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It's Always Sunny Character Ages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lastRenderedPageBreak/>
              <w:t xml:space="preserve">      &lt;/caption&gt;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&lt;thead&gt;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&lt;tr&gt;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  &lt;th&gt;Character&lt;/th&gt;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  &lt;th&gt;Age&lt;/th&gt;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&lt;/tr&gt;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&lt;/thead&gt;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&lt;tbody&gt;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&lt;tr&gt;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  &lt;td&gt;Frank&lt;/td&gt;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  &lt;td&gt;77&lt;/td&gt;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&lt;/tr&gt;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&lt;tr&gt;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  &lt;td&gt;Deandra&lt;/td&gt;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  &lt;td&gt;46&lt;/td&gt;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&lt;/tr&gt;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&lt;tr&gt;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  &lt;td&gt;Charlie&lt;/td&gt;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  &lt;td&gt;46&lt;/td&gt;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&lt;/tr&gt;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&lt;tr&gt;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  &lt;td&gt;Mac&lt;/td&gt;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  &lt;td&gt;45&lt;/td&gt;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&lt;/tr&gt;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&lt;tr&gt;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  &lt;td&gt;Dennis&lt;/td&gt;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  &lt;td&gt;47&lt;/td&gt;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&lt;/tr&gt;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ab/>
            </w: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ab/>
              <w:t>&lt;/tbody&gt;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&lt;tfoot&gt;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&lt;tr&gt;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  &lt;td&gt;Average&lt;/td&gt;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  &lt;td&gt;52.2&lt;/td&gt;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  &lt;/tr&gt;</w:t>
            </w:r>
          </w:p>
          <w:p w:rsidR="00154D6D" w:rsidRPr="00154D6D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  &lt;/tfoot&gt;</w:t>
            </w:r>
          </w:p>
          <w:p w:rsidR="00154D6D" w:rsidRPr="008C1EE9" w:rsidRDefault="00154D6D" w:rsidP="00154D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154D6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   &lt;/table&gt;</w:t>
            </w:r>
          </w:p>
        </w:tc>
      </w:tr>
      <w:tr w:rsidR="00154D6D" w:rsidTr="00154D6D">
        <w:tc>
          <w:tcPr>
            <w:tcW w:w="5994" w:type="dxa"/>
          </w:tcPr>
          <w:p w:rsidR="00154D6D" w:rsidRDefault="00154D6D" w:rsidP="00C87F6D">
            <w:pPr>
              <w:rPr>
                <w:rFonts w:ascii="Consolas" w:hAnsi="Consolas"/>
                <w:color w:val="000000"/>
                <w:sz w:val="23"/>
                <w:szCs w:val="23"/>
              </w:rPr>
            </w:pPr>
          </w:p>
        </w:tc>
        <w:tc>
          <w:tcPr>
            <w:tcW w:w="5993" w:type="dxa"/>
          </w:tcPr>
          <w:p w:rsidR="00154D6D" w:rsidRDefault="00154D6D" w:rsidP="00C87F6D">
            <w:pPr>
              <w:rPr>
                <w:rFonts w:ascii="Consolas" w:hAnsi="Consolas"/>
                <w:color w:val="000000"/>
                <w:sz w:val="23"/>
                <w:szCs w:val="23"/>
              </w:rPr>
            </w:pPr>
          </w:p>
        </w:tc>
        <w:tc>
          <w:tcPr>
            <w:tcW w:w="6382" w:type="dxa"/>
          </w:tcPr>
          <w:p w:rsidR="00154D6D" w:rsidRDefault="00154D6D" w:rsidP="00C87F6D">
            <w:pPr>
              <w:rPr>
                <w:rFonts w:ascii="Consolas" w:hAnsi="Consolas"/>
                <w:color w:val="000000"/>
                <w:sz w:val="23"/>
                <w:szCs w:val="23"/>
              </w:rPr>
            </w:pPr>
          </w:p>
        </w:tc>
        <w:tc>
          <w:tcPr>
            <w:tcW w:w="4661" w:type="dxa"/>
          </w:tcPr>
          <w:p w:rsidR="00154D6D" w:rsidRDefault="00154D6D" w:rsidP="00C87F6D">
            <w:pPr>
              <w:rPr>
                <w:rFonts w:ascii="Consolas" w:hAnsi="Consolas"/>
                <w:color w:val="000000"/>
                <w:sz w:val="23"/>
                <w:szCs w:val="23"/>
              </w:rPr>
            </w:pPr>
          </w:p>
        </w:tc>
      </w:tr>
    </w:tbl>
    <w:p w:rsidR="006877BA" w:rsidRDefault="006877BA" w:rsidP="00C87F6D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</w:p>
    <w:p w:rsidR="00C87F6D" w:rsidRPr="00C24234" w:rsidRDefault="00C87F6D" w:rsidP="001177EF">
      <w:pPr>
        <w:rPr>
          <w:rFonts w:ascii="Verdana" w:hAnsi="Verdana"/>
          <w:szCs w:val="28"/>
        </w:rPr>
      </w:pPr>
    </w:p>
    <w:p w:rsidR="001C591D" w:rsidRDefault="002D75AA" w:rsidP="002D75AA">
      <w:pPr>
        <w:pStyle w:val="Heading2"/>
        <w:rPr>
          <w:rStyle w:val="Hyperlink"/>
        </w:rPr>
      </w:pPr>
      <w:r>
        <w:rPr>
          <w:rStyle w:val="Hyperlink"/>
        </w:rPr>
        <w:t>4) HTML forms</w:t>
      </w:r>
    </w:p>
    <w:p w:rsidR="002D75AA" w:rsidRDefault="002D75AA" w:rsidP="002D75AA">
      <w:r>
        <w:t>Label your input properly by giving the name of those ids</w:t>
      </w:r>
    </w:p>
    <w:p w:rsidR="002D75AA" w:rsidRDefault="00B84232" w:rsidP="002D75AA">
      <w:r>
        <w:t>Below is the Worst way of labelling</w:t>
      </w:r>
    </w:p>
    <w:p w:rsidR="00B84232" w:rsidRDefault="009D4DB8" w:rsidP="002D75AA">
      <w:r>
        <w:rPr>
          <w:noProof/>
          <w:lang w:eastAsia="en-IN"/>
        </w:rPr>
        <w:lastRenderedPageBreak/>
        <w:drawing>
          <wp:inline distT="0" distB="0" distL="0" distR="0">
            <wp:extent cx="9267825" cy="10096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78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4DB8" w:rsidRDefault="009D4DB8" w:rsidP="002D75AA">
      <w:r>
        <w:t>Best way</w:t>
      </w:r>
    </w:p>
    <w:p w:rsidR="002B70C6" w:rsidRDefault="002B70C6" w:rsidP="002D75AA">
      <w:r>
        <w:t>The main advantage is when u click on label, that corresponding box will be highlighted</w:t>
      </w:r>
      <w:r w:rsidR="00285476">
        <w:t xml:space="preserve"> in yellow colour</w:t>
      </w:r>
    </w:p>
    <w:p w:rsidR="009D4DB8" w:rsidRDefault="002B70C6" w:rsidP="002D75AA">
      <w:r>
        <w:rPr>
          <w:noProof/>
          <w:lang w:eastAsia="en-IN"/>
        </w:rPr>
        <w:drawing>
          <wp:inline distT="0" distB="0" distL="0" distR="0" wp14:anchorId="7567A1E6" wp14:editId="550D7681">
            <wp:extent cx="9372600" cy="838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0C6" w:rsidRPr="002B70C6" w:rsidRDefault="002B70C6" w:rsidP="002B70C6">
      <w:pPr>
        <w:shd w:val="clear" w:color="auto" w:fill="FFFFFF"/>
        <w:spacing w:after="0" w:line="330" w:lineRule="atLeast"/>
        <w:ind w:firstLine="720"/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</w:pPr>
      <w:r w:rsidRPr="002B70C6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 &lt;</w:t>
      </w:r>
      <w:r w:rsidRPr="002B70C6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label</w:t>
      </w:r>
      <w:r w:rsidRPr="002B70C6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 xml:space="preserve"> </w:t>
      </w:r>
      <w:r w:rsidRPr="002B70C6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for</w:t>
      </w:r>
      <w:r w:rsidRPr="002B70C6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=</w:t>
      </w:r>
      <w:r w:rsidRPr="002B70C6">
        <w:rPr>
          <w:rFonts w:ascii="Consolas" w:eastAsia="Times New Roman" w:hAnsi="Consolas" w:cs="Times New Roman"/>
          <w:color w:val="0A3069"/>
          <w:sz w:val="24"/>
          <w:szCs w:val="24"/>
          <w:lang w:eastAsia="en-IN"/>
        </w:rPr>
        <w:t>"</w:t>
      </w:r>
      <w:r w:rsidRPr="002B70C6">
        <w:rPr>
          <w:rFonts w:ascii="Consolas" w:eastAsia="Times New Roman" w:hAnsi="Consolas" w:cs="Times New Roman"/>
          <w:b/>
          <w:color w:val="70AD47" w:themeColor="accent6"/>
          <w:sz w:val="40"/>
          <w:szCs w:val="24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u1</w:t>
      </w:r>
      <w:r w:rsidRPr="002B70C6">
        <w:rPr>
          <w:rFonts w:ascii="Consolas" w:eastAsia="Times New Roman" w:hAnsi="Consolas" w:cs="Times New Roman"/>
          <w:color w:val="0A3069"/>
          <w:sz w:val="24"/>
          <w:szCs w:val="24"/>
          <w:lang w:eastAsia="en-IN"/>
        </w:rPr>
        <w:t>"</w:t>
      </w:r>
      <w:r w:rsidRPr="002B70C6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&gt;Username : &lt;/</w:t>
      </w:r>
      <w:r w:rsidRPr="002B70C6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label</w:t>
      </w:r>
      <w:r w:rsidRPr="002B70C6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&gt;</w:t>
      </w:r>
      <w:r w:rsidR="00297567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// Here in for attribute u should give value as the id value for the target tag</w:t>
      </w:r>
    </w:p>
    <w:p w:rsidR="002B70C6" w:rsidRPr="002B70C6" w:rsidRDefault="002B70C6" w:rsidP="002B70C6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</w:pPr>
      <w:r w:rsidRPr="002B70C6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        &lt;</w:t>
      </w:r>
      <w:r w:rsidRPr="002B70C6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input</w:t>
      </w:r>
      <w:r w:rsidRPr="002B70C6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 xml:space="preserve"> </w:t>
      </w:r>
      <w:r w:rsidRPr="002B70C6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id</w:t>
      </w:r>
      <w:r w:rsidRPr="002B70C6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=</w:t>
      </w:r>
      <w:r w:rsidRPr="002B70C6">
        <w:rPr>
          <w:rFonts w:ascii="Consolas" w:eastAsia="Times New Roman" w:hAnsi="Consolas" w:cs="Times New Roman"/>
          <w:color w:val="0A3069"/>
          <w:sz w:val="24"/>
          <w:szCs w:val="24"/>
          <w:lang w:eastAsia="en-IN"/>
        </w:rPr>
        <w:t>"</w:t>
      </w:r>
      <w:r w:rsidRPr="002B70C6">
        <w:rPr>
          <w:rFonts w:ascii="Consolas" w:eastAsia="Times New Roman" w:hAnsi="Consolas" w:cs="Times New Roman"/>
          <w:b/>
          <w:color w:val="70AD47" w:themeColor="accent6"/>
          <w:sz w:val="40"/>
          <w:szCs w:val="24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u1</w:t>
      </w:r>
      <w:r w:rsidRPr="002B70C6">
        <w:rPr>
          <w:rFonts w:ascii="Consolas" w:eastAsia="Times New Roman" w:hAnsi="Consolas" w:cs="Times New Roman"/>
          <w:color w:val="0A3069"/>
          <w:sz w:val="24"/>
          <w:szCs w:val="24"/>
          <w:lang w:eastAsia="en-IN"/>
        </w:rPr>
        <w:t>"</w:t>
      </w:r>
      <w:r w:rsidRPr="002B70C6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 xml:space="preserve"> </w:t>
      </w:r>
      <w:r w:rsidRPr="002B70C6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type</w:t>
      </w:r>
      <w:r w:rsidRPr="002B70C6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=</w:t>
      </w:r>
      <w:r w:rsidRPr="002B70C6">
        <w:rPr>
          <w:rFonts w:ascii="Consolas" w:eastAsia="Times New Roman" w:hAnsi="Consolas" w:cs="Times New Roman"/>
          <w:color w:val="0A3069"/>
          <w:sz w:val="24"/>
          <w:szCs w:val="24"/>
          <w:lang w:eastAsia="en-IN"/>
        </w:rPr>
        <w:t>"text"</w:t>
      </w:r>
      <w:r w:rsidRPr="002B70C6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 xml:space="preserve"> </w:t>
      </w:r>
      <w:r w:rsidRPr="002B70C6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placeholder</w:t>
      </w:r>
      <w:r w:rsidRPr="002B70C6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=</w:t>
      </w:r>
      <w:r w:rsidRPr="002B70C6">
        <w:rPr>
          <w:rFonts w:ascii="Consolas" w:eastAsia="Times New Roman" w:hAnsi="Consolas" w:cs="Times New Roman"/>
          <w:color w:val="0A3069"/>
          <w:sz w:val="24"/>
          <w:szCs w:val="24"/>
          <w:lang w:eastAsia="en-IN"/>
        </w:rPr>
        <w:t>"username"</w:t>
      </w:r>
      <w:r w:rsidRPr="002B70C6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&gt; &lt;</w:t>
      </w:r>
      <w:r w:rsidRPr="002B70C6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br</w:t>
      </w:r>
      <w:r w:rsidRPr="002B70C6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&gt;&lt;</w:t>
      </w:r>
      <w:r w:rsidRPr="002B70C6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br</w:t>
      </w:r>
      <w:r w:rsidRPr="002B70C6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&gt;</w:t>
      </w:r>
    </w:p>
    <w:p w:rsidR="002B70C6" w:rsidRPr="002D75AA" w:rsidRDefault="002B70C6" w:rsidP="002D75AA"/>
    <w:p w:rsidR="001C591D" w:rsidRDefault="001C591D">
      <w:pPr>
        <w:rPr>
          <w:rStyle w:val="Hyperlink"/>
        </w:rPr>
      </w:pPr>
    </w:p>
    <w:p w:rsidR="001C591D" w:rsidRDefault="00C54EDA" w:rsidP="00C54EDA">
      <w:pPr>
        <w:pStyle w:val="Heading3"/>
        <w:rPr>
          <w:rStyle w:val="Hyperlink"/>
        </w:rPr>
      </w:pPr>
      <w:r>
        <w:rPr>
          <w:rStyle w:val="Hyperlink"/>
        </w:rPr>
        <w:t>sample events</w:t>
      </w:r>
    </w:p>
    <w:p w:rsidR="00C54EDA" w:rsidRDefault="00C54EDA" w:rsidP="00C54EDA">
      <w:r>
        <w:t>onclick</w:t>
      </w:r>
    </w:p>
    <w:p w:rsidR="00C54EDA" w:rsidRDefault="00C54EDA" w:rsidP="00C54EDA">
      <w:r>
        <w:t>onKeyUp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20335"/>
      </w:tblGrid>
      <w:tr w:rsidR="002C1C6D" w:rsidTr="002C1C6D">
        <w:tc>
          <w:tcPr>
            <w:tcW w:w="2695" w:type="dxa"/>
          </w:tcPr>
          <w:p w:rsidR="002C1C6D" w:rsidRDefault="002C1C6D" w:rsidP="002C1C6D">
            <w:r>
              <w:t>onChange</w:t>
            </w:r>
          </w:p>
          <w:p w:rsidR="002C1C6D" w:rsidRDefault="002C1C6D" w:rsidP="00C54EDA"/>
        </w:tc>
        <w:tc>
          <w:tcPr>
            <w:tcW w:w="20335" w:type="dxa"/>
          </w:tcPr>
          <w:p w:rsidR="002C1C6D" w:rsidRDefault="002C1C6D" w:rsidP="002C1C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 w:rsidRPr="002B70C6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        &lt;</w:t>
            </w:r>
            <w:r w:rsidRPr="002B70C6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input</w:t>
            </w:r>
            <w:r w:rsidRPr="002B70C6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2B70C6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id</w:t>
            </w:r>
            <w:r w:rsidRPr="002B70C6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2B70C6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</w:t>
            </w:r>
            <w:r w:rsidRPr="002B70C6">
              <w:rPr>
                <w:rFonts w:ascii="Consolas" w:eastAsia="Times New Roman" w:hAnsi="Consolas" w:cs="Times New Roman"/>
                <w:b/>
                <w:color w:val="70AD47" w:themeColor="accent6"/>
                <w:sz w:val="40"/>
                <w:szCs w:val="24"/>
                <w:lang w:eastAsia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u1</w:t>
            </w:r>
            <w:r w:rsidRPr="002B70C6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</w:t>
            </w:r>
            <w:r w:rsidRPr="002B70C6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2B70C6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type</w:t>
            </w:r>
            <w:r w:rsidRPr="002B70C6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2B70C6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"text"</w:t>
            </w:r>
            <w:r w:rsidRPr="002B70C6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onchange</w:t>
            </w:r>
            <w:r w:rsidRPr="002B70C6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=</w:t>
            </w:r>
            <w:r w:rsidRPr="002B70C6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</w:t>
            </w:r>
            <w:r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 xml:space="preserve">someFunction </w:t>
            </w:r>
            <w:r w:rsidRPr="002B70C6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</w:rPr>
              <w:t>"</w:t>
            </w:r>
            <w:r w:rsidRPr="002B70C6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 &lt;</w:t>
            </w:r>
            <w:r w:rsidRPr="002B70C6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br</w:t>
            </w:r>
            <w:r w:rsidRPr="002B70C6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&gt;&lt;</w:t>
            </w:r>
            <w:r w:rsidRPr="002B70C6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</w:rPr>
              <w:t>br</w:t>
            </w:r>
            <w:r w:rsidRPr="002B70C6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&gt;</w:t>
            </w:r>
          </w:p>
          <w:p w:rsidR="002C1C6D" w:rsidRPr="002B70C6" w:rsidRDefault="002C1C6D" w:rsidP="002C1C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</w:rPr>
              <w:t>here this function is executed when u change some text in the in the box</w:t>
            </w:r>
          </w:p>
          <w:p w:rsidR="002C1C6D" w:rsidRDefault="002C1C6D" w:rsidP="00C54EDA"/>
        </w:tc>
      </w:tr>
    </w:tbl>
    <w:p w:rsidR="002C1C6D" w:rsidRPr="00C54EDA" w:rsidRDefault="002C1C6D" w:rsidP="00C54EDA"/>
    <w:p w:rsidR="001C591D" w:rsidRDefault="001C591D"/>
    <w:p w:rsidR="00355BC6" w:rsidRDefault="00355BC6"/>
    <w:sectPr w:rsidR="00355BC6" w:rsidSect="00355BC6">
      <w:pgSz w:w="24480" w:h="15840" w:orient="landscape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8672C"/>
    <w:multiLevelType w:val="hybridMultilevel"/>
    <w:tmpl w:val="F806C5F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514F6B"/>
    <w:multiLevelType w:val="multilevel"/>
    <w:tmpl w:val="1FC66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1F8373C"/>
    <w:multiLevelType w:val="hybridMultilevel"/>
    <w:tmpl w:val="DD9E9A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507C9A"/>
    <w:multiLevelType w:val="multilevel"/>
    <w:tmpl w:val="059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BA5655"/>
    <w:multiLevelType w:val="multilevel"/>
    <w:tmpl w:val="8D0A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F97B58"/>
    <w:multiLevelType w:val="multilevel"/>
    <w:tmpl w:val="82F0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8E00AD0"/>
    <w:multiLevelType w:val="multilevel"/>
    <w:tmpl w:val="FFD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49F797A"/>
    <w:multiLevelType w:val="hybridMultilevel"/>
    <w:tmpl w:val="8E90B56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0C4CC4"/>
    <w:multiLevelType w:val="multilevel"/>
    <w:tmpl w:val="8334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8"/>
  </w:num>
  <w:num w:numId="5">
    <w:abstractNumId w:val="2"/>
  </w:num>
  <w:num w:numId="6">
    <w:abstractNumId w:val="7"/>
  </w:num>
  <w:num w:numId="7">
    <w:abstractNumId w:val="4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CCF"/>
    <w:rsid w:val="00062DDE"/>
    <w:rsid w:val="000711BD"/>
    <w:rsid w:val="00077AAF"/>
    <w:rsid w:val="00082AD7"/>
    <w:rsid w:val="000A28CE"/>
    <w:rsid w:val="000A2A78"/>
    <w:rsid w:val="000F633F"/>
    <w:rsid w:val="000F76B7"/>
    <w:rsid w:val="00104F8A"/>
    <w:rsid w:val="001177EF"/>
    <w:rsid w:val="00136AF8"/>
    <w:rsid w:val="001413F9"/>
    <w:rsid w:val="00146617"/>
    <w:rsid w:val="00154D6D"/>
    <w:rsid w:val="00175B7E"/>
    <w:rsid w:val="00176424"/>
    <w:rsid w:val="001919F0"/>
    <w:rsid w:val="001A39E2"/>
    <w:rsid w:val="001C591D"/>
    <w:rsid w:val="001E1900"/>
    <w:rsid w:val="002161C0"/>
    <w:rsid w:val="002217A4"/>
    <w:rsid w:val="002302B6"/>
    <w:rsid w:val="002723ED"/>
    <w:rsid w:val="0027262B"/>
    <w:rsid w:val="00285476"/>
    <w:rsid w:val="00291FFD"/>
    <w:rsid w:val="00297567"/>
    <w:rsid w:val="002B70C6"/>
    <w:rsid w:val="002C0ECB"/>
    <w:rsid w:val="002C1387"/>
    <w:rsid w:val="002C1C6D"/>
    <w:rsid w:val="002D75AA"/>
    <w:rsid w:val="002E0878"/>
    <w:rsid w:val="002E78F4"/>
    <w:rsid w:val="002F48B0"/>
    <w:rsid w:val="002F7D34"/>
    <w:rsid w:val="003074A9"/>
    <w:rsid w:val="00315DCE"/>
    <w:rsid w:val="00316B1D"/>
    <w:rsid w:val="00340710"/>
    <w:rsid w:val="00355BC6"/>
    <w:rsid w:val="00393B56"/>
    <w:rsid w:val="003B0017"/>
    <w:rsid w:val="003C28DC"/>
    <w:rsid w:val="003C55A1"/>
    <w:rsid w:val="003E3F35"/>
    <w:rsid w:val="00406053"/>
    <w:rsid w:val="004500FB"/>
    <w:rsid w:val="004506FE"/>
    <w:rsid w:val="004556DA"/>
    <w:rsid w:val="00456B21"/>
    <w:rsid w:val="004740A8"/>
    <w:rsid w:val="004D6458"/>
    <w:rsid w:val="005041A9"/>
    <w:rsid w:val="005162D7"/>
    <w:rsid w:val="00516779"/>
    <w:rsid w:val="005259BD"/>
    <w:rsid w:val="00531185"/>
    <w:rsid w:val="00532ACE"/>
    <w:rsid w:val="0055582B"/>
    <w:rsid w:val="00557A55"/>
    <w:rsid w:val="005677E7"/>
    <w:rsid w:val="00580FD1"/>
    <w:rsid w:val="005842D5"/>
    <w:rsid w:val="00584DDD"/>
    <w:rsid w:val="00593C11"/>
    <w:rsid w:val="005C3025"/>
    <w:rsid w:val="005E23B7"/>
    <w:rsid w:val="00665E50"/>
    <w:rsid w:val="00667BE8"/>
    <w:rsid w:val="006877BA"/>
    <w:rsid w:val="006A114F"/>
    <w:rsid w:val="006C6CE7"/>
    <w:rsid w:val="006F71D9"/>
    <w:rsid w:val="00734C5E"/>
    <w:rsid w:val="007415DD"/>
    <w:rsid w:val="00745A55"/>
    <w:rsid w:val="00747BEB"/>
    <w:rsid w:val="00747D0C"/>
    <w:rsid w:val="00751E25"/>
    <w:rsid w:val="007636AA"/>
    <w:rsid w:val="00792FC9"/>
    <w:rsid w:val="007C0745"/>
    <w:rsid w:val="007D6EB6"/>
    <w:rsid w:val="00817550"/>
    <w:rsid w:val="008201AD"/>
    <w:rsid w:val="008301BD"/>
    <w:rsid w:val="00873B7F"/>
    <w:rsid w:val="00874312"/>
    <w:rsid w:val="008743C9"/>
    <w:rsid w:val="008A14EF"/>
    <w:rsid w:val="008C1EE9"/>
    <w:rsid w:val="008C34E1"/>
    <w:rsid w:val="0091630A"/>
    <w:rsid w:val="009771D8"/>
    <w:rsid w:val="009A65D6"/>
    <w:rsid w:val="009D4DB8"/>
    <w:rsid w:val="009E4C8E"/>
    <w:rsid w:val="00A16AFC"/>
    <w:rsid w:val="00A549C5"/>
    <w:rsid w:val="00A77F97"/>
    <w:rsid w:val="00A84E65"/>
    <w:rsid w:val="00AA527F"/>
    <w:rsid w:val="00AB0C2B"/>
    <w:rsid w:val="00AC5ECB"/>
    <w:rsid w:val="00AD731F"/>
    <w:rsid w:val="00AF5C2A"/>
    <w:rsid w:val="00B1145A"/>
    <w:rsid w:val="00B527B0"/>
    <w:rsid w:val="00B76E90"/>
    <w:rsid w:val="00B826B2"/>
    <w:rsid w:val="00B84232"/>
    <w:rsid w:val="00BA2F09"/>
    <w:rsid w:val="00BD6EE2"/>
    <w:rsid w:val="00BE3DA7"/>
    <w:rsid w:val="00BE71BB"/>
    <w:rsid w:val="00C00D5D"/>
    <w:rsid w:val="00C034D5"/>
    <w:rsid w:val="00C04B3A"/>
    <w:rsid w:val="00C1104D"/>
    <w:rsid w:val="00C24234"/>
    <w:rsid w:val="00C4385C"/>
    <w:rsid w:val="00C54EDA"/>
    <w:rsid w:val="00C87F6D"/>
    <w:rsid w:val="00C964B3"/>
    <w:rsid w:val="00CC5B62"/>
    <w:rsid w:val="00D03F45"/>
    <w:rsid w:val="00D50B1E"/>
    <w:rsid w:val="00D51005"/>
    <w:rsid w:val="00D57671"/>
    <w:rsid w:val="00D6652A"/>
    <w:rsid w:val="00D67CD5"/>
    <w:rsid w:val="00DC5CCF"/>
    <w:rsid w:val="00DD6F8B"/>
    <w:rsid w:val="00DE696F"/>
    <w:rsid w:val="00DF1667"/>
    <w:rsid w:val="00E1170D"/>
    <w:rsid w:val="00E15D6E"/>
    <w:rsid w:val="00E20B81"/>
    <w:rsid w:val="00E220B2"/>
    <w:rsid w:val="00E26999"/>
    <w:rsid w:val="00E5349C"/>
    <w:rsid w:val="00E5368C"/>
    <w:rsid w:val="00E6442B"/>
    <w:rsid w:val="00E72B0C"/>
    <w:rsid w:val="00E97824"/>
    <w:rsid w:val="00EB330C"/>
    <w:rsid w:val="00EC5095"/>
    <w:rsid w:val="00ED09A2"/>
    <w:rsid w:val="00ED4CF1"/>
    <w:rsid w:val="00ED76BE"/>
    <w:rsid w:val="00EE799E"/>
    <w:rsid w:val="00F052E2"/>
    <w:rsid w:val="00F16097"/>
    <w:rsid w:val="00F54B4F"/>
    <w:rsid w:val="00F6756E"/>
    <w:rsid w:val="00F834FA"/>
    <w:rsid w:val="00FC0AE4"/>
    <w:rsid w:val="00FC316B"/>
    <w:rsid w:val="00FD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848B6A-D176-4EDB-8D0B-7C291FCB9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77EF"/>
    <w:rPr>
      <w:rFonts w:ascii="Bahnschrift" w:hAnsi="Bahnschrift"/>
      <w:color w:val="ED7D31" w:themeColor="accent2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77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11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9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2AC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5BC6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177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agnamecolor">
    <w:name w:val="tagnamecolor"/>
    <w:basedOn w:val="DefaultParagraphFont"/>
    <w:rsid w:val="001177EF"/>
  </w:style>
  <w:style w:type="character" w:customStyle="1" w:styleId="tagcolor">
    <w:name w:val="tagcolor"/>
    <w:basedOn w:val="DefaultParagraphFont"/>
    <w:rsid w:val="001177EF"/>
  </w:style>
  <w:style w:type="character" w:customStyle="1" w:styleId="attributecolor">
    <w:name w:val="attributecolor"/>
    <w:basedOn w:val="DefaultParagraphFont"/>
    <w:rsid w:val="001177EF"/>
  </w:style>
  <w:style w:type="character" w:customStyle="1" w:styleId="Heading2Char">
    <w:name w:val="Heading 2 Char"/>
    <w:basedOn w:val="DefaultParagraphFont"/>
    <w:link w:val="Heading2"/>
    <w:uiPriority w:val="9"/>
    <w:rsid w:val="006A114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F1609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62D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/>
    </w:rPr>
  </w:style>
  <w:style w:type="character" w:customStyle="1" w:styleId="attributevaluecolor">
    <w:name w:val="attributevaluecolor"/>
    <w:basedOn w:val="DefaultParagraphFont"/>
    <w:rsid w:val="00A77F97"/>
  </w:style>
  <w:style w:type="character" w:customStyle="1" w:styleId="Heading3Char">
    <w:name w:val="Heading 3 Char"/>
    <w:basedOn w:val="DefaultParagraphFont"/>
    <w:link w:val="Heading3"/>
    <w:uiPriority w:val="9"/>
    <w:rsid w:val="00A549C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A549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AB0C2B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532ACE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ListParagraph">
    <w:name w:val="List Paragraph"/>
    <w:basedOn w:val="Normal"/>
    <w:uiPriority w:val="34"/>
    <w:qFormat/>
    <w:rsid w:val="00316B1D"/>
    <w:pPr>
      <w:ind w:left="720"/>
      <w:contextualSpacing/>
    </w:pPr>
  </w:style>
  <w:style w:type="paragraph" w:styleId="NoSpacing">
    <w:name w:val="No Spacing"/>
    <w:uiPriority w:val="1"/>
    <w:qFormat/>
    <w:rsid w:val="003C28DC"/>
    <w:pPr>
      <w:spacing w:after="0" w:line="240" w:lineRule="auto"/>
    </w:pPr>
    <w:rPr>
      <w:rFonts w:ascii="Comic Sans MS" w:hAnsi="Comic Sans MS" w:cs="Courier New"/>
      <w:color w:val="9966FF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7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4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76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3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77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3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26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98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45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8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149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465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0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1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1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9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45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7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11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3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401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51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67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191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2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7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5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6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1622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9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6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9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8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7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7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6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5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1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5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0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4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0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0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1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7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0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1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1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9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7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6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2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1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5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86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2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0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5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5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8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9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67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1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73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01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86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36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143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068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06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511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553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80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1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9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676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94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32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5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47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53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321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212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0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3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0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77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388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89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631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774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737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64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242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903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2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9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2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23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33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07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55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65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951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70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302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189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22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9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07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225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016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32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16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88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250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081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789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69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1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571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53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21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134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2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17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582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184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5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1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1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6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4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9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2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96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ulmcfe/web-coding-and-dev-fd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anideep-vv/Forked-html-css-course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html.spec.whatwg.org/multipage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developer.mozilla.org/en-US/docs/Web/HTML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5055</TotalTime>
  <Pages>10</Pages>
  <Words>2199</Words>
  <Characters>12537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160</cp:revision>
  <dcterms:created xsi:type="dcterms:W3CDTF">2024-04-25T14:11:00Z</dcterms:created>
  <dcterms:modified xsi:type="dcterms:W3CDTF">2026-05-25T15:44:00Z</dcterms:modified>
</cp:coreProperties>
</file>