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dTable1Light-Accent4"/>
        <w:tblW w:w="0" w:type="auto"/>
        <w:tblLook w:val="04A0" w:firstRow="1" w:lastRow="0" w:firstColumn="1" w:lastColumn="0" w:noHBand="0" w:noVBand="1"/>
      </w:tblPr>
      <w:tblGrid>
        <w:gridCol w:w="5015"/>
        <w:gridCol w:w="5510"/>
        <w:gridCol w:w="12505"/>
      </w:tblGrid>
      <w:tr w:rsidR="00325973" w:rsidTr="003259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15" w:type="dxa"/>
          </w:tcPr>
          <w:p w:rsidR="00325973" w:rsidRPr="00E838A8" w:rsidRDefault="00325973" w:rsidP="00631ECB">
            <w:pPr>
              <w:rPr>
                <w:color w:val="70AD47" w:themeColor="accent6"/>
              </w:rPr>
            </w:pPr>
            <w:r w:rsidRPr="00E838A8">
              <w:rPr>
                <w:color w:val="70AD47" w:themeColor="accent6"/>
              </w:rPr>
              <w:t>how to print debug logs only from certain package</w:t>
            </w:r>
          </w:p>
          <w:p w:rsidR="00E838A8" w:rsidRDefault="00E838A8" w:rsidP="00631ECB">
            <w:r>
              <w:t>or</w:t>
            </w:r>
          </w:p>
          <w:p w:rsidR="00E838A8" w:rsidRDefault="00E838A8" w:rsidP="00631ECB">
            <w:r w:rsidRPr="00E838A8">
              <w:rPr>
                <w:color w:val="70AD47" w:themeColor="accent6"/>
              </w:rPr>
              <w:t xml:space="preserve">from which package u want which type of loggers </w:t>
            </w:r>
          </w:p>
        </w:tc>
        <w:tc>
          <w:tcPr>
            <w:tcW w:w="5510" w:type="dxa"/>
          </w:tcPr>
          <w:p w:rsidR="00325973" w:rsidRPr="00177D69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5B9BD5" w:themeColor="accent1"/>
              </w:rPr>
            </w:pPr>
            <w:r w:rsidRPr="00177D69">
              <w:rPr>
                <w:color w:val="5B9BD5" w:themeColor="accent1"/>
              </w:rPr>
              <w:t>logging.level.com.myapp.service=DEBUG</w: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rPr>
                <w:rFonts w:ascii="Segoe UI Symbol" w:hAnsi="Segoe UI Symbol" w:cs="Segoe UI Symbol"/>
              </w:rPr>
              <w:t>👉</w:t>
            </w:r>
            <w:r w:rsidRPr="00B35F2A">
              <w:t xml:space="preserve"> Meaning:</w:t>
            </w:r>
          </w:p>
          <w:p w:rsidR="00325973" w:rsidRPr="00B35F2A" w:rsidRDefault="00325973" w:rsidP="00631ECB">
            <w:pPr>
              <w:numPr>
                <w:ilvl w:val="0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All classes inside com.myapp.service </w:t>
            </w:r>
          </w:p>
          <w:p w:rsidR="00325973" w:rsidRPr="00B35F2A" w:rsidRDefault="00325973" w:rsidP="00631ECB">
            <w:pPr>
              <w:numPr>
                <w:ilvl w:val="0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Will print logs of level: </w:t>
            </w:r>
          </w:p>
          <w:p w:rsidR="00325973" w:rsidRPr="00B35F2A" w:rsidRDefault="00325973" w:rsidP="00631ECB">
            <w:pPr>
              <w:numPr>
                <w:ilvl w:val="1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DEBUG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1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INFO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1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WARN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1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ERROR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F4607B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pict>
                <v:rect id="_x0000_i1025" style="width:0;height:1.5pt" o:hralign="center" o:hrstd="t" o:hr="t" fillcolor="#a0a0a0" stroked="f"/>
              </w:pic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rPr>
                <w:rFonts w:cs="Comic Sans MS"/>
              </w:rPr>
              <w:t>🧠</w:t>
            </w:r>
            <w:r w:rsidRPr="00B35F2A">
              <w:t xml:space="preserve"> Log Level Hierarchy (VERY IMPORTANT)</w:t>
            </w:r>
          </w:p>
          <w:p w:rsidR="00325973" w:rsidRPr="00325973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70AD47" w:themeColor="accent6"/>
              </w:rPr>
            </w:pPr>
            <w:r w:rsidRPr="00325973">
              <w:rPr>
                <w:color w:val="70AD47" w:themeColor="accent6"/>
              </w:rPr>
              <w:t>TRACE &lt; DEBUG &lt; INFO &lt; WARN &lt; ERROR</w: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rPr>
                <w:rFonts w:ascii="Segoe UI Symbol" w:hAnsi="Segoe UI Symbol" w:cs="Segoe UI Symbol"/>
              </w:rPr>
              <w:t>👉</w:t>
            </w:r>
            <w:r w:rsidRPr="00B35F2A">
              <w:t xml:space="preserve"> If you set:</w: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>INFO</w:t>
            </w:r>
          </w:p>
          <w:p w:rsidR="00325973" w:rsidRPr="00B35F2A" w:rsidRDefault="00325973" w:rsidP="00631ECB">
            <w:pPr>
              <w:numPr>
                <w:ilvl w:val="0"/>
                <w:numId w:val="3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INFO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3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WARN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3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ERROR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3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DEBUG </w:t>
            </w:r>
            <w:r w:rsidRPr="00B35F2A">
              <w:rPr>
                <w:rFonts w:ascii="Segoe UI Symbol" w:hAnsi="Segoe UI Symbol" w:cs="Segoe UI Symbol"/>
              </w:rPr>
              <w:t>❌</w:t>
            </w:r>
            <w:r w:rsidRPr="00B35F2A">
              <w:t xml:space="preserve"> </w:t>
            </w:r>
          </w:p>
          <w:p w:rsidR="00325973" w:rsidRPr="00B35F2A" w:rsidRDefault="00F4607B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pict>
                <v:rect id="_x0000_i1026" style="width:0;height:1.5pt" o:hralign="center" o:hrstd="t" o:hr="t" fillcolor="#a0a0a0" stroked="f"/>
              </w:pic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>DEBUG</w:t>
            </w:r>
          </w:p>
          <w:p w:rsidR="00325973" w:rsidRPr="00B35F2A" w:rsidRDefault="00325973" w:rsidP="00631ECB">
            <w:pPr>
              <w:numPr>
                <w:ilvl w:val="0"/>
                <w:numId w:val="4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DEBUG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4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INFO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4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WARN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4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ERROR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05" w:type="dxa"/>
          </w:tcPr>
          <w:p w:rsidR="00325973" w:rsidRPr="00325973" w:rsidRDefault="00325973" w:rsidP="003259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5973">
              <w:rPr>
                <w:rFonts w:ascii="Segoe UI Symbol" w:hAnsi="Segoe UI Symbol" w:cs="Segoe UI Symbol"/>
              </w:rPr>
              <w:t>⚠</w:t>
            </w:r>
            <w:r w:rsidRPr="00325973">
              <w:t>️ Common Mistakes</w:t>
            </w:r>
          </w:p>
          <w:p w:rsidR="00325973" w:rsidRPr="00325973" w:rsidRDefault="00325973" w:rsidP="003259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5973">
              <w:rPr>
                <w:rFonts w:ascii="Segoe UI Symbol" w:hAnsi="Segoe UI Symbol" w:cs="Segoe UI Symbol"/>
              </w:rPr>
              <w:t>❌</w:t>
            </w:r>
            <w:r w:rsidRPr="00325973">
              <w:t xml:space="preserve"> Setting root to DEBUG in production</w:t>
            </w:r>
          </w:p>
          <w:p w:rsidR="00325973" w:rsidRPr="00325973" w:rsidRDefault="00325973" w:rsidP="003259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25973">
              <w:rPr>
                <w:b w:val="0"/>
              </w:rPr>
              <w:t>logging.level.root=DEBUG</w:t>
            </w:r>
          </w:p>
          <w:p w:rsidR="00325973" w:rsidRPr="00325973" w:rsidRDefault="00325973" w:rsidP="003259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5973">
              <w:rPr>
                <w:rFonts w:ascii="Segoe UI Symbol" w:hAnsi="Segoe UI Symbol" w:cs="Segoe UI Symbol"/>
              </w:rPr>
              <w:t>👉</w:t>
            </w:r>
            <w:r w:rsidRPr="00325973">
              <w:t xml:space="preserve"> Too many logs </w:t>
            </w:r>
            <w:r w:rsidRPr="00325973">
              <w:rPr>
                <w:rFonts w:ascii="Times New Roman" w:hAnsi="Times New Roman" w:cs="Times New Roman"/>
              </w:rPr>
              <w:t>→</w:t>
            </w:r>
            <w:r w:rsidRPr="00325973">
              <w:t xml:space="preserve"> performance + storage issues</w: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542FC0" w:rsidRDefault="00542FC0" w:rsidP="00631ECB"/>
    <w:p w:rsidR="00FA5A08" w:rsidRDefault="00FA5A08" w:rsidP="00FA5A08">
      <w:pPr>
        <w:pStyle w:val="Heading2"/>
      </w:pPr>
      <w:r>
        <w:t xml:space="preserve">Steps to use for logging </w:t>
      </w:r>
    </w:p>
    <w:p w:rsidR="00E01DFE" w:rsidRDefault="00E01DFE" w:rsidP="00631EC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62E3A" w:rsidTr="00862E3A">
        <w:tc>
          <w:tcPr>
            <w:tcW w:w="11515" w:type="dxa"/>
          </w:tcPr>
          <w:p w:rsidR="00862E3A" w:rsidRPr="001371AE" w:rsidRDefault="00862E3A" w:rsidP="00631ECB">
            <w:pPr>
              <w:rPr>
                <w:color w:val="70AD47" w:themeColor="accent6"/>
              </w:rPr>
            </w:pPr>
            <w:r w:rsidRPr="001371AE">
              <w:rPr>
                <w:color w:val="70AD47" w:themeColor="accent6"/>
              </w:rPr>
              <w:t>most famous feature of log4j is logging using {} placeholders</w:t>
            </w:r>
          </w:p>
          <w:p w:rsidR="0061638E" w:rsidRPr="00862E3A" w:rsidRDefault="0061638E" w:rsidP="0061638E">
            <w:r w:rsidRPr="00862E3A">
              <w:t>In Java logging frameworks like:</w:t>
            </w:r>
          </w:p>
          <w:p w:rsidR="0061638E" w:rsidRPr="00862E3A" w:rsidRDefault="0061638E" w:rsidP="0061638E">
            <w:pPr>
              <w:numPr>
                <w:ilvl w:val="0"/>
                <w:numId w:val="5"/>
              </w:numPr>
            </w:pPr>
            <w:r w:rsidRPr="00862E3A">
              <w:t xml:space="preserve">SLF4J </w:t>
            </w:r>
          </w:p>
          <w:p w:rsidR="0061638E" w:rsidRPr="00862E3A" w:rsidRDefault="0061638E" w:rsidP="0061638E">
            <w:pPr>
              <w:numPr>
                <w:ilvl w:val="0"/>
                <w:numId w:val="5"/>
              </w:numPr>
            </w:pPr>
            <w:r w:rsidRPr="00862E3A">
              <w:t xml:space="preserve">Logback </w:t>
            </w:r>
          </w:p>
          <w:p w:rsidR="0061638E" w:rsidRPr="00862E3A" w:rsidRDefault="0061638E" w:rsidP="0061638E">
            <w:pPr>
              <w:numPr>
                <w:ilvl w:val="0"/>
                <w:numId w:val="5"/>
              </w:numPr>
            </w:pPr>
            <w:r w:rsidRPr="00862E3A">
              <w:t xml:space="preserve">Log4j2 </w:t>
            </w:r>
          </w:p>
          <w:p w:rsidR="0061638E" w:rsidRPr="00862E3A" w:rsidRDefault="0061638E" w:rsidP="0061638E">
            <w:r w:rsidRPr="00862E3A">
              <w:t xml:space="preserve">{} is used as a </w:t>
            </w:r>
            <w:r w:rsidRPr="00862E3A">
              <w:rPr>
                <w:b/>
                <w:bCs/>
              </w:rPr>
              <w:t>placeholder</w:t>
            </w:r>
            <w:r w:rsidRPr="00862E3A">
              <w:t xml:space="preserve"> for variables.</w:t>
            </w:r>
          </w:p>
          <w:p w:rsidR="00862E3A" w:rsidRDefault="0061638E" w:rsidP="0061638E">
            <w:r w:rsidRPr="00862E3A">
              <w:t>This is the preferred professional logging style.</w:t>
            </w:r>
          </w:p>
        </w:tc>
        <w:tc>
          <w:tcPr>
            <w:tcW w:w="11515" w:type="dxa"/>
          </w:tcPr>
          <w:p w:rsidR="00862E3A" w:rsidRPr="00862E3A" w:rsidRDefault="00862E3A" w:rsidP="00862E3A">
            <w:pPr>
              <w:rPr>
                <w:b/>
                <w:bCs/>
              </w:rPr>
            </w:pPr>
            <w:r w:rsidRPr="00862E3A">
              <w:rPr>
                <w:b/>
                <w:bCs/>
              </w:rPr>
              <w:t>Example</w:t>
            </w:r>
          </w:p>
          <w:p w:rsidR="00862E3A" w:rsidRPr="001371AE" w:rsidRDefault="00862E3A" w:rsidP="00862E3A">
            <w:pPr>
              <w:rPr>
                <w:color w:val="70AD47" w:themeColor="accent6"/>
              </w:rPr>
            </w:pPr>
            <w:r w:rsidRPr="001371AE">
              <w:rPr>
                <w:color w:val="70AD47" w:themeColor="accent6"/>
              </w:rPr>
              <w:t>logger.info("User {} logged in", userId);</w:t>
            </w:r>
          </w:p>
          <w:p w:rsidR="00862E3A" w:rsidRPr="00862E3A" w:rsidRDefault="00862E3A" w:rsidP="00862E3A">
            <w:r w:rsidRPr="00862E3A">
              <w:t>If:</w:t>
            </w:r>
          </w:p>
          <w:p w:rsidR="00862E3A" w:rsidRPr="00862E3A" w:rsidRDefault="00862E3A" w:rsidP="00862E3A">
            <w:r w:rsidRPr="00862E3A">
              <w:t>userId = "mani123";</w:t>
            </w:r>
          </w:p>
          <w:p w:rsidR="00862E3A" w:rsidRPr="00862E3A" w:rsidRDefault="00862E3A" w:rsidP="00862E3A">
            <w:r w:rsidRPr="00862E3A">
              <w:t>Output:</w:t>
            </w:r>
          </w:p>
          <w:p w:rsidR="00862E3A" w:rsidRPr="00862E3A" w:rsidRDefault="00862E3A" w:rsidP="00862E3A">
            <w:r w:rsidRPr="00862E3A">
              <w:t>User mani123 logged in</w:t>
            </w:r>
          </w:p>
          <w:p w:rsidR="00862E3A" w:rsidRDefault="00862E3A" w:rsidP="00631ECB"/>
        </w:tc>
      </w:tr>
    </w:tbl>
    <w:p w:rsidR="00862E3A" w:rsidRDefault="00862E3A" w:rsidP="00631EC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FA5A08" w:rsidRPr="00862E3A" w:rsidTr="00FA5A08">
        <w:tc>
          <w:tcPr>
            <w:tcW w:w="11515" w:type="dxa"/>
          </w:tcPr>
          <w:p w:rsidR="00FA5A08" w:rsidRPr="00862E3A" w:rsidRDefault="00FA5A08" w:rsidP="00FA5A08">
            <w:r w:rsidRPr="00862E3A">
              <w:t xml:space="preserve">1) add jars slf4j(main interface jar ) , add implementation jars like (logback or log4j), add lombok </w:t>
            </w:r>
            <w:r w:rsidR="00287C8F" w:rsidRPr="00862E3A">
              <w:t xml:space="preserve">jars also this lombok jar will gives us </w:t>
            </w:r>
            <w:r w:rsidRPr="00862E3A">
              <w:t xml:space="preserve">anno @Slf4j u can use on top of class so that u dont need to write the line called </w:t>
            </w:r>
          </w:p>
          <w:p w:rsidR="00FA5A08" w:rsidRPr="00862E3A" w:rsidRDefault="00FA5A08" w:rsidP="00FA5A08">
            <w:r w:rsidRPr="00862E3A">
              <w:t>private static final Logger log = LoggerFactory.getLogger(ClassName.class); //means bec of this annotation only this single line will come automatically</w:t>
            </w:r>
          </w:p>
          <w:p w:rsidR="00FA5A08" w:rsidRPr="00862E3A" w:rsidRDefault="00FA5A08" w:rsidP="00FA5A08"/>
          <w:p w:rsidR="00FA5A08" w:rsidRPr="00862E3A" w:rsidRDefault="00FA5A08" w:rsidP="00FA5A08">
            <w:r w:rsidRPr="00862E3A">
              <w:lastRenderedPageBreak/>
              <w:t xml:space="preserve">note- since spring is using logback, u also use logback, spring is already providing logback so no need of external jars, </w:t>
            </w:r>
          </w:p>
          <w:p w:rsidR="00FA5A08" w:rsidRPr="00862E3A" w:rsidRDefault="00FA5A08" w:rsidP="00FA5A08">
            <w:r w:rsidRPr="00862E3A">
              <w:t>2) configure logback.xml</w:t>
            </w:r>
          </w:p>
          <w:p w:rsidR="00FA5A08" w:rsidRPr="00862E3A" w:rsidRDefault="00FA5A08" w:rsidP="00FA5A08"/>
          <w:p w:rsidR="00E067F7" w:rsidRPr="00862E3A" w:rsidRDefault="00E067F7" w:rsidP="00E067F7"/>
          <w:p w:rsidR="00E067F7" w:rsidRPr="00862E3A" w:rsidRDefault="00E067F7" w:rsidP="00E067F7"/>
          <w:p w:rsidR="00E067F7" w:rsidRPr="00862E3A" w:rsidRDefault="00E067F7" w:rsidP="00E067F7">
            <w:r w:rsidRPr="00862E3A">
              <w:t>if u want to print all logs from a particular package use like below</w:t>
            </w:r>
          </w:p>
          <w:p w:rsidR="00E067F7" w:rsidRPr="00862E3A" w:rsidRDefault="00E067F7" w:rsidP="00E067F7">
            <w:r w:rsidRPr="00862E3A">
              <w:t>now all the logs from that pacakge will definitely print</w:t>
            </w:r>
          </w:p>
          <w:p w:rsidR="00FA5A08" w:rsidRPr="00862E3A" w:rsidRDefault="00E067F7" w:rsidP="00E067F7">
            <w:r w:rsidRPr="00862E3A">
              <w:t>logging.level.org.apache.cxf=INFO</w:t>
            </w:r>
          </w:p>
        </w:tc>
        <w:tc>
          <w:tcPr>
            <w:tcW w:w="11515" w:type="dxa"/>
          </w:tcPr>
          <w:p w:rsidR="00FA5A08" w:rsidRPr="00862E3A" w:rsidRDefault="00FA5A08" w:rsidP="00631ECB">
            <w:pPr>
              <w:rPr>
                <w:color w:val="70AD47" w:themeColor="accent6"/>
              </w:rPr>
            </w:pPr>
            <w:r w:rsidRPr="00862E3A">
              <w:rPr>
                <w:color w:val="70AD47" w:themeColor="accent6"/>
              </w:rPr>
              <w:lastRenderedPageBreak/>
              <w:t xml:space="preserve">lombok </w:t>
            </w:r>
            <w:r w:rsidR="00D174FB" w:rsidRPr="00862E3A">
              <w:rPr>
                <w:color w:val="70AD47" w:themeColor="accent6"/>
              </w:rPr>
              <w:t>advantages</w:t>
            </w:r>
          </w:p>
          <w:p w:rsidR="00FA5A08" w:rsidRPr="00862E3A" w:rsidRDefault="00C80433" w:rsidP="00FA5A08">
            <w:r w:rsidRPr="00862E3A">
              <w:t>@</w:t>
            </w:r>
            <w:r w:rsidR="00FA5A08" w:rsidRPr="00862E3A">
              <w:t xml:space="preserve">SLF4J </w:t>
            </w:r>
            <w:r w:rsidRPr="00862E3A">
              <w:t xml:space="preserve">anno from lombok </w:t>
            </w:r>
            <w:r w:rsidR="00FA5A08" w:rsidRPr="00862E3A">
              <w:t>(most preferred in real time )</w:t>
            </w:r>
          </w:p>
          <w:p w:rsidR="00FA5A08" w:rsidRPr="00862E3A" w:rsidRDefault="00FA5A08" w:rsidP="00FA5A08">
            <w:r w:rsidRPr="00862E3A">
              <w:rPr>
                <w:rFonts w:ascii="Segoe UI Symbol" w:hAnsi="Segoe UI Symbol" w:cs="Segoe UI Symbol"/>
              </w:rPr>
              <w:t>👉</w:t>
            </w:r>
            <w:r w:rsidRPr="00862E3A">
              <w:t xml:space="preserve"> What it does</w:t>
            </w:r>
          </w:p>
          <w:p w:rsidR="00FA5A08" w:rsidRPr="00862E3A" w:rsidRDefault="00FA5A08" w:rsidP="00FA5A08">
            <w:r w:rsidRPr="00862E3A">
              <w:t>Automatically generates:</w:t>
            </w:r>
          </w:p>
          <w:p w:rsidR="00FA5A08" w:rsidRPr="00862E3A" w:rsidRDefault="00FA5A08" w:rsidP="00FA5A08">
            <w:r w:rsidRPr="00862E3A">
              <w:t>private static final Logger log = LoggerFactory.getLogger(ClassName.class); //means bec of this annotation only this single line will come automatically</w:t>
            </w:r>
          </w:p>
          <w:p w:rsidR="00FA5A08" w:rsidRPr="00862E3A" w:rsidRDefault="00FA5A08" w:rsidP="00FA5A08">
            <w:r w:rsidRPr="00862E3A">
              <w:rPr>
                <w:rFonts w:ascii="Segoe UI Symbol" w:hAnsi="Segoe UI Symbol" w:cs="Segoe UI Symbol"/>
              </w:rPr>
              <w:lastRenderedPageBreak/>
              <w:t>✅</w:t>
            </w:r>
            <w:r w:rsidRPr="00862E3A">
              <w:t xml:space="preserve"> Example</w:t>
            </w:r>
          </w:p>
          <w:p w:rsidR="00FA5A08" w:rsidRPr="00862E3A" w:rsidRDefault="00FA5A08" w:rsidP="00FA5A08">
            <w:r w:rsidRPr="00862E3A">
              <w:t>import lombok.extern.slf4j.Slf4j;</w:t>
            </w:r>
          </w:p>
          <w:p w:rsidR="00FA5A08" w:rsidRPr="00862E3A" w:rsidRDefault="00FA5A08" w:rsidP="00FA5A08"/>
          <w:p w:rsidR="00FA5A08" w:rsidRPr="00862E3A" w:rsidRDefault="00FA5A08" w:rsidP="00FA5A08">
            <w:pPr>
              <w:rPr>
                <w:color w:val="70AD47" w:themeColor="accent6"/>
              </w:rPr>
            </w:pPr>
            <w:r w:rsidRPr="00862E3A">
              <w:rPr>
                <w:color w:val="70AD47" w:themeColor="accent6"/>
              </w:rPr>
              <w:t>@Slf4j</w:t>
            </w:r>
          </w:p>
          <w:p w:rsidR="00FA5A08" w:rsidRPr="00862E3A" w:rsidRDefault="00FA5A08" w:rsidP="00FA5A08">
            <w:r w:rsidRPr="00862E3A">
              <w:t>public class UserService {</w:t>
            </w:r>
          </w:p>
          <w:p w:rsidR="00FA5A08" w:rsidRPr="00862E3A" w:rsidRDefault="00FA5A08" w:rsidP="00FA5A08"/>
          <w:p w:rsidR="00FA5A08" w:rsidRPr="00862E3A" w:rsidRDefault="00FA5A08" w:rsidP="00FA5A08">
            <w:r w:rsidRPr="00862E3A">
              <w:t xml:space="preserve">    public void process() {</w:t>
            </w:r>
          </w:p>
          <w:p w:rsidR="00FA5A08" w:rsidRDefault="00FA5A08" w:rsidP="00FA5A08">
            <w:r w:rsidRPr="00862E3A">
              <w:rPr>
                <w:color w:val="70AD47" w:themeColor="accent6"/>
              </w:rPr>
              <w:t xml:space="preserve">        log</w:t>
            </w:r>
            <w:r w:rsidRPr="00862E3A">
              <w:t>.info("Processing started");</w:t>
            </w:r>
          </w:p>
          <w:p w:rsidR="00862E3A" w:rsidRPr="00862E3A" w:rsidRDefault="00862E3A" w:rsidP="00862E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color w:val="70AD47" w:themeColor="accent6"/>
              </w:rPr>
            </w:pPr>
            <w:r w:rsidRPr="00862E3A">
              <w:rPr>
                <w:color w:val="70AD47" w:themeColor="accent6"/>
              </w:rPr>
              <w:t>logger.info("User {} logged in", userId);</w:t>
            </w:r>
          </w:p>
          <w:p w:rsidR="00862E3A" w:rsidRPr="00862E3A" w:rsidRDefault="00862E3A" w:rsidP="00FA5A08"/>
          <w:p w:rsidR="00862E3A" w:rsidRPr="00862E3A" w:rsidRDefault="00862E3A" w:rsidP="00FA5A08"/>
          <w:p w:rsidR="00FA5A08" w:rsidRPr="00862E3A" w:rsidRDefault="00FA5A08" w:rsidP="00FA5A08">
            <w:r w:rsidRPr="00862E3A">
              <w:t xml:space="preserve">        log.warn("Something might be wrong");</w:t>
            </w:r>
          </w:p>
          <w:p w:rsidR="00FA5A08" w:rsidRPr="00862E3A" w:rsidRDefault="00FA5A08" w:rsidP="00FA5A08">
            <w:r w:rsidRPr="00862E3A">
              <w:t xml:space="preserve">        log.error("Error occurred");</w:t>
            </w:r>
          </w:p>
          <w:p w:rsidR="00FA5A08" w:rsidRPr="00862E3A" w:rsidRDefault="00FA5A08" w:rsidP="00FA5A08">
            <w:r w:rsidRPr="00862E3A">
              <w:t xml:space="preserve">    }</w:t>
            </w:r>
          </w:p>
          <w:p w:rsidR="00FA5A08" w:rsidRPr="00862E3A" w:rsidRDefault="00FA5A08" w:rsidP="00FA5A08">
            <w:r w:rsidRPr="00862E3A">
              <w:t>}</w:t>
            </w:r>
          </w:p>
          <w:p w:rsidR="00E01DFE" w:rsidRPr="00862E3A" w:rsidRDefault="00E01DFE" w:rsidP="00FA5A08">
            <w:r w:rsidRPr="00862E3A">
              <w:t xml:space="preserve">note- </w:t>
            </w:r>
            <w:r w:rsidRPr="00862E3A">
              <w:rPr>
                <w:color w:val="70AD47" w:themeColor="accent6"/>
              </w:rPr>
              <w:t>even though</w:t>
            </w:r>
            <w:r w:rsidRPr="00862E3A">
              <w:t xml:space="preserve"> u add this @slf4j anno from lombok , </w:t>
            </w:r>
            <w:r w:rsidRPr="00862E3A">
              <w:rPr>
                <w:color w:val="70AD47" w:themeColor="accent6"/>
              </w:rPr>
              <w:t>u need to add slf4j</w:t>
            </w:r>
            <w:r w:rsidRPr="00862E3A">
              <w:t xml:space="preserve"> jar and any implementation jars</w:t>
            </w:r>
          </w:p>
        </w:tc>
      </w:tr>
    </w:tbl>
    <w:p w:rsidR="002216BA" w:rsidRPr="00862E3A" w:rsidRDefault="002216BA" w:rsidP="002216BA">
      <w:pPr>
        <w:pStyle w:val="Heading2"/>
        <w:rPr>
          <w:sz w:val="24"/>
        </w:rPr>
      </w:pPr>
      <w:r w:rsidRPr="00862E3A">
        <w:rPr>
          <w:sz w:val="24"/>
        </w:rPr>
        <w:lastRenderedPageBreak/>
        <w:t>Jars</w:t>
      </w:r>
    </w:p>
    <w:p w:rsidR="0010619E" w:rsidRDefault="0010619E" w:rsidP="0010619E">
      <w:pPr>
        <w:spacing w:after="0" w:line="240" w:lineRule="auto"/>
      </w:pPr>
      <w:r>
        <w:t xml:space="preserve">Logback is a replacement for its predecessor, Log4j and logback is one of the most widely used logging frameworks in the Java Community. </w:t>
      </w:r>
    </w:p>
    <w:p w:rsidR="0010619E" w:rsidRPr="0010619E" w:rsidRDefault="00CC5379" w:rsidP="0010619E">
      <w:r>
        <w:t>Spring prefers logback only not log4j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85"/>
        <w:gridCol w:w="9868"/>
        <w:gridCol w:w="7677"/>
      </w:tblGrid>
      <w:tr w:rsidR="002216BA" w:rsidTr="002D47C5">
        <w:tc>
          <w:tcPr>
            <w:tcW w:w="5485" w:type="dxa"/>
          </w:tcPr>
          <w:p w:rsidR="001B73F6" w:rsidRDefault="001B73F6" w:rsidP="001B73F6">
            <w:r>
              <w:t>&lt;dependency&gt;</w:t>
            </w:r>
          </w:p>
          <w:p w:rsidR="001B73F6" w:rsidRDefault="001B73F6" w:rsidP="001B73F6">
            <w:r>
              <w:t xml:space="preserve">    &lt;groupId&gt;org.slf4j&lt;/groupId&gt;</w:t>
            </w:r>
          </w:p>
          <w:p w:rsidR="001B73F6" w:rsidRDefault="001B73F6" w:rsidP="001B73F6">
            <w:r>
              <w:t xml:space="preserve">    &lt;artifactId&gt;slf4j-api&lt;/artifactId&gt;</w:t>
            </w:r>
          </w:p>
          <w:p w:rsidR="001B73F6" w:rsidRDefault="001B73F6" w:rsidP="001B73F6">
            <w:r>
              <w:t xml:space="preserve">    &lt;version&gt;1.7.36&lt;/version&gt;</w:t>
            </w:r>
          </w:p>
          <w:p w:rsidR="002216BA" w:rsidRDefault="001B73F6" w:rsidP="001B73F6">
            <w:r>
              <w:t>&lt;/dependency&gt;</w:t>
            </w:r>
          </w:p>
        </w:tc>
        <w:tc>
          <w:tcPr>
            <w:tcW w:w="9868" w:type="dxa"/>
          </w:tcPr>
          <w:p w:rsidR="00785749" w:rsidRDefault="00785749" w:rsidP="00785749"/>
          <w:p w:rsidR="00785749" w:rsidRDefault="00785749" w:rsidP="00785749">
            <w:r>
              <w:t>&lt;!-- Simple logger not for prod --&gt;</w:t>
            </w:r>
          </w:p>
          <w:p w:rsidR="00785749" w:rsidRDefault="00785749" w:rsidP="00785749">
            <w:r>
              <w:t xml:space="preserve">    &lt;dependency&gt;</w:t>
            </w:r>
          </w:p>
          <w:p w:rsidR="00785749" w:rsidRDefault="00785749" w:rsidP="00785749">
            <w:r>
              <w:t xml:space="preserve">        &lt;groupId&gt;org.slf4j&lt;/groupId&gt;</w:t>
            </w:r>
          </w:p>
          <w:p w:rsidR="00785749" w:rsidRDefault="00785749" w:rsidP="00785749">
            <w:r>
              <w:t xml:space="preserve">        &lt;artifactId&gt;slf4j-simple&lt;/artifactId&gt;</w:t>
            </w:r>
          </w:p>
          <w:p w:rsidR="00785749" w:rsidRDefault="00785749" w:rsidP="00785749">
            <w:r>
              <w:t xml:space="preserve">        &lt;version&gt;2.0.9&lt;/version&gt;</w:t>
            </w:r>
          </w:p>
          <w:p w:rsidR="00785749" w:rsidRDefault="00785749" w:rsidP="00785749">
            <w:r>
              <w:t xml:space="preserve">    &lt;/dependency&gt;</w:t>
            </w:r>
          </w:p>
          <w:p w:rsidR="00785749" w:rsidRDefault="00482D72" w:rsidP="00785749">
            <w:r>
              <w:t>//logback relaed jars</w:t>
            </w:r>
          </w:p>
          <w:p w:rsidR="002216BA" w:rsidRDefault="002216BA" w:rsidP="002D47C5">
            <w:r>
              <w:t>&lt;dependency&gt;</w:t>
            </w:r>
          </w:p>
          <w:p w:rsidR="002216BA" w:rsidRDefault="002216BA" w:rsidP="002D47C5">
            <w:r>
              <w:t xml:space="preserve">    &lt;groupId&gt;ch.qos.logback&lt;/groupId&gt;</w:t>
            </w:r>
          </w:p>
          <w:p w:rsidR="002216BA" w:rsidRDefault="002216BA" w:rsidP="002D47C5">
            <w:r>
              <w:t xml:space="preserve">    &lt;artifactId&gt;logback-classic&lt;/artifactId&gt;</w:t>
            </w:r>
          </w:p>
          <w:p w:rsidR="002216BA" w:rsidRDefault="002216BA" w:rsidP="002D47C5">
            <w:r>
              <w:t xml:space="preserve">    &lt;version&gt;1.4.14&lt;/version&gt;</w:t>
            </w:r>
          </w:p>
          <w:p w:rsidR="002216BA" w:rsidRDefault="002216BA" w:rsidP="002D47C5">
            <w:r>
              <w:t>&lt;/dependency&gt;</w:t>
            </w:r>
          </w:p>
          <w:p w:rsidR="00785749" w:rsidRDefault="00785749" w:rsidP="00785749">
            <w:r>
              <w:t>&lt;dependency&gt;</w:t>
            </w:r>
          </w:p>
          <w:p w:rsidR="00785749" w:rsidRDefault="00785749" w:rsidP="00785749">
            <w:r>
              <w:t xml:space="preserve">    &lt;groupId&gt;ch.qos.logback&lt;/groupId&gt;</w:t>
            </w:r>
          </w:p>
          <w:p w:rsidR="00785749" w:rsidRDefault="00785749" w:rsidP="00785749">
            <w:r>
              <w:t xml:space="preserve">    &lt;artifactId&gt;logback-core&lt;/artifactId&gt;</w:t>
            </w:r>
          </w:p>
          <w:p w:rsidR="00785749" w:rsidRDefault="00785749" w:rsidP="00785749">
            <w:r>
              <w:t xml:space="preserve">    &lt;version&gt;1.2.11&lt;/version&gt;</w:t>
            </w:r>
          </w:p>
          <w:p w:rsidR="002216BA" w:rsidRDefault="00785749" w:rsidP="00785749">
            <w:r>
              <w:t>&lt;/dependency&gt;</w:t>
            </w:r>
          </w:p>
          <w:p w:rsidR="002216BA" w:rsidRDefault="002216BA" w:rsidP="002D47C5"/>
        </w:tc>
        <w:tc>
          <w:tcPr>
            <w:tcW w:w="7677" w:type="dxa"/>
          </w:tcPr>
          <w:p w:rsidR="002216BA" w:rsidRDefault="002216BA" w:rsidP="002D47C5"/>
        </w:tc>
      </w:tr>
    </w:tbl>
    <w:p w:rsidR="00FA5A08" w:rsidRDefault="00FA5A08" w:rsidP="00631ECB"/>
    <w:p w:rsidR="00D31C6E" w:rsidRDefault="00D31C6E" w:rsidP="00D31C6E">
      <w:pPr>
        <w:pStyle w:val="Heading2"/>
      </w:pPr>
      <w:r>
        <w:lastRenderedPageBreak/>
        <w:t>Logback.xml files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75"/>
        <w:gridCol w:w="13855"/>
      </w:tblGrid>
      <w:tr w:rsidR="00D31C6E" w:rsidTr="006E7A3C">
        <w:tc>
          <w:tcPr>
            <w:tcW w:w="9175" w:type="dxa"/>
          </w:tcPr>
          <w:p w:rsidR="00D31C6E" w:rsidRDefault="00D31C6E" w:rsidP="00D31C6E"/>
          <w:p w:rsidR="00D31C6E" w:rsidRDefault="00D31C6E" w:rsidP="00D31C6E">
            <w:r>
              <w:t>create logback.xml</w:t>
            </w:r>
          </w:p>
          <w:p w:rsidR="00D31C6E" w:rsidRDefault="00D31C6E" w:rsidP="00D31C6E">
            <w:r>
              <w:t>&lt;configuration&gt;</w:t>
            </w:r>
          </w:p>
          <w:p w:rsidR="00D31C6E" w:rsidRDefault="00D31C6E" w:rsidP="00D31C6E">
            <w:r>
              <w:t xml:space="preserve">    &lt;appender name="FILE" class="ch.qos.logback.core.FileAppender"&gt;</w:t>
            </w:r>
          </w:p>
          <w:p w:rsidR="00D31C6E" w:rsidRDefault="00D31C6E" w:rsidP="00D31C6E">
            <w:r>
              <w:t xml:space="preserve">        &lt;file&gt;app.log&lt;/file&gt;</w:t>
            </w:r>
          </w:p>
          <w:p w:rsidR="00D31C6E" w:rsidRDefault="00D31C6E" w:rsidP="00D31C6E">
            <w:r>
              <w:t xml:space="preserve">        &lt;encoder&gt;</w:t>
            </w:r>
          </w:p>
          <w:p w:rsidR="00D31C6E" w:rsidRDefault="00D31C6E" w:rsidP="00D31C6E">
            <w:r>
              <w:t xml:space="preserve">            &lt;pattern&gt;%d{yyyy-MM-dd HH:mm:ss} - %msg%n&lt;/pattern&gt;</w:t>
            </w:r>
          </w:p>
          <w:p w:rsidR="00DA3061" w:rsidRDefault="00DA3061" w:rsidP="00D31C6E"/>
          <w:p w:rsidR="00D31C6E" w:rsidRDefault="00D31C6E" w:rsidP="00D31C6E">
            <w:r>
              <w:t xml:space="preserve">        &lt;/encoder&gt;</w:t>
            </w:r>
          </w:p>
          <w:p w:rsidR="00D31C6E" w:rsidRDefault="00D31C6E" w:rsidP="00D31C6E">
            <w:r>
              <w:t xml:space="preserve">    &lt;/appender&gt;</w:t>
            </w:r>
          </w:p>
          <w:p w:rsidR="00D31C6E" w:rsidRDefault="00D31C6E" w:rsidP="00D31C6E"/>
          <w:p w:rsidR="00D31C6E" w:rsidRDefault="00D31C6E" w:rsidP="00D31C6E">
            <w:r>
              <w:t xml:space="preserve">    &lt;root level="INFO"&gt;</w:t>
            </w:r>
          </w:p>
          <w:p w:rsidR="00D31C6E" w:rsidRDefault="00D31C6E" w:rsidP="00D31C6E">
            <w:r>
              <w:t xml:space="preserve">        &lt;appender-ref ref="FILE"/&gt;</w:t>
            </w:r>
          </w:p>
          <w:p w:rsidR="00D31C6E" w:rsidRDefault="00D31C6E" w:rsidP="00D31C6E">
            <w:r>
              <w:t xml:space="preserve">    &lt;/root&gt;</w:t>
            </w:r>
          </w:p>
          <w:p w:rsidR="00D31C6E" w:rsidRDefault="00D31C6E" w:rsidP="00D31C6E">
            <w:r>
              <w:t>&lt;/configuration&gt;</w:t>
            </w:r>
          </w:p>
          <w:p w:rsidR="00DA3061" w:rsidRDefault="00DA3061" w:rsidP="00D31C6E"/>
          <w:p w:rsidR="00DA3061" w:rsidRDefault="00DA3061" w:rsidP="00D31C6E"/>
        </w:tc>
        <w:tc>
          <w:tcPr>
            <w:tcW w:w="13855" w:type="dxa"/>
          </w:tcPr>
          <w:p w:rsidR="006E7A3C" w:rsidRDefault="006E7A3C" w:rsidP="006E7A3C"/>
          <w:p w:rsidR="006E7A3C" w:rsidRPr="006E7A3C" w:rsidRDefault="006E7A3C" w:rsidP="006E7A3C">
            <w:pPr>
              <w:rPr>
                <w:color w:val="70AD47" w:themeColor="accent6"/>
              </w:rPr>
            </w:pPr>
            <w:r w:rsidRPr="006E7A3C">
              <w:rPr>
                <w:color w:val="70AD47" w:themeColor="accent6"/>
              </w:rPr>
              <w:t>how to keep info logs in seperate file and debug logs in seperate file and error logs in seperate file - we should use levelrangefilter</w:t>
            </w:r>
          </w:p>
          <w:p w:rsidR="006E7A3C" w:rsidRDefault="006E7A3C" w:rsidP="006E7A3C">
            <w:r>
              <w:t>---------</w:t>
            </w:r>
          </w:p>
          <w:p w:rsidR="006E7A3C" w:rsidRDefault="006E7A3C" w:rsidP="006E7A3C"/>
          <w:p w:rsidR="006E7A3C" w:rsidRDefault="006E7A3C" w:rsidP="006E7A3C">
            <w:r>
              <w:t xml:space="preserve"> &lt;RollingFile name="infoLog" fileName="${sys:APP_LOG_ROOT}/application-info.log"</w:t>
            </w:r>
          </w:p>
          <w:p w:rsidR="006E7A3C" w:rsidRDefault="006E7A3C" w:rsidP="006E7A3C">
            <w:r>
              <w:t xml:space="preserve">      filePattern="${sys:APP_LOG_ROOT}/application-info-%d{yyyy-MM-dd}-%i.log" &gt;</w:t>
            </w:r>
          </w:p>
          <w:p w:rsidR="006E7A3C" w:rsidRDefault="006E7A3C" w:rsidP="006E7A3C">
            <w:r>
              <w:t xml:space="preserve"> </w:t>
            </w:r>
          </w:p>
          <w:p w:rsidR="006E7A3C" w:rsidRDefault="006E7A3C" w:rsidP="006E7A3C">
            <w:r>
              <w:t xml:space="preserve">      &lt;!-- Matches only INFO level --&gt;</w:t>
            </w:r>
          </w:p>
          <w:p w:rsidR="006E7A3C" w:rsidRDefault="006E7A3C" w:rsidP="006E7A3C">
            <w:r>
              <w:t xml:space="preserve">      &lt;LevelRangeFilter minLevel="INFO" maxLevel="INFO" onMatch="ACCEPT" onMismatch="DENY"/&gt;</w:t>
            </w:r>
          </w:p>
          <w:p w:rsidR="006E7A3C" w:rsidRDefault="006E7A3C" w:rsidP="006E7A3C">
            <w:r>
              <w:t xml:space="preserve"> </w:t>
            </w:r>
          </w:p>
          <w:p w:rsidR="006E7A3C" w:rsidRDefault="006E7A3C" w:rsidP="006E7A3C">
            <w:r>
              <w:t xml:space="preserve">      &lt;PatternLayout pattern="${LOG_PATTERN}"/&gt;</w:t>
            </w:r>
          </w:p>
          <w:p w:rsidR="006E7A3C" w:rsidRDefault="006E7A3C" w:rsidP="006E7A3C">
            <w:r>
              <w:t xml:space="preserve">      &lt;Policies&gt;</w:t>
            </w:r>
          </w:p>
          <w:p w:rsidR="006E7A3C" w:rsidRDefault="006E7A3C" w:rsidP="006E7A3C">
            <w:r>
              <w:t xml:space="preserve">        &lt;SizeBasedTriggeringPolicy size="19500KB" /&gt;</w:t>
            </w:r>
          </w:p>
          <w:p w:rsidR="006E7A3C" w:rsidRDefault="006E7A3C" w:rsidP="006E7A3C">
            <w:r>
              <w:t xml:space="preserve">      &lt;/Policies&gt;</w:t>
            </w:r>
          </w:p>
          <w:p w:rsidR="006E7A3C" w:rsidRDefault="006E7A3C" w:rsidP="006E7A3C">
            <w:r>
              <w:t xml:space="preserve">      &lt;DefaultRolloverStrategy max="10"/&gt;</w:t>
            </w:r>
          </w:p>
          <w:p w:rsidR="006E7A3C" w:rsidRDefault="006E7A3C" w:rsidP="006E7A3C">
            <w:r>
              <w:t xml:space="preserve">    &lt;/RollingFile&gt;</w:t>
            </w:r>
          </w:p>
          <w:p w:rsidR="006E7A3C" w:rsidRDefault="006E7A3C" w:rsidP="006E7A3C">
            <w:r>
              <w:tab/>
            </w:r>
          </w:p>
          <w:p w:rsidR="006E7A3C" w:rsidRDefault="006E7A3C" w:rsidP="006E7A3C">
            <w:r>
              <w:tab/>
            </w:r>
          </w:p>
          <w:p w:rsidR="006E7A3C" w:rsidRDefault="006E7A3C" w:rsidP="006E7A3C">
            <w:r>
              <w:t>&lt;RollingFile name="debugLog" fileName="${sys:APP_LOG_ROOT}/application-debug.log"</w:t>
            </w:r>
          </w:p>
          <w:p w:rsidR="006E7A3C" w:rsidRDefault="006E7A3C" w:rsidP="006E7A3C">
            <w:r>
              <w:t xml:space="preserve">      filePattern="${sys:APP_LOG_ROOT}/application-debug-%d{yyyy-MM-dd}-%i.log"&gt;</w:t>
            </w:r>
          </w:p>
          <w:p w:rsidR="006E7A3C" w:rsidRDefault="006E7A3C" w:rsidP="006E7A3C">
            <w:r>
              <w:t xml:space="preserve"> </w:t>
            </w:r>
          </w:p>
          <w:p w:rsidR="006E7A3C" w:rsidRDefault="006E7A3C" w:rsidP="006E7A3C">
            <w:r>
              <w:t xml:space="preserve">      &lt;!-- Matches only DEBUG level --&gt;</w:t>
            </w:r>
          </w:p>
          <w:p w:rsidR="006E7A3C" w:rsidRDefault="006E7A3C" w:rsidP="006E7A3C">
            <w:r>
              <w:t xml:space="preserve">      &lt;LevelRangeFilter minLevel="DEBUG" maxLevel="DEBUG" onMatch="ACCEPT" onMismatch="DENY"/&gt;</w:t>
            </w:r>
          </w:p>
          <w:p w:rsidR="006E7A3C" w:rsidRDefault="006E7A3C" w:rsidP="006E7A3C">
            <w:r>
              <w:t xml:space="preserve"> </w:t>
            </w:r>
          </w:p>
          <w:p w:rsidR="006E7A3C" w:rsidRDefault="006E7A3C" w:rsidP="006E7A3C">
            <w:r>
              <w:t xml:space="preserve">      &lt;PatternLayout pattern="${LOG_PATTERN}"/&gt;</w:t>
            </w:r>
          </w:p>
          <w:p w:rsidR="006E7A3C" w:rsidRDefault="006E7A3C" w:rsidP="006E7A3C">
            <w:r>
              <w:t xml:space="preserve">      &lt;Policies&gt;</w:t>
            </w:r>
          </w:p>
          <w:p w:rsidR="006E7A3C" w:rsidRDefault="006E7A3C" w:rsidP="006E7A3C">
            <w:r>
              <w:t xml:space="preserve">        &lt;SizeBasedTriggeringPolicy size="19500KB" /&gt;</w:t>
            </w:r>
          </w:p>
          <w:p w:rsidR="006E7A3C" w:rsidRDefault="006E7A3C" w:rsidP="006E7A3C">
            <w:r>
              <w:t xml:space="preserve">      &lt;/Policies&gt;</w:t>
            </w:r>
          </w:p>
          <w:p w:rsidR="006E7A3C" w:rsidRDefault="006E7A3C" w:rsidP="006E7A3C">
            <w:r>
              <w:t xml:space="preserve">      &lt;DefaultRolloverStrategy max="10"/&gt;</w:t>
            </w:r>
          </w:p>
          <w:p w:rsidR="006E7A3C" w:rsidRDefault="006E7A3C" w:rsidP="006E7A3C">
            <w:r>
              <w:t xml:space="preserve">    &lt;/RollingFile&gt;</w:t>
            </w:r>
          </w:p>
          <w:p w:rsidR="00D31C6E" w:rsidRDefault="006E7A3C" w:rsidP="006E7A3C">
            <w:r>
              <w:tab/>
            </w:r>
          </w:p>
        </w:tc>
      </w:tr>
    </w:tbl>
    <w:p w:rsidR="00D31C6E" w:rsidRDefault="00D31C6E" w:rsidP="00D31C6E"/>
    <w:p w:rsidR="00DA3061" w:rsidRDefault="00DA3061" w:rsidP="00D31C6E">
      <w:r>
        <w:t>Logging patterns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30"/>
      </w:tblGrid>
      <w:tr w:rsidR="00DA3061" w:rsidTr="00DA3061">
        <w:tc>
          <w:tcPr>
            <w:tcW w:w="23030" w:type="dxa"/>
          </w:tcPr>
          <w:p w:rsidR="00DA3061" w:rsidRPr="00DA3061" w:rsidRDefault="00DA3061" w:rsidP="00DA3061">
            <w:r w:rsidRPr="00DA3061">
              <w:t xml:space="preserve">The image looks like a </w:t>
            </w:r>
            <w:r w:rsidRPr="00DA3061">
              <w:rPr>
                <w:b/>
                <w:bCs/>
              </w:rPr>
              <w:t>Spring Boot Logback pattern</w:t>
            </w:r>
            <w:r w:rsidRPr="00DA3061">
              <w:t xml:space="preserve"> with colored output.</w:t>
            </w:r>
          </w:p>
          <w:p w:rsidR="00DA3061" w:rsidRPr="00DA3061" w:rsidRDefault="00DA3061" w:rsidP="00DA3061">
            <w:r w:rsidRPr="00DA3061">
              <w:t>A commonly used pattern similar to that is:</w:t>
            </w:r>
          </w:p>
          <w:p w:rsidR="00DA3061" w:rsidRDefault="00DA3061" w:rsidP="00D31C6E"/>
          <w:p w:rsidR="00DA3061" w:rsidRDefault="00DA3061" w:rsidP="00D31C6E">
            <w:r w:rsidRPr="00DA3061">
              <w:t>logging.pattern.console=%green(%d{HH:mm:ss.SSS}) %blue(%-5level) %red([%thread]) %yellow(%logger{15}) - %msg%n</w:t>
            </w:r>
          </w:p>
          <w:p w:rsidR="00DA3061" w:rsidRDefault="00DA3061" w:rsidP="00D31C6E">
            <w:r>
              <w:t>more details</w:t>
            </w:r>
          </w:p>
          <w:p w:rsidR="00DA3061" w:rsidRDefault="00DA3061" w:rsidP="00D31C6E">
            <w:r w:rsidRPr="00DA3061">
              <w:t>logging.pattern.console=%clr(%d{yyyy-MM-dd HH:mm:ss.SSS}){faint} %clr(%-5level) %clr([%thread]){magenta} %clr(%logger{36}){cyan} - %msg%n</w:t>
            </w:r>
          </w:p>
          <w:p w:rsidR="00DA3061" w:rsidRDefault="00DA3061" w:rsidP="00DA3061">
            <w:r>
              <w:lastRenderedPageBreak/>
              <w:t>10:15:23.456 INFO  [main] MyService - User created successfully</w:t>
            </w:r>
          </w:p>
          <w:p w:rsidR="00DA3061" w:rsidRDefault="00DA3061" w:rsidP="00DA3061">
            <w:r>
              <w:t>10:15:24.123 ERROR [main] MyService - Database connection failed</w:t>
            </w:r>
          </w:p>
          <w:p w:rsidR="00DA3061" w:rsidRDefault="00DA3061" w:rsidP="00DA3061"/>
          <w:p w:rsidR="00DA3061" w:rsidRPr="00DA3061" w:rsidRDefault="00DA3061" w:rsidP="00DA3061">
            <w:pPr>
              <w:rPr>
                <w:b/>
                <w:bCs/>
              </w:rPr>
            </w:pPr>
            <w:r w:rsidRPr="00DA3061">
              <w:rPr>
                <w:b/>
                <w:bCs/>
              </w:rPr>
              <w:t>Spring Boot application.properties</w:t>
            </w:r>
          </w:p>
          <w:p w:rsidR="00DA3061" w:rsidRPr="00DA3061" w:rsidRDefault="00DA3061" w:rsidP="00DA3061">
            <w:r w:rsidRPr="00DA3061">
              <w:t>logging.pattern.console=%green(%d{HH:mm:ss.SSS}) %blue(%-5level) %red([%thread]) %yellow(%logger{20}) - %msg%n</w:t>
            </w:r>
          </w:p>
          <w:p w:rsidR="00DA3061" w:rsidRPr="00DA3061" w:rsidRDefault="00DA3061" w:rsidP="00DA3061">
            <w:pPr>
              <w:rPr>
                <w:b/>
                <w:bCs/>
              </w:rPr>
            </w:pPr>
            <w:r w:rsidRPr="00DA3061">
              <w:rPr>
                <w:b/>
                <w:bCs/>
              </w:rPr>
              <w:t>Spring Boot application.yml</w:t>
            </w:r>
          </w:p>
          <w:p w:rsidR="00DA3061" w:rsidRPr="00DA3061" w:rsidRDefault="00DA3061" w:rsidP="00DA3061">
            <w:r w:rsidRPr="00DA3061">
              <w:t>logging:</w:t>
            </w:r>
            <w:r w:rsidRPr="00DA3061">
              <w:br/>
              <w:t xml:space="preserve">  pattern:</w:t>
            </w:r>
            <w:r w:rsidRPr="00DA3061">
              <w:br/>
              <w:t xml:space="preserve">    console: "%green(%d{HH:mm:ss.SSS}) %blue(%-5level) %red([%thread]) %yellow(%logger{20}) - %msg%n"</w:t>
            </w:r>
          </w:p>
          <w:p w:rsidR="00DA3061" w:rsidRDefault="00DA3061" w:rsidP="00DA3061"/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67"/>
              <w:gridCol w:w="3915"/>
            </w:tblGrid>
            <w:tr w:rsidR="00DA3061" w:rsidRPr="00DA3061" w:rsidTr="00DA306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DA3061">
                    <w:rPr>
                      <w:b/>
                      <w:bCs/>
                    </w:rPr>
                    <w:t>Pattern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DA3061">
                    <w:rPr>
                      <w:b/>
                      <w:bCs/>
                    </w:rPr>
                    <w:t>Meaning</w:t>
                  </w:r>
                </w:p>
              </w:tc>
            </w:tr>
            <w:tr w:rsidR="00DA3061" w:rsidRPr="00DA3061" w:rsidTr="00DA306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</w:pPr>
                  <w:r w:rsidRPr="00DA3061">
                    <w:t>%d{HH:mm:ss.SSS}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</w:pPr>
                  <w:r w:rsidRPr="00DA3061">
                    <w:t>Time with milliseconds</w:t>
                  </w:r>
                </w:p>
              </w:tc>
            </w:tr>
            <w:tr w:rsidR="00DA3061" w:rsidRPr="00DA3061" w:rsidTr="00DA306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</w:pPr>
                  <w:r w:rsidRPr="00DA3061">
                    <w:t>%-5level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</w:pPr>
                  <w:r w:rsidRPr="00DA3061">
                    <w:t>Log level (INFO, ERROR, WARN)</w:t>
                  </w:r>
                </w:p>
              </w:tc>
            </w:tr>
            <w:tr w:rsidR="00DA3061" w:rsidRPr="00DA3061" w:rsidTr="00DA306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</w:pPr>
                  <w:r w:rsidRPr="00DA3061">
                    <w:t>%thread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</w:pPr>
                  <w:r w:rsidRPr="00DA3061">
                    <w:t>Thread name</w:t>
                  </w:r>
                </w:p>
              </w:tc>
            </w:tr>
            <w:tr w:rsidR="00DA3061" w:rsidRPr="00DA3061" w:rsidTr="00DA306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</w:pPr>
                  <w:r w:rsidRPr="00DA3061">
                    <w:t>%logger{20}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</w:pPr>
                  <w:r w:rsidRPr="00DA3061">
                    <w:t>Logger/Class name (max 20 chars)</w:t>
                  </w:r>
                </w:p>
              </w:tc>
            </w:tr>
            <w:tr w:rsidR="00DA3061" w:rsidRPr="00DA3061" w:rsidTr="00DA306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</w:pPr>
                  <w:r w:rsidRPr="00DA3061">
                    <w:t>%msg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</w:pPr>
                  <w:r w:rsidRPr="00DA3061">
                    <w:t>Actual log message</w:t>
                  </w:r>
                </w:p>
              </w:tc>
            </w:tr>
            <w:tr w:rsidR="00DA3061" w:rsidRPr="00DA3061" w:rsidTr="00DA306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</w:pPr>
                  <w:r w:rsidRPr="00DA3061">
                    <w:t>%n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</w:pPr>
                  <w:r w:rsidRPr="00DA3061">
                    <w:t>New line</w:t>
                  </w:r>
                </w:p>
              </w:tc>
            </w:tr>
          </w:tbl>
          <w:p w:rsidR="00DA3061" w:rsidRDefault="00DA3061" w:rsidP="00DA3061"/>
          <w:p w:rsidR="00DA3061" w:rsidRPr="00DA3061" w:rsidRDefault="00DA3061" w:rsidP="00DA3061">
            <w:r w:rsidRPr="00DA3061">
              <w:t>A good developer-friendly pattern is:</w:t>
            </w:r>
          </w:p>
          <w:p w:rsidR="00DA3061" w:rsidRPr="00DA3061" w:rsidRDefault="00DA3061" w:rsidP="00DA3061">
            <w:r w:rsidRPr="00DA3061">
              <w:t>logging.pattern.console=%green(%d{HH:mm:ss.SSS}) %highlight(%-5level) %cyan([%thread]) %yellow(%logger{36}) - %msg%n</w:t>
            </w:r>
          </w:p>
          <w:p w:rsidR="00DA3061" w:rsidRDefault="00DA3061" w:rsidP="00DA3061"/>
        </w:tc>
      </w:tr>
    </w:tbl>
    <w:p w:rsidR="00DA3061" w:rsidRDefault="00DA3061" w:rsidP="00D31C6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30"/>
      </w:tblGrid>
      <w:tr w:rsidR="00F4607B" w:rsidTr="00F4607B">
        <w:tc>
          <w:tcPr>
            <w:tcW w:w="23030" w:type="dxa"/>
          </w:tcPr>
          <w:p w:rsidR="00F4607B" w:rsidRPr="00F4607B" w:rsidRDefault="00F4607B" w:rsidP="00F4607B">
            <w:pPr>
              <w:rPr>
                <w:b/>
                <w:bCs/>
              </w:rPr>
            </w:pPr>
            <w:r w:rsidRPr="00F4607B">
              <w:rPr>
                <w:b/>
                <w:bCs/>
              </w:rPr>
              <w:t>Typical Production Setup</w:t>
            </w:r>
          </w:p>
          <w:p w:rsidR="00F4607B" w:rsidRPr="00F4607B" w:rsidRDefault="00F4607B" w:rsidP="00F4607B">
            <w:r w:rsidRPr="00F4607B">
              <w:rPr>
                <w:b/>
                <w:bCs/>
              </w:rPr>
              <w:t>Console Appender (with colors):</w:t>
            </w:r>
          </w:p>
          <w:p w:rsidR="00F4607B" w:rsidRPr="00F4607B" w:rsidRDefault="00F4607B" w:rsidP="00F4607B">
            <w:r w:rsidRPr="00F4607B">
              <w:t>&lt;pattern&gt;%green(%d{HH:mm:ss.SSS}) %blue(%-5level) %yellow(%logger{20}) - %msg%n&lt;/pattern&gt;</w:t>
            </w:r>
          </w:p>
          <w:p w:rsidR="00F4607B" w:rsidRPr="00F4607B" w:rsidRDefault="00F4607B" w:rsidP="00F4607B">
            <w:r w:rsidRPr="00F4607B">
              <w:rPr>
                <w:b/>
                <w:bCs/>
              </w:rPr>
              <w:t>File Appender (without colors):</w:t>
            </w:r>
          </w:p>
          <w:p w:rsidR="00F4607B" w:rsidRPr="00F4607B" w:rsidRDefault="00F4607B" w:rsidP="00F4607B">
            <w:r w:rsidRPr="00F4607B">
              <w:t>&lt;pattern&gt;%d{yyyy-MM-dd HH:mm:ss.SSS} %-5level [</w:t>
            </w:r>
            <w:bookmarkStart w:id="0" w:name="_GoBack"/>
            <w:bookmarkEnd w:id="0"/>
            <w:r w:rsidRPr="00F4607B">
              <w:t>%thread] %logger{36} - %msg%n&lt;/pattern&gt;</w:t>
            </w:r>
          </w:p>
          <w:p w:rsidR="00F4607B" w:rsidRPr="00F4607B" w:rsidRDefault="00F4607B" w:rsidP="00F4607B">
            <w:pPr>
              <w:rPr>
                <w:b/>
                <w:bCs/>
              </w:rPr>
            </w:pPr>
            <w:r w:rsidRPr="00F4607B">
              <w:rPr>
                <w:b/>
                <w:bCs/>
              </w:rPr>
              <w:t>Real-world Example</w:t>
            </w:r>
          </w:p>
          <w:p w:rsidR="00F4607B" w:rsidRPr="00F4607B" w:rsidRDefault="00F4607B" w:rsidP="00F4607B">
            <w:r w:rsidRPr="00F4607B">
              <w:t>2026-06-05 10:15:23.123 INFO  [http-nio-8080-exec-1] com.myapp.UserService - User created</w:t>
            </w:r>
            <w:r w:rsidRPr="00F4607B">
              <w:br/>
              <w:t>2026-06-05 10:15:24.456 ERROR [http-nio-8080-exec-2] com.myapp.OrderService - Payment failed</w:t>
            </w:r>
          </w:p>
          <w:p w:rsidR="00F4607B" w:rsidRDefault="00F4607B" w:rsidP="00D31C6E"/>
        </w:tc>
      </w:tr>
      <w:tr w:rsidR="00F4607B" w:rsidTr="00F4607B">
        <w:tc>
          <w:tcPr>
            <w:tcW w:w="23030" w:type="dxa"/>
          </w:tcPr>
          <w:p w:rsidR="00F4607B" w:rsidRDefault="00F4607B" w:rsidP="00D31C6E"/>
        </w:tc>
      </w:tr>
    </w:tbl>
    <w:p w:rsidR="00F4607B" w:rsidRPr="00D31C6E" w:rsidRDefault="00F4607B" w:rsidP="00D31C6E"/>
    <w:sectPr w:rsidR="00F4607B" w:rsidRPr="00D31C6E" w:rsidSect="00CC5248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5153D5"/>
    <w:multiLevelType w:val="multilevel"/>
    <w:tmpl w:val="CF487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F1670F2"/>
    <w:multiLevelType w:val="hybridMultilevel"/>
    <w:tmpl w:val="59126CFC"/>
    <w:lvl w:ilvl="0" w:tplc="908234D0">
      <w:start w:val="1"/>
      <w:numFmt w:val="upperLetter"/>
      <w:lvlText w:val="%1-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4F6F0C87"/>
    <w:multiLevelType w:val="multilevel"/>
    <w:tmpl w:val="A872B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74A0B3F"/>
    <w:multiLevelType w:val="multilevel"/>
    <w:tmpl w:val="5B08D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9F06408"/>
    <w:multiLevelType w:val="multilevel"/>
    <w:tmpl w:val="C5669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D10"/>
    <w:rsid w:val="00034901"/>
    <w:rsid w:val="000E585D"/>
    <w:rsid w:val="0010619E"/>
    <w:rsid w:val="001371AE"/>
    <w:rsid w:val="00177D69"/>
    <w:rsid w:val="00181542"/>
    <w:rsid w:val="001A284C"/>
    <w:rsid w:val="001B73F6"/>
    <w:rsid w:val="001E5855"/>
    <w:rsid w:val="002216BA"/>
    <w:rsid w:val="00282813"/>
    <w:rsid w:val="00287C8F"/>
    <w:rsid w:val="00325973"/>
    <w:rsid w:val="00354E61"/>
    <w:rsid w:val="003647DE"/>
    <w:rsid w:val="0040435A"/>
    <w:rsid w:val="00482D72"/>
    <w:rsid w:val="004F5103"/>
    <w:rsid w:val="00542FC0"/>
    <w:rsid w:val="0061638E"/>
    <w:rsid w:val="00621A54"/>
    <w:rsid w:val="00631ECB"/>
    <w:rsid w:val="006B3903"/>
    <w:rsid w:val="006E7A3C"/>
    <w:rsid w:val="00785749"/>
    <w:rsid w:val="00862E3A"/>
    <w:rsid w:val="009371CD"/>
    <w:rsid w:val="00963CF8"/>
    <w:rsid w:val="009F0203"/>
    <w:rsid w:val="00A32D79"/>
    <w:rsid w:val="00AA7EBE"/>
    <w:rsid w:val="00B35F2A"/>
    <w:rsid w:val="00B502DD"/>
    <w:rsid w:val="00C75F79"/>
    <w:rsid w:val="00C80433"/>
    <w:rsid w:val="00CC5248"/>
    <w:rsid w:val="00CC5379"/>
    <w:rsid w:val="00D174FB"/>
    <w:rsid w:val="00D31C6E"/>
    <w:rsid w:val="00D52FAE"/>
    <w:rsid w:val="00DA3061"/>
    <w:rsid w:val="00DB7D10"/>
    <w:rsid w:val="00E01DFE"/>
    <w:rsid w:val="00E067F7"/>
    <w:rsid w:val="00E838A8"/>
    <w:rsid w:val="00EA0594"/>
    <w:rsid w:val="00EC6E4D"/>
    <w:rsid w:val="00F4607B"/>
    <w:rsid w:val="00FA5A08"/>
    <w:rsid w:val="00FF6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784B209-64C0-446B-B0DA-CA0CCA449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62E3A"/>
    <w:rPr>
      <w:rFonts w:ascii="Comic Sans MS" w:hAnsi="Comic Sans MS"/>
      <w:color w:val="ED7D31" w:themeColor="accent2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1E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524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1EC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C524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9F020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9F0203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31E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31EC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GridTable1Light-Accent4">
    <w:name w:val="Grid Table 1 Light Accent 4"/>
    <w:basedOn w:val="TableNormal"/>
    <w:uiPriority w:val="46"/>
    <w:rsid w:val="0028281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8281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8281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2E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2E3A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62E3A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862E3A"/>
  </w:style>
  <w:style w:type="character" w:customStyle="1" w:styleId="g">
    <w:name w:val="ͼg"/>
    <w:basedOn w:val="DefaultParagraphFont"/>
    <w:rsid w:val="00862E3A"/>
  </w:style>
  <w:style w:type="character" w:customStyle="1" w:styleId="k">
    <w:name w:val="ͼk"/>
    <w:basedOn w:val="DefaultParagraphFont"/>
    <w:rsid w:val="00862E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902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7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44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560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303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572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6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176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745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473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5460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0486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974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07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95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688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569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9957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982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446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925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08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90676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12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168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2185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15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9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73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947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45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029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525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879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241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731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2497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77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5747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95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96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8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382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478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822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4616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457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440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969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46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353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3912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277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480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218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34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7326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364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797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438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1496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7410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32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5384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5378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277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4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0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849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233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187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981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1615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627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209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300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780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530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7774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503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9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380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653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596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0600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0889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684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4710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669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5591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483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4412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814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1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114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79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295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284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970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181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641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059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538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3068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925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5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86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613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974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508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727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072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548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982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829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878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752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65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3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038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004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008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467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72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084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8783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268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423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8807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699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350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09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971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1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176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374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345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8389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304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002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8177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443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2640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867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504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814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32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887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557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1458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1020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73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927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7450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6582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31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21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3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264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994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296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8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63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7458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836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620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0316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43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513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002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89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1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22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287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184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284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789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090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319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870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617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731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585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1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4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804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611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680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605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652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860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6157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2270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2292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118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556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1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101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51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120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91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289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7443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913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86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4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2351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780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4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12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308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813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216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753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519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2900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103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8941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99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696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02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0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462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806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544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973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0965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3658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136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104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7045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3380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006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2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50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30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444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3241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191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097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186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686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761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8007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511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9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451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775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240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7232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7389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8578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204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0968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880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0787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8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8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0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845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73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728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11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813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455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7098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740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2512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2179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4482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342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109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188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25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565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799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341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308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114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168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1332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5572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313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4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06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863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95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889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0173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91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1637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5787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316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451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4573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110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35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510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268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589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869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407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570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33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850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34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436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4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98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688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264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904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13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0506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618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59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664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411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96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8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32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36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021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90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026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161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244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9540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508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585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520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54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19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916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298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778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90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143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514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9903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5329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50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946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924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72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4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585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277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278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132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8560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3990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916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58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0503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669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59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9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8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01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896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451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161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174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34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068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549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162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61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078C5D-FB38-44D1-9E67-40E60E0CA8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4</Pages>
  <Words>928</Words>
  <Characters>5295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48</cp:revision>
  <dcterms:created xsi:type="dcterms:W3CDTF">2024-03-05T11:45:00Z</dcterms:created>
  <dcterms:modified xsi:type="dcterms:W3CDTF">2026-06-05T05:54:00Z</dcterms:modified>
</cp:coreProperties>
</file>