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4847" w:rsidRDefault="00F84847" w:rsidP="00FD6614">
      <w:pPr>
        <w:pStyle w:val="Heading2"/>
        <w:rPr>
          <w:lang w:val="en-US"/>
        </w:rPr>
      </w:pPr>
      <w:r>
        <w:rPr>
          <w:lang w:val="en-US"/>
        </w:rPr>
        <w:t>Cautions</w:t>
      </w:r>
    </w:p>
    <w:p w:rsidR="00F84847" w:rsidRDefault="00F84847" w:rsidP="00F84847">
      <w:pPr>
        <w:rPr>
          <w:lang w:val="en-US"/>
        </w:rPr>
      </w:pPr>
      <w:r>
        <w:rPr>
          <w:lang w:val="en-US"/>
        </w:rPr>
        <w:t xml:space="preserve">Be more cautious while downgrading the version, bec downgrading may not support compatibility   </w:t>
      </w:r>
    </w:p>
    <w:p w:rsidR="000917DA" w:rsidRDefault="000917DA" w:rsidP="00F84847">
      <w:pPr>
        <w:rPr>
          <w:lang w:val="en-US"/>
        </w:rPr>
      </w:pPr>
      <w:r>
        <w:rPr>
          <w:lang w:val="en-US"/>
        </w:rPr>
        <w:t>I tried to downgrade the ibm db2 jcc jar for RHEL violations fixed, later when I googled in lower versions some features are not supported</w:t>
      </w:r>
    </w:p>
    <w:p w:rsidR="000917DA" w:rsidRPr="00F84847" w:rsidRDefault="000917DA" w:rsidP="00F84847">
      <w:pPr>
        <w:rPr>
          <w:lang w:val="en-US"/>
        </w:rPr>
      </w:pPr>
      <w:r>
        <w:rPr>
          <w:lang w:val="en-US"/>
        </w:rPr>
        <w:t>Think like, u already written code In java 8 streams, suddenly if u downgrade to java 5 ur streams, lambda exp code wont work right , same way , be more cautious while downgrading</w:t>
      </w:r>
      <w:bookmarkStart w:id="0" w:name="_GoBack"/>
      <w:bookmarkEnd w:id="0"/>
    </w:p>
    <w:p w:rsidR="00C6338C" w:rsidRDefault="00C6338C" w:rsidP="00FD6614">
      <w:pPr>
        <w:pStyle w:val="Heading2"/>
        <w:rPr>
          <w:lang w:val="en-US"/>
        </w:rPr>
      </w:pPr>
      <w:r>
        <w:rPr>
          <w:lang w:val="en-US"/>
        </w:rPr>
        <w:t>Best practices</w:t>
      </w:r>
    </w:p>
    <w:p w:rsidR="003E7D2F" w:rsidRDefault="003E7D2F" w:rsidP="003E7D2F">
      <w:pPr>
        <w:rPr>
          <w:lang w:val="en-US"/>
        </w:rPr>
      </w:pPr>
      <w:r>
        <w:rPr>
          <w:lang w:val="en-US"/>
        </w:rPr>
        <w:t>Always remember while writing the code, consider negative scenario</w:t>
      </w:r>
      <w:r w:rsidR="00912D3B">
        <w:rPr>
          <w:lang w:val="en-US"/>
        </w:rPr>
        <w:t xml:space="preserve"> like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75"/>
        <w:gridCol w:w="7915"/>
      </w:tblGrid>
      <w:tr w:rsidR="003E7D2F" w:rsidTr="002807B4">
        <w:tc>
          <w:tcPr>
            <w:tcW w:w="13675" w:type="dxa"/>
          </w:tcPr>
          <w:p w:rsidR="003E7D2F" w:rsidRDefault="00912D3B" w:rsidP="003E7D2F">
            <w:pPr>
              <w:rPr>
                <w:lang w:val="en-US"/>
              </w:rPr>
            </w:pPr>
            <w:r>
              <w:rPr>
                <w:lang w:val="en-US"/>
              </w:rPr>
              <w:t xml:space="preserve">what will happen if I get null from this db/ file/ when this variable is null </w:t>
            </w:r>
            <w:r w:rsidR="002807B4">
              <w:rPr>
                <w:lang w:val="en-US"/>
              </w:rPr>
              <w:t>or assume if null comes here</w:t>
            </w:r>
          </w:p>
          <w:p w:rsidR="00912D3B" w:rsidRDefault="00912D3B" w:rsidP="003E7D2F">
            <w:pPr>
              <w:rPr>
                <w:lang w:val="en-US"/>
              </w:rPr>
            </w:pPr>
            <w:r>
              <w:rPr>
                <w:lang w:val="en-US"/>
              </w:rPr>
              <w:t>what happens if exception comes here</w:t>
            </w:r>
            <w:r w:rsidR="002807B4">
              <w:rPr>
                <w:lang w:val="en-US"/>
              </w:rPr>
              <w:t xml:space="preserve"> or if exception comes here.. what to do</w:t>
            </w:r>
          </w:p>
          <w:p w:rsidR="00B7065A" w:rsidRDefault="00B7065A" w:rsidP="003E7D2F">
            <w:pPr>
              <w:rPr>
                <w:lang w:val="en-US"/>
              </w:rPr>
            </w:pPr>
            <w:r>
              <w:rPr>
                <w:lang w:val="en-US"/>
              </w:rPr>
              <w:t xml:space="preserve">think like what happens if millions or too many records came </w:t>
            </w:r>
            <w:r w:rsidR="0053617F">
              <w:rPr>
                <w:lang w:val="en-US"/>
              </w:rPr>
              <w:t xml:space="preserve">, u should write code in such a way </w:t>
            </w:r>
          </w:p>
        </w:tc>
        <w:tc>
          <w:tcPr>
            <w:tcW w:w="7915" w:type="dxa"/>
          </w:tcPr>
          <w:p w:rsidR="003E7D2F" w:rsidRDefault="003E7D2F" w:rsidP="003E7D2F">
            <w:pPr>
              <w:rPr>
                <w:lang w:val="en-US"/>
              </w:rPr>
            </w:pPr>
          </w:p>
        </w:tc>
      </w:tr>
    </w:tbl>
    <w:p w:rsidR="003E7D2F" w:rsidRDefault="003E7D2F" w:rsidP="003E7D2F">
      <w:pPr>
        <w:rPr>
          <w:lang w:val="en-US"/>
        </w:rPr>
      </w:pPr>
    </w:p>
    <w:p w:rsidR="005E6640" w:rsidRDefault="005E6640" w:rsidP="005E6640">
      <w:pPr>
        <w:pStyle w:val="Heading2"/>
        <w:rPr>
          <w:lang w:val="en-US"/>
        </w:rPr>
      </w:pPr>
      <w:r>
        <w:rPr>
          <w:lang w:val="en-US"/>
        </w:rPr>
        <w:t>How to effectively call a webservice</w:t>
      </w:r>
    </w:p>
    <w:p w:rsidR="005E6640" w:rsidRDefault="005E6640" w:rsidP="005E6640">
      <w:pPr>
        <w:rPr>
          <w:lang w:val="en-US"/>
        </w:rPr>
      </w:pPr>
      <w:r>
        <w:rPr>
          <w:lang w:val="en-US"/>
        </w:rPr>
        <w:t xml:space="preserve">Use @Async, and let these light weight virtual threads make the webservice call, bec these light weight virt threads can wait </w:t>
      </w:r>
      <w:r w:rsidR="00617685">
        <w:rPr>
          <w:lang w:val="en-US"/>
        </w:rPr>
        <w:t xml:space="preserve">for webservice resopnse </w:t>
      </w:r>
      <w:r>
        <w:rPr>
          <w:lang w:val="en-US"/>
        </w:rPr>
        <w:t xml:space="preserve">instead of </w:t>
      </w:r>
      <w:r w:rsidR="00617685">
        <w:rPr>
          <w:lang w:val="en-US"/>
        </w:rPr>
        <w:t xml:space="preserve">these costly processor thread waiting for response or any IO calls, note all IO calls like webservice, db calls should handle by virtual threads not by costly processor threads </w:t>
      </w:r>
    </w:p>
    <w:p w:rsidR="00617685" w:rsidRPr="005E6640" w:rsidRDefault="00617685" w:rsidP="005E6640">
      <w:pPr>
        <w:rPr>
          <w:lang w:val="en-US"/>
        </w:rPr>
      </w:pPr>
      <w:r>
        <w:rPr>
          <w:lang w:val="en-US"/>
        </w:rPr>
        <w:t xml:space="preserve">Ensure these platform costly OS thread should not waste their time by just waiting for webservice or DB call response </w:t>
      </w:r>
    </w:p>
    <w:p w:rsidR="00C6338C" w:rsidRDefault="00C53C78" w:rsidP="00C53C78">
      <w:pPr>
        <w:pStyle w:val="ListParagraph"/>
        <w:numPr>
          <w:ilvl w:val="0"/>
          <w:numId w:val="2"/>
        </w:numPr>
        <w:rPr>
          <w:lang w:val="en-US"/>
        </w:rPr>
      </w:pPr>
      <w:r w:rsidRPr="00C53C78">
        <w:rPr>
          <w:lang w:val="en-US"/>
        </w:rPr>
        <w:t xml:space="preserve">Always all the rest calls should happen asynchronously with any below </w:t>
      </w:r>
      <w:r>
        <w:rPr>
          <w:lang w:val="en-US"/>
        </w:rPr>
        <w:t>– never make ur cpu to wait for 3</w:t>
      </w:r>
      <w:r w:rsidRPr="00C53C78">
        <w:rPr>
          <w:vertAlign w:val="superscript"/>
          <w:lang w:val="en-US"/>
        </w:rPr>
        <w:t>rd</w:t>
      </w:r>
      <w:r>
        <w:rPr>
          <w:lang w:val="en-US"/>
        </w:rPr>
        <w:t xml:space="preserve"> party api response </w:t>
      </w:r>
    </w:p>
    <w:p w:rsidR="00B3263A" w:rsidRDefault="00CA3C1F" w:rsidP="005E47A1">
      <w:pPr>
        <w:pStyle w:val="ListParagraph"/>
        <w:numPr>
          <w:ilvl w:val="0"/>
          <w:numId w:val="2"/>
        </w:numPr>
        <w:ind w:left="180"/>
      </w:pPr>
      <w:r w:rsidRPr="00CA3C1F">
        <w:rPr>
          <w:b/>
          <w:bCs/>
        </w:rPr>
        <w:t xml:space="preserve">Utilize all processors effectively </w:t>
      </w:r>
      <w:r>
        <w:t xml:space="preserve">:- </w:t>
      </w:r>
      <w:r w:rsidR="00B3263A">
        <w:t xml:space="preserve">Why we should use multiple threads? my ampf laptop cpu have 22 processors- so with advent of multiple processors in single cpu, if u create only 1 thread </w:t>
      </w:r>
      <w:r w:rsidR="005B639B">
        <w:t xml:space="preserve">means 1 processor is being utilized,  </w:t>
      </w:r>
      <w:r w:rsidR="00B3263A">
        <w:t xml:space="preserve">It means u are not utilizing all </w:t>
      </w:r>
      <w:r w:rsidR="005B639B">
        <w:t xml:space="preserve">remaining 22 </w:t>
      </w:r>
      <w:r w:rsidR="00B3263A">
        <w:t xml:space="preserve">processor’s effectively, so </w:t>
      </w:r>
      <w:r w:rsidR="00B3263A" w:rsidRPr="00245768">
        <w:rPr>
          <w:b/>
          <w:bCs/>
          <w:u w:val="single"/>
        </w:rPr>
        <w:t>if there are any independent tasks , run all of them in parallel</w:t>
      </w:r>
      <w:r w:rsidR="00B3263A">
        <w:t xml:space="preserve"> by submitting </w:t>
      </w:r>
      <w:r w:rsidR="00330BE3">
        <w:t xml:space="preserve">all </w:t>
      </w:r>
      <w:r w:rsidR="00B3263A">
        <w:t>those tasks to thread pool</w:t>
      </w:r>
      <w:r w:rsidR="000B1388">
        <w:t xml:space="preserve"> ,ex:- all db calls and all webservice or any time consuming calls must be run parallelly by separate threads </w:t>
      </w:r>
      <w:r w:rsidR="00DE058D">
        <w:t>(since other threads are ideal just we need to utilize them)</w:t>
      </w:r>
    </w:p>
    <w:p w:rsidR="00C1050F" w:rsidRDefault="00C1050F" w:rsidP="005E47A1">
      <w:pPr>
        <w:pStyle w:val="ListParagraph"/>
        <w:numPr>
          <w:ilvl w:val="0"/>
          <w:numId w:val="2"/>
        </w:numPr>
        <w:ind w:left="180"/>
      </w:pPr>
      <w:r>
        <w:rPr>
          <w:b/>
          <w:bCs/>
        </w:rPr>
        <w:t>Identify all blocking calls</w:t>
      </w:r>
      <w:r w:rsidR="00F65D8B">
        <w:rPr>
          <w:b/>
          <w:bCs/>
        </w:rPr>
        <w:t xml:space="preserve"> (db, web service calls )</w:t>
      </w:r>
      <w:r>
        <w:rPr>
          <w:b/>
          <w:bCs/>
        </w:rPr>
        <w:t xml:space="preserve"> </w:t>
      </w:r>
      <w:r>
        <w:t xml:space="preserve">– make sure all of them are running on separate thread </w:t>
      </w:r>
      <w:r w:rsidR="008C496D">
        <w:t>by submitting to pool or using cf</w:t>
      </w:r>
    </w:p>
    <w:p w:rsidR="00B3263A" w:rsidRDefault="009210F7" w:rsidP="009210F7">
      <w:pPr>
        <w:pStyle w:val="ListParagraph"/>
        <w:rPr>
          <w:lang w:val="en-US"/>
        </w:rPr>
      </w:pPr>
      <w:r w:rsidRPr="000B1388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t xml:space="preserve">Ex:-  </w:t>
      </w:r>
      <w:r>
        <w:rPr>
          <w:lang w:val="en-US"/>
        </w:rPr>
        <w:t>if there are parallel webservice calls, make all those webservice calls parallelly (1 thread should call 1 webservice )</w:t>
      </w:r>
      <w:r w:rsidR="00C1050F">
        <w:rPr>
          <w:lang w:val="en-US"/>
        </w:rPr>
        <w:t xml:space="preserve"> and </w:t>
      </w:r>
    </w:p>
    <w:p w:rsidR="009210F7" w:rsidRDefault="009210F7" w:rsidP="009210F7">
      <w:pPr>
        <w:pStyle w:val="ListParagraph"/>
        <w:rPr>
          <w:lang w:val="en-US"/>
        </w:rPr>
      </w:pPr>
      <w:r>
        <w:rPr>
          <w:lang w:val="en-US"/>
        </w:rPr>
        <w:t>Var cf1= CompletableFuture.SupplyAsync(webSvc1);</w:t>
      </w:r>
    </w:p>
    <w:p w:rsidR="009210F7" w:rsidRPr="00C53C78" w:rsidRDefault="009210F7" w:rsidP="009210F7">
      <w:pPr>
        <w:pStyle w:val="ListParagraph"/>
        <w:rPr>
          <w:lang w:val="en-US"/>
        </w:rPr>
      </w:pPr>
      <w:r>
        <w:rPr>
          <w:lang w:val="en-US"/>
        </w:rPr>
        <w:t>Var cf2= CompletableFuture.SupplyAsync(webSvc1);</w:t>
      </w:r>
    </w:p>
    <w:p w:rsidR="009210F7" w:rsidRDefault="009210F7" w:rsidP="009210F7">
      <w:pPr>
        <w:pStyle w:val="ListParagraph"/>
        <w:rPr>
          <w:lang w:val="en-US"/>
        </w:rPr>
      </w:pPr>
      <w:r>
        <w:rPr>
          <w:lang w:val="en-US"/>
        </w:rPr>
        <w:t>Cf1.thenCombine(cf2,BiFunction)</w:t>
      </w:r>
    </w:p>
    <w:p w:rsidR="00F12AE6" w:rsidRPr="00F12AE6" w:rsidRDefault="00F12AE6" w:rsidP="00F12AE6">
      <w:pPr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</w:pPr>
      <w:r w:rsidRPr="00F12AE6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t xml:space="preserve">Here we are making 2 webservice calls, both will be invoked parallelly by each comp future, its like 2 separate tasks, both are submitted to pool, </w:t>
      </w:r>
    </w:p>
    <w:p w:rsidR="00F12AE6" w:rsidRPr="00F12AE6" w:rsidRDefault="00F12AE6" w:rsidP="00F12AE6">
      <w:pPr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</w:pPr>
      <w:r w:rsidRPr="00F12AE6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t>Now those 2 tasks will be picked by separate threads , both threads will run parallelly</w:t>
      </w:r>
    </w:p>
    <w:p w:rsidR="00F12AE6" w:rsidRPr="00C53C78" w:rsidRDefault="000B1388" w:rsidP="009210F7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7465"/>
        <w:gridCol w:w="14125"/>
      </w:tblGrid>
      <w:tr w:rsidR="00C53C78" w:rsidTr="00C53C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in spring way</w:t>
            </w:r>
          </w:p>
        </w:tc>
        <w:tc>
          <w:tcPr>
            <w:tcW w:w="14125" w:type="dxa"/>
          </w:tcPr>
          <w:p w:rsidR="00C53C78" w:rsidRDefault="00C53C78" w:rsidP="00C633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 core java</w:t>
            </w:r>
          </w:p>
        </w:tc>
      </w:tr>
      <w:tr w:rsidR="00C53C78" w:rsidTr="00C53C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in this just annotate the methods with @Async</w:t>
            </w:r>
          </w:p>
          <w:p w:rsidR="00C53C78" w:rsidRDefault="00C53C78" w:rsidP="00C6338C">
            <w:pPr>
              <w:rPr>
                <w:lang w:val="en-US"/>
              </w:rPr>
            </w:pP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class Service{</w:t>
            </w:r>
          </w:p>
          <w:p w:rsidR="00C53C78" w:rsidRDefault="00C53C78" w:rsidP="00C6338C">
            <w:pPr>
              <w:rPr>
                <w:lang w:val="en-US"/>
              </w:rPr>
            </w:pP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@Async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public void init(){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14125" w:type="dxa"/>
          </w:tcPr>
          <w:p w:rsidR="00C53C78" w:rsidRDefault="00C53C78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53C78">
              <w:rPr>
                <w:lang w:val="en-US"/>
              </w:rPr>
              <w:t xml:space="preserve">create callable or runnable tasks and submit to the thread pool </w:t>
            </w:r>
          </w:p>
          <w:p w:rsidR="00C53C78" w:rsidRDefault="00C53C78" w:rsidP="00C53C78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these callable/runnable tasks are responsbile to make the service calls , and now all service calls will run in true parallel </w:t>
            </w:r>
          </w:p>
          <w:p w:rsidR="00C53C78" w:rsidRPr="00C53C78" w:rsidRDefault="00C53C78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 completable future- ex- after making service calls, if u want to save that REST call response to database then use completable future</w:t>
            </w:r>
          </w:p>
        </w:tc>
      </w:tr>
      <w:tr w:rsidR="009210F7" w:rsidTr="00C53C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9210F7" w:rsidRDefault="009210F7" w:rsidP="00C6338C">
            <w:pPr>
              <w:rPr>
                <w:lang w:val="en-US"/>
              </w:rPr>
            </w:pPr>
          </w:p>
        </w:tc>
        <w:tc>
          <w:tcPr>
            <w:tcW w:w="14125" w:type="dxa"/>
          </w:tcPr>
          <w:p w:rsidR="009210F7" w:rsidRPr="00C53C78" w:rsidRDefault="009210F7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:rsidR="00C53C78" w:rsidRDefault="00C53C78" w:rsidP="00C6338C">
      <w:pPr>
        <w:rPr>
          <w:lang w:val="en-US"/>
        </w:rPr>
      </w:pPr>
    </w:p>
    <w:p w:rsidR="00836239" w:rsidRDefault="00836239" w:rsidP="00836239">
      <w:pPr>
        <w:pStyle w:val="Heading2"/>
        <w:rPr>
          <w:lang w:val="en-US"/>
        </w:rPr>
      </w:pPr>
      <w:r>
        <w:rPr>
          <w:lang w:val="en-US"/>
        </w:rPr>
        <w:t xml:space="preserve">Tracing </w:t>
      </w:r>
    </w:p>
    <w:p w:rsidR="00836239" w:rsidRDefault="00497FCC" w:rsidP="00836239">
      <w:pPr>
        <w:pStyle w:val="NoSpacing"/>
        <w:rPr>
          <w:lang w:val="en-US"/>
        </w:rPr>
      </w:pPr>
      <w:r>
        <w:rPr>
          <w:lang w:val="en-US"/>
        </w:rPr>
        <w:t xml:space="preserve">In ur app like backend or any , if multiple request comes to ur controller, how to trace that particular request logs, </w:t>
      </w:r>
    </w:p>
    <w:p w:rsidR="00497FCC" w:rsidRDefault="00497FCC" w:rsidP="00836239">
      <w:pPr>
        <w:pStyle w:val="NoSpacing"/>
        <w:rPr>
          <w:lang w:val="en-US"/>
        </w:rPr>
      </w:pPr>
      <w:r>
        <w:rPr>
          <w:lang w:val="en-US"/>
        </w:rPr>
        <w:t xml:space="preserve">Like if they give some tran id or co-relation id, we should be able to see all his logs like what success and what failed, so for that we have to do following </w:t>
      </w:r>
    </w:p>
    <w:p w:rsidR="00497FCC" w:rsidRDefault="00497FCC" w:rsidP="00497FCC">
      <w:pPr>
        <w:pStyle w:val="NoSpacing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Generate some id for every incoming reqeust and set to </w:t>
      </w:r>
      <w:r w:rsidR="00986C26">
        <w:rPr>
          <w:lang w:val="en-US"/>
        </w:rPr>
        <w:t>Message</w:t>
      </w:r>
      <w:r>
        <w:rPr>
          <w:lang w:val="en-US"/>
        </w:rPr>
        <w:t xml:space="preserve">ThreadLocal </w:t>
      </w:r>
      <w:r w:rsidR="00986C26">
        <w:rPr>
          <w:lang w:val="en-US"/>
        </w:rPr>
        <w:t xml:space="preserve">(this class is from java 5) </w:t>
      </w:r>
      <w:r>
        <w:rPr>
          <w:lang w:val="en-US"/>
        </w:rPr>
        <w:t xml:space="preserve">and everywhere while logging , log this tranid also by fetching the id from thread </w:t>
      </w:r>
    </w:p>
    <w:p w:rsidR="00497FCC" w:rsidRDefault="00986C26" w:rsidP="00497FCC">
      <w:pPr>
        <w:pStyle w:val="NoSpacing"/>
        <w:ind w:left="720"/>
        <w:rPr>
          <w:lang w:val="en-US"/>
        </w:rPr>
      </w:pPr>
      <w:r>
        <w:rPr>
          <w:lang w:val="en-US"/>
        </w:rPr>
        <w:t>Log.info(‘ {} hello welcome’, MessageThreadLocal.get() )</w:t>
      </w:r>
    </w:p>
    <w:p w:rsidR="00E01AB4" w:rsidRDefault="00E01AB4" w:rsidP="00497FCC">
      <w:pPr>
        <w:pStyle w:val="NoSpacing"/>
        <w:numPr>
          <w:ilvl w:val="0"/>
          <w:numId w:val="4"/>
        </w:numPr>
        <w:rPr>
          <w:lang w:val="en-US"/>
        </w:rPr>
      </w:pPr>
      <w:r>
        <w:t xml:space="preserve">using MDC from slf4j </w:t>
      </w:r>
      <w:r w:rsidR="006A01E5">
        <w:t>, this is automatic slf4j will take care of logging this In tranid in every log</w:t>
      </w:r>
    </w:p>
    <w:p w:rsidR="00836239" w:rsidRDefault="00836239" w:rsidP="00836239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6"/>
        <w:gridCol w:w="7197"/>
        <w:gridCol w:w="7197"/>
      </w:tblGrid>
      <w:tr w:rsidR="00E01AB4" w:rsidTr="00E01AB4">
        <w:tc>
          <w:tcPr>
            <w:tcW w:w="7196" w:type="dxa"/>
          </w:tcPr>
          <w:p w:rsidR="00E01AB4" w:rsidRPr="00E01AB4" w:rsidRDefault="00E01AB4" w:rsidP="00E01AB4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E01AB4">
              <w:rPr>
                <w:rFonts w:ascii="Comic Sans MS" w:hAnsi="Comic Sans MS"/>
                <w:sz w:val="24"/>
                <w:szCs w:val="24"/>
              </w:rPr>
              <w:lastRenderedPageBreak/>
              <w:t xml:space="preserve">Best Real-Time Approach </w:t>
            </w:r>
            <w:r w:rsidRPr="00E01AB4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  <w:r w:rsidRPr="00E01AB4">
              <w:rPr>
                <w:rFonts w:ascii="Comic Sans MS" w:hAnsi="Comic Sans MS"/>
                <w:sz w:val="24"/>
                <w:szCs w:val="24"/>
              </w:rPr>
              <w:t xml:space="preserve"> Correlation ID</w:t>
            </w:r>
          </w:p>
          <w:p w:rsidR="00E01AB4" w:rsidRPr="00E01AB4" w:rsidRDefault="00E01AB4" w:rsidP="00E01AB4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E01AB4">
              <w:rPr>
                <w:rFonts w:ascii="Comic Sans MS" w:hAnsi="Comic Sans MS"/>
              </w:rPr>
              <w:t>Suppose one request comes:</w:t>
            </w:r>
          </w:p>
          <w:p w:rsidR="00E01AB4" w:rsidRPr="00E01AB4" w:rsidRDefault="00E01AB4" w:rsidP="00E01AB4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E01AB4">
              <w:rPr>
                <w:rStyle w:val="HTMLCode"/>
                <w:rFonts w:ascii="Comic Sans MS" w:hAnsi="Comic Sans MS"/>
                <w:sz w:val="24"/>
                <w:szCs w:val="24"/>
              </w:rPr>
              <w:t>POST /payment</w:t>
            </w:r>
          </w:p>
          <w:p w:rsidR="00E01AB4" w:rsidRPr="00E01AB4" w:rsidRDefault="00E01AB4" w:rsidP="00E01AB4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E01AB4">
              <w:rPr>
                <w:rFonts w:ascii="Comic Sans MS" w:hAnsi="Comic Sans MS"/>
              </w:rPr>
              <w:t>You generate:</w:t>
            </w:r>
          </w:p>
          <w:p w:rsidR="00E01AB4" w:rsidRPr="00E01AB4" w:rsidRDefault="00E01AB4" w:rsidP="00E01AB4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E01AB4">
              <w:rPr>
                <w:rStyle w:val="HTMLCode"/>
                <w:rFonts w:ascii="Comic Sans MS" w:hAnsi="Comic Sans MS"/>
                <w:sz w:val="24"/>
                <w:szCs w:val="24"/>
              </w:rPr>
              <w:t>REQ_ID=abc123</w:t>
            </w:r>
          </w:p>
          <w:p w:rsidR="00E01AB4" w:rsidRPr="00E01AB4" w:rsidRDefault="00E01AB4" w:rsidP="00E01AB4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E01AB4">
              <w:rPr>
                <w:rFonts w:ascii="Comic Sans MS" w:hAnsi="Comic Sans MS"/>
              </w:rPr>
              <w:t>Then every log for that request prints same ID:</w:t>
            </w:r>
          </w:p>
          <w:p w:rsidR="00E01AB4" w:rsidRDefault="00E01AB4" w:rsidP="00E01AB4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[abc123] Request started</w:t>
            </w:r>
            <w:r>
              <w:br/>
            </w:r>
            <w:r>
              <w:rPr>
                <w:rStyle w:val="HTMLCode"/>
              </w:rPr>
              <w:t>[abc123] Calling DB</w:t>
            </w:r>
            <w:r>
              <w:br/>
            </w:r>
            <w:r>
              <w:rPr>
                <w:rStyle w:val="HTMLCode"/>
              </w:rPr>
              <w:t>[abc123] DB success</w:t>
            </w:r>
            <w:r>
              <w:br/>
            </w:r>
            <w:r>
              <w:rPr>
                <w:rStyle w:val="HTMLCode"/>
              </w:rPr>
              <w:t xml:space="preserve">[abc123] Response sent </w:t>
            </w:r>
          </w:p>
          <w:p w:rsidR="00E01AB4" w:rsidRDefault="00E01AB4" w:rsidP="00E01AB4">
            <w:pPr>
              <w:pStyle w:val="HTMLPreformatted"/>
            </w:pPr>
            <w:r w:rsidRPr="006557F1">
              <w:rPr>
                <w:rFonts w:ascii="Comic Sans MS" w:hAnsi="Comic Sans MS" w:cs="Times New Roman"/>
                <w:sz w:val="24"/>
                <w:szCs w:val="24"/>
              </w:rPr>
              <w:t xml:space="preserve">//see here for every </w:t>
            </w:r>
            <w:r w:rsidR="006557F1">
              <w:rPr>
                <w:rFonts w:ascii="Comic Sans MS" w:hAnsi="Comic Sans MS" w:cs="Times New Roman"/>
                <w:sz w:val="24"/>
                <w:szCs w:val="24"/>
              </w:rPr>
              <w:t xml:space="preserve">log statement , we are attaching the unique thread num or id </w:t>
            </w:r>
          </w:p>
          <w:p w:rsidR="00E01AB4" w:rsidRDefault="00E01AB4" w:rsidP="00836239">
            <w:pPr>
              <w:rPr>
                <w:lang w:val="en-US"/>
              </w:rPr>
            </w:pPr>
          </w:p>
        </w:tc>
        <w:tc>
          <w:tcPr>
            <w:tcW w:w="7197" w:type="dxa"/>
          </w:tcPr>
          <w:p w:rsidR="006515F2" w:rsidRPr="006515F2" w:rsidRDefault="006515F2" w:rsidP="006515F2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Fonts w:ascii="Comic Sans MS" w:hAnsi="Comic Sans MS"/>
                <w:sz w:val="24"/>
                <w:szCs w:val="24"/>
              </w:rPr>
              <w:t>Example using MDC</w:t>
            </w:r>
          </w:p>
          <w:p w:rsidR="006515F2" w:rsidRPr="006515F2" w:rsidRDefault="006515F2" w:rsidP="006515F2">
            <w:pPr>
              <w:pStyle w:val="Heading2"/>
              <w:spacing w:before="0"/>
              <w:outlineLvl w:val="1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Fonts w:ascii="Comic Sans MS" w:hAnsi="Comic Sans MS"/>
                <w:sz w:val="24"/>
                <w:szCs w:val="24"/>
              </w:rPr>
              <w:t>Step 1: Create Filter</w:t>
            </w:r>
          </w:p>
          <w:p w:rsidR="006515F2" w:rsidRPr="006515F2" w:rsidRDefault="006515F2" w:rsidP="006515F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java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io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IOException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java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util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UUID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javax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*;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javax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http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HttpServletRequest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org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slf4j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MDC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public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class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RequestIdFilter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implements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Filter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@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Override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public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void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doFilter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ServletRequest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 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ServletResponse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response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 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FilterChain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chain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)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throws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IOException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ServletException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String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=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UUID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randomUUID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()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toString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();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MDC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put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  <w:r w:rsidRPr="006515F2">
              <w:rPr>
                <w:rStyle w:val="k"/>
                <w:rFonts w:ascii="Comic Sans MS" w:hAnsi="Comic Sans MS"/>
                <w:sz w:val="24"/>
                <w:szCs w:val="24"/>
              </w:rPr>
              <w:t>"requestId"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);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try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chain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doFilter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response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);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finally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MDC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clear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();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}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}</w:t>
            </w:r>
          </w:p>
          <w:p w:rsidR="006515F2" w:rsidRPr="006515F2" w:rsidRDefault="000917DA" w:rsidP="006515F2">
            <w:pPr>
              <w:rPr>
                <w:rFonts w:ascii="Comic Sans MS" w:hAnsi="Comic Sans MS"/>
                <w:szCs w:val="24"/>
              </w:rPr>
            </w:pPr>
            <w:r>
              <w:rPr>
                <w:rFonts w:ascii="Comic Sans MS" w:hAnsi="Comic Sans MS"/>
                <w:szCs w:val="24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6515F2" w:rsidRPr="006515F2" w:rsidRDefault="006515F2" w:rsidP="006515F2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Fonts w:ascii="Comic Sans MS" w:hAnsi="Comic Sans MS"/>
                <w:sz w:val="24"/>
                <w:szCs w:val="24"/>
              </w:rPr>
              <w:t>Step 2: Configure Log Pattern</w:t>
            </w:r>
          </w:p>
          <w:p w:rsidR="006515F2" w:rsidRPr="006515F2" w:rsidRDefault="006515F2" w:rsidP="006515F2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6515F2">
              <w:rPr>
                <w:rFonts w:ascii="Comic Sans MS" w:hAnsi="Comic Sans MS"/>
              </w:rPr>
              <w:t>For Logback:</w:t>
            </w:r>
          </w:p>
          <w:p w:rsidR="006515F2" w:rsidRPr="006515F2" w:rsidRDefault="006515F2" w:rsidP="006515F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Style w:val="o"/>
                <w:rFonts w:ascii="Comic Sans MS" w:hAnsi="Comic Sans MS"/>
                <w:sz w:val="24"/>
                <w:szCs w:val="24"/>
              </w:rPr>
              <w:t>&lt;pattern&gt;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%d %p [%X{requestId}] %c - %m%n</w:t>
            </w:r>
            <w:r w:rsidRPr="006515F2">
              <w:rPr>
                <w:rStyle w:val="o"/>
                <w:rFonts w:ascii="Comic Sans MS" w:hAnsi="Comic Sans MS"/>
                <w:sz w:val="24"/>
                <w:szCs w:val="24"/>
              </w:rPr>
              <w:t>&lt;/pattern&gt;</w:t>
            </w:r>
          </w:p>
          <w:p w:rsidR="006515F2" w:rsidRPr="006515F2" w:rsidRDefault="006515F2" w:rsidP="006515F2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6515F2">
              <w:rPr>
                <w:rFonts w:ascii="Comic Sans MS" w:hAnsi="Comic Sans MS"/>
              </w:rPr>
              <w:t>Now logs become:</w:t>
            </w:r>
          </w:p>
          <w:p w:rsidR="006515F2" w:rsidRPr="006515F2" w:rsidRDefault="006515F2" w:rsidP="006515F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2026-05-28 INFO [123-abc] PaymentService - payment started</w:t>
            </w:r>
          </w:p>
          <w:p w:rsidR="00E01AB4" w:rsidRDefault="00E01AB4" w:rsidP="00836239">
            <w:pPr>
              <w:rPr>
                <w:lang w:val="en-US"/>
              </w:rPr>
            </w:pPr>
          </w:p>
        </w:tc>
        <w:tc>
          <w:tcPr>
            <w:tcW w:w="7197" w:type="dxa"/>
          </w:tcPr>
          <w:p w:rsidR="00E01AB4" w:rsidRDefault="006557F1" w:rsidP="00836239">
            <w:pPr>
              <w:rPr>
                <w:lang w:val="en-US"/>
              </w:rPr>
            </w:pPr>
            <w:r>
              <w:rPr>
                <w:lang w:val="en-US"/>
              </w:rPr>
              <w:t>how I did in my real time projects</w:t>
            </w:r>
            <w:r w:rsidR="00371474">
              <w:rPr>
                <w:lang w:val="en-US"/>
              </w:rPr>
              <w:t xml:space="preserve"> – this is manual way not recommended in real projects – use MDC only that’s better</w:t>
            </w:r>
          </w:p>
          <w:p w:rsidR="006557F1" w:rsidRDefault="006557F1" w:rsidP="006557F1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fetch the tranid from payload</w:t>
            </w:r>
          </w:p>
          <w:p w:rsidR="006557F1" w:rsidRDefault="006557F1" w:rsidP="006557F1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generate any random number</w:t>
            </w:r>
            <w:r w:rsidR="005F2CE8">
              <w:rPr>
                <w:lang w:val="en-US"/>
              </w:rPr>
              <w:t xml:space="preserve"> using SecureRandom</w:t>
            </w:r>
          </w:p>
          <w:p w:rsidR="005F2CE8" w:rsidRDefault="005F2CE8" w:rsidP="005F2CE8">
            <w:pPr>
              <w:ind w:left="360"/>
              <w:rPr>
                <w:lang w:val="en-US"/>
              </w:rPr>
            </w:pPr>
            <w:r w:rsidRPr="005F2CE8">
              <w:rPr>
                <w:lang w:val="en-US"/>
              </w:rPr>
              <w:t>new BigInteger(130,new SecRandom()).touppercase</w:t>
            </w:r>
          </w:p>
          <w:p w:rsidR="00047C4E" w:rsidRDefault="00047C4E" w:rsidP="005F2CE8">
            <w:pPr>
              <w:ind w:left="360"/>
              <w:rPr>
                <w:lang w:val="en-US"/>
              </w:rPr>
            </w:pPr>
          </w:p>
          <w:p w:rsidR="00047C4E" w:rsidRDefault="00047C4E" w:rsidP="005F2CE8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//write the below line in incoming filter</w:t>
            </w:r>
          </w:p>
          <w:p w:rsidR="005F2CE8" w:rsidRDefault="005F2CE8" w:rsidP="005F2CE8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MessageThreadLocal.set(“randomNumber”+”123TranId”)</w:t>
            </w:r>
          </w:p>
          <w:p w:rsidR="005F2CE8" w:rsidRDefault="005F2CE8" w:rsidP="005F2CE8">
            <w:pPr>
              <w:ind w:left="360"/>
              <w:rPr>
                <w:lang w:val="en-US"/>
              </w:rPr>
            </w:pPr>
          </w:p>
          <w:p w:rsidR="005F2CE8" w:rsidRDefault="009E3F95" w:rsidP="005F2CE8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 xml:space="preserve">in very log </w:t>
            </w:r>
            <w:r w:rsidR="005F2CE8">
              <w:rPr>
                <w:lang w:val="en-US"/>
              </w:rPr>
              <w:t xml:space="preserve">we will log as </w:t>
            </w:r>
            <w:r>
              <w:rPr>
                <w:lang w:val="en-US"/>
              </w:rPr>
              <w:t>– issue is if we are logging 200 times, we have to write that .get() in every logger manually</w:t>
            </w:r>
          </w:p>
          <w:p w:rsidR="009E3F95" w:rsidRDefault="009E3F95" w:rsidP="005F2CE8">
            <w:pPr>
              <w:ind w:left="360"/>
              <w:rPr>
                <w:lang w:val="en-US"/>
              </w:rPr>
            </w:pPr>
          </w:p>
          <w:p w:rsidR="005F2CE8" w:rsidRDefault="005F2CE8" w:rsidP="005F2CE8">
            <w:pPr>
              <w:pStyle w:val="NoSpacing"/>
              <w:ind w:left="720"/>
              <w:rPr>
                <w:lang w:val="en-US"/>
              </w:rPr>
            </w:pPr>
            <w:r>
              <w:rPr>
                <w:lang w:val="en-US"/>
              </w:rPr>
              <w:t>Log.info(‘ {} hello welcome’, MessageThreadLocal.get() )</w:t>
            </w:r>
          </w:p>
          <w:p w:rsidR="005F2CE8" w:rsidRPr="005F2CE8" w:rsidRDefault="005F2CE8" w:rsidP="005F2CE8">
            <w:pPr>
              <w:ind w:left="360"/>
              <w:rPr>
                <w:lang w:val="en-US"/>
              </w:rPr>
            </w:pPr>
          </w:p>
          <w:p w:rsidR="005F2CE8" w:rsidRPr="006557F1" w:rsidRDefault="005F2CE8" w:rsidP="005F2CE8">
            <w:pPr>
              <w:pStyle w:val="ListParagraph"/>
              <w:rPr>
                <w:lang w:val="en-US"/>
              </w:rPr>
            </w:pPr>
          </w:p>
        </w:tc>
      </w:tr>
    </w:tbl>
    <w:p w:rsidR="00E01AB4" w:rsidRPr="00836239" w:rsidRDefault="00E01AB4" w:rsidP="00836239">
      <w:pPr>
        <w:rPr>
          <w:lang w:val="en-US"/>
        </w:rPr>
      </w:pPr>
    </w:p>
    <w:p w:rsidR="00FD6614" w:rsidRDefault="00FD6614" w:rsidP="00FD6614">
      <w:pPr>
        <w:pStyle w:val="Heading2"/>
        <w:rPr>
          <w:lang w:val="en-US"/>
        </w:rPr>
      </w:pPr>
      <w:r>
        <w:rPr>
          <w:lang w:val="en-US"/>
        </w:rPr>
        <w:t>All class names ending with ER</w:t>
      </w:r>
    </w:p>
    <w:p w:rsidR="00362845" w:rsidRDefault="00362845" w:rsidP="000C7EBC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  <w:gridCol w:w="4508"/>
      </w:tblGrid>
      <w:tr w:rsidR="004577C8" w:rsidTr="00CD7612">
        <w:tc>
          <w:tcPr>
            <w:tcW w:w="4508" w:type="dxa"/>
          </w:tcPr>
          <w:p w:rsidR="004577C8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Factory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>
              <w:rPr>
                <w:lang w:val="en-US"/>
              </w:rPr>
              <w:t>Client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Filter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Helper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Handler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Initializer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Processor-eventProcessor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Provider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Listener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Manager-search Manager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owner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Observer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Producer Publisher,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Server, service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Validator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Watcher -FolderWatcher,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worker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Manager</w:t>
            </w:r>
          </w:p>
          <w:p w:rsidR="004577C8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Producer</w:t>
            </w:r>
          </w:p>
          <w:p w:rsidR="004577C8" w:rsidRDefault="004577C8" w:rsidP="00362845">
            <w:pPr>
              <w:rPr>
                <w:lang w:val="en-US"/>
              </w:rPr>
            </w:pPr>
            <w:r>
              <w:rPr>
                <w:lang w:val="en-US"/>
              </w:rPr>
              <w:t>DTO-Execution statusDTO</w:t>
            </w:r>
          </w:p>
          <w:p w:rsidR="004577C8" w:rsidRDefault="004577C8" w:rsidP="00362845">
            <w:pPr>
              <w:rPr>
                <w:lang w:val="en-US"/>
              </w:rPr>
            </w:pPr>
            <w:r>
              <w:rPr>
                <w:lang w:val="en-US"/>
              </w:rPr>
              <w:t>Audit</w:t>
            </w:r>
          </w:p>
          <w:p w:rsidR="004577C8" w:rsidRDefault="004577C8" w:rsidP="00362845">
            <w:pPr>
              <w:rPr>
                <w:lang w:val="en-US"/>
              </w:rPr>
            </w:pPr>
            <w:r>
              <w:rPr>
                <w:lang w:val="en-US"/>
              </w:rPr>
              <w:t>Factory</w:t>
            </w:r>
          </w:p>
        </w:tc>
        <w:tc>
          <w:tcPr>
            <w:tcW w:w="4508" w:type="dxa"/>
          </w:tcPr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Service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DAO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Request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Response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Adapter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transaformer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Some time package name contains the year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ServiceImpl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TokenvalidationService-bec it will validate th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TradeInstructionDaolmpl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Examples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submitservice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Names for pojos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DTO,</w:t>
            </w:r>
          </w:p>
          <w:p w:rsidR="004577C8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eventDTO-when we are listening to a messag PO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Checker- HealthChecker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Connection, Consumer, Converter, context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Client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EventListener -if that is listening for an eve</w:t>
            </w:r>
          </w:p>
          <w:p w:rsidR="004577C8" w:rsidRDefault="004577C8" w:rsidP="00362845">
            <w:pPr>
              <w:rPr>
                <w:lang w:val="en-US"/>
              </w:rPr>
            </w:pPr>
          </w:p>
        </w:tc>
        <w:tc>
          <w:tcPr>
            <w:tcW w:w="4508" w:type="dxa"/>
          </w:tcPr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Reader, Writer,</w:t>
            </w:r>
            <w:r w:rsidRPr="00C9775B">
              <w:rPr>
                <w:lang w:val="en-US"/>
              </w:rPr>
              <w:t xml:space="preserve"> </w:t>
            </w:r>
            <w:r>
              <w:rPr>
                <w:lang w:val="en-US"/>
              </w:rPr>
              <w:t>Processor/</w:t>
            </w:r>
            <w:r w:rsidRPr="00FC3398">
              <w:rPr>
                <w:lang w:val="en-US"/>
              </w:rPr>
              <w:t xml:space="preserve"> </w:t>
            </w:r>
            <w:r>
              <w:rPr>
                <w:lang w:val="en-US"/>
              </w:rPr>
              <w:t>Adapter - ItemPrrocessor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EventListener (Use this in case ur listening to some MQ messages/ When an event triggerred)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Manager, Delegator, Server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Consumer, Transformer,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Helper,mapper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Controller</w:t>
            </w:r>
          </w:p>
          <w:p w:rsidR="004577C8" w:rsidRPr="000C7EBC" w:rsidRDefault="004577C8" w:rsidP="004577C8">
            <w:pPr>
              <w:rPr>
                <w:lang w:val="en-US"/>
              </w:rPr>
            </w:pPr>
            <w:r w:rsidRPr="000C7EBC">
              <w:rPr>
                <w:lang w:val="en-US"/>
              </w:rPr>
              <w:t>Message builder</w:t>
            </w:r>
          </w:p>
          <w:p w:rsidR="004577C8" w:rsidRPr="000C7EBC" w:rsidRDefault="004577C8" w:rsidP="004577C8">
            <w:pPr>
              <w:rPr>
                <w:lang w:val="en-US"/>
              </w:rPr>
            </w:pPr>
            <w:r w:rsidRPr="000C7EBC">
              <w:rPr>
                <w:lang w:val="en-US"/>
              </w:rPr>
              <w:t>Builder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</w:p>
        </w:tc>
      </w:tr>
    </w:tbl>
    <w:p w:rsidR="00362845" w:rsidRPr="000C7EBC" w:rsidRDefault="00362845" w:rsidP="000C7EBC">
      <w:pPr>
        <w:rPr>
          <w:lang w:val="en-US"/>
        </w:rPr>
      </w:pPr>
    </w:p>
    <w:p w:rsidR="000C7EBC" w:rsidRPr="000C7EBC" w:rsidRDefault="000C7EBC" w:rsidP="000C7EBC">
      <w:pPr>
        <w:pStyle w:val="Heading1"/>
        <w:rPr>
          <w:lang w:val="en-US"/>
        </w:rPr>
      </w:pPr>
      <w:r w:rsidRPr="000C7EBC">
        <w:rPr>
          <w:lang w:val="en-US"/>
        </w:rPr>
        <w:lastRenderedPageBreak/>
        <w:t>Package names</w:t>
      </w:r>
    </w:p>
    <w:p w:rsidR="000C7EBC" w:rsidRPr="000C7EBC" w:rsidRDefault="000C7EBC" w:rsidP="000C7EBC">
      <w:pPr>
        <w:rPr>
          <w:lang w:val="en-US"/>
        </w:rPr>
      </w:pP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Configuration-config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Constants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Controller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Domain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Exception</w:t>
      </w:r>
    </w:p>
    <w:p w:rsidR="00890AE8" w:rsidRPr="000C7EBC" w:rsidRDefault="00890AE8" w:rsidP="000C7EBC">
      <w:pPr>
        <w:rPr>
          <w:lang w:val="en-US"/>
        </w:rPr>
      </w:pPr>
      <w:r>
        <w:rPr>
          <w:lang w:val="en-US"/>
        </w:rPr>
        <w:t>Integration – when u are calling other RESTful services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healthCheck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Listener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Repository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Schedulers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Service</w:t>
      </w:r>
    </w:p>
    <w:p w:rsidR="00221E9C" w:rsidRPr="000C7EBC" w:rsidRDefault="00221E9C" w:rsidP="000C7EBC">
      <w:pPr>
        <w:rPr>
          <w:lang w:val="en-US"/>
        </w:rPr>
      </w:pPr>
      <w:r>
        <w:rPr>
          <w:lang w:val="en-US"/>
        </w:rPr>
        <w:t>web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Util</w:t>
      </w:r>
    </w:p>
    <w:p w:rsidR="000C7EBC" w:rsidRPr="00583442" w:rsidRDefault="000C7EBC" w:rsidP="000C7EBC">
      <w:pPr>
        <w:rPr>
          <w:lang w:val="en-US"/>
        </w:rPr>
      </w:pPr>
    </w:p>
    <w:sectPr w:rsidR="000C7EBC" w:rsidRPr="00583442" w:rsidSect="00EA4B4A">
      <w:pgSz w:w="24480" w:h="15840" w:orient="landscape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7B2608"/>
    <w:multiLevelType w:val="hybridMultilevel"/>
    <w:tmpl w:val="211EDB94"/>
    <w:lvl w:ilvl="0" w:tplc="4680F2E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6451F6"/>
    <w:multiLevelType w:val="hybridMultilevel"/>
    <w:tmpl w:val="F4B206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2FB51DB"/>
    <w:multiLevelType w:val="hybridMultilevel"/>
    <w:tmpl w:val="734458C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B2F4967"/>
    <w:multiLevelType w:val="hybridMultilevel"/>
    <w:tmpl w:val="C76E51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0471AF1"/>
    <w:multiLevelType w:val="hybridMultilevel"/>
    <w:tmpl w:val="E6C6C4B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ECE"/>
    <w:rsid w:val="00047C4E"/>
    <w:rsid w:val="000917DA"/>
    <w:rsid w:val="000A305E"/>
    <w:rsid w:val="000B1388"/>
    <w:rsid w:val="000C7EBC"/>
    <w:rsid w:val="001F1CE3"/>
    <w:rsid w:val="00205E91"/>
    <w:rsid w:val="00221E9C"/>
    <w:rsid w:val="00245768"/>
    <w:rsid w:val="002807B4"/>
    <w:rsid w:val="00312EF2"/>
    <w:rsid w:val="00330BE3"/>
    <w:rsid w:val="00362845"/>
    <w:rsid w:val="00371474"/>
    <w:rsid w:val="003A2CDE"/>
    <w:rsid w:val="003B4B4E"/>
    <w:rsid w:val="003E7D2F"/>
    <w:rsid w:val="004466DC"/>
    <w:rsid w:val="004577C8"/>
    <w:rsid w:val="00497FCC"/>
    <w:rsid w:val="0053617F"/>
    <w:rsid w:val="00550CDB"/>
    <w:rsid w:val="00583442"/>
    <w:rsid w:val="005B639B"/>
    <w:rsid w:val="005E6640"/>
    <w:rsid w:val="005F2CE8"/>
    <w:rsid w:val="00617685"/>
    <w:rsid w:val="006515F2"/>
    <w:rsid w:val="006557F1"/>
    <w:rsid w:val="00681DE6"/>
    <w:rsid w:val="006A01E5"/>
    <w:rsid w:val="00836239"/>
    <w:rsid w:val="00890AE8"/>
    <w:rsid w:val="008B4ECE"/>
    <w:rsid w:val="008C496D"/>
    <w:rsid w:val="00912D3B"/>
    <w:rsid w:val="009210F7"/>
    <w:rsid w:val="00986C26"/>
    <w:rsid w:val="009E3F95"/>
    <w:rsid w:val="00A24B99"/>
    <w:rsid w:val="00A6253C"/>
    <w:rsid w:val="00A66688"/>
    <w:rsid w:val="00B3263A"/>
    <w:rsid w:val="00B7065A"/>
    <w:rsid w:val="00C1050F"/>
    <w:rsid w:val="00C16132"/>
    <w:rsid w:val="00C53C78"/>
    <w:rsid w:val="00C6338C"/>
    <w:rsid w:val="00C9775B"/>
    <w:rsid w:val="00CA3C1F"/>
    <w:rsid w:val="00D41DCA"/>
    <w:rsid w:val="00DE058D"/>
    <w:rsid w:val="00DE4856"/>
    <w:rsid w:val="00E01AB4"/>
    <w:rsid w:val="00EA4B4A"/>
    <w:rsid w:val="00F12AE6"/>
    <w:rsid w:val="00F65D8B"/>
    <w:rsid w:val="00F84847"/>
    <w:rsid w:val="00FC3398"/>
    <w:rsid w:val="00FD4B19"/>
    <w:rsid w:val="00FD54DC"/>
    <w:rsid w:val="00FD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547433-D14B-4F4B-844F-676907809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3C78"/>
    <w:rPr>
      <w:rFonts w:ascii="Malgun Gothic" w:hAnsi="Malgun Gothic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7E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6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D661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C7E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628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1Light-Accent2">
    <w:name w:val="Grid Table 1 Light Accent 2"/>
    <w:basedOn w:val="TableNormal"/>
    <w:uiPriority w:val="46"/>
    <w:rsid w:val="00C53C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53C78"/>
    <w:pPr>
      <w:ind w:left="720"/>
      <w:contextualSpacing/>
    </w:pPr>
  </w:style>
  <w:style w:type="paragraph" w:styleId="NoSpacing">
    <w:name w:val="No Spacing"/>
    <w:uiPriority w:val="1"/>
    <w:qFormat/>
    <w:rsid w:val="00836239"/>
    <w:pPr>
      <w:spacing w:after="0" w:line="240" w:lineRule="auto"/>
    </w:pPr>
    <w:rPr>
      <w:rFonts w:ascii="Malgun Gothic" w:hAnsi="Malgun Gothic"/>
      <w:sz w:val="24"/>
    </w:rPr>
  </w:style>
  <w:style w:type="paragraph" w:styleId="NormalWeb">
    <w:name w:val="Normal (Web)"/>
    <w:basedOn w:val="Normal"/>
    <w:uiPriority w:val="99"/>
    <w:semiHidden/>
    <w:unhideWhenUsed/>
    <w:rsid w:val="00E01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1A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1AB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01AB4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515F2"/>
  </w:style>
  <w:style w:type="character" w:customStyle="1" w:styleId="m">
    <w:name w:val="ͼm"/>
    <w:basedOn w:val="DefaultParagraphFont"/>
    <w:rsid w:val="006515F2"/>
  </w:style>
  <w:style w:type="character" w:customStyle="1" w:styleId="k">
    <w:name w:val="ͼk"/>
    <w:basedOn w:val="DefaultParagraphFont"/>
    <w:rsid w:val="006515F2"/>
  </w:style>
  <w:style w:type="character" w:customStyle="1" w:styleId="o">
    <w:name w:val="ͼo"/>
    <w:basedOn w:val="DefaultParagraphFont"/>
    <w:rsid w:val="00651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86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97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32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087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396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237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8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852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1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3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96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5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02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4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08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1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83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677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19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778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82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88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30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384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54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82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360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25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8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46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96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427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36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045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45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54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89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27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64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01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26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28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68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05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5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777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6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6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4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24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73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800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76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003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884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575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648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38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09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044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30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68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7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031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46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29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77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76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256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37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145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4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75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8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69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7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1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99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27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30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13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44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6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93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743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740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3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693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57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05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9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90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79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91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3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40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98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70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681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97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548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8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74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8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40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876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50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711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85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26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6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3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7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6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7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5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60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195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56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9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50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6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8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19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63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227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16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72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09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98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771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342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3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95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5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3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519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36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6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12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695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905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11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6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98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68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55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636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082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739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37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6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6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16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83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91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17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952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95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282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693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09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3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990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0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60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35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00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150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59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33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493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976</Words>
  <Characters>5566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56</cp:revision>
  <dcterms:created xsi:type="dcterms:W3CDTF">2022-11-04T11:23:00Z</dcterms:created>
  <dcterms:modified xsi:type="dcterms:W3CDTF">2026-05-28T16:36:00Z</dcterms:modified>
</cp:coreProperties>
</file>