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CCF" w:rsidRDefault="00DA4CCF" w:rsidP="00EB463D"/>
    <w:p w:rsidR="00EC5564" w:rsidRDefault="00EC5564" w:rsidP="00D32A06">
      <w:pPr>
        <w:pStyle w:val="h1-gr"/>
        <w:rPr>
          <w:color w:val="ED7D31" w:themeColor="accent2"/>
        </w:rPr>
      </w:pPr>
      <w:r>
        <w:rPr>
          <w:color w:val="ED7D31" w:themeColor="accent2"/>
        </w:rPr>
        <w:t>Ref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0155"/>
      </w:tblGrid>
      <w:tr w:rsidR="00EC5564" w:rsidTr="00AE1427">
        <w:tc>
          <w:tcPr>
            <w:tcW w:w="2875" w:type="dxa"/>
          </w:tcPr>
          <w:p w:rsidR="00EC5564" w:rsidRDefault="0099700B" w:rsidP="00EC5564">
            <w:r>
              <w:t xml:space="preserve"> </w:t>
            </w:r>
          </w:p>
        </w:tc>
        <w:tc>
          <w:tcPr>
            <w:tcW w:w="20155" w:type="dxa"/>
          </w:tcPr>
          <w:p w:rsidR="00EC5564" w:rsidRDefault="00EC5564" w:rsidP="00EC5564"/>
        </w:tc>
      </w:tr>
      <w:tr w:rsidR="00EC5564" w:rsidTr="00AE1427">
        <w:tc>
          <w:tcPr>
            <w:tcW w:w="2875" w:type="dxa"/>
          </w:tcPr>
          <w:p w:rsidR="00EC5564" w:rsidRDefault="00AE1427" w:rsidP="00EC5564">
            <w:r>
              <w:t xml:space="preserve">akka doc </w:t>
            </w:r>
          </w:p>
        </w:tc>
        <w:tc>
          <w:tcPr>
            <w:tcW w:w="20155" w:type="dxa"/>
          </w:tcPr>
          <w:p w:rsidR="00EC5564" w:rsidRDefault="009448E9" w:rsidP="00EC5564">
            <w:hyperlink r:id="rId6" w:history="1">
              <w:r w:rsidR="00AE1427" w:rsidRPr="005E7A5C">
                <w:rPr>
                  <w:rStyle w:val="Hyperlink"/>
                </w:rPr>
                <w:t>https://doc.akka.io/libraries/akka-core/current/typed/guide/modules.html</w:t>
              </w:r>
            </w:hyperlink>
          </w:p>
          <w:p w:rsidR="00AE1427" w:rsidRDefault="009448E9" w:rsidP="00EC5564">
            <w:hyperlink r:id="rId7" w:history="1">
              <w:r w:rsidR="00394DD4" w:rsidRPr="005E7A5C">
                <w:rPr>
                  <w:rStyle w:val="Hyperlink"/>
                </w:rPr>
                <w:t>https://doc.akka.io/</w:t>
              </w:r>
            </w:hyperlink>
            <w:r w:rsidR="00394DD4">
              <w:t xml:space="preserve"> </w:t>
            </w:r>
          </w:p>
        </w:tc>
      </w:tr>
      <w:tr w:rsidR="00685312" w:rsidTr="00AE1427">
        <w:tc>
          <w:tcPr>
            <w:tcW w:w="2875" w:type="dxa"/>
          </w:tcPr>
          <w:p w:rsidR="00685312" w:rsidRDefault="00685312" w:rsidP="00EC5564">
            <w:r>
              <w:t>akka java docs</w:t>
            </w:r>
          </w:p>
        </w:tc>
        <w:tc>
          <w:tcPr>
            <w:tcW w:w="20155" w:type="dxa"/>
          </w:tcPr>
          <w:p w:rsidR="00685312" w:rsidRDefault="009448E9" w:rsidP="00EC5564">
            <w:hyperlink r:id="rId8" w:history="1">
              <w:r w:rsidR="00685312" w:rsidRPr="005E7A5C">
                <w:rPr>
                  <w:rStyle w:val="Hyperlink"/>
                </w:rPr>
                <w:t>https://doc.akka.io/reference/api-docs.html</w:t>
              </w:r>
            </w:hyperlink>
            <w:r w:rsidR="00685312">
              <w:t xml:space="preserve"> </w:t>
            </w:r>
          </w:p>
        </w:tc>
      </w:tr>
    </w:tbl>
    <w:p w:rsidR="00EC5564" w:rsidRDefault="00EC5564" w:rsidP="00EC5564"/>
    <w:p w:rsidR="00D32A06" w:rsidRDefault="00D32A06" w:rsidP="00F47E6D">
      <w:pPr>
        <w:pStyle w:val="h3-blu"/>
      </w:pPr>
      <w:r w:rsidRPr="00080DD1">
        <w:t>Terminologies</w:t>
      </w:r>
    </w:p>
    <w:p w:rsidR="008C02EE" w:rsidRDefault="00EE7CED" w:rsidP="00090191">
      <w:pPr>
        <w:pStyle w:val="ListParagraph"/>
      </w:pPr>
      <w:r>
        <w:t xml:space="preserve"> </w:t>
      </w:r>
    </w:p>
    <w:p w:rsidR="001A5B13" w:rsidRDefault="0099700B" w:rsidP="00FD5F14">
      <w:pPr>
        <w:pStyle w:val="cmnds1"/>
      </w:pPr>
      <w:r>
        <w:t>Problems with java concurrency model</w:t>
      </w:r>
    </w:p>
    <w:p w:rsidR="004E3D74" w:rsidRDefault="004E3D74" w:rsidP="004E3D74">
      <w:pPr>
        <w:pStyle w:val="blue"/>
      </w:pPr>
      <w:r>
        <w:t>With plain java, concurrency is achieved using creating threads or thread pools</w:t>
      </w:r>
    </w:p>
    <w:p w:rsidR="003612F0" w:rsidRDefault="004B38DE" w:rsidP="00EA56E8">
      <w:pPr>
        <w:pStyle w:val="blue"/>
        <w:numPr>
          <w:ilvl w:val="0"/>
          <w:numId w:val="1"/>
        </w:numPr>
      </w:pPr>
      <w:r>
        <w:t>Deal with interrupted exceptions</w:t>
      </w:r>
    </w:p>
    <w:p w:rsidR="004B38DE" w:rsidRDefault="00075CC8" w:rsidP="00EA56E8">
      <w:pPr>
        <w:pStyle w:val="blue"/>
        <w:numPr>
          <w:ilvl w:val="0"/>
          <w:numId w:val="1"/>
        </w:numPr>
      </w:pPr>
      <w:r>
        <w:t xml:space="preserve">We should use </w:t>
      </w:r>
      <w:r w:rsidR="004B38DE">
        <w:t>Thread safe variables, thread safe collections</w:t>
      </w:r>
      <w:r>
        <w:t xml:space="preserve"> like concurrentHashmap… atomic variables</w:t>
      </w:r>
    </w:p>
    <w:p w:rsidR="00075CC8" w:rsidRDefault="00401036" w:rsidP="00EA56E8">
      <w:pPr>
        <w:pStyle w:val="blue"/>
        <w:numPr>
          <w:ilvl w:val="0"/>
          <w:numId w:val="1"/>
        </w:numPr>
      </w:pPr>
      <w:r>
        <w:t xml:space="preserve">We should use futures.. </w:t>
      </w:r>
    </w:p>
    <w:p w:rsidR="00FC2CD4" w:rsidRDefault="00FC2CD4" w:rsidP="00FC2CD4">
      <w:pPr>
        <w:pStyle w:val="blue"/>
        <w:ind w:left="0"/>
      </w:pPr>
    </w:p>
    <w:p w:rsidR="00FC2CD4" w:rsidRDefault="00FC2CD4" w:rsidP="00FC2CD4">
      <w:pPr>
        <w:pStyle w:val="blue"/>
        <w:ind w:left="0"/>
      </w:pPr>
    </w:p>
    <w:p w:rsidR="00FC2CD4" w:rsidRDefault="00FC2CD4" w:rsidP="00FC2CD4">
      <w:pPr>
        <w:pStyle w:val="h2-green"/>
      </w:pPr>
      <w:r>
        <w:t>Overview of akka</w:t>
      </w:r>
      <w:r w:rsidR="008728DA">
        <w:t xml:space="preserve"> &amp; when to use akka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73"/>
        <w:gridCol w:w="11137"/>
      </w:tblGrid>
      <w:tr w:rsidR="002A2B47" w:rsidTr="002A2B47">
        <w:tc>
          <w:tcPr>
            <w:tcW w:w="11515" w:type="dxa"/>
          </w:tcPr>
          <w:p w:rsidR="002A2B47" w:rsidRPr="002A2B47" w:rsidRDefault="002A2B47" w:rsidP="002A2B47">
            <w:pPr>
              <w:pStyle w:val="blue"/>
            </w:pPr>
            <w:r w:rsidRPr="002A2B47">
              <w:t xml:space="preserve">Akka is based on the </w:t>
            </w:r>
            <w:r w:rsidRPr="002A2B47">
              <w:rPr>
                <w:b/>
                <w:bCs/>
              </w:rPr>
              <w:t>Actor Model</w:t>
            </w:r>
            <w:r w:rsidRPr="002A2B47">
              <w:t>: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2"/>
              </w:numPr>
            </w:pPr>
            <w:r w:rsidRPr="002A2B47">
              <w:t xml:space="preserve">Everything is an </w:t>
            </w:r>
            <w:r w:rsidRPr="002A2B47">
              <w:rPr>
                <w:b/>
                <w:bCs/>
              </w:rPr>
              <w:t>actor</w:t>
            </w:r>
            <w:r w:rsidRPr="002A2B47">
              <w:t xml:space="preserve"> 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2"/>
              </w:numPr>
            </w:pPr>
            <w:r w:rsidRPr="002A2B47">
              <w:t xml:space="preserve">Actors communicate via </w:t>
            </w:r>
            <w:r w:rsidRPr="002A2B47">
              <w:rPr>
                <w:b/>
                <w:bCs/>
              </w:rPr>
              <w:t>messages (no shared memory)</w:t>
            </w:r>
            <w:r w:rsidRPr="002A2B47">
              <w:t xml:space="preserve"> 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2"/>
              </w:numPr>
            </w:pPr>
            <w:r w:rsidRPr="002A2B47">
              <w:t xml:space="preserve">Each actor processes messages </w:t>
            </w:r>
            <w:r w:rsidRPr="002A2B47">
              <w:rPr>
                <w:b/>
                <w:bCs/>
              </w:rPr>
              <w:t>one at a time</w:t>
            </w:r>
            <w:r w:rsidRPr="002A2B47">
              <w:t xml:space="preserve"> </w:t>
            </w:r>
          </w:p>
          <w:p w:rsidR="002A2B47" w:rsidRPr="002A2B47" w:rsidRDefault="002A2B47" w:rsidP="002A2B47">
            <w:pPr>
              <w:pStyle w:val="blue"/>
              <w:rPr>
                <w:b/>
                <w:bCs/>
              </w:rPr>
            </w:pPr>
            <w:r w:rsidRPr="002A2B47">
              <w:rPr>
                <w:b/>
                <w:bCs/>
              </w:rPr>
              <w:t>Key idea:</w:t>
            </w:r>
          </w:p>
          <w:p w:rsidR="002A2B47" w:rsidRPr="002A2B47" w:rsidRDefault="002A2B47" w:rsidP="002A2B47">
            <w:pPr>
              <w:pStyle w:val="blue"/>
            </w:pPr>
            <w:r w:rsidRPr="002A2B47">
              <w:rPr>
                <w:rFonts w:ascii="Segoe UI Symbol" w:hAnsi="Segoe UI Symbol" w:cs="Segoe UI Symbol"/>
              </w:rPr>
              <w:t>👉</w:t>
            </w:r>
            <w:r w:rsidRPr="002A2B47">
              <w:t xml:space="preserve"> No shared state </w:t>
            </w:r>
            <w:r w:rsidRPr="002A2B47">
              <w:rPr>
                <w:rFonts w:ascii="Times New Roman" w:hAnsi="Times New Roman" w:cs="Times New Roman"/>
              </w:rPr>
              <w:t>→</w:t>
            </w:r>
            <w:r w:rsidRPr="002A2B47">
              <w:t xml:space="preserve"> no race conditions</w:t>
            </w:r>
          </w:p>
          <w:p w:rsidR="002A2B47" w:rsidRPr="002A2B47" w:rsidRDefault="002A2B47" w:rsidP="002A2B47">
            <w:pPr>
              <w:pStyle w:val="blue"/>
              <w:ind w:left="0"/>
              <w:rPr>
                <w:b/>
                <w:bCs/>
              </w:rPr>
            </w:pPr>
            <w:r w:rsidRPr="002A2B47">
              <w:rPr>
                <w:b/>
                <w:bCs/>
              </w:rPr>
              <w:t>Core concepts in Akka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3"/>
              </w:numPr>
            </w:pPr>
            <w:r w:rsidRPr="002A2B47">
              <w:rPr>
                <w:b/>
                <w:bCs/>
              </w:rPr>
              <w:t>Actor</w:t>
            </w:r>
            <w:r w:rsidRPr="002A2B47">
              <w:t xml:space="preserve"> </w:t>
            </w:r>
            <w:r w:rsidRPr="002A2B47">
              <w:rPr>
                <w:rFonts w:ascii="Times New Roman" w:hAnsi="Times New Roman" w:cs="Times New Roman"/>
              </w:rPr>
              <w:t>→</w:t>
            </w:r>
            <w:r w:rsidRPr="002A2B47">
              <w:t xml:space="preserve"> lightweight unit of computation 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3"/>
              </w:numPr>
            </w:pPr>
            <w:r w:rsidRPr="002A2B47">
              <w:rPr>
                <w:b/>
                <w:bCs/>
              </w:rPr>
              <w:t>Mailbox</w:t>
            </w:r>
            <w:r w:rsidRPr="002A2B47">
              <w:t xml:space="preserve"> </w:t>
            </w:r>
            <w:r w:rsidRPr="002A2B47">
              <w:rPr>
                <w:rFonts w:ascii="Times New Roman" w:hAnsi="Times New Roman" w:cs="Times New Roman"/>
              </w:rPr>
              <w:t>→</w:t>
            </w:r>
            <w:r w:rsidRPr="002A2B47">
              <w:t xml:space="preserve"> queue of messages 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3"/>
              </w:numPr>
            </w:pPr>
            <w:r w:rsidRPr="002A2B47">
              <w:rPr>
                <w:b/>
                <w:bCs/>
              </w:rPr>
              <w:t>Dispatcher</w:t>
            </w:r>
            <w:r w:rsidRPr="002A2B47">
              <w:t xml:space="preserve"> </w:t>
            </w:r>
            <w:r w:rsidRPr="002A2B47">
              <w:rPr>
                <w:rFonts w:ascii="Times New Roman" w:hAnsi="Times New Roman" w:cs="Times New Roman"/>
              </w:rPr>
              <w:t>→</w:t>
            </w:r>
            <w:r w:rsidRPr="002A2B47">
              <w:t xml:space="preserve"> thread pool </w:t>
            </w:r>
          </w:p>
          <w:p w:rsidR="002A2B47" w:rsidRPr="002A2B47" w:rsidRDefault="002A2B47" w:rsidP="00EA56E8">
            <w:pPr>
              <w:pStyle w:val="blue"/>
              <w:numPr>
                <w:ilvl w:val="0"/>
                <w:numId w:val="3"/>
              </w:numPr>
            </w:pPr>
            <w:r w:rsidRPr="002A2B47">
              <w:rPr>
                <w:b/>
                <w:bCs/>
              </w:rPr>
              <w:t>Supervision</w:t>
            </w:r>
            <w:r w:rsidRPr="002A2B47">
              <w:t xml:space="preserve"> </w:t>
            </w:r>
            <w:r w:rsidRPr="002A2B47">
              <w:rPr>
                <w:rFonts w:ascii="Times New Roman" w:hAnsi="Times New Roman" w:cs="Times New Roman"/>
              </w:rPr>
              <w:t>→</w:t>
            </w:r>
            <w:r w:rsidRPr="002A2B47">
              <w:t xml:space="preserve"> actors monitor &amp; restart failures</w:t>
            </w:r>
          </w:p>
          <w:p w:rsidR="002A2B47" w:rsidRDefault="002A2B47" w:rsidP="00FC2CD4">
            <w:pPr>
              <w:pStyle w:val="blue"/>
              <w:ind w:left="0"/>
            </w:pPr>
          </w:p>
        </w:tc>
        <w:tc>
          <w:tcPr>
            <w:tcW w:w="11515" w:type="dxa"/>
          </w:tcPr>
          <w:p w:rsidR="002A2B47" w:rsidRDefault="006872B2" w:rsidP="006872B2">
            <w:pPr>
              <w:pStyle w:val="blue"/>
              <w:ind w:left="0"/>
            </w:pPr>
            <w:r>
              <w:t xml:space="preserve">akka language is written in scala </w:t>
            </w:r>
          </w:p>
          <w:p w:rsidR="000254E4" w:rsidRDefault="000254E4" w:rsidP="006872B2">
            <w:pPr>
              <w:pStyle w:val="blue"/>
              <w:ind w:left="0"/>
            </w:pPr>
            <w:r>
              <w:t xml:space="preserve">but this is a java framework only </w:t>
            </w:r>
          </w:p>
        </w:tc>
      </w:tr>
    </w:tbl>
    <w:p w:rsidR="00FC2CD4" w:rsidRDefault="00FC2CD4" w:rsidP="0031220B">
      <w:pPr>
        <w:pStyle w:val="blue"/>
        <w:ind w:firstLine="720"/>
      </w:pPr>
    </w:p>
    <w:p w:rsidR="0031220B" w:rsidRDefault="0031220B" w:rsidP="0031220B">
      <w:pPr>
        <w:pStyle w:val="blue"/>
        <w:ind w:firstLine="720"/>
      </w:pPr>
    </w:p>
    <w:p w:rsidR="0052356E" w:rsidRPr="0052356E" w:rsidRDefault="0052356E" w:rsidP="0052356E">
      <w:pPr>
        <w:pStyle w:val="blue"/>
        <w:rPr>
          <w:b/>
          <w:bCs/>
        </w:rPr>
      </w:pPr>
      <w:r w:rsidRPr="0052356E">
        <w:rPr>
          <w:rFonts w:ascii="Segoe UI Symbol" w:hAnsi="Segoe UI Symbol" w:cs="Segoe UI Symbol"/>
          <w:b/>
          <w:bCs/>
        </w:rPr>
        <w:lastRenderedPageBreak/>
        <w:t>🔥</w:t>
      </w:r>
      <w:r w:rsidRPr="0052356E">
        <w:rPr>
          <w:b/>
          <w:bCs/>
        </w:rPr>
        <w:t xml:space="preserve"> Why use Akka instead of CompletableFuture?</w:t>
      </w:r>
    </w:p>
    <w:p w:rsidR="0052356E" w:rsidRDefault="0052356E" w:rsidP="0031220B">
      <w:pPr>
        <w:pStyle w:val="blue"/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56"/>
        <w:gridCol w:w="11154"/>
      </w:tblGrid>
      <w:tr w:rsidR="0052356E" w:rsidTr="0052356E">
        <w:tc>
          <w:tcPr>
            <w:tcW w:w="11515" w:type="dxa"/>
          </w:tcPr>
          <w:p w:rsidR="0052356E" w:rsidRPr="0052356E" w:rsidRDefault="0052356E" w:rsidP="0052356E">
            <w:pPr>
              <w:pStyle w:val="blue"/>
              <w:rPr>
                <w:b/>
                <w:bCs/>
              </w:rPr>
            </w:pPr>
            <w:r w:rsidRPr="0052356E">
              <w:rPr>
                <w:rFonts w:ascii="Segoe UI Symbol" w:hAnsi="Segoe UI Symbol" w:cs="Segoe UI Symbol"/>
                <w:b/>
                <w:bCs/>
              </w:rPr>
              <w:t>✅</w:t>
            </w:r>
            <w:r w:rsidRPr="0052356E">
              <w:rPr>
                <w:b/>
                <w:bCs/>
              </w:rPr>
              <w:t xml:space="preserve"> 1. Avoid shared memory problems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With CompletableFuture: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 xml:space="preserve">list.add(x); // multiple threads </w:t>
            </w:r>
            <w:r w:rsidRPr="0052356E">
              <w:rPr>
                <w:rFonts w:ascii="Times New Roman" w:hAnsi="Times New Roman" w:cs="Times New Roman"/>
              </w:rPr>
              <w:t>→</w:t>
            </w:r>
            <w:r w:rsidRPr="0052356E">
              <w:t xml:space="preserve"> unsafe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With Akka: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4"/>
              </w:numPr>
            </w:pPr>
            <w:r w:rsidRPr="0052356E">
              <w:t xml:space="preserve">Each actor owns its state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4"/>
              </w:numPr>
            </w:pPr>
            <w:r w:rsidRPr="0052356E">
              <w:t xml:space="preserve">No direct sharing </w:t>
            </w:r>
            <w:r w:rsidRPr="0052356E">
              <w:rPr>
                <w:rFonts w:ascii="Times New Roman" w:hAnsi="Times New Roman" w:cs="Times New Roman"/>
              </w:rPr>
              <w:t>→</w:t>
            </w:r>
            <w:r w:rsidRPr="0052356E">
              <w:t xml:space="preserve"> no race conditions </w:t>
            </w:r>
          </w:p>
          <w:p w:rsidR="0052356E" w:rsidRPr="0052356E" w:rsidRDefault="009448E9" w:rsidP="0052356E">
            <w:pPr>
              <w:pStyle w:val="blue"/>
            </w:pPr>
            <w:r>
              <w:pict>
                <v:rect id="_x0000_i1025" style="width:0;height:1.5pt" o:hralign="center" o:hrstd="t" o:hr="t" fillcolor="#a0a0a0" stroked="f"/>
              </w:pict>
            </w:r>
          </w:p>
          <w:p w:rsidR="0052356E" w:rsidRPr="0052356E" w:rsidRDefault="0052356E" w:rsidP="0052356E">
            <w:pPr>
              <w:pStyle w:val="blue"/>
              <w:rPr>
                <w:b/>
                <w:bCs/>
              </w:rPr>
            </w:pPr>
            <w:r w:rsidRPr="0052356E">
              <w:rPr>
                <w:rFonts w:ascii="Segoe UI Symbol" w:hAnsi="Segoe UI Symbol" w:cs="Segoe UI Symbol"/>
                <w:b/>
                <w:bCs/>
              </w:rPr>
              <w:t>✅</w:t>
            </w:r>
            <w:r w:rsidRPr="0052356E">
              <w:rPr>
                <w:b/>
                <w:bCs/>
              </w:rPr>
              <w:t xml:space="preserve"> 2. Better for complex concurrent systems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If your system has: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5"/>
              </w:numPr>
            </w:pPr>
            <w:r w:rsidRPr="0052356E">
              <w:t xml:space="preserve">Many interacting components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5"/>
              </w:numPr>
            </w:pPr>
            <w:r w:rsidRPr="0052356E">
              <w:t xml:space="preserve">Stateful workflows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5"/>
              </w:numPr>
            </w:pPr>
            <w:r w:rsidRPr="0052356E">
              <w:t xml:space="preserve">Event-driven processing 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rPr>
                <w:rFonts w:ascii="Segoe UI Symbol" w:hAnsi="Segoe UI Symbol" w:cs="Segoe UI Symbol"/>
              </w:rPr>
              <w:t>👉</w:t>
            </w:r>
            <w:r w:rsidRPr="0052356E">
              <w:t xml:space="preserve"> Akka fits naturally</w:t>
            </w:r>
          </w:p>
          <w:p w:rsidR="0052356E" w:rsidRPr="0052356E" w:rsidRDefault="009448E9" w:rsidP="0052356E">
            <w:pPr>
              <w:pStyle w:val="blue"/>
            </w:pPr>
            <w:r>
              <w:pict>
                <v:rect id="_x0000_i1026" style="width:0;height:1.5pt" o:hralign="center" o:hrstd="t" o:hr="t" fillcolor="#a0a0a0" stroked="f"/>
              </w:pict>
            </w:r>
          </w:p>
          <w:p w:rsidR="0052356E" w:rsidRPr="0052356E" w:rsidRDefault="0052356E" w:rsidP="0052356E">
            <w:pPr>
              <w:pStyle w:val="blue"/>
              <w:rPr>
                <w:b/>
                <w:bCs/>
              </w:rPr>
            </w:pPr>
            <w:r w:rsidRPr="0052356E">
              <w:rPr>
                <w:rFonts w:ascii="Segoe UI Symbol" w:hAnsi="Segoe UI Symbol" w:cs="Segoe UI Symbol"/>
                <w:b/>
                <w:bCs/>
              </w:rPr>
              <w:t>✅</w:t>
            </w:r>
            <w:r w:rsidRPr="0052356E">
              <w:rPr>
                <w:b/>
                <w:bCs/>
              </w:rPr>
              <w:t xml:space="preserve"> 3. Built-in fault tolerance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 xml:space="preserve">Akka has </w:t>
            </w:r>
            <w:r w:rsidRPr="0052356E">
              <w:rPr>
                <w:b/>
                <w:bCs/>
              </w:rPr>
              <w:t>supervision strategy</w:t>
            </w:r>
            <w:r w:rsidRPr="0052356E">
              <w:t>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6"/>
              </w:numPr>
            </w:pPr>
            <w:r w:rsidRPr="0052356E">
              <w:t xml:space="preserve">If actor fails </w:t>
            </w:r>
            <w:r w:rsidRPr="0052356E">
              <w:rPr>
                <w:rFonts w:ascii="Times New Roman" w:hAnsi="Times New Roman" w:cs="Times New Roman"/>
              </w:rPr>
              <w:t>→</w:t>
            </w:r>
            <w:r w:rsidRPr="0052356E">
              <w:t xml:space="preserve"> restart automatically 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With CompletableFuture: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7"/>
              </w:numPr>
            </w:pPr>
            <w:r w:rsidRPr="0052356E">
              <w:t>You must handle errors manually everywhere</w:t>
            </w:r>
          </w:p>
          <w:p w:rsidR="0052356E" w:rsidRDefault="0052356E" w:rsidP="0052356E">
            <w:pPr>
              <w:pStyle w:val="blue"/>
              <w:ind w:left="0"/>
            </w:pPr>
          </w:p>
          <w:p w:rsidR="004848B1" w:rsidRDefault="004848B1" w:rsidP="0052356E">
            <w:pPr>
              <w:pStyle w:val="blue"/>
              <w:ind w:left="0"/>
            </w:pPr>
          </w:p>
        </w:tc>
        <w:tc>
          <w:tcPr>
            <w:tcW w:w="11515" w:type="dxa"/>
          </w:tcPr>
          <w:p w:rsidR="0052356E" w:rsidRPr="0052356E" w:rsidRDefault="0052356E" w:rsidP="0052356E">
            <w:pPr>
              <w:pStyle w:val="blue"/>
              <w:rPr>
                <w:b/>
                <w:bCs/>
              </w:rPr>
            </w:pPr>
            <w:r w:rsidRPr="0052356E">
              <w:rPr>
                <w:b/>
                <w:bCs/>
              </w:rPr>
              <w:t>4. Distributed systems support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Akka supports: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8"/>
              </w:numPr>
            </w:pPr>
            <w:r w:rsidRPr="0052356E">
              <w:t xml:space="preserve">Clustering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8"/>
              </w:numPr>
            </w:pPr>
            <w:r w:rsidRPr="0052356E">
              <w:t xml:space="preserve">Remote actors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8"/>
              </w:numPr>
            </w:pPr>
            <w:r w:rsidRPr="0052356E">
              <w:t xml:space="preserve">Sharding 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rPr>
                <w:rFonts w:ascii="Segoe UI Symbol" w:hAnsi="Segoe UI Symbol" w:cs="Segoe UI Symbol"/>
              </w:rPr>
              <w:t>👉</w:t>
            </w:r>
            <w:r w:rsidRPr="0052356E">
              <w:t xml:space="preserve"> CompletableFuture = single JVM only</w:t>
            </w:r>
          </w:p>
          <w:p w:rsidR="0052356E" w:rsidRPr="0052356E" w:rsidRDefault="009448E9" w:rsidP="0052356E">
            <w:pPr>
              <w:pStyle w:val="blue"/>
            </w:pPr>
            <w:r>
              <w:pict>
                <v:rect id="_x0000_i1027" style="width:0;height:1.5pt" o:hralign="center" o:hrstd="t" o:hr="t" fillcolor="#a0a0a0" stroked="f"/>
              </w:pict>
            </w:r>
          </w:p>
          <w:p w:rsidR="0052356E" w:rsidRPr="0052356E" w:rsidRDefault="0052356E" w:rsidP="0052356E">
            <w:pPr>
              <w:pStyle w:val="blue"/>
              <w:rPr>
                <w:b/>
                <w:bCs/>
              </w:rPr>
            </w:pPr>
            <w:r w:rsidRPr="0052356E">
              <w:rPr>
                <w:rFonts w:ascii="Segoe UI Symbol" w:hAnsi="Segoe UI Symbol" w:cs="Segoe UI Symbol"/>
                <w:b/>
                <w:bCs/>
              </w:rPr>
              <w:t>✅</w:t>
            </w:r>
            <w:r w:rsidRPr="0052356E">
              <w:rPr>
                <w:b/>
                <w:bCs/>
              </w:rPr>
              <w:t xml:space="preserve"> 5. Backpressure &amp; messaging</w:t>
            </w:r>
          </w:p>
          <w:p w:rsidR="0052356E" w:rsidRPr="0052356E" w:rsidRDefault="0052356E" w:rsidP="0052356E">
            <w:pPr>
              <w:pStyle w:val="blue"/>
            </w:pPr>
            <w:r w:rsidRPr="0052356E">
              <w:t>Actors process messages one by one: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9"/>
              </w:numPr>
            </w:pPr>
            <w:r w:rsidRPr="0052356E">
              <w:t xml:space="preserve">No overload </w:t>
            </w:r>
          </w:p>
          <w:p w:rsidR="0052356E" w:rsidRPr="0052356E" w:rsidRDefault="0052356E" w:rsidP="00EA56E8">
            <w:pPr>
              <w:pStyle w:val="blue"/>
              <w:numPr>
                <w:ilvl w:val="0"/>
                <w:numId w:val="9"/>
              </w:numPr>
            </w:pPr>
            <w:r w:rsidRPr="0052356E">
              <w:t xml:space="preserve">Natural queueing </w:t>
            </w:r>
          </w:p>
          <w:p w:rsidR="001B5C58" w:rsidRPr="001B5C58" w:rsidRDefault="001B5C58" w:rsidP="001B5C58">
            <w:pPr>
              <w:pStyle w:val="1violet"/>
            </w:pPr>
            <w:r w:rsidRPr="001B5C58">
              <w:rPr>
                <w:rFonts w:ascii="Segoe UI Symbol" w:hAnsi="Segoe UI Symbol" w:cs="Segoe UI Symbol"/>
              </w:rPr>
              <w:t>❌</w:t>
            </w:r>
            <w:r w:rsidRPr="001B5C58">
              <w:t xml:space="preserve"> When NOT to use Akka</w:t>
            </w:r>
          </w:p>
          <w:p w:rsidR="001B5C58" w:rsidRPr="001B5C58" w:rsidRDefault="001B5C58" w:rsidP="001B5C58">
            <w:pPr>
              <w:pStyle w:val="blue"/>
            </w:pPr>
            <w:r w:rsidRPr="001B5C58">
              <w:t>Don’t use Akka if:</w:t>
            </w:r>
          </w:p>
          <w:p w:rsidR="001B5C58" w:rsidRPr="001B5C58" w:rsidRDefault="001B5C58" w:rsidP="00EA56E8">
            <w:pPr>
              <w:pStyle w:val="blue"/>
              <w:numPr>
                <w:ilvl w:val="0"/>
                <w:numId w:val="10"/>
              </w:numPr>
            </w:pPr>
            <w:r w:rsidRPr="001B5C58">
              <w:t xml:space="preserve">Simple async calls (API calls, DB calls) </w:t>
            </w:r>
            <w:r w:rsidR="008B575C">
              <w:t>for this use spring @async</w:t>
            </w:r>
          </w:p>
          <w:p w:rsidR="001B5C58" w:rsidRPr="001B5C58" w:rsidRDefault="001B5C58" w:rsidP="00EA56E8">
            <w:pPr>
              <w:pStyle w:val="blue"/>
              <w:numPr>
                <w:ilvl w:val="0"/>
                <w:numId w:val="10"/>
              </w:numPr>
            </w:pPr>
            <w:r w:rsidRPr="001B5C58">
              <w:t xml:space="preserve">Small applications </w:t>
            </w:r>
          </w:p>
          <w:p w:rsidR="001B5C58" w:rsidRPr="001B5C58" w:rsidRDefault="001B5C58" w:rsidP="00EA56E8">
            <w:pPr>
              <w:pStyle w:val="blue"/>
              <w:numPr>
                <w:ilvl w:val="0"/>
                <w:numId w:val="10"/>
              </w:numPr>
            </w:pPr>
            <w:r w:rsidRPr="001B5C58">
              <w:t xml:space="preserve">No need for distributed system </w:t>
            </w:r>
          </w:p>
          <w:p w:rsidR="001B5C58" w:rsidRPr="001B5C58" w:rsidRDefault="001B5C58" w:rsidP="001B5C58">
            <w:pPr>
              <w:pStyle w:val="blue"/>
            </w:pPr>
            <w:r w:rsidRPr="001B5C58">
              <w:rPr>
                <w:rFonts w:ascii="Segoe UI Symbol" w:hAnsi="Segoe UI Symbol" w:cs="Segoe UI Symbol"/>
              </w:rPr>
              <w:t>👉</w:t>
            </w:r>
            <w:r w:rsidRPr="001B5C58">
              <w:t xml:space="preserve"> In these cases, CompletableFuture is simpler and better</w:t>
            </w:r>
          </w:p>
          <w:p w:rsidR="001B5C58" w:rsidRPr="001B5C58" w:rsidRDefault="009448E9" w:rsidP="001B5C58">
            <w:pPr>
              <w:pStyle w:val="blue"/>
            </w:pPr>
            <w:r>
              <w:pict>
                <v:rect id="_x0000_i1028" style="width:0;height:1.5pt" o:hralign="center" o:hrstd="t" o:hr="t" fillcolor="#a0a0a0" stroked="f"/>
              </w:pict>
            </w:r>
          </w:p>
          <w:p w:rsidR="001B5C58" w:rsidRPr="001B5C58" w:rsidRDefault="001B5C58" w:rsidP="001B5C58">
            <w:pPr>
              <w:pStyle w:val="blue"/>
              <w:rPr>
                <w:b/>
                <w:bCs/>
              </w:rPr>
            </w:pPr>
            <w:r w:rsidRPr="001B5C58">
              <w:rPr>
                <w:rFonts w:ascii="Segoe UI Symbol" w:hAnsi="Segoe UI Symbol" w:cs="Segoe UI Symbol"/>
                <w:b/>
                <w:bCs/>
              </w:rPr>
              <w:t>💡</w:t>
            </w:r>
            <w:r w:rsidRPr="001B5C58">
              <w:rPr>
                <w:b/>
                <w:bCs/>
              </w:rPr>
              <w:t xml:space="preserve"> Simple analogy</w:t>
            </w:r>
          </w:p>
          <w:p w:rsidR="001B5C58" w:rsidRPr="001B5C58" w:rsidRDefault="001B5C58" w:rsidP="00EA56E8">
            <w:pPr>
              <w:pStyle w:val="blue"/>
              <w:numPr>
                <w:ilvl w:val="0"/>
                <w:numId w:val="11"/>
              </w:numPr>
            </w:pPr>
            <w:r w:rsidRPr="001B5C58">
              <w:rPr>
                <w:b/>
                <w:bCs/>
              </w:rPr>
              <w:t>CompletableFuture</w:t>
            </w:r>
            <w:r w:rsidRPr="001B5C58">
              <w:t xml:space="preserve"> </w:t>
            </w:r>
            <w:r w:rsidRPr="001B5C58">
              <w:rPr>
                <w:rFonts w:ascii="Times New Roman" w:hAnsi="Times New Roman" w:cs="Times New Roman"/>
              </w:rPr>
              <w:t>→</w:t>
            </w:r>
            <w:r w:rsidRPr="001B5C58">
              <w:t xml:space="preserve"> </w:t>
            </w:r>
            <w:r w:rsidRPr="001B5C58">
              <w:rPr>
                <w:rFonts w:cs="Comic Sans MS"/>
              </w:rPr>
              <w:t>“</w:t>
            </w:r>
            <w:r w:rsidRPr="001B5C58">
              <w:t>run tasks in background</w:t>
            </w:r>
            <w:r w:rsidRPr="001B5C58">
              <w:rPr>
                <w:rFonts w:cs="Comic Sans MS"/>
              </w:rPr>
              <w:t>”</w:t>
            </w:r>
            <w:r w:rsidRPr="001B5C58">
              <w:t xml:space="preserve"> </w:t>
            </w:r>
          </w:p>
          <w:p w:rsidR="001B5C58" w:rsidRPr="001B5C58" w:rsidRDefault="001B5C58" w:rsidP="00EA56E8">
            <w:pPr>
              <w:pStyle w:val="blue"/>
              <w:numPr>
                <w:ilvl w:val="0"/>
                <w:numId w:val="11"/>
              </w:numPr>
            </w:pPr>
            <w:r w:rsidRPr="001B5C58">
              <w:rPr>
                <w:b/>
                <w:bCs/>
              </w:rPr>
              <w:t>Akka</w:t>
            </w:r>
            <w:r w:rsidRPr="001B5C58">
              <w:t xml:space="preserve"> </w:t>
            </w:r>
            <w:r w:rsidRPr="001B5C58">
              <w:rPr>
                <w:rFonts w:ascii="Times New Roman" w:hAnsi="Times New Roman" w:cs="Times New Roman"/>
              </w:rPr>
              <w:t>→</w:t>
            </w:r>
            <w:r w:rsidRPr="001B5C58">
              <w:t xml:space="preserve"> </w:t>
            </w:r>
            <w:r w:rsidRPr="001B5C58">
              <w:rPr>
                <w:rFonts w:cs="Comic Sans MS"/>
              </w:rPr>
              <w:t>“</w:t>
            </w:r>
            <w:r w:rsidRPr="001B5C58">
              <w:t>design your whole system as independent communicating units</w:t>
            </w:r>
            <w:r w:rsidRPr="001B5C58">
              <w:rPr>
                <w:rFonts w:cs="Comic Sans MS"/>
              </w:rPr>
              <w:t>”</w:t>
            </w:r>
          </w:p>
          <w:p w:rsidR="0052356E" w:rsidRDefault="0052356E" w:rsidP="0052356E">
            <w:pPr>
              <w:pStyle w:val="blue"/>
              <w:ind w:left="0"/>
            </w:pPr>
          </w:p>
        </w:tc>
      </w:tr>
    </w:tbl>
    <w:p w:rsidR="0031220B" w:rsidRDefault="0031220B" w:rsidP="0052356E">
      <w:pPr>
        <w:pStyle w:val="blue"/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95"/>
        <w:gridCol w:w="11115"/>
      </w:tblGrid>
      <w:tr w:rsidR="004848B1" w:rsidTr="004848B1">
        <w:tc>
          <w:tcPr>
            <w:tcW w:w="11515" w:type="dxa"/>
          </w:tcPr>
          <w:p w:rsidR="004848B1" w:rsidRPr="008F28AF" w:rsidRDefault="004848B1" w:rsidP="008F28AF">
            <w:pPr>
              <w:pStyle w:val="Heading1"/>
              <w:spacing w:before="0"/>
              <w:outlineLvl w:val="0"/>
              <w:rPr>
                <w:rFonts w:ascii="Times New Roman" w:hAnsi="Times New Roman"/>
                <w:color w:val="7030A0"/>
                <w:sz w:val="48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libri Light" w:hAnsi="Calibri Light" w:cs="Calibri Light"/>
              </w:rPr>
              <w:t>🧠</w:t>
            </w:r>
            <w:r>
              <w:t xml:space="preserve"> </w:t>
            </w:r>
            <w:r w:rsidRPr="008F28AF">
              <w:rPr>
                <w:color w:val="7030A0"/>
              </w:rPr>
              <w:t>Real-world guidance (important)</w:t>
            </w:r>
          </w:p>
          <w:p w:rsidR="004848B1" w:rsidRPr="008F28AF" w:rsidRDefault="004848B1" w:rsidP="008F28AF">
            <w:pPr>
              <w:pStyle w:val="NormalWeb"/>
              <w:spacing w:before="0" w:beforeAutospacing="0"/>
              <w:rPr>
                <w:color w:val="7030A0"/>
              </w:rPr>
            </w:pPr>
            <w:r w:rsidRPr="008F28AF">
              <w:rPr>
                <w:rFonts w:ascii="Segoe UI Symbol" w:hAnsi="Segoe UI Symbol" w:cs="Segoe UI Symbol"/>
                <w:color w:val="7030A0"/>
              </w:rPr>
              <w:t>👉</w:t>
            </w:r>
            <w:r w:rsidRPr="008F28AF">
              <w:rPr>
                <w:color w:val="7030A0"/>
              </w:rPr>
              <w:t xml:space="preserve"> Use </w:t>
            </w:r>
            <w:r w:rsidRPr="008F28AF">
              <w:rPr>
                <w:rStyle w:val="Strong"/>
                <w:rFonts w:eastAsiaTheme="majorEastAsia"/>
                <w:color w:val="7030A0"/>
              </w:rPr>
              <w:t>CompletableFuture</w:t>
            </w:r>
            <w:r w:rsidRPr="008F28AF">
              <w:rPr>
                <w:color w:val="7030A0"/>
              </w:rPr>
              <w:t xml:space="preserve"> when:</w:t>
            </w:r>
          </w:p>
          <w:p w:rsidR="004848B1" w:rsidRPr="008F28AF" w:rsidRDefault="004848B1" w:rsidP="00EA56E8">
            <w:pPr>
              <w:numPr>
                <w:ilvl w:val="0"/>
                <w:numId w:val="12"/>
              </w:numPr>
              <w:spacing w:after="100" w:afterAutospacing="1"/>
              <w:rPr>
                <w:color w:val="7030A0"/>
              </w:rPr>
            </w:pPr>
            <w:r w:rsidRPr="008F28AF">
              <w:rPr>
                <w:color w:val="7030A0"/>
              </w:rPr>
              <w:t xml:space="preserve">You’re writing microservices </w:t>
            </w:r>
          </w:p>
          <w:p w:rsidR="004848B1" w:rsidRPr="008F28AF" w:rsidRDefault="004848B1" w:rsidP="00EA56E8">
            <w:pPr>
              <w:numPr>
                <w:ilvl w:val="0"/>
                <w:numId w:val="12"/>
              </w:numPr>
              <w:spacing w:after="100" w:afterAutospacing="1"/>
              <w:rPr>
                <w:color w:val="7030A0"/>
              </w:rPr>
            </w:pPr>
            <w:r w:rsidRPr="008F28AF">
              <w:rPr>
                <w:color w:val="7030A0"/>
              </w:rPr>
              <w:t xml:space="preserve">Need async REST calls </w:t>
            </w:r>
          </w:p>
          <w:p w:rsidR="004848B1" w:rsidRPr="008F28AF" w:rsidRDefault="004848B1" w:rsidP="00EA56E8">
            <w:pPr>
              <w:numPr>
                <w:ilvl w:val="0"/>
                <w:numId w:val="12"/>
              </w:numPr>
              <w:spacing w:after="100" w:afterAutospacing="1"/>
              <w:rPr>
                <w:color w:val="7030A0"/>
              </w:rPr>
            </w:pPr>
            <w:r w:rsidRPr="008F28AF">
              <w:rPr>
                <w:color w:val="7030A0"/>
              </w:rPr>
              <w:t xml:space="preserve">Want lightweight concurrency </w:t>
            </w:r>
          </w:p>
          <w:p w:rsidR="004848B1" w:rsidRPr="00CE1088" w:rsidRDefault="004848B1" w:rsidP="008F28AF">
            <w:pPr>
              <w:pStyle w:val="NormalWeb"/>
              <w:spacing w:before="0" w:beforeAutospacing="0"/>
              <w:rPr>
                <w:rFonts w:ascii="Comic Sans MS" w:eastAsiaTheme="minorHAnsi" w:hAnsi="Comic Sans MS" w:cstheme="minorBidi"/>
                <w:color w:val="00B0F0"/>
                <w:szCs w:val="22"/>
                <w:lang w:eastAsia="en-US"/>
              </w:rPr>
            </w:pPr>
            <w:r w:rsidRPr="008F28AF">
              <w:rPr>
                <w:rFonts w:ascii="Segoe UI Symbol" w:hAnsi="Segoe UI Symbol" w:cs="Segoe UI Symbol"/>
                <w:color w:val="7030A0"/>
              </w:rPr>
              <w:t>👉</w:t>
            </w:r>
            <w:r w:rsidRPr="00CE1088">
              <w:rPr>
                <w:rFonts w:ascii="Comic Sans MS" w:eastAsiaTheme="minorHAnsi" w:hAnsi="Comic Sans MS" w:cstheme="minorBidi"/>
                <w:color w:val="00B0F0"/>
                <w:szCs w:val="22"/>
                <w:lang w:eastAsia="en-US"/>
              </w:rPr>
              <w:t xml:space="preserve"> Use </w:t>
            </w:r>
            <w:r w:rsidRPr="00CE1088">
              <w:rPr>
                <w:rFonts w:ascii="Comic Sans MS" w:eastAsiaTheme="minorHAnsi" w:hAnsi="Comic Sans MS" w:cstheme="minorBidi"/>
                <w:b/>
                <w:bCs/>
                <w:color w:val="00B0F0"/>
                <w:szCs w:val="22"/>
                <w:lang w:eastAsia="en-US"/>
              </w:rPr>
              <w:t>Akka</w:t>
            </w:r>
            <w:r w:rsidRPr="00CE1088">
              <w:rPr>
                <w:rFonts w:ascii="Comic Sans MS" w:eastAsiaTheme="minorHAnsi" w:hAnsi="Comic Sans MS" w:cstheme="minorBidi"/>
                <w:color w:val="00B0F0"/>
                <w:szCs w:val="22"/>
                <w:lang w:eastAsia="en-US"/>
              </w:rPr>
              <w:t xml:space="preserve"> when:</w:t>
            </w:r>
          </w:p>
          <w:p w:rsidR="004848B1" w:rsidRPr="00CE1088" w:rsidRDefault="004848B1" w:rsidP="00EA56E8">
            <w:pPr>
              <w:numPr>
                <w:ilvl w:val="0"/>
                <w:numId w:val="13"/>
              </w:numPr>
              <w:spacing w:after="100" w:afterAutospacing="1"/>
              <w:rPr>
                <w:color w:val="00B0F0"/>
              </w:rPr>
            </w:pPr>
            <w:r w:rsidRPr="00CE1088">
              <w:rPr>
                <w:color w:val="00B0F0"/>
              </w:rPr>
              <w:t xml:space="preserve">Building high-scale systems (chat systems, trading, streaming) </w:t>
            </w:r>
          </w:p>
          <w:p w:rsidR="004848B1" w:rsidRPr="00CE1088" w:rsidRDefault="004848B1" w:rsidP="00EA56E8">
            <w:pPr>
              <w:numPr>
                <w:ilvl w:val="0"/>
                <w:numId w:val="13"/>
              </w:numPr>
              <w:spacing w:after="100" w:afterAutospacing="1"/>
              <w:rPr>
                <w:color w:val="00B0F0"/>
              </w:rPr>
            </w:pPr>
            <w:r w:rsidRPr="00CE1088">
              <w:rPr>
                <w:color w:val="00B0F0"/>
              </w:rPr>
              <w:t xml:space="preserve">Need fault tolerance + resilience </w:t>
            </w:r>
          </w:p>
          <w:p w:rsidR="004848B1" w:rsidRPr="00CE1088" w:rsidRDefault="004848B1" w:rsidP="00EA56E8">
            <w:pPr>
              <w:numPr>
                <w:ilvl w:val="0"/>
                <w:numId w:val="13"/>
              </w:numPr>
              <w:spacing w:after="100" w:afterAutospacing="1"/>
              <w:rPr>
                <w:color w:val="00B0F0"/>
              </w:rPr>
            </w:pPr>
            <w:r w:rsidRPr="00CE1088">
              <w:rPr>
                <w:color w:val="00B0F0"/>
              </w:rPr>
              <w:t>Want actor-based architecture</w:t>
            </w:r>
          </w:p>
          <w:p w:rsidR="004848B1" w:rsidRDefault="004848B1" w:rsidP="0052356E">
            <w:pPr>
              <w:pStyle w:val="blue"/>
              <w:ind w:left="0"/>
            </w:pPr>
          </w:p>
        </w:tc>
        <w:tc>
          <w:tcPr>
            <w:tcW w:w="11515" w:type="dxa"/>
          </w:tcPr>
          <w:p w:rsidR="004848B1" w:rsidRDefault="004848B1" w:rsidP="0052356E">
            <w:pPr>
              <w:pStyle w:val="blue"/>
              <w:ind w:left="0"/>
            </w:pPr>
          </w:p>
        </w:tc>
      </w:tr>
    </w:tbl>
    <w:p w:rsidR="004848B1" w:rsidRDefault="004848B1" w:rsidP="00CF5A79">
      <w:pPr>
        <w:ind w:firstLine="720"/>
      </w:pPr>
    </w:p>
    <w:p w:rsidR="00CF5A79" w:rsidRDefault="00CF5A79" w:rsidP="00CF5A79">
      <w:pPr>
        <w:ind w:firstLine="720"/>
      </w:pPr>
    </w:p>
    <w:p w:rsidR="00F47E6D" w:rsidRDefault="00F47E6D" w:rsidP="00CF5A79">
      <w:pPr>
        <w:ind w:firstLine="720"/>
      </w:pPr>
    </w:p>
    <w:p w:rsidR="00F47E6D" w:rsidRDefault="00F47E6D" w:rsidP="00CF5A79">
      <w:pPr>
        <w:ind w:firstLine="720"/>
      </w:pPr>
    </w:p>
    <w:p w:rsidR="00BF0B90" w:rsidRDefault="00BF0B90" w:rsidP="00BF0B90">
      <w:pPr>
        <w:pStyle w:val="h3-green"/>
      </w:pPr>
      <w:r>
        <w:t>Maven jars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F0B90" w:rsidTr="009448E9">
        <w:tc>
          <w:tcPr>
            <w:tcW w:w="11515" w:type="dxa"/>
          </w:tcPr>
          <w:p w:rsidR="00BF0B90" w:rsidRDefault="00BF0B90" w:rsidP="009448E9">
            <w:pPr>
              <w:pStyle w:val="1violet"/>
            </w:pPr>
            <w:r>
              <w:t xml:space="preserve">akka jars </w:t>
            </w:r>
          </w:p>
          <w:p w:rsidR="00BF0B90" w:rsidRPr="003079BC" w:rsidRDefault="00BF0B90" w:rsidP="009448E9">
            <w:pPr>
              <w:pStyle w:val="1violet"/>
            </w:pPr>
            <w:r w:rsidRPr="003079BC">
              <w:t>&lt;dependency&gt;</w:t>
            </w:r>
          </w:p>
          <w:p w:rsidR="00BF0B90" w:rsidRPr="003079BC" w:rsidRDefault="00BF0B90" w:rsidP="009448E9">
            <w:pPr>
              <w:pStyle w:val="1violet"/>
            </w:pPr>
            <w:r w:rsidRPr="003079BC">
              <w:t xml:space="preserve">    &lt;groupId&gt;com.typesafe.akka&lt;/groupId&gt;</w:t>
            </w:r>
          </w:p>
          <w:p w:rsidR="00BF0B90" w:rsidRPr="003079BC" w:rsidRDefault="00BF0B90" w:rsidP="009448E9">
            <w:pPr>
              <w:pStyle w:val="1violet"/>
            </w:pPr>
            <w:r w:rsidRPr="003079BC">
              <w:t xml:space="preserve">    &lt;artifactId&gt;akka-actor-typed</w:t>
            </w:r>
            <w:r>
              <w:t>_2.13</w:t>
            </w:r>
            <w:r w:rsidRPr="003079BC">
              <w:t>&lt;/artifactId&gt;</w:t>
            </w:r>
          </w:p>
          <w:p w:rsidR="00BF0B90" w:rsidRPr="003079BC" w:rsidRDefault="00BF0B90" w:rsidP="009448E9">
            <w:pPr>
              <w:pStyle w:val="1violet"/>
            </w:pPr>
            <w:r w:rsidRPr="003079BC">
              <w:t xml:space="preserve">  &lt;/dependency&gt;</w:t>
            </w:r>
          </w:p>
          <w:p w:rsidR="00BF0B90" w:rsidRDefault="00BF0B90" w:rsidP="009448E9">
            <w:pPr>
              <w:pStyle w:val="1violet"/>
            </w:pPr>
          </w:p>
        </w:tc>
        <w:tc>
          <w:tcPr>
            <w:tcW w:w="11515" w:type="dxa"/>
          </w:tcPr>
          <w:p w:rsidR="00BF0B90" w:rsidRDefault="00BF0B90" w:rsidP="009448E9">
            <w:pPr>
              <w:pStyle w:val="1violet"/>
            </w:pPr>
            <w:r>
              <w:t>&lt;!-- Source: https://mvnrepository.com/artifact/com.typesafe.akka/akka-testkit --&gt;</w:t>
            </w:r>
          </w:p>
          <w:p w:rsidR="00BF0B90" w:rsidRDefault="00BF0B90" w:rsidP="009448E9">
            <w:pPr>
              <w:pStyle w:val="1violet"/>
            </w:pPr>
            <w:r>
              <w:t>&lt;dependency&gt;</w:t>
            </w:r>
          </w:p>
          <w:p w:rsidR="00BF0B90" w:rsidRDefault="00BF0B90" w:rsidP="009448E9">
            <w:pPr>
              <w:pStyle w:val="1violet"/>
            </w:pPr>
            <w:r>
              <w:t xml:space="preserve">    &lt;groupId&gt;com.typesafe.akka&lt;/groupId&gt;</w:t>
            </w:r>
          </w:p>
          <w:p w:rsidR="00BF0B90" w:rsidRDefault="00BF0B90" w:rsidP="009448E9">
            <w:pPr>
              <w:pStyle w:val="1violet"/>
            </w:pPr>
            <w:r>
              <w:t xml:space="preserve">    &lt;artifactId&gt;akka-testkit_2.13&lt;/artifactId&gt;</w:t>
            </w:r>
          </w:p>
          <w:p w:rsidR="00BF0B90" w:rsidRDefault="00BF0B90" w:rsidP="009448E9">
            <w:pPr>
              <w:pStyle w:val="1violet"/>
            </w:pPr>
            <w:r>
              <w:t xml:space="preserve">    &lt;version&gt;2.7.0&lt;/version&gt;</w:t>
            </w:r>
          </w:p>
          <w:p w:rsidR="00BF0B90" w:rsidRDefault="00BF0B90" w:rsidP="009448E9">
            <w:pPr>
              <w:pStyle w:val="1violet"/>
            </w:pPr>
            <w:r>
              <w:t xml:space="preserve">    &lt;scope&gt;test&lt;/scope&gt;</w:t>
            </w:r>
          </w:p>
          <w:p w:rsidR="00BF0B90" w:rsidRDefault="00BF0B90" w:rsidP="009448E9">
            <w:pPr>
              <w:pStyle w:val="1violet"/>
            </w:pPr>
            <w:r>
              <w:t>&lt;/dependency&gt;</w:t>
            </w:r>
          </w:p>
        </w:tc>
      </w:tr>
    </w:tbl>
    <w:p w:rsidR="00BF0B90" w:rsidRPr="00CF5A79" w:rsidRDefault="00BF0B90" w:rsidP="00BF0B90">
      <w:pPr>
        <w:pStyle w:val="1violet"/>
      </w:pPr>
    </w:p>
    <w:p w:rsidR="00F47E6D" w:rsidRDefault="00F47E6D" w:rsidP="00F47E6D">
      <w:pPr>
        <w:pStyle w:val="h1-pinkgrad"/>
      </w:pPr>
      <w:r>
        <w:t>concepts</w:t>
      </w:r>
    </w:p>
    <w:p w:rsidR="00CF5A79" w:rsidRDefault="00CF5A79" w:rsidP="00F47E6D">
      <w:pPr>
        <w:pStyle w:val="h2-blue"/>
      </w:pPr>
      <w:r>
        <w:t>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5"/>
        <w:gridCol w:w="11245"/>
      </w:tblGrid>
      <w:tr w:rsidR="000941E9" w:rsidTr="009448E9">
        <w:tc>
          <w:tcPr>
            <w:tcW w:w="11785" w:type="dxa"/>
          </w:tcPr>
          <w:p w:rsidR="000941E9" w:rsidRDefault="000941E9" w:rsidP="00CF5A79">
            <w:pPr>
              <w:pStyle w:val="1violet"/>
            </w:pPr>
            <w:r>
              <w:rPr>
                <w:noProof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52F1BB75" wp14:editId="16C1BED0">
                  <wp:extent cx="7019925" cy="24384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72A2" w:rsidRDefault="00DE72A2" w:rsidP="00EA56E8">
            <w:pPr>
              <w:pStyle w:val="1violet"/>
              <w:numPr>
                <w:ilvl w:val="0"/>
                <w:numId w:val="14"/>
              </w:numPr>
            </w:pPr>
            <w:r>
              <w:t>Actor == worker who does the tasks</w:t>
            </w:r>
          </w:p>
          <w:p w:rsidR="00760AFA" w:rsidRDefault="00760AFA" w:rsidP="00EA56E8">
            <w:pPr>
              <w:pStyle w:val="1violet"/>
              <w:numPr>
                <w:ilvl w:val="0"/>
                <w:numId w:val="14"/>
              </w:numPr>
            </w:pPr>
            <w:r>
              <w:t xml:space="preserve">ActorSystem == </w:t>
            </w:r>
            <w:r w:rsidR="001F1FB2" w:rsidRPr="007437F1">
              <w:rPr>
                <w:lang w:eastAsia="en-IN"/>
              </w:rPr>
              <w:t>Runtime that creates &amp; manages actors</w:t>
            </w:r>
            <w:r w:rsidR="001F1FB2">
              <w:t xml:space="preserve"> its also </w:t>
            </w:r>
            <w:r w:rsidR="00856024">
              <w:t xml:space="preserve">like actor </w:t>
            </w:r>
            <w:r w:rsidR="00C97D8D">
              <w:t xml:space="preserve">/thread </w:t>
            </w:r>
            <w:r w:rsidR="00856024">
              <w:t>pool]</w:t>
            </w:r>
          </w:p>
          <w:p w:rsidR="0070548B" w:rsidRDefault="0070548B" w:rsidP="0070548B">
            <w:pPr>
              <w:pStyle w:val="1violet"/>
              <w:ind w:left="720"/>
            </w:pPr>
            <w:r>
              <w:t>you can’t send a message without an ActorSystem</w:t>
            </w:r>
          </w:p>
          <w:p w:rsidR="002F3FC9" w:rsidRDefault="00656868" w:rsidP="00EA56E8">
            <w:pPr>
              <w:pStyle w:val="1violet"/>
              <w:numPr>
                <w:ilvl w:val="0"/>
                <w:numId w:val="14"/>
              </w:numPr>
            </w:pPr>
            <w:r>
              <w:t xml:space="preserve">we will not call actor directly, we will call </w:t>
            </w:r>
            <w:r w:rsidRPr="00FE1809">
              <w:rPr>
                <w:color w:val="ED7D31" w:themeColor="accent2"/>
              </w:rPr>
              <w:t>ActorSystem.</w:t>
            </w:r>
            <w:r w:rsidR="00FE1809" w:rsidRPr="00FE1809">
              <w:rPr>
                <w:color w:val="ED7D31" w:themeColor="accent2"/>
              </w:rPr>
              <w:t>tell</w:t>
            </w:r>
            <w:r w:rsidRPr="00FA5B35">
              <w:rPr>
                <w:color w:val="ED7D31" w:themeColor="accent2"/>
              </w:rPr>
              <w:t>(message)</w:t>
            </w:r>
            <w:r w:rsidR="00E07490">
              <w:t>// this will send a message to actor queue</w:t>
            </w:r>
            <w:r w:rsidR="00460DB9">
              <w:t>, once message reached to queue, actor will pickup the message and it will execute</w:t>
            </w:r>
          </w:p>
        </w:tc>
        <w:tc>
          <w:tcPr>
            <w:tcW w:w="11245" w:type="dxa"/>
          </w:tcPr>
          <w:p w:rsidR="000941E9" w:rsidRDefault="000941E9" w:rsidP="00CF5A79">
            <w:pPr>
              <w:pStyle w:val="1violet"/>
            </w:pPr>
            <w:r>
              <w:t xml:space="preserve">an actor is identified by its name and </w:t>
            </w:r>
            <w:r w:rsidR="006473F8">
              <w:t xml:space="preserve">it will have address      </w:t>
            </w:r>
          </w:p>
          <w:p w:rsidR="00C12717" w:rsidRPr="00430FFE" w:rsidRDefault="00C12717" w:rsidP="00C12717">
            <w:pPr>
              <w:pStyle w:val="1violet"/>
              <w:rPr>
                <w:b/>
                <w:color w:val="ED7D31" w:themeColor="accent2"/>
              </w:rPr>
            </w:pPr>
            <w:r>
              <w:t xml:space="preserve">2 actors will communicate </w:t>
            </w:r>
            <w:r w:rsidR="001B4A33">
              <w:t xml:space="preserve">with each other with </w:t>
            </w:r>
            <w:r>
              <w:t>their queue</w:t>
            </w:r>
            <w:r w:rsidR="001B4A33">
              <w:t xml:space="preserve">s using </w:t>
            </w:r>
            <w:r w:rsidR="00430FFE">
              <w:t xml:space="preserve"> </w:t>
            </w:r>
            <w:r w:rsidR="00430FFE" w:rsidRPr="00430FFE">
              <w:rPr>
                <w:b/>
                <w:color w:val="ED7D31" w:themeColor="accent2"/>
              </w:rPr>
              <w:t>targetA</w:t>
            </w:r>
            <w:r w:rsidR="001B4A33" w:rsidRPr="00430FFE">
              <w:rPr>
                <w:b/>
                <w:color w:val="ED7D31" w:themeColor="accent2"/>
              </w:rPr>
              <w:t>ctorRef.tell()</w:t>
            </w:r>
          </w:p>
          <w:p w:rsidR="00AD65F2" w:rsidRDefault="00AD65F2" w:rsidP="00C12717">
            <w:pPr>
              <w:pStyle w:val="1violet"/>
            </w:pPr>
            <w:r>
              <w:t>creating thread or actor is not enough u should invoke or start that thread or actor</w:t>
            </w:r>
          </w:p>
          <w:p w:rsidR="00AD65F2" w:rsidRDefault="00AD65F2" w:rsidP="00C12717">
            <w:pPr>
              <w:pStyle w:val="1violet"/>
            </w:pPr>
            <w:r>
              <w:t xml:space="preserve">Thread.start() ~~ actorRef.tell(); </w:t>
            </w:r>
          </w:p>
          <w:p w:rsidR="00C12717" w:rsidRDefault="00C12717" w:rsidP="00C12717">
            <w:pPr>
              <w:pStyle w:val="1violet"/>
            </w:pPr>
            <w:r>
              <w:t>actor will pick those messages and run 1 by 1</w:t>
            </w:r>
          </w:p>
          <w:p w:rsidR="00DA31E7" w:rsidRDefault="00E01364" w:rsidP="00C12717">
            <w:pPr>
              <w:pStyle w:val="1violet"/>
            </w:pPr>
            <w:r>
              <w:t xml:space="preserve">2 actors will never share the </w:t>
            </w:r>
            <w:r w:rsidR="001B4A33">
              <w:t xml:space="preserve">same </w:t>
            </w:r>
            <w:r>
              <w:t xml:space="preserve">state </w:t>
            </w:r>
            <w:r w:rsidR="00FE69C5">
              <w:t xml:space="preserve">to avoid concurrency issues </w:t>
            </w:r>
          </w:p>
          <w:p w:rsidR="005C7785" w:rsidRPr="009B39F9" w:rsidRDefault="005C7785" w:rsidP="00034470">
            <w:pPr>
              <w:pStyle w:val="2lipink"/>
              <w:rPr>
                <w:b/>
              </w:rPr>
            </w:pPr>
            <w:r w:rsidRPr="009B39F9">
              <w:rPr>
                <w:b/>
              </w:rPr>
              <w:t xml:space="preserve">how to create actor </w:t>
            </w:r>
          </w:p>
          <w:p w:rsidR="005C7785" w:rsidRDefault="005C7785" w:rsidP="00C12717">
            <w:pPr>
              <w:pStyle w:val="1violet"/>
            </w:pPr>
            <w:r>
              <w:t>------</w:t>
            </w:r>
          </w:p>
          <w:p w:rsidR="005C7785" w:rsidRDefault="005C7785" w:rsidP="00D9576D">
            <w:pPr>
              <w:pStyle w:val="blue"/>
              <w:ind w:left="0"/>
            </w:pPr>
            <w:r>
              <w:rPr>
                <w:rStyle w:val="8"/>
              </w:rPr>
              <w:t>class</w:t>
            </w:r>
            <w:r>
              <w:t xml:space="preserve"> </w:t>
            </w:r>
            <w:r w:rsidR="00A04D3E">
              <w:t>T</w:t>
            </w:r>
            <w:r w:rsidR="00A04D3E">
              <w:rPr>
                <w:rStyle w:val="e"/>
              </w:rPr>
              <w:t>rump</w:t>
            </w:r>
            <w:r>
              <w:rPr>
                <w:rStyle w:val="e"/>
              </w:rPr>
              <w:t>Behavior</w:t>
            </w:r>
            <w:r>
              <w:t xml:space="preserve"> </w:t>
            </w:r>
            <w:r>
              <w:rPr>
                <w:rStyle w:val="8"/>
              </w:rPr>
              <w:t>extends</w:t>
            </w:r>
            <w:r>
              <w:t xml:space="preserve"> </w:t>
            </w:r>
            <w:r>
              <w:rPr>
                <w:rStyle w:val="e"/>
              </w:rPr>
              <w:t>AbstractBehavior</w:t>
            </w:r>
            <w:r>
              <w:t>&lt;</w:t>
            </w:r>
            <w:r>
              <w:rPr>
                <w:rStyle w:val="e"/>
              </w:rPr>
              <w:t>String</w:t>
            </w:r>
            <w:r>
              <w:t>&gt;</w:t>
            </w:r>
          </w:p>
          <w:p w:rsidR="00A04D3E" w:rsidRDefault="005C7785" w:rsidP="00C12717">
            <w:pPr>
              <w:pStyle w:val="1violet"/>
            </w:pPr>
            <w:r>
              <w:t>//</w:t>
            </w:r>
            <w:r w:rsidR="00A04D3E">
              <w:t xml:space="preserve">since every actor or man will have behavior or character </w:t>
            </w:r>
          </w:p>
          <w:p w:rsidR="005C7785" w:rsidRDefault="005C7785" w:rsidP="00C12717">
            <w:pPr>
              <w:pStyle w:val="1violet"/>
            </w:pPr>
            <w:r>
              <w:t xml:space="preserve">we should write </w:t>
            </w:r>
            <w:r w:rsidR="00A04D3E">
              <w:t xml:space="preserve">actor </w:t>
            </w:r>
            <w:r>
              <w:t xml:space="preserve">class extending </w:t>
            </w:r>
            <w:r>
              <w:rPr>
                <w:rStyle w:val="e"/>
              </w:rPr>
              <w:t>AbstractBehavior</w:t>
            </w:r>
            <w:r>
              <w:t>&lt;</w:t>
            </w:r>
            <w:r>
              <w:rPr>
                <w:rStyle w:val="e"/>
              </w:rPr>
              <w:t>String</w:t>
            </w:r>
            <w:r>
              <w:t>&gt;</w:t>
            </w:r>
          </w:p>
          <w:p w:rsidR="00383415" w:rsidRDefault="00383415" w:rsidP="003834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6699"/>
                <w:szCs w:val="24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C449DF">
              <w:rPr>
                <w:b/>
                <w:color w:val="FF6699"/>
                <w:szCs w:val="24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// easy wayo to create behavior</w:t>
            </w:r>
            <w:r w:rsidR="00F842E5" w:rsidRPr="00C449DF">
              <w:rPr>
                <w:b/>
                <w:color w:val="FF6699"/>
                <w:szCs w:val="24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obj</w:t>
            </w:r>
          </w:p>
          <w:p w:rsidR="00C449DF" w:rsidRPr="00C449DF" w:rsidRDefault="00C449DF" w:rsidP="003834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6699"/>
                <w:szCs w:val="24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>
              <w:rPr>
                <w:b/>
                <w:color w:val="FF6699"/>
                <w:szCs w:val="24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--------</w:t>
            </w:r>
          </w:p>
          <w:p w:rsidR="00383415" w:rsidRPr="00383415" w:rsidRDefault="00383415" w:rsidP="003834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383415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38341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83415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38341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83415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PresidentBehaviour</w:t>
            </w:r>
            <w:r w:rsidRPr="0038341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383415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38341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080E52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// this setup will accept Function </w:t>
            </w:r>
          </w:p>
          <w:p w:rsidR="005C7785" w:rsidRDefault="005C7785" w:rsidP="00C12717">
            <w:pPr>
              <w:pStyle w:val="1violet"/>
            </w:pPr>
          </w:p>
          <w:p w:rsidR="00DA31E7" w:rsidRPr="00034470" w:rsidRDefault="00DA31E7" w:rsidP="00034470">
            <w:pPr>
              <w:pStyle w:val="2lipink"/>
              <w:rPr>
                <w:b/>
              </w:rPr>
            </w:pPr>
            <w:r w:rsidRPr="00034470">
              <w:rPr>
                <w:b/>
              </w:rPr>
              <w:t>How to create actor</w:t>
            </w:r>
            <w:r w:rsidR="00855FEA" w:rsidRPr="00034470">
              <w:rPr>
                <w:b/>
              </w:rPr>
              <w:t>System</w:t>
            </w:r>
          </w:p>
          <w:p w:rsidR="00DA31E7" w:rsidRDefault="00DA31E7" w:rsidP="00C12717">
            <w:pPr>
              <w:pStyle w:val="1violet"/>
            </w:pPr>
            <w:r>
              <w:t>------</w:t>
            </w:r>
          </w:p>
          <w:p w:rsidR="00DA31E7" w:rsidRDefault="00DA31E7" w:rsidP="00C12717">
            <w:pPr>
              <w:pStyle w:val="1violet"/>
            </w:pPr>
            <w:r>
              <w:t>ActorSystem.create(</w:t>
            </w:r>
            <w:r w:rsidR="00B548AE">
              <w:t>1 actorRef</w:t>
            </w:r>
            <w:r>
              <w:t>,</w:t>
            </w:r>
            <w:r w:rsidR="00B548AE">
              <w:t>actor name</w:t>
            </w:r>
            <w:bookmarkStart w:id="0" w:name="_GoBack"/>
            <w:bookmarkEnd w:id="0"/>
            <w:r>
              <w:t>)</w:t>
            </w:r>
          </w:p>
          <w:p w:rsidR="002F3FC9" w:rsidRDefault="002F3FC9" w:rsidP="00C12717">
            <w:pPr>
              <w:pStyle w:val="1violet"/>
            </w:pPr>
          </w:p>
        </w:tc>
      </w:tr>
    </w:tbl>
    <w:p w:rsidR="00CF5A79" w:rsidRDefault="00CF5A79" w:rsidP="000941E9">
      <w:pPr>
        <w:pStyle w:val="1viole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5"/>
        <w:gridCol w:w="13225"/>
      </w:tblGrid>
      <w:tr w:rsidR="00DA31E7" w:rsidTr="00022605">
        <w:tc>
          <w:tcPr>
            <w:tcW w:w="9805" w:type="dxa"/>
          </w:tcPr>
          <w:p w:rsidR="00DA31E7" w:rsidRPr="00DA31E7" w:rsidRDefault="00DA31E7" w:rsidP="00DA31E7">
            <w:pPr>
              <w:pStyle w:val="1violet"/>
              <w:rPr>
                <w:b/>
                <w:bCs/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b/>
                <w:bCs/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First: What is Akka (in simple terms)?</w:t>
            </w:r>
          </w:p>
          <w:p w:rsidR="00DA31E7" w:rsidRPr="00DA31E7" w:rsidRDefault="00DA31E7" w:rsidP="00DA31E7">
            <w:pPr>
              <w:pStyle w:val="1violet"/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Akka </w:t>
            </w:r>
            <w:r w:rsidRPr="006D672F">
              <w:rPr>
                <w:rStyle w:val="2lipinkChar"/>
              </w:rPr>
              <w:t>follows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the </w:t>
            </w:r>
            <w:r w:rsidRPr="00DA31E7">
              <w:rPr>
                <w:b/>
                <w:bCs/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Actor Model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:</w:t>
            </w:r>
          </w:p>
          <w:p w:rsidR="00DA31E7" w:rsidRPr="00DA31E7" w:rsidRDefault="00DA31E7" w:rsidP="00EA56E8">
            <w:pPr>
              <w:pStyle w:val="1violet"/>
              <w:numPr>
                <w:ilvl w:val="0"/>
                <w:numId w:val="15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You don’t share memory between threads </w:t>
            </w:r>
          </w:p>
          <w:p w:rsidR="00DA31E7" w:rsidRPr="00DA31E7" w:rsidRDefault="00DA31E7" w:rsidP="00EA56E8">
            <w:pPr>
              <w:pStyle w:val="1violet"/>
              <w:numPr>
                <w:ilvl w:val="0"/>
                <w:numId w:val="15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lastRenderedPageBreak/>
              <w:t xml:space="preserve">You create </w:t>
            </w:r>
            <w:r w:rsidRPr="00DA31E7">
              <w:rPr>
                <w:b/>
                <w:bCs/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actors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(independent</w:t>
            </w:r>
            <w:r w:rsidR="003A2A1B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worker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units) </w:t>
            </w:r>
          </w:p>
          <w:p w:rsidR="00DA31E7" w:rsidRDefault="00DA31E7" w:rsidP="00EA56E8">
            <w:pPr>
              <w:pStyle w:val="1violet"/>
              <w:numPr>
                <w:ilvl w:val="0"/>
                <w:numId w:val="15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Actors communicate via </w:t>
            </w:r>
            <w:r w:rsidRPr="00DA31E7">
              <w:rPr>
                <w:b/>
                <w:bCs/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messages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8"/>
              <w:gridCol w:w="4504"/>
            </w:tblGrid>
            <w:tr w:rsidR="004F5ED6" w:rsidRPr="007437F1" w:rsidTr="009448E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Thing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Meaning</w:t>
                  </w:r>
                </w:p>
              </w:tc>
            </w:tr>
            <w:tr w:rsidR="004F5ED6" w:rsidRPr="007437F1" w:rsidTr="009448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Behavior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Blueprint</w:t>
                  </w:r>
                </w:p>
              </w:tc>
            </w:tr>
            <w:tr w:rsidR="004F5ED6" w:rsidRPr="007437F1" w:rsidTr="009448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Running instance</w:t>
                  </w:r>
                </w:p>
              </w:tc>
            </w:tr>
            <w:tr w:rsidR="004F5ED6" w:rsidRPr="007437F1" w:rsidTr="009448E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ActorSystem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F5ED6" w:rsidRPr="007437F1" w:rsidRDefault="004F5ED6" w:rsidP="004F5ED6">
                  <w:pPr>
                    <w:pStyle w:val="2lipink"/>
                    <w:rPr>
                      <w:lang w:eastAsia="en-IN"/>
                    </w:rPr>
                  </w:pPr>
                  <w:r w:rsidRPr="007437F1">
                    <w:rPr>
                      <w:lang w:eastAsia="en-IN"/>
                    </w:rPr>
                    <w:t>Runtime that creates &amp; manages actors</w:t>
                  </w:r>
                </w:p>
              </w:tc>
            </w:tr>
          </w:tbl>
          <w:p w:rsidR="004F5ED6" w:rsidRPr="00DA31E7" w:rsidRDefault="004F5ED6" w:rsidP="004F5ED6">
            <w:pPr>
              <w:pStyle w:val="1violet"/>
              <w:ind w:left="720"/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</w:p>
          <w:p w:rsidR="00DA31E7" w:rsidRDefault="00DA31E7" w:rsidP="007F7E4E">
            <w:pPr>
              <w:pStyle w:val="1violet"/>
            </w:pPr>
          </w:p>
        </w:tc>
        <w:tc>
          <w:tcPr>
            <w:tcW w:w="13225" w:type="dxa"/>
          </w:tcPr>
          <w:p w:rsidR="007437F1" w:rsidRPr="004C647A" w:rsidRDefault="00124FD1" w:rsidP="003626CF">
            <w:pPr>
              <w:pStyle w:val="2lipink"/>
              <w:rPr>
                <w:b/>
                <w:u w:val="single"/>
              </w:rPr>
            </w:pPr>
            <w:r w:rsidRPr="004C647A">
              <w:rPr>
                <w:b/>
                <w:u w:val="single"/>
              </w:rPr>
              <w:lastRenderedPageBreak/>
              <w:t xml:space="preserve"> </w:t>
            </w:r>
            <w:r w:rsidR="00AD65F2" w:rsidRPr="004C647A">
              <w:rPr>
                <w:b/>
                <w:u w:val="single"/>
              </w:rPr>
              <w:t>How 1 actor can create other actors</w:t>
            </w:r>
          </w:p>
          <w:p w:rsidR="00053D62" w:rsidRDefault="00053D62" w:rsidP="003626CF">
            <w:pPr>
              <w:pStyle w:val="2lipink"/>
            </w:pPr>
            <w:r>
              <w:t>//Here we are creating 1 actor</w:t>
            </w:r>
            <w:r w:rsidR="003B2C2F">
              <w:t xml:space="preserve"> &amp; write this logic inside an actor </w:t>
            </w:r>
          </w:p>
          <w:p w:rsidR="00022605" w:rsidRDefault="00022605" w:rsidP="00022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022605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ActorRef</w:t>
            </w:r>
            <w:r w:rsidRPr="00022605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22605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22605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actorRef </w:t>
            </w:r>
            <w:r w:rsidRPr="00022605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022605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022605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spawn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22605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22605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022605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022605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"worker" </w:t>
            </w:r>
            <w:r w:rsidRPr="00022605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+ </w:t>
            </w:r>
            <w:r w:rsidRPr="00022605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actorRef.</w:t>
            </w:r>
            <w:r w:rsidRPr="00022605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22605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022605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053D62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// we are invoking that actor</w:t>
            </w:r>
          </w:p>
          <w:p w:rsidR="00053D62" w:rsidRDefault="00053D62" w:rsidP="00022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  <w:p w:rsidR="00785458" w:rsidRDefault="00785458" w:rsidP="00785458">
            <w:pPr>
              <w:pStyle w:val="2lipink"/>
            </w:pPr>
            <w:r>
              <w:t xml:space="preserve">how 1 actor can </w:t>
            </w:r>
            <w:r w:rsidR="00985D11">
              <w:t xml:space="preserve">call </w:t>
            </w:r>
            <w:r w:rsidR="00B27CC8">
              <w:t>send message to</w:t>
            </w:r>
            <w:r>
              <w:t xml:space="preserve"> other actors?</w:t>
            </w:r>
          </w:p>
          <w:p w:rsidR="00785458" w:rsidRPr="00917F09" w:rsidRDefault="00785458" w:rsidP="007854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917F09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actormanagerRef</w:t>
            </w:r>
            <w:r w:rsidRPr="00917F0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917F0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917F0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917F0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917F0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917F0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917F09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GET_prime</w:t>
            </w:r>
            <w:r w:rsidRPr="00917F0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917F0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bigInteger));</w:t>
            </w:r>
          </w:p>
          <w:p w:rsidR="00785458" w:rsidRDefault="00785458" w:rsidP="00022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  <w:p w:rsidR="005C438A" w:rsidRPr="00565ABD" w:rsidRDefault="005C438A" w:rsidP="00B17964">
            <w:pPr>
              <w:pStyle w:val="2lipink"/>
              <w:rPr>
                <w:b/>
                <w:lang w:eastAsia="en-IN"/>
              </w:rPr>
            </w:pPr>
            <w:r w:rsidRPr="00565ABD">
              <w:rPr>
                <w:b/>
                <w:lang w:eastAsia="en-IN"/>
              </w:rPr>
              <w:t xml:space="preserve">how to get current actor ref like this </w:t>
            </w:r>
          </w:p>
          <w:p w:rsidR="005C438A" w:rsidRPr="00022605" w:rsidRDefault="005C438A" w:rsidP="000226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getContext().getSelf()</w:t>
            </w:r>
            <w:r w:rsidR="003F7461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// this will give current actor ref </w:t>
            </w:r>
          </w:p>
          <w:p w:rsidR="00AD65F2" w:rsidRPr="003626CF" w:rsidRDefault="00AD65F2" w:rsidP="003626CF">
            <w:pPr>
              <w:pStyle w:val="2lipink"/>
            </w:pPr>
          </w:p>
          <w:p w:rsidR="00917F09" w:rsidRDefault="00917F09" w:rsidP="003626CF">
            <w:pPr>
              <w:pStyle w:val="2lipink"/>
            </w:pPr>
          </w:p>
          <w:p w:rsidR="00917F09" w:rsidRPr="003626CF" w:rsidRDefault="00917F09" w:rsidP="003626CF">
            <w:pPr>
              <w:pStyle w:val="2lipink"/>
            </w:pPr>
          </w:p>
          <w:p w:rsidR="003626CF" w:rsidRDefault="003626CF" w:rsidP="000D746F">
            <w:pPr>
              <w:pStyle w:val="2lipink"/>
            </w:pPr>
          </w:p>
          <w:p w:rsidR="002E0682" w:rsidRPr="002E0682" w:rsidRDefault="002E0682" w:rsidP="00124FD1">
            <w:pPr>
              <w:pStyle w:val="2lipink"/>
              <w:rPr>
                <w:b/>
                <w:bCs/>
              </w:rPr>
            </w:pPr>
          </w:p>
        </w:tc>
      </w:tr>
    </w:tbl>
    <w:p w:rsidR="00DA31E7" w:rsidRDefault="00DA31E7" w:rsidP="000941E9">
      <w:pPr>
        <w:pStyle w:val="1viole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470E8A" w:rsidTr="00470E8A">
        <w:tc>
          <w:tcPr>
            <w:tcW w:w="11515" w:type="dxa"/>
          </w:tcPr>
          <w:p w:rsidR="00470E8A" w:rsidRPr="003A2A1B" w:rsidRDefault="00470E8A" w:rsidP="00470E8A">
            <w:pPr>
              <w:pStyle w:val="1violet"/>
              <w:rPr>
                <w:b/>
                <w:bCs/>
              </w:rPr>
            </w:pPr>
            <w:r w:rsidRPr="003A2A1B">
              <w:rPr>
                <w:rFonts w:cs="Comic Sans MS"/>
                <w:b/>
                <w:bCs/>
              </w:rPr>
              <w:t>🧱</w:t>
            </w:r>
            <w:r w:rsidRPr="003A2A1B">
              <w:rPr>
                <w:b/>
                <w:bCs/>
              </w:rPr>
              <w:t xml:space="preserve"> Core Concepts You Need</w:t>
            </w:r>
          </w:p>
          <w:p w:rsidR="00470E8A" w:rsidRPr="003A2A1B" w:rsidRDefault="00470E8A" w:rsidP="00470E8A">
            <w:pPr>
              <w:pStyle w:val="1violet"/>
              <w:rPr>
                <w:b/>
                <w:bCs/>
              </w:rPr>
            </w:pPr>
            <w:r w:rsidRPr="003A2A1B">
              <w:rPr>
                <w:b/>
                <w:bCs/>
              </w:rPr>
              <w:t>1. Actor</w:t>
            </w:r>
          </w:p>
          <w:p w:rsidR="00470E8A" w:rsidRPr="003A2A1B" w:rsidRDefault="00470E8A" w:rsidP="00EA56E8">
            <w:pPr>
              <w:pStyle w:val="1violet"/>
              <w:numPr>
                <w:ilvl w:val="0"/>
                <w:numId w:val="16"/>
              </w:numPr>
            </w:pPr>
            <w:r w:rsidRPr="003A2A1B">
              <w:t xml:space="preserve">A unit of computation </w:t>
            </w:r>
            <w:r w:rsidR="00124FD1">
              <w:t xml:space="preserve"> its like a thread</w:t>
            </w:r>
            <w:r w:rsidR="000930D1">
              <w:t xml:space="preserve"> </w:t>
            </w:r>
          </w:p>
          <w:p w:rsidR="007F7E4E" w:rsidRDefault="007F7E4E" w:rsidP="00EA56E8">
            <w:pPr>
              <w:pStyle w:val="1violet"/>
              <w:numPr>
                <w:ilvl w:val="0"/>
                <w:numId w:val="16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Every actor </w:t>
            </w: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Has its own state </w:t>
            </w:r>
            <w: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means global variables</w:t>
            </w:r>
          </w:p>
          <w:p w:rsidR="007F7E4E" w:rsidRPr="00DA31E7" w:rsidRDefault="007F7E4E" w:rsidP="00EA56E8">
            <w:pPr>
              <w:pStyle w:val="1violet"/>
              <w:numPr>
                <w:ilvl w:val="0"/>
                <w:numId w:val="16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Processes one message at a time </w:t>
            </w:r>
            <w:r w:rsidR="003129EC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, if some other actor puts msg into queue, once existing task over then the actor will pickup message by message</w:t>
            </w:r>
          </w:p>
          <w:p w:rsidR="007F7E4E" w:rsidRDefault="007F7E4E" w:rsidP="00EA56E8">
            <w:pPr>
              <w:pStyle w:val="1violet"/>
              <w:numPr>
                <w:ilvl w:val="0"/>
                <w:numId w:val="16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DA31E7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No race conditions like in multithreading</w:t>
            </w:r>
          </w:p>
          <w:p w:rsidR="00E74BD4" w:rsidRPr="00DA31E7" w:rsidRDefault="00E74BD4" w:rsidP="00EA56E8">
            <w:pPr>
              <w:pStyle w:val="1violet"/>
              <w:numPr>
                <w:ilvl w:val="0"/>
                <w:numId w:val="16"/>
              </w:numP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 xml:space="preserve">2 actors can have same behivour </w:t>
            </w:r>
            <w:r w:rsidR="00310DFD"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  <w:t>same like humans</w:t>
            </w:r>
          </w:p>
          <w:p w:rsidR="007F7E4E" w:rsidRPr="00DA31E7" w:rsidRDefault="007F7E4E" w:rsidP="007F7E4E">
            <w:pPr>
              <w:pStyle w:val="1violet"/>
              <w:ind w:left="720"/>
              <w:rPr>
                <w:color w:val="FF6699"/>
                <w14:textFill>
                  <w14:gradFill>
                    <w14:gsLst>
                      <w14:gs w14:pos="0">
                        <w14:srgbClr w14:val="FF6699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6699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6699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</w:p>
          <w:p w:rsidR="00470E8A" w:rsidRPr="003A2A1B" w:rsidRDefault="00470E8A" w:rsidP="00470E8A">
            <w:pPr>
              <w:pStyle w:val="1violet"/>
              <w:rPr>
                <w:b/>
                <w:bCs/>
              </w:rPr>
            </w:pPr>
            <w:r w:rsidRPr="003A2A1B">
              <w:rPr>
                <w:b/>
                <w:bCs/>
              </w:rPr>
              <w:t>2. Behavior</w:t>
            </w:r>
          </w:p>
          <w:p w:rsidR="00470E8A" w:rsidRPr="003A2A1B" w:rsidRDefault="00470E8A" w:rsidP="00EA56E8">
            <w:pPr>
              <w:pStyle w:val="1violet"/>
              <w:numPr>
                <w:ilvl w:val="0"/>
                <w:numId w:val="16"/>
              </w:numPr>
            </w:pPr>
            <w:r w:rsidRPr="003A2A1B">
              <w:t xml:space="preserve">Defines </w:t>
            </w:r>
            <w:r w:rsidRPr="003A2A1B">
              <w:rPr>
                <w:b/>
                <w:bCs/>
              </w:rPr>
              <w:t>how an actor reacts to messages</w:t>
            </w:r>
            <w:r w:rsidRPr="003A2A1B">
              <w:t xml:space="preserve"> </w:t>
            </w:r>
          </w:p>
          <w:p w:rsidR="00470E8A" w:rsidRPr="003A2A1B" w:rsidRDefault="00470E8A" w:rsidP="00470E8A">
            <w:pPr>
              <w:pStyle w:val="1violet"/>
              <w:rPr>
                <w:b/>
                <w:bCs/>
              </w:rPr>
            </w:pPr>
            <w:r w:rsidRPr="003A2A1B">
              <w:rPr>
                <w:b/>
                <w:bCs/>
              </w:rPr>
              <w:t>3. ActorSystem</w:t>
            </w:r>
          </w:p>
          <w:p w:rsidR="00470E8A" w:rsidRPr="002B16E1" w:rsidRDefault="00C57482" w:rsidP="00EA56E8">
            <w:pPr>
              <w:pStyle w:val="1violet"/>
              <w:numPr>
                <w:ilvl w:val="0"/>
                <w:numId w:val="16"/>
              </w:numPr>
              <w:rPr>
                <w:color w:val="FF6699"/>
              </w:rPr>
            </w:pPr>
            <w:r>
              <w:rPr>
                <w:color w:val="FF6699"/>
              </w:rPr>
              <w:t xml:space="preserve">This is like thread pool contians all actors, or like </w:t>
            </w:r>
            <w:r w:rsidR="00470E8A" w:rsidRPr="002B16E1">
              <w:rPr>
                <w:b/>
                <w:bCs/>
                <w:color w:val="FF6699"/>
              </w:rPr>
              <w:t>container</w:t>
            </w:r>
            <w:r w:rsidR="00470E8A" w:rsidRPr="002B16E1">
              <w:rPr>
                <w:color w:val="FF6699"/>
              </w:rPr>
              <w:t xml:space="preserve"> that runs all actors (You </w:t>
            </w:r>
            <w:r w:rsidR="00470E8A" w:rsidRPr="002B16E1">
              <w:rPr>
                <w:rStyle w:val="Strong"/>
                <w:color w:val="FF6699"/>
              </w:rPr>
              <w:t>do NOT create an ActorSystem for every actor</w:t>
            </w:r>
            <w:r w:rsidR="00470E8A" w:rsidRPr="002B16E1">
              <w:rPr>
                <w:color w:val="FF6699"/>
              </w:rPr>
              <w:t>.)</w:t>
            </w:r>
            <w:r w:rsidR="00470E8A">
              <w:rPr>
                <w:color w:val="FF6699"/>
              </w:rPr>
              <w:t xml:space="preserve"> its </w:t>
            </w:r>
            <w:r w:rsidR="00CD20DF">
              <w:rPr>
                <w:color w:val="FF6699"/>
              </w:rPr>
              <w:t xml:space="preserve">only </w:t>
            </w:r>
            <w:r w:rsidR="00470E8A">
              <w:rPr>
                <w:color w:val="FF6699"/>
              </w:rPr>
              <w:t xml:space="preserve">1 actor system per app </w:t>
            </w:r>
          </w:p>
          <w:p w:rsidR="00470E8A" w:rsidRDefault="00470E8A" w:rsidP="00470E8A">
            <w:pPr>
              <w:pStyle w:val="1violet"/>
            </w:pPr>
            <w:r>
              <w:rPr>
                <w:rStyle w:val="e"/>
              </w:rPr>
              <w:t>ActorSystem</w:t>
            </w:r>
            <w:r>
              <w:t>&lt;</w:t>
            </w:r>
            <w:r>
              <w:rPr>
                <w:rStyle w:val="e"/>
              </w:rPr>
              <w:t>String</w:t>
            </w:r>
            <w:r>
              <w:t xml:space="preserve">&gt; </w:t>
            </w:r>
            <w:r>
              <w:rPr>
                <w:rStyle w:val="e"/>
              </w:rPr>
              <w:t>system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br/>
            </w:r>
            <w:r>
              <w:rPr>
                <w:rStyle w:val="e"/>
              </w:rPr>
              <w:t>ActorSystem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create</w:t>
            </w:r>
            <w:r>
              <w:t>(</w:t>
            </w:r>
            <w:r>
              <w:rPr>
                <w:rStyle w:val="e"/>
              </w:rPr>
              <w:t>HelloActor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create</w:t>
            </w:r>
            <w:r>
              <w:t xml:space="preserve">(), </w:t>
            </w:r>
            <w:r>
              <w:rPr>
                <w:rStyle w:val="c"/>
              </w:rPr>
              <w:t>"MyActorSystem"</w:t>
            </w:r>
            <w:r>
              <w:t>);</w:t>
            </w:r>
          </w:p>
        </w:tc>
        <w:tc>
          <w:tcPr>
            <w:tcW w:w="11515" w:type="dxa"/>
          </w:tcPr>
          <w:p w:rsidR="00470E8A" w:rsidRDefault="00470E8A" w:rsidP="000941E9">
            <w:pPr>
              <w:pStyle w:val="1violet"/>
            </w:pPr>
          </w:p>
        </w:tc>
      </w:tr>
    </w:tbl>
    <w:p w:rsidR="00470E8A" w:rsidRDefault="00470E8A" w:rsidP="000941E9">
      <w:pPr>
        <w:pStyle w:val="1violet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90"/>
        <w:gridCol w:w="9432"/>
        <w:gridCol w:w="6608"/>
      </w:tblGrid>
      <w:tr w:rsidR="00063CDC" w:rsidTr="00063CDC">
        <w:tc>
          <w:tcPr>
            <w:tcW w:w="6990" w:type="dxa"/>
          </w:tcPr>
          <w:p w:rsidR="00063CDC" w:rsidRDefault="00063CDC" w:rsidP="003626CF">
            <w:pPr>
              <w:pStyle w:val="2lipink"/>
            </w:pPr>
            <w:r>
              <w:t xml:space="preserve">use of actor path </w:t>
            </w:r>
          </w:p>
          <w:p w:rsidR="00063CDC" w:rsidRDefault="00063CDC" w:rsidP="003626CF">
            <w:pPr>
              <w:pStyle w:val="1violet"/>
            </w:pPr>
            <w:r>
              <w:t xml:space="preserve">Every actor in </w:t>
            </w:r>
            <w:r>
              <w:rPr>
                <w:rStyle w:val="whitespace-normal"/>
              </w:rPr>
              <w:t>Akka</w:t>
            </w:r>
            <w:r>
              <w:t xml:space="preserve"> has a </w:t>
            </w:r>
            <w:r>
              <w:rPr>
                <w:rStyle w:val="Strong"/>
              </w:rPr>
              <w:t>unique address</w:t>
            </w:r>
            <w:r>
              <w:t xml:space="preserve"> inside the ActorSystem.</w:t>
            </w:r>
          </w:p>
          <w:p w:rsidR="00063CDC" w:rsidRDefault="00063CDC" w:rsidP="003626CF">
            <w:pPr>
              <w:pStyle w:val="1violet"/>
              <w:rPr>
                <w:color w:val="ED7D31" w:themeColor="accent2"/>
              </w:rPr>
            </w:pPr>
            <w:r>
              <w:t xml:space="preserve">u can print path using </w:t>
            </w:r>
            <w:r w:rsidRPr="005E6103">
              <w:rPr>
                <w:color w:val="ED7D31" w:themeColor="accent2"/>
              </w:rPr>
              <w:t>getContext().getSelf().path()</w:t>
            </w:r>
          </w:p>
          <w:p w:rsidR="00F62083" w:rsidRDefault="00F62083" w:rsidP="00F62083">
            <w:pPr>
              <w:pStyle w:val="1violet"/>
            </w:pPr>
            <w:r>
              <w:t>akka://&lt;ActorSystem</w:t>
            </w:r>
            <w:r w:rsidR="00C33DA3">
              <w:t>Name</w:t>
            </w:r>
            <w:r>
              <w:t>&gt;/&lt;guardian&gt;/&lt;parent&gt;/&lt;child&gt;</w:t>
            </w:r>
          </w:p>
          <w:p w:rsidR="00063CDC" w:rsidRDefault="00063CDC" w:rsidP="003626CF">
            <w:pPr>
              <w:pStyle w:val="1violet"/>
            </w:pPr>
            <w:r>
              <w:t>akka://MySystem/user/manager/worker-1</w:t>
            </w:r>
          </w:p>
          <w:p w:rsidR="00063CDC" w:rsidRPr="003626CF" w:rsidRDefault="00063CDC" w:rsidP="003626CF">
            <w:pPr>
              <w:pStyle w:val="2lipink"/>
            </w:pPr>
            <w:r w:rsidRPr="003626CF">
              <w:t>Every actor must be uniquely identifiable.</w:t>
            </w:r>
          </w:p>
          <w:p w:rsidR="00063CDC" w:rsidRPr="003626CF" w:rsidRDefault="00063CDC" w:rsidP="003626CF">
            <w:pPr>
              <w:pStyle w:val="2lipink"/>
            </w:pPr>
            <w:r w:rsidRPr="003626CF">
              <w:rPr>
                <w:rFonts w:ascii="Segoe UI Symbol" w:hAnsi="Segoe UI Symbol" w:cs="Segoe UI Symbol"/>
              </w:rPr>
              <w:t>👉</w:t>
            </w:r>
            <w:r w:rsidRPr="003626CF">
              <w:t xml:space="preserve"> Like:</w:t>
            </w:r>
          </w:p>
          <w:p w:rsidR="00063CDC" w:rsidRPr="003626CF" w:rsidRDefault="00063CDC" w:rsidP="003626CF">
            <w:pPr>
              <w:pStyle w:val="2lipink"/>
              <w:numPr>
                <w:ilvl w:val="0"/>
                <w:numId w:val="17"/>
              </w:numPr>
            </w:pPr>
            <w:r w:rsidRPr="003626CF">
              <w:t xml:space="preserve">URL in web apps </w:t>
            </w:r>
          </w:p>
          <w:p w:rsidR="00063CDC" w:rsidRPr="003626CF" w:rsidRDefault="00063CDC" w:rsidP="003626CF">
            <w:pPr>
              <w:pStyle w:val="2lipink"/>
              <w:numPr>
                <w:ilvl w:val="0"/>
                <w:numId w:val="17"/>
              </w:numPr>
            </w:pPr>
            <w:r w:rsidRPr="003626CF">
              <w:t xml:space="preserve">IP address in networking </w:t>
            </w:r>
          </w:p>
          <w:p w:rsidR="00063CDC" w:rsidRPr="003626CF" w:rsidRDefault="00063CDC" w:rsidP="003626CF">
            <w:pPr>
              <w:pStyle w:val="2lipink"/>
            </w:pPr>
            <w:r w:rsidRPr="003626CF">
              <w:lastRenderedPageBreak/>
              <w:t xml:space="preserve">Without path </w:t>
            </w:r>
            <w:r w:rsidRPr="003626CF">
              <w:rPr>
                <w:rFonts w:ascii="Times New Roman" w:hAnsi="Times New Roman" w:cs="Times New Roman"/>
              </w:rPr>
              <w:t>→</w:t>
            </w:r>
            <w:r w:rsidRPr="003626CF">
              <w:t xml:space="preserve"> you can</w:t>
            </w:r>
            <w:r w:rsidRPr="003626CF">
              <w:rPr>
                <w:rFonts w:cs="Comic Sans MS"/>
              </w:rPr>
              <w:t>’</w:t>
            </w:r>
            <w:r w:rsidRPr="003626CF">
              <w:t>t locate an actor</w:t>
            </w:r>
          </w:p>
          <w:p w:rsidR="00063CDC" w:rsidRDefault="00063CDC" w:rsidP="000941E9">
            <w:pPr>
              <w:pStyle w:val="1violet"/>
            </w:pPr>
          </w:p>
        </w:tc>
        <w:tc>
          <w:tcPr>
            <w:tcW w:w="9432" w:type="dxa"/>
          </w:tcPr>
          <w:p w:rsidR="00063CDC" w:rsidRPr="00063CDC" w:rsidRDefault="00063CDC" w:rsidP="00063CDC">
            <w:pPr>
              <w:pStyle w:val="1violet"/>
              <w:rPr>
                <w:b/>
                <w:bCs/>
              </w:rPr>
            </w:pPr>
            <w:r w:rsidRPr="00063CDC">
              <w:rPr>
                <w:b/>
                <w:bCs/>
              </w:rPr>
              <w:lastRenderedPageBreak/>
              <w:t xml:space="preserve">2. </w:t>
            </w:r>
            <w:r w:rsidRPr="00063CDC">
              <w:rPr>
                <w:rFonts w:ascii="Segoe UI Symbol" w:hAnsi="Segoe UI Symbol" w:cs="Segoe UI Symbol"/>
                <w:b/>
                <w:bCs/>
              </w:rPr>
              <w:t>🔗</w:t>
            </w:r>
            <w:r w:rsidRPr="00063CDC">
              <w:rPr>
                <w:b/>
                <w:bCs/>
              </w:rPr>
              <w:t xml:space="preserve"> Actor Selection (Finding actors dynamically)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>Sometimes you don’t have ActorRef, but you know the path.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>context.getSystem().receptionist(); // (typed uses receptionist instead)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rPr>
                <w:rFonts w:ascii="Segoe UI Symbol" w:hAnsi="Segoe UI Symbol" w:cs="Segoe UI Symbol"/>
              </w:rPr>
              <w:t>👉</w:t>
            </w:r>
            <w:r w:rsidRPr="00063CDC">
              <w:t xml:space="preserve"> In classic Akka: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>actorSelection("/user/manager/worker-1")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rPr>
                <w:rFonts w:ascii="Segoe UI Symbol" w:hAnsi="Segoe UI Symbol" w:cs="Segoe UI Symbol"/>
              </w:rPr>
              <w:t>👉</w:t>
            </w:r>
            <w:r w:rsidRPr="00063CDC">
              <w:t xml:space="preserve"> Typed Akka avoids direct path usage, but concept still matters.</w:t>
            </w:r>
          </w:p>
          <w:p w:rsidR="00063CDC" w:rsidRDefault="00063CDC" w:rsidP="000941E9">
            <w:pPr>
              <w:pStyle w:val="1violet"/>
            </w:pPr>
          </w:p>
          <w:p w:rsidR="00063CDC" w:rsidRPr="00063CDC" w:rsidRDefault="00063CDC" w:rsidP="00063CDC">
            <w:pPr>
              <w:pStyle w:val="1violet"/>
              <w:rPr>
                <w:b/>
                <w:bCs/>
              </w:rPr>
            </w:pPr>
            <w:r w:rsidRPr="00063CDC">
              <w:rPr>
                <w:b/>
                <w:bCs/>
              </w:rPr>
              <w:t xml:space="preserve">3. </w:t>
            </w:r>
            <w:r w:rsidRPr="00063CDC">
              <w:rPr>
                <w:rFonts w:ascii="Segoe UI Symbol" w:hAnsi="Segoe UI Symbol" w:cs="Segoe UI Symbol"/>
                <w:b/>
                <w:bCs/>
              </w:rPr>
              <w:t>🌍</w:t>
            </w:r>
            <w:r w:rsidRPr="00063CDC">
              <w:rPr>
                <w:b/>
                <w:bCs/>
              </w:rPr>
              <w:t xml:space="preserve"> Remote Communication (Very important)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 xml:space="preserve">If you use </w:t>
            </w:r>
            <w:r w:rsidRPr="00063CDC">
              <w:rPr>
                <w:b/>
                <w:bCs/>
              </w:rPr>
              <w:t>Akka Cluster / distributed systems</w:t>
            </w:r>
            <w:r w:rsidRPr="00063CDC">
              <w:t>: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>akka://MySystem@192.168.1.10:2552/user/worker-1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rPr>
                <w:rFonts w:ascii="Segoe UI Symbol" w:hAnsi="Segoe UI Symbol" w:cs="Segoe UI Symbol"/>
              </w:rPr>
              <w:lastRenderedPageBreak/>
              <w:t>👉</w:t>
            </w:r>
            <w:r w:rsidRPr="00063CDC">
              <w:t xml:space="preserve"> Now path includes:</w:t>
            </w:r>
          </w:p>
          <w:p w:rsidR="00063CDC" w:rsidRPr="00063CDC" w:rsidRDefault="00063CDC" w:rsidP="00063CDC">
            <w:pPr>
              <w:pStyle w:val="1violet"/>
              <w:numPr>
                <w:ilvl w:val="0"/>
                <w:numId w:val="18"/>
              </w:numPr>
            </w:pPr>
            <w:r w:rsidRPr="00063CDC">
              <w:t xml:space="preserve">IP </w:t>
            </w:r>
          </w:p>
          <w:p w:rsidR="00063CDC" w:rsidRPr="00063CDC" w:rsidRDefault="00063CDC" w:rsidP="00063CDC">
            <w:pPr>
              <w:pStyle w:val="1violet"/>
              <w:numPr>
                <w:ilvl w:val="0"/>
                <w:numId w:val="18"/>
              </w:numPr>
            </w:pPr>
            <w:r w:rsidRPr="00063CDC">
              <w:t xml:space="preserve">Port </w:t>
            </w:r>
          </w:p>
          <w:p w:rsidR="00063CDC" w:rsidRPr="00063CDC" w:rsidRDefault="00063CDC" w:rsidP="00063CDC">
            <w:pPr>
              <w:pStyle w:val="1violet"/>
            </w:pPr>
            <w:r w:rsidRPr="00063CDC">
              <w:t>This allows:</w:t>
            </w:r>
            <w:r w:rsidRPr="00063CDC">
              <w:br/>
            </w:r>
            <w:r w:rsidRPr="00063CDC">
              <w:rPr>
                <w:rFonts w:ascii="Segoe UI Symbol" w:hAnsi="Segoe UI Symbol" w:cs="Segoe UI Symbol"/>
              </w:rPr>
              <w:t>👉</w:t>
            </w:r>
            <w:r w:rsidRPr="00063CDC">
              <w:t xml:space="preserve"> One actor to talk to another actor on a different machine</w:t>
            </w:r>
          </w:p>
          <w:p w:rsidR="00063CDC" w:rsidRDefault="00063CDC" w:rsidP="000941E9">
            <w:pPr>
              <w:pStyle w:val="1violet"/>
            </w:pPr>
          </w:p>
        </w:tc>
        <w:tc>
          <w:tcPr>
            <w:tcW w:w="6608" w:type="dxa"/>
          </w:tcPr>
          <w:p w:rsidR="00AA2318" w:rsidRPr="00AA2318" w:rsidRDefault="00AA2318" w:rsidP="00AA2318">
            <w:pPr>
              <w:pStyle w:val="1violet"/>
              <w:rPr>
                <w:b/>
                <w:bCs/>
              </w:rPr>
            </w:pPr>
            <w:r w:rsidRPr="00AA2318">
              <w:rPr>
                <w:rFonts w:ascii="Segoe UI Symbol" w:hAnsi="Segoe UI Symbol" w:cs="Segoe UI Symbol"/>
                <w:b/>
                <w:bCs/>
              </w:rPr>
              <w:lastRenderedPageBreak/>
              <w:t>⚠</w:t>
            </w:r>
            <w:r w:rsidRPr="00AA2318">
              <w:rPr>
                <w:b/>
                <w:bCs/>
              </w:rPr>
              <w:t>️ Important in Akka Typed (modern)</w:t>
            </w:r>
          </w:p>
          <w:p w:rsidR="00AA2318" w:rsidRPr="00C37A5B" w:rsidRDefault="00AA2318" w:rsidP="00232FF0">
            <w:pPr>
              <w:pStyle w:val="2lipink"/>
              <w:rPr>
                <w:b/>
              </w:rPr>
            </w:pPr>
            <w:r w:rsidRPr="00C37A5B">
              <w:rPr>
                <w:rFonts w:ascii="Segoe UI Symbol" w:hAnsi="Segoe UI Symbol" w:cs="Segoe UI Symbol"/>
                <w:b/>
              </w:rPr>
              <w:t>👉</w:t>
            </w:r>
            <w:r w:rsidRPr="00C37A5B">
              <w:rPr>
                <w:b/>
              </w:rPr>
              <w:t xml:space="preserve"> You rarely use paths directly</w:t>
            </w:r>
          </w:p>
          <w:p w:rsidR="00AA2318" w:rsidRPr="00AA2318" w:rsidRDefault="00AA2318" w:rsidP="00AA2318">
            <w:pPr>
              <w:pStyle w:val="1violet"/>
            </w:pPr>
            <w:r w:rsidRPr="00AA2318">
              <w:t>Instead, you use:</w:t>
            </w:r>
          </w:p>
          <w:p w:rsidR="00AA2318" w:rsidRPr="00AA2318" w:rsidRDefault="00AA2318" w:rsidP="00AA2318">
            <w:pPr>
              <w:pStyle w:val="1violet"/>
              <w:numPr>
                <w:ilvl w:val="0"/>
                <w:numId w:val="19"/>
              </w:numPr>
            </w:pPr>
            <w:r w:rsidRPr="00AA2318">
              <w:t xml:space="preserve">ActorRef </w:t>
            </w:r>
            <w:r w:rsidRPr="00AA2318">
              <w:rPr>
                <w:rFonts w:ascii="Segoe UI Symbol" w:hAnsi="Segoe UI Symbol" w:cs="Segoe UI Symbol"/>
              </w:rPr>
              <w:t>✅</w:t>
            </w:r>
            <w:r w:rsidRPr="00AA2318">
              <w:t xml:space="preserve"> (safe &amp; recommended) </w:t>
            </w:r>
          </w:p>
          <w:p w:rsidR="00AA2318" w:rsidRPr="00AA2318" w:rsidRDefault="00AA2318" w:rsidP="00AA2318">
            <w:pPr>
              <w:pStyle w:val="1violet"/>
            </w:pPr>
            <w:r w:rsidRPr="00AA2318">
              <w:rPr>
                <w:rFonts w:ascii="Segoe UI Symbol" w:hAnsi="Segoe UI Symbol" w:cs="Segoe UI Symbol"/>
              </w:rPr>
              <w:t>👉</w:t>
            </w:r>
            <w:r w:rsidRPr="00AA2318">
              <w:t xml:space="preserve"> Why?</w:t>
            </w:r>
          </w:p>
          <w:p w:rsidR="00AA2318" w:rsidRPr="00AA2318" w:rsidRDefault="00AA2318" w:rsidP="00AA2318">
            <w:pPr>
              <w:pStyle w:val="1violet"/>
              <w:numPr>
                <w:ilvl w:val="0"/>
                <w:numId w:val="20"/>
              </w:numPr>
            </w:pPr>
            <w:r w:rsidRPr="00AA2318">
              <w:t xml:space="preserve">Path-based lookup is fragile </w:t>
            </w:r>
          </w:p>
          <w:p w:rsidR="00AA2318" w:rsidRPr="00AA2318" w:rsidRDefault="00AA2318" w:rsidP="00AA2318">
            <w:pPr>
              <w:pStyle w:val="1violet"/>
              <w:numPr>
                <w:ilvl w:val="0"/>
                <w:numId w:val="20"/>
              </w:numPr>
            </w:pPr>
            <w:r w:rsidRPr="00AA2318">
              <w:t xml:space="preserve">Actor may restart </w:t>
            </w:r>
            <w:r w:rsidRPr="00AA2318">
              <w:rPr>
                <w:rFonts w:ascii="Times New Roman" w:hAnsi="Times New Roman" w:cs="Times New Roman"/>
              </w:rPr>
              <w:t>→</w:t>
            </w:r>
            <w:r w:rsidRPr="00AA2318">
              <w:t xml:space="preserve"> new instance </w:t>
            </w:r>
          </w:p>
          <w:p w:rsidR="00AA2318" w:rsidRPr="00AA2318" w:rsidRDefault="00AA2318" w:rsidP="00AA2318">
            <w:pPr>
              <w:pStyle w:val="1violet"/>
              <w:numPr>
                <w:ilvl w:val="0"/>
                <w:numId w:val="20"/>
              </w:numPr>
            </w:pPr>
            <w:r w:rsidRPr="00AA2318">
              <w:t>Ref is safer handle</w:t>
            </w:r>
          </w:p>
          <w:p w:rsidR="00A02F07" w:rsidRPr="00A02F07" w:rsidRDefault="00A02F07" w:rsidP="00A02F07">
            <w:pPr>
              <w:pStyle w:val="1violet"/>
            </w:pPr>
            <w:r w:rsidRPr="00A02F07">
              <w:t xml:space="preserve">Every actor has a </w:t>
            </w:r>
            <w:r w:rsidRPr="00A02F07">
              <w:rPr>
                <w:b/>
                <w:bCs/>
              </w:rPr>
              <w:t>unique path</w:t>
            </w:r>
            <w:r w:rsidRPr="00A02F07">
              <w:br/>
            </w:r>
            <w:r w:rsidRPr="00A02F07">
              <w:rPr>
                <w:rFonts w:ascii="Segoe UI Symbol" w:hAnsi="Segoe UI Symbol" w:cs="Segoe UI Symbol"/>
              </w:rPr>
              <w:t>👉</w:t>
            </w:r>
            <w:r w:rsidRPr="00A02F07">
              <w:t xml:space="preserve"> Used for: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1"/>
              </w:numPr>
            </w:pPr>
            <w:r w:rsidRPr="00A02F07">
              <w:lastRenderedPageBreak/>
              <w:t xml:space="preserve">Identification 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1"/>
              </w:numPr>
            </w:pPr>
            <w:r w:rsidRPr="00A02F07">
              <w:t xml:space="preserve">Hierarchy 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1"/>
              </w:numPr>
            </w:pPr>
            <w:r w:rsidRPr="00A02F07">
              <w:t xml:space="preserve">Remote communication 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1"/>
              </w:numPr>
            </w:pPr>
            <w:r w:rsidRPr="00A02F07">
              <w:t xml:space="preserve">Debugging </w:t>
            </w:r>
          </w:p>
          <w:p w:rsidR="00A02F07" w:rsidRPr="00A02F07" w:rsidRDefault="00A02F07" w:rsidP="00A02F07">
            <w:pPr>
              <w:pStyle w:val="1violet"/>
            </w:pPr>
            <w:r w:rsidRPr="00A02F07">
              <w:rPr>
                <w:rFonts w:ascii="Segoe UI Symbol" w:hAnsi="Segoe UI Symbol" w:cs="Segoe UI Symbol"/>
              </w:rPr>
              <w:t>👉</w:t>
            </w:r>
            <w:r w:rsidRPr="00A02F07">
              <w:t xml:space="preserve"> But in modern Akka: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2"/>
              </w:numPr>
            </w:pPr>
            <w:r w:rsidRPr="00A02F07">
              <w:t xml:space="preserve">Use </w:t>
            </w:r>
            <w:r w:rsidRPr="00A02F07">
              <w:rPr>
                <w:b/>
                <w:bCs/>
              </w:rPr>
              <w:t>ActorRef for communication</w:t>
            </w:r>
            <w:r w:rsidRPr="00A02F07">
              <w:t xml:space="preserve"> </w:t>
            </w:r>
          </w:p>
          <w:p w:rsidR="00A02F07" w:rsidRPr="00A02F07" w:rsidRDefault="00A02F07" w:rsidP="00A02F07">
            <w:pPr>
              <w:pStyle w:val="1violet"/>
              <w:numPr>
                <w:ilvl w:val="0"/>
                <w:numId w:val="22"/>
              </w:numPr>
            </w:pPr>
            <w:r w:rsidRPr="00A02F07">
              <w:t xml:space="preserve">Path is mostly </w:t>
            </w:r>
            <w:r w:rsidRPr="00A02F07">
              <w:rPr>
                <w:b/>
                <w:bCs/>
              </w:rPr>
              <w:t>behind the scenes</w:t>
            </w:r>
          </w:p>
          <w:p w:rsidR="00063CDC" w:rsidRDefault="00063CDC" w:rsidP="000941E9">
            <w:pPr>
              <w:pStyle w:val="1violet"/>
            </w:pPr>
          </w:p>
        </w:tc>
      </w:tr>
    </w:tbl>
    <w:p w:rsidR="003626CF" w:rsidRDefault="003626CF" w:rsidP="000941E9">
      <w:pPr>
        <w:pStyle w:val="1viole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E4097" w:rsidTr="003E4097">
        <w:tc>
          <w:tcPr>
            <w:tcW w:w="11515" w:type="dxa"/>
          </w:tcPr>
          <w:p w:rsidR="003E4097" w:rsidRDefault="003E4097" w:rsidP="000941E9">
            <w:pPr>
              <w:pStyle w:val="1violet"/>
            </w:pPr>
            <w:r>
              <w:t>we can compare the receiving message and run corresponding methods accordingly</w:t>
            </w:r>
          </w:p>
          <w:p w:rsidR="003E4097" w:rsidRDefault="003E4097" w:rsidP="000941E9">
            <w:pPr>
              <w:pStyle w:val="1violet"/>
            </w:pPr>
            <w:r>
              <w:t>ex</w:t>
            </w:r>
          </w:p>
          <w:p w:rsidR="003E4097" w:rsidRDefault="003E4097" w:rsidP="000941E9">
            <w:pPr>
              <w:pStyle w:val="1violet"/>
            </w:pPr>
            <w:r>
              <w:t>if we receive message called war – then run war method</w:t>
            </w:r>
          </w:p>
          <w:p w:rsidR="003E4097" w:rsidRDefault="003E4097" w:rsidP="000941E9">
            <w:pPr>
              <w:pStyle w:val="1violet"/>
            </w:pPr>
            <w:r>
              <w:t>if actor receives message called piece- then run piece method</w:t>
            </w:r>
          </w:p>
        </w:tc>
        <w:tc>
          <w:tcPr>
            <w:tcW w:w="11515" w:type="dxa"/>
          </w:tcPr>
          <w:p w:rsidR="003E4097" w:rsidRDefault="00675C25" w:rsidP="000941E9">
            <w:pPr>
              <w:pStyle w:val="1violet"/>
            </w:pPr>
            <w:r>
              <w:t>newreceiveBuilder()</w:t>
            </w:r>
          </w:p>
          <w:p w:rsidR="00675C25" w:rsidRDefault="00675C25" w:rsidP="000941E9">
            <w:pPr>
              <w:pStyle w:val="1violet"/>
            </w:pPr>
            <w:r>
              <w:t>.onMessageEquals()</w:t>
            </w:r>
          </w:p>
          <w:p w:rsidR="00675C25" w:rsidRDefault="00675C25" w:rsidP="000941E9">
            <w:pPr>
              <w:pStyle w:val="1violet"/>
            </w:pPr>
            <w:r>
              <w:t>.onAnyMessage</w:t>
            </w:r>
          </w:p>
          <w:p w:rsidR="00675C25" w:rsidRDefault="00675C25" w:rsidP="000941E9">
            <w:pPr>
              <w:pStyle w:val="1violet"/>
            </w:pPr>
          </w:p>
          <w:p w:rsidR="00675C25" w:rsidRDefault="00675C25" w:rsidP="000941E9">
            <w:pPr>
              <w:pStyle w:val="1violet"/>
            </w:pPr>
          </w:p>
          <w:p w:rsidR="00675C25" w:rsidRDefault="00675C25" w:rsidP="00675C25">
            <w:pPr>
              <w:pStyle w:val="1violet"/>
            </w:pPr>
            <w:r>
              <w:t>//note al these are switch cases, if one method get executed others wont get executed</w:t>
            </w:r>
          </w:p>
        </w:tc>
      </w:tr>
    </w:tbl>
    <w:p w:rsidR="00E20BFC" w:rsidRDefault="00E20BFC" w:rsidP="00E20BFC">
      <w:pPr>
        <w:pStyle w:val="1violet"/>
      </w:pPr>
    </w:p>
    <w:p w:rsidR="00E20BFC" w:rsidRDefault="00E20BFC" w:rsidP="00E20BFC">
      <w:pPr>
        <w:pStyle w:val="h3-violet"/>
      </w:pPr>
      <w:r>
        <w:t xml:space="preserve">sample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5"/>
        <w:gridCol w:w="10975"/>
      </w:tblGrid>
      <w:tr w:rsidR="007A5AD4" w:rsidTr="00E20BFC">
        <w:tc>
          <w:tcPr>
            <w:tcW w:w="12055" w:type="dxa"/>
          </w:tcPr>
          <w:p w:rsidR="00981AFB" w:rsidRDefault="00E20BFC" w:rsidP="00E20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20BFC">
              <w:rPr>
                <w:rFonts w:ascii="Courier New" w:eastAsia="Times New Roman" w:hAnsi="Courier New" w:cs="Courier New"/>
                <w:color w:val="13A78C"/>
                <w:sz w:val="20"/>
                <w:szCs w:val="20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mport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E20BFC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akka.actor.typed.javadsl.Behaviors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class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PresidentBehaviour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E20BFC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PresidentBehaviour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E20B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super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E20BFC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E20BFC">
              <w:rPr>
                <w:rFonts w:eastAsia="Times New Roman" w:cs="Courier New"/>
                <w:i/>
                <w:iCs/>
                <w:color w:val="505D64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//this setup will take actor as input return</w:t>
            </w:r>
            <w:r w:rsidRPr="00E20BFC">
              <w:rPr>
                <w:rFonts w:eastAsia="Times New Roman" w:cs="Courier New"/>
                <w:i/>
                <w:iCs/>
                <w:color w:val="505D64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E20BFC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PresidentBehaviour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@Override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E20BFC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createReceive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newReceiveBuilder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</w:p>
          <w:p w:rsidR="00E20BFC" w:rsidRPr="00E20BFC" w:rsidRDefault="00981AFB" w:rsidP="00E20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//.onMessage(</w:t>
            </w:r>
            <w:r w:rsidR="00F74EE7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String.class, c-&gt;{} </w:t>
            </w:r>
            <w:r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onMessageEquals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"Trump"</w:t>
            </w:r>
            <w:r w:rsidR="00E20BFC"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-&gt; {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                    </w:t>
            </w:r>
            <w:r w:rsidR="00E20BFC"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"Trump is current president of usa and he is very aggressive reg H1B"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E20BFC"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onMessageEquals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"Modi"</w:t>
            </w:r>
            <w:r w:rsidR="00E20BFC"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-&gt; {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E20BFC"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"Modi is current president of INDIA and he is supporting nicely to AP"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E20BFC"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onAnyMessage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((</w:t>
            </w:r>
            <w:r w:rsidR="00E20BFC" w:rsidRPr="00E20B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)-&gt;{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E20BFC"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"Hello President "</w:t>
            </w:r>
            <w:r w:rsidR="00E20BFC"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+</w:t>
            </w:r>
            <w:r w:rsidR="00E20BFC" w:rsidRPr="00E20B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="00E20BFC"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+</w:t>
            </w:r>
            <w:r w:rsidR="00E20BFC"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", Good morning, pls stop IRAN War"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E20BFC"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 this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="00E20BFC"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build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;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="00E20BFC"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1C156B" w:rsidRDefault="001C156B" w:rsidP="00E20BFC">
            <w:pPr>
              <w:pStyle w:val="1violet"/>
            </w:pPr>
          </w:p>
        </w:tc>
        <w:tc>
          <w:tcPr>
            <w:tcW w:w="10975" w:type="dxa"/>
          </w:tcPr>
          <w:p w:rsidR="00E20BFC" w:rsidRDefault="00E20BFC" w:rsidP="000941E9">
            <w:pPr>
              <w:pStyle w:val="1violet"/>
            </w:pPr>
            <w:r>
              <w:lastRenderedPageBreak/>
              <w:t xml:space="preserve">main program </w:t>
            </w:r>
          </w:p>
          <w:p w:rsidR="00E20BFC" w:rsidRPr="00E20BFC" w:rsidRDefault="00E20BFC" w:rsidP="00E20B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E20BFC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void </w:t>
            </w:r>
            <w:r w:rsidRPr="00E20BFC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main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[] </w:t>
            </w:r>
            <w:r w:rsidRPr="00E20B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args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E20BFC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"Hello world!"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&gt;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actorSystem 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E20BFC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E20BFC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PresidentBehaviour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E20BFC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E20BFC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95231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</w:t>
            </w:r>
            <w:r w:rsidR="0095231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="002D252B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NameMani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"Trump"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"Modi"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"xi"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E20BFC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E20BFC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"putin"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E20BFC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E20BFC" w:rsidRDefault="00EF23A1" w:rsidP="000941E9">
            <w:pPr>
              <w:pStyle w:val="1violet"/>
            </w:pPr>
            <w:r>
              <w:t>output</w:t>
            </w:r>
          </w:p>
          <w:p w:rsidR="00EF23A1" w:rsidRDefault="00EF23A1" w:rsidP="00EF23A1">
            <w:pPr>
              <w:pStyle w:val="1violet"/>
            </w:pPr>
            <w:r>
              <w:t>Trump is current president of usa and he is very aggressive reg H1B</w:t>
            </w:r>
          </w:p>
          <w:p w:rsidR="00EF23A1" w:rsidRDefault="00EF23A1" w:rsidP="00EF23A1">
            <w:pPr>
              <w:pStyle w:val="1violet"/>
            </w:pPr>
            <w:r>
              <w:t>Modi is current president of INDIA and he is supporting nicely to AP</w:t>
            </w:r>
          </w:p>
          <w:p w:rsidR="00EF23A1" w:rsidRDefault="00EF23A1" w:rsidP="00EF23A1">
            <w:pPr>
              <w:pStyle w:val="1violet"/>
            </w:pPr>
            <w:r>
              <w:t>Hello President xi, Good morning, pls stop IRAN War</w:t>
            </w:r>
          </w:p>
          <w:p w:rsidR="00EF23A1" w:rsidRDefault="00EF23A1" w:rsidP="00EF23A1">
            <w:pPr>
              <w:pStyle w:val="1violet"/>
            </w:pPr>
            <w:r>
              <w:t>Hello President putin, Good morning, pls stop IRAN War</w:t>
            </w:r>
          </w:p>
        </w:tc>
      </w:tr>
    </w:tbl>
    <w:p w:rsidR="00F62194" w:rsidRDefault="00F62194"/>
    <w:p w:rsidR="0035348E" w:rsidRDefault="0035348E">
      <w:r>
        <w:t xml:space="preserve">Multi threaded or multi actor example – here each thread should generate a prime number that’s responsibility of each thread or actor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5"/>
        <w:gridCol w:w="12865"/>
      </w:tblGrid>
      <w:tr w:rsidR="0035348E" w:rsidTr="0035348E">
        <w:tc>
          <w:tcPr>
            <w:tcW w:w="10165" w:type="dxa"/>
          </w:tcPr>
          <w:p w:rsidR="0035348E" w:rsidRPr="0035348E" w:rsidRDefault="0035348E" w:rsidP="003534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package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org.ampf.p1PrimeDemo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*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java.math.BigInteger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java.util.Random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class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PrimeGenWorkerThread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super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@Override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createReceive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newReceiveBuilder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onMessageEquals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()-&gt;{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"running actor"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BigInteger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bigInteger 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BigInteger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2000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Random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(bigInteger.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nextProbablePrime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                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build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35348E" w:rsidRPr="0035348E" w:rsidRDefault="0035348E">
            <w:pPr>
              <w:rPr>
                <w:szCs w:val="24"/>
              </w:rPr>
            </w:pPr>
          </w:p>
        </w:tc>
        <w:tc>
          <w:tcPr>
            <w:tcW w:w="12865" w:type="dxa"/>
          </w:tcPr>
          <w:p w:rsidR="0035348E" w:rsidRPr="0035348E" w:rsidRDefault="0035348E" w:rsidP="003534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akka.actor.typed.javadsl.Behaviors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akka.actor.typed.javadsl.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import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java.util.stream.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IntStream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class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ManagerWorker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ManagerWorker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super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createObj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ManagerWorker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@Override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createReceive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"in manager createReceive method"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newReceiveBuilder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onMessageEquals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()-&gt;{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IntStream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rangeClosed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35348E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20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forEach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-&gt;{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"creating actor "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+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            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actorRef 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spawn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"worker" 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+ 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actorRef.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});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build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35348E" w:rsidRPr="0035348E" w:rsidRDefault="0035348E">
            <w:pPr>
              <w:rPr>
                <w:szCs w:val="24"/>
              </w:rPr>
            </w:pPr>
          </w:p>
        </w:tc>
      </w:tr>
      <w:tr w:rsidR="0035348E" w:rsidTr="0035348E">
        <w:tc>
          <w:tcPr>
            <w:tcW w:w="10165" w:type="dxa"/>
          </w:tcPr>
          <w:p w:rsidR="0035348E" w:rsidRPr="0035348E" w:rsidRDefault="0035348E" w:rsidP="003534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35348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public static void </w:t>
            </w:r>
            <w:r w:rsidRPr="0035348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main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[] </w:t>
            </w:r>
            <w:r w:rsidRPr="0035348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args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actorSystem 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35348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ManagerWorker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35348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createObj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35348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"AmpfActorSystem"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35348E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35348E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35348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35348E" w:rsidRPr="0035348E" w:rsidRDefault="0035348E" w:rsidP="003534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2865" w:type="dxa"/>
          </w:tcPr>
          <w:p w:rsidR="0035348E" w:rsidRPr="0035348E" w:rsidRDefault="0035348E" w:rsidP="003534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:rsidR="0035348E" w:rsidRDefault="0035348E"/>
    <w:p w:rsidR="00F67A51" w:rsidRDefault="00F67A51" w:rsidP="00F67A51">
      <w:pPr>
        <w:pStyle w:val="h3-blue"/>
      </w:pPr>
      <w:r>
        <w:t xml:space="preserve">2 actors communicating with each other </w:t>
      </w:r>
    </w:p>
    <w:p w:rsidR="00F67A51" w:rsidRDefault="006E4B1D" w:rsidP="00F67A51">
      <w:pPr>
        <w:pStyle w:val="1violet"/>
      </w:pPr>
      <w:r>
        <w:t>actor</w:t>
      </w:r>
      <w:r w:rsidR="00164F10">
        <w:t>s</w:t>
      </w:r>
      <w:r>
        <w:t xml:space="preserve"> can send message to other actor</w:t>
      </w:r>
      <w:r w:rsidR="00164F10">
        <w:t>s</w:t>
      </w:r>
      <w:r>
        <w:t xml:space="preserve"> &amp; </w:t>
      </w:r>
      <w:r w:rsidR="00164F10">
        <w:t xml:space="preserve">actors </w:t>
      </w:r>
      <w:r>
        <w:t xml:space="preserve">can receive message from any actor, </w:t>
      </w:r>
      <w:r w:rsidR="00430FFE">
        <w:t xml:space="preserve">ex:- </w:t>
      </w:r>
      <w:r w:rsidR="009448E9">
        <w:t>targetActorRef.tell()</w:t>
      </w:r>
    </w:p>
    <w:p w:rsidR="00DD2224" w:rsidRDefault="00DD2224" w:rsidP="00F67A51">
      <w:pPr>
        <w:pStyle w:val="1violet"/>
      </w:pPr>
      <w:r>
        <w:t>here manager will send start messages, and manager will receive the prime numbers / messages from child actors</w:t>
      </w:r>
    </w:p>
    <w:p w:rsidR="009448E9" w:rsidRDefault="009448E9" w:rsidP="00F67A51">
      <w:pPr>
        <w:pStyle w:val="1violet"/>
      </w:pPr>
      <w:r>
        <w:t>ex:- same like in spring</w:t>
      </w:r>
      <w:r w:rsidR="009B328E">
        <w:t>,</w:t>
      </w:r>
      <w:r>
        <w:t xml:space="preserve"> if child wants to talk to manager, then child should have </w:t>
      </w:r>
      <w:r w:rsidR="009B328E">
        <w:t>manager obj or ref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5"/>
        <w:gridCol w:w="10525"/>
      </w:tblGrid>
      <w:tr w:rsidR="009B328E" w:rsidTr="000E2BC9">
        <w:tc>
          <w:tcPr>
            <w:tcW w:w="12505" w:type="dxa"/>
          </w:tcPr>
          <w:p w:rsidR="000E2BC9" w:rsidRDefault="000E2BC9" w:rsidP="000E2B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//manager </w:t>
            </w:r>
            <w:r w:rsidR="005F427F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will create 20 actors , </w:t>
            </w:r>
            <w:r w:rsidR="00B14DFD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and 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is expecting an command object</w:t>
            </w:r>
            <w:r w:rsidR="001D61B5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with diff </w:t>
            </w:r>
          </w:p>
          <w:p w:rsidR="000E2BC9" w:rsidRPr="000E2BC9" w:rsidRDefault="000E2BC9" w:rsidP="000E2B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class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ManagerWorker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0E2BC9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TreeSet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BigInteger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b/>
                <w:bCs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set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TreeSet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&lt;&gt;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0E2BC9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ManagerWorker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super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</w:t>
            </w:r>
            <w:r w:rsidRPr="000E2BC9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createObj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ManagerWorker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@Override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0E2BC9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createReceive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"in manager createReceive method"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newReceiveBuilder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                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class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-&gt;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if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getAction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equals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))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IntStream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rangeClosed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0E2BC9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20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forEach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-&gt;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   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"creating actor "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+ 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    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currentManagerRef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getSelf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    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actorRef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spawn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(currentManagerRef)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"worker"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+ 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    actorRef.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});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}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else if 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getAction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equalsIgnoreCase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GET_prime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)) {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</w:t>
            </w:r>
            <w:r w:rsidRPr="000E2BC9">
              <w:rPr>
                <w:rFonts w:eastAsia="Times New Roman" w:cs="Courier New"/>
                <w:b/>
                <w:bCs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add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getPrime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    </w:t>
            </w:r>
            <w:r w:rsidRPr="000E2BC9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E2BC9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"received a prime from child actor, total received are" </w:t>
            </w:r>
            <w:r w:rsidRPr="000E2BC9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+ </w:t>
            </w:r>
            <w:r w:rsidRPr="000E2BC9">
              <w:rPr>
                <w:rFonts w:eastAsia="Times New Roman" w:cs="Courier New"/>
                <w:b/>
                <w:bCs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size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}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0E2BC9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Pr="000E2BC9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build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0E2BC9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9B328E" w:rsidRDefault="009B328E" w:rsidP="00F67A51">
            <w:pPr>
              <w:pStyle w:val="1violet"/>
            </w:pPr>
          </w:p>
        </w:tc>
        <w:tc>
          <w:tcPr>
            <w:tcW w:w="10525" w:type="dxa"/>
          </w:tcPr>
          <w:p w:rsidR="009B328E" w:rsidRDefault="00065583" w:rsidP="00F67A51">
            <w:pPr>
              <w:pStyle w:val="1violet"/>
            </w:pPr>
            <w:r>
              <w:lastRenderedPageBreak/>
              <w:t xml:space="preserve">//worker thread, after calculating the prime num, it should send this num to manager </w:t>
            </w:r>
          </w:p>
          <w:p w:rsidR="00065583" w:rsidRDefault="00065583" w:rsidP="00F67A51">
            <w:pPr>
              <w:pStyle w:val="1violet"/>
            </w:pPr>
            <w:r>
              <w:t>using manager thread ref</w:t>
            </w:r>
          </w:p>
          <w:p w:rsidR="008753ED" w:rsidRDefault="00065583" w:rsidP="000655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class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PrimeGenWorkerThread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065583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static  </w:t>
            </w:r>
            <w:r w:rsidRPr="00065583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managerRef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065583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super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context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</w:t>
            </w:r>
            <w:r w:rsidRPr="00065583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currentManagerRef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){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65583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managerRef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=</w:t>
            </w:r>
            <w:r w:rsidRPr="00065583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currentManagerRef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Behaviors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65583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setup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PrimeGenWorkerThread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::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@Override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065583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Receive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065583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createReceive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return 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newReceiveBuilder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onMessageEquals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()-&gt;{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65583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"running actor" 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                   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BigInteger 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bigInteger 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BigInteger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065583">
              <w:rPr>
                <w:rFonts w:eastAsia="Times New Roman" w:cs="Courier New"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2000</w:t>
            </w:r>
            <w:r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Random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65583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(bigInteger.</w:t>
            </w:r>
            <w:r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nextProbablePrime</w:t>
            </w:r>
            <w:r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());</w:t>
            </w:r>
          </w:p>
          <w:p w:rsidR="00065583" w:rsidRPr="00065583" w:rsidRDefault="008753ED" w:rsidP="000655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                   //calling manager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065583" w:rsidRPr="00065583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managerRef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065583"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065583"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="00065583"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065583" w:rsidRPr="00065583">
              <w:rPr>
                <w:rFonts w:eastAsia="Times New Roman" w:cs="Courier New"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GET_prime</w:t>
            </w:r>
            <w:r w:rsidR="00065583" w:rsidRPr="00065583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bigInteger));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065583" w:rsidRPr="00065583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System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065583" w:rsidRPr="00065583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out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="00065583"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println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065583" w:rsidRPr="00065583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"invoked manager"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    </w:t>
            </w:r>
            <w:r w:rsidR="00065583" w:rsidRPr="00065583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return this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})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            .</w:t>
            </w:r>
            <w:r w:rsidR="00065583" w:rsidRPr="00065583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build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();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}</w:t>
            </w:r>
            <w:r w:rsidR="00065583" w:rsidRPr="00065583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065583" w:rsidRDefault="00065583" w:rsidP="00F67A51">
            <w:pPr>
              <w:pStyle w:val="1violet"/>
            </w:pPr>
          </w:p>
          <w:p w:rsidR="005F427F" w:rsidRDefault="005F427F" w:rsidP="00F67A51">
            <w:pPr>
              <w:pStyle w:val="1violet"/>
            </w:pPr>
            <w:r>
              <w:t>//Triggering the manager</w:t>
            </w:r>
          </w:p>
          <w:p w:rsidR="005F427F" w:rsidRPr="005F427F" w:rsidRDefault="005F427F" w:rsidP="005F427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5F427F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static void </w:t>
            </w:r>
            <w:r w:rsidRPr="005F427F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main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5F427F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String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[] </w:t>
            </w:r>
            <w:r w:rsidRPr="005F427F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args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 {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</w:t>
            </w:r>
            <w:r w:rsidRPr="005F427F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5F427F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5F427F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5F427F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actorSystem </w:t>
            </w:r>
            <w:r w:rsidRPr="005F427F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= </w:t>
            </w:r>
            <w:r w:rsidRPr="005F427F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ActorSystem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5F427F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5F427F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ManagerActor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5F427F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createObj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</w:t>
            </w:r>
            <w:r w:rsidRPr="005F427F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5F427F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"AmpfActorSystem"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 xml:space="preserve">    actorSystem.</w:t>
            </w:r>
            <w:r w:rsidRPr="005F427F">
              <w:rPr>
                <w:rFonts w:eastAsia="Times New Roman" w:cs="Courier New"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tell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5F427F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new </w:t>
            </w:r>
            <w:r w:rsidRPr="005F427F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Command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5F427F">
              <w:rPr>
                <w:rFonts w:eastAsia="Times New Roman" w:cs="Courier New"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"start"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));</w:t>
            </w:r>
            <w:r w:rsidRPr="005F427F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br/>
              <w:t>}</w:t>
            </w:r>
          </w:p>
          <w:p w:rsidR="005F427F" w:rsidRDefault="005F427F" w:rsidP="00F67A51">
            <w:pPr>
              <w:pStyle w:val="1violet"/>
            </w:pPr>
          </w:p>
        </w:tc>
      </w:tr>
    </w:tbl>
    <w:p w:rsidR="009B328E" w:rsidRDefault="009B328E" w:rsidP="00F67A51">
      <w:pPr>
        <w:pStyle w:val="1violet"/>
      </w:pPr>
    </w:p>
    <w:p w:rsidR="00430FFE" w:rsidRDefault="00430FFE" w:rsidP="00F67A51">
      <w:pPr>
        <w:pStyle w:val="1violet"/>
      </w:pPr>
    </w:p>
    <w:p w:rsidR="00855FEA" w:rsidRDefault="00855FEA" w:rsidP="00F62194">
      <w:pPr>
        <w:pStyle w:val="h2-green"/>
        <w:rPr>
          <w:rFonts w:ascii="Bauhaus 93" w:hAnsi="Bauhaus 93"/>
        </w:rPr>
      </w:pPr>
      <w:r>
        <w:rPr>
          <w:rFonts w:ascii="Bauhaus 93" w:hAnsi="Bauhaus 93"/>
        </w:rPr>
        <w:t xml:space="preserve">Api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5"/>
        <w:gridCol w:w="12955"/>
      </w:tblGrid>
      <w:tr w:rsidR="00855FEA" w:rsidTr="00CB6F04">
        <w:tc>
          <w:tcPr>
            <w:tcW w:w="10075" w:type="dxa"/>
          </w:tcPr>
          <w:p w:rsidR="00855FEA" w:rsidRPr="008E23C2" w:rsidRDefault="00855FEA" w:rsidP="00855F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D1DE8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abstract class </w:t>
            </w:r>
            <w:r w:rsidRPr="00FD1DE8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AbstractBehavior</w:t>
            </w:r>
            <w:r w:rsidRPr="00FD1DE8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FD1DE8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</w:t>
            </w:r>
            <w:r w:rsidRPr="00FD1DE8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8E23C2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{</w:t>
            </w:r>
          </w:p>
          <w:p w:rsidR="00855FEA" w:rsidRPr="00FD1DE8" w:rsidRDefault="00855FEA" w:rsidP="00855F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E23C2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  </w:t>
            </w:r>
            <w:r w:rsidRPr="00FD1DE8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</w:t>
            </w:r>
            <w:r w:rsidRPr="00FD1DE8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FD1DE8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FD1DE8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</w:t>
            </w:r>
            <w:r w:rsidRPr="00FD1DE8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FD1DE8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getContext</w:t>
            </w:r>
            <w:r w:rsidRPr="00FD1DE8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() {</w:t>
            </w:r>
            <w:r w:rsidRPr="008E23C2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:rsidR="00855FEA" w:rsidRDefault="00855FEA" w:rsidP="00855FEA">
            <w:pPr>
              <w:pStyle w:val="1violet"/>
            </w:pPr>
          </w:p>
        </w:tc>
        <w:tc>
          <w:tcPr>
            <w:tcW w:w="12955" w:type="dxa"/>
          </w:tcPr>
          <w:p w:rsidR="0079625E" w:rsidRPr="0079625E" w:rsidRDefault="0079625E" w:rsidP="007962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9625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public interface </w:t>
            </w:r>
            <w:r w:rsidRPr="0079625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ActorContext</w:t>
            </w:r>
            <w:r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</w:t>
            </w:r>
            <w:r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Pr="0079625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extends </w:t>
            </w:r>
            <w:r w:rsidRPr="0079625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TypedActorContext</w:t>
            </w:r>
            <w:r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</w:t>
            </w:r>
            <w:r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&gt;</w:t>
            </w:r>
            <w:r w:rsidR="00914B3D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{</w:t>
            </w:r>
          </w:p>
          <w:p w:rsidR="0079625E" w:rsidRPr="0079625E" w:rsidRDefault="00914B3D" w:rsidP="007962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      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  &lt;</w:t>
            </w:r>
            <w:r w:rsidR="0079625E"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="0079625E" w:rsidRPr="0079625E">
              <w:rPr>
                <w:rFonts w:eastAsia="Times New Roman" w:cs="Courier New"/>
                <w:i/>
                <w:iCs/>
                <w:color w:val="1136B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ActorRef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="0079625E"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="0079625E" w:rsidRPr="0079625E">
              <w:rPr>
                <w:rFonts w:eastAsia="Times New Roman" w:cs="Courier New"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spawn</w:t>
            </w:r>
            <w:r w:rsidR="0079625E" w:rsidRPr="0079625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="0079625E" w:rsidRPr="0079625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final </w:t>
            </w:r>
            <w:r w:rsidR="0079625E" w:rsidRPr="0079625E">
              <w:rPr>
                <w:rFonts w:eastAsia="Times New Roman" w:cs="Courier New"/>
                <w:i/>
                <w:iCs/>
                <w:color w:val="7748B7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&lt;</w:t>
            </w:r>
            <w:r w:rsidR="0079625E"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&gt; </w:t>
            </w:r>
            <w:r w:rsidR="0079625E"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behavior</w:t>
            </w:r>
            <w:r w:rsidR="0079625E" w:rsidRPr="0079625E">
              <w:rPr>
                <w:rFonts w:eastAsia="Times New Roman" w:cs="Courier New"/>
                <w:color w:val="EE5C09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79625E" w:rsidRPr="0079625E"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final </w:t>
            </w:r>
            <w:r w:rsidR="0079625E" w:rsidRPr="0079625E">
              <w:rPr>
                <w:rFonts w:eastAsia="Times New Roman" w:cs="Courier New"/>
                <w:color w:val="79074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String </w:t>
            </w:r>
            <w:r w:rsidR="0079625E" w:rsidRPr="0079625E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</w:t>
            </w:r>
            <w:r w:rsidR="0079625E" w:rsidRPr="0079625E"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);</w:t>
            </w:r>
          </w:p>
          <w:p w:rsidR="00855FEA" w:rsidRPr="0079625E" w:rsidRDefault="00855FEA" w:rsidP="00855FEA">
            <w:pPr>
              <w:pStyle w:val="1violet"/>
            </w:pPr>
          </w:p>
        </w:tc>
      </w:tr>
    </w:tbl>
    <w:p w:rsidR="00855FEA" w:rsidRDefault="00855FEA" w:rsidP="00855FEA">
      <w:pPr>
        <w:pStyle w:val="1violet"/>
      </w:pPr>
    </w:p>
    <w:p w:rsidR="007A5AD4" w:rsidRPr="002D3BE0" w:rsidRDefault="002D3BE0" w:rsidP="00F62194">
      <w:pPr>
        <w:pStyle w:val="h2-green"/>
        <w:rPr>
          <w:rFonts w:ascii="Bauhaus 93" w:hAnsi="Bauhaus 93"/>
        </w:rPr>
      </w:pPr>
      <w:r>
        <w:rPr>
          <w:rFonts w:ascii="Bauhaus 93" w:hAnsi="Bauhaus 93"/>
        </w:rPr>
        <w:t>C</w:t>
      </w:r>
      <w:r w:rsidR="00F62194" w:rsidRPr="002D3BE0">
        <w:rPr>
          <w:rFonts w:ascii="Bauhaus 93" w:hAnsi="Bauhaus 93"/>
        </w:rPr>
        <w:t>reating child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7A5AD4" w:rsidTr="007A5AD4">
        <w:tc>
          <w:tcPr>
            <w:tcW w:w="11515" w:type="dxa"/>
          </w:tcPr>
          <w:p w:rsidR="007A5AD4" w:rsidRPr="00CB6F04" w:rsidRDefault="007A5AD4" w:rsidP="00CB6F04">
            <w:pPr>
              <w:pStyle w:val="1violet"/>
            </w:pPr>
          </w:p>
        </w:tc>
        <w:tc>
          <w:tcPr>
            <w:tcW w:w="11515" w:type="dxa"/>
          </w:tcPr>
          <w:p w:rsidR="00FD1DE8" w:rsidRPr="00FD1DE8" w:rsidRDefault="00855FEA" w:rsidP="00FD1D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  <w:p w:rsidR="007A5AD4" w:rsidRDefault="007A5AD4" w:rsidP="000941E9">
            <w:pPr>
              <w:pStyle w:val="1violet"/>
            </w:pPr>
          </w:p>
        </w:tc>
      </w:tr>
    </w:tbl>
    <w:p w:rsidR="007A5AD4" w:rsidRDefault="007A5AD4" w:rsidP="000941E9">
      <w:pPr>
        <w:pStyle w:val="1violet"/>
      </w:pPr>
    </w:p>
    <w:sectPr w:rsidR="007A5AD4" w:rsidSect="009B25E3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65648"/>
    <w:multiLevelType w:val="multilevel"/>
    <w:tmpl w:val="AD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51B58"/>
    <w:multiLevelType w:val="multilevel"/>
    <w:tmpl w:val="89E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EB7790"/>
    <w:multiLevelType w:val="multilevel"/>
    <w:tmpl w:val="078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8545B"/>
    <w:multiLevelType w:val="multilevel"/>
    <w:tmpl w:val="CCE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8179F"/>
    <w:multiLevelType w:val="multilevel"/>
    <w:tmpl w:val="AC5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B2435"/>
    <w:multiLevelType w:val="multilevel"/>
    <w:tmpl w:val="751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E95E73"/>
    <w:multiLevelType w:val="multilevel"/>
    <w:tmpl w:val="60A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7C2DC2"/>
    <w:multiLevelType w:val="multilevel"/>
    <w:tmpl w:val="573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643D4"/>
    <w:multiLevelType w:val="multilevel"/>
    <w:tmpl w:val="C8C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E76BD"/>
    <w:multiLevelType w:val="multilevel"/>
    <w:tmpl w:val="167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6D0D70"/>
    <w:multiLevelType w:val="multilevel"/>
    <w:tmpl w:val="544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272712"/>
    <w:multiLevelType w:val="multilevel"/>
    <w:tmpl w:val="216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73576A"/>
    <w:multiLevelType w:val="multilevel"/>
    <w:tmpl w:val="69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FF6F63"/>
    <w:multiLevelType w:val="hybridMultilevel"/>
    <w:tmpl w:val="8F5EA7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204792"/>
    <w:multiLevelType w:val="multilevel"/>
    <w:tmpl w:val="056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107C1B"/>
    <w:multiLevelType w:val="multilevel"/>
    <w:tmpl w:val="F18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6502ED"/>
    <w:multiLevelType w:val="multilevel"/>
    <w:tmpl w:val="F2A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731F0"/>
    <w:multiLevelType w:val="multilevel"/>
    <w:tmpl w:val="120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AF04D0"/>
    <w:multiLevelType w:val="multilevel"/>
    <w:tmpl w:val="9C4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256018"/>
    <w:multiLevelType w:val="hybridMultilevel"/>
    <w:tmpl w:val="28EA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4057E2"/>
    <w:multiLevelType w:val="multilevel"/>
    <w:tmpl w:val="79A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583280"/>
    <w:multiLevelType w:val="multilevel"/>
    <w:tmpl w:val="210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"/>
  </w:num>
  <w:num w:numId="5">
    <w:abstractNumId w:val="17"/>
  </w:num>
  <w:num w:numId="6">
    <w:abstractNumId w:val="0"/>
  </w:num>
  <w:num w:numId="7">
    <w:abstractNumId w:val="20"/>
  </w:num>
  <w:num w:numId="8">
    <w:abstractNumId w:val="14"/>
  </w:num>
  <w:num w:numId="9">
    <w:abstractNumId w:val="21"/>
  </w:num>
  <w:num w:numId="10">
    <w:abstractNumId w:val="15"/>
  </w:num>
  <w:num w:numId="11">
    <w:abstractNumId w:val="11"/>
  </w:num>
  <w:num w:numId="12">
    <w:abstractNumId w:val="2"/>
  </w:num>
  <w:num w:numId="13">
    <w:abstractNumId w:val="9"/>
  </w:num>
  <w:num w:numId="14">
    <w:abstractNumId w:val="19"/>
  </w:num>
  <w:num w:numId="15">
    <w:abstractNumId w:val="4"/>
  </w:num>
  <w:num w:numId="16">
    <w:abstractNumId w:val="7"/>
  </w:num>
  <w:num w:numId="17">
    <w:abstractNumId w:val="18"/>
  </w:num>
  <w:num w:numId="18">
    <w:abstractNumId w:val="3"/>
  </w:num>
  <w:num w:numId="19">
    <w:abstractNumId w:val="16"/>
  </w:num>
  <w:num w:numId="20">
    <w:abstractNumId w:val="5"/>
  </w:num>
  <w:num w:numId="21">
    <w:abstractNumId w:val="10"/>
  </w:num>
  <w:num w:numId="22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B2"/>
    <w:rsid w:val="00001B46"/>
    <w:rsid w:val="0000221C"/>
    <w:rsid w:val="00004C75"/>
    <w:rsid w:val="00005563"/>
    <w:rsid w:val="000067FE"/>
    <w:rsid w:val="00010BD1"/>
    <w:rsid w:val="00010D0C"/>
    <w:rsid w:val="00011749"/>
    <w:rsid w:val="00012137"/>
    <w:rsid w:val="00012593"/>
    <w:rsid w:val="00012CA5"/>
    <w:rsid w:val="00013A82"/>
    <w:rsid w:val="00017A5F"/>
    <w:rsid w:val="00017DD8"/>
    <w:rsid w:val="00022605"/>
    <w:rsid w:val="00022DB7"/>
    <w:rsid w:val="00022EAE"/>
    <w:rsid w:val="00023D14"/>
    <w:rsid w:val="000243E6"/>
    <w:rsid w:val="00024695"/>
    <w:rsid w:val="000250F5"/>
    <w:rsid w:val="000254E4"/>
    <w:rsid w:val="0002652D"/>
    <w:rsid w:val="000278DE"/>
    <w:rsid w:val="00030B41"/>
    <w:rsid w:val="00034470"/>
    <w:rsid w:val="00034AD0"/>
    <w:rsid w:val="000356E8"/>
    <w:rsid w:val="00035DD8"/>
    <w:rsid w:val="00036FA6"/>
    <w:rsid w:val="00037E30"/>
    <w:rsid w:val="0004579F"/>
    <w:rsid w:val="00046853"/>
    <w:rsid w:val="00047319"/>
    <w:rsid w:val="000476C7"/>
    <w:rsid w:val="00050115"/>
    <w:rsid w:val="00050A80"/>
    <w:rsid w:val="000526C5"/>
    <w:rsid w:val="00053D62"/>
    <w:rsid w:val="00054E01"/>
    <w:rsid w:val="00055B7A"/>
    <w:rsid w:val="00056044"/>
    <w:rsid w:val="00063CDC"/>
    <w:rsid w:val="00064A13"/>
    <w:rsid w:val="000651D8"/>
    <w:rsid w:val="00065583"/>
    <w:rsid w:val="0006683C"/>
    <w:rsid w:val="00067310"/>
    <w:rsid w:val="000701C3"/>
    <w:rsid w:val="00071D71"/>
    <w:rsid w:val="00073E03"/>
    <w:rsid w:val="000759F6"/>
    <w:rsid w:val="00075CC8"/>
    <w:rsid w:val="0007664E"/>
    <w:rsid w:val="000769B2"/>
    <w:rsid w:val="00077976"/>
    <w:rsid w:val="00080E52"/>
    <w:rsid w:val="00081591"/>
    <w:rsid w:val="00082990"/>
    <w:rsid w:val="00086AF4"/>
    <w:rsid w:val="00086C8A"/>
    <w:rsid w:val="00087104"/>
    <w:rsid w:val="00090191"/>
    <w:rsid w:val="000906F8"/>
    <w:rsid w:val="00092BEA"/>
    <w:rsid w:val="000930D1"/>
    <w:rsid w:val="000935C9"/>
    <w:rsid w:val="00093895"/>
    <w:rsid w:val="000941E9"/>
    <w:rsid w:val="00094F8F"/>
    <w:rsid w:val="0009563E"/>
    <w:rsid w:val="00096583"/>
    <w:rsid w:val="000973E1"/>
    <w:rsid w:val="000A3BF0"/>
    <w:rsid w:val="000A6349"/>
    <w:rsid w:val="000A6350"/>
    <w:rsid w:val="000B1542"/>
    <w:rsid w:val="000B7C5B"/>
    <w:rsid w:val="000B7DB7"/>
    <w:rsid w:val="000C01A3"/>
    <w:rsid w:val="000C037A"/>
    <w:rsid w:val="000C2084"/>
    <w:rsid w:val="000C2570"/>
    <w:rsid w:val="000C2DC4"/>
    <w:rsid w:val="000C4318"/>
    <w:rsid w:val="000C6402"/>
    <w:rsid w:val="000C68B9"/>
    <w:rsid w:val="000C7625"/>
    <w:rsid w:val="000D373A"/>
    <w:rsid w:val="000D3DBF"/>
    <w:rsid w:val="000D43AB"/>
    <w:rsid w:val="000D46A1"/>
    <w:rsid w:val="000D6C44"/>
    <w:rsid w:val="000D746F"/>
    <w:rsid w:val="000E2BC9"/>
    <w:rsid w:val="000E3204"/>
    <w:rsid w:val="000E35B4"/>
    <w:rsid w:val="000E35DC"/>
    <w:rsid w:val="000E3D6C"/>
    <w:rsid w:val="000E4D7F"/>
    <w:rsid w:val="000E55D5"/>
    <w:rsid w:val="000F0D2B"/>
    <w:rsid w:val="000F1EF0"/>
    <w:rsid w:val="000F3E34"/>
    <w:rsid w:val="000F607F"/>
    <w:rsid w:val="000F6905"/>
    <w:rsid w:val="0010115E"/>
    <w:rsid w:val="00101811"/>
    <w:rsid w:val="00101BB2"/>
    <w:rsid w:val="00102E57"/>
    <w:rsid w:val="001069BF"/>
    <w:rsid w:val="001107AB"/>
    <w:rsid w:val="001111B0"/>
    <w:rsid w:val="00111812"/>
    <w:rsid w:val="001154D2"/>
    <w:rsid w:val="00115997"/>
    <w:rsid w:val="0011672B"/>
    <w:rsid w:val="001216D9"/>
    <w:rsid w:val="00121D95"/>
    <w:rsid w:val="001237D7"/>
    <w:rsid w:val="00124FD1"/>
    <w:rsid w:val="001262AA"/>
    <w:rsid w:val="00126518"/>
    <w:rsid w:val="0013193D"/>
    <w:rsid w:val="00131C54"/>
    <w:rsid w:val="00132551"/>
    <w:rsid w:val="00133BD0"/>
    <w:rsid w:val="00134373"/>
    <w:rsid w:val="001366BE"/>
    <w:rsid w:val="00136DFA"/>
    <w:rsid w:val="00136E07"/>
    <w:rsid w:val="00140F98"/>
    <w:rsid w:val="00142253"/>
    <w:rsid w:val="00143233"/>
    <w:rsid w:val="00145C0D"/>
    <w:rsid w:val="0015181E"/>
    <w:rsid w:val="0015219D"/>
    <w:rsid w:val="00154310"/>
    <w:rsid w:val="0015646C"/>
    <w:rsid w:val="00157468"/>
    <w:rsid w:val="0016004D"/>
    <w:rsid w:val="001640A9"/>
    <w:rsid w:val="00164F10"/>
    <w:rsid w:val="0016676F"/>
    <w:rsid w:val="00171C87"/>
    <w:rsid w:val="00172C3A"/>
    <w:rsid w:val="00173214"/>
    <w:rsid w:val="001733F0"/>
    <w:rsid w:val="00173732"/>
    <w:rsid w:val="00174F36"/>
    <w:rsid w:val="00180D57"/>
    <w:rsid w:val="001855AA"/>
    <w:rsid w:val="00186BC2"/>
    <w:rsid w:val="00193FF2"/>
    <w:rsid w:val="00194077"/>
    <w:rsid w:val="0019484D"/>
    <w:rsid w:val="00194F2B"/>
    <w:rsid w:val="00195E8E"/>
    <w:rsid w:val="00196BB9"/>
    <w:rsid w:val="001A29CC"/>
    <w:rsid w:val="001A38EE"/>
    <w:rsid w:val="001A3E4C"/>
    <w:rsid w:val="001A4E71"/>
    <w:rsid w:val="001A5B13"/>
    <w:rsid w:val="001A6D0A"/>
    <w:rsid w:val="001A7D2A"/>
    <w:rsid w:val="001B148C"/>
    <w:rsid w:val="001B428F"/>
    <w:rsid w:val="001B4A33"/>
    <w:rsid w:val="001B59B2"/>
    <w:rsid w:val="001B5C58"/>
    <w:rsid w:val="001C04BF"/>
    <w:rsid w:val="001C156B"/>
    <w:rsid w:val="001C3D3C"/>
    <w:rsid w:val="001C3FC2"/>
    <w:rsid w:val="001C6C0F"/>
    <w:rsid w:val="001D202D"/>
    <w:rsid w:val="001D5029"/>
    <w:rsid w:val="001D5239"/>
    <w:rsid w:val="001D57DF"/>
    <w:rsid w:val="001D61B5"/>
    <w:rsid w:val="001D61BC"/>
    <w:rsid w:val="001D7D5E"/>
    <w:rsid w:val="001E40D8"/>
    <w:rsid w:val="001E48B3"/>
    <w:rsid w:val="001E7294"/>
    <w:rsid w:val="001F1FB2"/>
    <w:rsid w:val="001F2C59"/>
    <w:rsid w:val="001F4475"/>
    <w:rsid w:val="001F52CE"/>
    <w:rsid w:val="001F5F00"/>
    <w:rsid w:val="001F736B"/>
    <w:rsid w:val="001F79E0"/>
    <w:rsid w:val="00201D5C"/>
    <w:rsid w:val="002026D9"/>
    <w:rsid w:val="00202D81"/>
    <w:rsid w:val="00203E8A"/>
    <w:rsid w:val="00203F50"/>
    <w:rsid w:val="00204221"/>
    <w:rsid w:val="00204ADA"/>
    <w:rsid w:val="00205AC7"/>
    <w:rsid w:val="0020641C"/>
    <w:rsid w:val="0020662F"/>
    <w:rsid w:val="00206BCA"/>
    <w:rsid w:val="00207826"/>
    <w:rsid w:val="0021084D"/>
    <w:rsid w:val="00211A9E"/>
    <w:rsid w:val="002122D1"/>
    <w:rsid w:val="0021545C"/>
    <w:rsid w:val="00216BD1"/>
    <w:rsid w:val="0022111D"/>
    <w:rsid w:val="00222068"/>
    <w:rsid w:val="00223AFA"/>
    <w:rsid w:val="00224172"/>
    <w:rsid w:val="002254AA"/>
    <w:rsid w:val="002317AC"/>
    <w:rsid w:val="00232248"/>
    <w:rsid w:val="00232FF0"/>
    <w:rsid w:val="002341CF"/>
    <w:rsid w:val="00234221"/>
    <w:rsid w:val="002344FF"/>
    <w:rsid w:val="002359EA"/>
    <w:rsid w:val="00236A5F"/>
    <w:rsid w:val="00236CCA"/>
    <w:rsid w:val="0024159B"/>
    <w:rsid w:val="00242398"/>
    <w:rsid w:val="00242EDA"/>
    <w:rsid w:val="00244289"/>
    <w:rsid w:val="0024473D"/>
    <w:rsid w:val="00246146"/>
    <w:rsid w:val="00246DF8"/>
    <w:rsid w:val="00247C05"/>
    <w:rsid w:val="00251BF5"/>
    <w:rsid w:val="002545C3"/>
    <w:rsid w:val="002576A6"/>
    <w:rsid w:val="00260FEC"/>
    <w:rsid w:val="002619FD"/>
    <w:rsid w:val="00261C49"/>
    <w:rsid w:val="00261DFA"/>
    <w:rsid w:val="00263412"/>
    <w:rsid w:val="0026399A"/>
    <w:rsid w:val="00263E44"/>
    <w:rsid w:val="0026439F"/>
    <w:rsid w:val="0026448C"/>
    <w:rsid w:val="00265D65"/>
    <w:rsid w:val="00266F33"/>
    <w:rsid w:val="002676EB"/>
    <w:rsid w:val="00274B16"/>
    <w:rsid w:val="0027553C"/>
    <w:rsid w:val="00276A0A"/>
    <w:rsid w:val="00277F76"/>
    <w:rsid w:val="0028008B"/>
    <w:rsid w:val="002808CE"/>
    <w:rsid w:val="00283D9E"/>
    <w:rsid w:val="002867C1"/>
    <w:rsid w:val="00287169"/>
    <w:rsid w:val="0029195B"/>
    <w:rsid w:val="00292B7B"/>
    <w:rsid w:val="0029317C"/>
    <w:rsid w:val="002938A7"/>
    <w:rsid w:val="002966E2"/>
    <w:rsid w:val="00297DE3"/>
    <w:rsid w:val="00297FEF"/>
    <w:rsid w:val="002A121C"/>
    <w:rsid w:val="002A1427"/>
    <w:rsid w:val="002A19E4"/>
    <w:rsid w:val="002A2B47"/>
    <w:rsid w:val="002A3BC7"/>
    <w:rsid w:val="002A3ED4"/>
    <w:rsid w:val="002A6F8D"/>
    <w:rsid w:val="002A6F91"/>
    <w:rsid w:val="002A75D0"/>
    <w:rsid w:val="002B0DC6"/>
    <w:rsid w:val="002B1526"/>
    <w:rsid w:val="002B16E1"/>
    <w:rsid w:val="002B1902"/>
    <w:rsid w:val="002B2972"/>
    <w:rsid w:val="002B30A0"/>
    <w:rsid w:val="002B3B99"/>
    <w:rsid w:val="002B57D8"/>
    <w:rsid w:val="002B6514"/>
    <w:rsid w:val="002B6BE9"/>
    <w:rsid w:val="002B72A0"/>
    <w:rsid w:val="002B7CBC"/>
    <w:rsid w:val="002C0112"/>
    <w:rsid w:val="002C0CC7"/>
    <w:rsid w:val="002C128C"/>
    <w:rsid w:val="002C353A"/>
    <w:rsid w:val="002C425C"/>
    <w:rsid w:val="002C4D71"/>
    <w:rsid w:val="002C5B68"/>
    <w:rsid w:val="002C647B"/>
    <w:rsid w:val="002C70AA"/>
    <w:rsid w:val="002C71B7"/>
    <w:rsid w:val="002C77AE"/>
    <w:rsid w:val="002D0D2E"/>
    <w:rsid w:val="002D252B"/>
    <w:rsid w:val="002D2636"/>
    <w:rsid w:val="002D3390"/>
    <w:rsid w:val="002D3B3E"/>
    <w:rsid w:val="002D3BE0"/>
    <w:rsid w:val="002D4850"/>
    <w:rsid w:val="002D6D07"/>
    <w:rsid w:val="002D6E85"/>
    <w:rsid w:val="002D6FE4"/>
    <w:rsid w:val="002D7E8F"/>
    <w:rsid w:val="002E0682"/>
    <w:rsid w:val="002E0FCF"/>
    <w:rsid w:val="002E4F8F"/>
    <w:rsid w:val="002E54B3"/>
    <w:rsid w:val="002F13E1"/>
    <w:rsid w:val="002F16D2"/>
    <w:rsid w:val="002F2507"/>
    <w:rsid w:val="002F3FC9"/>
    <w:rsid w:val="00303B07"/>
    <w:rsid w:val="00303E38"/>
    <w:rsid w:val="003042E6"/>
    <w:rsid w:val="00305EE6"/>
    <w:rsid w:val="003069D8"/>
    <w:rsid w:val="0030726E"/>
    <w:rsid w:val="003072A6"/>
    <w:rsid w:val="003072B2"/>
    <w:rsid w:val="003079BC"/>
    <w:rsid w:val="00310DFD"/>
    <w:rsid w:val="003120CA"/>
    <w:rsid w:val="0031220B"/>
    <w:rsid w:val="0031256C"/>
    <w:rsid w:val="003129EC"/>
    <w:rsid w:val="00315234"/>
    <w:rsid w:val="003161C5"/>
    <w:rsid w:val="0031708D"/>
    <w:rsid w:val="00322180"/>
    <w:rsid w:val="003253DE"/>
    <w:rsid w:val="003258BD"/>
    <w:rsid w:val="00326580"/>
    <w:rsid w:val="00327355"/>
    <w:rsid w:val="00330FBA"/>
    <w:rsid w:val="00332B26"/>
    <w:rsid w:val="00333BD1"/>
    <w:rsid w:val="00335C9E"/>
    <w:rsid w:val="00337622"/>
    <w:rsid w:val="003465FB"/>
    <w:rsid w:val="00346BC3"/>
    <w:rsid w:val="00347958"/>
    <w:rsid w:val="003511E2"/>
    <w:rsid w:val="0035346C"/>
    <w:rsid w:val="0035348E"/>
    <w:rsid w:val="00353DFF"/>
    <w:rsid w:val="00354419"/>
    <w:rsid w:val="003558C9"/>
    <w:rsid w:val="003606E5"/>
    <w:rsid w:val="00361211"/>
    <w:rsid w:val="003612F0"/>
    <w:rsid w:val="003626CF"/>
    <w:rsid w:val="00364377"/>
    <w:rsid w:val="00365ECA"/>
    <w:rsid w:val="003661E7"/>
    <w:rsid w:val="00367443"/>
    <w:rsid w:val="00367888"/>
    <w:rsid w:val="00370135"/>
    <w:rsid w:val="00373839"/>
    <w:rsid w:val="00374A9C"/>
    <w:rsid w:val="00375DDC"/>
    <w:rsid w:val="003769C6"/>
    <w:rsid w:val="00381417"/>
    <w:rsid w:val="00382AE5"/>
    <w:rsid w:val="00383415"/>
    <w:rsid w:val="00384186"/>
    <w:rsid w:val="003841CB"/>
    <w:rsid w:val="00386732"/>
    <w:rsid w:val="00386B45"/>
    <w:rsid w:val="003900A5"/>
    <w:rsid w:val="00391E84"/>
    <w:rsid w:val="003925DB"/>
    <w:rsid w:val="00393F55"/>
    <w:rsid w:val="00393FA3"/>
    <w:rsid w:val="00394626"/>
    <w:rsid w:val="00394DD4"/>
    <w:rsid w:val="00397EBD"/>
    <w:rsid w:val="003A2355"/>
    <w:rsid w:val="003A2574"/>
    <w:rsid w:val="003A2784"/>
    <w:rsid w:val="003A2A1B"/>
    <w:rsid w:val="003A2B80"/>
    <w:rsid w:val="003A5809"/>
    <w:rsid w:val="003A5E3D"/>
    <w:rsid w:val="003B014B"/>
    <w:rsid w:val="003B063D"/>
    <w:rsid w:val="003B1367"/>
    <w:rsid w:val="003B13CF"/>
    <w:rsid w:val="003B2C2F"/>
    <w:rsid w:val="003B7C91"/>
    <w:rsid w:val="003B7E89"/>
    <w:rsid w:val="003C0811"/>
    <w:rsid w:val="003C0A80"/>
    <w:rsid w:val="003C1095"/>
    <w:rsid w:val="003C1DEA"/>
    <w:rsid w:val="003C1E39"/>
    <w:rsid w:val="003C2568"/>
    <w:rsid w:val="003C2CF2"/>
    <w:rsid w:val="003C607F"/>
    <w:rsid w:val="003D2E1C"/>
    <w:rsid w:val="003D7F9A"/>
    <w:rsid w:val="003E13D4"/>
    <w:rsid w:val="003E3744"/>
    <w:rsid w:val="003E386C"/>
    <w:rsid w:val="003E3E60"/>
    <w:rsid w:val="003E4097"/>
    <w:rsid w:val="003E5A80"/>
    <w:rsid w:val="003E5BE6"/>
    <w:rsid w:val="003E6A12"/>
    <w:rsid w:val="003F174B"/>
    <w:rsid w:val="003F2710"/>
    <w:rsid w:val="003F2A18"/>
    <w:rsid w:val="003F33E6"/>
    <w:rsid w:val="003F4D5C"/>
    <w:rsid w:val="003F4DC0"/>
    <w:rsid w:val="003F65D4"/>
    <w:rsid w:val="003F7461"/>
    <w:rsid w:val="003F7924"/>
    <w:rsid w:val="004004DF"/>
    <w:rsid w:val="00401036"/>
    <w:rsid w:val="00401261"/>
    <w:rsid w:val="00401B2B"/>
    <w:rsid w:val="00402793"/>
    <w:rsid w:val="00403149"/>
    <w:rsid w:val="00406B0B"/>
    <w:rsid w:val="004076D9"/>
    <w:rsid w:val="00411B07"/>
    <w:rsid w:val="00413F32"/>
    <w:rsid w:val="0041717E"/>
    <w:rsid w:val="00417869"/>
    <w:rsid w:val="00417F29"/>
    <w:rsid w:val="00420E95"/>
    <w:rsid w:val="00424BEE"/>
    <w:rsid w:val="004265F6"/>
    <w:rsid w:val="0042736F"/>
    <w:rsid w:val="00430FFE"/>
    <w:rsid w:val="00431989"/>
    <w:rsid w:val="00432A8E"/>
    <w:rsid w:val="00434691"/>
    <w:rsid w:val="0043727F"/>
    <w:rsid w:val="00437E65"/>
    <w:rsid w:val="004428C8"/>
    <w:rsid w:val="00443BD7"/>
    <w:rsid w:val="00445827"/>
    <w:rsid w:val="00446488"/>
    <w:rsid w:val="00446EAF"/>
    <w:rsid w:val="00447C03"/>
    <w:rsid w:val="00450AA3"/>
    <w:rsid w:val="00450C9F"/>
    <w:rsid w:val="004520D9"/>
    <w:rsid w:val="00453C71"/>
    <w:rsid w:val="00454017"/>
    <w:rsid w:val="0045434F"/>
    <w:rsid w:val="004564C5"/>
    <w:rsid w:val="00457853"/>
    <w:rsid w:val="00460276"/>
    <w:rsid w:val="00460DB9"/>
    <w:rsid w:val="004619DC"/>
    <w:rsid w:val="00462DE2"/>
    <w:rsid w:val="00463310"/>
    <w:rsid w:val="0046367C"/>
    <w:rsid w:val="0046503D"/>
    <w:rsid w:val="00466BBB"/>
    <w:rsid w:val="00466E7F"/>
    <w:rsid w:val="00470E8A"/>
    <w:rsid w:val="00473BAB"/>
    <w:rsid w:val="00480783"/>
    <w:rsid w:val="004848B1"/>
    <w:rsid w:val="00486E99"/>
    <w:rsid w:val="00491853"/>
    <w:rsid w:val="004926F1"/>
    <w:rsid w:val="004943D1"/>
    <w:rsid w:val="00494A40"/>
    <w:rsid w:val="00494B41"/>
    <w:rsid w:val="00494D6D"/>
    <w:rsid w:val="004A1653"/>
    <w:rsid w:val="004A4CD0"/>
    <w:rsid w:val="004A5CC3"/>
    <w:rsid w:val="004B06AB"/>
    <w:rsid w:val="004B38DE"/>
    <w:rsid w:val="004B4C0F"/>
    <w:rsid w:val="004C0AC0"/>
    <w:rsid w:val="004C24C7"/>
    <w:rsid w:val="004C5A95"/>
    <w:rsid w:val="004C647A"/>
    <w:rsid w:val="004D0CD2"/>
    <w:rsid w:val="004D7BDC"/>
    <w:rsid w:val="004E1569"/>
    <w:rsid w:val="004E1A92"/>
    <w:rsid w:val="004E3D74"/>
    <w:rsid w:val="004F0079"/>
    <w:rsid w:val="004F02C5"/>
    <w:rsid w:val="004F268C"/>
    <w:rsid w:val="004F26AB"/>
    <w:rsid w:val="004F2ED8"/>
    <w:rsid w:val="004F4739"/>
    <w:rsid w:val="004F4DA1"/>
    <w:rsid w:val="004F5ED6"/>
    <w:rsid w:val="004F6DE1"/>
    <w:rsid w:val="004F75A1"/>
    <w:rsid w:val="005008E5"/>
    <w:rsid w:val="00503754"/>
    <w:rsid w:val="005105C5"/>
    <w:rsid w:val="00512002"/>
    <w:rsid w:val="005139E4"/>
    <w:rsid w:val="005148AB"/>
    <w:rsid w:val="00515F16"/>
    <w:rsid w:val="005167DE"/>
    <w:rsid w:val="0052084A"/>
    <w:rsid w:val="0052244A"/>
    <w:rsid w:val="0052247D"/>
    <w:rsid w:val="005225C6"/>
    <w:rsid w:val="00522D02"/>
    <w:rsid w:val="0052356E"/>
    <w:rsid w:val="00524AD3"/>
    <w:rsid w:val="00525C20"/>
    <w:rsid w:val="00531867"/>
    <w:rsid w:val="00531FCE"/>
    <w:rsid w:val="00531FEC"/>
    <w:rsid w:val="005325DF"/>
    <w:rsid w:val="0053328D"/>
    <w:rsid w:val="00533D74"/>
    <w:rsid w:val="0053446F"/>
    <w:rsid w:val="00534B5C"/>
    <w:rsid w:val="005359C9"/>
    <w:rsid w:val="00536E1F"/>
    <w:rsid w:val="005371A0"/>
    <w:rsid w:val="00537A3C"/>
    <w:rsid w:val="005404EA"/>
    <w:rsid w:val="005405FA"/>
    <w:rsid w:val="0054115E"/>
    <w:rsid w:val="00541351"/>
    <w:rsid w:val="00543D64"/>
    <w:rsid w:val="00545DA3"/>
    <w:rsid w:val="00546EEF"/>
    <w:rsid w:val="00547A05"/>
    <w:rsid w:val="005503E4"/>
    <w:rsid w:val="00552A61"/>
    <w:rsid w:val="00553BD3"/>
    <w:rsid w:val="00554F69"/>
    <w:rsid w:val="005568AA"/>
    <w:rsid w:val="00557E7D"/>
    <w:rsid w:val="00561272"/>
    <w:rsid w:val="00565ABD"/>
    <w:rsid w:val="00566AC4"/>
    <w:rsid w:val="00566EAF"/>
    <w:rsid w:val="00573B07"/>
    <w:rsid w:val="005765DA"/>
    <w:rsid w:val="00580A60"/>
    <w:rsid w:val="0058152E"/>
    <w:rsid w:val="00581D93"/>
    <w:rsid w:val="0058224B"/>
    <w:rsid w:val="0058256D"/>
    <w:rsid w:val="00585E2B"/>
    <w:rsid w:val="0058609D"/>
    <w:rsid w:val="00586622"/>
    <w:rsid w:val="00591E2E"/>
    <w:rsid w:val="005A09B7"/>
    <w:rsid w:val="005A1006"/>
    <w:rsid w:val="005A2058"/>
    <w:rsid w:val="005A2A4B"/>
    <w:rsid w:val="005A6BEB"/>
    <w:rsid w:val="005A7F76"/>
    <w:rsid w:val="005B2E2D"/>
    <w:rsid w:val="005B3868"/>
    <w:rsid w:val="005B3A9F"/>
    <w:rsid w:val="005B5239"/>
    <w:rsid w:val="005B58BF"/>
    <w:rsid w:val="005B6968"/>
    <w:rsid w:val="005B7B34"/>
    <w:rsid w:val="005C3C0D"/>
    <w:rsid w:val="005C438A"/>
    <w:rsid w:val="005C4812"/>
    <w:rsid w:val="005C56C2"/>
    <w:rsid w:val="005C658F"/>
    <w:rsid w:val="005C7785"/>
    <w:rsid w:val="005D47B1"/>
    <w:rsid w:val="005D48D6"/>
    <w:rsid w:val="005D53E4"/>
    <w:rsid w:val="005D57BF"/>
    <w:rsid w:val="005D7B5B"/>
    <w:rsid w:val="005E0161"/>
    <w:rsid w:val="005E1359"/>
    <w:rsid w:val="005E1C0D"/>
    <w:rsid w:val="005E1C9C"/>
    <w:rsid w:val="005E2056"/>
    <w:rsid w:val="005E29E4"/>
    <w:rsid w:val="005E2BC2"/>
    <w:rsid w:val="005E5682"/>
    <w:rsid w:val="005E6103"/>
    <w:rsid w:val="005E627E"/>
    <w:rsid w:val="005E7DF1"/>
    <w:rsid w:val="005E7E82"/>
    <w:rsid w:val="005E7FD3"/>
    <w:rsid w:val="005F08A1"/>
    <w:rsid w:val="005F25FD"/>
    <w:rsid w:val="005F427F"/>
    <w:rsid w:val="005F4ACF"/>
    <w:rsid w:val="005F4C22"/>
    <w:rsid w:val="005F68DB"/>
    <w:rsid w:val="00603044"/>
    <w:rsid w:val="006037EC"/>
    <w:rsid w:val="00603809"/>
    <w:rsid w:val="00604DE1"/>
    <w:rsid w:val="0060556D"/>
    <w:rsid w:val="00606CC1"/>
    <w:rsid w:val="00607B01"/>
    <w:rsid w:val="00607C91"/>
    <w:rsid w:val="00611134"/>
    <w:rsid w:val="006125B8"/>
    <w:rsid w:val="00612757"/>
    <w:rsid w:val="00615474"/>
    <w:rsid w:val="00616D5C"/>
    <w:rsid w:val="00617AA6"/>
    <w:rsid w:val="006200F2"/>
    <w:rsid w:val="00622A4D"/>
    <w:rsid w:val="006234F6"/>
    <w:rsid w:val="00623B4C"/>
    <w:rsid w:val="00626036"/>
    <w:rsid w:val="0062646B"/>
    <w:rsid w:val="00632D47"/>
    <w:rsid w:val="006333D2"/>
    <w:rsid w:val="00633ACD"/>
    <w:rsid w:val="0063618A"/>
    <w:rsid w:val="00637E3B"/>
    <w:rsid w:val="006416A4"/>
    <w:rsid w:val="00642783"/>
    <w:rsid w:val="0064734B"/>
    <w:rsid w:val="006473F8"/>
    <w:rsid w:val="006506E0"/>
    <w:rsid w:val="00651166"/>
    <w:rsid w:val="00654047"/>
    <w:rsid w:val="006560D7"/>
    <w:rsid w:val="00656868"/>
    <w:rsid w:val="0065703E"/>
    <w:rsid w:val="00657794"/>
    <w:rsid w:val="006606A0"/>
    <w:rsid w:val="00662DE4"/>
    <w:rsid w:val="00662FD2"/>
    <w:rsid w:val="00666E9C"/>
    <w:rsid w:val="00667D49"/>
    <w:rsid w:val="00670942"/>
    <w:rsid w:val="006729F6"/>
    <w:rsid w:val="00673FD4"/>
    <w:rsid w:val="00674933"/>
    <w:rsid w:val="00674FC8"/>
    <w:rsid w:val="00675803"/>
    <w:rsid w:val="00675C25"/>
    <w:rsid w:val="006760F7"/>
    <w:rsid w:val="00676C99"/>
    <w:rsid w:val="00680F96"/>
    <w:rsid w:val="0068106E"/>
    <w:rsid w:val="00682774"/>
    <w:rsid w:val="00684EE3"/>
    <w:rsid w:val="00685312"/>
    <w:rsid w:val="0068711F"/>
    <w:rsid w:val="00687136"/>
    <w:rsid w:val="006872B2"/>
    <w:rsid w:val="0069072C"/>
    <w:rsid w:val="00693407"/>
    <w:rsid w:val="00693CF5"/>
    <w:rsid w:val="006A1D56"/>
    <w:rsid w:val="006A3200"/>
    <w:rsid w:val="006A739E"/>
    <w:rsid w:val="006A7A4A"/>
    <w:rsid w:val="006B0C49"/>
    <w:rsid w:val="006B264A"/>
    <w:rsid w:val="006B2F4E"/>
    <w:rsid w:val="006B357F"/>
    <w:rsid w:val="006C07E3"/>
    <w:rsid w:val="006C1F27"/>
    <w:rsid w:val="006C1F91"/>
    <w:rsid w:val="006C21EC"/>
    <w:rsid w:val="006C2455"/>
    <w:rsid w:val="006C2B8E"/>
    <w:rsid w:val="006C45A6"/>
    <w:rsid w:val="006C49CA"/>
    <w:rsid w:val="006D1200"/>
    <w:rsid w:val="006D1462"/>
    <w:rsid w:val="006D2182"/>
    <w:rsid w:val="006D2711"/>
    <w:rsid w:val="006D38FF"/>
    <w:rsid w:val="006D3B3C"/>
    <w:rsid w:val="006D430B"/>
    <w:rsid w:val="006D672F"/>
    <w:rsid w:val="006D6A94"/>
    <w:rsid w:val="006D7396"/>
    <w:rsid w:val="006E06D7"/>
    <w:rsid w:val="006E14A7"/>
    <w:rsid w:val="006E1B6D"/>
    <w:rsid w:val="006E2621"/>
    <w:rsid w:val="006E40F6"/>
    <w:rsid w:val="006E4B1D"/>
    <w:rsid w:val="006E68E3"/>
    <w:rsid w:val="006E71FA"/>
    <w:rsid w:val="006F02C8"/>
    <w:rsid w:val="006F14CB"/>
    <w:rsid w:val="006F1731"/>
    <w:rsid w:val="006F31D5"/>
    <w:rsid w:val="006F4CBF"/>
    <w:rsid w:val="006F6609"/>
    <w:rsid w:val="006F6E13"/>
    <w:rsid w:val="007022A7"/>
    <w:rsid w:val="007025AA"/>
    <w:rsid w:val="0070548B"/>
    <w:rsid w:val="00705D67"/>
    <w:rsid w:val="0071157C"/>
    <w:rsid w:val="0071548C"/>
    <w:rsid w:val="00716C45"/>
    <w:rsid w:val="00717334"/>
    <w:rsid w:val="00717A38"/>
    <w:rsid w:val="00720387"/>
    <w:rsid w:val="00723202"/>
    <w:rsid w:val="00723544"/>
    <w:rsid w:val="00723F60"/>
    <w:rsid w:val="00724473"/>
    <w:rsid w:val="007259BF"/>
    <w:rsid w:val="00726C68"/>
    <w:rsid w:val="00727091"/>
    <w:rsid w:val="0072784C"/>
    <w:rsid w:val="00732A1F"/>
    <w:rsid w:val="00732AFA"/>
    <w:rsid w:val="00732FF7"/>
    <w:rsid w:val="00733395"/>
    <w:rsid w:val="0073377E"/>
    <w:rsid w:val="007430DB"/>
    <w:rsid w:val="007434C5"/>
    <w:rsid w:val="007437F1"/>
    <w:rsid w:val="00743BD7"/>
    <w:rsid w:val="00746315"/>
    <w:rsid w:val="0074727D"/>
    <w:rsid w:val="00747E3A"/>
    <w:rsid w:val="00751D81"/>
    <w:rsid w:val="00753640"/>
    <w:rsid w:val="00754D78"/>
    <w:rsid w:val="00755F4A"/>
    <w:rsid w:val="007562C6"/>
    <w:rsid w:val="00757BA1"/>
    <w:rsid w:val="00760AFA"/>
    <w:rsid w:val="0076255A"/>
    <w:rsid w:val="00763D74"/>
    <w:rsid w:val="00763E81"/>
    <w:rsid w:val="007650C2"/>
    <w:rsid w:val="0076670C"/>
    <w:rsid w:val="007742E3"/>
    <w:rsid w:val="00775674"/>
    <w:rsid w:val="007810E5"/>
    <w:rsid w:val="0078135E"/>
    <w:rsid w:val="00783631"/>
    <w:rsid w:val="00785458"/>
    <w:rsid w:val="00786008"/>
    <w:rsid w:val="0079047C"/>
    <w:rsid w:val="00790679"/>
    <w:rsid w:val="00791068"/>
    <w:rsid w:val="0079181A"/>
    <w:rsid w:val="00794FC0"/>
    <w:rsid w:val="007954C4"/>
    <w:rsid w:val="0079625E"/>
    <w:rsid w:val="00796B3C"/>
    <w:rsid w:val="0079711F"/>
    <w:rsid w:val="007A00E9"/>
    <w:rsid w:val="007A1DD5"/>
    <w:rsid w:val="007A45D8"/>
    <w:rsid w:val="007A54FD"/>
    <w:rsid w:val="007A5AD4"/>
    <w:rsid w:val="007A5BD4"/>
    <w:rsid w:val="007A7417"/>
    <w:rsid w:val="007B006D"/>
    <w:rsid w:val="007B0921"/>
    <w:rsid w:val="007B2096"/>
    <w:rsid w:val="007B2D12"/>
    <w:rsid w:val="007B2D9C"/>
    <w:rsid w:val="007B67DB"/>
    <w:rsid w:val="007B7AC6"/>
    <w:rsid w:val="007B7BA9"/>
    <w:rsid w:val="007C01D2"/>
    <w:rsid w:val="007C0510"/>
    <w:rsid w:val="007C24B8"/>
    <w:rsid w:val="007C50A7"/>
    <w:rsid w:val="007C5D4F"/>
    <w:rsid w:val="007C5D55"/>
    <w:rsid w:val="007C6FBD"/>
    <w:rsid w:val="007D156C"/>
    <w:rsid w:val="007D3EA0"/>
    <w:rsid w:val="007D423B"/>
    <w:rsid w:val="007D43B3"/>
    <w:rsid w:val="007D4870"/>
    <w:rsid w:val="007E050E"/>
    <w:rsid w:val="007E11FB"/>
    <w:rsid w:val="007E13C8"/>
    <w:rsid w:val="007E2861"/>
    <w:rsid w:val="007E2BF1"/>
    <w:rsid w:val="007E2C80"/>
    <w:rsid w:val="007E2FC5"/>
    <w:rsid w:val="007E313B"/>
    <w:rsid w:val="007E4675"/>
    <w:rsid w:val="007E4978"/>
    <w:rsid w:val="007E5E66"/>
    <w:rsid w:val="007E6CE2"/>
    <w:rsid w:val="007E7035"/>
    <w:rsid w:val="007F7E4E"/>
    <w:rsid w:val="00801380"/>
    <w:rsid w:val="008020C5"/>
    <w:rsid w:val="0080307A"/>
    <w:rsid w:val="00803209"/>
    <w:rsid w:val="00806040"/>
    <w:rsid w:val="00812B26"/>
    <w:rsid w:val="00814264"/>
    <w:rsid w:val="008145CE"/>
    <w:rsid w:val="00814723"/>
    <w:rsid w:val="00814D4A"/>
    <w:rsid w:val="00815A70"/>
    <w:rsid w:val="00822715"/>
    <w:rsid w:val="00824BB2"/>
    <w:rsid w:val="00824BCD"/>
    <w:rsid w:val="00824CA9"/>
    <w:rsid w:val="0082561E"/>
    <w:rsid w:val="0082621E"/>
    <w:rsid w:val="00826538"/>
    <w:rsid w:val="00827553"/>
    <w:rsid w:val="00827CEE"/>
    <w:rsid w:val="008301FE"/>
    <w:rsid w:val="00830981"/>
    <w:rsid w:val="00834FE2"/>
    <w:rsid w:val="0083757C"/>
    <w:rsid w:val="00837BFE"/>
    <w:rsid w:val="00840B1C"/>
    <w:rsid w:val="00840DCD"/>
    <w:rsid w:val="00841219"/>
    <w:rsid w:val="00844761"/>
    <w:rsid w:val="0084538B"/>
    <w:rsid w:val="008464FC"/>
    <w:rsid w:val="00847C39"/>
    <w:rsid w:val="00850ABD"/>
    <w:rsid w:val="008558FF"/>
    <w:rsid w:val="00855FEA"/>
    <w:rsid w:val="00856024"/>
    <w:rsid w:val="0086060B"/>
    <w:rsid w:val="00861E66"/>
    <w:rsid w:val="00863B22"/>
    <w:rsid w:val="00863C4B"/>
    <w:rsid w:val="00863ED8"/>
    <w:rsid w:val="00870EF3"/>
    <w:rsid w:val="00871BD2"/>
    <w:rsid w:val="008728DA"/>
    <w:rsid w:val="008751ED"/>
    <w:rsid w:val="008753ED"/>
    <w:rsid w:val="0087583C"/>
    <w:rsid w:val="008768DA"/>
    <w:rsid w:val="00877AFD"/>
    <w:rsid w:val="00880C78"/>
    <w:rsid w:val="00883C96"/>
    <w:rsid w:val="0088413F"/>
    <w:rsid w:val="008863BD"/>
    <w:rsid w:val="00886634"/>
    <w:rsid w:val="00886B4C"/>
    <w:rsid w:val="00890110"/>
    <w:rsid w:val="008914DB"/>
    <w:rsid w:val="00895F0D"/>
    <w:rsid w:val="008960D0"/>
    <w:rsid w:val="00896E12"/>
    <w:rsid w:val="0089715A"/>
    <w:rsid w:val="008A0960"/>
    <w:rsid w:val="008A2666"/>
    <w:rsid w:val="008A310B"/>
    <w:rsid w:val="008A3424"/>
    <w:rsid w:val="008A3B83"/>
    <w:rsid w:val="008A52A6"/>
    <w:rsid w:val="008A5976"/>
    <w:rsid w:val="008A731C"/>
    <w:rsid w:val="008B1BA3"/>
    <w:rsid w:val="008B575C"/>
    <w:rsid w:val="008C02EE"/>
    <w:rsid w:val="008C1360"/>
    <w:rsid w:val="008C28D5"/>
    <w:rsid w:val="008C2A41"/>
    <w:rsid w:val="008C3258"/>
    <w:rsid w:val="008C3B3D"/>
    <w:rsid w:val="008C4DAD"/>
    <w:rsid w:val="008C6673"/>
    <w:rsid w:val="008C7627"/>
    <w:rsid w:val="008D03E9"/>
    <w:rsid w:val="008D2157"/>
    <w:rsid w:val="008D2CB3"/>
    <w:rsid w:val="008D3F70"/>
    <w:rsid w:val="008E0EE0"/>
    <w:rsid w:val="008E176E"/>
    <w:rsid w:val="008E23C2"/>
    <w:rsid w:val="008F060E"/>
    <w:rsid w:val="008F08C8"/>
    <w:rsid w:val="008F12ED"/>
    <w:rsid w:val="008F17D0"/>
    <w:rsid w:val="008F28AF"/>
    <w:rsid w:val="008F3276"/>
    <w:rsid w:val="008F36F8"/>
    <w:rsid w:val="008F415A"/>
    <w:rsid w:val="008F73D2"/>
    <w:rsid w:val="00901AE2"/>
    <w:rsid w:val="00902F4B"/>
    <w:rsid w:val="00903894"/>
    <w:rsid w:val="00904F08"/>
    <w:rsid w:val="0090501A"/>
    <w:rsid w:val="00905589"/>
    <w:rsid w:val="0090573F"/>
    <w:rsid w:val="009059AC"/>
    <w:rsid w:val="00905AF3"/>
    <w:rsid w:val="0091010E"/>
    <w:rsid w:val="009111C1"/>
    <w:rsid w:val="00911FE2"/>
    <w:rsid w:val="009139B0"/>
    <w:rsid w:val="00914B3D"/>
    <w:rsid w:val="00915111"/>
    <w:rsid w:val="0091771F"/>
    <w:rsid w:val="0091790D"/>
    <w:rsid w:val="00917F09"/>
    <w:rsid w:val="0092298C"/>
    <w:rsid w:val="00923934"/>
    <w:rsid w:val="00925B93"/>
    <w:rsid w:val="00926E72"/>
    <w:rsid w:val="00930BB0"/>
    <w:rsid w:val="009319CE"/>
    <w:rsid w:val="00931AD6"/>
    <w:rsid w:val="00935B8E"/>
    <w:rsid w:val="00941571"/>
    <w:rsid w:val="00941D15"/>
    <w:rsid w:val="009420F1"/>
    <w:rsid w:val="009448E9"/>
    <w:rsid w:val="009455C9"/>
    <w:rsid w:val="00950302"/>
    <w:rsid w:val="00952319"/>
    <w:rsid w:val="00952357"/>
    <w:rsid w:val="0095773F"/>
    <w:rsid w:val="009609B3"/>
    <w:rsid w:val="00960A14"/>
    <w:rsid w:val="00960E2C"/>
    <w:rsid w:val="0096223E"/>
    <w:rsid w:val="0096631B"/>
    <w:rsid w:val="0096785D"/>
    <w:rsid w:val="00967A72"/>
    <w:rsid w:val="00967B6B"/>
    <w:rsid w:val="00970029"/>
    <w:rsid w:val="00970B45"/>
    <w:rsid w:val="0097166E"/>
    <w:rsid w:val="00971CE9"/>
    <w:rsid w:val="00971E23"/>
    <w:rsid w:val="00973A13"/>
    <w:rsid w:val="00974885"/>
    <w:rsid w:val="00975239"/>
    <w:rsid w:val="009752F5"/>
    <w:rsid w:val="00975773"/>
    <w:rsid w:val="00981AFB"/>
    <w:rsid w:val="009821AC"/>
    <w:rsid w:val="00985D11"/>
    <w:rsid w:val="0098602D"/>
    <w:rsid w:val="009871AC"/>
    <w:rsid w:val="0099023B"/>
    <w:rsid w:val="00990C73"/>
    <w:rsid w:val="009932ED"/>
    <w:rsid w:val="009944BE"/>
    <w:rsid w:val="00996CC2"/>
    <w:rsid w:val="0099700B"/>
    <w:rsid w:val="009A03D5"/>
    <w:rsid w:val="009A119E"/>
    <w:rsid w:val="009A4404"/>
    <w:rsid w:val="009A5571"/>
    <w:rsid w:val="009A587D"/>
    <w:rsid w:val="009A6562"/>
    <w:rsid w:val="009A6D50"/>
    <w:rsid w:val="009B0C85"/>
    <w:rsid w:val="009B0EEB"/>
    <w:rsid w:val="009B25E3"/>
    <w:rsid w:val="009B2DF1"/>
    <w:rsid w:val="009B2F75"/>
    <w:rsid w:val="009B328E"/>
    <w:rsid w:val="009B39F9"/>
    <w:rsid w:val="009B4B90"/>
    <w:rsid w:val="009C204A"/>
    <w:rsid w:val="009C3138"/>
    <w:rsid w:val="009C4227"/>
    <w:rsid w:val="009C6B7F"/>
    <w:rsid w:val="009C7158"/>
    <w:rsid w:val="009D21C3"/>
    <w:rsid w:val="009D4F73"/>
    <w:rsid w:val="009D5723"/>
    <w:rsid w:val="009D5C17"/>
    <w:rsid w:val="009D6927"/>
    <w:rsid w:val="009D6A0A"/>
    <w:rsid w:val="009D6FB8"/>
    <w:rsid w:val="009D70D1"/>
    <w:rsid w:val="009E3EDE"/>
    <w:rsid w:val="009E4C04"/>
    <w:rsid w:val="009E7839"/>
    <w:rsid w:val="009F0013"/>
    <w:rsid w:val="009F07D0"/>
    <w:rsid w:val="009F3179"/>
    <w:rsid w:val="009F5852"/>
    <w:rsid w:val="009F6FEC"/>
    <w:rsid w:val="009F7061"/>
    <w:rsid w:val="009F7F40"/>
    <w:rsid w:val="00A0016F"/>
    <w:rsid w:val="00A021CF"/>
    <w:rsid w:val="00A02AC2"/>
    <w:rsid w:val="00A02F07"/>
    <w:rsid w:val="00A03510"/>
    <w:rsid w:val="00A04D3E"/>
    <w:rsid w:val="00A0680B"/>
    <w:rsid w:val="00A1026A"/>
    <w:rsid w:val="00A106D1"/>
    <w:rsid w:val="00A10D45"/>
    <w:rsid w:val="00A12E0D"/>
    <w:rsid w:val="00A145BD"/>
    <w:rsid w:val="00A14DA4"/>
    <w:rsid w:val="00A15C0B"/>
    <w:rsid w:val="00A20D78"/>
    <w:rsid w:val="00A20E48"/>
    <w:rsid w:val="00A246CF"/>
    <w:rsid w:val="00A26B3B"/>
    <w:rsid w:val="00A27222"/>
    <w:rsid w:val="00A32183"/>
    <w:rsid w:val="00A33093"/>
    <w:rsid w:val="00A3421C"/>
    <w:rsid w:val="00A35D4E"/>
    <w:rsid w:val="00A3643F"/>
    <w:rsid w:val="00A372D2"/>
    <w:rsid w:val="00A4068C"/>
    <w:rsid w:val="00A413B4"/>
    <w:rsid w:val="00A41F17"/>
    <w:rsid w:val="00A4266A"/>
    <w:rsid w:val="00A45BB4"/>
    <w:rsid w:val="00A51008"/>
    <w:rsid w:val="00A51837"/>
    <w:rsid w:val="00A52A69"/>
    <w:rsid w:val="00A534E5"/>
    <w:rsid w:val="00A5522F"/>
    <w:rsid w:val="00A55BB3"/>
    <w:rsid w:val="00A6204F"/>
    <w:rsid w:val="00A62B81"/>
    <w:rsid w:val="00A63FDE"/>
    <w:rsid w:val="00A6480F"/>
    <w:rsid w:val="00A660AA"/>
    <w:rsid w:val="00A77E16"/>
    <w:rsid w:val="00A80311"/>
    <w:rsid w:val="00A83367"/>
    <w:rsid w:val="00A83B7A"/>
    <w:rsid w:val="00A84E50"/>
    <w:rsid w:val="00A851BB"/>
    <w:rsid w:val="00A85AB7"/>
    <w:rsid w:val="00A87073"/>
    <w:rsid w:val="00A910F5"/>
    <w:rsid w:val="00A93FFB"/>
    <w:rsid w:val="00AA05BA"/>
    <w:rsid w:val="00AA1B46"/>
    <w:rsid w:val="00AA2318"/>
    <w:rsid w:val="00AA318A"/>
    <w:rsid w:val="00AA34B2"/>
    <w:rsid w:val="00AA4EE3"/>
    <w:rsid w:val="00AB055F"/>
    <w:rsid w:val="00AB319C"/>
    <w:rsid w:val="00AB51E3"/>
    <w:rsid w:val="00AB6373"/>
    <w:rsid w:val="00AB6B39"/>
    <w:rsid w:val="00AB7EC5"/>
    <w:rsid w:val="00AC023B"/>
    <w:rsid w:val="00AC0CD9"/>
    <w:rsid w:val="00AC1FAF"/>
    <w:rsid w:val="00AC3CDE"/>
    <w:rsid w:val="00AC3FBA"/>
    <w:rsid w:val="00AC4308"/>
    <w:rsid w:val="00AD1993"/>
    <w:rsid w:val="00AD2202"/>
    <w:rsid w:val="00AD458F"/>
    <w:rsid w:val="00AD4FFA"/>
    <w:rsid w:val="00AD65F2"/>
    <w:rsid w:val="00AD780D"/>
    <w:rsid w:val="00AE03A6"/>
    <w:rsid w:val="00AE1427"/>
    <w:rsid w:val="00AE1AE1"/>
    <w:rsid w:val="00AE56BB"/>
    <w:rsid w:val="00AF09BD"/>
    <w:rsid w:val="00AF0D77"/>
    <w:rsid w:val="00AF32F5"/>
    <w:rsid w:val="00AF5440"/>
    <w:rsid w:val="00AF5DE6"/>
    <w:rsid w:val="00AF6B29"/>
    <w:rsid w:val="00AF731F"/>
    <w:rsid w:val="00AF7750"/>
    <w:rsid w:val="00AF7AD6"/>
    <w:rsid w:val="00B00D35"/>
    <w:rsid w:val="00B01133"/>
    <w:rsid w:val="00B0266D"/>
    <w:rsid w:val="00B12570"/>
    <w:rsid w:val="00B142E5"/>
    <w:rsid w:val="00B14DFD"/>
    <w:rsid w:val="00B1567D"/>
    <w:rsid w:val="00B15BF3"/>
    <w:rsid w:val="00B15E53"/>
    <w:rsid w:val="00B16568"/>
    <w:rsid w:val="00B17964"/>
    <w:rsid w:val="00B20779"/>
    <w:rsid w:val="00B2115D"/>
    <w:rsid w:val="00B21523"/>
    <w:rsid w:val="00B22DAD"/>
    <w:rsid w:val="00B22E0B"/>
    <w:rsid w:val="00B240A3"/>
    <w:rsid w:val="00B25935"/>
    <w:rsid w:val="00B259CD"/>
    <w:rsid w:val="00B25F1C"/>
    <w:rsid w:val="00B26658"/>
    <w:rsid w:val="00B267FF"/>
    <w:rsid w:val="00B27AB6"/>
    <w:rsid w:val="00B27CC8"/>
    <w:rsid w:val="00B304B5"/>
    <w:rsid w:val="00B31677"/>
    <w:rsid w:val="00B31C1F"/>
    <w:rsid w:val="00B323B1"/>
    <w:rsid w:val="00B33981"/>
    <w:rsid w:val="00B33BC0"/>
    <w:rsid w:val="00B348A9"/>
    <w:rsid w:val="00B3729F"/>
    <w:rsid w:val="00B40909"/>
    <w:rsid w:val="00B433E1"/>
    <w:rsid w:val="00B473D2"/>
    <w:rsid w:val="00B51709"/>
    <w:rsid w:val="00B51C6B"/>
    <w:rsid w:val="00B544C4"/>
    <w:rsid w:val="00B546AD"/>
    <w:rsid w:val="00B548AE"/>
    <w:rsid w:val="00B55002"/>
    <w:rsid w:val="00B571B9"/>
    <w:rsid w:val="00B572BE"/>
    <w:rsid w:val="00B57889"/>
    <w:rsid w:val="00B61EF5"/>
    <w:rsid w:val="00B62009"/>
    <w:rsid w:val="00B63228"/>
    <w:rsid w:val="00B64402"/>
    <w:rsid w:val="00B64965"/>
    <w:rsid w:val="00B669E5"/>
    <w:rsid w:val="00B7575D"/>
    <w:rsid w:val="00B75D05"/>
    <w:rsid w:val="00B7655B"/>
    <w:rsid w:val="00B83F62"/>
    <w:rsid w:val="00B8446D"/>
    <w:rsid w:val="00B84AE5"/>
    <w:rsid w:val="00B84E71"/>
    <w:rsid w:val="00B85251"/>
    <w:rsid w:val="00B915A0"/>
    <w:rsid w:val="00B9355D"/>
    <w:rsid w:val="00B95807"/>
    <w:rsid w:val="00B97B94"/>
    <w:rsid w:val="00BA2AB1"/>
    <w:rsid w:val="00BA40B4"/>
    <w:rsid w:val="00BA6861"/>
    <w:rsid w:val="00BA7BF0"/>
    <w:rsid w:val="00BA7E73"/>
    <w:rsid w:val="00BB2DD8"/>
    <w:rsid w:val="00BB356E"/>
    <w:rsid w:val="00BB3963"/>
    <w:rsid w:val="00BB66E7"/>
    <w:rsid w:val="00BB70BE"/>
    <w:rsid w:val="00BB7EEE"/>
    <w:rsid w:val="00BC059D"/>
    <w:rsid w:val="00BD0A94"/>
    <w:rsid w:val="00BD64CB"/>
    <w:rsid w:val="00BD7289"/>
    <w:rsid w:val="00BE0E58"/>
    <w:rsid w:val="00BE7448"/>
    <w:rsid w:val="00BE7CB6"/>
    <w:rsid w:val="00BF0B90"/>
    <w:rsid w:val="00BF466A"/>
    <w:rsid w:val="00BF697B"/>
    <w:rsid w:val="00BF7135"/>
    <w:rsid w:val="00BF75D4"/>
    <w:rsid w:val="00BF7981"/>
    <w:rsid w:val="00BF7D89"/>
    <w:rsid w:val="00C01D11"/>
    <w:rsid w:val="00C02702"/>
    <w:rsid w:val="00C02FBB"/>
    <w:rsid w:val="00C04E9C"/>
    <w:rsid w:val="00C06A4C"/>
    <w:rsid w:val="00C0799C"/>
    <w:rsid w:val="00C115A1"/>
    <w:rsid w:val="00C12717"/>
    <w:rsid w:val="00C13806"/>
    <w:rsid w:val="00C141FD"/>
    <w:rsid w:val="00C148A0"/>
    <w:rsid w:val="00C148F8"/>
    <w:rsid w:val="00C1624A"/>
    <w:rsid w:val="00C16EE4"/>
    <w:rsid w:val="00C1728C"/>
    <w:rsid w:val="00C22F12"/>
    <w:rsid w:val="00C23E8E"/>
    <w:rsid w:val="00C300A6"/>
    <w:rsid w:val="00C30D01"/>
    <w:rsid w:val="00C30F6F"/>
    <w:rsid w:val="00C31164"/>
    <w:rsid w:val="00C32694"/>
    <w:rsid w:val="00C33DA3"/>
    <w:rsid w:val="00C34DBF"/>
    <w:rsid w:val="00C3672D"/>
    <w:rsid w:val="00C36B32"/>
    <w:rsid w:val="00C36DC8"/>
    <w:rsid w:val="00C37A5B"/>
    <w:rsid w:val="00C4448D"/>
    <w:rsid w:val="00C44823"/>
    <w:rsid w:val="00C449DF"/>
    <w:rsid w:val="00C453A0"/>
    <w:rsid w:val="00C4632C"/>
    <w:rsid w:val="00C53CD9"/>
    <w:rsid w:val="00C545BD"/>
    <w:rsid w:val="00C547CC"/>
    <w:rsid w:val="00C56202"/>
    <w:rsid w:val="00C56B96"/>
    <w:rsid w:val="00C56C40"/>
    <w:rsid w:val="00C57482"/>
    <w:rsid w:val="00C60AAE"/>
    <w:rsid w:val="00C6138B"/>
    <w:rsid w:val="00C626B7"/>
    <w:rsid w:val="00C63790"/>
    <w:rsid w:val="00C679A8"/>
    <w:rsid w:val="00C67CEC"/>
    <w:rsid w:val="00C70616"/>
    <w:rsid w:val="00C721C2"/>
    <w:rsid w:val="00C75F00"/>
    <w:rsid w:val="00C76565"/>
    <w:rsid w:val="00C76999"/>
    <w:rsid w:val="00C76A7E"/>
    <w:rsid w:val="00C76B7D"/>
    <w:rsid w:val="00C7720D"/>
    <w:rsid w:val="00C821AF"/>
    <w:rsid w:val="00C85D87"/>
    <w:rsid w:val="00C86B0C"/>
    <w:rsid w:val="00C90E45"/>
    <w:rsid w:val="00C9280A"/>
    <w:rsid w:val="00C92F82"/>
    <w:rsid w:val="00C933FA"/>
    <w:rsid w:val="00C956A2"/>
    <w:rsid w:val="00C96981"/>
    <w:rsid w:val="00C969AE"/>
    <w:rsid w:val="00C96D56"/>
    <w:rsid w:val="00C96EBD"/>
    <w:rsid w:val="00C97D8D"/>
    <w:rsid w:val="00CA1EAB"/>
    <w:rsid w:val="00CA3576"/>
    <w:rsid w:val="00CA49CE"/>
    <w:rsid w:val="00CA72B4"/>
    <w:rsid w:val="00CB5BF9"/>
    <w:rsid w:val="00CB688A"/>
    <w:rsid w:val="00CB6F04"/>
    <w:rsid w:val="00CB7949"/>
    <w:rsid w:val="00CC094F"/>
    <w:rsid w:val="00CC1E41"/>
    <w:rsid w:val="00CC2036"/>
    <w:rsid w:val="00CC3ACF"/>
    <w:rsid w:val="00CC5594"/>
    <w:rsid w:val="00CC6974"/>
    <w:rsid w:val="00CD1626"/>
    <w:rsid w:val="00CD20DF"/>
    <w:rsid w:val="00CD3566"/>
    <w:rsid w:val="00CD39D1"/>
    <w:rsid w:val="00CD4FB1"/>
    <w:rsid w:val="00CD5285"/>
    <w:rsid w:val="00CD5BEB"/>
    <w:rsid w:val="00CD5DE1"/>
    <w:rsid w:val="00CD613A"/>
    <w:rsid w:val="00CD623E"/>
    <w:rsid w:val="00CD76CC"/>
    <w:rsid w:val="00CD7897"/>
    <w:rsid w:val="00CE03EF"/>
    <w:rsid w:val="00CE1088"/>
    <w:rsid w:val="00CE36E9"/>
    <w:rsid w:val="00CE3A20"/>
    <w:rsid w:val="00CE49D5"/>
    <w:rsid w:val="00CE5D64"/>
    <w:rsid w:val="00CF0359"/>
    <w:rsid w:val="00CF27B9"/>
    <w:rsid w:val="00CF3F40"/>
    <w:rsid w:val="00CF5880"/>
    <w:rsid w:val="00CF5A79"/>
    <w:rsid w:val="00CF5EDA"/>
    <w:rsid w:val="00D007AB"/>
    <w:rsid w:val="00D01DDA"/>
    <w:rsid w:val="00D035CE"/>
    <w:rsid w:val="00D0459B"/>
    <w:rsid w:val="00D0750F"/>
    <w:rsid w:val="00D10098"/>
    <w:rsid w:val="00D10159"/>
    <w:rsid w:val="00D13385"/>
    <w:rsid w:val="00D142A9"/>
    <w:rsid w:val="00D14E9B"/>
    <w:rsid w:val="00D2054D"/>
    <w:rsid w:val="00D20D69"/>
    <w:rsid w:val="00D2139A"/>
    <w:rsid w:val="00D217F5"/>
    <w:rsid w:val="00D2243F"/>
    <w:rsid w:val="00D2302A"/>
    <w:rsid w:val="00D2453F"/>
    <w:rsid w:val="00D25209"/>
    <w:rsid w:val="00D27204"/>
    <w:rsid w:val="00D27B53"/>
    <w:rsid w:val="00D32A06"/>
    <w:rsid w:val="00D32D3D"/>
    <w:rsid w:val="00D33714"/>
    <w:rsid w:val="00D33AFE"/>
    <w:rsid w:val="00D35F01"/>
    <w:rsid w:val="00D37801"/>
    <w:rsid w:val="00D403AD"/>
    <w:rsid w:val="00D40594"/>
    <w:rsid w:val="00D42352"/>
    <w:rsid w:val="00D424E0"/>
    <w:rsid w:val="00D43D1B"/>
    <w:rsid w:val="00D44C16"/>
    <w:rsid w:val="00D4534F"/>
    <w:rsid w:val="00D45833"/>
    <w:rsid w:val="00D46EEB"/>
    <w:rsid w:val="00D50DC9"/>
    <w:rsid w:val="00D541FB"/>
    <w:rsid w:val="00D54585"/>
    <w:rsid w:val="00D56F0B"/>
    <w:rsid w:val="00D579E8"/>
    <w:rsid w:val="00D60104"/>
    <w:rsid w:val="00D60184"/>
    <w:rsid w:val="00D61E99"/>
    <w:rsid w:val="00D62A24"/>
    <w:rsid w:val="00D62F42"/>
    <w:rsid w:val="00D63FA8"/>
    <w:rsid w:val="00D65191"/>
    <w:rsid w:val="00D65C61"/>
    <w:rsid w:val="00D67C32"/>
    <w:rsid w:val="00D67EE4"/>
    <w:rsid w:val="00D75600"/>
    <w:rsid w:val="00D80E9D"/>
    <w:rsid w:val="00D81555"/>
    <w:rsid w:val="00D8160B"/>
    <w:rsid w:val="00D81ABB"/>
    <w:rsid w:val="00D81AF7"/>
    <w:rsid w:val="00D82180"/>
    <w:rsid w:val="00D83561"/>
    <w:rsid w:val="00D846FA"/>
    <w:rsid w:val="00D8524D"/>
    <w:rsid w:val="00D859E5"/>
    <w:rsid w:val="00D86117"/>
    <w:rsid w:val="00D86542"/>
    <w:rsid w:val="00D87212"/>
    <w:rsid w:val="00D87868"/>
    <w:rsid w:val="00D91183"/>
    <w:rsid w:val="00D912BE"/>
    <w:rsid w:val="00D91FD7"/>
    <w:rsid w:val="00D947E2"/>
    <w:rsid w:val="00D9576D"/>
    <w:rsid w:val="00D95E6D"/>
    <w:rsid w:val="00D975CC"/>
    <w:rsid w:val="00D97FBC"/>
    <w:rsid w:val="00DA0572"/>
    <w:rsid w:val="00DA16B1"/>
    <w:rsid w:val="00DA27E7"/>
    <w:rsid w:val="00DA31E7"/>
    <w:rsid w:val="00DA360A"/>
    <w:rsid w:val="00DA4CCF"/>
    <w:rsid w:val="00DA5048"/>
    <w:rsid w:val="00DA7932"/>
    <w:rsid w:val="00DA7F94"/>
    <w:rsid w:val="00DB4D6E"/>
    <w:rsid w:val="00DB4EA3"/>
    <w:rsid w:val="00DB5285"/>
    <w:rsid w:val="00DB68B5"/>
    <w:rsid w:val="00DB6A18"/>
    <w:rsid w:val="00DB6AAE"/>
    <w:rsid w:val="00DB749F"/>
    <w:rsid w:val="00DD0F14"/>
    <w:rsid w:val="00DD1167"/>
    <w:rsid w:val="00DD1E6D"/>
    <w:rsid w:val="00DD2224"/>
    <w:rsid w:val="00DD2A17"/>
    <w:rsid w:val="00DD7477"/>
    <w:rsid w:val="00DD7629"/>
    <w:rsid w:val="00DD76FA"/>
    <w:rsid w:val="00DE2E65"/>
    <w:rsid w:val="00DE3EC2"/>
    <w:rsid w:val="00DE4287"/>
    <w:rsid w:val="00DE6067"/>
    <w:rsid w:val="00DE6EFF"/>
    <w:rsid w:val="00DE72A2"/>
    <w:rsid w:val="00DF03C4"/>
    <w:rsid w:val="00DF05B9"/>
    <w:rsid w:val="00DF3BDA"/>
    <w:rsid w:val="00DF4351"/>
    <w:rsid w:val="00DF4695"/>
    <w:rsid w:val="00E00AA2"/>
    <w:rsid w:val="00E00BD8"/>
    <w:rsid w:val="00E010DB"/>
    <w:rsid w:val="00E01364"/>
    <w:rsid w:val="00E02DB3"/>
    <w:rsid w:val="00E04668"/>
    <w:rsid w:val="00E0516C"/>
    <w:rsid w:val="00E07490"/>
    <w:rsid w:val="00E10898"/>
    <w:rsid w:val="00E116EC"/>
    <w:rsid w:val="00E11867"/>
    <w:rsid w:val="00E11DA4"/>
    <w:rsid w:val="00E12044"/>
    <w:rsid w:val="00E151C9"/>
    <w:rsid w:val="00E15FD3"/>
    <w:rsid w:val="00E200EE"/>
    <w:rsid w:val="00E20BFC"/>
    <w:rsid w:val="00E228D2"/>
    <w:rsid w:val="00E239DA"/>
    <w:rsid w:val="00E23B28"/>
    <w:rsid w:val="00E2454A"/>
    <w:rsid w:val="00E25230"/>
    <w:rsid w:val="00E2532B"/>
    <w:rsid w:val="00E26679"/>
    <w:rsid w:val="00E3069B"/>
    <w:rsid w:val="00E30DA3"/>
    <w:rsid w:val="00E324DB"/>
    <w:rsid w:val="00E3459C"/>
    <w:rsid w:val="00E36B36"/>
    <w:rsid w:val="00E3729A"/>
    <w:rsid w:val="00E37615"/>
    <w:rsid w:val="00E414D1"/>
    <w:rsid w:val="00E4308A"/>
    <w:rsid w:val="00E436FF"/>
    <w:rsid w:val="00E43B3D"/>
    <w:rsid w:val="00E455A8"/>
    <w:rsid w:val="00E47146"/>
    <w:rsid w:val="00E5164E"/>
    <w:rsid w:val="00E51FE9"/>
    <w:rsid w:val="00E53AB2"/>
    <w:rsid w:val="00E53C0E"/>
    <w:rsid w:val="00E545AF"/>
    <w:rsid w:val="00E567F0"/>
    <w:rsid w:val="00E60E09"/>
    <w:rsid w:val="00E62926"/>
    <w:rsid w:val="00E63939"/>
    <w:rsid w:val="00E65028"/>
    <w:rsid w:val="00E65F52"/>
    <w:rsid w:val="00E660CB"/>
    <w:rsid w:val="00E67041"/>
    <w:rsid w:val="00E724B7"/>
    <w:rsid w:val="00E72804"/>
    <w:rsid w:val="00E72A77"/>
    <w:rsid w:val="00E74BD4"/>
    <w:rsid w:val="00E756A8"/>
    <w:rsid w:val="00E8040B"/>
    <w:rsid w:val="00E804A0"/>
    <w:rsid w:val="00E81788"/>
    <w:rsid w:val="00E84B15"/>
    <w:rsid w:val="00E8591B"/>
    <w:rsid w:val="00E85E08"/>
    <w:rsid w:val="00E860F3"/>
    <w:rsid w:val="00E87518"/>
    <w:rsid w:val="00E8782B"/>
    <w:rsid w:val="00E87F42"/>
    <w:rsid w:val="00E900A5"/>
    <w:rsid w:val="00E91115"/>
    <w:rsid w:val="00E91EB8"/>
    <w:rsid w:val="00E93834"/>
    <w:rsid w:val="00E955CC"/>
    <w:rsid w:val="00E95802"/>
    <w:rsid w:val="00E96094"/>
    <w:rsid w:val="00E968AF"/>
    <w:rsid w:val="00E97641"/>
    <w:rsid w:val="00EA19C7"/>
    <w:rsid w:val="00EA214C"/>
    <w:rsid w:val="00EA392B"/>
    <w:rsid w:val="00EA3BE6"/>
    <w:rsid w:val="00EA3C0B"/>
    <w:rsid w:val="00EA56E8"/>
    <w:rsid w:val="00EA5A43"/>
    <w:rsid w:val="00EB463D"/>
    <w:rsid w:val="00EB5D59"/>
    <w:rsid w:val="00EB6188"/>
    <w:rsid w:val="00EB6891"/>
    <w:rsid w:val="00EC1D11"/>
    <w:rsid w:val="00EC21AA"/>
    <w:rsid w:val="00EC44F5"/>
    <w:rsid w:val="00EC5564"/>
    <w:rsid w:val="00EC701A"/>
    <w:rsid w:val="00ED05E9"/>
    <w:rsid w:val="00ED2222"/>
    <w:rsid w:val="00ED4502"/>
    <w:rsid w:val="00ED6DED"/>
    <w:rsid w:val="00ED791B"/>
    <w:rsid w:val="00ED7E1E"/>
    <w:rsid w:val="00EE1771"/>
    <w:rsid w:val="00EE2DBE"/>
    <w:rsid w:val="00EE377C"/>
    <w:rsid w:val="00EE380C"/>
    <w:rsid w:val="00EE3BFB"/>
    <w:rsid w:val="00EE4FD7"/>
    <w:rsid w:val="00EE5EBA"/>
    <w:rsid w:val="00EE6DC3"/>
    <w:rsid w:val="00EE7CED"/>
    <w:rsid w:val="00EE7F72"/>
    <w:rsid w:val="00EF0B32"/>
    <w:rsid w:val="00EF23A1"/>
    <w:rsid w:val="00EF33E8"/>
    <w:rsid w:val="00EF3C91"/>
    <w:rsid w:val="00EF43E8"/>
    <w:rsid w:val="00F025CD"/>
    <w:rsid w:val="00F06A21"/>
    <w:rsid w:val="00F11A3C"/>
    <w:rsid w:val="00F14128"/>
    <w:rsid w:val="00F14441"/>
    <w:rsid w:val="00F14A31"/>
    <w:rsid w:val="00F16B09"/>
    <w:rsid w:val="00F17F69"/>
    <w:rsid w:val="00F20223"/>
    <w:rsid w:val="00F245E9"/>
    <w:rsid w:val="00F27519"/>
    <w:rsid w:val="00F30757"/>
    <w:rsid w:val="00F307AF"/>
    <w:rsid w:val="00F3145B"/>
    <w:rsid w:val="00F3441C"/>
    <w:rsid w:val="00F35088"/>
    <w:rsid w:val="00F37105"/>
    <w:rsid w:val="00F43588"/>
    <w:rsid w:val="00F44716"/>
    <w:rsid w:val="00F44825"/>
    <w:rsid w:val="00F47E6D"/>
    <w:rsid w:val="00F5105B"/>
    <w:rsid w:val="00F52CB3"/>
    <w:rsid w:val="00F55272"/>
    <w:rsid w:val="00F56FC3"/>
    <w:rsid w:val="00F5731C"/>
    <w:rsid w:val="00F576F5"/>
    <w:rsid w:val="00F60AAB"/>
    <w:rsid w:val="00F61175"/>
    <w:rsid w:val="00F62083"/>
    <w:rsid w:val="00F62194"/>
    <w:rsid w:val="00F62EBA"/>
    <w:rsid w:val="00F6351C"/>
    <w:rsid w:val="00F646A8"/>
    <w:rsid w:val="00F64B2B"/>
    <w:rsid w:val="00F64ED3"/>
    <w:rsid w:val="00F67A51"/>
    <w:rsid w:val="00F7193B"/>
    <w:rsid w:val="00F739BB"/>
    <w:rsid w:val="00F739E5"/>
    <w:rsid w:val="00F74EE7"/>
    <w:rsid w:val="00F7638B"/>
    <w:rsid w:val="00F77BB4"/>
    <w:rsid w:val="00F80865"/>
    <w:rsid w:val="00F80943"/>
    <w:rsid w:val="00F842E5"/>
    <w:rsid w:val="00F849E1"/>
    <w:rsid w:val="00F85056"/>
    <w:rsid w:val="00F907D7"/>
    <w:rsid w:val="00F91B78"/>
    <w:rsid w:val="00F92CD3"/>
    <w:rsid w:val="00F93E18"/>
    <w:rsid w:val="00F945B4"/>
    <w:rsid w:val="00F952ED"/>
    <w:rsid w:val="00F95A6D"/>
    <w:rsid w:val="00F96A48"/>
    <w:rsid w:val="00F97068"/>
    <w:rsid w:val="00F974E6"/>
    <w:rsid w:val="00FA16DA"/>
    <w:rsid w:val="00FA294D"/>
    <w:rsid w:val="00FA5274"/>
    <w:rsid w:val="00FA5B35"/>
    <w:rsid w:val="00FA7183"/>
    <w:rsid w:val="00FB7611"/>
    <w:rsid w:val="00FC0E71"/>
    <w:rsid w:val="00FC17FA"/>
    <w:rsid w:val="00FC1F1F"/>
    <w:rsid w:val="00FC2CD4"/>
    <w:rsid w:val="00FC2DCE"/>
    <w:rsid w:val="00FC416A"/>
    <w:rsid w:val="00FC4D83"/>
    <w:rsid w:val="00FD1DE8"/>
    <w:rsid w:val="00FD2751"/>
    <w:rsid w:val="00FD5F14"/>
    <w:rsid w:val="00FD7290"/>
    <w:rsid w:val="00FE0F25"/>
    <w:rsid w:val="00FE1809"/>
    <w:rsid w:val="00FE2186"/>
    <w:rsid w:val="00FE4152"/>
    <w:rsid w:val="00FE5FB6"/>
    <w:rsid w:val="00FE69C5"/>
    <w:rsid w:val="00FE6D10"/>
    <w:rsid w:val="00FE72B1"/>
    <w:rsid w:val="00FF149C"/>
    <w:rsid w:val="00FF3BA4"/>
    <w:rsid w:val="00FF3F7C"/>
    <w:rsid w:val="00FF4E07"/>
    <w:rsid w:val="00FF61B7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57C36-4726-40A7-BCC9-ADB0D6B3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E48"/>
    <w:rPr>
      <w:rFonts w:ascii="Comic Sans MS" w:hAnsi="Comic Sans MS"/>
      <w:color w:val="4472C4" w:themeColor="accent5"/>
      <w:sz w:val="24"/>
      <w14:textOutline w14:w="9525" w14:cap="rnd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C54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1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7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3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76B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4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1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3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mnds">
    <w:name w:val="cmnds"/>
    <w:basedOn w:val="Title"/>
    <w:link w:val="cmndsChar"/>
    <w:rsid w:val="00763D74"/>
    <w:rPr>
      <w:rFonts w:ascii="Agency FB" w:hAnsi="Agency FB"/>
      <w:color w:val="5B9BD5" w:themeColor="accent1"/>
      <w:spacing w:val="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cmnds1">
    <w:name w:val="cmnds1"/>
    <w:basedOn w:val="cmnds"/>
    <w:link w:val="cmnds1Char"/>
    <w:qFormat/>
    <w:rsid w:val="00763D74"/>
    <w:rPr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cmndsChar">
    <w:name w:val="cmnds Char"/>
    <w:basedOn w:val="TitleChar"/>
    <w:link w:val="cmnds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mnds1Char">
    <w:name w:val="cmnds1 Char"/>
    <w:basedOn w:val="cmndsChar"/>
    <w:link w:val="cmnds1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styleId="PlainText">
    <w:name w:val="Plain Text"/>
    <w:basedOn w:val="Normal"/>
    <w:link w:val="PlainTextChar"/>
    <w:uiPriority w:val="99"/>
    <w:unhideWhenUsed/>
    <w:rsid w:val="00131C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31C54"/>
    <w:rPr>
      <w:rFonts w:ascii="Consolas" w:hAnsi="Consolas"/>
      <w:sz w:val="21"/>
      <w:szCs w:val="21"/>
    </w:rPr>
  </w:style>
  <w:style w:type="paragraph" w:customStyle="1" w:styleId="h2-blue">
    <w:name w:val="h2-blue"/>
    <w:basedOn w:val="Heading2"/>
    <w:link w:val="h2-blueChar"/>
    <w:qFormat/>
    <w:rsid w:val="005F08A1"/>
    <w:rPr>
      <w:rFonts w:ascii="MV Boli" w:hAnsi="MV Boli" w:cs="MV Boli"/>
      <w:sz w:val="5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customStyle="1" w:styleId="h3-blu">
    <w:name w:val="h3-blu"/>
    <w:basedOn w:val="Heading3"/>
    <w:link w:val="h3-bluChar"/>
    <w:qFormat/>
    <w:rsid w:val="008F36F8"/>
    <w:rPr>
      <w:rFonts w:ascii="Gill Sans Ultra Bold" w:hAnsi="Gill Sans Ultra Bold"/>
      <w:b/>
      <w:color w:val="70AD47"/>
      <w:spacing w:val="10"/>
      <w:sz w:val="56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h2-blueChar">
    <w:name w:val="h2-blue Char"/>
    <w:basedOn w:val="Heading2Char"/>
    <w:link w:val="h2-blue"/>
    <w:rsid w:val="005F08A1"/>
    <w:rPr>
      <w:rFonts w:ascii="MV Boli" w:eastAsiaTheme="majorEastAsia" w:hAnsi="MV Boli" w:cs="MV Boli"/>
      <w:color w:val="2E74B5" w:themeColor="accent1" w:themeShade="BF"/>
      <w:sz w:val="5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character" w:customStyle="1" w:styleId="kwd">
    <w:name w:val="kwd"/>
    <w:basedOn w:val="DefaultParagraphFont"/>
    <w:rsid w:val="00303E38"/>
  </w:style>
  <w:style w:type="character" w:customStyle="1" w:styleId="h3-bluChar">
    <w:name w:val="h3-blu Char"/>
    <w:basedOn w:val="Heading3Char"/>
    <w:link w:val="h3-blu"/>
    <w:rsid w:val="008F36F8"/>
    <w:rPr>
      <w:rFonts w:ascii="Gill Sans Ultra Bold" w:eastAsiaTheme="majorEastAsia" w:hAnsi="Gill Sans Ultra Bold" w:cstheme="majorBidi"/>
      <w:b/>
      <w:color w:val="70AD47"/>
      <w:spacing w:val="10"/>
      <w:sz w:val="56"/>
      <w:szCs w:val="24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pln">
    <w:name w:val="pln"/>
    <w:basedOn w:val="DefaultParagraphFont"/>
    <w:rsid w:val="00303E38"/>
  </w:style>
  <w:style w:type="character" w:customStyle="1" w:styleId="pun">
    <w:name w:val="pun"/>
    <w:basedOn w:val="DefaultParagraphFont"/>
    <w:rsid w:val="00303E38"/>
  </w:style>
  <w:style w:type="paragraph" w:customStyle="1" w:styleId="h1-pink">
    <w:name w:val="h1-pink"/>
    <w:basedOn w:val="Heading1"/>
    <w:link w:val="h1-pinkChar"/>
    <w:qFormat/>
    <w:rsid w:val="002C425C"/>
    <w:rPr>
      <w:rFonts w:ascii="Broadway" w:hAnsi="Broadway"/>
      <w:color w:val="B015CF"/>
      <w:sz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0829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1-pinkChar">
    <w:name w:val="h1-pink Char"/>
    <w:basedOn w:val="Heading1Char"/>
    <w:link w:val="h1-pink"/>
    <w:rsid w:val="002C425C"/>
    <w:rPr>
      <w:rFonts w:ascii="Broadway" w:eastAsiaTheme="majorEastAsia" w:hAnsi="Broadway" w:cstheme="majorBidi"/>
      <w:color w:val="B015CF"/>
      <w:sz w:val="56"/>
      <w:szCs w:val="3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green">
    <w:name w:val="h3-green"/>
    <w:basedOn w:val="Heading3"/>
    <w:link w:val="h3-greenChar"/>
    <w:qFormat/>
    <w:rsid w:val="00E85E08"/>
    <w:rPr>
      <w:rFonts w:ascii="Jokerman" w:hAnsi="Jokerman"/>
      <w:color w:val="00B050"/>
      <w:sz w:val="36"/>
    </w:rPr>
  </w:style>
  <w:style w:type="paragraph" w:customStyle="1" w:styleId="h3-gr">
    <w:name w:val="h3-gr"/>
    <w:basedOn w:val="h3-green"/>
    <w:link w:val="h3-grChar"/>
    <w:qFormat/>
    <w:rsid w:val="00E85E08"/>
    <w:rPr>
      <w:rFonts w:ascii="Forte" w:hAnsi="Forte"/>
      <w:color w:val="00B0F0"/>
      <w:sz w:val="72"/>
    </w:rPr>
  </w:style>
  <w:style w:type="character" w:customStyle="1" w:styleId="h3-greenChar">
    <w:name w:val="h3-green Char"/>
    <w:basedOn w:val="Heading3Char"/>
    <w:link w:val="h3-green"/>
    <w:rsid w:val="00E85E08"/>
    <w:rPr>
      <w:rFonts w:ascii="Jokerman" w:eastAsiaTheme="majorEastAsia" w:hAnsi="Jokerman" w:cstheme="majorBidi"/>
      <w:color w:val="00B05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077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3-grChar">
    <w:name w:val="h3-gr Char"/>
    <w:basedOn w:val="h3-greenChar"/>
    <w:link w:val="h3-gr"/>
    <w:rsid w:val="00E85E08"/>
    <w:rPr>
      <w:rFonts w:ascii="Forte" w:eastAsiaTheme="majorEastAsia" w:hAnsi="Forte" w:cstheme="majorBidi"/>
      <w:color w:val="00B0F0"/>
      <w:sz w:val="72"/>
      <w:szCs w:val="24"/>
    </w:rPr>
  </w:style>
  <w:style w:type="paragraph" w:styleId="NormalWeb">
    <w:name w:val="Normal (Web)"/>
    <w:basedOn w:val="Normal"/>
    <w:uiPriority w:val="99"/>
    <w:semiHidden/>
    <w:unhideWhenUsed/>
    <w:rsid w:val="00BA4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0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0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44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5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5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D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customStyle="1" w:styleId="h2-vio">
    <w:name w:val="h2-vio"/>
    <w:basedOn w:val="h2-blue"/>
    <w:link w:val="h2-vioChar"/>
    <w:qFormat/>
    <w:rsid w:val="00877AFD"/>
    <w:rPr>
      <w:rFonts w:ascii="Forte" w:hAnsi="Forte"/>
      <w:color w:val="7030A0"/>
      <w:sz w:val="72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solidFill>
          <w14:srgbClr w14:val="7030A0"/>
        </w14:solidFill>
      </w14:textFill>
    </w:rPr>
  </w:style>
  <w:style w:type="paragraph" w:styleId="NoSpacing">
    <w:name w:val="No Spacing"/>
    <w:uiPriority w:val="1"/>
    <w:qFormat/>
    <w:rsid w:val="003069D8"/>
    <w:pPr>
      <w:spacing w:after="0" w:line="240" w:lineRule="auto"/>
    </w:pPr>
    <w:rPr>
      <w:rFonts w:ascii="Candara" w:hAnsi="Candara"/>
      <w:sz w:val="24"/>
    </w:rPr>
  </w:style>
  <w:style w:type="character" w:customStyle="1" w:styleId="h2-vioChar">
    <w:name w:val="h2-vio Char"/>
    <w:basedOn w:val="h2-blueChar"/>
    <w:link w:val="h2-vio"/>
    <w:rsid w:val="00877AFD"/>
    <w:rPr>
      <w:rFonts w:ascii="Forte" w:eastAsiaTheme="majorEastAsia" w:hAnsi="Forte" w:cs="MV Boli"/>
      <w:color w:val="7030A0"/>
      <w:sz w:val="7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A15C0B"/>
    <w:rPr>
      <w:color w:val="0000FF"/>
      <w:u w:val="single"/>
    </w:rPr>
  </w:style>
  <w:style w:type="character" w:customStyle="1" w:styleId="tag">
    <w:name w:val="tag"/>
    <w:basedOn w:val="DefaultParagraphFont"/>
    <w:rsid w:val="002B30A0"/>
  </w:style>
  <w:style w:type="character" w:customStyle="1" w:styleId="com">
    <w:name w:val="com"/>
    <w:basedOn w:val="DefaultParagraphFont"/>
    <w:rsid w:val="002B30A0"/>
  </w:style>
  <w:style w:type="paragraph" w:customStyle="1" w:styleId="h4-yelow">
    <w:name w:val="h4-yelow"/>
    <w:basedOn w:val="Heading4"/>
    <w:link w:val="h4-yelowChar"/>
    <w:qFormat/>
    <w:rsid w:val="00C148F8"/>
    <w:rPr>
      <w:rFonts w:ascii="Comic Sans MS" w:hAnsi="Comic Sans MS"/>
      <w:b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table" w:styleId="GridTable1Light-Accent2">
    <w:name w:val="Grid Table 1 Light Accent 2"/>
    <w:basedOn w:val="TableNormal"/>
    <w:uiPriority w:val="46"/>
    <w:rsid w:val="00AC1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4-yelowChar">
    <w:name w:val="h4-yelow Char"/>
    <w:basedOn w:val="Heading4Char"/>
    <w:link w:val="h4-yelow"/>
    <w:rsid w:val="00C148F8"/>
    <w:rPr>
      <w:rFonts w:ascii="Comic Sans MS" w:eastAsiaTheme="majorEastAsia" w:hAnsi="Comic Sans MS" w:cstheme="majorBidi"/>
      <w:b/>
      <w:i/>
      <w:iCs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character" w:customStyle="1" w:styleId="citation-5">
    <w:name w:val="citation-5"/>
    <w:basedOn w:val="DefaultParagraphFont"/>
    <w:rsid w:val="00DA7932"/>
  </w:style>
  <w:style w:type="character" w:customStyle="1" w:styleId="button-container">
    <w:name w:val="button-container"/>
    <w:basedOn w:val="DefaultParagraphFont"/>
    <w:rsid w:val="00DA7932"/>
  </w:style>
  <w:style w:type="paragraph" w:customStyle="1" w:styleId="h1-pinkgrad">
    <w:name w:val="h1-pink grad"/>
    <w:basedOn w:val="Heading1"/>
    <w:link w:val="h1-pinkgradChar"/>
    <w:qFormat/>
    <w:rsid w:val="00353DFF"/>
    <w:rPr>
      <w:rFonts w:ascii="Harlow Solid Italic" w:hAnsi="Harlow Solid Italic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paragraph" w:customStyle="1" w:styleId="1violet">
    <w:name w:val="1.violet"/>
    <w:basedOn w:val="Normal"/>
    <w:link w:val="1violetChar"/>
    <w:qFormat/>
    <w:rsid w:val="004520D9"/>
    <w:rPr>
      <w:color w:val="9966FF"/>
      <w:szCs w:val="24"/>
    </w:rPr>
  </w:style>
  <w:style w:type="character" w:customStyle="1" w:styleId="h1-pinkgradChar">
    <w:name w:val="h1-pink grad Char"/>
    <w:basedOn w:val="Heading1Char"/>
    <w:link w:val="h1-pinkgrad"/>
    <w:rsid w:val="00353DFF"/>
    <w:rPr>
      <w:rFonts w:ascii="Harlow Solid Italic" w:eastAsiaTheme="majorEastAsia" w:hAnsi="Harlow Solid Italic" w:cstheme="majorBidi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character" w:customStyle="1" w:styleId="1violetChar">
    <w:name w:val="1.violet Char"/>
    <w:basedOn w:val="DefaultParagraphFont"/>
    <w:link w:val="1violet"/>
    <w:rsid w:val="004520D9"/>
    <w:rPr>
      <w:rFonts w:ascii="Bahnschrift Light" w:hAnsi="Bahnschrift Light"/>
      <w:color w:val="9966FF"/>
      <w:sz w:val="28"/>
      <w:szCs w:val="24"/>
    </w:rPr>
  </w:style>
  <w:style w:type="character" w:customStyle="1" w:styleId="citation-2">
    <w:name w:val="citation-2"/>
    <w:basedOn w:val="DefaultParagraphFont"/>
    <w:rsid w:val="002B0DC6"/>
  </w:style>
  <w:style w:type="character" w:customStyle="1" w:styleId="citation-3">
    <w:name w:val="citation-3"/>
    <w:basedOn w:val="DefaultParagraphFont"/>
    <w:rsid w:val="002B0DC6"/>
  </w:style>
  <w:style w:type="paragraph" w:customStyle="1" w:styleId="h3-violet">
    <w:name w:val="h3-violet"/>
    <w:basedOn w:val="h3-green"/>
    <w:link w:val="h3-violetChar"/>
    <w:qFormat/>
    <w:rsid w:val="00F93E18"/>
    <w:rPr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table" w:styleId="PlainTable1">
    <w:name w:val="Plain Table 1"/>
    <w:basedOn w:val="TableNormal"/>
    <w:uiPriority w:val="41"/>
    <w:rsid w:val="001D7D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3-violetChar">
    <w:name w:val="h3-violet Char"/>
    <w:basedOn w:val="h3-greenChar"/>
    <w:link w:val="h3-violet"/>
    <w:rsid w:val="00F93E18"/>
    <w:rPr>
      <w:rFonts w:ascii="Jokerman" w:eastAsiaTheme="majorEastAsia" w:hAnsi="Jokerman" w:cstheme="majorBidi"/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citation-0">
    <w:name w:val="citation-0"/>
    <w:basedOn w:val="DefaultParagraphFont"/>
    <w:rsid w:val="00CC5594"/>
  </w:style>
  <w:style w:type="character" w:customStyle="1" w:styleId="citation-1">
    <w:name w:val="citation-1"/>
    <w:basedOn w:val="DefaultParagraphFont"/>
    <w:rsid w:val="00CC5594"/>
  </w:style>
  <w:style w:type="character" w:customStyle="1" w:styleId="citation-4">
    <w:name w:val="citation-4"/>
    <w:basedOn w:val="DefaultParagraphFont"/>
    <w:rsid w:val="00CC5594"/>
  </w:style>
  <w:style w:type="character" w:customStyle="1" w:styleId="citation-6">
    <w:name w:val="citation-6"/>
    <w:basedOn w:val="DefaultParagraphFont"/>
    <w:rsid w:val="00CC5594"/>
  </w:style>
  <w:style w:type="character" w:customStyle="1" w:styleId="citation-7">
    <w:name w:val="citation-7"/>
    <w:basedOn w:val="DefaultParagraphFont"/>
    <w:rsid w:val="00CC5594"/>
  </w:style>
  <w:style w:type="character" w:customStyle="1" w:styleId="citation-8">
    <w:name w:val="citation-8"/>
    <w:basedOn w:val="DefaultParagraphFont"/>
    <w:rsid w:val="00CC5594"/>
  </w:style>
  <w:style w:type="character" w:customStyle="1" w:styleId="citation-9">
    <w:name w:val="citation-9"/>
    <w:basedOn w:val="DefaultParagraphFont"/>
    <w:rsid w:val="00CC5594"/>
  </w:style>
  <w:style w:type="character" w:customStyle="1" w:styleId="citation-10">
    <w:name w:val="citation-10"/>
    <w:basedOn w:val="DefaultParagraphFont"/>
    <w:rsid w:val="00CC5594"/>
  </w:style>
  <w:style w:type="character" w:customStyle="1" w:styleId="citation-11">
    <w:name w:val="citation-11"/>
    <w:basedOn w:val="DefaultParagraphFont"/>
    <w:rsid w:val="00CC5594"/>
  </w:style>
  <w:style w:type="character" w:customStyle="1" w:styleId="citation-12">
    <w:name w:val="citation-12"/>
    <w:basedOn w:val="DefaultParagraphFont"/>
    <w:rsid w:val="00CC5594"/>
  </w:style>
  <w:style w:type="character" w:customStyle="1" w:styleId="citation-13">
    <w:name w:val="citation-13"/>
    <w:basedOn w:val="DefaultParagraphFont"/>
    <w:rsid w:val="00CC5594"/>
  </w:style>
  <w:style w:type="character" w:customStyle="1" w:styleId="citation-14">
    <w:name w:val="citation-14"/>
    <w:basedOn w:val="DefaultParagraphFont"/>
    <w:rsid w:val="00CC5594"/>
  </w:style>
  <w:style w:type="character" w:customStyle="1" w:styleId="citation-15">
    <w:name w:val="citation-15"/>
    <w:basedOn w:val="DefaultParagraphFont"/>
    <w:rsid w:val="00CC5594"/>
  </w:style>
  <w:style w:type="character" w:customStyle="1" w:styleId="citation-16">
    <w:name w:val="citation-16"/>
    <w:basedOn w:val="DefaultParagraphFont"/>
    <w:rsid w:val="00CC5594"/>
  </w:style>
  <w:style w:type="character" w:customStyle="1" w:styleId="citation-17">
    <w:name w:val="citation-17"/>
    <w:basedOn w:val="DefaultParagraphFont"/>
    <w:rsid w:val="00CC5594"/>
  </w:style>
  <w:style w:type="character" w:customStyle="1" w:styleId="citation-18">
    <w:name w:val="citation-18"/>
    <w:basedOn w:val="DefaultParagraphFont"/>
    <w:rsid w:val="00CC5594"/>
  </w:style>
  <w:style w:type="character" w:customStyle="1" w:styleId="typ">
    <w:name w:val="typ"/>
    <w:basedOn w:val="DefaultParagraphFont"/>
    <w:rsid w:val="00140F98"/>
  </w:style>
  <w:style w:type="character" w:customStyle="1" w:styleId="lit">
    <w:name w:val="lit"/>
    <w:basedOn w:val="DefaultParagraphFont"/>
    <w:rsid w:val="00140F98"/>
  </w:style>
  <w:style w:type="paragraph" w:styleId="Subtitle">
    <w:name w:val="Subtitle"/>
    <w:basedOn w:val="Normal"/>
    <w:next w:val="Normal"/>
    <w:link w:val="SubtitleChar"/>
    <w:uiPriority w:val="11"/>
    <w:qFormat/>
    <w:rsid w:val="00140F9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40F98"/>
    <w:rPr>
      <w:rFonts w:eastAsiaTheme="minorEastAsia"/>
      <w:color w:val="5A5A5A" w:themeColor="text1" w:themeTint="A5"/>
      <w:spacing w:val="15"/>
      <w14:textOutline w14:w="9525" w14:cap="rnd" w14:cmpd="sng" w14:algn="ctr">
        <w14:noFill/>
        <w14:prstDash w14:val="solid"/>
        <w14:bevel/>
      </w14:textOutline>
    </w:rPr>
  </w:style>
  <w:style w:type="paragraph" w:customStyle="1" w:styleId="h3-blue">
    <w:name w:val="h3-blue"/>
    <w:basedOn w:val="h3-gr"/>
    <w:link w:val="h3-blueChar"/>
    <w:qFormat/>
    <w:rsid w:val="00F80865"/>
    <w:rPr>
      <w:rFonts w:eastAsia="Times New Roman"/>
      <w:sz w:val="56"/>
      <w:szCs w:val="22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Char">
    <w:name w:val="h3-blue Char"/>
    <w:basedOn w:val="h3-grChar"/>
    <w:link w:val="h3-blue"/>
    <w:rsid w:val="00F80865"/>
    <w:rPr>
      <w:rFonts w:ascii="Forte" w:eastAsia="Times New Roman" w:hAnsi="Forte" w:cstheme="majorBidi"/>
      <w:color w:val="00B0F0"/>
      <w:sz w:val="56"/>
      <w:szCs w:val="24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2-green">
    <w:name w:val="h2-green"/>
    <w:basedOn w:val="h2-vio"/>
    <w:link w:val="h2-greenChar"/>
    <w:qFormat/>
    <w:rsid w:val="005B58BF"/>
    <w:rPr>
      <w14:glow w14:rad="1397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2-greenChar">
    <w:name w:val="h2-green Char"/>
    <w:basedOn w:val="h2-vioChar"/>
    <w:link w:val="h2-green"/>
    <w:rsid w:val="005B58BF"/>
    <w:rPr>
      <w:rFonts w:ascii="Forte" w:eastAsiaTheme="majorEastAsia" w:hAnsi="Forte" w:cs="MV Boli"/>
      <w:color w:val="7030A0"/>
      <w:sz w:val="72"/>
      <w:szCs w:val="26"/>
      <w14:glow w14:rad="139700">
        <w14:schemeClr w14:val="accent6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1C04BF"/>
  </w:style>
  <w:style w:type="character" w:customStyle="1" w:styleId="hljs-name">
    <w:name w:val="hljs-name"/>
    <w:basedOn w:val="DefaultParagraphFont"/>
    <w:rsid w:val="001C04BF"/>
  </w:style>
  <w:style w:type="paragraph" w:customStyle="1" w:styleId="violet-1">
    <w:name w:val="violet-1"/>
    <w:basedOn w:val="Normal"/>
    <w:link w:val="violet-1Char"/>
    <w:qFormat/>
    <w:rsid w:val="006037EC"/>
    <w:rPr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violet-1Char">
    <w:name w:val="violet-1 Char"/>
    <w:basedOn w:val="DefaultParagraphFont"/>
    <w:link w:val="violet-1"/>
    <w:rsid w:val="006037EC"/>
    <w:rPr>
      <w:rFonts w:ascii="Bahnschrift Light" w:hAnsi="Bahnschrift Light"/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1-gr">
    <w:name w:val="h1-gr"/>
    <w:basedOn w:val="Heading1"/>
    <w:link w:val="h1-grChar"/>
    <w:qFormat/>
    <w:rsid w:val="00D32A06"/>
    <w:rPr>
      <w:rFonts w:ascii="Bauhaus 93" w:hAnsi="Bauhaus 93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1-grChar">
    <w:name w:val="h1-gr Char"/>
    <w:basedOn w:val="Heading1Char"/>
    <w:link w:val="h1-gr"/>
    <w:rsid w:val="00D32A06"/>
    <w:rPr>
      <w:rFonts w:ascii="Bauhaus 93" w:eastAsiaTheme="majorEastAsia" w:hAnsi="Bauhaus 93" w:cstheme="majorBidi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orang">
    <w:name w:val="orang"/>
    <w:basedOn w:val="Normal"/>
    <w:link w:val="orangChar"/>
    <w:qFormat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  <w14:textOutline w14:w="0" w14:cap="rnd" w14:cmpd="sng" w14:algn="ctr">
        <w14:noFill/>
        <w14:prstDash w14:val="solid"/>
        <w14:bevel/>
      </w14:textOutline>
    </w:rPr>
  </w:style>
  <w:style w:type="character" w:customStyle="1" w:styleId="orangChar">
    <w:name w:val="orang Char"/>
    <w:basedOn w:val="DefaultParagraphFont"/>
    <w:link w:val="orang"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</w:rPr>
  </w:style>
  <w:style w:type="table" w:styleId="GridTable1Light-Accent4">
    <w:name w:val="Grid Table 1 Light Accent 4"/>
    <w:basedOn w:val="TableNormal"/>
    <w:uiPriority w:val="46"/>
    <w:rsid w:val="006760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B2D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vio">
    <w:name w:val="h3-vio"/>
    <w:basedOn w:val="h3-green"/>
    <w:link w:val="h3-vioChar"/>
    <w:qFormat/>
    <w:rsid w:val="00E53C0E"/>
    <w:rPr>
      <w:rFonts w:ascii="Forte" w:eastAsiaTheme="minorHAnsi" w:hAnsi="Forte" w:cstheme="min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vioChar">
    <w:name w:val="h3-vio Char"/>
    <w:basedOn w:val="h3-greenChar"/>
    <w:link w:val="h3-vio"/>
    <w:rsid w:val="00E53C0E"/>
    <w:rPr>
      <w:rFonts w:ascii="Forte" w:eastAsiaTheme="majorEastAsia" w:hAnsi="Forte" w:cstheme="maj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my-2">
    <w:name w:val="my-2"/>
    <w:basedOn w:val="Normal"/>
    <w:rsid w:val="003F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 w:bidi="te-IN"/>
      <w14:textOutline w14:w="0" w14:cap="rnd" w14:cmpd="sng" w14:algn="ctr">
        <w14:noFill/>
        <w14:prstDash w14:val="solid"/>
        <w14:bevel/>
      </w14:textOutline>
    </w:rPr>
  </w:style>
  <w:style w:type="character" w:styleId="HTMLKeyboard">
    <w:name w:val="HTML Keyboard"/>
    <w:basedOn w:val="DefaultParagraphFont"/>
    <w:uiPriority w:val="99"/>
    <w:semiHidden/>
    <w:unhideWhenUsed/>
    <w:rsid w:val="00434691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A20E48"/>
  </w:style>
  <w:style w:type="paragraph" w:customStyle="1" w:styleId="blue">
    <w:name w:val="blue"/>
    <w:basedOn w:val="Normal"/>
    <w:link w:val="blueChar"/>
    <w:qFormat/>
    <w:rsid w:val="0045434F"/>
    <w:pPr>
      <w:spacing w:after="0" w:line="240" w:lineRule="auto"/>
      <w:ind w:left="720"/>
    </w:pPr>
    <w:rPr>
      <w:color w:val="00B0F0"/>
    </w:rPr>
  </w:style>
  <w:style w:type="character" w:customStyle="1" w:styleId="blueChar">
    <w:name w:val="blue Char"/>
    <w:basedOn w:val="DefaultParagraphFont"/>
    <w:link w:val="blue"/>
    <w:rsid w:val="0045434F"/>
    <w:rPr>
      <w:rFonts w:ascii="Comic Sans MS" w:hAnsi="Comic Sans MS"/>
      <w:color w:val="00B0F0"/>
      <w:sz w:val="24"/>
      <w14:textOutline w14:w="9525" w14:cap="rnd" w14:cmpd="sng" w14:algn="ctr">
        <w14:noFill/>
        <w14:prstDash w14:val="solid"/>
        <w14:bevel/>
      </w14:textOutline>
    </w:rPr>
  </w:style>
  <w:style w:type="paragraph" w:customStyle="1" w:styleId="2lipink">
    <w:name w:val="2.li pink"/>
    <w:basedOn w:val="1violet"/>
    <w:link w:val="2lipinkChar"/>
    <w:qFormat/>
    <w:rsid w:val="006D672F"/>
    <w:pPr>
      <w:spacing w:after="0" w:line="240" w:lineRule="auto"/>
    </w:pPr>
    <w:rPr>
      <w:color w:val="FF6699"/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e">
    <w:name w:val="ͼe"/>
    <w:basedOn w:val="DefaultParagraphFont"/>
    <w:rsid w:val="00615474"/>
  </w:style>
  <w:style w:type="character" w:customStyle="1" w:styleId="2lipinkChar">
    <w:name w:val="2.li pink Char"/>
    <w:basedOn w:val="1violetChar"/>
    <w:link w:val="2lipink"/>
    <w:rsid w:val="006D672F"/>
    <w:rPr>
      <w:rFonts w:ascii="Comic Sans MS" w:hAnsi="Comic Sans MS"/>
      <w:color w:val="FF6699"/>
      <w:sz w:val="24"/>
      <w:szCs w:val="24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8">
    <w:name w:val="ͼ8"/>
    <w:basedOn w:val="DefaultParagraphFont"/>
    <w:rsid w:val="00615474"/>
  </w:style>
  <w:style w:type="character" w:customStyle="1" w:styleId="c">
    <w:name w:val="ͼc"/>
    <w:basedOn w:val="DefaultParagraphFont"/>
    <w:rsid w:val="00615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9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0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4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9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0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3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1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54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6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4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1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9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8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9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8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4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5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5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13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17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1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4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8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5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4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6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0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4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5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7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5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1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1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8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5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0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4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3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9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8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6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1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129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5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459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68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7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96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2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49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36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09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709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85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096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70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024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786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0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620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3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1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23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3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63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4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51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2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8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87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58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6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29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0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8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07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1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4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59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03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6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9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0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4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20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0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0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4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4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0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4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1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7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4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5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9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2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4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33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7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3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1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96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7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9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0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0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6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23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9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9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6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0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0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1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2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4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8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4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2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2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1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73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49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6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4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1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4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0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3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1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akka.io/reference/api-docs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.akka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.akka.io/libraries/akka-core/current/typed/guide/modules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89E15-8DFB-475C-92D8-C5793B1F5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12896</TotalTime>
  <Pages>8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1341</cp:revision>
  <dcterms:created xsi:type="dcterms:W3CDTF">2023-07-12T08:14:00Z</dcterms:created>
  <dcterms:modified xsi:type="dcterms:W3CDTF">2026-05-02T15:27:00Z</dcterms:modified>
</cp:coreProperties>
</file>