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5958"/>
        <w:gridCol w:w="8167"/>
        <w:gridCol w:w="8905"/>
      </w:tblGrid>
      <w:tr w:rsidR="00325973" w:rsidTr="00DB2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58" w:type="dxa"/>
          </w:tcPr>
          <w:p w:rsidR="00325973" w:rsidRPr="00E838A8" w:rsidRDefault="00325973" w:rsidP="00631ECB">
            <w:pPr>
              <w:rPr>
                <w:color w:val="70AD47" w:themeColor="accent6"/>
              </w:rPr>
            </w:pPr>
            <w:r w:rsidRPr="00E838A8">
              <w:rPr>
                <w:color w:val="70AD47" w:themeColor="accent6"/>
              </w:rPr>
              <w:t>how to print debug</w:t>
            </w:r>
            <w:r w:rsidR="005D5F92">
              <w:rPr>
                <w:color w:val="70AD47" w:themeColor="accent6"/>
              </w:rPr>
              <w:t>/trace</w:t>
            </w:r>
            <w:r w:rsidRPr="00E838A8">
              <w:rPr>
                <w:color w:val="70AD47" w:themeColor="accent6"/>
              </w:rPr>
              <w:t xml:space="preserve"> logs only from certain package</w:t>
            </w:r>
          </w:p>
          <w:p w:rsidR="00E838A8" w:rsidRDefault="00E838A8" w:rsidP="00631ECB">
            <w:r>
              <w:t>or</w:t>
            </w:r>
          </w:p>
          <w:p w:rsidR="00E838A8" w:rsidRDefault="00E838A8" w:rsidP="00631ECB">
            <w:pPr>
              <w:rPr>
                <w:color w:val="70AD47" w:themeColor="accent6"/>
              </w:rPr>
            </w:pPr>
            <w:r w:rsidRPr="00E838A8">
              <w:rPr>
                <w:color w:val="70AD47" w:themeColor="accent6"/>
              </w:rPr>
              <w:t xml:space="preserve">from which package u want which type of loggers </w:t>
            </w:r>
          </w:p>
          <w:p w:rsidR="00DB207D" w:rsidRDefault="00DB207D" w:rsidP="00631ECB">
            <w:pPr>
              <w:rPr>
                <w:color w:val="70AD47" w:themeColor="accent6"/>
              </w:rPr>
            </w:pPr>
          </w:p>
          <w:p w:rsidR="00DB207D" w:rsidRDefault="00DB207D" w:rsidP="00DB207D">
            <w:pPr>
              <w:pStyle w:val="1violet"/>
            </w:pPr>
            <w:r>
              <w:t>logging.level.org.sp.ai.chat.client.advisor=DEBUG</w:t>
            </w:r>
          </w:p>
          <w:p w:rsidR="00DB207D" w:rsidRDefault="00DB207D" w:rsidP="00631ECB"/>
        </w:tc>
        <w:tc>
          <w:tcPr>
            <w:tcW w:w="8167" w:type="dxa"/>
          </w:tcPr>
          <w:p w:rsidR="00325973" w:rsidRPr="00177D69" w:rsidRDefault="00325973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</w:rPr>
            </w:pPr>
            <w:r w:rsidRPr="00177D69">
              <w:rPr>
                <w:color w:val="5B9BD5" w:themeColor="accent1"/>
              </w:rPr>
              <w:t>logging.level.com.myapp.service=DEBUG</w:t>
            </w:r>
          </w:p>
          <w:p w:rsidR="00325973" w:rsidRPr="00B35F2A" w:rsidRDefault="00325973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rPr>
                <w:rFonts w:ascii="Segoe UI Symbol" w:hAnsi="Segoe UI Symbol" w:cs="Segoe UI Symbol"/>
              </w:rPr>
              <w:t>👉</w:t>
            </w:r>
            <w:r w:rsidRPr="00B35F2A">
              <w:t xml:space="preserve"> Meaning:</w:t>
            </w:r>
          </w:p>
          <w:p w:rsidR="00325973" w:rsidRPr="00B35F2A" w:rsidRDefault="00325973" w:rsidP="00631ECB">
            <w:pPr>
              <w:numPr>
                <w:ilvl w:val="0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All classes inside com.myapp.service </w:t>
            </w:r>
          </w:p>
          <w:p w:rsidR="00325973" w:rsidRPr="00B35F2A" w:rsidRDefault="00325973" w:rsidP="00631ECB">
            <w:pPr>
              <w:numPr>
                <w:ilvl w:val="0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Will print logs of level: </w:t>
            </w:r>
          </w:p>
          <w:p w:rsidR="00325973" w:rsidRPr="00B35F2A" w:rsidRDefault="00325973" w:rsidP="00631ECB">
            <w:pPr>
              <w:numPr>
                <w:ilvl w:val="1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DEBUG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Pr="00B35F2A" w:rsidRDefault="00325973" w:rsidP="00631ECB">
            <w:pPr>
              <w:numPr>
                <w:ilvl w:val="1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INFO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Pr="00B35F2A" w:rsidRDefault="00325973" w:rsidP="00631ECB">
            <w:pPr>
              <w:numPr>
                <w:ilvl w:val="1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WARN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Pr="00B35F2A" w:rsidRDefault="00325973" w:rsidP="00631ECB">
            <w:pPr>
              <w:numPr>
                <w:ilvl w:val="1"/>
                <w:numId w:val="2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ERROR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Pr="00B35F2A" w:rsidRDefault="00097121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325973" w:rsidRPr="00B35F2A" w:rsidRDefault="00325973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rPr>
                <w:rFonts w:cs="Comic Sans MS"/>
              </w:rPr>
              <w:t>🧠</w:t>
            </w:r>
            <w:r w:rsidRPr="00B35F2A">
              <w:t xml:space="preserve"> Log Level Hierarchy (VERY IMPORTANT)</w:t>
            </w:r>
          </w:p>
          <w:p w:rsidR="00325973" w:rsidRPr="00325973" w:rsidRDefault="00325973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70AD47" w:themeColor="accent6"/>
              </w:rPr>
            </w:pPr>
            <w:r w:rsidRPr="00325973">
              <w:rPr>
                <w:color w:val="70AD47" w:themeColor="accent6"/>
              </w:rPr>
              <w:t>TRACE &lt; DEBUG &lt; INFO &lt; WARN &lt; ERROR</w:t>
            </w:r>
          </w:p>
          <w:p w:rsidR="00325973" w:rsidRPr="00B35F2A" w:rsidRDefault="00325973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rPr>
                <w:rFonts w:ascii="Segoe UI Symbol" w:hAnsi="Segoe UI Symbol" w:cs="Segoe UI Symbol"/>
              </w:rPr>
              <w:t>👉</w:t>
            </w:r>
            <w:r w:rsidRPr="00B35F2A">
              <w:t xml:space="preserve"> If you set:</w:t>
            </w:r>
          </w:p>
          <w:p w:rsidR="00325973" w:rsidRPr="00B35F2A" w:rsidRDefault="00325973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>INFO</w:t>
            </w:r>
          </w:p>
          <w:p w:rsidR="00325973" w:rsidRPr="00B35F2A" w:rsidRDefault="00325973" w:rsidP="00631ECB">
            <w:pPr>
              <w:numPr>
                <w:ilvl w:val="0"/>
                <w:numId w:val="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INFO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Pr="00B35F2A" w:rsidRDefault="00325973" w:rsidP="00631ECB">
            <w:pPr>
              <w:numPr>
                <w:ilvl w:val="0"/>
                <w:numId w:val="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WARN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Pr="00B35F2A" w:rsidRDefault="00325973" w:rsidP="00631ECB">
            <w:pPr>
              <w:numPr>
                <w:ilvl w:val="0"/>
                <w:numId w:val="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ERROR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Pr="00B35F2A" w:rsidRDefault="00325973" w:rsidP="00631ECB">
            <w:pPr>
              <w:numPr>
                <w:ilvl w:val="0"/>
                <w:numId w:val="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DEBUG </w:t>
            </w:r>
            <w:r w:rsidRPr="00B35F2A">
              <w:rPr>
                <w:rFonts w:ascii="Segoe UI Symbol" w:hAnsi="Segoe UI Symbol" w:cs="Segoe UI Symbol"/>
              </w:rPr>
              <w:t>❌</w:t>
            </w:r>
            <w:r w:rsidRPr="00B35F2A">
              <w:t xml:space="preserve"> </w:t>
            </w:r>
          </w:p>
          <w:p w:rsidR="00325973" w:rsidRPr="00B35F2A" w:rsidRDefault="00097121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325973" w:rsidRPr="00B35F2A" w:rsidRDefault="00325973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>DEBUG</w:t>
            </w:r>
          </w:p>
          <w:p w:rsidR="00325973" w:rsidRPr="00B35F2A" w:rsidRDefault="00325973" w:rsidP="00631ECB">
            <w:pPr>
              <w:numPr>
                <w:ilvl w:val="0"/>
                <w:numId w:val="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DEBUG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Pr="00B35F2A" w:rsidRDefault="00325973" w:rsidP="00631ECB">
            <w:pPr>
              <w:numPr>
                <w:ilvl w:val="0"/>
                <w:numId w:val="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INFO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Pr="00B35F2A" w:rsidRDefault="00325973" w:rsidP="00631ECB">
            <w:pPr>
              <w:numPr>
                <w:ilvl w:val="0"/>
                <w:numId w:val="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WARN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Pr="00B35F2A" w:rsidRDefault="00325973" w:rsidP="00631ECB">
            <w:pPr>
              <w:numPr>
                <w:ilvl w:val="0"/>
                <w:numId w:val="4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5F2A">
              <w:t xml:space="preserve">ERROR </w:t>
            </w:r>
            <w:r w:rsidRPr="00B35F2A">
              <w:rPr>
                <w:rFonts w:ascii="Segoe UI Symbol" w:hAnsi="Segoe UI Symbol" w:cs="Segoe UI Symbol"/>
              </w:rPr>
              <w:t>✅</w:t>
            </w:r>
            <w:r w:rsidRPr="00B35F2A">
              <w:t xml:space="preserve"> </w:t>
            </w:r>
          </w:p>
          <w:p w:rsidR="00325973" w:rsidRDefault="00325973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905" w:type="dxa"/>
          </w:tcPr>
          <w:p w:rsidR="00325973" w:rsidRPr="00325973" w:rsidRDefault="00325973" w:rsidP="00325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973">
              <w:rPr>
                <w:rFonts w:ascii="Segoe UI Symbol" w:hAnsi="Segoe UI Symbol" w:cs="Segoe UI Symbol"/>
              </w:rPr>
              <w:t>⚠</w:t>
            </w:r>
            <w:r w:rsidRPr="00325973">
              <w:t>️ Common Mistakes</w:t>
            </w:r>
          </w:p>
          <w:p w:rsidR="00325973" w:rsidRPr="00325973" w:rsidRDefault="00325973" w:rsidP="00325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973">
              <w:rPr>
                <w:rFonts w:ascii="Segoe UI Symbol" w:hAnsi="Segoe UI Symbol" w:cs="Segoe UI Symbol"/>
              </w:rPr>
              <w:t>❌</w:t>
            </w:r>
            <w:r w:rsidRPr="00325973">
              <w:t xml:space="preserve"> Setting root to DEBUG in production</w:t>
            </w:r>
          </w:p>
          <w:p w:rsidR="00325973" w:rsidRPr="00325973" w:rsidRDefault="00325973" w:rsidP="00325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325973">
              <w:rPr>
                <w:b w:val="0"/>
              </w:rPr>
              <w:t>logging.level.root=DEBUG</w:t>
            </w:r>
          </w:p>
          <w:p w:rsidR="00325973" w:rsidRPr="00325973" w:rsidRDefault="00325973" w:rsidP="003259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5973">
              <w:rPr>
                <w:rFonts w:ascii="Segoe UI Symbol" w:hAnsi="Segoe UI Symbol" w:cs="Segoe UI Symbol"/>
              </w:rPr>
              <w:t>👉</w:t>
            </w:r>
            <w:r w:rsidRPr="00325973">
              <w:t xml:space="preserve"> Too many logs </w:t>
            </w:r>
            <w:r w:rsidRPr="00325973">
              <w:rPr>
                <w:rFonts w:ascii="Times New Roman" w:hAnsi="Times New Roman" w:cs="Times New Roman"/>
              </w:rPr>
              <w:t>→</w:t>
            </w:r>
            <w:r w:rsidRPr="00325973">
              <w:t xml:space="preserve"> performance + storage issues</w:t>
            </w:r>
          </w:p>
          <w:p w:rsidR="00325973" w:rsidRPr="00B35F2A" w:rsidRDefault="00325973" w:rsidP="00631E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542FC0" w:rsidRDefault="00542FC0" w:rsidP="00631ECB"/>
    <w:p w:rsidR="00FA5A08" w:rsidRDefault="00FA5A08" w:rsidP="00FA5A08">
      <w:pPr>
        <w:pStyle w:val="Heading2"/>
      </w:pPr>
      <w:r>
        <w:t xml:space="preserve">Steps to use for logging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862E3A" w:rsidTr="00862E3A">
        <w:tc>
          <w:tcPr>
            <w:tcW w:w="11515" w:type="dxa"/>
          </w:tcPr>
          <w:p w:rsidR="00862E3A" w:rsidRPr="001371AE" w:rsidRDefault="00862E3A" w:rsidP="00631ECB">
            <w:pPr>
              <w:rPr>
                <w:color w:val="70AD47" w:themeColor="accent6"/>
              </w:rPr>
            </w:pPr>
            <w:r w:rsidRPr="001371AE">
              <w:rPr>
                <w:color w:val="70AD47" w:themeColor="accent6"/>
              </w:rPr>
              <w:t>most famous feature of log4j is logging using {} placeholders</w:t>
            </w:r>
          </w:p>
          <w:p w:rsidR="0061638E" w:rsidRPr="00862E3A" w:rsidRDefault="0061638E" w:rsidP="0061638E">
            <w:r w:rsidRPr="00862E3A">
              <w:t>In Java logging frameworks like:</w:t>
            </w:r>
          </w:p>
          <w:p w:rsidR="0061638E" w:rsidRPr="00862E3A" w:rsidRDefault="0061638E" w:rsidP="0061638E">
            <w:pPr>
              <w:numPr>
                <w:ilvl w:val="0"/>
                <w:numId w:val="5"/>
              </w:numPr>
            </w:pPr>
            <w:r w:rsidRPr="00862E3A">
              <w:t xml:space="preserve">SLF4J </w:t>
            </w:r>
          </w:p>
          <w:p w:rsidR="0061638E" w:rsidRPr="00862E3A" w:rsidRDefault="0061638E" w:rsidP="0061638E">
            <w:pPr>
              <w:numPr>
                <w:ilvl w:val="0"/>
                <w:numId w:val="5"/>
              </w:numPr>
            </w:pPr>
            <w:r w:rsidRPr="00862E3A">
              <w:t xml:space="preserve">Logback </w:t>
            </w:r>
          </w:p>
          <w:p w:rsidR="0061638E" w:rsidRPr="00862E3A" w:rsidRDefault="0061638E" w:rsidP="0061638E">
            <w:pPr>
              <w:numPr>
                <w:ilvl w:val="0"/>
                <w:numId w:val="5"/>
              </w:numPr>
            </w:pPr>
            <w:r w:rsidRPr="00862E3A">
              <w:t xml:space="preserve">Log4j2 </w:t>
            </w:r>
          </w:p>
          <w:p w:rsidR="0061638E" w:rsidRPr="00862E3A" w:rsidRDefault="0061638E" w:rsidP="0061638E">
            <w:r w:rsidRPr="00862E3A">
              <w:t xml:space="preserve">{} is used as a </w:t>
            </w:r>
            <w:r w:rsidRPr="00862E3A">
              <w:rPr>
                <w:b/>
                <w:bCs/>
              </w:rPr>
              <w:t>placeholder</w:t>
            </w:r>
            <w:r w:rsidRPr="00862E3A">
              <w:t xml:space="preserve"> for variables.</w:t>
            </w:r>
          </w:p>
          <w:p w:rsidR="00862E3A" w:rsidRDefault="0061638E" w:rsidP="0061638E">
            <w:r w:rsidRPr="00862E3A">
              <w:t>This is the preferred professional logging style.</w:t>
            </w:r>
          </w:p>
        </w:tc>
        <w:tc>
          <w:tcPr>
            <w:tcW w:w="11515" w:type="dxa"/>
          </w:tcPr>
          <w:p w:rsidR="00862E3A" w:rsidRPr="00862E3A" w:rsidRDefault="00862E3A" w:rsidP="00862E3A">
            <w:pPr>
              <w:rPr>
                <w:b/>
                <w:bCs/>
              </w:rPr>
            </w:pPr>
            <w:r w:rsidRPr="00862E3A">
              <w:rPr>
                <w:b/>
                <w:bCs/>
              </w:rPr>
              <w:t>Example</w:t>
            </w:r>
          </w:p>
          <w:p w:rsidR="00862E3A" w:rsidRPr="001371AE" w:rsidRDefault="00862E3A" w:rsidP="00862E3A">
            <w:pPr>
              <w:rPr>
                <w:color w:val="70AD47" w:themeColor="accent6"/>
              </w:rPr>
            </w:pPr>
            <w:r w:rsidRPr="001371AE">
              <w:rPr>
                <w:color w:val="70AD47" w:themeColor="accent6"/>
              </w:rPr>
              <w:t>logger.info("User {} logged in", userId);</w:t>
            </w:r>
          </w:p>
          <w:p w:rsidR="00862E3A" w:rsidRPr="00862E3A" w:rsidRDefault="00862E3A" w:rsidP="00862E3A">
            <w:r w:rsidRPr="00862E3A">
              <w:t>If:</w:t>
            </w:r>
          </w:p>
          <w:p w:rsidR="00862E3A" w:rsidRPr="00862E3A" w:rsidRDefault="00862E3A" w:rsidP="00862E3A">
            <w:r w:rsidRPr="00862E3A">
              <w:t>userId = "mani123";</w:t>
            </w:r>
          </w:p>
          <w:p w:rsidR="00862E3A" w:rsidRPr="00862E3A" w:rsidRDefault="00862E3A" w:rsidP="00862E3A">
            <w:r w:rsidRPr="00862E3A">
              <w:t>Output:</w:t>
            </w:r>
          </w:p>
          <w:p w:rsidR="00862E3A" w:rsidRPr="00862E3A" w:rsidRDefault="00862E3A" w:rsidP="00862E3A">
            <w:r w:rsidRPr="00862E3A">
              <w:t>User mani123 logged in</w:t>
            </w:r>
          </w:p>
          <w:p w:rsidR="00862E3A" w:rsidRDefault="00862E3A" w:rsidP="00631ECB"/>
        </w:tc>
      </w:tr>
    </w:tbl>
    <w:p w:rsidR="00862E3A" w:rsidRDefault="00862E3A" w:rsidP="00631E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FA5A08" w:rsidRPr="00862E3A" w:rsidTr="00FA5A08">
        <w:tc>
          <w:tcPr>
            <w:tcW w:w="11515" w:type="dxa"/>
          </w:tcPr>
          <w:p w:rsidR="00FA5A08" w:rsidRPr="00862E3A" w:rsidRDefault="00FA5A08" w:rsidP="00FA5A08">
            <w:r w:rsidRPr="00862E3A">
              <w:t xml:space="preserve">1) add jars slf4j(main interface jar ) , add implementation jars like (logback or log4j), add lombok </w:t>
            </w:r>
            <w:r w:rsidR="00287C8F" w:rsidRPr="00862E3A">
              <w:t xml:space="preserve">jars also this lombok jar will gives us </w:t>
            </w:r>
            <w:r w:rsidRPr="00862E3A">
              <w:t xml:space="preserve">anno @Slf4j u can use on top of class so that u dont need to write the line called </w:t>
            </w:r>
          </w:p>
          <w:p w:rsidR="00FA5A08" w:rsidRPr="00862E3A" w:rsidRDefault="00FA5A08" w:rsidP="00FA5A08">
            <w:r w:rsidRPr="00862E3A">
              <w:t>private static final Logger log = LoggerFactory.getLogger(ClassName.class); //means bec of this annotation only this single line will come automatically</w:t>
            </w:r>
          </w:p>
          <w:p w:rsidR="00FA5A08" w:rsidRPr="00862E3A" w:rsidRDefault="00FA5A08" w:rsidP="00FA5A08"/>
          <w:p w:rsidR="00FA5A08" w:rsidRPr="00862E3A" w:rsidRDefault="00FA5A08" w:rsidP="00FA5A08">
            <w:r w:rsidRPr="00862E3A">
              <w:lastRenderedPageBreak/>
              <w:t xml:space="preserve">note- since spring is using logback, u also use logback, spring is already providing logback so no need of external jars, </w:t>
            </w:r>
          </w:p>
          <w:p w:rsidR="00FA5A08" w:rsidRPr="00862E3A" w:rsidRDefault="00FA5A08" w:rsidP="00FA5A08">
            <w:r w:rsidRPr="00862E3A">
              <w:t>2) configure logback.xml</w:t>
            </w:r>
          </w:p>
          <w:p w:rsidR="00FA5A08" w:rsidRPr="00862E3A" w:rsidRDefault="00FA5A08" w:rsidP="00FA5A08"/>
          <w:p w:rsidR="00E067F7" w:rsidRPr="00862E3A" w:rsidRDefault="00E067F7" w:rsidP="00E067F7"/>
          <w:p w:rsidR="00E067F7" w:rsidRPr="00862E3A" w:rsidRDefault="00E067F7" w:rsidP="00E067F7"/>
          <w:p w:rsidR="00E067F7" w:rsidRPr="00862E3A" w:rsidRDefault="00E067F7" w:rsidP="00E067F7">
            <w:r w:rsidRPr="00862E3A">
              <w:t>if u want to print all logs from a particular package use like below</w:t>
            </w:r>
          </w:p>
          <w:p w:rsidR="00E067F7" w:rsidRPr="00862E3A" w:rsidRDefault="00E067F7" w:rsidP="00E067F7">
            <w:r w:rsidRPr="00862E3A">
              <w:t>now all the logs from that pacakge will definitely print</w:t>
            </w:r>
          </w:p>
          <w:p w:rsidR="00FA5A08" w:rsidRPr="00862E3A" w:rsidRDefault="00E067F7" w:rsidP="00E067F7">
            <w:r w:rsidRPr="00862E3A">
              <w:t>logging.level.org.apache.cxf=INFO</w:t>
            </w:r>
          </w:p>
        </w:tc>
        <w:tc>
          <w:tcPr>
            <w:tcW w:w="11515" w:type="dxa"/>
          </w:tcPr>
          <w:p w:rsidR="00FA5A08" w:rsidRPr="00862E3A" w:rsidRDefault="00FA5A08" w:rsidP="00631ECB">
            <w:pPr>
              <w:rPr>
                <w:color w:val="70AD47" w:themeColor="accent6"/>
              </w:rPr>
            </w:pPr>
            <w:r w:rsidRPr="00862E3A">
              <w:rPr>
                <w:color w:val="70AD47" w:themeColor="accent6"/>
              </w:rPr>
              <w:lastRenderedPageBreak/>
              <w:t xml:space="preserve">lombok </w:t>
            </w:r>
            <w:r w:rsidR="00D174FB" w:rsidRPr="00862E3A">
              <w:rPr>
                <w:color w:val="70AD47" w:themeColor="accent6"/>
              </w:rPr>
              <w:t>advantages</w:t>
            </w:r>
          </w:p>
          <w:p w:rsidR="00FA5A08" w:rsidRPr="00862E3A" w:rsidRDefault="00C80433" w:rsidP="00FA5A08">
            <w:r w:rsidRPr="00862E3A">
              <w:t>@</w:t>
            </w:r>
            <w:r w:rsidR="00FA5A08" w:rsidRPr="00862E3A">
              <w:t xml:space="preserve">SLF4J </w:t>
            </w:r>
            <w:r w:rsidRPr="00862E3A">
              <w:t xml:space="preserve">anno from lombok </w:t>
            </w:r>
            <w:r w:rsidR="00FA5A08" w:rsidRPr="00862E3A">
              <w:t>(most preferred in real time )</w:t>
            </w:r>
          </w:p>
          <w:p w:rsidR="00FA5A08" w:rsidRPr="00862E3A" w:rsidRDefault="00FA5A08" w:rsidP="00FA5A08">
            <w:r w:rsidRPr="00862E3A">
              <w:rPr>
                <w:rFonts w:ascii="Segoe UI Symbol" w:hAnsi="Segoe UI Symbol" w:cs="Segoe UI Symbol"/>
              </w:rPr>
              <w:t>👉</w:t>
            </w:r>
            <w:r w:rsidRPr="00862E3A">
              <w:t xml:space="preserve"> What it does</w:t>
            </w:r>
          </w:p>
          <w:p w:rsidR="00FA5A08" w:rsidRPr="00862E3A" w:rsidRDefault="00FA5A08" w:rsidP="00FA5A08">
            <w:r w:rsidRPr="00862E3A">
              <w:t>Automatically generates:</w:t>
            </w:r>
          </w:p>
          <w:p w:rsidR="00FA5A08" w:rsidRPr="00862E3A" w:rsidRDefault="00FA5A08" w:rsidP="00FA5A08">
            <w:r w:rsidRPr="00862E3A">
              <w:t>private static final Logger log = LoggerFactory.getLogger(ClassName.class); //means bec of this annotation only this single line will come automatically</w:t>
            </w:r>
          </w:p>
          <w:p w:rsidR="00FA5A08" w:rsidRPr="00862E3A" w:rsidRDefault="00FA5A08" w:rsidP="00FA5A08">
            <w:r w:rsidRPr="00862E3A">
              <w:rPr>
                <w:rFonts w:ascii="Segoe UI Symbol" w:hAnsi="Segoe UI Symbol" w:cs="Segoe UI Symbol"/>
              </w:rPr>
              <w:t>✅</w:t>
            </w:r>
            <w:r w:rsidRPr="00862E3A">
              <w:t xml:space="preserve"> Example</w:t>
            </w:r>
          </w:p>
          <w:p w:rsidR="00FA5A08" w:rsidRPr="00862E3A" w:rsidRDefault="00FA5A08" w:rsidP="00FA5A08">
            <w:r w:rsidRPr="00862E3A">
              <w:lastRenderedPageBreak/>
              <w:t>import lombok.extern.slf4j.Slf4j;</w:t>
            </w:r>
          </w:p>
          <w:p w:rsidR="00FA5A08" w:rsidRPr="00862E3A" w:rsidRDefault="00FA5A08" w:rsidP="00FA5A08"/>
          <w:p w:rsidR="00FA5A08" w:rsidRPr="00862E3A" w:rsidRDefault="00FA5A08" w:rsidP="00FA5A08">
            <w:pPr>
              <w:rPr>
                <w:color w:val="70AD47" w:themeColor="accent6"/>
              </w:rPr>
            </w:pPr>
            <w:r w:rsidRPr="00862E3A">
              <w:rPr>
                <w:color w:val="70AD47" w:themeColor="accent6"/>
              </w:rPr>
              <w:t>@Slf4j</w:t>
            </w:r>
          </w:p>
          <w:p w:rsidR="00FA5A08" w:rsidRPr="00862E3A" w:rsidRDefault="00FA5A08" w:rsidP="00FA5A08">
            <w:r w:rsidRPr="00862E3A">
              <w:t>public class UserService {</w:t>
            </w:r>
          </w:p>
          <w:p w:rsidR="00FA5A08" w:rsidRPr="00862E3A" w:rsidRDefault="00FA5A08" w:rsidP="00FA5A08"/>
          <w:p w:rsidR="00FA5A08" w:rsidRPr="00862E3A" w:rsidRDefault="00FA5A08" w:rsidP="00FA5A08">
            <w:r w:rsidRPr="00862E3A">
              <w:t xml:space="preserve">    public void process() {</w:t>
            </w:r>
          </w:p>
          <w:p w:rsidR="00FA5A08" w:rsidRDefault="00FA5A08" w:rsidP="00FA5A08">
            <w:r w:rsidRPr="00862E3A">
              <w:rPr>
                <w:color w:val="70AD47" w:themeColor="accent6"/>
              </w:rPr>
              <w:t xml:space="preserve">        log</w:t>
            </w:r>
            <w:r w:rsidRPr="00862E3A">
              <w:t>.info("Processing started");</w:t>
            </w:r>
          </w:p>
          <w:p w:rsidR="00862E3A" w:rsidRPr="00862E3A" w:rsidRDefault="00862E3A" w:rsidP="00862E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70AD47" w:themeColor="accent6"/>
              </w:rPr>
            </w:pPr>
            <w:r w:rsidRPr="00862E3A">
              <w:rPr>
                <w:color w:val="70AD47" w:themeColor="accent6"/>
              </w:rPr>
              <w:t>logger.info("User {} logged in", userId);</w:t>
            </w:r>
          </w:p>
          <w:p w:rsidR="00862E3A" w:rsidRPr="00862E3A" w:rsidRDefault="00862E3A" w:rsidP="00FA5A08"/>
          <w:p w:rsidR="00862E3A" w:rsidRPr="00862E3A" w:rsidRDefault="00862E3A" w:rsidP="00FA5A08"/>
          <w:p w:rsidR="00FA5A08" w:rsidRPr="00862E3A" w:rsidRDefault="00FA5A08" w:rsidP="00FA5A08">
            <w:r w:rsidRPr="00862E3A">
              <w:t xml:space="preserve">        log.warn("Something might be wrong");</w:t>
            </w:r>
          </w:p>
          <w:p w:rsidR="00FA5A08" w:rsidRPr="00862E3A" w:rsidRDefault="00FA5A08" w:rsidP="00FA5A08">
            <w:r w:rsidRPr="00862E3A">
              <w:t xml:space="preserve">        log.error("Error occurred");</w:t>
            </w:r>
          </w:p>
          <w:p w:rsidR="00FA5A08" w:rsidRPr="00862E3A" w:rsidRDefault="00FA5A08" w:rsidP="00FA5A08">
            <w:r w:rsidRPr="00862E3A">
              <w:t xml:space="preserve">    }</w:t>
            </w:r>
          </w:p>
          <w:p w:rsidR="00FA5A08" w:rsidRPr="00862E3A" w:rsidRDefault="00FA5A08" w:rsidP="00FA5A08">
            <w:r w:rsidRPr="00862E3A">
              <w:t>}</w:t>
            </w:r>
          </w:p>
          <w:p w:rsidR="00E01DFE" w:rsidRPr="00862E3A" w:rsidRDefault="00E01DFE" w:rsidP="00FA5A08">
            <w:r w:rsidRPr="00862E3A">
              <w:t xml:space="preserve">note- </w:t>
            </w:r>
            <w:r w:rsidRPr="00862E3A">
              <w:rPr>
                <w:color w:val="70AD47" w:themeColor="accent6"/>
              </w:rPr>
              <w:t>even though</w:t>
            </w:r>
            <w:r w:rsidRPr="00862E3A">
              <w:t xml:space="preserve"> u add this @slf4j anno from lombok , </w:t>
            </w:r>
            <w:r w:rsidRPr="00862E3A">
              <w:rPr>
                <w:color w:val="70AD47" w:themeColor="accent6"/>
              </w:rPr>
              <w:t>u need to add slf4j</w:t>
            </w:r>
            <w:r w:rsidRPr="00862E3A">
              <w:t xml:space="preserve"> jar and any implementation jars</w:t>
            </w:r>
          </w:p>
        </w:tc>
      </w:tr>
    </w:tbl>
    <w:p w:rsidR="002216BA" w:rsidRPr="00862E3A" w:rsidRDefault="002216BA" w:rsidP="002216BA">
      <w:pPr>
        <w:pStyle w:val="Heading2"/>
        <w:rPr>
          <w:sz w:val="24"/>
        </w:rPr>
      </w:pPr>
      <w:r w:rsidRPr="00862E3A">
        <w:rPr>
          <w:sz w:val="24"/>
        </w:rPr>
        <w:lastRenderedPageBreak/>
        <w:t>Jars</w:t>
      </w:r>
    </w:p>
    <w:p w:rsidR="0010619E" w:rsidRDefault="0010619E" w:rsidP="0010619E">
      <w:pPr>
        <w:spacing w:after="0" w:line="240" w:lineRule="auto"/>
      </w:pPr>
      <w:r>
        <w:t xml:space="preserve">Logback is a replacement for its predecessor, Log4j and logback is one of the most widely used logging frameworks in the Java Community. </w:t>
      </w:r>
    </w:p>
    <w:p w:rsidR="0010619E" w:rsidRPr="0010619E" w:rsidRDefault="00CC5379" w:rsidP="0010619E">
      <w:r>
        <w:t>Spring prefers logback only not log4j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9868"/>
        <w:gridCol w:w="7677"/>
      </w:tblGrid>
      <w:tr w:rsidR="002216BA" w:rsidTr="002D47C5">
        <w:tc>
          <w:tcPr>
            <w:tcW w:w="5485" w:type="dxa"/>
          </w:tcPr>
          <w:p w:rsidR="001B73F6" w:rsidRDefault="001B73F6" w:rsidP="001B73F6">
            <w:r>
              <w:t>&lt;dependency&gt;</w:t>
            </w:r>
          </w:p>
          <w:p w:rsidR="001B73F6" w:rsidRDefault="001B73F6" w:rsidP="001B73F6">
            <w:r>
              <w:t xml:space="preserve">    &lt;groupId&gt;org.slf4j&lt;/groupId&gt;</w:t>
            </w:r>
          </w:p>
          <w:p w:rsidR="001B73F6" w:rsidRDefault="001B73F6" w:rsidP="001B73F6">
            <w:r>
              <w:t xml:space="preserve">    &lt;artifactId&gt;slf4j-api&lt;/artifactId&gt;</w:t>
            </w:r>
          </w:p>
          <w:p w:rsidR="001B73F6" w:rsidRDefault="001B73F6" w:rsidP="001B73F6">
            <w:r>
              <w:t xml:space="preserve">    &lt;version&gt;1.7.36&lt;/version&gt;</w:t>
            </w:r>
          </w:p>
          <w:p w:rsidR="002216BA" w:rsidRDefault="001B73F6" w:rsidP="001B73F6">
            <w:r>
              <w:t>&lt;/dependency&gt;</w:t>
            </w:r>
          </w:p>
        </w:tc>
        <w:tc>
          <w:tcPr>
            <w:tcW w:w="9868" w:type="dxa"/>
          </w:tcPr>
          <w:p w:rsidR="00785749" w:rsidRDefault="00785749" w:rsidP="00785749"/>
          <w:p w:rsidR="00785749" w:rsidRDefault="00785749" w:rsidP="00785749">
            <w:r>
              <w:t>&lt;!-- Simple logger not for prod --&gt;</w:t>
            </w:r>
          </w:p>
          <w:p w:rsidR="00785749" w:rsidRDefault="00785749" w:rsidP="00785749">
            <w:r>
              <w:t xml:space="preserve">    &lt;dependency&gt;</w:t>
            </w:r>
          </w:p>
          <w:p w:rsidR="00785749" w:rsidRDefault="00785749" w:rsidP="00785749">
            <w:r>
              <w:t xml:space="preserve">        &lt;groupId&gt;org.slf4j&lt;/groupId&gt;</w:t>
            </w:r>
          </w:p>
          <w:p w:rsidR="00785749" w:rsidRDefault="00785749" w:rsidP="00785749">
            <w:r>
              <w:t xml:space="preserve">        &lt;artifactId&gt;slf4j-simple&lt;/artifactId&gt;</w:t>
            </w:r>
          </w:p>
          <w:p w:rsidR="00785749" w:rsidRDefault="00785749" w:rsidP="00785749">
            <w:r>
              <w:t xml:space="preserve">        &lt;version&gt;2.0.9&lt;/version&gt;</w:t>
            </w:r>
          </w:p>
          <w:p w:rsidR="00785749" w:rsidRDefault="00785749" w:rsidP="00785749">
            <w:r>
              <w:t xml:space="preserve">    &lt;/dependency&gt;</w:t>
            </w:r>
          </w:p>
          <w:p w:rsidR="00785749" w:rsidRDefault="00482D72" w:rsidP="00785749">
            <w:r>
              <w:t>//logback relaed jars</w:t>
            </w:r>
          </w:p>
          <w:p w:rsidR="002216BA" w:rsidRDefault="002216BA" w:rsidP="002D47C5">
            <w:r>
              <w:t>&lt;dependency&gt;</w:t>
            </w:r>
          </w:p>
          <w:p w:rsidR="002216BA" w:rsidRDefault="002216BA" w:rsidP="002D47C5">
            <w:r>
              <w:t xml:space="preserve">    &lt;groupId&gt;ch.qos.logback&lt;/groupId&gt;</w:t>
            </w:r>
          </w:p>
          <w:p w:rsidR="002216BA" w:rsidRDefault="002216BA" w:rsidP="002D47C5">
            <w:r>
              <w:t xml:space="preserve">    &lt;artifactId&gt;logback-classic&lt;/artifactId&gt;</w:t>
            </w:r>
          </w:p>
          <w:p w:rsidR="002216BA" w:rsidRDefault="002216BA" w:rsidP="002D47C5">
            <w:r>
              <w:t xml:space="preserve">    &lt;version&gt;1.4.14&lt;/version&gt;</w:t>
            </w:r>
          </w:p>
          <w:p w:rsidR="002216BA" w:rsidRDefault="002216BA" w:rsidP="002D47C5">
            <w:r>
              <w:t>&lt;/dependency&gt;</w:t>
            </w:r>
          </w:p>
          <w:p w:rsidR="00785749" w:rsidRDefault="00785749" w:rsidP="00785749">
            <w:r>
              <w:t>&lt;dependency&gt;</w:t>
            </w:r>
          </w:p>
          <w:p w:rsidR="00785749" w:rsidRDefault="00785749" w:rsidP="00785749">
            <w:r>
              <w:t xml:space="preserve">    &lt;groupId&gt;ch.qos.logback&lt;/groupId&gt;</w:t>
            </w:r>
          </w:p>
          <w:p w:rsidR="00785749" w:rsidRDefault="00785749" w:rsidP="00785749">
            <w:r>
              <w:t xml:space="preserve">    &lt;artifactId&gt;logback-core&lt;/artifactId&gt;</w:t>
            </w:r>
          </w:p>
          <w:p w:rsidR="00785749" w:rsidRDefault="00785749" w:rsidP="00785749">
            <w:r>
              <w:t xml:space="preserve">    &lt;version&gt;1.2.11&lt;/version&gt;</w:t>
            </w:r>
          </w:p>
          <w:p w:rsidR="002216BA" w:rsidRDefault="00785749" w:rsidP="00785749">
            <w:r>
              <w:t>&lt;/dependency&gt;</w:t>
            </w:r>
          </w:p>
          <w:p w:rsidR="002216BA" w:rsidRDefault="002216BA" w:rsidP="002D47C5"/>
        </w:tc>
        <w:tc>
          <w:tcPr>
            <w:tcW w:w="7677" w:type="dxa"/>
          </w:tcPr>
          <w:p w:rsidR="002216BA" w:rsidRDefault="002216BA" w:rsidP="002D47C5"/>
        </w:tc>
      </w:tr>
    </w:tbl>
    <w:p w:rsidR="00FA5A08" w:rsidRDefault="00FA5A08" w:rsidP="00631ECB"/>
    <w:p w:rsidR="00D31C6E" w:rsidRDefault="00D31C6E" w:rsidP="00D31C6E">
      <w:pPr>
        <w:pStyle w:val="Heading2"/>
      </w:pPr>
      <w:r>
        <w:t>Logback.xml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5"/>
        <w:gridCol w:w="13855"/>
      </w:tblGrid>
      <w:tr w:rsidR="00D31C6E" w:rsidTr="006E7A3C">
        <w:tc>
          <w:tcPr>
            <w:tcW w:w="9175" w:type="dxa"/>
          </w:tcPr>
          <w:p w:rsidR="00D31C6E" w:rsidRDefault="00D31C6E" w:rsidP="00D31C6E"/>
          <w:p w:rsidR="00D31C6E" w:rsidRDefault="00D31C6E" w:rsidP="00D31C6E">
            <w:r>
              <w:lastRenderedPageBreak/>
              <w:t>create logback.xml</w:t>
            </w:r>
          </w:p>
          <w:p w:rsidR="00D31C6E" w:rsidRDefault="00D31C6E" w:rsidP="00D31C6E">
            <w:r>
              <w:t>&lt;configuration&gt;</w:t>
            </w:r>
          </w:p>
          <w:p w:rsidR="00D31C6E" w:rsidRDefault="00D31C6E" w:rsidP="00D31C6E">
            <w:r>
              <w:t xml:space="preserve">    &lt;appender name="FILE" class="ch.qos.logback.core.FileAppender"&gt;</w:t>
            </w:r>
          </w:p>
          <w:p w:rsidR="00D31C6E" w:rsidRDefault="00D31C6E" w:rsidP="00D31C6E">
            <w:r>
              <w:t xml:space="preserve">        &lt;file&gt;app.log&lt;/file&gt;</w:t>
            </w:r>
          </w:p>
          <w:p w:rsidR="00D31C6E" w:rsidRDefault="00D31C6E" w:rsidP="00D31C6E">
            <w:r>
              <w:t xml:space="preserve">        &lt;encoder&gt;</w:t>
            </w:r>
          </w:p>
          <w:p w:rsidR="00D31C6E" w:rsidRDefault="00D31C6E" w:rsidP="00D31C6E">
            <w:r>
              <w:t xml:space="preserve">            &lt;pattern&gt;%d{yyyy-MM-dd HH:mm:ss} - %msg%n&lt;/pattern&gt;</w:t>
            </w:r>
          </w:p>
          <w:p w:rsidR="00DA3061" w:rsidRDefault="00DA3061" w:rsidP="00D31C6E"/>
          <w:p w:rsidR="00D31C6E" w:rsidRDefault="00D31C6E" w:rsidP="00D31C6E">
            <w:r>
              <w:t xml:space="preserve">        &lt;/encoder&gt;</w:t>
            </w:r>
          </w:p>
          <w:p w:rsidR="00D31C6E" w:rsidRDefault="00D31C6E" w:rsidP="00D31C6E">
            <w:r>
              <w:t xml:space="preserve">    &lt;/appender&gt;</w:t>
            </w:r>
          </w:p>
          <w:p w:rsidR="00D31C6E" w:rsidRDefault="00D31C6E" w:rsidP="00D31C6E"/>
          <w:p w:rsidR="00D31C6E" w:rsidRDefault="00D31C6E" w:rsidP="00D31C6E">
            <w:r>
              <w:t xml:space="preserve">    &lt;root level="INFO"&gt;</w:t>
            </w:r>
          </w:p>
          <w:p w:rsidR="00D31C6E" w:rsidRDefault="00D31C6E" w:rsidP="00D31C6E">
            <w:r>
              <w:t xml:space="preserve">        &lt;appender-ref ref="FILE"/&gt;</w:t>
            </w:r>
          </w:p>
          <w:p w:rsidR="00D31C6E" w:rsidRDefault="00D31C6E" w:rsidP="00D31C6E">
            <w:r>
              <w:t xml:space="preserve">    &lt;/root&gt;</w:t>
            </w:r>
          </w:p>
          <w:p w:rsidR="00D31C6E" w:rsidRDefault="00D31C6E" w:rsidP="00D31C6E">
            <w:r>
              <w:t>&lt;/configuration&gt;</w:t>
            </w:r>
          </w:p>
          <w:p w:rsidR="00DA3061" w:rsidRDefault="00DA3061" w:rsidP="00D31C6E"/>
          <w:p w:rsidR="00DA3061" w:rsidRDefault="00DA3061" w:rsidP="00D31C6E"/>
        </w:tc>
        <w:tc>
          <w:tcPr>
            <w:tcW w:w="13855" w:type="dxa"/>
          </w:tcPr>
          <w:p w:rsidR="006E7A3C" w:rsidRDefault="006E7A3C" w:rsidP="006E7A3C"/>
          <w:p w:rsidR="006E7A3C" w:rsidRPr="006E7A3C" w:rsidRDefault="006E7A3C" w:rsidP="006E7A3C">
            <w:pPr>
              <w:rPr>
                <w:color w:val="70AD47" w:themeColor="accent6"/>
              </w:rPr>
            </w:pPr>
            <w:r w:rsidRPr="006E7A3C">
              <w:rPr>
                <w:color w:val="70AD47" w:themeColor="accent6"/>
              </w:rPr>
              <w:lastRenderedPageBreak/>
              <w:t>how to keep info logs in seperate file and debug logs in seperate file and error logs in seperate file - we should use levelrangefilter</w:t>
            </w:r>
          </w:p>
          <w:p w:rsidR="006E7A3C" w:rsidRDefault="006E7A3C" w:rsidP="006E7A3C">
            <w:r>
              <w:t>---------</w:t>
            </w:r>
          </w:p>
          <w:p w:rsidR="006E7A3C" w:rsidRDefault="006E7A3C" w:rsidP="006E7A3C"/>
          <w:p w:rsidR="006E7A3C" w:rsidRDefault="006E7A3C" w:rsidP="006E7A3C">
            <w:r>
              <w:t xml:space="preserve"> &lt;RollingFile name="infoLog" fileName="${sys:APP_LOG_ROOT}/application-info.log"</w:t>
            </w:r>
          </w:p>
          <w:p w:rsidR="006E7A3C" w:rsidRDefault="006E7A3C" w:rsidP="006E7A3C">
            <w:r>
              <w:t xml:space="preserve">      filePattern="${sys:APP_LOG_ROOT}/application-info-%d{yyyy-MM-dd}-%i.log" &gt;</w:t>
            </w:r>
          </w:p>
          <w:p w:rsidR="006E7A3C" w:rsidRDefault="006E7A3C" w:rsidP="006E7A3C">
            <w:r>
              <w:t xml:space="preserve"> </w:t>
            </w:r>
          </w:p>
          <w:p w:rsidR="006E7A3C" w:rsidRDefault="006E7A3C" w:rsidP="006E7A3C">
            <w:r>
              <w:t xml:space="preserve">      &lt;!-- Matches only INFO level --&gt;</w:t>
            </w:r>
          </w:p>
          <w:p w:rsidR="006E7A3C" w:rsidRDefault="006E7A3C" w:rsidP="006E7A3C">
            <w:r>
              <w:t xml:space="preserve">      &lt;LevelRangeFilter minLevel="INFO" maxLevel="INFO" onMatch="ACCEPT" onMismatch="DENY"/&gt;</w:t>
            </w:r>
          </w:p>
          <w:p w:rsidR="006E7A3C" w:rsidRDefault="006E7A3C" w:rsidP="006E7A3C">
            <w:r>
              <w:t xml:space="preserve"> </w:t>
            </w:r>
          </w:p>
          <w:p w:rsidR="006E7A3C" w:rsidRDefault="006E7A3C" w:rsidP="006E7A3C">
            <w:r>
              <w:t xml:space="preserve">      &lt;PatternLayout pattern="${LOG_PATTERN}"/&gt;</w:t>
            </w:r>
          </w:p>
          <w:p w:rsidR="006E7A3C" w:rsidRDefault="006E7A3C" w:rsidP="006E7A3C">
            <w:r>
              <w:t xml:space="preserve">      &lt;Policies&gt;</w:t>
            </w:r>
          </w:p>
          <w:p w:rsidR="006E7A3C" w:rsidRDefault="006E7A3C" w:rsidP="006E7A3C">
            <w:r>
              <w:t xml:space="preserve">        &lt;SizeBasedTriggeringPolicy size="19500KB" /&gt;</w:t>
            </w:r>
          </w:p>
          <w:p w:rsidR="006E7A3C" w:rsidRDefault="006E7A3C" w:rsidP="006E7A3C">
            <w:r>
              <w:t xml:space="preserve">      &lt;/Policies&gt;</w:t>
            </w:r>
          </w:p>
          <w:p w:rsidR="006E7A3C" w:rsidRDefault="006E7A3C" w:rsidP="006E7A3C">
            <w:r>
              <w:t xml:space="preserve">      &lt;DefaultRolloverStrategy max="10"/&gt;</w:t>
            </w:r>
          </w:p>
          <w:p w:rsidR="006E7A3C" w:rsidRDefault="006E7A3C" w:rsidP="006E7A3C">
            <w:r>
              <w:t xml:space="preserve">    &lt;/RollingFile&gt;</w:t>
            </w:r>
          </w:p>
          <w:p w:rsidR="006E7A3C" w:rsidRDefault="006E7A3C" w:rsidP="006E7A3C">
            <w:r>
              <w:tab/>
            </w:r>
          </w:p>
          <w:p w:rsidR="006E7A3C" w:rsidRDefault="006E7A3C" w:rsidP="006E7A3C">
            <w:r>
              <w:tab/>
            </w:r>
          </w:p>
          <w:p w:rsidR="006E7A3C" w:rsidRDefault="006E7A3C" w:rsidP="006E7A3C">
            <w:r>
              <w:t>&lt;RollingFile name="debugLog" fileName="${sys:APP_LOG_ROOT}/application-debug.log"</w:t>
            </w:r>
          </w:p>
          <w:p w:rsidR="006E7A3C" w:rsidRDefault="006E7A3C" w:rsidP="006E7A3C">
            <w:r>
              <w:t xml:space="preserve">      filePattern="${sys:APP_LOG_ROOT}/application-debug-%d{yyyy-MM-dd}-%i.log"&gt;</w:t>
            </w:r>
          </w:p>
          <w:p w:rsidR="006E7A3C" w:rsidRDefault="006E7A3C" w:rsidP="006E7A3C">
            <w:r>
              <w:t xml:space="preserve"> </w:t>
            </w:r>
          </w:p>
          <w:p w:rsidR="006E7A3C" w:rsidRDefault="006E7A3C" w:rsidP="006E7A3C">
            <w:r>
              <w:t xml:space="preserve">      &lt;!-- Matches only DEBUG level --&gt;</w:t>
            </w:r>
          </w:p>
          <w:p w:rsidR="006E7A3C" w:rsidRDefault="006E7A3C" w:rsidP="006E7A3C">
            <w:r>
              <w:t xml:space="preserve">      &lt;LevelRangeFilter minLevel="DEBUG" maxLevel="DEBUG" onMatch="ACCEPT" onMismatch="DENY"/&gt;</w:t>
            </w:r>
          </w:p>
          <w:p w:rsidR="006E7A3C" w:rsidRDefault="006E7A3C" w:rsidP="006E7A3C">
            <w:r>
              <w:t xml:space="preserve"> </w:t>
            </w:r>
          </w:p>
          <w:p w:rsidR="006E7A3C" w:rsidRDefault="006E7A3C" w:rsidP="006E7A3C">
            <w:r>
              <w:t xml:space="preserve">      &lt;PatternLayout pattern="${LOG_PATTERN}"/&gt;</w:t>
            </w:r>
          </w:p>
          <w:p w:rsidR="006E7A3C" w:rsidRDefault="006E7A3C" w:rsidP="006E7A3C">
            <w:r>
              <w:t xml:space="preserve">      &lt;Policies&gt;</w:t>
            </w:r>
          </w:p>
          <w:p w:rsidR="006E7A3C" w:rsidRDefault="006E7A3C" w:rsidP="006E7A3C">
            <w:r>
              <w:t xml:space="preserve">        &lt;SizeBasedTriggeringPolicy size="19500KB" /&gt;</w:t>
            </w:r>
          </w:p>
          <w:p w:rsidR="006E7A3C" w:rsidRDefault="006E7A3C" w:rsidP="006E7A3C">
            <w:r>
              <w:t xml:space="preserve">      &lt;/Policies&gt;</w:t>
            </w:r>
          </w:p>
          <w:p w:rsidR="006E7A3C" w:rsidRDefault="006E7A3C" w:rsidP="006E7A3C">
            <w:r>
              <w:t xml:space="preserve">      &lt;DefaultRolloverStrategy max="10"/&gt;</w:t>
            </w:r>
          </w:p>
          <w:p w:rsidR="006E7A3C" w:rsidRDefault="006E7A3C" w:rsidP="006E7A3C">
            <w:r>
              <w:t xml:space="preserve">    &lt;/RollingFile&gt;</w:t>
            </w:r>
          </w:p>
          <w:p w:rsidR="00D31C6E" w:rsidRDefault="006E7A3C" w:rsidP="006E7A3C">
            <w:r>
              <w:tab/>
            </w:r>
          </w:p>
        </w:tc>
      </w:tr>
    </w:tbl>
    <w:p w:rsidR="00D31C6E" w:rsidRDefault="00D31C6E" w:rsidP="00D31C6E"/>
    <w:p w:rsidR="00DA3061" w:rsidRDefault="00DA3061" w:rsidP="00D31C6E">
      <w:r>
        <w:t>Logging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0"/>
      </w:tblGrid>
      <w:tr w:rsidR="00DA3061" w:rsidTr="00DA3061">
        <w:tc>
          <w:tcPr>
            <w:tcW w:w="23030" w:type="dxa"/>
          </w:tcPr>
          <w:p w:rsidR="00DA3061" w:rsidRPr="00DA3061" w:rsidRDefault="00DA3061" w:rsidP="00DA3061">
            <w:r w:rsidRPr="00DA3061">
              <w:t xml:space="preserve">The image looks like a </w:t>
            </w:r>
            <w:r w:rsidRPr="00DA3061">
              <w:rPr>
                <w:b/>
                <w:bCs/>
              </w:rPr>
              <w:t>Spring Boot Logback pattern</w:t>
            </w:r>
            <w:r w:rsidRPr="00DA3061">
              <w:t xml:space="preserve"> with colored output.</w:t>
            </w:r>
          </w:p>
          <w:p w:rsidR="00DA3061" w:rsidRPr="00DA3061" w:rsidRDefault="00DA3061" w:rsidP="00DA3061">
            <w:r w:rsidRPr="00DA3061">
              <w:t>A commonly used pattern similar to that is:</w:t>
            </w:r>
          </w:p>
          <w:p w:rsidR="00DA3061" w:rsidRDefault="00DA3061" w:rsidP="00D31C6E"/>
          <w:p w:rsidR="00DA3061" w:rsidRDefault="00DA3061" w:rsidP="00D31C6E">
            <w:r w:rsidRPr="00DA3061">
              <w:t>logging.pattern.console=%green(%d{HH:mm:ss.SSS}) %blue(%-5level) %red([%thread]) %yellow(%logger{15}) - %msg%n</w:t>
            </w:r>
          </w:p>
          <w:p w:rsidR="00DA3061" w:rsidRDefault="00DA3061" w:rsidP="00D31C6E">
            <w:r>
              <w:t>more details</w:t>
            </w:r>
          </w:p>
          <w:p w:rsidR="00DA3061" w:rsidRDefault="00DA3061" w:rsidP="00D31C6E">
            <w:r w:rsidRPr="00DA3061">
              <w:t>logging.pattern.console=%clr(%d{yyyy-MM-dd HH:mm:ss.SSS}){faint} %clr(%-5level) %clr([%thread]){magenta} %clr(%logger{36}){cyan} - %msg%n</w:t>
            </w:r>
          </w:p>
          <w:p w:rsidR="00DA3061" w:rsidRDefault="00DA3061" w:rsidP="00DA3061">
            <w:r>
              <w:t>10:15:23.456 INFO  [main] MyService - User created successfully</w:t>
            </w:r>
          </w:p>
          <w:p w:rsidR="00DA3061" w:rsidRDefault="00DA3061" w:rsidP="00DA3061">
            <w:r>
              <w:t>10:15:24.123 ERROR [main] MyService - Database connection failed</w:t>
            </w:r>
          </w:p>
          <w:p w:rsidR="00DA3061" w:rsidRDefault="00DA3061" w:rsidP="00DA3061"/>
          <w:p w:rsidR="00DA3061" w:rsidRPr="00DA3061" w:rsidRDefault="00DA3061" w:rsidP="00DA3061">
            <w:pPr>
              <w:rPr>
                <w:b/>
                <w:bCs/>
              </w:rPr>
            </w:pPr>
            <w:r w:rsidRPr="00DA3061">
              <w:rPr>
                <w:b/>
                <w:bCs/>
              </w:rPr>
              <w:t>Spring Boot application.properties</w:t>
            </w:r>
          </w:p>
          <w:p w:rsidR="00DA3061" w:rsidRPr="00DA3061" w:rsidRDefault="00DA3061" w:rsidP="00DA3061">
            <w:r w:rsidRPr="00DA3061">
              <w:t>logging.pattern.console=%green(%d{HH:mm:ss.SSS}) %blue(%-5level) %red([%thread]) %yellow(%logger{20}) - %msg%n</w:t>
            </w:r>
          </w:p>
          <w:p w:rsidR="00DA3061" w:rsidRPr="00DA3061" w:rsidRDefault="00DA3061" w:rsidP="00DA3061">
            <w:pPr>
              <w:rPr>
                <w:b/>
                <w:bCs/>
              </w:rPr>
            </w:pPr>
            <w:r w:rsidRPr="00DA3061">
              <w:rPr>
                <w:b/>
                <w:bCs/>
              </w:rPr>
              <w:t>Spring Boot application.yml</w:t>
            </w:r>
          </w:p>
          <w:p w:rsidR="00DA3061" w:rsidRPr="00DA3061" w:rsidRDefault="00DA3061" w:rsidP="00DA3061">
            <w:r w:rsidRPr="00DA3061">
              <w:t>logging:</w:t>
            </w:r>
            <w:r w:rsidRPr="00DA3061">
              <w:br/>
              <w:t xml:space="preserve">  pattern:</w:t>
            </w:r>
            <w:r w:rsidRPr="00DA3061">
              <w:br/>
              <w:t xml:space="preserve">    console: "%green(%d{HH:mm:ss.SSS}) %blue(%-5level) %red([%thread]) %yellow(%logger{20}) - %msg%n"</w:t>
            </w:r>
          </w:p>
          <w:p w:rsidR="00DA3061" w:rsidRDefault="00DA3061" w:rsidP="00DA3061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7"/>
              <w:gridCol w:w="3915"/>
            </w:tblGrid>
            <w:tr w:rsidR="00DA3061" w:rsidRPr="00DA3061" w:rsidTr="00DA306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A3061">
                    <w:rPr>
                      <w:b/>
                      <w:bCs/>
                    </w:rPr>
                    <w:t>Pattern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A3061">
                    <w:rPr>
                      <w:b/>
                      <w:bCs/>
                    </w:rPr>
                    <w:t>Meaning</w:t>
                  </w:r>
                </w:p>
              </w:tc>
            </w:tr>
            <w:tr w:rsidR="00DA3061" w:rsidRPr="00DA3061" w:rsidTr="00DA30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%d{HH:mm:ss.SSS}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Time with milliseconds</w:t>
                  </w:r>
                </w:p>
              </w:tc>
            </w:tr>
            <w:tr w:rsidR="00DA3061" w:rsidRPr="00DA3061" w:rsidTr="00DA30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%-5level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Log level (INFO, ERROR, WARN)</w:t>
                  </w:r>
                </w:p>
              </w:tc>
            </w:tr>
            <w:tr w:rsidR="00DA3061" w:rsidRPr="00DA3061" w:rsidTr="00DA30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%thread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Thread name</w:t>
                  </w:r>
                </w:p>
              </w:tc>
            </w:tr>
            <w:tr w:rsidR="00DA3061" w:rsidRPr="00DA3061" w:rsidTr="00DA30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%logger{20}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Logger/Class name (max 20 chars)</w:t>
                  </w:r>
                </w:p>
              </w:tc>
            </w:tr>
            <w:tr w:rsidR="00DA3061" w:rsidRPr="00DA3061" w:rsidTr="00DA30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%msg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Actual log message</w:t>
                  </w:r>
                </w:p>
              </w:tc>
            </w:tr>
            <w:tr w:rsidR="00DA3061" w:rsidRPr="00DA3061" w:rsidTr="00DA30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%n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A3061" w:rsidRPr="00DA3061" w:rsidRDefault="00DA3061" w:rsidP="00DA3061">
                  <w:pPr>
                    <w:spacing w:after="0" w:line="240" w:lineRule="auto"/>
                  </w:pPr>
                  <w:r w:rsidRPr="00DA3061">
                    <w:t>New line</w:t>
                  </w:r>
                </w:p>
              </w:tc>
            </w:tr>
          </w:tbl>
          <w:p w:rsidR="00DA3061" w:rsidRDefault="00DA3061" w:rsidP="00DA3061"/>
          <w:p w:rsidR="00DA3061" w:rsidRPr="00DA3061" w:rsidRDefault="00DA3061" w:rsidP="00DA3061">
            <w:r w:rsidRPr="00DA3061">
              <w:t>A good developer-friendly pattern is:</w:t>
            </w:r>
          </w:p>
          <w:p w:rsidR="00DA3061" w:rsidRPr="00DA3061" w:rsidRDefault="00DA3061" w:rsidP="00DA3061">
            <w:r w:rsidRPr="00DA3061">
              <w:t>logging.pattern.console=%green(%d{HH:mm:ss.SSS}) %highlight(%-5level) %cyan([%thread]) %yellow(%logger{36}) - %msg%n</w:t>
            </w:r>
          </w:p>
          <w:p w:rsidR="00DA3061" w:rsidRDefault="00DA3061" w:rsidP="00DA3061"/>
        </w:tc>
      </w:tr>
    </w:tbl>
    <w:p w:rsidR="00DA3061" w:rsidRDefault="00DA3061" w:rsidP="00D31C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0"/>
      </w:tblGrid>
      <w:tr w:rsidR="00F4607B" w:rsidTr="00F4607B">
        <w:tc>
          <w:tcPr>
            <w:tcW w:w="23030" w:type="dxa"/>
          </w:tcPr>
          <w:p w:rsidR="00F4607B" w:rsidRPr="00F4607B" w:rsidRDefault="00F4607B" w:rsidP="00F4607B">
            <w:pPr>
              <w:rPr>
                <w:b/>
                <w:bCs/>
              </w:rPr>
            </w:pPr>
            <w:r w:rsidRPr="00F4607B">
              <w:rPr>
                <w:b/>
                <w:bCs/>
              </w:rPr>
              <w:t>Typical Production Setup</w:t>
            </w:r>
          </w:p>
          <w:p w:rsidR="00F4607B" w:rsidRPr="00F4607B" w:rsidRDefault="00F4607B" w:rsidP="00F4607B">
            <w:r w:rsidRPr="00F4607B">
              <w:rPr>
                <w:b/>
                <w:bCs/>
              </w:rPr>
              <w:t>Console Appender (with colors):</w:t>
            </w:r>
          </w:p>
          <w:p w:rsidR="00F4607B" w:rsidRPr="00F4607B" w:rsidRDefault="00F4607B" w:rsidP="00F4607B">
            <w:r w:rsidRPr="00F4607B">
              <w:t>&lt;pattern&gt;%green(%d{HH:mm:ss.SSS}) %blue(%-5level) %yellow(%logger{20}) - %msg%n&lt;/pattern&gt;</w:t>
            </w:r>
          </w:p>
          <w:p w:rsidR="00F4607B" w:rsidRPr="00F4607B" w:rsidRDefault="00F4607B" w:rsidP="00F4607B">
            <w:r w:rsidRPr="00F4607B">
              <w:rPr>
                <w:b/>
                <w:bCs/>
              </w:rPr>
              <w:t>File Appender (without colors):</w:t>
            </w:r>
          </w:p>
          <w:p w:rsidR="00F4607B" w:rsidRPr="00F4607B" w:rsidRDefault="00F4607B" w:rsidP="00F4607B">
            <w:r w:rsidRPr="00F4607B">
              <w:t>&lt;pattern&gt;%d{yyyy-MM-dd HH:mm:ss.SSS} %-5level [%thread] %logger{36} - %msg%n&lt;/pattern&gt;</w:t>
            </w:r>
          </w:p>
          <w:p w:rsidR="00F4607B" w:rsidRPr="00F4607B" w:rsidRDefault="00F4607B" w:rsidP="00F4607B">
            <w:pPr>
              <w:rPr>
                <w:b/>
                <w:bCs/>
              </w:rPr>
            </w:pPr>
            <w:r w:rsidRPr="00F4607B">
              <w:rPr>
                <w:b/>
                <w:bCs/>
              </w:rPr>
              <w:t>Real-world Example</w:t>
            </w:r>
          </w:p>
          <w:p w:rsidR="00F4607B" w:rsidRPr="00F4607B" w:rsidRDefault="00F4607B" w:rsidP="00F4607B">
            <w:r w:rsidRPr="00F4607B">
              <w:t>2026-06-05 10:15:23.123 INFO  [http-nio-8080-exec-1] com.myapp.UserService - User created</w:t>
            </w:r>
            <w:r w:rsidRPr="00F4607B">
              <w:br/>
              <w:t>2026-06-05 10:15:24.456 ERROR [http-nio-8080-exec-2] com.myapp.OrderService - Payment failed</w:t>
            </w:r>
          </w:p>
          <w:p w:rsidR="00F4607B" w:rsidRDefault="00F4607B" w:rsidP="00D31C6E"/>
        </w:tc>
      </w:tr>
      <w:tr w:rsidR="00F4607B" w:rsidTr="00F4607B">
        <w:tc>
          <w:tcPr>
            <w:tcW w:w="23030" w:type="dxa"/>
          </w:tcPr>
          <w:p w:rsidR="00F4607B" w:rsidRDefault="00F4607B" w:rsidP="00D31C6E"/>
        </w:tc>
      </w:tr>
    </w:tbl>
    <w:p w:rsidR="00F4607B" w:rsidRDefault="00F4607B" w:rsidP="00D31C6E"/>
    <w:p w:rsidR="00986179" w:rsidRDefault="00986179" w:rsidP="00986179">
      <w:pPr>
        <w:pStyle w:val="Heading2"/>
      </w:pPr>
      <w:r>
        <w:t xml:space="preserve">Printing request id while logging </w:t>
      </w:r>
    </w:p>
    <w:p w:rsidR="007F6D48" w:rsidRDefault="005645EC" w:rsidP="007F6D48">
      <w:r>
        <w:t>ThreadLocal = is a java class</w:t>
      </w:r>
      <w:r w:rsidR="00097121">
        <w:t xml:space="preserve"> introduced in java 5, this is used if u want to store some data in thread memory</w:t>
      </w:r>
      <w:bookmarkStart w:id="0" w:name="_GoBack"/>
      <w:bookmarkEnd w:id="0"/>
    </w:p>
    <w:p w:rsidR="00BD5929" w:rsidRDefault="002F66AF" w:rsidP="007F6D48">
      <w:r w:rsidRPr="002F66AF">
        <w:t xml:space="preserve">MDC (Mapped Diagnostic Context) is a thread-local key-value map provided by logging frameworks like Log4j and Logback. We use </w:t>
      </w:r>
      <w:r w:rsidRPr="002F66AF">
        <w:rPr>
          <w:rFonts w:ascii="Courier New" w:hAnsi="Courier New" w:cs="Courier New"/>
          <w:sz w:val="20"/>
          <w:szCs w:val="20"/>
        </w:rPr>
        <w:t>MDC.put()</w:t>
      </w:r>
      <w:r w:rsidRPr="002F66AF">
        <w:t xml:space="preserve"> (or </w:t>
      </w:r>
      <w:r w:rsidRPr="002F66AF">
        <w:rPr>
          <w:rFonts w:ascii="Courier New" w:hAnsi="Courier New" w:cs="Courier New"/>
          <w:sz w:val="20"/>
          <w:szCs w:val="20"/>
        </w:rPr>
        <w:t>ThreadContext.put()</w:t>
      </w:r>
      <w:r w:rsidRPr="002F66AF">
        <w:t xml:space="preserve"> in Log4j2) to store request-specific information such as </w:t>
      </w:r>
      <w:r w:rsidRPr="002F66AF">
        <w:rPr>
          <w:rFonts w:ascii="Courier New" w:hAnsi="Courier New" w:cs="Courier New"/>
          <w:sz w:val="20"/>
          <w:szCs w:val="20"/>
        </w:rPr>
        <w:t>requestId</w:t>
      </w:r>
      <w:r w:rsidRPr="002F66AF">
        <w:t xml:space="preserve">, </w:t>
      </w:r>
      <w:r w:rsidRPr="002F66AF">
        <w:rPr>
          <w:rFonts w:ascii="Courier New" w:hAnsi="Courier New" w:cs="Courier New"/>
          <w:sz w:val="20"/>
          <w:szCs w:val="20"/>
        </w:rPr>
        <w:t>userId</w:t>
      </w:r>
      <w:r w:rsidRPr="002F66AF">
        <w:t xml:space="preserve">, or </w:t>
      </w:r>
      <w:r w:rsidRPr="002F66AF">
        <w:rPr>
          <w:rFonts w:ascii="Courier New" w:hAnsi="Courier New" w:cs="Courier New"/>
          <w:sz w:val="20"/>
          <w:szCs w:val="20"/>
        </w:rPr>
        <w:t>transactionId</w:t>
      </w:r>
      <w:r w:rsidRPr="002F66AF">
        <w:t>. Once stored, every log statement in the same thread automatically includes those values through the log pattern (</w:t>
      </w:r>
      <w:r w:rsidRPr="002F66AF">
        <w:rPr>
          <w:rFonts w:ascii="Courier New" w:hAnsi="Courier New" w:cs="Courier New"/>
          <w:sz w:val="20"/>
          <w:szCs w:val="20"/>
        </w:rPr>
        <w:t>%X{requestId}</w:t>
      </w:r>
      <w:r w:rsidRPr="002F66AF">
        <w:t xml:space="preserve">), making it easy to trace logs for a single request across services. Since application servers reuse threads from a thread pool, we always clear the MDC in a </w:t>
      </w:r>
      <w:r w:rsidRPr="002F66AF">
        <w:rPr>
          <w:rFonts w:ascii="Courier New" w:hAnsi="Courier New" w:cs="Courier New"/>
          <w:sz w:val="20"/>
          <w:szCs w:val="20"/>
        </w:rPr>
        <w:t>finally</w:t>
      </w:r>
      <w:r w:rsidRPr="002F66AF">
        <w:t xml:space="preserve"> block to avoid leaking context into subsequent requests.</w:t>
      </w:r>
    </w:p>
    <w:p w:rsidR="00BD5929" w:rsidRDefault="00BD5929" w:rsidP="007F6D48"/>
    <w:p w:rsidR="00BD5929" w:rsidRDefault="00BD5929" w:rsidP="007F6D4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D5929" w:rsidTr="00BD5929">
        <w:tc>
          <w:tcPr>
            <w:tcW w:w="11515" w:type="dxa"/>
          </w:tcPr>
          <w:p w:rsidR="00BD5929" w:rsidRDefault="00BD5929" w:rsidP="00BD5929">
            <w:pPr>
              <w:pStyle w:val="w6asjqtextbase"/>
            </w:pPr>
            <w:r>
              <w:rPr>
                <w:rStyle w:val="HTMLCode"/>
              </w:rPr>
              <w:lastRenderedPageBreak/>
              <w:t>MDC.put()</w:t>
            </w:r>
            <w:r>
              <w:t xml:space="preserve"> in Log4j is one of the </w:t>
            </w:r>
            <w:r>
              <w:rPr>
                <w:rStyle w:val="w6asjqtextbase1"/>
              </w:rPr>
              <w:t>most commonly asked Java backend interview topics</w:t>
            </w:r>
            <w:r>
              <w:t xml:space="preserve"> (especially in Spring Boot + microservices).</w:t>
            </w:r>
          </w:p>
          <w:p w:rsidR="00ED0F5B" w:rsidRDefault="00BD5929" w:rsidP="00BD5929">
            <w:r>
              <w:t>Generally thread local is a memory that is separately allocated for each and every thread</w:t>
            </w:r>
            <w:r>
              <w:tab/>
            </w:r>
          </w:p>
          <w:p w:rsidR="00ED0F5B" w:rsidRDefault="00ED0F5B" w:rsidP="00BD5929"/>
          <w:p w:rsidR="00ED0F5B" w:rsidRDefault="00ED0F5B" w:rsidP="00BD5929">
            <w:r>
              <w:t xml:space="preserve">remember if ur tomcat has 200 threads in thread pool, </w:t>
            </w:r>
          </w:p>
          <w:p w:rsidR="00BD5929" w:rsidRDefault="00ED0F5B" w:rsidP="006158DD">
            <w:r>
              <w:t>assume thread-1 handled request 1, after completion of req 1 , thread-1 will be returned to pool</w:t>
            </w:r>
            <w:r w:rsidR="006158DD">
              <w:t>, and when another request comes, same  thread-1 will handle request-2</w:t>
            </w:r>
          </w:p>
          <w:p w:rsidR="00A239EF" w:rsidRDefault="00A239EF" w:rsidP="006158DD"/>
          <w:p w:rsidR="00A239EF" w:rsidRDefault="00A239EF" w:rsidP="00A239EF">
            <w:r>
              <w:t>so will same threads be serving multiple requests sequentially, its our resposibility to clear the thread context once request completed ,hence call ThreadContext.clearAll(); after execution completed</w:t>
            </w:r>
          </w:p>
        </w:tc>
        <w:tc>
          <w:tcPr>
            <w:tcW w:w="11515" w:type="dxa"/>
          </w:tcPr>
          <w:p w:rsidR="00BD5929" w:rsidRDefault="00BD5929" w:rsidP="00BD5929">
            <w:pPr>
              <w:pStyle w:val="Heading2"/>
              <w:rPr>
                <w:rFonts w:ascii="Times New Roman" w:hAnsi="Times New Roman"/>
                <w:color w:val="auto"/>
                <w:sz w:val="36"/>
              </w:rPr>
            </w:pPr>
            <w:r>
              <w:t>How MDC works internally</w:t>
            </w:r>
          </w:p>
          <w:p w:rsidR="00BD5929" w:rsidRDefault="00BD5929" w:rsidP="00BD5929">
            <w:pPr>
              <w:pStyle w:val="w6asjqtextbase"/>
            </w:pPr>
            <w:r>
              <w:t xml:space="preserve">MDC uses </w:t>
            </w:r>
            <w:r>
              <w:rPr>
                <w:rStyle w:val="w6asjqtextbase1"/>
                <w:rFonts w:eastAsiaTheme="majorEastAsia"/>
              </w:rPr>
              <w:t>ThreadLocal</w:t>
            </w:r>
            <w:r>
              <w:t xml:space="preserve"> storage.</w:t>
            </w:r>
            <w:r w:rsidR="007B488B">
              <w:t xml:space="preserve"> So think like MDC== Thread local</w:t>
            </w:r>
          </w:p>
          <w:p w:rsidR="00BD5929" w:rsidRDefault="00BD5929" w:rsidP="007F6D48">
            <w:r>
              <w:rPr>
                <w:noProof/>
                <w:lang w:eastAsia="en-IN"/>
              </w:rPr>
              <w:drawing>
                <wp:inline distT="0" distB="0" distL="0" distR="0" wp14:anchorId="08A3C4BF" wp14:editId="052D3A6A">
                  <wp:extent cx="7048500" cy="2381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5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D5929" w:rsidRDefault="00BD5929" w:rsidP="00BD5929">
            <w:r>
              <w:t xml:space="preserve">this image says like every thread has its own separate stack memory, </w:t>
            </w:r>
          </w:p>
          <w:p w:rsidR="00BD5929" w:rsidRDefault="00BD5929" w:rsidP="00BD5929">
            <w:r>
              <w:t>every thread has it separate memory , in that only we will put this request id and all</w:t>
            </w:r>
          </w:p>
          <w:p w:rsidR="00456098" w:rsidRDefault="00456098" w:rsidP="00BD5929">
            <w:r w:rsidRPr="00456098">
              <w:t>Each thread has its own MDC map, so logs from concurrent requests don't mix.</w:t>
            </w:r>
          </w:p>
        </w:tc>
      </w:tr>
    </w:tbl>
    <w:p w:rsidR="00BD5929" w:rsidRDefault="00BD5929" w:rsidP="007F6D48"/>
    <w:p w:rsidR="00BD5929" w:rsidRDefault="00BD5929" w:rsidP="007F6D48"/>
    <w:p w:rsidR="00BD5929" w:rsidRDefault="00BD5929" w:rsidP="007F6D48">
      <w:pPr>
        <w:rPr>
          <w:rFonts w:ascii="Times New Roman" w:hAnsi="Times New Roman"/>
          <w:color w:val="auto"/>
        </w:rPr>
      </w:pPr>
    </w:p>
    <w:p w:rsidR="00986179" w:rsidRDefault="00986179" w:rsidP="00986179">
      <w:r>
        <w:t xml:space="preserve">What is </w:t>
      </w:r>
      <w:r>
        <w:rPr>
          <w:rStyle w:val="HTMLCode"/>
          <w:rFonts w:eastAsiaTheme="minorHAnsi"/>
        </w:rPr>
        <w:t>MDC.put()</w:t>
      </w:r>
      <w:r>
        <w:t>?</w:t>
      </w:r>
    </w:p>
    <w:p w:rsidR="00986179" w:rsidRDefault="00986179" w:rsidP="00986179">
      <w:pPr>
        <w:pStyle w:val="w6asjqtextbase"/>
      </w:pPr>
      <w:r>
        <w:rPr>
          <w:rStyle w:val="w6asjqtextbase1"/>
        </w:rPr>
        <w:t>MDC (Mapped Diagnostic Context)</w:t>
      </w:r>
      <w:r>
        <w:t xml:space="preserve"> is a thread-local map that stores contextual information (like request ID, user ID, transaction ID) so that </w:t>
      </w:r>
      <w:r>
        <w:rPr>
          <w:rStyle w:val="w6asjqtextbase1"/>
        </w:rPr>
        <w:t>every log statement automatically includes that information</w:t>
      </w:r>
      <w:r>
        <w:t xml:space="preserve"> without passing it to each logger call.</w:t>
      </w:r>
    </w:p>
    <w:p w:rsidR="00986179" w:rsidRDefault="00986179" w:rsidP="00986179">
      <w:pPr>
        <w:pStyle w:val="w6asjqtextbase"/>
      </w:pPr>
      <w:r>
        <w:t>Think of it as adding metadata to all logs generated by the current thread.</w:t>
      </w:r>
    </w:p>
    <w:p w:rsidR="00986179" w:rsidRPr="00986179" w:rsidRDefault="00986179" w:rsidP="009861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986179" w:rsidTr="00986179">
        <w:tc>
          <w:tcPr>
            <w:tcW w:w="11515" w:type="dxa"/>
          </w:tcPr>
          <w:p w:rsidR="00986179" w:rsidRDefault="00986179" w:rsidP="00986179">
            <w:pPr>
              <w:pStyle w:val="Heading2"/>
              <w:rPr>
                <w:rFonts w:ascii="Times New Roman" w:hAnsi="Times New Roman"/>
                <w:color w:val="auto"/>
                <w:sz w:val="36"/>
              </w:rPr>
            </w:pPr>
            <w:r>
              <w:lastRenderedPageBreak/>
              <w:t>Why do we use MDC?</w:t>
            </w:r>
          </w:p>
          <w:p w:rsidR="00986179" w:rsidRDefault="00986179" w:rsidP="00986179">
            <w:pPr>
              <w:pStyle w:val="w6asjqtextbase"/>
            </w:pPr>
            <w:r>
              <w:t>Imagine a Spring Boot application handling thousands of requests simultaneously.</w:t>
            </w:r>
          </w:p>
          <w:p w:rsidR="00986179" w:rsidRDefault="00986179" w:rsidP="00986179">
            <w:pPr>
              <w:pStyle w:val="w6asjqtextbase"/>
            </w:pPr>
            <w:r>
              <w:t>Without MDC:</w:t>
            </w:r>
          </w:p>
          <w:p w:rsidR="00986179" w:rsidRDefault="00986179" w:rsidP="0098617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INFO User logged in</w:t>
            </w:r>
          </w:p>
          <w:p w:rsidR="00986179" w:rsidRDefault="00986179" w:rsidP="0098617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INFO Payment started</w:t>
            </w:r>
          </w:p>
          <w:p w:rsidR="00986179" w:rsidRDefault="00986179" w:rsidP="0098617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INFO Order created</w:t>
            </w:r>
          </w:p>
          <w:p w:rsidR="00986179" w:rsidRDefault="00986179" w:rsidP="00986179">
            <w:pPr>
              <w:pStyle w:val="HTMLPreformatted"/>
            </w:pPr>
            <w:r>
              <w:rPr>
                <w:rStyle w:val="HTMLCode"/>
              </w:rPr>
              <w:t>INFO Payment completed</w:t>
            </w:r>
          </w:p>
          <w:p w:rsidR="00986179" w:rsidRDefault="00986179" w:rsidP="00986179">
            <w:pPr>
              <w:pStyle w:val="w6asjqtextbase"/>
            </w:pPr>
            <w:r>
              <w:t>You don't know which logs belong to which request.</w:t>
            </w:r>
          </w:p>
          <w:p w:rsidR="00986179" w:rsidRDefault="00986179" w:rsidP="00986179">
            <w:pPr>
              <w:pStyle w:val="w6asjqtextbase"/>
            </w:pPr>
            <w:r>
              <w:t>With MDC:</w:t>
            </w:r>
          </w:p>
          <w:p w:rsidR="00986179" w:rsidRDefault="00986179" w:rsidP="0098617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INFO [requestId=REQ-123] User logged in</w:t>
            </w:r>
          </w:p>
          <w:p w:rsidR="00986179" w:rsidRDefault="00986179" w:rsidP="0098617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INFO [requestId=REQ-123] Payment started</w:t>
            </w:r>
          </w:p>
          <w:p w:rsidR="00986179" w:rsidRDefault="00986179" w:rsidP="00986179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INFO [requestId=REQ-456] Order created</w:t>
            </w:r>
          </w:p>
          <w:p w:rsidR="00986179" w:rsidRDefault="00986179" w:rsidP="00986179">
            <w:pPr>
              <w:pStyle w:val="HTMLPreformatted"/>
            </w:pPr>
            <w:r>
              <w:rPr>
                <w:rStyle w:val="HTMLCode"/>
              </w:rPr>
              <w:t>INFO [requestId=REQ-123] Payment completed</w:t>
            </w:r>
          </w:p>
          <w:p w:rsidR="00986179" w:rsidRDefault="00986179" w:rsidP="00986179">
            <w:pPr>
              <w:pStyle w:val="w6asjqtextbase"/>
            </w:pPr>
            <w:r>
              <w:t>Now you can trace one request across the application.</w:t>
            </w:r>
          </w:p>
          <w:p w:rsidR="00986179" w:rsidRDefault="00986179" w:rsidP="00986179">
            <w:pPr>
              <w:pStyle w:val="Heading2"/>
              <w:rPr>
                <w:rFonts w:ascii="Times New Roman" w:hAnsi="Times New Roman"/>
                <w:color w:val="auto"/>
                <w:sz w:val="36"/>
              </w:rPr>
            </w:pPr>
            <w:r>
              <w:t>Syntax</w:t>
            </w:r>
          </w:p>
          <w:p w:rsidR="00986179" w:rsidRDefault="00986179" w:rsidP="0098617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g"/>
              </w:rPr>
              <w:t>import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org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apache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logging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log4j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ThreadContext</w:t>
            </w:r>
            <w:r>
              <w:rPr>
                <w:rStyle w:val="HTMLCode"/>
                <w:rFonts w:eastAsiaTheme="majorEastAsia"/>
              </w:rPr>
              <w:t>;</w:t>
            </w:r>
          </w:p>
          <w:p w:rsidR="00986179" w:rsidRDefault="00986179" w:rsidP="00986179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e"/>
              </w:rPr>
              <w:t>// (Log4j2 uses ThreadContext instead of MDC class.)</w:t>
            </w:r>
          </w:p>
          <w:p w:rsidR="00986179" w:rsidRDefault="00986179" w:rsidP="00986179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986179" w:rsidRDefault="00986179" w:rsidP="00986179">
            <w:pPr>
              <w:pStyle w:val="HTMLPreformatted"/>
            </w:pPr>
            <w:r>
              <w:rPr>
                <w:rStyle w:val="m"/>
              </w:rPr>
              <w:t>ThreadContext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put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k"/>
              </w:rPr>
              <w:t>"requestId"</w:t>
            </w:r>
            <w:r>
              <w:rPr>
                <w:rStyle w:val="HTMLCode"/>
                <w:rFonts w:eastAsiaTheme="majorEastAsia"/>
              </w:rPr>
              <w:t xml:space="preserve">, </w:t>
            </w:r>
            <w:r>
              <w:rPr>
                <w:rStyle w:val="k"/>
              </w:rPr>
              <w:t>"REQ-12345"</w:t>
            </w:r>
            <w:r>
              <w:rPr>
                <w:rStyle w:val="HTMLCode"/>
                <w:rFonts w:eastAsiaTheme="majorEastAsia"/>
              </w:rPr>
              <w:t>);</w:t>
            </w:r>
          </w:p>
          <w:p w:rsidR="00986179" w:rsidRDefault="00986179" w:rsidP="00986179">
            <w:pPr>
              <w:pStyle w:val="w6asjqtextbase"/>
            </w:pPr>
            <w:r>
              <w:t xml:space="preserve">Older APIs may expose </w:t>
            </w:r>
            <w:r>
              <w:rPr>
                <w:rStyle w:val="HTMLCode"/>
                <w:rFonts w:eastAsiaTheme="majorEastAsia"/>
              </w:rPr>
              <w:t>MDC.put()</w:t>
            </w:r>
            <w:r>
              <w:t xml:space="preserve">, but </w:t>
            </w:r>
            <w:r>
              <w:rPr>
                <w:rStyle w:val="w6asjqtextbase1"/>
              </w:rPr>
              <w:t xml:space="preserve">Log4j2 recommends </w:t>
            </w:r>
            <w:r>
              <w:rPr>
                <w:rStyle w:val="HTMLCode"/>
                <w:rFonts w:eastAsiaTheme="majorEastAsia"/>
              </w:rPr>
              <w:t>ThreadContext.put()</w:t>
            </w:r>
            <w:r>
              <w:t>.</w:t>
            </w:r>
          </w:p>
          <w:p w:rsidR="00986179" w:rsidRDefault="00986179" w:rsidP="00986179">
            <w:pPr>
              <w:pStyle w:val="1violet"/>
            </w:pPr>
          </w:p>
        </w:tc>
        <w:tc>
          <w:tcPr>
            <w:tcW w:w="11515" w:type="dxa"/>
          </w:tcPr>
          <w:p w:rsidR="007F6D48" w:rsidRPr="007F6D48" w:rsidRDefault="007F6D48" w:rsidP="007F6D48">
            <w:pPr>
              <w:pStyle w:val="1violet"/>
              <w:rPr>
                <w:b/>
                <w:bCs/>
                <w:lang w:val="en-IN"/>
              </w:rPr>
            </w:pPr>
            <w:r w:rsidRPr="007F6D48">
              <w:rPr>
                <w:b/>
                <w:bCs/>
                <w:lang w:val="en-IN"/>
              </w:rPr>
              <w:t>Complete Example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>import org.apache.logging.log4j.LogManager;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>import org.apache.logging.log4j.Logger;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>import org.apache.logging.log4j.ThreadContext;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>public class PaymentService {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 xml:space="preserve">    private static final Logger log = LogManager.getLogger(PaymentService.class);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 xml:space="preserve">    public void processPayment() {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 xml:space="preserve">        ThreadContext.put("requestId", "REQ-101");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 xml:space="preserve">        ThreadContext.put("userId", "USER-55");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 xml:space="preserve">        log.info("Payment started");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 xml:space="preserve">        log.info("Payment validated");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 xml:space="preserve">        log.info("Payment completed");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 xml:space="preserve">        ThreadContext.clearAll();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 xml:space="preserve">    }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>}</w:t>
            </w:r>
          </w:p>
          <w:p w:rsidR="007F6D48" w:rsidRPr="007F6D48" w:rsidRDefault="007F6D48" w:rsidP="007F6D48">
            <w:pPr>
              <w:pStyle w:val="1violet"/>
              <w:rPr>
                <w:b/>
                <w:bCs/>
                <w:lang w:val="en-IN"/>
              </w:rPr>
            </w:pPr>
            <w:r w:rsidRPr="007F6D48">
              <w:rPr>
                <w:b/>
                <w:bCs/>
                <w:lang w:val="en-IN"/>
              </w:rPr>
              <w:t>Output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>2026-08-26 10:00:01 INFO [REQ-101] [USER-55] Payment started</w:t>
            </w:r>
          </w:p>
          <w:p w:rsidR="007F6D48" w:rsidRPr="007F6D48" w:rsidRDefault="007F6D48" w:rsidP="007F6D48">
            <w:pPr>
              <w:pStyle w:val="1violet"/>
              <w:rPr>
                <w:lang w:val="en-IN"/>
              </w:rPr>
            </w:pPr>
            <w:r w:rsidRPr="007F6D48">
              <w:rPr>
                <w:lang w:val="en-IN"/>
              </w:rPr>
              <w:t>2026-08-26 10:00:02 INFO [REQ-101] [USER-55] Payment validated</w:t>
            </w:r>
          </w:p>
          <w:p w:rsidR="00986179" w:rsidRDefault="00986179" w:rsidP="00986179">
            <w:pPr>
              <w:pStyle w:val="1violet"/>
            </w:pPr>
          </w:p>
          <w:p w:rsidR="007F6D48" w:rsidRDefault="007F6D48" w:rsidP="00986179">
            <w:pPr>
              <w:pStyle w:val="1violet"/>
            </w:pPr>
          </w:p>
        </w:tc>
      </w:tr>
    </w:tbl>
    <w:p w:rsidR="00BD5929" w:rsidRDefault="00BD59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D5929" w:rsidTr="00986179">
        <w:tc>
          <w:tcPr>
            <w:tcW w:w="11515" w:type="dxa"/>
          </w:tcPr>
          <w:p w:rsidR="00BD5929" w:rsidRDefault="00BD5929" w:rsidP="00BD5929">
            <w:pPr>
              <w:pStyle w:val="Heading3"/>
            </w:pPr>
            <w:r>
              <w:t>Equivalent concept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  <w:gridCol w:w="2405"/>
            </w:tblGrid>
            <w:tr w:rsidR="00BD5929" w:rsidTr="00E85E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5929" w:rsidRPr="00986179" w:rsidRDefault="00BD5929" w:rsidP="00BD5929">
                  <w:pPr>
                    <w:pStyle w:val="w6asjqtextbase"/>
                    <w:jc w:val="center"/>
                    <w:rPr>
                      <w:rFonts w:ascii="Comic Sans MS" w:hAnsi="Comic Sans MS"/>
                      <w:b/>
                      <w:bCs/>
                    </w:rPr>
                  </w:pPr>
                  <w:r w:rsidRPr="00986179">
                    <w:rPr>
                      <w:rFonts w:ascii="Comic Sans MS" w:hAnsi="Comic Sans MS"/>
                      <w:b/>
                      <w:bCs/>
                    </w:rPr>
                    <w:t>Logging Framework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D5929" w:rsidRPr="00986179" w:rsidRDefault="00BD5929" w:rsidP="00BD5929">
                  <w:pPr>
                    <w:pStyle w:val="w6asjqtextbase"/>
                    <w:jc w:val="center"/>
                    <w:rPr>
                      <w:rFonts w:ascii="Comic Sans MS" w:hAnsi="Comic Sans MS"/>
                      <w:b/>
                      <w:bCs/>
                    </w:rPr>
                  </w:pPr>
                  <w:r w:rsidRPr="00986179">
                    <w:rPr>
                      <w:rFonts w:ascii="Comic Sans MS" w:hAnsi="Comic Sans MS"/>
                      <w:b/>
                      <w:bCs/>
                    </w:rPr>
                    <w:t>Method</w:t>
                  </w:r>
                </w:p>
              </w:tc>
            </w:tr>
            <w:tr w:rsidR="00BD5929" w:rsidTr="00E85E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5929" w:rsidRPr="00986179" w:rsidRDefault="00BD5929" w:rsidP="00BD5929">
                  <w:pPr>
                    <w:pStyle w:val="w6asjqtextbase"/>
                    <w:rPr>
                      <w:rFonts w:ascii="Comic Sans MS" w:hAnsi="Comic Sans MS"/>
                    </w:rPr>
                  </w:pPr>
                  <w:r w:rsidRPr="00986179">
                    <w:rPr>
                      <w:rFonts w:ascii="Comic Sans MS" w:hAnsi="Comic Sans MS"/>
                    </w:rPr>
                    <w:t>Log4j2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D5929" w:rsidRPr="00986179" w:rsidRDefault="00BD5929" w:rsidP="00BD5929">
                  <w:pPr>
                    <w:pStyle w:val="w6asjqtextbase"/>
                    <w:rPr>
                      <w:rFonts w:ascii="Comic Sans MS" w:hAnsi="Comic Sans MS"/>
                    </w:rPr>
                  </w:pPr>
                  <w:r w:rsidRPr="00986179">
                    <w:rPr>
                      <w:rStyle w:val="HTMLCode"/>
                      <w:rFonts w:ascii="Comic Sans MS" w:eastAsiaTheme="majorEastAsia" w:hAnsi="Comic Sans MS"/>
                      <w:sz w:val="24"/>
                      <w:szCs w:val="24"/>
                    </w:rPr>
                    <w:t>ThreadContext.put()</w:t>
                  </w:r>
                </w:p>
              </w:tc>
            </w:tr>
            <w:tr w:rsidR="00BD5929" w:rsidTr="00E85E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5929" w:rsidRPr="00986179" w:rsidRDefault="00BD5929" w:rsidP="00BD5929">
                  <w:pPr>
                    <w:pStyle w:val="w6asjqtextbase"/>
                    <w:rPr>
                      <w:rFonts w:ascii="Comic Sans MS" w:hAnsi="Comic Sans MS"/>
                    </w:rPr>
                  </w:pPr>
                  <w:r w:rsidRPr="00986179">
                    <w:rPr>
                      <w:rFonts w:ascii="Comic Sans MS" w:hAnsi="Comic Sans MS"/>
                    </w:rPr>
                    <w:t>SLF4J + Logback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D5929" w:rsidRPr="00986179" w:rsidRDefault="00BD5929" w:rsidP="00BD5929">
                  <w:pPr>
                    <w:pStyle w:val="w6asjqtextbase"/>
                    <w:rPr>
                      <w:rFonts w:ascii="Comic Sans MS" w:hAnsi="Comic Sans MS"/>
                    </w:rPr>
                  </w:pPr>
                  <w:r w:rsidRPr="00986179">
                    <w:rPr>
                      <w:rStyle w:val="HTMLCode"/>
                      <w:rFonts w:ascii="Comic Sans MS" w:eastAsiaTheme="majorEastAsia" w:hAnsi="Comic Sans MS"/>
                      <w:sz w:val="24"/>
                      <w:szCs w:val="24"/>
                    </w:rPr>
                    <w:t>MDC.put()</w:t>
                  </w:r>
                </w:p>
              </w:tc>
            </w:tr>
            <w:tr w:rsidR="00BD5929" w:rsidTr="00E85E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5929" w:rsidRPr="00986179" w:rsidRDefault="00BD5929" w:rsidP="00BD5929">
                  <w:pPr>
                    <w:pStyle w:val="w6asjqtextbase"/>
                    <w:rPr>
                      <w:rFonts w:ascii="Comic Sans MS" w:hAnsi="Comic Sans MS"/>
                    </w:rPr>
                  </w:pPr>
                  <w:r w:rsidRPr="00986179">
                    <w:rPr>
                      <w:rFonts w:ascii="Comic Sans MS" w:hAnsi="Comic Sans MS"/>
                    </w:rPr>
                    <w:t>Log4j 1.x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D5929" w:rsidRPr="00986179" w:rsidRDefault="00BD5929" w:rsidP="00BD5929">
                  <w:pPr>
                    <w:pStyle w:val="w6asjqtextbase"/>
                    <w:rPr>
                      <w:rFonts w:ascii="Comic Sans MS" w:hAnsi="Comic Sans MS"/>
                    </w:rPr>
                  </w:pPr>
                  <w:r w:rsidRPr="00986179">
                    <w:rPr>
                      <w:rStyle w:val="HTMLCode"/>
                      <w:rFonts w:ascii="Comic Sans MS" w:eastAsiaTheme="majorEastAsia" w:hAnsi="Comic Sans MS"/>
                      <w:sz w:val="24"/>
                      <w:szCs w:val="24"/>
                    </w:rPr>
                    <w:t>MDC.put()</w:t>
                  </w:r>
                </w:p>
              </w:tc>
            </w:tr>
          </w:tbl>
          <w:p w:rsidR="00BD5929" w:rsidRDefault="00BD5929" w:rsidP="00986179">
            <w:pPr>
              <w:pStyle w:val="Heading2"/>
              <w:outlineLvl w:val="1"/>
            </w:pPr>
          </w:p>
        </w:tc>
        <w:tc>
          <w:tcPr>
            <w:tcW w:w="11515" w:type="dxa"/>
          </w:tcPr>
          <w:p w:rsidR="00BD5929" w:rsidRDefault="00BD5929" w:rsidP="00BD5929">
            <w:pPr>
              <w:pStyle w:val="Heading2"/>
              <w:rPr>
                <w:rFonts w:ascii="Times New Roman" w:hAnsi="Times New Roman"/>
                <w:color w:val="auto"/>
                <w:sz w:val="36"/>
              </w:rPr>
            </w:pPr>
            <w:r>
              <w:t>How does Log4j know to print it?</w:t>
            </w:r>
          </w:p>
          <w:p w:rsidR="00BD5929" w:rsidRDefault="00BD5929" w:rsidP="00BD5929">
            <w:pPr>
              <w:pStyle w:val="w6asjqtextbase"/>
            </w:pPr>
            <w:r>
              <w:t>You configure the log pattern.</w:t>
            </w:r>
          </w:p>
          <w:p w:rsidR="00BD5929" w:rsidRDefault="00BD5929" w:rsidP="00BD5929">
            <w:pPr>
              <w:pStyle w:val="Heading3"/>
            </w:pPr>
            <w:r>
              <w:rPr>
                <w:rStyle w:val="HTMLCode"/>
                <w:rFonts w:eastAsiaTheme="majorEastAsia"/>
              </w:rPr>
              <w:t>log4j2.xml</w:t>
            </w:r>
          </w:p>
          <w:p w:rsidR="00BD5929" w:rsidRDefault="00BD5929" w:rsidP="00BD5929">
            <w:pPr>
              <w:pStyle w:val="HTMLPreformatted"/>
            </w:pPr>
            <w:r>
              <w:rPr>
                <w:rStyle w:val="o"/>
              </w:rPr>
              <w:t>&lt;PatternLayout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n"/>
              </w:rPr>
              <w:t>pattern</w:t>
            </w:r>
            <w:r>
              <w:rPr>
                <w:rStyle w:val="g"/>
              </w:rPr>
              <w:t>=</w:t>
            </w:r>
            <w:r>
              <w:rPr>
                <w:rStyle w:val="k"/>
              </w:rPr>
              <w:t>"%d %-5level [%X{requestId}] [%X{userId}] %msg%n"</w:t>
            </w:r>
            <w:r>
              <w:rPr>
                <w:rStyle w:val="o"/>
              </w:rPr>
              <w:t>/&gt;</w:t>
            </w:r>
          </w:p>
          <w:p w:rsidR="00BD5929" w:rsidRDefault="00BD5929" w:rsidP="00BD5929">
            <w:pPr>
              <w:pStyle w:val="Heading3"/>
            </w:pPr>
            <w:r>
              <w:t>Meaning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6"/>
              <w:gridCol w:w="3162"/>
            </w:tblGrid>
            <w:tr w:rsidR="00BD5929" w:rsidTr="00E85E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5929" w:rsidRDefault="00BD5929" w:rsidP="00BD5929">
                  <w:pPr>
                    <w:pStyle w:val="w6asjqtextbase"/>
                  </w:pPr>
                  <w:r>
                    <w:rPr>
                      <w:rStyle w:val="w6asjqtextbase1"/>
                    </w:rPr>
                    <w:t>Pattern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D5929" w:rsidRDefault="00BD5929" w:rsidP="00BD5929">
                  <w:pPr>
                    <w:pStyle w:val="w6asjqtextbase"/>
                  </w:pPr>
                  <w:r>
                    <w:rPr>
                      <w:rStyle w:val="w6asjqtextbase1"/>
                    </w:rPr>
                    <w:t>Meaning</w:t>
                  </w:r>
                </w:p>
              </w:tc>
            </w:tr>
            <w:tr w:rsidR="00BD5929" w:rsidTr="00E85E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5929" w:rsidRDefault="00BD5929" w:rsidP="00BD5929">
                  <w:r>
                    <w:rPr>
                      <w:rStyle w:val="HTMLCode"/>
                      <w:rFonts w:eastAsiaTheme="majorEastAsia"/>
                    </w:rPr>
                    <w:t>%X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D5929" w:rsidRDefault="00BD5929" w:rsidP="00BD5929">
                  <w:r>
                    <w:t>Print all MDC values.</w:t>
                  </w:r>
                </w:p>
              </w:tc>
            </w:tr>
            <w:tr w:rsidR="00BD5929" w:rsidTr="00E85E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5929" w:rsidRDefault="00BD5929" w:rsidP="00BD5929">
                  <w:r>
                    <w:rPr>
                      <w:rStyle w:val="HTMLCode"/>
                      <w:rFonts w:eastAsiaTheme="majorEastAsia"/>
                    </w:rPr>
                    <w:t>%X{requestId}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D5929" w:rsidRDefault="00BD5929" w:rsidP="00BD5929">
                  <w:pPr>
                    <w:pStyle w:val="w6asjqtextbase"/>
                  </w:pPr>
                  <w:r>
                    <w:t xml:space="preserve">Print only the </w:t>
                  </w:r>
                  <w:r>
                    <w:rPr>
                      <w:rStyle w:val="HTMLCode"/>
                      <w:rFonts w:eastAsiaTheme="majorEastAsia"/>
                    </w:rPr>
                    <w:t>requestId</w:t>
                  </w:r>
                  <w:r>
                    <w:t xml:space="preserve"> value.</w:t>
                  </w:r>
                </w:p>
              </w:tc>
            </w:tr>
            <w:tr w:rsidR="00BD5929" w:rsidTr="00E85E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D5929" w:rsidRDefault="00BD5929" w:rsidP="00BD5929">
                  <w:r>
                    <w:rPr>
                      <w:rStyle w:val="HTMLCode"/>
                      <w:rFonts w:eastAsiaTheme="majorEastAsia"/>
                    </w:rPr>
                    <w:t>%X{userId}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BD5929" w:rsidRDefault="00BD5929" w:rsidP="00BD5929">
                  <w:pPr>
                    <w:pStyle w:val="w6asjqtextbase"/>
                  </w:pPr>
                  <w:r>
                    <w:t xml:space="preserve">Print only the </w:t>
                  </w:r>
                  <w:r>
                    <w:rPr>
                      <w:rStyle w:val="HTMLCode"/>
                      <w:rFonts w:eastAsiaTheme="majorEastAsia"/>
                    </w:rPr>
                    <w:t>userId</w:t>
                  </w:r>
                  <w:r>
                    <w:t xml:space="preserve"> value.</w:t>
                  </w:r>
                </w:p>
              </w:tc>
            </w:tr>
          </w:tbl>
          <w:p w:rsidR="00BD5929" w:rsidRPr="007F6D48" w:rsidRDefault="00BD5929" w:rsidP="007F6D48">
            <w:pPr>
              <w:pStyle w:val="1violet"/>
              <w:rPr>
                <w:b/>
                <w:bCs/>
                <w:lang w:val="en-IN"/>
              </w:rPr>
            </w:pPr>
          </w:p>
        </w:tc>
      </w:tr>
    </w:tbl>
    <w:p w:rsidR="00456098" w:rsidRDefault="004560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5"/>
        <w:gridCol w:w="7020"/>
        <w:gridCol w:w="7915"/>
      </w:tblGrid>
      <w:tr w:rsidR="00D877CB" w:rsidTr="00ED0F5B">
        <w:tc>
          <w:tcPr>
            <w:tcW w:w="8095" w:type="dxa"/>
          </w:tcPr>
          <w:p w:rsidR="00D877CB" w:rsidRDefault="00D877CB" w:rsidP="00456098">
            <w:pPr>
              <w:pStyle w:val="Heading3"/>
              <w:rPr>
                <w:rFonts w:ascii="Times New Roman" w:hAnsi="Times New Roman"/>
                <w:color w:val="auto"/>
                <w:sz w:val="27"/>
              </w:rPr>
            </w:pPr>
            <w:r>
              <w:lastRenderedPageBreak/>
              <w:t>Filter adds Request ID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@</w:t>
            </w:r>
            <w:r>
              <w:rPr>
                <w:rStyle w:val="m"/>
              </w:rPr>
              <w:t>Component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g"/>
              </w:rPr>
              <w:t>public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g"/>
              </w:rPr>
              <w:t>class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LoggingFilter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g"/>
              </w:rPr>
              <w:t>extends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OncePerRequestFilter</w:t>
            </w:r>
            <w:r>
              <w:rPr>
                <w:rStyle w:val="HTMLCode"/>
                <w:rFonts w:eastAsiaTheme="majorEastAsia"/>
              </w:rPr>
              <w:t xml:space="preserve"> {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@</w:t>
            </w:r>
            <w:r>
              <w:rPr>
                <w:rStyle w:val="m"/>
              </w:rPr>
              <w:t>Override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g"/>
              </w:rPr>
              <w:t>protected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g"/>
              </w:rPr>
              <w:t>void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doFilterInternal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m"/>
              </w:rPr>
              <w:t>HttpServletRequest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request</w:t>
            </w:r>
            <w:r>
              <w:rPr>
                <w:rStyle w:val="HTMLCode"/>
                <w:rFonts w:eastAsiaTheme="majorEastAsia"/>
              </w:rPr>
              <w:t>,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                        </w:t>
            </w:r>
            <w:r>
              <w:rPr>
                <w:rStyle w:val="m"/>
              </w:rPr>
              <w:t>HttpServletResponse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response</w:t>
            </w:r>
            <w:r>
              <w:rPr>
                <w:rStyle w:val="HTMLCode"/>
                <w:rFonts w:eastAsiaTheme="majorEastAsia"/>
              </w:rPr>
              <w:t>,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                        </w:t>
            </w:r>
            <w:r>
              <w:rPr>
                <w:rStyle w:val="m"/>
              </w:rPr>
              <w:t>FilterChain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chain</w:t>
            </w:r>
            <w:r>
              <w:rPr>
                <w:rStyle w:val="HTMLCode"/>
                <w:rFonts w:eastAsiaTheme="majorEastAsia"/>
              </w:rPr>
              <w:t>)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</w:t>
            </w:r>
            <w:r>
              <w:rPr>
                <w:rStyle w:val="g"/>
              </w:rPr>
              <w:t>throws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ServletException</w:t>
            </w:r>
            <w:r>
              <w:rPr>
                <w:rStyle w:val="HTMLCode"/>
                <w:rFonts w:eastAsiaTheme="majorEastAsia"/>
              </w:rPr>
              <w:t xml:space="preserve">, </w:t>
            </w:r>
            <w:r>
              <w:rPr>
                <w:rStyle w:val="m"/>
              </w:rPr>
              <w:t>IOException</w:t>
            </w:r>
            <w:r>
              <w:rPr>
                <w:rStyle w:val="HTMLCode"/>
                <w:rFonts w:eastAsiaTheme="majorEastAsia"/>
              </w:rPr>
              <w:t xml:space="preserve"> {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</w:t>
            </w:r>
            <w:r>
              <w:rPr>
                <w:rStyle w:val="m"/>
              </w:rPr>
              <w:t>String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requestId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</w:rPr>
              <w:t>UUID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randomUUID</w:t>
            </w:r>
            <w:r>
              <w:rPr>
                <w:rStyle w:val="HTMLCode"/>
                <w:rFonts w:eastAsiaTheme="majorEastAsia"/>
              </w:rPr>
              <w:t>()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toString</w:t>
            </w:r>
            <w:r>
              <w:rPr>
                <w:rStyle w:val="HTMLCode"/>
                <w:rFonts w:eastAsiaTheme="majorEastAsia"/>
              </w:rPr>
              <w:t>();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</w:t>
            </w:r>
            <w:r>
              <w:rPr>
                <w:rStyle w:val="m"/>
              </w:rPr>
              <w:t>ThreadContext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put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k"/>
              </w:rPr>
              <w:t>"requestId"</w:t>
            </w:r>
            <w:r>
              <w:rPr>
                <w:rStyle w:val="HTMLCode"/>
                <w:rFonts w:eastAsiaTheme="majorEastAsia"/>
              </w:rPr>
              <w:t xml:space="preserve">, </w:t>
            </w:r>
            <w:r>
              <w:rPr>
                <w:rStyle w:val="m"/>
              </w:rPr>
              <w:t>requestId</w:t>
            </w:r>
            <w:r>
              <w:rPr>
                <w:rStyle w:val="HTMLCode"/>
                <w:rFonts w:eastAsiaTheme="majorEastAsia"/>
              </w:rPr>
              <w:t>);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</w:t>
            </w:r>
            <w:r>
              <w:rPr>
                <w:rStyle w:val="g"/>
              </w:rPr>
              <w:t>try</w:t>
            </w:r>
            <w:r>
              <w:rPr>
                <w:rStyle w:val="HTMLCode"/>
                <w:rFonts w:eastAsiaTheme="majorEastAsia"/>
              </w:rPr>
              <w:t xml:space="preserve"> {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</w:t>
            </w:r>
            <w:r>
              <w:rPr>
                <w:rStyle w:val="m"/>
              </w:rPr>
              <w:t>chain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doFilter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m"/>
              </w:rPr>
              <w:t>request</w:t>
            </w:r>
            <w:r>
              <w:rPr>
                <w:rStyle w:val="HTMLCode"/>
                <w:rFonts w:eastAsiaTheme="majorEastAsia"/>
              </w:rPr>
              <w:t xml:space="preserve">, </w:t>
            </w:r>
            <w:r>
              <w:rPr>
                <w:rStyle w:val="m"/>
              </w:rPr>
              <w:t>response</w:t>
            </w:r>
            <w:r>
              <w:rPr>
                <w:rStyle w:val="HTMLCode"/>
                <w:rFonts w:eastAsiaTheme="majorEastAsia"/>
              </w:rPr>
              <w:t>);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} </w:t>
            </w:r>
            <w:r>
              <w:rPr>
                <w:rStyle w:val="g"/>
              </w:rPr>
              <w:t>finally</w:t>
            </w:r>
            <w:r>
              <w:rPr>
                <w:rStyle w:val="HTMLCode"/>
                <w:rFonts w:eastAsiaTheme="majorEastAsia"/>
              </w:rPr>
              <w:t xml:space="preserve"> {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</w:t>
            </w:r>
            <w:r>
              <w:rPr>
                <w:rStyle w:val="m"/>
              </w:rPr>
              <w:t>ThreadContext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clearAll</w:t>
            </w:r>
            <w:r>
              <w:rPr>
                <w:rStyle w:val="HTMLCode"/>
                <w:rFonts w:eastAsiaTheme="majorEastAsia"/>
              </w:rPr>
              <w:t xml:space="preserve">(); </w:t>
            </w:r>
            <w:r>
              <w:rPr>
                <w:rStyle w:val="e"/>
              </w:rPr>
              <w:t>// Always clear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}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}</w:t>
            </w:r>
          </w:p>
          <w:p w:rsidR="00D877CB" w:rsidRDefault="00D877CB" w:rsidP="00456098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}</w:t>
            </w:r>
          </w:p>
          <w:p w:rsidR="00D877CB" w:rsidRDefault="00D877CB" w:rsidP="00456098">
            <w:pPr>
              <w:pStyle w:val="w6asjqtextbase"/>
            </w:pPr>
            <w:r>
              <w:t>Output:</w:t>
            </w:r>
          </w:p>
          <w:p w:rsidR="00D877CB" w:rsidRDefault="00D877CB" w:rsidP="00456098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INFO [requestId=9f8ab123] Fetching orders</w:t>
            </w:r>
          </w:p>
          <w:p w:rsidR="00D877CB" w:rsidRDefault="00D877CB" w:rsidP="00456098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INFO [requestId=9f8ab123] Calling payment service</w:t>
            </w:r>
          </w:p>
          <w:p w:rsidR="00D877CB" w:rsidRDefault="00D877CB" w:rsidP="00456098">
            <w:pPr>
              <w:pStyle w:val="w6asjqtextbase"/>
            </w:pPr>
            <w:r>
              <w:t>Every log automatically gets the request ID.</w:t>
            </w:r>
          </w:p>
          <w:p w:rsidR="00D877CB" w:rsidRDefault="00D877CB" w:rsidP="00456098">
            <w:pPr>
              <w:pStyle w:val="Heading3"/>
              <w:outlineLvl w:val="2"/>
            </w:pPr>
          </w:p>
        </w:tc>
        <w:tc>
          <w:tcPr>
            <w:tcW w:w="7020" w:type="dxa"/>
          </w:tcPr>
          <w:p w:rsidR="00D877CB" w:rsidRDefault="00D877CB" w:rsidP="00293A7E">
            <w:pPr>
              <w:pStyle w:val="Heading2"/>
              <w:rPr>
                <w:rFonts w:ascii="Times New Roman" w:hAnsi="Times New Roman"/>
                <w:color w:val="auto"/>
                <w:sz w:val="36"/>
              </w:rPr>
            </w:pPr>
            <w:r>
              <w:rPr>
                <w:rStyle w:val="HTMLCode"/>
                <w:rFonts w:eastAsiaTheme="majorEastAsia"/>
              </w:rPr>
              <w:t>MDC.put()</w:t>
            </w:r>
            <w:r>
              <w:t xml:space="preserve"> vs Passing Request ID Everywhere</w:t>
            </w:r>
          </w:p>
          <w:p w:rsidR="00D877CB" w:rsidRDefault="00D877CB" w:rsidP="00293A7E">
            <w:pPr>
              <w:pStyle w:val="Heading3"/>
            </w:pPr>
            <w:r>
              <w:t>Without MDC</w:t>
            </w:r>
          </w:p>
          <w:p w:rsidR="00D877CB" w:rsidRDefault="00D877CB" w:rsidP="00293A7E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log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info</w:t>
            </w:r>
            <w:r>
              <w:rPr>
                <w:rStyle w:val="HTMLCode"/>
              </w:rPr>
              <w:t>(</w:t>
            </w:r>
            <w:r>
              <w:rPr>
                <w:rStyle w:val="k"/>
              </w:rPr>
              <w:t>"Request {} started"</w:t>
            </w:r>
            <w:r>
              <w:rPr>
                <w:rStyle w:val="HTMLCode"/>
              </w:rPr>
              <w:t xml:space="preserve">, </w:t>
            </w:r>
            <w:r>
              <w:rPr>
                <w:rStyle w:val="m"/>
              </w:rPr>
              <w:t>requestId</w:t>
            </w:r>
            <w:r>
              <w:rPr>
                <w:rStyle w:val="HTMLCode"/>
              </w:rPr>
              <w:t>);</w:t>
            </w:r>
          </w:p>
          <w:p w:rsidR="00D877CB" w:rsidRDefault="00D877CB" w:rsidP="00293A7E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service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process</w:t>
            </w:r>
            <w:r>
              <w:rPr>
                <w:rStyle w:val="HTMLCode"/>
              </w:rPr>
              <w:t>(</w:t>
            </w:r>
            <w:r>
              <w:rPr>
                <w:rStyle w:val="m"/>
              </w:rPr>
              <w:t>requestId</w:t>
            </w:r>
            <w:r>
              <w:rPr>
                <w:rStyle w:val="HTMLCode"/>
              </w:rPr>
              <w:t>);</w:t>
            </w:r>
          </w:p>
          <w:p w:rsidR="00D877CB" w:rsidRDefault="00D877CB" w:rsidP="00293A7E">
            <w:pPr>
              <w:pStyle w:val="HTMLPreformatted"/>
            </w:pPr>
            <w:r>
              <w:rPr>
                <w:rStyle w:val="m"/>
              </w:rPr>
              <w:t>repository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save</w:t>
            </w:r>
            <w:r>
              <w:rPr>
                <w:rStyle w:val="HTMLCode"/>
              </w:rPr>
              <w:t>(</w:t>
            </w:r>
            <w:r>
              <w:rPr>
                <w:rStyle w:val="m"/>
              </w:rPr>
              <w:t>requestId</w:t>
            </w:r>
            <w:r>
              <w:rPr>
                <w:rStyle w:val="HTMLCode"/>
              </w:rPr>
              <w:t>);</w:t>
            </w:r>
          </w:p>
          <w:p w:rsidR="00D877CB" w:rsidRDefault="00D877CB" w:rsidP="00293A7E">
            <w:pPr>
              <w:pStyle w:val="w6asjqtextbase"/>
            </w:pPr>
            <w:r>
              <w:t xml:space="preserve">Need to pass </w:t>
            </w:r>
            <w:r>
              <w:rPr>
                <w:rStyle w:val="HTMLCode"/>
              </w:rPr>
              <w:t>requestId</w:t>
            </w:r>
            <w:r>
              <w:t xml:space="preserve"> everywhere.</w:t>
            </w:r>
          </w:p>
          <w:p w:rsidR="00D877CB" w:rsidRDefault="00D877CB" w:rsidP="00293A7E">
            <w:pPr>
              <w:pStyle w:val="Heading3"/>
            </w:pPr>
            <w:r>
              <w:t>With MDC</w:t>
            </w:r>
          </w:p>
          <w:p w:rsidR="00D877CB" w:rsidRDefault="00D877CB" w:rsidP="00293A7E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ThreadContext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put</w:t>
            </w:r>
            <w:r>
              <w:rPr>
                <w:rStyle w:val="HTMLCode"/>
              </w:rPr>
              <w:t>(</w:t>
            </w:r>
            <w:r>
              <w:rPr>
                <w:rStyle w:val="k"/>
              </w:rPr>
              <w:t>"requestId"</w:t>
            </w:r>
            <w:r>
              <w:rPr>
                <w:rStyle w:val="HTMLCode"/>
              </w:rPr>
              <w:t xml:space="preserve">, </w:t>
            </w:r>
            <w:r>
              <w:rPr>
                <w:rStyle w:val="m"/>
              </w:rPr>
              <w:t>requestId</w:t>
            </w:r>
            <w:r>
              <w:rPr>
                <w:rStyle w:val="HTMLCode"/>
              </w:rPr>
              <w:t>);</w:t>
            </w:r>
          </w:p>
          <w:p w:rsidR="00D877CB" w:rsidRDefault="00D877CB" w:rsidP="00293A7E">
            <w:pPr>
              <w:pStyle w:val="HTMLPreformatted"/>
              <w:rPr>
                <w:rStyle w:val="HTMLCode"/>
              </w:rPr>
            </w:pPr>
          </w:p>
          <w:p w:rsidR="00D877CB" w:rsidRDefault="00D877CB" w:rsidP="00293A7E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log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info</w:t>
            </w:r>
            <w:r>
              <w:rPr>
                <w:rStyle w:val="HTMLCode"/>
              </w:rPr>
              <w:t>(</w:t>
            </w:r>
            <w:r>
              <w:rPr>
                <w:rStyle w:val="k"/>
              </w:rPr>
              <w:t>"Request started"</w:t>
            </w:r>
            <w:r>
              <w:rPr>
                <w:rStyle w:val="HTMLCode"/>
              </w:rPr>
              <w:t>);</w:t>
            </w:r>
          </w:p>
          <w:p w:rsidR="00D877CB" w:rsidRDefault="00D877CB" w:rsidP="00293A7E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service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process</w:t>
            </w:r>
            <w:r>
              <w:rPr>
                <w:rStyle w:val="HTMLCode"/>
              </w:rPr>
              <w:t>();</w:t>
            </w:r>
          </w:p>
          <w:p w:rsidR="00D877CB" w:rsidRDefault="00D877CB" w:rsidP="00293A7E">
            <w:pPr>
              <w:pStyle w:val="HTMLPreformatted"/>
            </w:pPr>
            <w:r>
              <w:rPr>
                <w:rStyle w:val="m"/>
              </w:rPr>
              <w:t>repository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save</w:t>
            </w:r>
            <w:r>
              <w:rPr>
                <w:rStyle w:val="HTMLCode"/>
              </w:rPr>
              <w:t>();</w:t>
            </w:r>
          </w:p>
          <w:p w:rsidR="00D877CB" w:rsidRDefault="00D877CB" w:rsidP="00293A7E">
            <w:pPr>
              <w:pStyle w:val="w6asjqtextbase"/>
            </w:pPr>
            <w:r>
              <w:t>Cleaner code.</w:t>
            </w:r>
          </w:p>
          <w:p w:rsidR="00D877CB" w:rsidRDefault="00D877CB" w:rsidP="00E05942">
            <w:pPr>
              <w:pStyle w:val="NoSpacing"/>
            </w:pPr>
            <w:r>
              <w:t xml:space="preserve">in my old AIPAC ampf project, we are passing this this request id to all methods and logging this every where </w:t>
            </w:r>
          </w:p>
          <w:p w:rsidR="00D877CB" w:rsidRDefault="00D877CB" w:rsidP="00E05942">
            <w:pPr>
              <w:pStyle w:val="NoSpacing"/>
            </w:pPr>
          </w:p>
        </w:tc>
        <w:tc>
          <w:tcPr>
            <w:tcW w:w="7915" w:type="dxa"/>
          </w:tcPr>
          <w:p w:rsidR="00D877CB" w:rsidRDefault="00D877CB" w:rsidP="00D877CB">
            <w:pPr>
              <w:pStyle w:val="Heading2"/>
              <w:rPr>
                <w:rFonts w:ascii="Times New Roman" w:hAnsi="Times New Roman"/>
                <w:color w:val="auto"/>
                <w:sz w:val="36"/>
              </w:rPr>
            </w:pPr>
            <w:r>
              <w:t>Important MDC Methods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6"/>
              <w:gridCol w:w="3001"/>
            </w:tblGrid>
            <w:tr w:rsidR="00D877CB" w:rsidTr="00D877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77CB" w:rsidRDefault="00D877CB" w:rsidP="00D877CB">
                  <w:pPr>
                    <w:pStyle w:val="w6asjqtextbase"/>
                  </w:pPr>
                  <w:r>
                    <w:rPr>
                      <w:rStyle w:val="w6asjqtextbase1"/>
                      <w:rFonts w:eastAsiaTheme="majorEastAsia"/>
                    </w:rPr>
                    <w:t>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877CB" w:rsidRDefault="00D877CB" w:rsidP="00D877CB">
                  <w:pPr>
                    <w:pStyle w:val="w6asjqtextbase"/>
                  </w:pPr>
                  <w:r>
                    <w:rPr>
                      <w:rStyle w:val="w6asjqtextbase1"/>
                      <w:rFonts w:eastAsiaTheme="majorEastAsia"/>
                    </w:rPr>
                    <w:t>Purpose</w:t>
                  </w:r>
                </w:p>
              </w:tc>
            </w:tr>
            <w:tr w:rsidR="00D877CB" w:rsidTr="00D877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77CB" w:rsidRDefault="00D877CB" w:rsidP="00D877CB">
                  <w:r>
                    <w:rPr>
                      <w:rStyle w:val="HTMLCode"/>
                      <w:rFonts w:eastAsiaTheme="majorEastAsia"/>
                    </w:rPr>
                    <w:t>put(key, value)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877CB" w:rsidRDefault="00D877CB" w:rsidP="00D877CB">
                  <w:r>
                    <w:t>Add context value.</w:t>
                  </w:r>
                </w:p>
              </w:tc>
            </w:tr>
            <w:tr w:rsidR="00D877CB" w:rsidTr="00D877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77CB" w:rsidRDefault="00D877CB" w:rsidP="00D877CB">
                  <w:r>
                    <w:rPr>
                      <w:rStyle w:val="HTMLCode"/>
                      <w:rFonts w:eastAsiaTheme="majorEastAsia"/>
                    </w:rPr>
                    <w:t>get(key)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877CB" w:rsidRDefault="00D877CB" w:rsidP="00D877CB">
                  <w:r>
                    <w:t>Retrieve value.</w:t>
                  </w:r>
                </w:p>
              </w:tc>
            </w:tr>
            <w:tr w:rsidR="00D877CB" w:rsidTr="00D877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77CB" w:rsidRDefault="00D877CB" w:rsidP="00D877CB">
                  <w:r>
                    <w:rPr>
                      <w:rStyle w:val="HTMLCode"/>
                      <w:rFonts w:eastAsiaTheme="majorEastAsia"/>
                    </w:rPr>
                    <w:t>remove(key)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877CB" w:rsidRDefault="00D877CB" w:rsidP="00D877CB">
                  <w:r>
                    <w:t>Remove one key.</w:t>
                  </w:r>
                </w:p>
              </w:tc>
            </w:tr>
            <w:tr w:rsidR="00D877CB" w:rsidTr="00D877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877CB" w:rsidRDefault="00D877CB" w:rsidP="00D877CB">
                  <w:r>
                    <w:rPr>
                      <w:rStyle w:val="HTMLCode"/>
                      <w:rFonts w:eastAsiaTheme="majorEastAsia"/>
                    </w:rPr>
                    <w:t>clearAll()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D877CB" w:rsidRDefault="00D877CB" w:rsidP="00D877CB">
                  <w:r>
                    <w:t>Remove all context values.</w:t>
                  </w:r>
                </w:p>
              </w:tc>
            </w:tr>
          </w:tbl>
          <w:p w:rsidR="00ED0F5B" w:rsidRDefault="00ED0F5B" w:rsidP="00ED0F5B">
            <w:pPr>
              <w:pStyle w:val="Heading2"/>
              <w:rPr>
                <w:rFonts w:ascii="Times New Roman" w:hAnsi="Times New Roman"/>
                <w:color w:val="auto"/>
                <w:sz w:val="36"/>
              </w:rPr>
            </w:pPr>
            <w:r>
              <w:t xml:space="preserve">Why </w:t>
            </w:r>
            <w:r>
              <w:rPr>
                <w:rStyle w:val="HTMLCode"/>
                <w:rFonts w:eastAsiaTheme="majorEastAsia"/>
              </w:rPr>
              <w:t>clearAll()</w:t>
            </w:r>
            <w:r>
              <w:t xml:space="preserve"> is Important?</w:t>
            </w:r>
          </w:p>
          <w:p w:rsidR="00ED0F5B" w:rsidRDefault="00ED0F5B" w:rsidP="00ED0F5B">
            <w:pPr>
              <w:pStyle w:val="w6asjqtextbase"/>
            </w:pPr>
            <w:r>
              <w:t xml:space="preserve">Spring Boot uses a </w:t>
            </w:r>
            <w:r>
              <w:rPr>
                <w:rStyle w:val="w6asjqtextbase1"/>
                <w:rFonts w:eastAsiaTheme="majorEastAsia"/>
              </w:rPr>
              <w:t>thread pool</w:t>
            </w:r>
            <w:r>
              <w:t xml:space="preserve"> (Tomcat worker threads).</w:t>
            </w:r>
          </w:p>
          <w:p w:rsidR="00ED0F5B" w:rsidRDefault="00ED0F5B" w:rsidP="00ED0F5B">
            <w:pPr>
              <w:pStyle w:val="w6asjqtextbase"/>
            </w:pPr>
            <w:r>
              <w:t>Suppose Thread-5 handles Request A:</w:t>
            </w:r>
          </w:p>
          <w:p w:rsidR="00ED0F5B" w:rsidRDefault="00ED0F5B" w:rsidP="00ED0F5B">
            <w:pPr>
              <w:pStyle w:val="HTMLPreformatted"/>
            </w:pPr>
            <w:r>
              <w:rPr>
                <w:rStyle w:val="m"/>
              </w:rPr>
              <w:t>ThreadContext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put</w:t>
            </w:r>
            <w:r>
              <w:rPr>
                <w:rStyle w:val="HTMLCode"/>
              </w:rPr>
              <w:t>(</w:t>
            </w:r>
            <w:r>
              <w:rPr>
                <w:rStyle w:val="k"/>
              </w:rPr>
              <w:t>"requestId"</w:t>
            </w:r>
            <w:r>
              <w:rPr>
                <w:rStyle w:val="HTMLCode"/>
              </w:rPr>
              <w:t xml:space="preserve">, </w:t>
            </w:r>
            <w:r>
              <w:rPr>
                <w:rStyle w:val="k"/>
              </w:rPr>
              <w:t>"REQ-A"</w:t>
            </w:r>
            <w:r>
              <w:rPr>
                <w:rStyle w:val="HTMLCode"/>
              </w:rPr>
              <w:t>);</w:t>
            </w:r>
          </w:p>
          <w:p w:rsidR="00ED0F5B" w:rsidRDefault="00ED0F5B" w:rsidP="00ED0F5B">
            <w:pPr>
              <w:pStyle w:val="w6asjqtextbase"/>
            </w:pPr>
            <w:r>
              <w:t>If you forget to clear it...</w:t>
            </w:r>
          </w:p>
          <w:p w:rsidR="00ED0F5B" w:rsidRDefault="00ED0F5B" w:rsidP="00ED0F5B">
            <w:pPr>
              <w:pStyle w:val="w6asjqtextbase"/>
            </w:pPr>
            <w:r>
              <w:t>Thread-5 is reused for Request B.</w:t>
            </w:r>
          </w:p>
          <w:p w:rsidR="00ED0F5B" w:rsidRDefault="00ED0F5B" w:rsidP="00ED0F5B">
            <w:pPr>
              <w:pStyle w:val="w6asjqtextbase"/>
            </w:pPr>
            <w:r>
              <w:t>Logs become:</w:t>
            </w:r>
          </w:p>
          <w:p w:rsidR="00ED0F5B" w:rsidRDefault="00ED0F5B" w:rsidP="00ED0F5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REQ-A Processing Request A</w:t>
            </w:r>
          </w:p>
          <w:p w:rsidR="00ED0F5B" w:rsidRDefault="00ED0F5B" w:rsidP="00ED0F5B">
            <w:pPr>
              <w:pStyle w:val="HTMLPreformatted"/>
            </w:pPr>
            <w:r>
              <w:rPr>
                <w:rStyle w:val="HTMLCode"/>
              </w:rPr>
              <w:t xml:space="preserve">REQ-A Processing Request B   </w:t>
            </w:r>
            <w:r>
              <w:rPr>
                <w:rStyle w:val="HTMLCode"/>
                <w:rFonts w:ascii="Segoe UI Symbol" w:hAnsi="Segoe UI Symbol" w:cs="Segoe UI Symbol"/>
              </w:rPr>
              <w:t>❌</w:t>
            </w:r>
            <w:r>
              <w:rPr>
                <w:rStyle w:val="HTMLCode"/>
              </w:rPr>
              <w:t xml:space="preserve"> Wrong request ID</w:t>
            </w:r>
          </w:p>
          <w:p w:rsidR="00ED0F5B" w:rsidRDefault="00ED0F5B" w:rsidP="00ED0F5B">
            <w:pPr>
              <w:pStyle w:val="w6asjqtextbase"/>
            </w:pPr>
            <w:r>
              <w:t>Always use:</w:t>
            </w:r>
          </w:p>
          <w:p w:rsidR="00ED0F5B" w:rsidRDefault="00ED0F5B" w:rsidP="00ED0F5B">
            <w:pPr>
              <w:pStyle w:val="HTMLPreformatted"/>
              <w:rPr>
                <w:rStyle w:val="HTMLCode"/>
              </w:rPr>
            </w:pPr>
            <w:r>
              <w:rPr>
                <w:rStyle w:val="g"/>
              </w:rPr>
              <w:t>try</w:t>
            </w:r>
            <w:r>
              <w:rPr>
                <w:rStyle w:val="HTMLCode"/>
              </w:rPr>
              <w:t xml:space="preserve"> {</w:t>
            </w:r>
          </w:p>
          <w:p w:rsidR="00ED0F5B" w:rsidRDefault="00ED0F5B" w:rsidP="00ED0F5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chain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doFilter</w:t>
            </w:r>
            <w:r>
              <w:rPr>
                <w:rStyle w:val="HTMLCode"/>
              </w:rPr>
              <w:t>(</w:t>
            </w:r>
            <w:r>
              <w:rPr>
                <w:rStyle w:val="m"/>
              </w:rPr>
              <w:t>request</w:t>
            </w:r>
            <w:r>
              <w:rPr>
                <w:rStyle w:val="HTMLCode"/>
              </w:rPr>
              <w:t xml:space="preserve">, </w:t>
            </w:r>
            <w:r>
              <w:rPr>
                <w:rStyle w:val="m"/>
              </w:rPr>
              <w:t>response</w:t>
            </w:r>
            <w:r>
              <w:rPr>
                <w:rStyle w:val="HTMLCode"/>
              </w:rPr>
              <w:t>);</w:t>
            </w:r>
          </w:p>
          <w:p w:rsidR="00ED0F5B" w:rsidRDefault="00ED0F5B" w:rsidP="00ED0F5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} </w:t>
            </w:r>
            <w:r>
              <w:rPr>
                <w:rStyle w:val="g"/>
              </w:rPr>
              <w:t>finally</w:t>
            </w:r>
            <w:r>
              <w:rPr>
                <w:rStyle w:val="HTMLCode"/>
              </w:rPr>
              <w:t xml:space="preserve"> {</w:t>
            </w:r>
          </w:p>
          <w:p w:rsidR="00ED0F5B" w:rsidRDefault="00ED0F5B" w:rsidP="00ED0F5B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ThreadContext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clearAll</w:t>
            </w:r>
            <w:r>
              <w:rPr>
                <w:rStyle w:val="HTMLCode"/>
              </w:rPr>
              <w:t>();</w:t>
            </w:r>
          </w:p>
          <w:p w:rsidR="00ED0F5B" w:rsidRDefault="00ED0F5B" w:rsidP="00ED0F5B">
            <w:pPr>
              <w:pStyle w:val="HTMLPreformatted"/>
            </w:pPr>
            <w:r>
              <w:rPr>
                <w:rStyle w:val="HTMLCode"/>
              </w:rPr>
              <w:t>}</w:t>
            </w:r>
          </w:p>
          <w:p w:rsidR="00ED0F5B" w:rsidRDefault="00ED0F5B" w:rsidP="00ED0F5B">
            <w:pPr>
              <w:pStyle w:val="w6asjqtextbase"/>
            </w:pPr>
            <w:r>
              <w:t xml:space="preserve">This prevents </w:t>
            </w:r>
            <w:r>
              <w:rPr>
                <w:rStyle w:val="w6asjqtextbase1"/>
                <w:rFonts w:eastAsiaTheme="majorEastAsia"/>
              </w:rPr>
              <w:t>ThreadLocal memory leaks and incorrect logging</w:t>
            </w:r>
          </w:p>
          <w:p w:rsidR="00D877CB" w:rsidRDefault="00D877CB" w:rsidP="00293A7E">
            <w:pPr>
              <w:pStyle w:val="Heading2"/>
              <w:outlineLvl w:val="1"/>
              <w:rPr>
                <w:rStyle w:val="HTMLCode"/>
                <w:rFonts w:eastAsiaTheme="majorEastAsia"/>
              </w:rPr>
            </w:pPr>
          </w:p>
        </w:tc>
      </w:tr>
    </w:tbl>
    <w:p w:rsidR="00986179" w:rsidRDefault="00986179" w:rsidP="00986179">
      <w:pPr>
        <w:pStyle w:val="1viole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BC5E86" w:rsidTr="00BC5E86">
        <w:tc>
          <w:tcPr>
            <w:tcW w:w="11515" w:type="dxa"/>
          </w:tcPr>
          <w:p w:rsidR="00BC5E86" w:rsidRDefault="00BC5E86" w:rsidP="00BC5E86">
            <w:pPr>
              <w:pStyle w:val="Heading2"/>
              <w:rPr>
                <w:rFonts w:ascii="Times New Roman" w:hAnsi="Times New Roman"/>
                <w:color w:val="auto"/>
                <w:sz w:val="36"/>
              </w:rPr>
            </w:pPr>
            <w:r>
              <w:lastRenderedPageBreak/>
              <w:t>MDC in Async Processing (</w:t>
            </w:r>
            <w:r>
              <w:rPr>
                <w:rStyle w:val="HTMLCode"/>
                <w:rFonts w:eastAsiaTheme="majorEastAsia"/>
              </w:rPr>
              <w:t>@Async</w:t>
            </w:r>
            <w:r>
              <w:t>)</w:t>
            </w:r>
          </w:p>
          <w:p w:rsidR="00BC5E86" w:rsidRDefault="00BC5E86" w:rsidP="00BC5E86">
            <w:pPr>
              <w:pStyle w:val="w6asjqtextbase"/>
            </w:pPr>
            <w:r>
              <w:rPr>
                <w:rStyle w:val="w6asjqtextbase1"/>
                <w:rFonts w:eastAsiaTheme="majorEastAsia"/>
              </w:rPr>
              <w:t>Problem:</w:t>
            </w:r>
            <w:r>
              <w:t xml:space="preserve"> MDC is thread-local.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ThreadContext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put</w:t>
            </w:r>
            <w:r>
              <w:rPr>
                <w:rStyle w:val="HTMLCode"/>
              </w:rPr>
              <w:t>(</w:t>
            </w:r>
            <w:r>
              <w:rPr>
                <w:rStyle w:val="k"/>
              </w:rPr>
              <w:t>"requestId"</w:t>
            </w:r>
            <w:r>
              <w:rPr>
                <w:rStyle w:val="HTMLCode"/>
              </w:rPr>
              <w:t xml:space="preserve">, </w:t>
            </w:r>
            <w:r>
              <w:rPr>
                <w:rStyle w:val="k"/>
              </w:rPr>
              <w:t>"REQ-123"</w:t>
            </w:r>
            <w:r>
              <w:rPr>
                <w:rStyle w:val="HTMLCode"/>
              </w:rPr>
              <w:t>);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@</w:t>
            </w:r>
            <w:r>
              <w:rPr>
                <w:rStyle w:val="m"/>
              </w:rPr>
              <w:t>Async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g"/>
              </w:rPr>
              <w:t>public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void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sendEmail</w:t>
            </w:r>
            <w:r>
              <w:rPr>
                <w:rStyle w:val="HTMLCode"/>
              </w:rPr>
              <w:t>() {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log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info</w:t>
            </w:r>
            <w:r>
              <w:rPr>
                <w:rStyle w:val="HTMLCode"/>
              </w:rPr>
              <w:t>(</w:t>
            </w:r>
            <w:r>
              <w:rPr>
                <w:rStyle w:val="k"/>
              </w:rPr>
              <w:t>"Sending email"</w:t>
            </w:r>
            <w:r>
              <w:rPr>
                <w:rStyle w:val="HTMLCode"/>
              </w:rPr>
              <w:t>);</w:t>
            </w:r>
          </w:p>
          <w:p w:rsidR="00BC5E86" w:rsidRDefault="00BC5E86" w:rsidP="00BC5E86">
            <w:pPr>
              <w:pStyle w:val="HTMLPreformatted"/>
            </w:pPr>
            <w:r>
              <w:rPr>
                <w:rStyle w:val="HTMLCode"/>
              </w:rPr>
              <w:t>}</w:t>
            </w:r>
          </w:p>
          <w:p w:rsidR="00BC5E86" w:rsidRDefault="00BC5E86" w:rsidP="00BC5E86">
            <w:pPr>
              <w:pStyle w:val="w6asjqtextbase"/>
            </w:pPr>
            <w:r>
              <w:t>Output:</w:t>
            </w:r>
          </w:p>
          <w:p w:rsidR="00BC5E86" w:rsidRDefault="00BC5E86" w:rsidP="00BC5E86">
            <w:pPr>
              <w:pStyle w:val="HTMLPreformatted"/>
            </w:pPr>
            <w:r>
              <w:rPr>
                <w:rStyle w:val="HTMLCode"/>
              </w:rPr>
              <w:t>INFO [] Sending email</w:t>
            </w:r>
          </w:p>
          <w:p w:rsidR="00BC5E86" w:rsidRDefault="00BC5E86" w:rsidP="00BC5E86">
            <w:pPr>
              <w:pStyle w:val="w6asjqtextbase"/>
            </w:pPr>
            <w:r>
              <w:t>New thread doesn't inherit MDC automatically.</w:t>
            </w:r>
          </w:p>
          <w:p w:rsidR="00BC5E86" w:rsidRDefault="00BC5E86" w:rsidP="00BC5E86">
            <w:pPr>
              <w:pStyle w:val="Heading3"/>
            </w:pPr>
            <w:r>
              <w:t>Solution</w:t>
            </w:r>
          </w:p>
          <w:p w:rsidR="00BC5E86" w:rsidRDefault="00BC5E86" w:rsidP="00BC5E86">
            <w:pPr>
              <w:pStyle w:val="w6asjqtextbase"/>
            </w:pPr>
            <w:r>
              <w:t>Copy the context: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Map</w:t>
            </w:r>
            <w:r>
              <w:rPr>
                <w:rStyle w:val="HTMLCode"/>
              </w:rPr>
              <w:t>&lt;</w:t>
            </w:r>
            <w:r>
              <w:rPr>
                <w:rStyle w:val="m"/>
              </w:rPr>
              <w:t>String</w:t>
            </w:r>
            <w:r>
              <w:rPr>
                <w:rStyle w:val="HTMLCode"/>
              </w:rPr>
              <w:t xml:space="preserve">, </w:t>
            </w:r>
            <w:r>
              <w:rPr>
                <w:rStyle w:val="m"/>
              </w:rPr>
              <w:t>String</w:t>
            </w:r>
            <w:r>
              <w:rPr>
                <w:rStyle w:val="HTMLCode"/>
              </w:rPr>
              <w:t xml:space="preserve">&gt; </w:t>
            </w:r>
            <w:r>
              <w:rPr>
                <w:rStyle w:val="m"/>
              </w:rPr>
              <w:t>context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ThreadContext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getImmutableContext</w:t>
            </w:r>
            <w:r>
              <w:rPr>
                <w:rStyle w:val="HTMLCode"/>
              </w:rPr>
              <w:t>();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executor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execute</w:t>
            </w:r>
            <w:r>
              <w:rPr>
                <w:rStyle w:val="HTMLCode"/>
              </w:rPr>
              <w:t>(() -&gt; {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ThreadContext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putAll</w:t>
            </w:r>
            <w:r>
              <w:rPr>
                <w:rStyle w:val="HTMLCode"/>
              </w:rPr>
              <w:t>(</w:t>
            </w:r>
            <w:r>
              <w:rPr>
                <w:rStyle w:val="m"/>
              </w:rPr>
              <w:t>context</w:t>
            </w:r>
            <w:r>
              <w:rPr>
                <w:rStyle w:val="HTMLCode"/>
              </w:rPr>
              <w:t>);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g"/>
              </w:rPr>
              <w:t>try</w:t>
            </w:r>
            <w:r>
              <w:rPr>
                <w:rStyle w:val="HTMLCode"/>
              </w:rPr>
              <w:t xml:space="preserve"> {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r>
              <w:rPr>
                <w:rStyle w:val="m"/>
              </w:rPr>
              <w:t>log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info</w:t>
            </w:r>
            <w:r>
              <w:rPr>
                <w:rStyle w:val="HTMLCode"/>
              </w:rPr>
              <w:t>(</w:t>
            </w:r>
            <w:r>
              <w:rPr>
                <w:rStyle w:val="k"/>
              </w:rPr>
              <w:t>"Sending email"</w:t>
            </w:r>
            <w:r>
              <w:rPr>
                <w:rStyle w:val="HTMLCode"/>
              </w:rPr>
              <w:t>);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} </w:t>
            </w:r>
            <w:r>
              <w:rPr>
                <w:rStyle w:val="g"/>
              </w:rPr>
              <w:t>finally</w:t>
            </w:r>
            <w:r>
              <w:rPr>
                <w:rStyle w:val="HTMLCode"/>
              </w:rPr>
              <w:t xml:space="preserve"> {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</w:t>
            </w:r>
            <w:r>
              <w:rPr>
                <w:rStyle w:val="m"/>
              </w:rPr>
              <w:t>ThreadContext</w:t>
            </w:r>
            <w:r>
              <w:rPr>
                <w:rStyle w:val="g"/>
              </w:rPr>
              <w:t>.</w:t>
            </w:r>
            <w:r>
              <w:rPr>
                <w:rStyle w:val="m"/>
              </w:rPr>
              <w:t>clearAll</w:t>
            </w:r>
            <w:r>
              <w:rPr>
                <w:rStyle w:val="HTMLCode"/>
              </w:rPr>
              <w:t>();</w:t>
            </w:r>
          </w:p>
          <w:p w:rsidR="00BC5E86" w:rsidRDefault="00BC5E86" w:rsidP="00BC5E8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}</w:t>
            </w:r>
          </w:p>
          <w:p w:rsidR="00BC5E86" w:rsidRDefault="00BC5E86" w:rsidP="00BC5E86">
            <w:pPr>
              <w:pStyle w:val="HTMLPreformatted"/>
            </w:pPr>
            <w:r>
              <w:rPr>
                <w:rStyle w:val="HTMLCode"/>
              </w:rPr>
              <w:t>});</w:t>
            </w:r>
          </w:p>
          <w:p w:rsidR="00BC5E86" w:rsidRDefault="00BC5E86" w:rsidP="00BC5E86">
            <w:pPr>
              <w:pStyle w:val="w6asjqtextbase"/>
            </w:pPr>
            <w:r>
              <w:t xml:space="preserve">This is commonly done using a </w:t>
            </w:r>
            <w:r>
              <w:rPr>
                <w:rStyle w:val="HTMLCode"/>
              </w:rPr>
              <w:t>TaskDecorator</w:t>
            </w:r>
            <w:r>
              <w:t xml:space="preserve"> in Spring Boot.</w:t>
            </w:r>
          </w:p>
          <w:p w:rsidR="00BC5E86" w:rsidRDefault="00BC5E86" w:rsidP="00986179">
            <w:pPr>
              <w:pStyle w:val="1violet"/>
            </w:pPr>
          </w:p>
        </w:tc>
        <w:tc>
          <w:tcPr>
            <w:tcW w:w="11515" w:type="dxa"/>
          </w:tcPr>
          <w:p w:rsidR="00BC5E86" w:rsidRDefault="00BC5E86" w:rsidP="00986179">
            <w:pPr>
              <w:pStyle w:val="1violet"/>
            </w:pPr>
          </w:p>
        </w:tc>
      </w:tr>
    </w:tbl>
    <w:p w:rsidR="00BC5E86" w:rsidRPr="00986179" w:rsidRDefault="00BC5E86" w:rsidP="00986179">
      <w:pPr>
        <w:pStyle w:val="1violet"/>
      </w:pPr>
    </w:p>
    <w:sectPr w:rsidR="00BC5E86" w:rsidRPr="00986179" w:rsidSect="00CC5248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153D5"/>
    <w:multiLevelType w:val="multilevel"/>
    <w:tmpl w:val="CF4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1670F2"/>
    <w:multiLevelType w:val="hybridMultilevel"/>
    <w:tmpl w:val="59126CFC"/>
    <w:lvl w:ilvl="0" w:tplc="908234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F6F0C87"/>
    <w:multiLevelType w:val="multilevel"/>
    <w:tmpl w:val="A872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4A0B3F"/>
    <w:multiLevelType w:val="multilevel"/>
    <w:tmpl w:val="5B08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F06408"/>
    <w:multiLevelType w:val="multilevel"/>
    <w:tmpl w:val="C56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D10"/>
    <w:rsid w:val="00034901"/>
    <w:rsid w:val="00097121"/>
    <w:rsid w:val="000E585D"/>
    <w:rsid w:val="0010619E"/>
    <w:rsid w:val="001371AE"/>
    <w:rsid w:val="00177D69"/>
    <w:rsid w:val="00181542"/>
    <w:rsid w:val="001A284C"/>
    <w:rsid w:val="001B73F6"/>
    <w:rsid w:val="001E5855"/>
    <w:rsid w:val="002216BA"/>
    <w:rsid w:val="00282813"/>
    <w:rsid w:val="00287C8F"/>
    <w:rsid w:val="00293A7E"/>
    <w:rsid w:val="002F66AF"/>
    <w:rsid w:val="00325973"/>
    <w:rsid w:val="00354E61"/>
    <w:rsid w:val="003647DE"/>
    <w:rsid w:val="0040435A"/>
    <w:rsid w:val="00456098"/>
    <w:rsid w:val="00482D72"/>
    <w:rsid w:val="004F5103"/>
    <w:rsid w:val="00542FC0"/>
    <w:rsid w:val="005645EC"/>
    <w:rsid w:val="005D5F92"/>
    <w:rsid w:val="006158DD"/>
    <w:rsid w:val="0061638E"/>
    <w:rsid w:val="00621A54"/>
    <w:rsid w:val="00631ECB"/>
    <w:rsid w:val="006B3903"/>
    <w:rsid w:val="006E7A3C"/>
    <w:rsid w:val="00785749"/>
    <w:rsid w:val="007B488B"/>
    <w:rsid w:val="007F6D48"/>
    <w:rsid w:val="00862E3A"/>
    <w:rsid w:val="009371CD"/>
    <w:rsid w:val="00963CF8"/>
    <w:rsid w:val="00986179"/>
    <w:rsid w:val="009F0203"/>
    <w:rsid w:val="009F3183"/>
    <w:rsid w:val="00A239EF"/>
    <w:rsid w:val="00A32D79"/>
    <w:rsid w:val="00AA7EBE"/>
    <w:rsid w:val="00B35F2A"/>
    <w:rsid w:val="00B502DD"/>
    <w:rsid w:val="00BC495F"/>
    <w:rsid w:val="00BC5E86"/>
    <w:rsid w:val="00BD5929"/>
    <w:rsid w:val="00C75F79"/>
    <w:rsid w:val="00C80433"/>
    <w:rsid w:val="00CC5248"/>
    <w:rsid w:val="00CC5379"/>
    <w:rsid w:val="00D174FB"/>
    <w:rsid w:val="00D31C6E"/>
    <w:rsid w:val="00D52FAE"/>
    <w:rsid w:val="00D877CB"/>
    <w:rsid w:val="00DA3061"/>
    <w:rsid w:val="00DB207D"/>
    <w:rsid w:val="00DB7D10"/>
    <w:rsid w:val="00E01DFE"/>
    <w:rsid w:val="00E05942"/>
    <w:rsid w:val="00E067F7"/>
    <w:rsid w:val="00E838A8"/>
    <w:rsid w:val="00EA0594"/>
    <w:rsid w:val="00EC6E4D"/>
    <w:rsid w:val="00ED0F5B"/>
    <w:rsid w:val="00F4607B"/>
    <w:rsid w:val="00FA5A08"/>
    <w:rsid w:val="00FF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84B209-64C0-446B-B0DA-CA0CCA449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2E3A"/>
    <w:rPr>
      <w:rFonts w:ascii="Comic Sans MS" w:hAnsi="Comic Sans MS"/>
      <w:color w:val="ED7D31" w:themeColor="accent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1E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2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E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2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F02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020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1E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1E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GridTable1Light-Accent4">
    <w:name w:val="Grid Table 1 Light Accent 4"/>
    <w:basedOn w:val="TableNormal"/>
    <w:uiPriority w:val="46"/>
    <w:rsid w:val="002828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828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828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2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2E3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62E3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62E3A"/>
  </w:style>
  <w:style w:type="character" w:customStyle="1" w:styleId="g">
    <w:name w:val="ͼg"/>
    <w:basedOn w:val="DefaultParagraphFont"/>
    <w:rsid w:val="00862E3A"/>
  </w:style>
  <w:style w:type="character" w:customStyle="1" w:styleId="k">
    <w:name w:val="ͼk"/>
    <w:basedOn w:val="DefaultParagraphFont"/>
    <w:rsid w:val="00862E3A"/>
  </w:style>
  <w:style w:type="paragraph" w:customStyle="1" w:styleId="1violet">
    <w:name w:val="1.violet"/>
    <w:basedOn w:val="Normal"/>
    <w:link w:val="1violetChar"/>
    <w:qFormat/>
    <w:rsid w:val="00DB20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cs="Courier New"/>
      <w:color w:val="9966FF"/>
      <w:szCs w:val="20"/>
      <w:lang w:val="en-US" w:eastAsia="en-IN"/>
    </w:rPr>
  </w:style>
  <w:style w:type="character" w:customStyle="1" w:styleId="1violetChar">
    <w:name w:val="1.violet Char"/>
    <w:basedOn w:val="DefaultParagraphFont"/>
    <w:link w:val="1violet"/>
    <w:rsid w:val="00DB207D"/>
    <w:rPr>
      <w:rFonts w:ascii="Comic Sans MS" w:hAnsi="Comic Sans MS" w:cs="Courier New"/>
      <w:color w:val="9966FF"/>
      <w:sz w:val="24"/>
      <w:szCs w:val="20"/>
      <w:lang w:val="en-US" w:eastAsia="en-IN"/>
    </w:rPr>
  </w:style>
  <w:style w:type="paragraph" w:customStyle="1" w:styleId="w6asjqtextbase">
    <w:name w:val="w6asjq_textbase"/>
    <w:basedOn w:val="Normal"/>
    <w:rsid w:val="00986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character" w:customStyle="1" w:styleId="w6asjqtextbase1">
    <w:name w:val="w6asjq_textbase1"/>
    <w:basedOn w:val="DefaultParagraphFont"/>
    <w:rsid w:val="00986179"/>
  </w:style>
  <w:style w:type="character" w:customStyle="1" w:styleId="e">
    <w:name w:val="ͼe"/>
    <w:basedOn w:val="DefaultParagraphFont"/>
    <w:rsid w:val="00986179"/>
  </w:style>
  <w:style w:type="character" w:customStyle="1" w:styleId="o">
    <w:name w:val="ͼo"/>
    <w:basedOn w:val="DefaultParagraphFont"/>
    <w:rsid w:val="007F6D48"/>
  </w:style>
  <w:style w:type="character" w:customStyle="1" w:styleId="n">
    <w:name w:val="ͼn"/>
    <w:basedOn w:val="DefaultParagraphFont"/>
    <w:rsid w:val="007F6D48"/>
  </w:style>
  <w:style w:type="paragraph" w:styleId="NoSpacing">
    <w:name w:val="No Spacing"/>
    <w:uiPriority w:val="1"/>
    <w:qFormat/>
    <w:rsid w:val="00293A7E"/>
    <w:pPr>
      <w:spacing w:after="0" w:line="240" w:lineRule="auto"/>
    </w:pPr>
    <w:rPr>
      <w:rFonts w:ascii="Comic Sans MS" w:hAnsi="Comic Sans MS"/>
      <w:color w:val="ED7D31" w:themeColor="accent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6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6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52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63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0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6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4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454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935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44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0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4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7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6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7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8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6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5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8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4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2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16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8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2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72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3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4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8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34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1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94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96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82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5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2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7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4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3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49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74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4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8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8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5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6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4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7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5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9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12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9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5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8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1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5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4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96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4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5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91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2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2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9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49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1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84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7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6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1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6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2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8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68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4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5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42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11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04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9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0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2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5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4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27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1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61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5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08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78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5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4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9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3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6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0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1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8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01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52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7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4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23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61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0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30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53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7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5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0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89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68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71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66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9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8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41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1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93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03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18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19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12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2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0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8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7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1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27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4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29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8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7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8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64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5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53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6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7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0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4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98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82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7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5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6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08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8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2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0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5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7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4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0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7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4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4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6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88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5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2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2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5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8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1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9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9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3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62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1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1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0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8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8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9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1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7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1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73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7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44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4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60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6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0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38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06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3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5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07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6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2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6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5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46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57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9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1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51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4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2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19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165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8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74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80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7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28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43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2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8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3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9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6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6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27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75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9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2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23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908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8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8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0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52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0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15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7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9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1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5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0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2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28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4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1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5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8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0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1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5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1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0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94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9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6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0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7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96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65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13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0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04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8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0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5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4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4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9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8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8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76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1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5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38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7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96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88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8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2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2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53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16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77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8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8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7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68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59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6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2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1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34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3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62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50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1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73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3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85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1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4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2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1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09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74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1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7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8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4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0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9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4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1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33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57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1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86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63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8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1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45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1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8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6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0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7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5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3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0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13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0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8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66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1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9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9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8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9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2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16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0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200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37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699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83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33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2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74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64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4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63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87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864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9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6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1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8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19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8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58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889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7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2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16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54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50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8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2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7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1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51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90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53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94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2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7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13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6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1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0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66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1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9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6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7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4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4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6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10F7F-B8E0-4137-A6F7-77557A555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1874</Words>
  <Characters>10683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61</cp:revision>
  <dcterms:created xsi:type="dcterms:W3CDTF">2024-03-05T11:45:00Z</dcterms:created>
  <dcterms:modified xsi:type="dcterms:W3CDTF">2026-08-26T06:42:00Z</dcterms:modified>
</cp:coreProperties>
</file>