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B8E" w:rsidRDefault="00546B8E" w:rsidP="00186A82">
      <w:pPr>
        <w:pStyle w:val="IntenseQuote"/>
        <w:rPr>
          <w:rStyle w:val="IntenseEmphasis"/>
        </w:rPr>
      </w:pPr>
      <w:r w:rsidRPr="00186A82">
        <w:rPr>
          <w:rStyle w:val="IntenseEmphasis"/>
        </w:rPr>
        <w:t>Reference links</w:t>
      </w:r>
    </w:p>
    <w:p w:rsidR="00111FF8" w:rsidRDefault="00B35D1A" w:rsidP="00B35D1A">
      <w:pPr>
        <w:pStyle w:val="Heading3"/>
      </w:pPr>
      <w:r>
        <w:t>Terminologies</w:t>
      </w:r>
    </w:p>
    <w:p w:rsidR="00B35D1A" w:rsidRPr="00B35D1A" w:rsidRDefault="00B35D1A" w:rsidP="00B35D1A"/>
    <w:p w:rsidR="00111FF8" w:rsidRDefault="00111FF8" w:rsidP="00111FF8">
      <w:r>
        <w:t xml:space="preserve">Monitoring </w:t>
      </w:r>
    </w:p>
    <w:p w:rsidR="00111FF8" w:rsidRDefault="00111FF8" w:rsidP="00D54BEF">
      <w:pPr>
        <w:spacing w:after="0"/>
        <w:rPr>
          <w:lang w:eastAsia="en-IN"/>
        </w:rPr>
      </w:pPr>
      <w:r w:rsidRPr="00111FF8">
        <w:rPr>
          <w:lang w:eastAsia="en-IN"/>
        </w:rPr>
        <w:t>Monitoring is collecting and visualising data about systems regularly so the system’s health can be viewed and tracked.</w:t>
      </w:r>
      <w:r w:rsidR="00255163">
        <w:rPr>
          <w:lang w:eastAsia="en-IN"/>
        </w:rPr>
        <w:t xml:space="preserve"> Monitororing is part of observability concept</w:t>
      </w:r>
    </w:p>
    <w:p w:rsidR="00FA4D41" w:rsidRDefault="00FA4D41" w:rsidP="00D54BEF">
      <w:pPr>
        <w:spacing w:after="0"/>
        <w:rPr>
          <w:lang w:eastAsia="en-IN"/>
        </w:rPr>
      </w:pPr>
      <w:r>
        <w:rPr>
          <w:lang w:eastAsia="en-IN"/>
        </w:rPr>
        <w:t xml:space="preserve">Observability = deep analysis = it even tells us why issue occurred </w:t>
      </w:r>
      <w:r w:rsidR="00FD44EA">
        <w:rPr>
          <w:lang w:eastAsia="en-IN"/>
        </w:rPr>
        <w:t xml:space="preserve">, but monitoring just tell us when an issue occurred </w:t>
      </w:r>
    </w:p>
    <w:p w:rsidR="00B35D1A" w:rsidRDefault="00B35D1A" w:rsidP="00D54BEF">
      <w:pPr>
        <w:spacing w:after="0"/>
        <w:rPr>
          <w:lang w:eastAsia="en-IN"/>
        </w:rPr>
      </w:pPr>
      <w:r>
        <w:rPr>
          <w:lang w:eastAsia="en-IN"/>
        </w:rPr>
        <w:t xml:space="preserve">Metrics means- what is the state of app /what is cpu % at this each </w:t>
      </w:r>
      <w:r w:rsidR="00794068">
        <w:rPr>
          <w:lang w:eastAsia="en-IN"/>
        </w:rPr>
        <w:t xml:space="preserve">point </w:t>
      </w:r>
      <w:r>
        <w:rPr>
          <w:lang w:eastAsia="en-IN"/>
        </w:rPr>
        <w:t xml:space="preserve">of time </w:t>
      </w:r>
    </w:p>
    <w:p w:rsidR="0093759A" w:rsidRDefault="0093759A" w:rsidP="00D54BEF">
      <w:pPr>
        <w:spacing w:after="0"/>
        <w:rPr>
          <w:lang w:eastAsia="en-IN"/>
        </w:rPr>
      </w:pPr>
      <w:r>
        <w:rPr>
          <w:lang w:eastAsia="en-IN"/>
        </w:rPr>
        <w:t>Metric is an aggregated value representing events in t a period of time, like 100 drinks sold every minute, metric are used of comparing the performance of sys with a time in the past</w:t>
      </w:r>
    </w:p>
    <w:p w:rsidR="00535567" w:rsidRPr="00111FF8" w:rsidRDefault="00535567" w:rsidP="00D54BEF">
      <w:pPr>
        <w:spacing w:after="0"/>
        <w:rPr>
          <w:lang w:eastAsia="en-IN"/>
        </w:rPr>
      </w:pPr>
      <w:r>
        <w:rPr>
          <w:lang w:eastAsia="en-IN"/>
        </w:rPr>
        <w:t xml:space="preserve">Micrometer tool is the providing apis to </w:t>
      </w:r>
      <w:r w:rsidR="001545DD">
        <w:rPr>
          <w:lang w:eastAsia="en-IN"/>
        </w:rPr>
        <w:t>provide</w:t>
      </w:r>
      <w:r>
        <w:rPr>
          <w:lang w:eastAsia="en-IN"/>
        </w:rPr>
        <w:t xml:space="preserve"> the metrics</w:t>
      </w:r>
      <w:r w:rsidR="001545DD">
        <w:rPr>
          <w:lang w:eastAsia="en-IN"/>
        </w:rPr>
        <w:t xml:space="preserve"> like actuator</w:t>
      </w:r>
      <w:r>
        <w:rPr>
          <w:lang w:eastAsia="en-IN"/>
        </w:rPr>
        <w:t>, promethus tool will take metrics</w:t>
      </w:r>
      <w:r w:rsidR="002F6D82">
        <w:rPr>
          <w:lang w:eastAsia="en-IN"/>
        </w:rPr>
        <w:t xml:space="preserve"> from micrometer</w:t>
      </w:r>
      <w:r>
        <w:rPr>
          <w:lang w:eastAsia="en-IN"/>
        </w:rPr>
        <w:t>, grafana show the dashboard</w:t>
      </w:r>
    </w:p>
    <w:p w:rsidR="00111FF8" w:rsidRPr="00111FF8" w:rsidRDefault="00111FF8" w:rsidP="00D54B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auto"/>
          <w:spacing w:val="0"/>
          <w:lang w:eastAsia="en-IN"/>
        </w:rPr>
      </w:pPr>
      <w:r w:rsidRPr="00111FF8">
        <w:rPr>
          <w:rFonts w:ascii="Times New Roman" w:eastAsia="Times New Roman" w:hAnsi="Times New Roman" w:cs="Times New Roman"/>
          <w:b/>
          <w:bCs/>
          <w:color w:val="auto"/>
          <w:spacing w:val="0"/>
          <w:lang w:eastAsia="en-IN"/>
        </w:rPr>
        <w:t>Three questions of monitoring:</w:t>
      </w:r>
    </w:p>
    <w:p w:rsidR="00111FF8" w:rsidRPr="00111FF8" w:rsidRDefault="00111FF8" w:rsidP="00D54BEF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auto"/>
          <w:spacing w:val="0"/>
          <w:lang w:eastAsia="en-IN"/>
        </w:rPr>
      </w:pPr>
      <w:r w:rsidRPr="00111FF8">
        <w:rPr>
          <w:rFonts w:ascii="Times New Roman" w:eastAsia="Times New Roman" w:hAnsi="Times New Roman" w:cs="Times New Roman"/>
          <w:color w:val="auto"/>
          <w:spacing w:val="0"/>
          <w:lang w:eastAsia="en-IN"/>
        </w:rPr>
        <w:t>Is the service on?</w:t>
      </w:r>
    </w:p>
    <w:p w:rsidR="00111FF8" w:rsidRPr="00111FF8" w:rsidRDefault="00111FF8" w:rsidP="00D54BEF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auto"/>
          <w:spacing w:val="0"/>
          <w:lang w:eastAsia="en-IN"/>
        </w:rPr>
      </w:pPr>
      <w:r w:rsidRPr="00111FF8">
        <w:rPr>
          <w:rFonts w:ascii="Times New Roman" w:eastAsia="Times New Roman" w:hAnsi="Times New Roman" w:cs="Times New Roman"/>
          <w:color w:val="auto"/>
          <w:spacing w:val="0"/>
          <w:lang w:eastAsia="en-IN"/>
        </w:rPr>
        <w:t>Is the service functioning as expected?</w:t>
      </w:r>
    </w:p>
    <w:p w:rsidR="00111FF8" w:rsidRPr="00111FF8" w:rsidRDefault="00111FF8" w:rsidP="00D54BEF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auto"/>
          <w:spacing w:val="0"/>
          <w:lang w:eastAsia="en-IN"/>
        </w:rPr>
      </w:pPr>
      <w:r w:rsidRPr="00111FF8">
        <w:rPr>
          <w:rFonts w:ascii="Times New Roman" w:eastAsia="Times New Roman" w:hAnsi="Times New Roman" w:cs="Times New Roman"/>
          <w:color w:val="auto"/>
          <w:spacing w:val="0"/>
          <w:lang w:eastAsia="en-IN"/>
        </w:rPr>
        <w:t>Is the service performing well?</w:t>
      </w:r>
    </w:p>
    <w:p w:rsidR="00111FF8" w:rsidRDefault="003F7E0A" w:rsidP="00D54BEF">
      <w:pPr>
        <w:spacing w:after="0"/>
      </w:pPr>
      <w:r>
        <w:t xml:space="preserve">Telemetry data means </w:t>
      </w:r>
      <w:r w:rsidR="0067266D">
        <w:t xml:space="preserve">The data that is collected for monitoring is called </w:t>
      </w:r>
    </w:p>
    <w:p w:rsidR="0067266D" w:rsidRDefault="0067266D" w:rsidP="00D54BEF">
      <w:pPr>
        <w:spacing w:after="0"/>
      </w:pPr>
      <w:r>
        <w:t>T</w:t>
      </w:r>
      <w:r w:rsidR="00B00453">
        <w:t>elemetr</w:t>
      </w:r>
      <w:r>
        <w:t xml:space="preserve">y data is used to find where is the problem might be </w:t>
      </w:r>
    </w:p>
    <w:p w:rsidR="006172EE" w:rsidRDefault="006172EE" w:rsidP="00D54BEF">
      <w:pPr>
        <w:spacing w:after="0"/>
      </w:pPr>
      <w:r>
        <w:t>Event= some action</w:t>
      </w:r>
    </w:p>
    <w:p w:rsidR="00D54BEF" w:rsidRDefault="00D54BEF" w:rsidP="00D54BEF">
      <w:pPr>
        <w:spacing w:after="0"/>
      </w:pPr>
      <w:r>
        <w:t xml:space="preserve">Traces= will tell us where and all request has went and in which micro service it failed </w:t>
      </w:r>
    </w:p>
    <w:p w:rsidR="00D54BEF" w:rsidRDefault="00D54BEF" w:rsidP="00111F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7C0C16" w:rsidTr="007C0C16">
        <w:tc>
          <w:tcPr>
            <w:tcW w:w="11515" w:type="dxa"/>
          </w:tcPr>
          <w:p w:rsidR="007C0C16" w:rsidRPr="007C0C16" w:rsidRDefault="007C0C16" w:rsidP="007C0C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7C0C16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Methods Monitoring </w:t>
            </w:r>
          </w:p>
          <w:p w:rsidR="007C0C16" w:rsidRPr="007C0C16" w:rsidRDefault="007C0C16" w:rsidP="007C0C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7C0C16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lang w:eastAsia="en-IN"/>
              </w:rPr>
              <w:t>RED Method (Request Oriented)</w:t>
            </w:r>
            <w:r w:rsidRPr="007C0C16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 </w:t>
            </w:r>
          </w:p>
          <w:p w:rsidR="007C0C16" w:rsidRPr="007C0C16" w:rsidRDefault="007C0C16" w:rsidP="007C0C1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7C0C16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Rate (throughput) : Request per second. </w:t>
            </w:r>
          </w:p>
          <w:p w:rsidR="007C0C16" w:rsidRPr="007C0C16" w:rsidRDefault="007C0C16" w:rsidP="007C0C1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7C0C16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Errors : Failed requests i.e., HTTP 500</w:t>
            </w:r>
          </w:p>
          <w:p w:rsidR="007C0C16" w:rsidRPr="007C0C16" w:rsidRDefault="007C0C16" w:rsidP="007C0C16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7C0C16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Duration: Latency or Transaction Response Time</w:t>
            </w:r>
          </w:p>
          <w:p w:rsidR="007C0C16" w:rsidRPr="007C0C16" w:rsidRDefault="007C0C16" w:rsidP="007C0C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7C0C16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lang w:eastAsia="en-IN"/>
              </w:rPr>
              <w:t>USE Method (Resource Oriented)</w:t>
            </w:r>
          </w:p>
          <w:p w:rsidR="007C0C16" w:rsidRPr="007C0C16" w:rsidRDefault="007C0C16" w:rsidP="007C0C16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7C0C16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Utilization i.e., CPU Usage %, Disk Space %</w:t>
            </w:r>
          </w:p>
          <w:p w:rsidR="007C0C16" w:rsidRPr="007C0C16" w:rsidRDefault="007C0C16" w:rsidP="007C0C16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7C0C16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Saturation i.e., Network queue length. Zero = Go...</w:t>
            </w:r>
          </w:p>
          <w:p w:rsidR="007C0C16" w:rsidRPr="007C0C16" w:rsidRDefault="007C0C16" w:rsidP="007C0C16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7C0C16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Errors i.e., Disk write error. Zero = Good</w:t>
            </w:r>
          </w:p>
          <w:p w:rsidR="007C0C16" w:rsidRDefault="007C0C16" w:rsidP="00111FF8"/>
        </w:tc>
        <w:tc>
          <w:tcPr>
            <w:tcW w:w="11515" w:type="dxa"/>
          </w:tcPr>
          <w:p w:rsidR="007C0C16" w:rsidRDefault="00AB4318" w:rsidP="00111FF8">
            <w:r>
              <w:t xml:space="preserve">2 ways of sending metrics </w:t>
            </w:r>
          </w:p>
          <w:p w:rsidR="00AB4318" w:rsidRDefault="00AB4318" w:rsidP="00111FF8">
            <w:r>
              <w:t>push method- apps will push the metrics to grafana</w:t>
            </w:r>
            <w:r w:rsidR="00E546C9">
              <w:t>/some monitoring or observability tools</w:t>
            </w:r>
          </w:p>
          <w:p w:rsidR="00AB4318" w:rsidRDefault="00AB4318" w:rsidP="00111FF8">
            <w:r>
              <w:t xml:space="preserve">scrape method- micro svc apps provide apis to read the metrics  </w:t>
            </w:r>
          </w:p>
          <w:p w:rsidR="00AB4318" w:rsidRDefault="00AB4318" w:rsidP="00111FF8">
            <w:r>
              <w:t>ex of scrape method is prometheus scraping metrics</w:t>
            </w:r>
          </w:p>
          <w:p w:rsidR="00AB4318" w:rsidRDefault="00AB4318" w:rsidP="00111FF8"/>
          <w:p w:rsidR="00C011DD" w:rsidRDefault="00C011DD" w:rsidP="00111FF8">
            <w:r>
              <w:t>foundations of observability MELT</w:t>
            </w:r>
          </w:p>
          <w:p w:rsidR="00C011DD" w:rsidRDefault="00C011DD" w:rsidP="00111FF8">
            <w:r>
              <w:t>metrics, events, logs, traces</w:t>
            </w:r>
          </w:p>
        </w:tc>
      </w:tr>
    </w:tbl>
    <w:p w:rsidR="007C0C16" w:rsidRDefault="007C0C16" w:rsidP="00111FF8"/>
    <w:p w:rsidR="001F26F9" w:rsidRDefault="001F26F9" w:rsidP="001F26F9">
      <w:pPr>
        <w:pStyle w:val="h2-whi"/>
      </w:pPr>
      <w:r>
        <w:lastRenderedPageBreak/>
        <w:t>Micrometer</w:t>
      </w:r>
    </w:p>
    <w:p w:rsidR="001F26F9" w:rsidRPr="003409DB" w:rsidRDefault="001F26F9" w:rsidP="001F26F9">
      <w:pPr>
        <w:rPr>
          <w:color w:val="70AD47" w:themeColor="accent6"/>
        </w:rPr>
      </w:pPr>
      <w:r w:rsidRPr="001F26F9">
        <w:t>Micrometer is the bridge between your Spring Boot application and monitoring systems like Prometheus.</w:t>
      </w:r>
      <w:r>
        <w:t xml:space="preserve"> </w:t>
      </w:r>
      <w:r w:rsidR="006870C2">
        <w:rPr>
          <w:color w:val="70AD47" w:themeColor="accent6"/>
        </w:rPr>
        <w:t>micrometer will create those metrics</w:t>
      </w:r>
      <w:r w:rsidR="006870C2" w:rsidRPr="003409DB">
        <w:rPr>
          <w:color w:val="70AD47" w:themeColor="accent6"/>
        </w:rPr>
        <w:t xml:space="preserve"> </w:t>
      </w:r>
      <w:r w:rsidR="006870C2">
        <w:rPr>
          <w:color w:val="70AD47" w:themeColor="accent6"/>
        </w:rPr>
        <w:t xml:space="preserve">, </w:t>
      </w:r>
      <w:r w:rsidRPr="003409DB">
        <w:rPr>
          <w:color w:val="70AD47" w:themeColor="accent6"/>
        </w:rPr>
        <w:t xml:space="preserve">Micrometer provides </w:t>
      </w:r>
      <w:r w:rsidR="00F14DAA">
        <w:rPr>
          <w:color w:val="70AD47" w:themeColor="accent6"/>
        </w:rPr>
        <w:t xml:space="preserve">4 </w:t>
      </w:r>
      <w:r w:rsidRPr="003409DB">
        <w:rPr>
          <w:color w:val="70AD47" w:themeColor="accent6"/>
        </w:rPr>
        <w:t>api</w:t>
      </w:r>
      <w:r w:rsidR="00F14DAA">
        <w:rPr>
          <w:color w:val="70AD47" w:themeColor="accent6"/>
        </w:rPr>
        <w:t>’s</w:t>
      </w:r>
      <w:r w:rsidRPr="003409DB">
        <w:rPr>
          <w:color w:val="70AD47" w:themeColor="accent6"/>
        </w:rPr>
        <w:t xml:space="preserve"> to </w:t>
      </w:r>
      <w:r w:rsidR="00450F54">
        <w:rPr>
          <w:color w:val="70AD47" w:themeColor="accent6"/>
        </w:rPr>
        <w:t>provide</w:t>
      </w:r>
      <w:r w:rsidRPr="003409DB">
        <w:rPr>
          <w:color w:val="70AD47" w:themeColor="accent6"/>
        </w:rPr>
        <w:t xml:space="preserve"> our app metrics, </w:t>
      </w:r>
      <w:r w:rsidR="006870C2">
        <w:rPr>
          <w:color w:val="70AD47" w:themeColor="accent6"/>
        </w:rPr>
        <w:t xml:space="preserve">and </w:t>
      </w:r>
    </w:p>
    <w:p w:rsidR="001F26F9" w:rsidRDefault="001F26F9" w:rsidP="001F26F9">
      <w:r>
        <w:t xml:space="preserve">so that these prometheus will hit our api provided by micrometer and </w:t>
      </w:r>
      <w:r w:rsidR="00F9621B">
        <w:t xml:space="preserve"> captures the data</w:t>
      </w:r>
    </w:p>
    <w:p w:rsidR="00F01FA4" w:rsidRDefault="00F01FA4" w:rsidP="001F26F9">
      <w:r>
        <w:t xml:space="preserve">actuator also provides few metrics and we can see them via apis, but micrometer create few metrics and micrometer also provides </w:t>
      </w:r>
      <w:r w:rsidR="002E6AE6">
        <w:t>4</w:t>
      </w:r>
      <w:r>
        <w:t xml:space="preserve"> apis</w:t>
      </w:r>
      <w:r w:rsidR="007D31D7">
        <w:t xml:space="preserve">, Actuator integrates with Micrometer and exposes those metrics through endpoints such as </w:t>
      </w:r>
      <w:r w:rsidR="007D31D7">
        <w:rPr>
          <w:rStyle w:val="HTMLCode"/>
          <w:rFonts w:eastAsiaTheme="minorHAnsi"/>
        </w:rPr>
        <w:t>/actuator/metrics</w:t>
      </w:r>
      <w:r w:rsidR="007D31D7">
        <w:t xml:space="preserve"> and </w:t>
      </w:r>
      <w:r w:rsidR="007D31D7">
        <w:rPr>
          <w:rStyle w:val="HTMLCode"/>
          <w:rFonts w:eastAsiaTheme="minorHAnsi"/>
        </w:rPr>
        <w:t>/actuator/prometheus</w:t>
      </w:r>
      <w:r w:rsidR="007D31D7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7"/>
        <w:gridCol w:w="8924"/>
        <w:gridCol w:w="4999"/>
      </w:tblGrid>
      <w:tr w:rsidR="006870C2" w:rsidTr="006870C2">
        <w:tc>
          <w:tcPr>
            <w:tcW w:w="9107" w:type="dxa"/>
          </w:tcPr>
          <w:p w:rsidR="006870C2" w:rsidRDefault="006870C2" w:rsidP="001F26F9">
            <w:pPr>
              <w:pStyle w:val="pdq2pgselectionanchorcontainer"/>
            </w:pPr>
            <w:r>
              <w:t>Think of the complete flow:</w:t>
            </w:r>
          </w:p>
          <w:p w:rsidR="006870C2" w:rsidRDefault="006870C2" w:rsidP="001F26F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Spring Boot Application</w:t>
            </w:r>
          </w:p>
          <w:p w:rsidR="006870C2" w:rsidRDefault="006870C2" w:rsidP="001F26F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↓</w:t>
            </w:r>
          </w:p>
          <w:p w:rsidR="006870C2" w:rsidRDefault="006870C2" w:rsidP="001F26F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Micrometer</w:t>
            </w:r>
          </w:p>
          <w:p w:rsidR="006870C2" w:rsidRDefault="006870C2" w:rsidP="001F26F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↓</w:t>
            </w:r>
          </w:p>
          <w:p w:rsidR="006870C2" w:rsidRDefault="006870C2" w:rsidP="001F26F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Prometheus</w:t>
            </w:r>
          </w:p>
          <w:p w:rsidR="006870C2" w:rsidRDefault="006870C2" w:rsidP="001F26F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↓</w:t>
            </w:r>
          </w:p>
          <w:p w:rsidR="006870C2" w:rsidRDefault="006870C2" w:rsidP="001F26F9">
            <w:pPr>
              <w:pStyle w:val="HTMLPreformatted"/>
            </w:pPr>
            <w:r>
              <w:rPr>
                <w:rStyle w:val="HTMLCode"/>
              </w:rPr>
              <w:t xml:space="preserve">     Grafana</w:t>
            </w:r>
          </w:p>
          <w:p w:rsidR="006870C2" w:rsidRDefault="006870C2" w:rsidP="001F26F9">
            <w:pPr>
              <w:pStyle w:val="Heading3"/>
              <w:outlineLvl w:val="2"/>
            </w:pPr>
            <w:r>
              <w:t>What does Micrometer actually do?</w:t>
            </w:r>
          </w:p>
          <w:p w:rsidR="006870C2" w:rsidRDefault="006870C2" w:rsidP="001F26F9">
            <w:pPr>
              <w:pStyle w:val="NormalWeb"/>
            </w:pPr>
            <w:r>
              <w:t>Your Java application generates useful measurements such as:</w:t>
            </w:r>
          </w:p>
          <w:p w:rsidR="006870C2" w:rsidRDefault="006870C2" w:rsidP="001F26F9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How many HTTP requests came in </w:t>
            </w:r>
          </w:p>
          <w:p w:rsidR="006870C2" w:rsidRDefault="006870C2" w:rsidP="001F26F9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How long requests took </w:t>
            </w:r>
          </w:p>
          <w:p w:rsidR="006870C2" w:rsidRDefault="006870C2" w:rsidP="001F26F9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How many errors occurred </w:t>
            </w:r>
          </w:p>
          <w:p w:rsidR="006870C2" w:rsidRDefault="006870C2" w:rsidP="001F26F9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JVM memory usage </w:t>
            </w:r>
          </w:p>
          <w:p w:rsidR="006870C2" w:rsidRDefault="006870C2" w:rsidP="001F26F9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CPU usage </w:t>
            </w:r>
          </w:p>
          <w:p w:rsidR="006870C2" w:rsidRDefault="006870C2" w:rsidP="001F26F9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Number of threads </w:t>
            </w:r>
          </w:p>
          <w:p w:rsidR="006870C2" w:rsidRDefault="006870C2" w:rsidP="001F26F9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Database connection pool usage </w:t>
            </w:r>
          </w:p>
          <w:p w:rsidR="006870C2" w:rsidRDefault="006870C2" w:rsidP="001F26F9">
            <w:pPr>
              <w:spacing w:before="100" w:beforeAutospacing="1" w:after="100" w:afterAutospacing="1"/>
              <w:rPr>
                <w:rStyle w:val="Strong"/>
              </w:rPr>
            </w:pPr>
            <w:r>
              <w:rPr>
                <w:rStyle w:val="Strong"/>
              </w:rPr>
              <w:t>Micrometer provides the API/instrumentation to capture these metrics in a monitoring-system-independent way.</w:t>
            </w:r>
          </w:p>
          <w:p w:rsidR="006870C2" w:rsidRPr="00F9621B" w:rsidRDefault="006870C2" w:rsidP="00F962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F962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Timer timer = meterRegistry.timer("payment.processing.time");</w:t>
            </w:r>
          </w:p>
          <w:p w:rsidR="006870C2" w:rsidRPr="00F9621B" w:rsidRDefault="006870C2" w:rsidP="00F962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</w:p>
          <w:p w:rsidR="006870C2" w:rsidRPr="00F9621B" w:rsidRDefault="006870C2" w:rsidP="00F962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F962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timer.record(() -&gt; {</w:t>
            </w:r>
          </w:p>
          <w:p w:rsidR="006870C2" w:rsidRPr="00F9621B" w:rsidRDefault="006870C2" w:rsidP="00F962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F962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 xml:space="preserve">    processPayment();</w:t>
            </w:r>
          </w:p>
          <w:p w:rsidR="006870C2" w:rsidRPr="00F9621B" w:rsidRDefault="006870C2" w:rsidP="00F962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F962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});</w:t>
            </w:r>
          </w:p>
          <w:p w:rsidR="006870C2" w:rsidRPr="00F9621B" w:rsidRDefault="006870C2" w:rsidP="00F962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F9621B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Micrometer records how long </w:t>
            </w:r>
            <w:r w:rsidRPr="00F962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processPayment()</w:t>
            </w:r>
            <w:r w:rsidRPr="00F9621B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 takes.</w:t>
            </w:r>
          </w:p>
          <w:p w:rsidR="006870C2" w:rsidRDefault="006870C2" w:rsidP="00F962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F9621B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Then, if you're using Prometheus, Micrometer exposes the metrics in a format Prometheus understands.</w:t>
            </w:r>
          </w:p>
          <w:p w:rsidR="006870C2" w:rsidRPr="00F9621B" w:rsidRDefault="006870C2" w:rsidP="00F962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>
              <w:t xml:space="preserve">It provides a vendor-neutral API for collecting application and JVM metrics and can publish those metrics to monitoring systems such as Prometheus, Datadog, and CloudWatch. In Spring Boot, Micrometer is commonly used with </w:t>
            </w:r>
            <w:r>
              <w:lastRenderedPageBreak/>
              <w:t>Actuator to expose application metrics, which Prometheus collects and Grafana visualizes.</w:t>
            </w:r>
          </w:p>
          <w:p w:rsidR="006870C2" w:rsidRDefault="006870C2" w:rsidP="001F26F9">
            <w:pPr>
              <w:spacing w:before="100" w:beforeAutospacing="1" w:after="100" w:afterAutospacing="1"/>
            </w:pPr>
            <w:r>
              <w:rPr>
                <w:rStyle w:val="Strong"/>
              </w:rPr>
              <w:t xml:space="preserve">Actuator </w:t>
            </w:r>
            <w:r w:rsidRPr="00CD13AC">
              <w:rPr>
                <w:rStyle w:val="Strong"/>
                <w:rFonts w:ascii="Times New Roman" w:hAnsi="Times New Roman" w:cs="Times New Roman"/>
                <w:b w:val="0"/>
              </w:rPr>
              <w:t>→</w:t>
            </w:r>
            <w:r w:rsidRPr="00CD13AC">
              <w:rPr>
                <w:rStyle w:val="Strong"/>
                <w:b w:val="0"/>
              </w:rPr>
              <w:t xml:space="preserve"> exposes metrics though endpoints such as</w:t>
            </w:r>
            <w:r>
              <w:rPr>
                <w:rStyle w:val="Strong"/>
              </w:rPr>
              <w:t xml:space="preserve"> </w:t>
            </w:r>
            <w:r>
              <w:t>/actuator/health</w:t>
            </w:r>
            <w:r>
              <w:br/>
            </w:r>
            <w:r>
              <w:rPr>
                <w:rStyle w:val="Strong"/>
              </w:rPr>
              <w:t xml:space="preserve">Micrometer </w:t>
            </w:r>
            <w:r>
              <w:rPr>
                <w:rStyle w:val="Strong"/>
                <w:rFonts w:ascii="Times New Roman" w:hAnsi="Times New Roman" w:cs="Times New Roman"/>
              </w:rPr>
              <w:t>→</w:t>
            </w:r>
            <w:r>
              <w:rPr>
                <w:rStyle w:val="Strong"/>
              </w:rPr>
              <w:t xml:space="preserve"> collects/instruments metrics</w:t>
            </w:r>
            <w:r>
              <w:br/>
            </w:r>
            <w:r>
              <w:rPr>
                <w:rStyle w:val="Strong"/>
              </w:rPr>
              <w:t xml:space="preserve">Prometheus </w:t>
            </w:r>
            <w:r>
              <w:rPr>
                <w:rStyle w:val="Strong"/>
                <w:rFonts w:ascii="Times New Roman" w:hAnsi="Times New Roman" w:cs="Times New Roman"/>
              </w:rPr>
              <w:t>→</w:t>
            </w:r>
            <w:r>
              <w:rPr>
                <w:rStyle w:val="Strong"/>
              </w:rPr>
              <w:t xml:space="preserve"> stores/scrapes metrics</w:t>
            </w:r>
            <w:r>
              <w:br/>
            </w:r>
            <w:r>
              <w:rPr>
                <w:rStyle w:val="Strong"/>
              </w:rPr>
              <w:t xml:space="preserve">Grafana </w:t>
            </w:r>
            <w:r>
              <w:rPr>
                <w:rStyle w:val="Strong"/>
                <w:rFonts w:ascii="Times New Roman" w:hAnsi="Times New Roman" w:cs="Times New Roman"/>
              </w:rPr>
              <w:t>→</w:t>
            </w:r>
            <w:r>
              <w:rPr>
                <w:rStyle w:val="Strong"/>
              </w:rPr>
              <w:t xml:space="preserve"> visualizes metrics</w:t>
            </w:r>
          </w:p>
          <w:p w:rsidR="006870C2" w:rsidRDefault="006870C2" w:rsidP="00CD13AC"/>
        </w:tc>
        <w:tc>
          <w:tcPr>
            <w:tcW w:w="8924" w:type="dxa"/>
          </w:tcPr>
          <w:p w:rsidR="006870C2" w:rsidRDefault="006870C2" w:rsidP="00F9621B">
            <w:pPr>
              <w:pStyle w:val="Heading3"/>
              <w:outlineLvl w:val="2"/>
              <w:rPr>
                <w:sz w:val="27"/>
              </w:rPr>
            </w:pPr>
            <w:r>
              <w:lastRenderedPageBreak/>
              <w:t>Why not directly use Prometheus?</w:t>
            </w:r>
          </w:p>
          <w:p w:rsidR="006870C2" w:rsidRDefault="006870C2" w:rsidP="00F9621B">
            <w:pPr>
              <w:pStyle w:val="NormalWeb"/>
            </w:pPr>
            <w:r>
              <w:t xml:space="preserve">Because Micrometer provides a </w:t>
            </w:r>
            <w:r>
              <w:rPr>
                <w:rStyle w:val="Strong"/>
              </w:rPr>
              <w:t>common metrics abstraction</w:t>
            </w:r>
            <w:r>
              <w:t>.</w:t>
            </w:r>
          </w:p>
          <w:p w:rsidR="006870C2" w:rsidRDefault="006870C2" w:rsidP="00F9621B">
            <w:pPr>
              <w:spacing w:before="100" w:beforeAutospacing="1" w:after="100" w:afterAutospacing="1"/>
            </w:pPr>
            <w:r>
              <w:t>Your application code can use:</w:t>
            </w:r>
          </w:p>
          <w:p w:rsidR="006870C2" w:rsidRDefault="006870C2" w:rsidP="00F962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Micrometer</w:t>
            </w:r>
          </w:p>
          <w:p w:rsidR="006870C2" w:rsidRDefault="006870C2" w:rsidP="00F962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↓</w:t>
            </w:r>
          </w:p>
          <w:p w:rsidR="006870C2" w:rsidRDefault="006870C2" w:rsidP="00F962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├── Prometheus</w:t>
            </w:r>
          </w:p>
          <w:p w:rsidR="006870C2" w:rsidRDefault="006870C2" w:rsidP="00F962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├── Datadog</w:t>
            </w:r>
          </w:p>
          <w:p w:rsidR="006870C2" w:rsidRDefault="006870C2" w:rsidP="00F962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├── New Relic</w:t>
            </w:r>
          </w:p>
          <w:p w:rsidR="006870C2" w:rsidRDefault="006870C2" w:rsidP="00F9621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├── CloudWatch</w:t>
            </w:r>
          </w:p>
          <w:p w:rsidR="006870C2" w:rsidRDefault="006870C2" w:rsidP="00F9621B">
            <w:pPr>
              <w:pStyle w:val="HTMLPreformatted"/>
            </w:pPr>
            <w:r>
              <w:rPr>
                <w:rStyle w:val="HTMLCode"/>
              </w:rPr>
              <w:t xml:space="preserve">    └── other monitoring systems</w:t>
            </w:r>
          </w:p>
          <w:p w:rsidR="006870C2" w:rsidRDefault="006870C2" w:rsidP="00F9621B">
            <w:pPr>
              <w:spacing w:before="100" w:beforeAutospacing="1" w:after="100" w:afterAutospacing="1"/>
            </w:pPr>
            <w:r>
              <w:t>So your Java code doesn't have to be tightly coupled to Prometheus.</w:t>
            </w:r>
          </w:p>
          <w:p w:rsidR="006870C2" w:rsidRDefault="006870C2" w:rsidP="00613E1B">
            <w:r>
              <w:t>&lt;dependency&gt;</w:t>
            </w:r>
          </w:p>
          <w:p w:rsidR="006870C2" w:rsidRDefault="006870C2" w:rsidP="00613E1B">
            <w:r>
              <w:t xml:space="preserve">    &lt;groupId&gt;org.springframework.boot&lt;/groupId&gt;</w:t>
            </w:r>
          </w:p>
          <w:p w:rsidR="006870C2" w:rsidRDefault="006870C2" w:rsidP="00613E1B">
            <w:r>
              <w:t xml:space="preserve">    &lt;artifactId&gt;spring-boot-starter-actuator&lt;/artifactId&gt;</w:t>
            </w:r>
          </w:p>
          <w:p w:rsidR="006870C2" w:rsidRDefault="006870C2" w:rsidP="00613E1B">
            <w:r>
              <w:t>&lt;/dependency&gt;</w:t>
            </w:r>
          </w:p>
          <w:p w:rsidR="006870C2" w:rsidRDefault="006870C2" w:rsidP="00613E1B"/>
          <w:p w:rsidR="006870C2" w:rsidRDefault="006870C2" w:rsidP="00613E1B">
            <w:r>
              <w:t>&lt;dependency&gt;</w:t>
            </w:r>
          </w:p>
          <w:p w:rsidR="006870C2" w:rsidRDefault="006870C2" w:rsidP="00613E1B">
            <w:r>
              <w:t xml:space="preserve">    &lt;groupId&gt;io.micrometer&lt;/groupId&gt;</w:t>
            </w:r>
          </w:p>
          <w:p w:rsidR="006870C2" w:rsidRDefault="006870C2" w:rsidP="00613E1B">
            <w:r>
              <w:t xml:space="preserve">    &lt;artifactId&gt;micrometer-registry-prometheus&lt;/artifactId&gt;</w:t>
            </w:r>
          </w:p>
          <w:p w:rsidR="006870C2" w:rsidRDefault="006870C2" w:rsidP="00613E1B">
            <w:r>
              <w:t>&lt;/dependency&gt;</w:t>
            </w:r>
          </w:p>
          <w:p w:rsidR="006870C2" w:rsidRDefault="006870C2" w:rsidP="00613E1B"/>
          <w:p w:rsidR="006870C2" w:rsidRDefault="006870C2" w:rsidP="00613E1B">
            <w:r>
              <w:t>Spring Boot + Actuator + Micrometer can automatically provide many metrics.</w:t>
            </w:r>
          </w:p>
          <w:p w:rsidR="006870C2" w:rsidRPr="00613E1B" w:rsidRDefault="006870C2" w:rsidP="00613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613E1B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For example:</w:t>
            </w:r>
          </w:p>
          <w:p w:rsidR="006870C2" w:rsidRPr="00613E1B" w:rsidRDefault="006870C2" w:rsidP="00613E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613E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HTTP requests</w:t>
            </w:r>
          </w:p>
          <w:p w:rsidR="006870C2" w:rsidRPr="00613E1B" w:rsidRDefault="006870C2" w:rsidP="00613E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613E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JVM memory</w:t>
            </w:r>
          </w:p>
          <w:p w:rsidR="006870C2" w:rsidRPr="00613E1B" w:rsidRDefault="006870C2" w:rsidP="00613E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613E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JVM GC</w:t>
            </w:r>
          </w:p>
          <w:p w:rsidR="006870C2" w:rsidRPr="00613E1B" w:rsidRDefault="006870C2" w:rsidP="00613E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613E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CPU</w:t>
            </w:r>
          </w:p>
          <w:p w:rsidR="006870C2" w:rsidRPr="00613E1B" w:rsidRDefault="006870C2" w:rsidP="00613E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613E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Threads</w:t>
            </w:r>
          </w:p>
          <w:p w:rsidR="006870C2" w:rsidRPr="00613E1B" w:rsidRDefault="006870C2" w:rsidP="00613E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613E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Database pool</w:t>
            </w:r>
          </w:p>
          <w:p w:rsidR="006870C2" w:rsidRPr="00613E1B" w:rsidRDefault="006870C2" w:rsidP="00613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613E1B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Prometheus can then scrape the application's </w:t>
            </w:r>
            <w:r w:rsidRPr="00613E1B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/actuator/prometheus</w:t>
            </w:r>
            <w:r w:rsidRPr="00613E1B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 endpoint.</w:t>
            </w:r>
          </w:p>
          <w:p w:rsidR="006870C2" w:rsidRPr="00613E1B" w:rsidRDefault="006870C2" w:rsidP="00613E1B"/>
        </w:tc>
        <w:tc>
          <w:tcPr>
            <w:tcW w:w="4999" w:type="dxa"/>
          </w:tcPr>
          <w:p w:rsidR="006870C2" w:rsidRDefault="006870C2" w:rsidP="006870C2">
            <w:r>
              <w:lastRenderedPageBreak/>
              <w:t>/actuator/health</w:t>
            </w:r>
          </w:p>
          <w:p w:rsidR="006870C2" w:rsidRDefault="006870C2" w:rsidP="006870C2">
            <w:r>
              <w:t>/actuator/info</w:t>
            </w:r>
          </w:p>
          <w:p w:rsidR="006870C2" w:rsidRDefault="006870C2" w:rsidP="006870C2">
            <w:r>
              <w:t>/actuator/metrics</w:t>
            </w:r>
          </w:p>
          <w:p w:rsidR="006870C2" w:rsidRDefault="006870C2" w:rsidP="006870C2">
            <w:r>
              <w:t>/actuator/prometheus</w:t>
            </w:r>
          </w:p>
          <w:p w:rsidR="006870C2" w:rsidRDefault="006870C2" w:rsidP="00F9621B">
            <w:pPr>
              <w:pStyle w:val="Heading3"/>
              <w:outlineLvl w:val="2"/>
            </w:pPr>
          </w:p>
        </w:tc>
      </w:tr>
    </w:tbl>
    <w:p w:rsidR="001F26F9" w:rsidRDefault="001F26F9" w:rsidP="001F26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D13AC" w:rsidTr="00CD13AC">
        <w:tc>
          <w:tcPr>
            <w:tcW w:w="11515" w:type="dxa"/>
          </w:tcPr>
          <w:p w:rsidR="00CD13AC" w:rsidRDefault="00CD13AC" w:rsidP="00CD13AC">
            <w:r>
              <w:t xml:space="preserve">In modern Spring Boot applications, </w:t>
            </w:r>
            <w:r>
              <w:rPr>
                <w:rStyle w:val="Strong"/>
              </w:rPr>
              <w:t>Actuator uses Micrometer for metrics</w:t>
            </w:r>
            <w:r>
              <w:t>.</w:t>
            </w:r>
          </w:p>
          <w:p w:rsidR="006870C2" w:rsidRDefault="006870C2" w:rsidP="006870C2">
            <w:pPr>
              <w:pStyle w:val="Heading3"/>
              <w:outlineLvl w:val="2"/>
              <w:rPr>
                <w:sz w:val="27"/>
              </w:rPr>
            </w:pPr>
            <w:r>
              <w:t>2. What does Micrometer do?</w:t>
            </w:r>
          </w:p>
          <w:p w:rsidR="006870C2" w:rsidRDefault="006870C2" w:rsidP="006870C2">
            <w:pPr>
              <w:pStyle w:val="NormalWeb"/>
            </w:pPr>
            <w:r>
              <w:t xml:space="preserve">Micrometer is specifically focused on </w:t>
            </w:r>
            <w:r>
              <w:rPr>
                <w:rStyle w:val="Strong"/>
              </w:rPr>
              <w:t>metrics</w:t>
            </w:r>
            <w:r>
              <w:t>.</w:t>
            </w:r>
          </w:p>
          <w:p w:rsidR="006870C2" w:rsidRDefault="006870C2" w:rsidP="006870C2">
            <w:pPr>
              <w:pStyle w:val="NormalWeb"/>
            </w:pPr>
            <w:r>
              <w:t>It provides APIs such as:</w:t>
            </w:r>
          </w:p>
          <w:p w:rsidR="006870C2" w:rsidRPr="00FA0F42" w:rsidRDefault="006870C2" w:rsidP="006870C2">
            <w:pPr>
              <w:pStyle w:val="HTMLPreformatted"/>
              <w:rPr>
                <w:rStyle w:val="HTMLCode"/>
                <w:rFonts w:ascii="Comic Sans MS" w:hAnsi="Comic Sans MS"/>
                <w:color w:val="70AD47" w:themeColor="accent6"/>
                <w:sz w:val="24"/>
                <w:szCs w:val="24"/>
              </w:rPr>
            </w:pPr>
            <w:r w:rsidRPr="00FA0F42">
              <w:rPr>
                <w:rStyle w:val="m"/>
                <w:rFonts w:ascii="Comic Sans MS" w:hAnsi="Comic Sans MS"/>
                <w:color w:val="70AD47" w:themeColor="accent6"/>
                <w:sz w:val="24"/>
                <w:szCs w:val="24"/>
              </w:rPr>
              <w:t>Counter</w:t>
            </w:r>
          </w:p>
          <w:p w:rsidR="006870C2" w:rsidRPr="00FA0F42" w:rsidRDefault="006870C2" w:rsidP="006870C2">
            <w:pPr>
              <w:pStyle w:val="HTMLPreformatted"/>
              <w:rPr>
                <w:rStyle w:val="HTMLCode"/>
                <w:rFonts w:ascii="Comic Sans MS" w:hAnsi="Comic Sans MS"/>
                <w:color w:val="70AD47" w:themeColor="accent6"/>
                <w:sz w:val="24"/>
                <w:szCs w:val="24"/>
              </w:rPr>
            </w:pPr>
            <w:r w:rsidRPr="00FA0F42">
              <w:rPr>
                <w:rStyle w:val="m"/>
                <w:rFonts w:ascii="Comic Sans MS" w:hAnsi="Comic Sans MS"/>
                <w:color w:val="70AD47" w:themeColor="accent6"/>
                <w:sz w:val="24"/>
                <w:szCs w:val="24"/>
              </w:rPr>
              <w:t>Timer</w:t>
            </w:r>
          </w:p>
          <w:p w:rsidR="006870C2" w:rsidRPr="00FA0F42" w:rsidRDefault="006870C2" w:rsidP="006870C2">
            <w:pPr>
              <w:pStyle w:val="HTMLPreformatted"/>
              <w:rPr>
                <w:rStyle w:val="HTMLCode"/>
                <w:rFonts w:ascii="Comic Sans MS" w:hAnsi="Comic Sans MS"/>
                <w:color w:val="70AD47" w:themeColor="accent6"/>
                <w:sz w:val="24"/>
                <w:szCs w:val="24"/>
              </w:rPr>
            </w:pPr>
            <w:r w:rsidRPr="00FA0F42">
              <w:rPr>
                <w:rStyle w:val="m"/>
                <w:rFonts w:ascii="Comic Sans MS" w:hAnsi="Comic Sans MS"/>
                <w:color w:val="70AD47" w:themeColor="accent6"/>
                <w:sz w:val="24"/>
                <w:szCs w:val="24"/>
              </w:rPr>
              <w:t>Gauge</w:t>
            </w:r>
          </w:p>
          <w:p w:rsidR="006870C2" w:rsidRPr="00FA0F42" w:rsidRDefault="006870C2" w:rsidP="006870C2">
            <w:pPr>
              <w:pStyle w:val="HTMLPreformatted"/>
              <w:rPr>
                <w:rStyle w:val="HTMLCode"/>
                <w:rFonts w:ascii="Comic Sans MS" w:hAnsi="Comic Sans MS"/>
                <w:color w:val="70AD47" w:themeColor="accent6"/>
                <w:sz w:val="24"/>
                <w:szCs w:val="24"/>
              </w:rPr>
            </w:pPr>
            <w:r w:rsidRPr="00FA0F42">
              <w:rPr>
                <w:rStyle w:val="m"/>
                <w:rFonts w:ascii="Comic Sans MS" w:hAnsi="Comic Sans MS"/>
                <w:color w:val="70AD47" w:themeColor="accent6"/>
                <w:sz w:val="24"/>
                <w:szCs w:val="24"/>
              </w:rPr>
              <w:t>DistributionSummary</w:t>
            </w:r>
          </w:p>
          <w:p w:rsidR="006870C2" w:rsidRPr="00FA0F42" w:rsidRDefault="006870C2" w:rsidP="006870C2">
            <w:pPr>
              <w:pStyle w:val="HTMLPreformatted"/>
              <w:rPr>
                <w:rFonts w:ascii="Comic Sans MS" w:hAnsi="Comic Sans MS"/>
                <w:color w:val="70AD47" w:themeColor="accent6"/>
                <w:sz w:val="24"/>
                <w:szCs w:val="24"/>
              </w:rPr>
            </w:pPr>
            <w:r w:rsidRPr="00FA0F42">
              <w:rPr>
                <w:rStyle w:val="m"/>
                <w:rFonts w:ascii="Comic Sans MS" w:hAnsi="Comic Sans MS"/>
                <w:color w:val="70AD47" w:themeColor="accent6"/>
                <w:sz w:val="24"/>
                <w:szCs w:val="24"/>
              </w:rPr>
              <w:t>MeterRegistry</w:t>
            </w:r>
          </w:p>
          <w:p w:rsidR="006870C2" w:rsidRDefault="006870C2" w:rsidP="006870C2">
            <w:pPr>
              <w:pStyle w:val="NormalWeb"/>
            </w:pPr>
            <w:r>
              <w:t>For example:</w:t>
            </w:r>
          </w:p>
          <w:p w:rsidR="006870C2" w:rsidRDefault="006870C2" w:rsidP="006870C2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Counter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counter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</w:p>
          <w:p w:rsidR="006870C2" w:rsidRDefault="006870C2" w:rsidP="006870C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meterRegistry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counter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>"payment.success"</w:t>
            </w:r>
            <w:r>
              <w:rPr>
                <w:rStyle w:val="HTMLCode"/>
              </w:rPr>
              <w:t>);</w:t>
            </w:r>
          </w:p>
          <w:p w:rsidR="006870C2" w:rsidRDefault="006870C2" w:rsidP="006870C2">
            <w:pPr>
              <w:pStyle w:val="HTMLPreformatted"/>
              <w:rPr>
                <w:rStyle w:val="HTMLCode"/>
              </w:rPr>
            </w:pPr>
          </w:p>
          <w:p w:rsidR="006870C2" w:rsidRDefault="006870C2" w:rsidP="006870C2">
            <w:pPr>
              <w:pStyle w:val="HTMLPreformatted"/>
            </w:pPr>
            <w:r>
              <w:rPr>
                <w:rStyle w:val="m"/>
              </w:rPr>
              <w:t>counter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increment</w:t>
            </w:r>
            <w:r>
              <w:rPr>
                <w:rStyle w:val="HTMLCode"/>
              </w:rPr>
              <w:t>();</w:t>
            </w:r>
          </w:p>
          <w:p w:rsidR="006870C2" w:rsidRDefault="006870C2" w:rsidP="006870C2">
            <w:pPr>
              <w:pStyle w:val="NormalWeb"/>
            </w:pPr>
            <w:r>
              <w:t>Micrometer records:</w:t>
            </w:r>
          </w:p>
          <w:p w:rsidR="006870C2" w:rsidRDefault="006870C2" w:rsidP="006870C2">
            <w:pPr>
              <w:pStyle w:val="HTMLPreformatted"/>
            </w:pPr>
            <w:r>
              <w:rPr>
                <w:rStyle w:val="HTMLCode"/>
              </w:rPr>
              <w:t>payment.success = 1250</w:t>
            </w:r>
          </w:p>
          <w:p w:rsidR="006870C2" w:rsidRDefault="006870C2" w:rsidP="006870C2">
            <w:pPr>
              <w:pStyle w:val="NormalWeb"/>
            </w:pPr>
            <w:r>
              <w:t>It can then send/expose that metric to different monitoring systems.</w:t>
            </w:r>
          </w:p>
          <w:p w:rsidR="006870C2" w:rsidRDefault="00484856" w:rsidP="006870C2">
            <w:r>
              <w:pict>
                <v:rect id="_x0000_i1025" style="width:0;height:1.5pt" o:hralign="center" o:hrstd="t" o:hr="t" fillcolor="#a0a0a0" stroked="f"/>
              </w:pict>
            </w:r>
          </w:p>
          <w:p w:rsidR="006870C2" w:rsidRDefault="006870C2" w:rsidP="006870C2">
            <w:pPr>
              <w:pStyle w:val="Heading3"/>
              <w:outlineLvl w:val="2"/>
            </w:pPr>
            <w:r>
              <w:t>The key difference</w:t>
            </w:r>
          </w:p>
          <w:p w:rsidR="006870C2" w:rsidRDefault="006870C2" w:rsidP="006870C2">
            <w:pPr>
              <w:pStyle w:val="NormalWeb"/>
            </w:pPr>
            <w:r>
              <w:t>Imagine you have:</w:t>
            </w:r>
          </w:p>
          <w:p w:rsidR="006870C2" w:rsidRDefault="006870C2" w:rsidP="006870C2">
            <w:pPr>
              <w:pStyle w:val="HTMLPreformatted"/>
            </w:pPr>
            <w:r>
              <w:rPr>
                <w:rStyle w:val="m"/>
              </w:rPr>
              <w:t>meterRegistry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counter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>"orders.created"</w:t>
            </w:r>
            <w:r>
              <w:rPr>
                <w:rStyle w:val="HTMLCode"/>
              </w:rPr>
              <w:t>)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increment</w:t>
            </w:r>
            <w:r>
              <w:rPr>
                <w:rStyle w:val="HTMLCode"/>
              </w:rPr>
              <w:t>();</w:t>
            </w:r>
          </w:p>
          <w:p w:rsidR="006870C2" w:rsidRDefault="006870C2" w:rsidP="006870C2">
            <w:pPr>
              <w:pStyle w:val="NormalWeb"/>
            </w:pPr>
            <w:r>
              <w:rPr>
                <w:rStyle w:val="Strong"/>
              </w:rPr>
              <w:t>Micrometer</w:t>
            </w:r>
            <w:r>
              <w:t xml:space="preserve"> is responsible for creating/recording that metric.</w:t>
            </w:r>
          </w:p>
          <w:p w:rsidR="006870C2" w:rsidRPr="006870C2" w:rsidRDefault="006870C2" w:rsidP="006870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6870C2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Then:</w:t>
            </w:r>
          </w:p>
          <w:p w:rsidR="006870C2" w:rsidRPr="006870C2" w:rsidRDefault="006870C2" w:rsidP="00687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6870C2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GET /actuator/metrics/orders.created</w:t>
            </w:r>
          </w:p>
          <w:p w:rsidR="00CD13AC" w:rsidRPr="00C340D6" w:rsidRDefault="006870C2" w:rsidP="00C34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6870C2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lang w:eastAsia="en-IN"/>
              </w:rPr>
              <w:lastRenderedPageBreak/>
              <w:t>Actuator</w:t>
            </w:r>
            <w:r w:rsidRPr="006870C2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 provides the endpoint through which you can inspect that metric in Spring Boot.</w:t>
            </w:r>
          </w:p>
        </w:tc>
        <w:tc>
          <w:tcPr>
            <w:tcW w:w="11515" w:type="dxa"/>
          </w:tcPr>
          <w:p w:rsidR="007D31D7" w:rsidRPr="005034EC" w:rsidRDefault="005034EC" w:rsidP="005034EC">
            <w:pPr>
              <w:rPr>
                <w:color w:val="70AD47" w:themeColor="accent6"/>
                <w:lang w:eastAsia="en-IN"/>
              </w:rPr>
            </w:pPr>
            <w:r w:rsidRPr="005034EC">
              <w:rPr>
                <w:color w:val="70AD47" w:themeColor="accent6"/>
                <w:lang w:eastAsia="en-IN"/>
              </w:rPr>
              <w:lastRenderedPageBreak/>
              <w:t>Diff between actuator and micrometer</w:t>
            </w:r>
          </w:p>
          <w:p w:rsidR="00EE63D5" w:rsidRPr="00EE63D5" w:rsidRDefault="00EE63D5" w:rsidP="00EE63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EE63D5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And:</w:t>
            </w:r>
          </w:p>
          <w:p w:rsidR="00EE63D5" w:rsidRPr="00EE63D5" w:rsidRDefault="00EE63D5" w:rsidP="00EE63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EE63D5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GET /actuator/prometheus</w:t>
            </w:r>
          </w:p>
          <w:p w:rsidR="00EE63D5" w:rsidRPr="00EE63D5" w:rsidRDefault="00EE63D5" w:rsidP="00EE63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EE63D5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allows </w:t>
            </w:r>
            <w:r w:rsidRPr="00EE63D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lang w:eastAsia="en-IN"/>
              </w:rPr>
              <w:t>Prometheus</w:t>
            </w:r>
            <w:r w:rsidRPr="00EE63D5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 xml:space="preserve"> to scrape the metrics.</w:t>
            </w:r>
          </w:p>
          <w:p w:rsidR="00EE63D5" w:rsidRPr="00EE63D5" w:rsidRDefault="00EE63D5" w:rsidP="00EE63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EE63D5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Finally:</w:t>
            </w:r>
          </w:p>
          <w:p w:rsidR="00EE63D5" w:rsidRPr="00EE63D5" w:rsidRDefault="00EE63D5" w:rsidP="00EE63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</w:pPr>
            <w:r w:rsidRPr="00EE63D5">
              <w:rPr>
                <w:rFonts w:ascii="Courier New" w:eastAsia="Times New Roman" w:hAnsi="Courier New" w:cs="Courier New"/>
                <w:color w:val="auto"/>
                <w:spacing w:val="0"/>
                <w:sz w:val="20"/>
                <w:szCs w:val="20"/>
                <w:lang w:eastAsia="en-IN"/>
              </w:rPr>
              <w:t>Grafana</w:t>
            </w:r>
          </w:p>
          <w:p w:rsidR="00EE63D5" w:rsidRPr="00EE63D5" w:rsidRDefault="00EE63D5" w:rsidP="00EE63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</w:pPr>
            <w:r w:rsidRPr="00EE63D5">
              <w:rPr>
                <w:rFonts w:ascii="Times New Roman" w:eastAsia="Times New Roman" w:hAnsi="Times New Roman" w:cs="Times New Roman"/>
                <w:color w:val="auto"/>
                <w:spacing w:val="0"/>
                <w:lang w:eastAsia="en-IN"/>
              </w:rPr>
              <w:t>visualizes them</w:t>
            </w:r>
          </w:p>
          <w:p w:rsidR="00CD13AC" w:rsidRDefault="00FA0F42" w:rsidP="006870C2">
            <w:pPr>
              <w:spacing w:before="100" w:beforeAutospacing="1" w:after="100" w:afterAutospacing="1"/>
            </w:pPr>
            <w:r>
              <w:t xml:space="preserve">Actuator integrates with Micrometer and exposes those metrics through endpoints such as </w:t>
            </w:r>
            <w:r>
              <w:rPr>
                <w:rStyle w:val="HTMLCode"/>
                <w:rFonts w:eastAsiaTheme="minorHAnsi"/>
              </w:rPr>
              <w:t>/actuator/metrics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/actuator/prometheus</w:t>
            </w:r>
            <w:r>
              <w:t>.</w:t>
            </w:r>
          </w:p>
        </w:tc>
      </w:tr>
    </w:tbl>
    <w:p w:rsidR="00CD13AC" w:rsidRDefault="00CD13AC" w:rsidP="001F26F9"/>
    <w:p w:rsidR="001F26F9" w:rsidRDefault="001F26F9" w:rsidP="001F26F9">
      <w:pPr>
        <w:pStyle w:val="h2-whi"/>
      </w:pPr>
      <w:r>
        <w:t xml:space="preserve">Prometheus </w:t>
      </w:r>
    </w:p>
    <w:p w:rsidR="0012486D" w:rsidRDefault="0012486D" w:rsidP="001F26F9">
      <w:pPr>
        <w:rPr>
          <w:lang w:eastAsia="en-IN"/>
        </w:rPr>
      </w:pPr>
      <w:r>
        <w:rPr>
          <w:lang w:eastAsia="en-IN"/>
        </w:rPr>
        <w:t>Localhost:8080/actuator/prometheus</w:t>
      </w:r>
      <w:r w:rsidR="006A6D48">
        <w:rPr>
          <w:lang w:eastAsia="en-IN"/>
        </w:rPr>
        <w:t xml:space="preserve"> , here prometheus tool is to get the metrics from diff endpoints and store </w:t>
      </w:r>
      <w:r w:rsidR="00484856">
        <w:rPr>
          <w:lang w:eastAsia="en-IN"/>
        </w:rPr>
        <w:t>those metrics in its own db</w:t>
      </w:r>
      <w:bookmarkStart w:id="0" w:name="_GoBack"/>
      <w:bookmarkEnd w:id="0"/>
    </w:p>
    <w:p w:rsidR="001F26F9" w:rsidRDefault="001545DD" w:rsidP="001F26F9">
      <w:pPr>
        <w:rPr>
          <w:lang w:eastAsia="en-IN"/>
        </w:rPr>
      </w:pPr>
      <w:r>
        <w:rPr>
          <w:lang w:eastAsia="en-IN"/>
        </w:rPr>
        <w:t>promethus tool will take metrics from micrometer</w:t>
      </w:r>
      <w:r w:rsidR="00D5507A">
        <w:rPr>
          <w:lang w:eastAsia="en-IN"/>
        </w:rPr>
        <w:t xml:space="preserve"> exposed endpoints</w:t>
      </w:r>
      <w:r w:rsidR="00AC0B50">
        <w:rPr>
          <w:lang w:eastAsia="en-IN"/>
        </w:rPr>
        <w:t>/</w:t>
      </w:r>
      <w:r w:rsidR="00361F41">
        <w:rPr>
          <w:lang w:eastAsia="en-IN"/>
        </w:rPr>
        <w:t xml:space="preserve">from </w:t>
      </w:r>
      <w:r w:rsidR="00AC0B50">
        <w:rPr>
          <w:lang w:eastAsia="en-IN"/>
        </w:rPr>
        <w:t xml:space="preserve">any endpoints </w:t>
      </w:r>
      <w:r w:rsidR="006A6D48">
        <w:rPr>
          <w:lang w:eastAsia="en-IN"/>
        </w:rPr>
        <w:t>and stores in its time store db</w:t>
      </w:r>
      <w:r>
        <w:rPr>
          <w:lang w:eastAsia="en-IN"/>
        </w:rPr>
        <w:t xml:space="preserve">, grafana </w:t>
      </w:r>
      <w:r w:rsidR="00361F41">
        <w:rPr>
          <w:lang w:eastAsia="en-IN"/>
        </w:rPr>
        <w:t xml:space="preserve">is just a </w:t>
      </w:r>
      <w:r>
        <w:rPr>
          <w:lang w:eastAsia="en-IN"/>
        </w:rPr>
        <w:t>dashboard</w:t>
      </w:r>
      <w:r w:rsidR="00361F41">
        <w:rPr>
          <w:lang w:eastAsia="en-IN"/>
        </w:rPr>
        <w:t xml:space="preserve"> which will take the data from prometheus</w:t>
      </w:r>
    </w:p>
    <w:p w:rsidR="001A57F6" w:rsidRDefault="001A57F6" w:rsidP="001F26F9">
      <w:pPr>
        <w:rPr>
          <w:lang w:eastAsia="en-IN"/>
        </w:rPr>
      </w:pPr>
      <w:r>
        <w:rPr>
          <w:lang w:eastAsia="en-IN"/>
        </w:rPr>
        <w:t>prometheus tool will take data from any endpoints and it can take metrics from cloudwatch, sql, scheduled job, IOT</w:t>
      </w:r>
      <w:r w:rsidR="006E176C">
        <w:rPr>
          <w:lang w:eastAsia="en-IN"/>
        </w:rPr>
        <w:t xml:space="preserve"> and this way of getting metrics is called scrapping</w:t>
      </w:r>
    </w:p>
    <w:p w:rsidR="0097507E" w:rsidRDefault="0097507E" w:rsidP="001F26F9">
      <w:pPr>
        <w:rPr>
          <w:lang w:eastAsia="en-IN"/>
        </w:rPr>
      </w:pPr>
      <w:r>
        <w:rPr>
          <w:lang w:eastAsia="en-IN"/>
        </w:rPr>
        <w:t xml:space="preserve">ex:- in real time, prometheus tool will take data from our endpoints like </w:t>
      </w:r>
      <w:r w:rsidR="00726416">
        <w:rPr>
          <w:lang w:eastAsia="en-IN"/>
        </w:rPr>
        <w:t xml:space="preserve">– actuator endpoint </w:t>
      </w:r>
      <w:r>
        <w:rPr>
          <w:lang w:eastAsia="en-IN"/>
        </w:rPr>
        <w:t>/actuator/metrics</w:t>
      </w:r>
      <w:r w:rsidR="00726416">
        <w:rPr>
          <w:lang w:eastAsia="en-IN"/>
        </w:rPr>
        <w:t>, micrometer endpoint, node exporter endpoint [which will give os level data ]</w:t>
      </w:r>
    </w:p>
    <w:p w:rsidR="00801642" w:rsidRDefault="00801642" w:rsidP="001F26F9">
      <w:pPr>
        <w:rPr>
          <w:lang w:eastAsia="en-IN"/>
        </w:rPr>
      </w:pPr>
      <w:r>
        <w:rPr>
          <w:lang w:eastAsia="en-IN"/>
        </w:rPr>
        <w:t>syntax</w:t>
      </w:r>
    </w:p>
    <w:p w:rsidR="009B56EA" w:rsidRDefault="009B56EA" w:rsidP="001F26F9">
      <w:pPr>
        <w:rPr>
          <w:lang w:eastAsia="en-IN"/>
        </w:rPr>
      </w:pPr>
      <w:r>
        <w:rPr>
          <w:lang w:eastAsia="en-IN"/>
        </w:rPr>
        <w:t>here “node  exporter “ is a component that should be installed on app</w:t>
      </w:r>
    </w:p>
    <w:p w:rsidR="009B56EA" w:rsidRDefault="009B56EA" w:rsidP="001F26F9">
      <w:r>
        <w:t>Prometheus periodically scrapes Node Exporter's endpoint and stores these metrics.</w:t>
      </w:r>
      <w:r w:rsidR="00687820">
        <w:t xml:space="preserve"> As node exporter endpoints will give us os level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5"/>
        <w:gridCol w:w="6480"/>
        <w:gridCol w:w="8455"/>
      </w:tblGrid>
      <w:tr w:rsidR="00023229" w:rsidTr="00023229">
        <w:tc>
          <w:tcPr>
            <w:tcW w:w="8095" w:type="dxa"/>
          </w:tcPr>
          <w:p w:rsidR="00023229" w:rsidRDefault="00023229" w:rsidP="00F33932">
            <w:pPr>
              <w:pStyle w:val="pdq2pgselectionanchorcontainer"/>
            </w:pPr>
            <w:r>
              <w:rPr>
                <w:rStyle w:val="Strong"/>
              </w:rPr>
              <w:t>Node Exporter is used to expose server/OS-level metrics to Prometheus.</w:t>
            </w:r>
          </w:p>
          <w:p w:rsidR="00023229" w:rsidRDefault="00023229" w:rsidP="00F33932">
            <w:pPr>
              <w:pStyle w:val="NormalWeb"/>
            </w:pPr>
            <w:r>
              <w:t>The key distinction is:</w:t>
            </w:r>
          </w:p>
          <w:p w:rsidR="00023229" w:rsidRDefault="00023229" w:rsidP="00F33932">
            <w:pPr>
              <w:pStyle w:val="NormalWeb"/>
            </w:pPr>
            <w:r>
              <w:rPr>
                <w:rStyle w:val="Strong"/>
              </w:rPr>
              <w:t>Micrometer → application/JVM metrics</w:t>
            </w:r>
            <w:r>
              <w:br/>
            </w:r>
            <w:r>
              <w:rPr>
                <w:rStyle w:val="Strong"/>
              </w:rPr>
              <w:t>Node Exporter → machine/server metrics</w:t>
            </w:r>
          </w:p>
          <w:p w:rsidR="00023229" w:rsidRDefault="00023229" w:rsidP="00F33932">
            <w:pPr>
              <w:pStyle w:val="Heading3"/>
            </w:pPr>
            <w:r>
              <w:t>Example</w:t>
            </w:r>
          </w:p>
          <w:p w:rsidR="00023229" w:rsidRDefault="00023229" w:rsidP="00F33932">
            <w:pPr>
              <w:pStyle w:val="NormalWeb"/>
            </w:pPr>
            <w:r>
              <w:t xml:space="preserve">Suppose your Spring Boot application is running on an </w:t>
            </w:r>
            <w:r>
              <w:rPr>
                <w:rStyle w:val="Strong"/>
              </w:rPr>
              <w:t>EC2 Linux server</w:t>
            </w:r>
            <w:r>
              <w:t>: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EC2 Linux Server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       │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┌─────────┴─────────┐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│                   │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Spring Boot          Node Exporter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│                   │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Micrometer        OS/Server metrics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│                   │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└─────────┬─────────┘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       ↓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   Prometheus</w:t>
            </w:r>
          </w:p>
          <w:p w:rsidR="00023229" w:rsidRDefault="00023229" w:rsidP="00F3393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       ↓</w:t>
            </w:r>
          </w:p>
          <w:p w:rsidR="00023229" w:rsidRDefault="00023229" w:rsidP="00F33932">
            <w:pPr>
              <w:pStyle w:val="HTMLPreformatted"/>
            </w:pPr>
            <w:r>
              <w:rPr>
                <w:rStyle w:val="HTMLCode"/>
              </w:rPr>
              <w:t xml:space="preserve">                 Grafana</w:t>
            </w:r>
          </w:p>
          <w:p w:rsidR="00023229" w:rsidRDefault="00023229" w:rsidP="001F26F9">
            <w:pPr>
              <w:rPr>
                <w:lang w:eastAsia="en-IN"/>
              </w:rPr>
            </w:pPr>
            <w:r>
              <w:rPr>
                <w:lang w:eastAsia="en-IN"/>
              </w:rPr>
              <w:t>means prometheus will scrape the data from both micrometer endpoint, node exporter endpoint</w:t>
            </w:r>
          </w:p>
        </w:tc>
        <w:tc>
          <w:tcPr>
            <w:tcW w:w="6480" w:type="dxa"/>
          </w:tcPr>
          <w:p w:rsidR="00023229" w:rsidRDefault="00023229" w:rsidP="00023229">
            <w:pPr>
              <w:pStyle w:val="Heading3"/>
              <w:rPr>
                <w:sz w:val="27"/>
              </w:rPr>
            </w:pPr>
            <w:r>
              <w:t>What does Node Exporter provide?</w:t>
            </w:r>
          </w:p>
          <w:p w:rsidR="00023229" w:rsidRDefault="00023229" w:rsidP="00023229">
            <w:pPr>
              <w:pStyle w:val="NormalWeb"/>
            </w:pPr>
            <w:r>
              <w:t xml:space="preserve">It exposes metrics about the </w:t>
            </w:r>
            <w:r>
              <w:rPr>
                <w:rStyle w:val="Strong"/>
              </w:rPr>
              <w:t>Linux/Unix machine</w:t>
            </w:r>
            <w:r>
              <w:t>, such as:</w:t>
            </w:r>
          </w:p>
          <w:p w:rsidR="00023229" w:rsidRDefault="00023229" w:rsidP="00023229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CPU utilization </w:t>
            </w:r>
          </w:p>
          <w:p w:rsidR="00023229" w:rsidRDefault="00023229" w:rsidP="00023229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Memory usage </w:t>
            </w:r>
          </w:p>
          <w:p w:rsidR="00023229" w:rsidRDefault="00023229" w:rsidP="00023229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Disk usage </w:t>
            </w:r>
          </w:p>
          <w:p w:rsidR="00023229" w:rsidRDefault="00023229" w:rsidP="00023229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Disk I/O </w:t>
            </w:r>
          </w:p>
          <w:p w:rsidR="00023229" w:rsidRDefault="00023229" w:rsidP="00023229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Network traffic </w:t>
            </w:r>
          </w:p>
          <w:p w:rsidR="00023229" w:rsidRDefault="00023229" w:rsidP="00023229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Filesystem usage </w:t>
            </w:r>
          </w:p>
          <w:p w:rsidR="00023229" w:rsidRDefault="00023229" w:rsidP="00023229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Load average </w:t>
            </w:r>
          </w:p>
          <w:p w:rsidR="00023229" w:rsidRDefault="00023229" w:rsidP="00023229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Number of processes </w:t>
            </w:r>
          </w:p>
          <w:p w:rsidR="00023229" w:rsidRDefault="00023229" w:rsidP="00023229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System uptime </w:t>
            </w:r>
          </w:p>
          <w:p w:rsidR="00023229" w:rsidRDefault="00023229" w:rsidP="00023229">
            <w:pPr>
              <w:pStyle w:val="NormalWeb"/>
            </w:pPr>
            <w:r>
              <w:t>For example:</w:t>
            </w:r>
          </w:p>
          <w:p w:rsidR="00023229" w:rsidRDefault="00023229" w:rsidP="0002322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CPU usage       → 75%</w:t>
            </w:r>
          </w:p>
          <w:p w:rsidR="00023229" w:rsidRDefault="00023229" w:rsidP="0002322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Memory usage    → 12 GB / 16 GB</w:t>
            </w:r>
          </w:p>
          <w:p w:rsidR="00023229" w:rsidRDefault="00023229" w:rsidP="0002322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Disk usage      → 80%</w:t>
            </w:r>
          </w:p>
          <w:p w:rsidR="00023229" w:rsidRDefault="00023229" w:rsidP="0002322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Network RX      → 500 MB</w:t>
            </w:r>
          </w:p>
          <w:p w:rsidR="00023229" w:rsidRDefault="00023229" w:rsidP="00023229">
            <w:pPr>
              <w:pStyle w:val="HTMLPreformatted"/>
            </w:pPr>
            <w:r>
              <w:rPr>
                <w:rStyle w:val="HTMLCode"/>
              </w:rPr>
              <w:t>Load average    → 2.3</w:t>
            </w:r>
          </w:p>
          <w:p w:rsidR="00023229" w:rsidRDefault="00023229" w:rsidP="00023229">
            <w:pPr>
              <w:spacing w:before="100" w:beforeAutospacing="1" w:after="100" w:afterAutospacing="1"/>
            </w:pPr>
            <w:r>
              <w:t>Prometheus periodically scrapes Node Exporter's endpoint and stores these metrics.</w:t>
            </w:r>
          </w:p>
          <w:p w:rsidR="00023229" w:rsidRDefault="00023229" w:rsidP="001F26F9">
            <w:pPr>
              <w:rPr>
                <w:lang w:eastAsia="en-IN"/>
              </w:rPr>
            </w:pPr>
          </w:p>
        </w:tc>
        <w:tc>
          <w:tcPr>
            <w:tcW w:w="8455" w:type="dxa"/>
          </w:tcPr>
          <w:p w:rsidR="00023229" w:rsidRDefault="00023229" w:rsidP="00023229">
            <w:pPr>
              <w:pStyle w:val="Heading3"/>
              <w:rPr>
                <w:sz w:val="27"/>
              </w:rPr>
            </w:pPr>
            <w:r>
              <w:t>ode Exporter vs Micrometer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6"/>
              <w:gridCol w:w="66"/>
              <w:gridCol w:w="2485"/>
              <w:gridCol w:w="1813"/>
            </w:tblGrid>
            <w:tr w:rsidR="00C340D6" w:rsidTr="00C340D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/>
              </w:tc>
              <w:tc>
                <w:tcPr>
                  <w:tcW w:w="0" w:type="auto"/>
                </w:tcPr>
                <w:p w:rsidR="00C340D6" w:rsidRDefault="00C340D6" w:rsidP="00023229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Micrometer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Node Exporter</w:t>
                  </w:r>
                </w:p>
              </w:tc>
            </w:tr>
            <w:tr w:rsidR="00C340D6" w:rsidTr="00C340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Monitors</w:t>
                  </w:r>
                </w:p>
              </w:tc>
              <w:tc>
                <w:tcPr>
                  <w:tcW w:w="0" w:type="auto"/>
                </w:tcPr>
                <w:p w:rsidR="00C340D6" w:rsidRDefault="00C340D6" w:rsidP="00023229"/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Application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Server/OS</w:t>
                  </w:r>
                </w:p>
              </w:tc>
            </w:tr>
            <w:tr w:rsidR="00C340D6" w:rsidTr="00C340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JVM metrics</w:t>
                  </w:r>
                </w:p>
              </w:tc>
              <w:tc>
                <w:tcPr>
                  <w:tcW w:w="0" w:type="auto"/>
                </w:tcPr>
                <w:p w:rsidR="00C340D6" w:rsidRDefault="00C340D6" w:rsidP="00023229">
                  <w:pPr>
                    <w:rPr>
                      <w:rFonts w:ascii="Segoe UI Symbol" w:hAnsi="Segoe UI Symbol" w:cs="Segoe UI Symbo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</w:tr>
            <w:tr w:rsidR="00C340D6" w:rsidTr="00C340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HTTP request metrics</w:t>
                  </w:r>
                </w:p>
              </w:tc>
              <w:tc>
                <w:tcPr>
                  <w:tcW w:w="0" w:type="auto"/>
                </w:tcPr>
                <w:p w:rsidR="00C340D6" w:rsidRDefault="00C340D6" w:rsidP="00023229">
                  <w:pPr>
                    <w:rPr>
                      <w:rFonts w:ascii="Segoe UI Symbol" w:hAnsi="Segoe UI Symbol" w:cs="Segoe UI Symbo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</w:tr>
            <w:tr w:rsidR="00C340D6" w:rsidTr="00C340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Business metrics</w:t>
                  </w:r>
                </w:p>
              </w:tc>
              <w:tc>
                <w:tcPr>
                  <w:tcW w:w="0" w:type="auto"/>
                </w:tcPr>
                <w:p w:rsidR="00C340D6" w:rsidRDefault="00C340D6" w:rsidP="00023229">
                  <w:pPr>
                    <w:rPr>
                      <w:rFonts w:ascii="Segoe UI Symbol" w:hAnsi="Segoe UI Symbol" w:cs="Segoe UI Symbo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</w:tr>
            <w:tr w:rsidR="00C340D6" w:rsidTr="00C340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CPU</w:t>
                  </w:r>
                </w:p>
              </w:tc>
              <w:tc>
                <w:tcPr>
                  <w:tcW w:w="0" w:type="auto"/>
                </w:tcPr>
                <w:p w:rsidR="00C340D6" w:rsidRDefault="00C340D6" w:rsidP="00023229"/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JVM/app perspective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Server CPU</w:t>
                  </w:r>
                </w:p>
              </w:tc>
            </w:tr>
            <w:tr w:rsidR="00C340D6" w:rsidTr="00C340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Memory</w:t>
                  </w:r>
                </w:p>
              </w:tc>
              <w:tc>
                <w:tcPr>
                  <w:tcW w:w="0" w:type="auto"/>
                </w:tcPr>
                <w:p w:rsidR="00C340D6" w:rsidRDefault="00C340D6" w:rsidP="00023229"/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JVM 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Server memory</w:t>
                  </w:r>
                </w:p>
              </w:tc>
            </w:tr>
            <w:tr w:rsidR="00C340D6" w:rsidTr="00C340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Disk</w:t>
                  </w:r>
                </w:p>
              </w:tc>
              <w:tc>
                <w:tcPr>
                  <w:tcW w:w="0" w:type="auto"/>
                </w:tcPr>
                <w:p w:rsidR="00C340D6" w:rsidRDefault="00C340D6" w:rsidP="00023229">
                  <w:pPr>
                    <w:rPr>
                      <w:rFonts w:ascii="Segoe UI Symbol" w:hAnsi="Segoe UI Symbol" w:cs="Segoe UI Symbo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</w:tr>
            <w:tr w:rsidR="00C340D6" w:rsidTr="00C340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Network</w:t>
                  </w:r>
                </w:p>
              </w:tc>
              <w:tc>
                <w:tcPr>
                  <w:tcW w:w="0" w:type="auto"/>
                </w:tcPr>
                <w:p w:rsidR="00C340D6" w:rsidRDefault="00C340D6" w:rsidP="00023229">
                  <w:pPr>
                    <w:rPr>
                      <w:rFonts w:ascii="Segoe UI Symbol" w:hAnsi="Segoe UI Symbol" w:cs="Segoe UI Symbo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</w:tr>
            <w:tr w:rsidR="00C340D6" w:rsidTr="00C340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Runs where?</w:t>
                  </w:r>
                </w:p>
              </w:tc>
              <w:tc>
                <w:tcPr>
                  <w:tcW w:w="0" w:type="auto"/>
                </w:tcPr>
                <w:p w:rsidR="00C340D6" w:rsidRDefault="00C340D6" w:rsidP="00023229"/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Inside application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340D6" w:rsidRDefault="00C340D6" w:rsidP="00023229">
                  <w:r>
                    <w:t>On the server</w:t>
                  </w:r>
                </w:p>
              </w:tc>
            </w:tr>
          </w:tbl>
          <w:p w:rsidR="00023229" w:rsidRDefault="00023229" w:rsidP="00023229">
            <w:pPr>
              <w:pStyle w:val="Heading3"/>
              <w:outlineLvl w:val="2"/>
            </w:pPr>
          </w:p>
        </w:tc>
      </w:tr>
    </w:tbl>
    <w:p w:rsidR="009B56EA" w:rsidRDefault="009B56EA" w:rsidP="001F26F9">
      <w:pPr>
        <w:rPr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340D6" w:rsidTr="00C340D6">
        <w:tc>
          <w:tcPr>
            <w:tcW w:w="11515" w:type="dxa"/>
          </w:tcPr>
          <w:p w:rsidR="00C340D6" w:rsidRPr="00C340D6" w:rsidRDefault="00C340D6" w:rsidP="00C340D6">
            <w:pPr>
              <w:rPr>
                <w:b/>
                <w:bCs/>
                <w:lang w:eastAsia="en-IN"/>
              </w:rPr>
            </w:pPr>
            <w:r w:rsidRPr="00C340D6">
              <w:rPr>
                <w:b/>
                <w:bCs/>
                <w:lang w:eastAsia="en-IN"/>
              </w:rPr>
              <w:lastRenderedPageBreak/>
              <w:t>Very common production architecture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>EC2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>│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rFonts w:ascii="Times New Roman" w:hAnsi="Times New Roman" w:cs="Times New Roman"/>
                <w:lang w:eastAsia="en-IN"/>
              </w:rPr>
              <w:t>├</w:t>
            </w:r>
            <w:r w:rsidRPr="00C340D6">
              <w:rPr>
                <w:rFonts w:cs="Comic Sans MS"/>
                <w:lang w:eastAsia="en-IN"/>
              </w:rPr>
              <w:t>──</w:t>
            </w:r>
            <w:r w:rsidRPr="00C340D6">
              <w:rPr>
                <w:lang w:eastAsia="en-IN"/>
              </w:rPr>
              <w:t xml:space="preserve"> Spring Boot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>│      └── Micrometer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>│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>└── Node Exporter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 xml:space="preserve">       │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 xml:space="preserve">       </w:t>
            </w:r>
            <w:r w:rsidRPr="00C340D6">
              <w:rPr>
                <w:rFonts w:ascii="Times New Roman" w:hAnsi="Times New Roman" w:cs="Times New Roman"/>
                <w:lang w:eastAsia="en-IN"/>
              </w:rPr>
              <w:t>↓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 xml:space="preserve">   Prometheus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 xml:space="preserve">       │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 xml:space="preserve">       </w:t>
            </w:r>
            <w:r w:rsidRPr="00C340D6">
              <w:rPr>
                <w:rFonts w:ascii="Times New Roman" w:hAnsi="Times New Roman" w:cs="Times New Roman"/>
                <w:lang w:eastAsia="en-IN"/>
              </w:rPr>
              <w:t>↓</w:t>
            </w:r>
          </w:p>
          <w:p w:rsidR="00C340D6" w:rsidRPr="00C340D6" w:rsidRDefault="00C340D6" w:rsidP="00C340D6">
            <w:pPr>
              <w:rPr>
                <w:lang w:eastAsia="en-IN"/>
              </w:rPr>
            </w:pPr>
            <w:r w:rsidRPr="00C340D6">
              <w:rPr>
                <w:lang w:eastAsia="en-IN"/>
              </w:rPr>
              <w:t xml:space="preserve">    Grafana</w:t>
            </w:r>
          </w:p>
          <w:p w:rsidR="00C340D6" w:rsidRDefault="00C340D6" w:rsidP="001F26F9">
            <w:pPr>
              <w:rPr>
                <w:lang w:eastAsia="en-IN"/>
              </w:rPr>
            </w:pPr>
            <w:r>
              <w:rPr>
                <w:lang w:eastAsia="en-IN"/>
              </w:rPr>
              <w:t>means in Ec2 itself we will directly install node exporter as that also will give an endpoint</w:t>
            </w:r>
          </w:p>
        </w:tc>
        <w:tc>
          <w:tcPr>
            <w:tcW w:w="11515" w:type="dxa"/>
          </w:tcPr>
          <w:p w:rsidR="00C340D6" w:rsidRDefault="00C340D6" w:rsidP="001F26F9">
            <w:pPr>
              <w:rPr>
                <w:lang w:eastAsia="en-IN"/>
              </w:rPr>
            </w:pPr>
            <w:r>
              <w:t xml:space="preserve">Node Exporter is a Prometheus exporter that exposes hardware and operating-system-level metrics from a server, such as CPU, memory, disk, filesystem and network statistics. Prometheus scrapes these metrics, and Grafana can visualize them. </w:t>
            </w:r>
            <w:r w:rsidRPr="00C340D6">
              <w:rPr>
                <w:b/>
                <w:color w:val="70AD47" w:themeColor="accent6"/>
              </w:rPr>
              <w:t>Micrometer is generally used for application/JVM metrics, while Node Exporter is used for host-level metrics.</w:t>
            </w:r>
          </w:p>
        </w:tc>
      </w:tr>
    </w:tbl>
    <w:p w:rsidR="00C340D6" w:rsidRDefault="00C340D6" w:rsidP="001F26F9">
      <w:pPr>
        <w:rPr>
          <w:lang w:eastAsia="en-IN"/>
        </w:rPr>
      </w:pPr>
    </w:p>
    <w:sectPr w:rsidR="00C340D6" w:rsidSect="00605600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D64DD"/>
    <w:multiLevelType w:val="multilevel"/>
    <w:tmpl w:val="818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E5DCB"/>
    <w:multiLevelType w:val="multilevel"/>
    <w:tmpl w:val="1F3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740E5"/>
    <w:multiLevelType w:val="multilevel"/>
    <w:tmpl w:val="C2A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F5A2645"/>
    <w:multiLevelType w:val="multilevel"/>
    <w:tmpl w:val="DF74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1E671E"/>
    <w:multiLevelType w:val="multilevel"/>
    <w:tmpl w:val="845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65B3837"/>
    <w:multiLevelType w:val="multilevel"/>
    <w:tmpl w:val="C79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A557E1"/>
    <w:multiLevelType w:val="multilevel"/>
    <w:tmpl w:val="28F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771AF5"/>
    <w:multiLevelType w:val="multilevel"/>
    <w:tmpl w:val="BA9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C018B0"/>
    <w:multiLevelType w:val="multilevel"/>
    <w:tmpl w:val="9A6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B25351"/>
    <w:multiLevelType w:val="multilevel"/>
    <w:tmpl w:val="2D62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A5E5E2F"/>
    <w:multiLevelType w:val="multilevel"/>
    <w:tmpl w:val="DBD8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BB663DC"/>
    <w:multiLevelType w:val="multilevel"/>
    <w:tmpl w:val="96C8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172071"/>
    <w:multiLevelType w:val="multilevel"/>
    <w:tmpl w:val="7A2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6"/>
  </w:num>
  <w:num w:numId="5">
    <w:abstractNumId w:val="8"/>
  </w:num>
  <w:num w:numId="6">
    <w:abstractNumId w:val="1"/>
  </w:num>
  <w:num w:numId="7">
    <w:abstractNumId w:val="12"/>
  </w:num>
  <w:num w:numId="8">
    <w:abstractNumId w:val="5"/>
  </w:num>
  <w:num w:numId="9">
    <w:abstractNumId w:val="10"/>
  </w:num>
  <w:num w:numId="10">
    <w:abstractNumId w:val="3"/>
  </w:num>
  <w:num w:numId="11">
    <w:abstractNumId w:val="11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7C6"/>
    <w:rsid w:val="0001072B"/>
    <w:rsid w:val="00014F4F"/>
    <w:rsid w:val="00020043"/>
    <w:rsid w:val="000204CA"/>
    <w:rsid w:val="00023229"/>
    <w:rsid w:val="00042214"/>
    <w:rsid w:val="000575A5"/>
    <w:rsid w:val="00064C1A"/>
    <w:rsid w:val="00084FD7"/>
    <w:rsid w:val="000934A3"/>
    <w:rsid w:val="000961BF"/>
    <w:rsid w:val="000C43D4"/>
    <w:rsid w:val="00111227"/>
    <w:rsid w:val="00111FF8"/>
    <w:rsid w:val="0011265B"/>
    <w:rsid w:val="001137C6"/>
    <w:rsid w:val="0012486D"/>
    <w:rsid w:val="001362FF"/>
    <w:rsid w:val="00142C68"/>
    <w:rsid w:val="001545DD"/>
    <w:rsid w:val="001830CF"/>
    <w:rsid w:val="00186A82"/>
    <w:rsid w:val="001A57F6"/>
    <w:rsid w:val="001A7426"/>
    <w:rsid w:val="001B343D"/>
    <w:rsid w:val="001B3A3D"/>
    <w:rsid w:val="001F0B10"/>
    <w:rsid w:val="001F26F9"/>
    <w:rsid w:val="001F7252"/>
    <w:rsid w:val="002074A0"/>
    <w:rsid w:val="00213D31"/>
    <w:rsid w:val="002166D2"/>
    <w:rsid w:val="002230A6"/>
    <w:rsid w:val="00250FE9"/>
    <w:rsid w:val="00255163"/>
    <w:rsid w:val="0026461A"/>
    <w:rsid w:val="002C73F2"/>
    <w:rsid w:val="002C7803"/>
    <w:rsid w:val="002C7B23"/>
    <w:rsid w:val="002E6AE6"/>
    <w:rsid w:val="002F1D10"/>
    <w:rsid w:val="002F6A6E"/>
    <w:rsid w:val="002F6D82"/>
    <w:rsid w:val="00304D9F"/>
    <w:rsid w:val="003135D3"/>
    <w:rsid w:val="003409DB"/>
    <w:rsid w:val="003419F6"/>
    <w:rsid w:val="003426BB"/>
    <w:rsid w:val="003436AD"/>
    <w:rsid w:val="00350EF3"/>
    <w:rsid w:val="003521D1"/>
    <w:rsid w:val="003542F6"/>
    <w:rsid w:val="00361F41"/>
    <w:rsid w:val="00392401"/>
    <w:rsid w:val="003A7EDD"/>
    <w:rsid w:val="003C466B"/>
    <w:rsid w:val="003E2468"/>
    <w:rsid w:val="003F5DCE"/>
    <w:rsid w:val="003F6B9A"/>
    <w:rsid w:val="003F7E0A"/>
    <w:rsid w:val="0043449E"/>
    <w:rsid w:val="004463FE"/>
    <w:rsid w:val="00450F54"/>
    <w:rsid w:val="00456EF7"/>
    <w:rsid w:val="004639F7"/>
    <w:rsid w:val="00471666"/>
    <w:rsid w:val="00472AA5"/>
    <w:rsid w:val="00484856"/>
    <w:rsid w:val="004A236F"/>
    <w:rsid w:val="004A41FA"/>
    <w:rsid w:val="004A6B1D"/>
    <w:rsid w:val="004E5E83"/>
    <w:rsid w:val="004F6E59"/>
    <w:rsid w:val="00502865"/>
    <w:rsid w:val="005034EC"/>
    <w:rsid w:val="0053175E"/>
    <w:rsid w:val="00535567"/>
    <w:rsid w:val="00536899"/>
    <w:rsid w:val="00546B8E"/>
    <w:rsid w:val="005751EB"/>
    <w:rsid w:val="005813D7"/>
    <w:rsid w:val="00587CFB"/>
    <w:rsid w:val="005953A6"/>
    <w:rsid w:val="005C46BE"/>
    <w:rsid w:val="005F7076"/>
    <w:rsid w:val="00605600"/>
    <w:rsid w:val="00613E1B"/>
    <w:rsid w:val="006172EE"/>
    <w:rsid w:val="00642674"/>
    <w:rsid w:val="006432B4"/>
    <w:rsid w:val="00653A26"/>
    <w:rsid w:val="00653CE7"/>
    <w:rsid w:val="0067266D"/>
    <w:rsid w:val="006766FF"/>
    <w:rsid w:val="00686510"/>
    <w:rsid w:val="006870C2"/>
    <w:rsid w:val="00687820"/>
    <w:rsid w:val="00687F8A"/>
    <w:rsid w:val="006A6D48"/>
    <w:rsid w:val="006B1DBF"/>
    <w:rsid w:val="006B72F5"/>
    <w:rsid w:val="006E176C"/>
    <w:rsid w:val="006F17B2"/>
    <w:rsid w:val="006F5E21"/>
    <w:rsid w:val="007038BE"/>
    <w:rsid w:val="007051F5"/>
    <w:rsid w:val="007241A5"/>
    <w:rsid w:val="00725019"/>
    <w:rsid w:val="00726416"/>
    <w:rsid w:val="00746253"/>
    <w:rsid w:val="00781397"/>
    <w:rsid w:val="00782016"/>
    <w:rsid w:val="00794068"/>
    <w:rsid w:val="0079466F"/>
    <w:rsid w:val="007A4635"/>
    <w:rsid w:val="007C0C16"/>
    <w:rsid w:val="007C63E7"/>
    <w:rsid w:val="007D318D"/>
    <w:rsid w:val="007D31D7"/>
    <w:rsid w:val="00801642"/>
    <w:rsid w:val="00805AD9"/>
    <w:rsid w:val="00805C3F"/>
    <w:rsid w:val="00807EE2"/>
    <w:rsid w:val="00810EB2"/>
    <w:rsid w:val="008134E0"/>
    <w:rsid w:val="00814CBE"/>
    <w:rsid w:val="008211CB"/>
    <w:rsid w:val="00822FF3"/>
    <w:rsid w:val="00842DA6"/>
    <w:rsid w:val="008536A2"/>
    <w:rsid w:val="008539B5"/>
    <w:rsid w:val="00856024"/>
    <w:rsid w:val="00861CBA"/>
    <w:rsid w:val="00875821"/>
    <w:rsid w:val="0088195E"/>
    <w:rsid w:val="008A6014"/>
    <w:rsid w:val="008B0C9E"/>
    <w:rsid w:val="008D44D3"/>
    <w:rsid w:val="008E2422"/>
    <w:rsid w:val="00920B48"/>
    <w:rsid w:val="009243F3"/>
    <w:rsid w:val="0093759A"/>
    <w:rsid w:val="00963EB8"/>
    <w:rsid w:val="0097507E"/>
    <w:rsid w:val="00981FA4"/>
    <w:rsid w:val="009940C1"/>
    <w:rsid w:val="009951A0"/>
    <w:rsid w:val="009B56EA"/>
    <w:rsid w:val="009D207D"/>
    <w:rsid w:val="009E5346"/>
    <w:rsid w:val="00A07B75"/>
    <w:rsid w:val="00A14AC9"/>
    <w:rsid w:val="00A362E2"/>
    <w:rsid w:val="00A42207"/>
    <w:rsid w:val="00A47F89"/>
    <w:rsid w:val="00A71AE5"/>
    <w:rsid w:val="00AA52DE"/>
    <w:rsid w:val="00AB3232"/>
    <w:rsid w:val="00AB4318"/>
    <w:rsid w:val="00AC0B50"/>
    <w:rsid w:val="00AC2DD0"/>
    <w:rsid w:val="00B00453"/>
    <w:rsid w:val="00B2503B"/>
    <w:rsid w:val="00B35D1A"/>
    <w:rsid w:val="00B428B2"/>
    <w:rsid w:val="00B54814"/>
    <w:rsid w:val="00B55BA9"/>
    <w:rsid w:val="00B60A7E"/>
    <w:rsid w:val="00B96A2D"/>
    <w:rsid w:val="00BA5005"/>
    <w:rsid w:val="00BB0B01"/>
    <w:rsid w:val="00BB27AE"/>
    <w:rsid w:val="00C011DD"/>
    <w:rsid w:val="00C031E8"/>
    <w:rsid w:val="00C041D0"/>
    <w:rsid w:val="00C13D1C"/>
    <w:rsid w:val="00C33E5E"/>
    <w:rsid w:val="00C340D6"/>
    <w:rsid w:val="00C353E9"/>
    <w:rsid w:val="00C412C5"/>
    <w:rsid w:val="00C50A7E"/>
    <w:rsid w:val="00C50BC1"/>
    <w:rsid w:val="00C579A2"/>
    <w:rsid w:val="00C6183B"/>
    <w:rsid w:val="00C80E4C"/>
    <w:rsid w:val="00C86BCA"/>
    <w:rsid w:val="00C90833"/>
    <w:rsid w:val="00C9522D"/>
    <w:rsid w:val="00CB37B1"/>
    <w:rsid w:val="00CD13AC"/>
    <w:rsid w:val="00CE0899"/>
    <w:rsid w:val="00CF21EF"/>
    <w:rsid w:val="00D03602"/>
    <w:rsid w:val="00D15AA8"/>
    <w:rsid w:val="00D35223"/>
    <w:rsid w:val="00D45720"/>
    <w:rsid w:val="00D533E5"/>
    <w:rsid w:val="00D54BEF"/>
    <w:rsid w:val="00D5507A"/>
    <w:rsid w:val="00D5701A"/>
    <w:rsid w:val="00DA572A"/>
    <w:rsid w:val="00DC5819"/>
    <w:rsid w:val="00DD7102"/>
    <w:rsid w:val="00DE56E0"/>
    <w:rsid w:val="00DF5480"/>
    <w:rsid w:val="00E01289"/>
    <w:rsid w:val="00E12705"/>
    <w:rsid w:val="00E2294D"/>
    <w:rsid w:val="00E246E7"/>
    <w:rsid w:val="00E546C9"/>
    <w:rsid w:val="00E95472"/>
    <w:rsid w:val="00EA4873"/>
    <w:rsid w:val="00EB490D"/>
    <w:rsid w:val="00ED0FE4"/>
    <w:rsid w:val="00EE63D5"/>
    <w:rsid w:val="00EF3FCD"/>
    <w:rsid w:val="00EF40FA"/>
    <w:rsid w:val="00F01FA4"/>
    <w:rsid w:val="00F12694"/>
    <w:rsid w:val="00F14DAA"/>
    <w:rsid w:val="00F33932"/>
    <w:rsid w:val="00F453BF"/>
    <w:rsid w:val="00F46112"/>
    <w:rsid w:val="00F46BAC"/>
    <w:rsid w:val="00F54009"/>
    <w:rsid w:val="00F70D75"/>
    <w:rsid w:val="00F72658"/>
    <w:rsid w:val="00F85910"/>
    <w:rsid w:val="00F9621B"/>
    <w:rsid w:val="00FA0F42"/>
    <w:rsid w:val="00FA4D41"/>
    <w:rsid w:val="00FA4DAB"/>
    <w:rsid w:val="00FC204F"/>
    <w:rsid w:val="00FD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B1CE0B-2C0E-4311-960D-C94A8AEA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alibri"/>
        <w:color w:val="ED7D31" w:themeColor="accent2"/>
        <w:spacing w:val="1"/>
        <w:sz w:val="28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34A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8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6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6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lighter-text">
    <w:name w:val="enlighter-text"/>
    <w:basedOn w:val="DefaultParagraphFont"/>
    <w:rsid w:val="009D207D"/>
  </w:style>
  <w:style w:type="character" w:customStyle="1" w:styleId="enlighter-k1">
    <w:name w:val="enlighter-k1"/>
    <w:basedOn w:val="DefaultParagraphFont"/>
    <w:rsid w:val="009D207D"/>
  </w:style>
  <w:style w:type="character" w:customStyle="1" w:styleId="enlighter-g1">
    <w:name w:val="enlighter-g1"/>
    <w:basedOn w:val="DefaultParagraphFont"/>
    <w:rsid w:val="009D207D"/>
  </w:style>
  <w:style w:type="character" w:customStyle="1" w:styleId="enlighter-m0">
    <w:name w:val="enlighter-m0"/>
    <w:basedOn w:val="DefaultParagraphFont"/>
    <w:rsid w:val="009D207D"/>
  </w:style>
  <w:style w:type="character" w:customStyle="1" w:styleId="enlighter-m3">
    <w:name w:val="enlighter-m3"/>
    <w:basedOn w:val="DefaultParagraphFont"/>
    <w:rsid w:val="009D207D"/>
  </w:style>
  <w:style w:type="character" w:customStyle="1" w:styleId="Heading2Char">
    <w:name w:val="Heading 2 Char"/>
    <w:basedOn w:val="DefaultParagraphFont"/>
    <w:link w:val="Heading2"/>
    <w:uiPriority w:val="9"/>
    <w:rsid w:val="006056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056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lighter-k11">
    <w:name w:val="enlighter-k11"/>
    <w:basedOn w:val="DefaultParagraphFont"/>
    <w:rsid w:val="00605600"/>
  </w:style>
  <w:style w:type="character" w:customStyle="1" w:styleId="enlighter-s0">
    <w:name w:val="enlighter-s0"/>
    <w:basedOn w:val="DefaultParagraphFont"/>
    <w:rsid w:val="00605600"/>
  </w:style>
  <w:style w:type="character" w:customStyle="1" w:styleId="enlighter-k0">
    <w:name w:val="enlighter-k0"/>
    <w:basedOn w:val="DefaultParagraphFont"/>
    <w:rsid w:val="00605600"/>
  </w:style>
  <w:style w:type="character" w:customStyle="1" w:styleId="enlighter-k5">
    <w:name w:val="enlighter-k5"/>
    <w:basedOn w:val="DefaultParagraphFont"/>
    <w:rsid w:val="00605600"/>
  </w:style>
  <w:style w:type="paragraph" w:styleId="NormalWeb">
    <w:name w:val="Normal (Web)"/>
    <w:basedOn w:val="Normal"/>
    <w:uiPriority w:val="99"/>
    <w:semiHidden/>
    <w:unhideWhenUsed/>
    <w:rsid w:val="00F70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IN"/>
    </w:rPr>
  </w:style>
  <w:style w:type="character" w:styleId="Hyperlink">
    <w:name w:val="Hyperlink"/>
    <w:basedOn w:val="DefaultParagraphFont"/>
    <w:uiPriority w:val="99"/>
    <w:unhideWhenUsed/>
    <w:rsid w:val="00546B8E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86A8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86A82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A8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A82"/>
    <w:rPr>
      <w:rFonts w:ascii="Bahnschrift SemiBold" w:hAnsi="Bahnschrift SemiBold"/>
      <w:i/>
      <w:iCs/>
      <w:color w:val="5B9BD5" w:themeColor="accent1"/>
      <w:sz w:val="28"/>
    </w:rPr>
  </w:style>
  <w:style w:type="character" w:styleId="Strong">
    <w:name w:val="Strong"/>
    <w:basedOn w:val="DefaultParagraphFont"/>
    <w:uiPriority w:val="22"/>
    <w:qFormat/>
    <w:rsid w:val="003426B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26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C78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2-whi">
    <w:name w:val="h2-whi"/>
    <w:basedOn w:val="Heading2"/>
    <w:link w:val="h2-whiChar"/>
    <w:qFormat/>
    <w:rsid w:val="00B2503B"/>
    <w:rPr>
      <w:rFonts w:ascii="Eras Light ITC" w:hAnsi="Eras Light ITC"/>
      <w:b/>
      <w:outline/>
      <w:color w:val="44546A" w:themeColor="text2"/>
      <w:sz w:val="60"/>
      <w:szCs w:val="60"/>
      <w:lang w:val="en-US"/>
      <w14:glow w14:rad="228600">
        <w14:schemeClr w14:val="accent4">
          <w14:alpha w14:val="60000"/>
          <w14:satMod w14:val="175000"/>
        </w14:schemeClr>
      </w14:glow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tx2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table" w:styleId="GridTable1Light-Accent6">
    <w:name w:val="Grid Table 1 Light Accent 6"/>
    <w:basedOn w:val="TableNormal"/>
    <w:uiPriority w:val="46"/>
    <w:rsid w:val="008560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2-whiChar">
    <w:name w:val="h2-whi Char"/>
    <w:basedOn w:val="Heading2Char"/>
    <w:link w:val="h2-whi"/>
    <w:rsid w:val="00B2503B"/>
    <w:rPr>
      <w:rFonts w:ascii="Eras Light ITC" w:eastAsiaTheme="majorEastAsia" w:hAnsi="Eras Light ITC" w:cstheme="majorBidi"/>
      <w:b/>
      <w:outline/>
      <w:color w:val="44546A" w:themeColor="text2"/>
      <w:sz w:val="60"/>
      <w:szCs w:val="60"/>
      <w:lang w:val="en-US"/>
      <w14:glow w14:rad="228600">
        <w14:schemeClr w14:val="accent4">
          <w14:alpha w14:val="60000"/>
          <w14:satMod w14:val="175000"/>
        </w14:schemeClr>
      </w14:glow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tx2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024"/>
    <w:rPr>
      <w:rFonts w:ascii="Courier New" w:eastAsia="Times New Roman" w:hAnsi="Courier New" w:cs="Courier New"/>
      <w:sz w:val="20"/>
      <w:szCs w:val="20"/>
      <w:lang w:eastAsia="en-IN" w:bidi="te-IN"/>
    </w:rPr>
  </w:style>
  <w:style w:type="paragraph" w:styleId="NoSpacing">
    <w:name w:val="No Spacing"/>
    <w:uiPriority w:val="1"/>
    <w:qFormat/>
    <w:rsid w:val="00D15AA8"/>
    <w:pPr>
      <w:spacing w:after="0" w:line="240" w:lineRule="auto"/>
    </w:pPr>
    <w:rPr>
      <w:rFonts w:ascii="Bahnschrift SemiBold" w:hAnsi="Bahnschrift SemiBold"/>
    </w:rPr>
  </w:style>
  <w:style w:type="character" w:styleId="HTMLCode">
    <w:name w:val="HTML Code"/>
    <w:basedOn w:val="DefaultParagraphFont"/>
    <w:uiPriority w:val="99"/>
    <w:semiHidden/>
    <w:unhideWhenUsed/>
    <w:rsid w:val="00E2294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02865"/>
  </w:style>
  <w:style w:type="character" w:customStyle="1" w:styleId="g">
    <w:name w:val="ͼg"/>
    <w:basedOn w:val="DefaultParagraphFont"/>
    <w:rsid w:val="00502865"/>
  </w:style>
  <w:style w:type="character" w:customStyle="1" w:styleId="k">
    <w:name w:val="ͼk"/>
    <w:basedOn w:val="DefaultParagraphFont"/>
    <w:rsid w:val="00DC5819"/>
  </w:style>
  <w:style w:type="character" w:customStyle="1" w:styleId="j">
    <w:name w:val="ͼj"/>
    <w:basedOn w:val="DefaultParagraphFont"/>
    <w:rsid w:val="00DC5819"/>
  </w:style>
  <w:style w:type="character" w:customStyle="1" w:styleId="e">
    <w:name w:val="ͼe"/>
    <w:basedOn w:val="DefaultParagraphFont"/>
    <w:rsid w:val="000934A3"/>
  </w:style>
  <w:style w:type="character" w:customStyle="1" w:styleId="8">
    <w:name w:val="ͼ8"/>
    <w:basedOn w:val="DefaultParagraphFont"/>
    <w:rsid w:val="000934A3"/>
  </w:style>
  <w:style w:type="character" w:customStyle="1" w:styleId="b">
    <w:name w:val="ͼb"/>
    <w:basedOn w:val="DefaultParagraphFont"/>
    <w:rsid w:val="00746253"/>
  </w:style>
  <w:style w:type="character" w:customStyle="1" w:styleId="c">
    <w:name w:val="ͼc"/>
    <w:basedOn w:val="DefaultParagraphFont"/>
    <w:rsid w:val="00746253"/>
  </w:style>
  <w:style w:type="character" w:customStyle="1" w:styleId="citation-110">
    <w:name w:val="citation-110"/>
    <w:basedOn w:val="DefaultParagraphFont"/>
    <w:rsid w:val="007C0C16"/>
  </w:style>
  <w:style w:type="character" w:customStyle="1" w:styleId="citation-108">
    <w:name w:val="citation-108"/>
    <w:basedOn w:val="DefaultParagraphFont"/>
    <w:rsid w:val="007C0C16"/>
  </w:style>
  <w:style w:type="character" w:customStyle="1" w:styleId="citation-106">
    <w:name w:val="citation-106"/>
    <w:basedOn w:val="DefaultParagraphFont"/>
    <w:rsid w:val="007C0C16"/>
  </w:style>
  <w:style w:type="character" w:customStyle="1" w:styleId="citation-104">
    <w:name w:val="citation-104"/>
    <w:basedOn w:val="DefaultParagraphFont"/>
    <w:rsid w:val="007C0C16"/>
  </w:style>
  <w:style w:type="character" w:customStyle="1" w:styleId="citation-102">
    <w:name w:val="citation-102"/>
    <w:basedOn w:val="DefaultParagraphFont"/>
    <w:rsid w:val="007C0C16"/>
  </w:style>
  <w:style w:type="character" w:customStyle="1" w:styleId="citation-100">
    <w:name w:val="citation-100"/>
    <w:basedOn w:val="DefaultParagraphFont"/>
    <w:rsid w:val="007C0C16"/>
  </w:style>
  <w:style w:type="character" w:customStyle="1" w:styleId="citation-98">
    <w:name w:val="citation-98"/>
    <w:basedOn w:val="DefaultParagraphFont"/>
    <w:rsid w:val="007C0C16"/>
  </w:style>
  <w:style w:type="paragraph" w:customStyle="1" w:styleId="pdq2pgselectionanchorcontainer">
    <w:name w:val="pdq2pg_selectionanchorcontainer"/>
    <w:basedOn w:val="Normal"/>
    <w:rsid w:val="001F2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pacing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0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7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3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8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2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4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5792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600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341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39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3328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99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7228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140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37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2045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24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798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04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1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33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5856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58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791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1802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931451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34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58251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11786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64505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520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35524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89728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22343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0867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18637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09066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16844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13202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7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02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94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536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07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7481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746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702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643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4259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912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040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6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35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3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529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8889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1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3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1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1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5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4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7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8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54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99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9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81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3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3347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64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1255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49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53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33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3074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110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66676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4816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32563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5314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56633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5156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76587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55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48836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89808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7914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856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55650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5110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74636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51399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4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1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4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8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9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0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8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0857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927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32833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2450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78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185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15430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52383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16908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0125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15581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6853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1023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3637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09090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6613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0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0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15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93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9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7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1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9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4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3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5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19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6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8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4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2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8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53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5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3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9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0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1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74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3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0919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23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1305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274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19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71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175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94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582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376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69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115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5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9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8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7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7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8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7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2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55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9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1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9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7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5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3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57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7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3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5964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78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018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5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67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85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8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87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444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113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28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863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266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1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2894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573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1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1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2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0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2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8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0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7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2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7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0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66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73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4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9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4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8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9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8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1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8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849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9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0310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391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742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198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768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435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38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626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095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820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545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97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4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3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1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0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4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0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6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4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4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3361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5677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18803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13432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98574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437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71725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8436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6191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3699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475306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55693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1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7745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0924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12364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7248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040345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783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1200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67634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591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0309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97677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15900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264829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7876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113207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42338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8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4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6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5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9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0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6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0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1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9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86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7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6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8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5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4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43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1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02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8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3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0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2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7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2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6765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741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815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875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695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0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065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950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74971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68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7040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7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392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136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1684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1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7741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7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601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21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373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901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77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43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85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550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6834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008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0532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18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7777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285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6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2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8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1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1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5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4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66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4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0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7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1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9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4437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03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537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60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7963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4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581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12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445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46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5318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732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797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75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75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606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0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5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1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8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9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0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9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6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7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9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35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7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6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10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9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0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0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2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7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4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0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7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5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1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9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5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0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6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66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2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5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8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1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15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3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3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2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8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1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8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6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99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06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5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6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8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6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62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3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594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0857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32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428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05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3379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57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9703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17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5923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663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1827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1991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13882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5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340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66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3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1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3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2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94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25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4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4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2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3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0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1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4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0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1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8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9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4762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687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16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98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1013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846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672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79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646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13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488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31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1968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9913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9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0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4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7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95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73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0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85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56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6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4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5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222</cp:revision>
  <dcterms:created xsi:type="dcterms:W3CDTF">2023-10-23T10:14:00Z</dcterms:created>
  <dcterms:modified xsi:type="dcterms:W3CDTF">2026-08-22T15:37:00Z</dcterms:modified>
</cp:coreProperties>
</file>