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D4B" w:rsidRDefault="007B0D4B" w:rsidP="007B0D4B">
      <w:r>
        <w:t>1) if u have more application traffic then use spring reactive - so that no thread will be free in thread pool</w:t>
      </w:r>
    </w:p>
    <w:p w:rsidR="007B0D4B" w:rsidRDefault="007B0D4B" w:rsidP="007B0D4B">
      <w:r>
        <w:t>if ur project is making more api calls then all threads in thread pool will be waiting for io operations due to synchroonus blocking behaviour so use spr reactive in this case</w:t>
      </w:r>
    </w:p>
    <w:p w:rsidR="007B0D4B" w:rsidRDefault="007B0D4B" w:rsidP="007B0D4B">
      <w:r>
        <w:t>2) Batching--if u want process in batch - use spr batch or use bulk insertion mechanisms</w:t>
      </w:r>
    </w:p>
    <w:p w:rsidR="007B0D4B" w:rsidRDefault="007B0D4B" w:rsidP="007B0D4B">
      <w:r>
        <w:t xml:space="preserve">3) when u are using mongo db then use reactive mongodb  - mongodb supports reactive connectivity </w:t>
      </w:r>
    </w:p>
    <w:p w:rsidR="007B0D4B" w:rsidRDefault="007B0D4B" w:rsidP="007B0D4B">
      <w:r>
        <w:t>8) to decouple the app either use MQ or use REST ful web services</w:t>
      </w:r>
    </w:p>
    <w:p w:rsidR="007B0D4B" w:rsidRDefault="007B0D4B" w:rsidP="007B0D4B">
      <w:r>
        <w:t>4) REactive way --&gt;if ur application is doing more rest calls and if it is talking more processing time then use spring reactive</w:t>
      </w:r>
    </w:p>
    <w:p w:rsidR="007B0D4B" w:rsidRDefault="007B0D4B" w:rsidP="007B0D4B">
      <w:r>
        <w:t>Asynchronous calls: Explore asynchronous libraries like CompletableFuture or RxJava to make non-blocking API calls. This allows your application to continue processing while waiting for API responses.</w:t>
      </w:r>
    </w:p>
    <w:p w:rsidR="007B0D4B" w:rsidRDefault="007B0D4B" w:rsidP="007B0D4B">
      <w:r>
        <w:t xml:space="preserve">5) catching - Implement caching mechanisms to store frequently accessed data locally. This reduces the number of API calls needed. </w:t>
      </w:r>
    </w:p>
    <w:p w:rsidR="007B0D4B" w:rsidRDefault="007B0D4B" w:rsidP="007B0D4B">
      <w:r>
        <w:t>Libraries like EHCACHE (Java's Most Widely-Used Cache), aws cloud front put this service before ELB, s3, so that req will pass via cloudfront to s3,ELB</w:t>
      </w:r>
    </w:p>
    <w:p w:rsidR="007B0D4B" w:rsidRDefault="007B0D4B" w:rsidP="007B0D4B">
      <w:r>
        <w:t>, Caffeine or Guava Cache can be helpful</w:t>
      </w:r>
    </w:p>
    <w:p w:rsidR="007B0D4B" w:rsidRDefault="007B0D4B" w:rsidP="007B0D4B">
      <w:r>
        <w:t>from consumer side u dont make any same calls</w:t>
      </w:r>
    </w:p>
    <w:p w:rsidR="007B0D4B" w:rsidRDefault="007B0D4B" w:rsidP="007B0D4B">
      <w:r>
        <w:t>from producer side also cache the req, res - if same req comes, if u dont process instead fetch it from cache and return to consumer</w:t>
      </w:r>
    </w:p>
    <w:p w:rsidR="007B0D4B" w:rsidRDefault="007B0D4B" w:rsidP="007B0D4B">
      <w:r>
        <w:t xml:space="preserve">6) if u are designing restful apis use open api- ifu cant write spec atleast genereate open api spec by adding spring doc jars in pom </w:t>
      </w:r>
    </w:p>
    <w:p w:rsidR="007B0D4B" w:rsidRDefault="007B0D4B" w:rsidP="007B0D4B">
      <w:r>
        <w:t>those can generate spec so that we can give that spec to other and they can see our api details - like uri, parameters, security for each method and return types... status and responses for each status</w:t>
      </w:r>
    </w:p>
    <w:p w:rsidR="007B0D4B" w:rsidRDefault="007B0D4B" w:rsidP="007B0D4B">
      <w:r>
        <w:t>7) always write code in such a way by excepcting null pointer scenarios and negative scenarios</w:t>
      </w:r>
    </w:p>
    <w:p w:rsidR="007B0D4B" w:rsidRDefault="007B0D4B" w:rsidP="007B0D4B"/>
    <w:p w:rsidR="007B0D4B" w:rsidRDefault="007B0D4B" w:rsidP="007B0D4B"/>
    <w:p w:rsidR="007B0D4B" w:rsidRDefault="007B0D4B" w:rsidP="007B0D4B"/>
    <w:p w:rsidR="007B0D4B" w:rsidRDefault="007B0D4B" w:rsidP="007B0D4B">
      <w:r>
        <w:t xml:space="preserve">for heavy multi threading </w:t>
      </w:r>
    </w:p>
    <w:p w:rsidR="007B0D4B" w:rsidRDefault="007B0D4B" w:rsidP="007B0D4B">
      <w:r>
        <w:t>------------------------------</w:t>
      </w:r>
    </w:p>
    <w:p w:rsidR="007B0D4B" w:rsidRDefault="007B0D4B" w:rsidP="007B0D4B">
      <w:r>
        <w:t>little use spring @Async</w:t>
      </w:r>
    </w:p>
    <w:p w:rsidR="007B0D4B" w:rsidRDefault="007B0D4B" w:rsidP="007B0D4B"/>
    <w:p w:rsidR="007B0D4B" w:rsidRDefault="007B0D4B" w:rsidP="007B0D4B">
      <w:r>
        <w:t xml:space="preserve">akka, fibers (CE,ZIO), coroutines , </w:t>
      </w:r>
    </w:p>
    <w:p w:rsidR="007B0D4B" w:rsidRDefault="007B0D4B" w:rsidP="007B0D4B">
      <w:r>
        <w:lastRenderedPageBreak/>
        <w:t xml:space="preserve">virtual threads </w:t>
      </w:r>
    </w:p>
    <w:p w:rsidR="007B0D4B" w:rsidRDefault="007B0D4B" w:rsidP="007B0D4B"/>
    <w:p w:rsidR="007B0D4B" w:rsidRDefault="007B0D4B" w:rsidP="007B0D4B">
      <w:r>
        <w:t xml:space="preserve">while consuming REST api </w:t>
      </w:r>
    </w:p>
    <w:p w:rsidR="007B0D4B" w:rsidRDefault="007B0D4B" w:rsidP="007B0D4B">
      <w:r>
        <w:t>-------------------------</w:t>
      </w:r>
    </w:p>
    <w:p w:rsidR="007B0D4B" w:rsidRDefault="007B0D4B" w:rsidP="007B0D4B">
      <w:r>
        <w:t xml:space="preserve">use spring @Async , invoke IO calls in seperate thread, even for that also dont use OS/platform/ java7  thread , use virtual thread </w:t>
      </w:r>
    </w:p>
    <w:p w:rsidR="007B0D4B" w:rsidRDefault="007B0D4B" w:rsidP="007B0D4B">
      <w:r>
        <w:t xml:space="preserve">when u use virtual threads during blocked IO or db calls, virtual thread will release underlying OS thread then OS threads will be utilised effectively by not waiting </w:t>
      </w:r>
    </w:p>
    <w:p w:rsidR="007B0D4B" w:rsidRDefault="007B0D4B" w:rsidP="007B0D4B"/>
    <w:p w:rsidR="007B0D4B" w:rsidRDefault="007B0D4B" w:rsidP="007B0D4B">
      <w:r>
        <w:t xml:space="preserve">integrating apps </w:t>
      </w:r>
    </w:p>
    <w:p w:rsidR="007B0D4B" w:rsidRDefault="007B0D4B" w:rsidP="007B0D4B">
      <w:r>
        <w:t>-----------------</w:t>
      </w:r>
    </w:p>
    <w:p w:rsidR="007B0D4B" w:rsidRDefault="007B0D4B" w:rsidP="007B0D4B">
      <w:r>
        <w:t xml:space="preserve">to decouple the apps, use REST calls or MQ calls </w:t>
      </w:r>
    </w:p>
    <w:p w:rsidR="007B0D4B" w:rsidRDefault="007B0D4B" w:rsidP="007B0D4B">
      <w:r>
        <w:t xml:space="preserve">sync- REST, webclient even use virtual threads </w:t>
      </w:r>
    </w:p>
    <w:p w:rsidR="007B0D4B" w:rsidRDefault="007B0D4B" w:rsidP="007B0D4B">
      <w:r>
        <w:t xml:space="preserve">async- MQ, AWS SQS, kafka topics </w:t>
      </w:r>
    </w:p>
    <w:p w:rsidR="007B0D4B" w:rsidRDefault="007B0D4B" w:rsidP="007B0D4B"/>
    <w:p w:rsidR="007B0D4B" w:rsidRDefault="007B0D4B" w:rsidP="007B0D4B">
      <w:r>
        <w:t xml:space="preserve">use spring webflux instead of spring REST  when </w:t>
      </w:r>
    </w:p>
    <w:p w:rsidR="007B0D4B" w:rsidRDefault="007B0D4B" w:rsidP="007B0D4B">
      <w:r>
        <w:t>---------------</w:t>
      </w:r>
    </w:p>
    <w:p w:rsidR="007B0D4B" w:rsidRDefault="007B0D4B" w:rsidP="007B0D4B">
      <w:r>
        <w:rPr>
          <w:rFonts w:ascii="Segoe UI Symbol" w:hAnsi="Segoe UI Symbol" w:cs="Segoe UI Symbol"/>
        </w:rPr>
        <w:t>🚀</w:t>
      </w:r>
      <w:r>
        <w:t xml:space="preserve"> High concurrency with fewer resources</w:t>
      </w:r>
    </w:p>
    <w:p w:rsidR="007B0D4B" w:rsidRDefault="007B0D4B" w:rsidP="007B0D4B">
      <w:r>
        <w:t>•</w:t>
      </w:r>
      <w:r>
        <w:tab/>
        <w:t xml:space="preserve">Handles thousands of users with fewer threads </w:t>
      </w:r>
    </w:p>
    <w:p w:rsidR="007B0D4B" w:rsidRDefault="007B0D4B" w:rsidP="007B0D4B">
      <w:r>
        <w:t>•</w:t>
      </w:r>
      <w:r>
        <w:tab/>
        <w:t xml:space="preserve">Better for systems like: </w:t>
      </w:r>
    </w:p>
    <w:p w:rsidR="007B0D4B" w:rsidRDefault="007B0D4B" w:rsidP="007B0D4B">
      <w:r>
        <w:t>o</w:t>
      </w:r>
      <w:r>
        <w:tab/>
        <w:t xml:space="preserve">APIs with heavy traffic </w:t>
      </w:r>
    </w:p>
    <w:p w:rsidR="007B0D4B" w:rsidRDefault="007B0D4B" w:rsidP="007B0D4B">
      <w:r>
        <w:t>o</w:t>
      </w:r>
      <w:r>
        <w:tab/>
        <w:t xml:space="preserve">Chat apps </w:t>
      </w:r>
    </w:p>
    <w:p w:rsidR="007B0D4B" w:rsidRDefault="007B0D4B" w:rsidP="007B0D4B">
      <w:r>
        <w:t>o</w:t>
      </w:r>
      <w:r>
        <w:tab/>
        <w:t xml:space="preserve">streaming systems </w:t>
      </w:r>
    </w:p>
    <w:p w:rsidR="007B0D4B" w:rsidRDefault="007B0D4B" w:rsidP="007B0D4B">
      <w:r>
        <w:t>if ur app is majorly calling DB/REST calls and if OS threads are waiting for response, in those cases use webflux</w:t>
      </w:r>
    </w:p>
    <w:p w:rsidR="007B0D4B" w:rsidRDefault="007B0D4B" w:rsidP="007B0D4B"/>
    <w:p w:rsidR="007B0D4B" w:rsidRDefault="007B0D4B" w:rsidP="007B0D4B"/>
    <w:p w:rsidR="007B0D4B" w:rsidRDefault="007B0D4B" w:rsidP="007B0D4B">
      <w:r>
        <w:t>frameworks</w:t>
      </w:r>
    </w:p>
    <w:p w:rsidR="007B0D4B" w:rsidRDefault="007B0D4B" w:rsidP="007B0D4B">
      <w:r>
        <w:lastRenderedPageBreak/>
        <w:t>----------</w:t>
      </w:r>
    </w:p>
    <w:p w:rsidR="007B0D4B" w:rsidRDefault="007B0D4B" w:rsidP="007B0D4B">
      <w:r>
        <w:t>1) if u want a heavy concurrency platform like trading  then use java akka</w:t>
      </w:r>
    </w:p>
    <w:p w:rsidR="007B0D4B" w:rsidRDefault="007B0D4B" w:rsidP="007B0D4B">
      <w:r>
        <w:t>1) mapstruct jar is used to copy the data from one bean to other bean / 1 class to another class</w:t>
      </w:r>
    </w:p>
    <w:p w:rsidR="007B0D4B" w:rsidRDefault="007B0D4B" w:rsidP="007B0D4B">
      <w:r>
        <w:t>mapstruct is an annotation based obj mapper -</w:t>
      </w:r>
    </w:p>
    <w:p w:rsidR="007B0D4B" w:rsidRDefault="007B0D4B" w:rsidP="007B0D4B">
      <w:r>
        <w:t>2) xml sec - this jar is used to encrpyt the elements present in xml https://santuario.apache.org/secadv.html https://santuario.apache.org/javaindex.html</w:t>
      </w:r>
    </w:p>
    <w:p w:rsidR="007B0D4B" w:rsidRDefault="007B0D4B" w:rsidP="007B0D4B">
      <w:r>
        <w:t>&lt;?xml version='1.0'?&gt;</w:t>
      </w:r>
    </w:p>
    <w:p w:rsidR="007B0D4B" w:rsidRDefault="007B0D4B" w:rsidP="007B0D4B">
      <w:r>
        <w:t xml:space="preserve">  &lt;PaymentInfo xmlns='http://example.org/paymentv2'&gt;     ---  </w:t>
      </w:r>
    </w:p>
    <w:p w:rsidR="007B0D4B" w:rsidRDefault="007B0D4B" w:rsidP="007B0D4B">
      <w:r>
        <w:t xml:space="preserve">    &lt;Name&gt;John Smith&lt;/Name&gt;                              --- </w:t>
      </w:r>
    </w:p>
    <w:p w:rsidR="007B0D4B" w:rsidRDefault="007B0D4B" w:rsidP="007B0D4B">
      <w:r>
        <w:t xml:space="preserve">    &lt;CreditCard Limit='5,000' Currency='USD'&gt;            --- </w:t>
      </w:r>
    </w:p>
    <w:p w:rsidR="007B0D4B" w:rsidRDefault="007B0D4B" w:rsidP="007B0D4B">
      <w:r>
        <w:t xml:space="preserve">      &lt;Number&gt;4019 2445 0277 5567&lt;/Number&gt;               --- </w:t>
      </w:r>
    </w:p>
    <w:p w:rsidR="007B0D4B" w:rsidRDefault="007B0D4B" w:rsidP="007B0D4B">
      <w:r>
        <w:t xml:space="preserve">      &lt;Issuer&gt;Example Bank&lt;/Issuer&gt;                      --- </w:t>
      </w:r>
    </w:p>
    <w:p w:rsidR="007B0D4B" w:rsidRDefault="007B0D4B" w:rsidP="007B0D4B">
      <w:r>
        <w:t xml:space="preserve">      &lt;Expiration&gt;04/02&lt;/Expiration&gt;                     --- </w:t>
      </w:r>
    </w:p>
    <w:p w:rsidR="007B0D4B" w:rsidRDefault="007B0D4B" w:rsidP="007B0D4B">
      <w:r>
        <w:t xml:space="preserve">    &lt;/CreditCard&gt;                                        --- </w:t>
      </w:r>
    </w:p>
    <w:p w:rsidR="007B0D4B" w:rsidRDefault="007B0D4B" w:rsidP="007B0D4B">
      <w:r>
        <w:t xml:space="preserve">  &lt;/PaymentInfo&gt;                                         --- </w:t>
      </w:r>
    </w:p>
    <w:p w:rsidR="007B0D4B" w:rsidRDefault="007B0D4B" w:rsidP="007B0D4B">
      <w:r>
        <w:t xml:space="preserve">  </w:t>
      </w:r>
    </w:p>
    <w:p w:rsidR="007B0D4B" w:rsidRDefault="007B0D4B" w:rsidP="007B0D4B">
      <w:r>
        <w:t xml:space="preserve">  encrpyted one</w:t>
      </w:r>
    </w:p>
    <w:p w:rsidR="007B0D4B" w:rsidRDefault="007B0D4B" w:rsidP="007B0D4B">
      <w:r>
        <w:t xml:space="preserve">  ---</w:t>
      </w:r>
    </w:p>
    <w:p w:rsidR="007B0D4B" w:rsidRDefault="007B0D4B" w:rsidP="007B0D4B">
      <w:r>
        <w:t xml:space="preserve">    &lt;?xml version='1.0'?&gt;</w:t>
      </w:r>
    </w:p>
    <w:p w:rsidR="007B0D4B" w:rsidRDefault="007B0D4B" w:rsidP="007B0D4B">
      <w:r>
        <w:t xml:space="preserve">  &lt;PaymentInfo xmlns='http://example.org/paymentv2'&gt;</w:t>
      </w:r>
    </w:p>
    <w:p w:rsidR="007B0D4B" w:rsidRDefault="007B0D4B" w:rsidP="007B0D4B">
      <w:r>
        <w:t xml:space="preserve">    &lt;Name&gt;John Smith&lt;/Name&gt;</w:t>
      </w:r>
    </w:p>
    <w:p w:rsidR="007B0D4B" w:rsidRDefault="007B0D4B" w:rsidP="007B0D4B">
      <w:r>
        <w:t xml:space="preserve">    &lt;EncryptedData Type='http://www.w3.org/2001/04/xmlenc#Element'</w:t>
      </w:r>
    </w:p>
    <w:p w:rsidR="007B0D4B" w:rsidRDefault="007B0D4B" w:rsidP="007B0D4B">
      <w:r>
        <w:t xml:space="preserve">     xmlns='http://www.w3.org/2001/04/xmlenc#'&gt;</w:t>
      </w:r>
    </w:p>
    <w:p w:rsidR="007B0D4B" w:rsidRDefault="007B0D4B" w:rsidP="007B0D4B">
      <w:r>
        <w:t xml:space="preserve">      &lt;CipherData&gt;</w:t>
      </w:r>
    </w:p>
    <w:p w:rsidR="007B0D4B" w:rsidRDefault="007B0D4B" w:rsidP="007B0D4B">
      <w:r>
        <w:t xml:space="preserve">        &lt;CipherValue&gt;A23B45C56&lt;/CipherValue&gt;</w:t>
      </w:r>
    </w:p>
    <w:p w:rsidR="007B0D4B" w:rsidRDefault="007B0D4B" w:rsidP="007B0D4B">
      <w:r>
        <w:t xml:space="preserve">      &lt;/CipherData&gt;</w:t>
      </w:r>
    </w:p>
    <w:p w:rsidR="007B0D4B" w:rsidRDefault="007B0D4B" w:rsidP="007B0D4B">
      <w:r>
        <w:lastRenderedPageBreak/>
        <w:t xml:space="preserve">    &lt;/EncryptedData&gt;</w:t>
      </w:r>
    </w:p>
    <w:p w:rsidR="007B0D4B" w:rsidRDefault="007B0D4B" w:rsidP="007B0D4B">
      <w:r>
        <w:t xml:space="preserve">  &lt;/PaymentInfo&gt;</w:t>
      </w:r>
    </w:p>
    <w:p w:rsidR="007B0D4B" w:rsidRDefault="007B0D4B" w:rsidP="007B0D4B">
      <w:r>
        <w:t xml:space="preserve">  </w:t>
      </w:r>
    </w:p>
    <w:p w:rsidR="00436EAA" w:rsidRDefault="00436EAA" w:rsidP="00436EAA"/>
    <w:p w:rsidR="00436EAA" w:rsidRDefault="00436EAA" w:rsidP="00436EAA">
      <w:r>
        <w:t>api's</w:t>
      </w:r>
    </w:p>
    <w:p w:rsidR="00436EAA" w:rsidRDefault="00436EAA" w:rsidP="00436EAA">
      <w:r>
        <w:t>----------</w:t>
      </w:r>
    </w:p>
    <w:p w:rsidR="00436EAA" w:rsidRDefault="00436EAA" w:rsidP="00436EAA">
      <w:r>
        <w:t xml:space="preserve">to run anything in async use </w:t>
      </w:r>
    </w:p>
    <w:p w:rsidR="00436EAA" w:rsidRDefault="00436EAA" w:rsidP="00436EAA">
      <w:r>
        <w:t>1) java's completableFuture.runAsync(Runnable) or completableFuture.supplyAsync(Runnable)</w:t>
      </w:r>
    </w:p>
    <w:p w:rsidR="00436EAA" w:rsidRDefault="00436EAA" w:rsidP="00436EAA">
      <w:r>
        <w:t>or u can submit that task to thread pool like ExecutorService.submit(Runnable)</w:t>
      </w:r>
    </w:p>
    <w:p w:rsidR="00436EAA" w:rsidRDefault="00436EAA" w:rsidP="00436EAA"/>
    <w:p w:rsidR="00436EAA" w:rsidRDefault="00436EAA" w:rsidP="00436EAA">
      <w:r>
        <w:t>utilise all processors of ur cpu effectively</w:t>
      </w:r>
      <w:r>
        <w:tab/>
        <w:t>if there are any independent task run then using completable futures</w:t>
      </w:r>
    </w:p>
    <w:p w:rsidR="00436EAA" w:rsidRDefault="00436EAA" w:rsidP="00436EAA">
      <w:r>
        <w:t xml:space="preserve">using </w:t>
      </w:r>
    </w:p>
    <w:p w:rsidR="00436EAA" w:rsidRDefault="00436EAA" w:rsidP="00436EAA">
      <w:r>
        <w:t>supplyAsync() and thenCombine() demo</w:t>
      </w:r>
    </w:p>
    <w:p w:rsidR="00436EAA" w:rsidRDefault="00436EAA" w:rsidP="00436EAA"/>
    <w:p w:rsidR="00436EAA" w:rsidRDefault="00436EAA" w:rsidP="00436EAA">
      <w:r>
        <w:t>2) use spring's @Async on top of a method so that the method will be run async</w:t>
      </w:r>
    </w:p>
    <w:p w:rsidR="00436EAA" w:rsidRDefault="00436EAA" w:rsidP="00436EAA">
      <w:r>
        <w:t xml:space="preserve">3) </w:t>
      </w:r>
    </w:p>
    <w:p w:rsidR="00436EAA" w:rsidRDefault="00436EAA" w:rsidP="00436EAA"/>
    <w:p w:rsidR="00436EAA" w:rsidRDefault="00436EAA" w:rsidP="00436EAA">
      <w:r>
        <w:t>tools for api performance testing</w:t>
      </w:r>
    </w:p>
    <w:p w:rsidR="00436EAA" w:rsidRDefault="00436EAA" w:rsidP="00436EAA">
      <w:r>
        <w:t>-------------</w:t>
      </w:r>
    </w:p>
    <w:p w:rsidR="00436EAA" w:rsidRDefault="00436EAA" w:rsidP="00436EAA">
      <w:r>
        <w:t xml:space="preserve">apache jmeter, apache benchmark </w:t>
      </w:r>
    </w:p>
    <w:p w:rsidR="00436EAA" w:rsidRDefault="00436EAA" w:rsidP="00436EAA">
      <w:r>
        <w:t>Gatling (Best for Developers / Code-based)</w:t>
      </w:r>
    </w:p>
    <w:p w:rsidR="00436EAA" w:rsidRDefault="00436EAA" w:rsidP="00436EAA">
      <w:r>
        <w:t>k6 (Modern &amp; Lightweight)</w:t>
      </w:r>
    </w:p>
    <w:p w:rsidR="00436EAA" w:rsidRDefault="00436EAA" w:rsidP="00436EAA"/>
    <w:p w:rsidR="00436EAA" w:rsidRDefault="00436EAA" w:rsidP="007B0D4B"/>
    <w:p w:rsidR="00436EAA" w:rsidRDefault="00436EAA" w:rsidP="007B0D4B"/>
    <w:p w:rsidR="007B0D4B" w:rsidRDefault="00EB06A8" w:rsidP="00EB06A8">
      <w:pPr>
        <w:pStyle w:val="Heading1"/>
      </w:pPr>
      <w:r>
        <w:lastRenderedPageBreak/>
        <w:t>A</w:t>
      </w:r>
      <w:r w:rsidR="007B0D4B">
        <w:t>pache jars------------for majority of the problems apache has solutions as jars</w:t>
      </w:r>
    </w:p>
    <w:p w:rsidR="007B0D4B" w:rsidRDefault="007B0D4B" w:rsidP="007B0D4B">
      <w:r>
        <w:t>---------------------------------------</w:t>
      </w:r>
    </w:p>
    <w:p w:rsidR="007B0D4B" w:rsidRDefault="007B0D4B" w:rsidP="007B0D4B">
      <w:r>
        <w:t xml:space="preserve">https://commons.apache.org/ all java related apache jars like apache dbUtils, commons, xml sec, </w:t>
      </w:r>
    </w:p>
    <w:p w:rsidR="007B0D4B" w:rsidRDefault="007B0D4B" w:rsidP="007B0D4B">
      <w:r>
        <w:t>https://hc.apache.org/httpclient-legacy/index.html only for http calls</w:t>
      </w:r>
    </w:p>
    <w:p w:rsidR="007B0D4B" w:rsidRDefault="007B0D4B" w:rsidP="007B0D4B">
      <w:r>
        <w:t>https://projects.apache.org/projects.html?language#Java all java related projects</w:t>
      </w:r>
    </w:p>
    <w:p w:rsidR="00FB2A8F" w:rsidRPr="00FB2A8F" w:rsidRDefault="00FB2A8F" w:rsidP="00FB2A8F">
      <w:pPr>
        <w:spacing w:after="15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en-IN"/>
        </w:rPr>
      </w:pPr>
      <w:r w:rsidRPr="00FB2A8F">
        <w:rPr>
          <w:rFonts w:ascii="Helvetica" w:eastAsia="Times New Roman" w:hAnsi="Helvetica" w:cs="Times New Roman"/>
          <w:color w:val="000000"/>
          <w:sz w:val="18"/>
          <w:szCs w:val="18"/>
          <w:lang w:eastAsia="en-IN"/>
        </w:rPr>
        <w:t>Objenesis is a small Java library that serves one purpose:</w:t>
      </w:r>
    </w:p>
    <w:p w:rsidR="00FB2A8F" w:rsidRPr="00FB2A8F" w:rsidRDefault="00FB2A8F" w:rsidP="00FB2A8F">
      <w:pPr>
        <w:numPr>
          <w:ilvl w:val="0"/>
          <w:numId w:val="15"/>
        </w:numPr>
        <w:spacing w:before="100" w:beforeAutospacing="1" w:after="90" w:line="240" w:lineRule="auto"/>
        <w:ind w:left="300"/>
        <w:rPr>
          <w:rFonts w:ascii="Helvetica" w:eastAsia="Times New Roman" w:hAnsi="Helvetica" w:cs="Times New Roman"/>
          <w:color w:val="000000"/>
          <w:sz w:val="18"/>
          <w:szCs w:val="18"/>
          <w:lang w:eastAsia="en-IN"/>
        </w:rPr>
      </w:pPr>
      <w:r w:rsidRPr="00FB2A8F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IN"/>
        </w:rPr>
        <w:t>To instantiate a new object of a particular class.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Objenesis objenesis = new ObjenesisStd(); // or ObjenesisSerializer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MyThingy thingy1 = (MyThingy) objenesis.newInstance(MyThingy.class);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// or (a little bit more efficient if you need to create many objects)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Objenesis objenesis = new ObjenesisStd(); // or ObjenesisSerializer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ObjectInstantiator thingyInstantiator = objenesis.getInstantiatorOf(MyThingy.class);</w:t>
      </w: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</w:p>
    <w:p w:rsidR="00FB2A8F" w:rsidRPr="00FB2A8F" w:rsidRDefault="00FB2A8F" w:rsidP="00FB2A8F">
      <w:pPr>
        <w:numPr>
          <w:ilvl w:val="0"/>
          <w:numId w:val="15"/>
        </w:numPr>
        <w:pBdr>
          <w:top w:val="single" w:sz="6" w:space="3" w:color="6E61AD"/>
          <w:left w:val="single" w:sz="6" w:space="3" w:color="6E61AD"/>
          <w:bottom w:val="single" w:sz="6" w:space="3" w:color="6E61AD"/>
          <w:right w:val="single" w:sz="6" w:space="3" w:color="6E61AD"/>
        </w:pBdr>
        <w:shd w:val="clear" w:color="auto" w:fill="E0D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</w:pPr>
      <w:r w:rsidRPr="00FB2A8F">
        <w:rPr>
          <w:rFonts w:ascii="Courier New" w:eastAsia="Times New Roman" w:hAnsi="Courier New" w:cs="Courier New"/>
          <w:color w:val="000000"/>
          <w:sz w:val="17"/>
          <w:szCs w:val="17"/>
          <w:lang w:eastAsia="en-IN"/>
        </w:rPr>
        <w:t>MyThingy thingy2 = (MyThingy)thingyInstantiator.newInstance();</w:t>
      </w:r>
    </w:p>
    <w:p w:rsidR="00FB2A8F" w:rsidRPr="00FB2A8F" w:rsidRDefault="00FB2A8F" w:rsidP="00FB2A8F">
      <w:pPr>
        <w:keepNext/>
        <w:keepLines/>
        <w:spacing w:before="40" w:after="0"/>
        <w:outlineLvl w:val="3"/>
        <w:rPr>
          <w:rFonts w:ascii="Harlow Solid Italic" w:eastAsiaTheme="majorEastAsia" w:hAnsi="Harlow Solid Italic" w:cstheme="majorBidi"/>
          <w:i/>
          <w:iCs/>
          <w:color w:val="0070C0"/>
          <w:sz w:val="44"/>
          <w:szCs w:val="56"/>
          <w:lang w:val="en-US"/>
          <w14:glow w14:rad="139700">
            <w14:srgbClr w14:val="FFC000">
              <w14:alpha w14:val="60000"/>
            </w14:srgb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reflection w14:blurRad="6350" w14:stA="50000" w14:stPos="0" w14:endA="300" w14:endPos="50000" w14:dist="60007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B2A8F">
        <w:rPr>
          <w:rFonts w:ascii="Harlow Solid Italic" w:eastAsiaTheme="majorEastAsia" w:hAnsi="Harlow Solid Italic" w:cstheme="majorBidi"/>
          <w:i/>
          <w:iCs/>
          <w:color w:val="0070C0"/>
          <w:sz w:val="44"/>
          <w:szCs w:val="56"/>
          <w:lang w:val="en-US"/>
          <w14:glow w14:rad="139700">
            <w14:srgbClr w14:val="FFC000">
              <w14:alpha w14:val="60000"/>
            </w14:srgb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reflection w14:blurRad="6350" w14:stA="50000" w14:stPos="0" w14:endA="300" w14:endPos="50000" w14:dist="60007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Apache commons(for files related operations)</w:t>
      </w:r>
    </w:p>
    <w:p w:rsidR="00FB2A8F" w:rsidRPr="00FB2A8F" w:rsidRDefault="00FB2A8F" w:rsidP="00FB2A8F">
      <w:pPr>
        <w:rPr>
          <w:color w:val="669900"/>
          <w:sz w:val="28"/>
          <w14:textFill>
            <w14:gradFill>
              <w14:gsLst>
                <w14:gs w14:pos="0">
                  <w14:srgbClr w14:val="669900">
                    <w14:shade w14:val="30000"/>
                    <w14:satMod w14:val="115000"/>
                  </w14:srgbClr>
                </w14:gs>
                <w14:gs w14:pos="50000">
                  <w14:srgbClr w14:val="669900">
                    <w14:shade w14:val="67500"/>
                    <w14:satMod w14:val="115000"/>
                  </w14:srgbClr>
                </w14:gs>
                <w14:gs w14:pos="100000">
                  <w14:srgbClr w14:val="66990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</w:pPr>
      <w:r w:rsidRPr="00FB2A8F">
        <w:rPr>
          <w:color w:val="669900"/>
          <w:sz w:val="28"/>
          <w14:textFill>
            <w14:gradFill>
              <w14:gsLst>
                <w14:gs w14:pos="0">
                  <w14:srgbClr w14:val="669900">
                    <w14:shade w14:val="30000"/>
                    <w14:satMod w14:val="115000"/>
                  </w14:srgbClr>
                </w14:gs>
                <w14:gs w14:pos="50000">
                  <w14:srgbClr w14:val="669900">
                    <w14:shade w14:val="67500"/>
                    <w14:satMod w14:val="115000"/>
                  </w14:srgbClr>
                </w14:gs>
                <w14:gs w14:pos="100000">
                  <w14:srgbClr w14:val="66990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>Ex- to copy file , to copy a file from input stream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845"/>
        <w:gridCol w:w="15745"/>
      </w:tblGrid>
      <w:tr w:rsidR="00FB2A8F" w:rsidRPr="00FB2A8F" w:rsidTr="00680FD9">
        <w:tc>
          <w:tcPr>
            <w:tcW w:w="5845" w:type="dxa"/>
          </w:tcPr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>&lt;dependency&gt;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 xml:space="preserve">    &lt;groupId&gt;commons-io&lt;/groupId&gt;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 xml:space="preserve">    &lt;artifactId&gt;commons-io&lt;/artifactId&gt;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 xml:space="preserve">    &lt;version&gt;2.11.0&lt;/version&gt;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>&lt;/dependency&gt;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</w:p>
        </w:tc>
        <w:tc>
          <w:tcPr>
            <w:tcW w:w="15745" w:type="dxa"/>
          </w:tcPr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>public static int copy(InputStream in, OutputStream out)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>// Use FileUtils.copyInputStreamToFile() to copy InputStream to file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FB2A8F"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 xml:space="preserve">            FileUtils.copyInputStreamToFile(inputStream, destinationFile);</w:t>
            </w:r>
          </w:p>
          <w:p w:rsidR="00FB2A8F" w:rsidRPr="00FB2A8F" w:rsidRDefault="00FB2A8F" w:rsidP="00FB2A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</w:pPr>
            <w:r w:rsidRPr="00FB2A8F">
              <w:rPr>
                <w:rFonts w:ascii="Courier New" w:eastAsia="Times New Roman" w:hAnsi="Courier New" w:cs="Courier New"/>
                <w:color w:val="13A78C"/>
                <w:szCs w:val="24"/>
                <w:lang w:eastAsia="en-IN" w:bidi="te-IN"/>
              </w:rPr>
              <w:t xml:space="preserve">public static void </w:t>
            </w:r>
            <w:r w:rsidRPr="00FB2A8F">
              <w:rPr>
                <w:rFonts w:ascii="Courier New" w:eastAsia="Times New Roman" w:hAnsi="Courier New" w:cs="Courier New"/>
                <w:color w:val="7748B7"/>
                <w:szCs w:val="24"/>
                <w:lang w:eastAsia="en-IN" w:bidi="te-IN"/>
              </w:rPr>
              <w:t>copyFile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</w:t>
            </w:r>
            <w:r w:rsidRPr="00FB2A8F"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  <w:t xml:space="preserve">File </w:t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0F92E3"/>
                <w:szCs w:val="24"/>
                <w:lang w:eastAsia="en-IN" w:bidi="te-IN"/>
              </w:rPr>
              <w:t>srcFile</w:t>
            </w:r>
            <w:r w:rsidRPr="00FB2A8F">
              <w:rPr>
                <w:rFonts w:ascii="Courier New" w:eastAsia="Times New Roman" w:hAnsi="Courier New" w:cs="Courier New"/>
                <w:color w:val="EE5C09"/>
                <w:szCs w:val="24"/>
                <w:lang w:eastAsia="en-IN" w:bidi="te-IN"/>
              </w:rPr>
              <w:t xml:space="preserve">, </w:t>
            </w:r>
            <w:r w:rsidRPr="00FB2A8F"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  <w:t xml:space="preserve">File </w:t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0F92E3"/>
                <w:szCs w:val="24"/>
                <w:lang w:eastAsia="en-IN" w:bidi="te-IN"/>
              </w:rPr>
              <w:t>destFile</w:t>
            </w:r>
            <w:r w:rsidRPr="00FB2A8F">
              <w:rPr>
                <w:rFonts w:ascii="Courier New" w:eastAsia="Times New Roman" w:hAnsi="Courier New" w:cs="Courier New"/>
                <w:color w:val="EE5C09"/>
                <w:szCs w:val="24"/>
                <w:lang w:eastAsia="en-IN" w:bidi="te-IN"/>
              </w:rPr>
              <w:t xml:space="preserve">, </w:t>
            </w:r>
            <w:r w:rsidRPr="00FB2A8F">
              <w:rPr>
                <w:rFonts w:ascii="Courier New" w:eastAsia="Times New Roman" w:hAnsi="Courier New" w:cs="Courier New"/>
                <w:color w:val="13A78C"/>
                <w:szCs w:val="24"/>
                <w:lang w:eastAsia="en-IN" w:bidi="te-IN"/>
              </w:rPr>
              <w:t xml:space="preserve">boolean </w:t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0F92E3"/>
                <w:szCs w:val="24"/>
                <w:lang w:eastAsia="en-IN" w:bidi="te-IN"/>
              </w:rPr>
              <w:t>preserveFileDate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)</w:t>
            </w:r>
          </w:p>
          <w:p w:rsidR="00FB2A8F" w:rsidRPr="00FB2A8F" w:rsidRDefault="00FB2A8F" w:rsidP="00FB2A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</w:pPr>
          </w:p>
          <w:p w:rsidR="00FB2A8F" w:rsidRPr="00FB2A8F" w:rsidRDefault="00FB2A8F" w:rsidP="00FB2A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</w:pPr>
            <w:r w:rsidRPr="00FB2A8F"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  <w:t xml:space="preserve">FileOutputStream 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outputStream</w:t>
            </w:r>
            <w:r w:rsidRPr="00FB2A8F">
              <w:rPr>
                <w:rFonts w:ascii="Courier New" w:eastAsia="Times New Roman" w:hAnsi="Courier New" w:cs="Courier New"/>
                <w:color w:val="EE5C09"/>
                <w:szCs w:val="24"/>
                <w:lang w:eastAsia="en-IN" w:bidi="te-IN"/>
              </w:rPr>
              <w:t>=</w:t>
            </w:r>
            <w:r w:rsidRPr="00FB2A8F">
              <w:rPr>
                <w:rFonts w:ascii="Courier New" w:eastAsia="Times New Roman" w:hAnsi="Courier New" w:cs="Courier New"/>
                <w:color w:val="13A78C"/>
                <w:szCs w:val="24"/>
                <w:lang w:eastAsia="en-IN" w:bidi="te-IN"/>
              </w:rPr>
              <w:t xml:space="preserve">new </w:t>
            </w:r>
            <w:r w:rsidRPr="00FB2A8F"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  <w:t>FileOutputStream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</w:t>
            </w:r>
            <w:r w:rsidRPr="00FB2A8F">
              <w:rPr>
                <w:rFonts w:ascii="Courier New" w:eastAsia="Times New Roman" w:hAnsi="Courier New" w:cs="Courier New"/>
                <w:color w:val="13A78C"/>
                <w:szCs w:val="24"/>
                <w:lang w:eastAsia="en-IN" w:bidi="te-IN"/>
              </w:rPr>
              <w:t xml:space="preserve">new </w:t>
            </w:r>
            <w:r w:rsidRPr="00FB2A8F">
              <w:rPr>
                <w:rFonts w:ascii="Courier New" w:eastAsia="Times New Roman" w:hAnsi="Courier New" w:cs="Courier New"/>
                <w:color w:val="79074C"/>
                <w:szCs w:val="24"/>
                <w:lang w:eastAsia="en-IN" w:bidi="te-IN"/>
              </w:rPr>
              <w:t>File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</w:t>
            </w:r>
            <w:r w:rsidRPr="00FB2A8F">
              <w:rPr>
                <w:rFonts w:ascii="Courier New" w:eastAsia="Times New Roman" w:hAnsi="Courier New" w:cs="Courier New"/>
                <w:color w:val="0F92E3"/>
                <w:szCs w:val="24"/>
                <w:lang w:eastAsia="en-IN" w:bidi="te-IN"/>
              </w:rPr>
              <w:t>"E:/junk/abc.txt"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));</w:t>
            </w:r>
          </w:p>
          <w:p w:rsidR="00FB2A8F" w:rsidRPr="00FB2A8F" w:rsidRDefault="00FB2A8F" w:rsidP="00FB2A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</w:pPr>
            <w:r w:rsidRPr="00FB2A8F">
              <w:rPr>
                <w:rFonts w:ascii="Courier New" w:eastAsia="Times New Roman" w:hAnsi="Courier New" w:cs="Courier New"/>
                <w:i/>
                <w:iCs/>
                <w:color w:val="7748B7"/>
                <w:szCs w:val="24"/>
                <w:lang w:eastAsia="en-IN" w:bidi="te-IN"/>
              </w:rPr>
              <w:t xml:space="preserve">InputStream 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 xml:space="preserve">inputStream </w:t>
            </w:r>
            <w:r w:rsidRPr="00FB2A8F">
              <w:rPr>
                <w:rFonts w:ascii="Courier New" w:eastAsia="Times New Roman" w:hAnsi="Courier New" w:cs="Courier New"/>
                <w:color w:val="EE5C09"/>
                <w:szCs w:val="24"/>
                <w:lang w:eastAsia="en-IN" w:bidi="te-IN"/>
              </w:rPr>
              <w:t xml:space="preserve">= </w:t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0F92E3"/>
                <w:szCs w:val="24"/>
                <w:lang w:eastAsia="en-IN" w:bidi="te-IN"/>
              </w:rPr>
              <w:t>attachment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.</w:t>
            </w:r>
            <w:r w:rsidRPr="00FB2A8F">
              <w:rPr>
                <w:rFonts w:ascii="Courier New" w:eastAsia="Times New Roman" w:hAnsi="Courier New" w:cs="Courier New"/>
                <w:color w:val="1136B9"/>
                <w:szCs w:val="24"/>
                <w:lang w:eastAsia="en-IN" w:bidi="te-IN"/>
              </w:rPr>
              <w:t>getDataHandler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().</w:t>
            </w:r>
            <w:r w:rsidRPr="00FB2A8F">
              <w:rPr>
                <w:rFonts w:ascii="Courier New" w:eastAsia="Times New Roman" w:hAnsi="Courier New" w:cs="Courier New"/>
                <w:color w:val="1136B9"/>
                <w:szCs w:val="24"/>
                <w:lang w:eastAsia="en-IN" w:bidi="te-IN"/>
              </w:rPr>
              <w:t>getInputStream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();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br/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7748B7"/>
                <w:szCs w:val="24"/>
                <w:lang w:eastAsia="en-IN" w:bidi="te-IN"/>
              </w:rPr>
              <w:t>FileCopyUtils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.</w:t>
            </w:r>
            <w:r w:rsidRPr="00FB2A8F">
              <w:rPr>
                <w:rFonts w:ascii="Courier New" w:eastAsia="Times New Roman" w:hAnsi="Courier New" w:cs="Courier New"/>
                <w:i/>
                <w:iCs/>
                <w:color w:val="1136B9"/>
                <w:szCs w:val="24"/>
                <w:lang w:eastAsia="en-IN" w:bidi="te-IN"/>
              </w:rPr>
              <w:t>copy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(inputStream</w:t>
            </w:r>
            <w:r w:rsidRPr="00FB2A8F">
              <w:rPr>
                <w:rFonts w:ascii="Courier New" w:eastAsia="Times New Roman" w:hAnsi="Courier New" w:cs="Courier New"/>
                <w:color w:val="EE5C09"/>
                <w:szCs w:val="24"/>
                <w:lang w:eastAsia="en-IN" w:bidi="te-IN"/>
              </w:rPr>
              <w:t>,</w:t>
            </w:r>
            <w:r w:rsidRPr="00FB2A8F">
              <w:rPr>
                <w:rFonts w:ascii="Courier New" w:eastAsia="Times New Roman" w:hAnsi="Courier New" w:cs="Courier New"/>
                <w:color w:val="0F92E3"/>
                <w:szCs w:val="24"/>
                <w:lang w:eastAsia="en-IN" w:bidi="te-IN"/>
              </w:rPr>
              <w:t>outputStream</w:t>
            </w:r>
            <w:r w:rsidRPr="00FB2A8F"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  <w:t>);</w:t>
            </w:r>
          </w:p>
          <w:p w:rsidR="00FB2A8F" w:rsidRPr="00FB2A8F" w:rsidRDefault="00FB2A8F" w:rsidP="00FB2A8F">
            <w:pPr>
              <w:rPr>
                <w:color w:val="669900"/>
                <w:sz w:val="28"/>
                <w14:textFill>
                  <w14:gradFill>
                    <w14:gsLst>
                      <w14:gs w14:pos="0">
                        <w14:srgbClr w14:val="6699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99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99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</w:p>
        </w:tc>
      </w:tr>
    </w:tbl>
    <w:p w:rsidR="00FB2A8F" w:rsidRPr="00FB2A8F" w:rsidRDefault="00FB2A8F" w:rsidP="00FB2A8F">
      <w:pPr>
        <w:rPr>
          <w:color w:val="669900"/>
          <w:sz w:val="28"/>
          <w14:textFill>
            <w14:gradFill>
              <w14:gsLst>
                <w14:gs w14:pos="0">
                  <w14:srgbClr w14:val="669900">
                    <w14:shade w14:val="30000"/>
                    <w14:satMod w14:val="115000"/>
                  </w14:srgbClr>
                </w14:gs>
                <w14:gs w14:pos="50000">
                  <w14:srgbClr w14:val="669900">
                    <w14:shade w14:val="67500"/>
                    <w14:satMod w14:val="115000"/>
                  </w14:srgbClr>
                </w14:gs>
                <w14:gs w14:pos="100000">
                  <w14:srgbClr w14:val="66990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</w:pPr>
    </w:p>
    <w:p w:rsidR="007B0D4B" w:rsidRDefault="007B0D4B" w:rsidP="007B0D4B">
      <w:bookmarkStart w:id="0" w:name="_GoBack"/>
      <w:bookmarkEnd w:id="0"/>
    </w:p>
    <w:p w:rsidR="007B0D4B" w:rsidRDefault="007B0D4B" w:rsidP="007B0D4B">
      <w:r>
        <w:t xml:space="preserve">ex:- this jar has utility classes to copy files and convert stream to file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4949"/>
        <w:gridCol w:w="5398"/>
        <w:gridCol w:w="5398"/>
      </w:tblGrid>
      <w:tr w:rsidR="00072C14" w:rsidTr="00BD28D3">
        <w:tc>
          <w:tcPr>
            <w:tcW w:w="5845" w:type="dxa"/>
          </w:tcPr>
          <w:p w:rsidR="00072C14" w:rsidRDefault="00FB1CF3" w:rsidP="007B0D4B">
            <w:pPr>
              <w:rPr>
                <w:rStyle w:val="o"/>
              </w:rPr>
            </w:pPr>
            <w:r>
              <w:rPr>
                <w:rStyle w:val="o"/>
              </w:rPr>
              <w:t xml:space="preserve">2) </w:t>
            </w:r>
            <w:r w:rsidR="00072C14">
              <w:rPr>
                <w:rStyle w:val="o"/>
              </w:rPr>
              <w:t>&lt;artifactId&gt;</w:t>
            </w:r>
            <w:r w:rsidR="00072C14" w:rsidRPr="00432702">
              <w:rPr>
                <w:color w:val="ED7D31" w:themeColor="accent2"/>
              </w:rPr>
              <w:t>commons-io</w:t>
            </w:r>
            <w:r w:rsidR="00072C14">
              <w:rPr>
                <w:rStyle w:val="o"/>
              </w:rPr>
              <w:t>&lt;/artifactId&gt;</w:t>
            </w:r>
          </w:p>
          <w:p w:rsidR="00072C14" w:rsidRPr="00C3788D" w:rsidRDefault="00072C14" w:rsidP="007B0D4B">
            <w:pPr>
              <w:rPr>
                <w:rStyle w:val="o"/>
                <w:color w:val="00B0F0"/>
                <w:u w:val="single"/>
              </w:rPr>
            </w:pPr>
            <w:r w:rsidRPr="00C3788D">
              <w:rPr>
                <w:rStyle w:val="o"/>
                <w:color w:val="00B0F0"/>
                <w:u w:val="single"/>
              </w:rPr>
              <w:t>for all file</w:t>
            </w:r>
            <w:r w:rsidR="00BD493E">
              <w:rPr>
                <w:rStyle w:val="o"/>
                <w:color w:val="00B0F0"/>
                <w:u w:val="single"/>
              </w:rPr>
              <w:t>,Stream</w:t>
            </w:r>
            <w:r w:rsidRPr="00C3788D">
              <w:rPr>
                <w:rStyle w:val="o"/>
                <w:color w:val="00B0F0"/>
                <w:u w:val="single"/>
              </w:rPr>
              <w:t xml:space="preserve"> related things</w:t>
            </w:r>
          </w:p>
          <w:p w:rsidR="00072C14" w:rsidRPr="00BD28D3" w:rsidRDefault="00BD28D3" w:rsidP="007B0D4B">
            <w:pPr>
              <w:rPr>
                <w:color w:val="ED7D31" w:themeColor="accent2"/>
              </w:rPr>
            </w:pPr>
            <w:r w:rsidRPr="00BD28D3">
              <w:rPr>
                <w:color w:val="ED7D31" w:themeColor="accent2"/>
              </w:rPr>
              <w:t xml:space="preserve">Read File and convert to </w:t>
            </w:r>
            <w:r w:rsidR="00072C14" w:rsidRPr="00BD28D3">
              <w:rPr>
                <w:color w:val="ED7D31" w:themeColor="accent2"/>
              </w:rPr>
              <w:t xml:space="preserve"> String</w:t>
            </w:r>
          </w:p>
          <w:p w:rsidR="00BD28D3" w:rsidRDefault="00BD28D3" w:rsidP="007B0D4B">
            <w:r>
              <w:rPr>
                <w:rStyle w:val="m"/>
              </w:rPr>
              <w:lastRenderedPageBreak/>
              <w:t>String</w:t>
            </w:r>
            <w:r>
              <w:t xml:space="preserve"> </w:t>
            </w:r>
            <w:r>
              <w:rPr>
                <w:rStyle w:val="m"/>
              </w:rPr>
              <w:t>data</w:t>
            </w:r>
            <w:r>
              <w:t xml:space="preserve"> </w:t>
            </w:r>
            <w:r>
              <w:rPr>
                <w:rStyle w:val="g"/>
              </w:rPr>
              <w:t>=</w:t>
            </w:r>
            <w:r>
              <w:t xml:space="preserve"> </w:t>
            </w:r>
            <w:r>
              <w:rPr>
                <w:rStyle w:val="m"/>
              </w:rPr>
              <w:t>FileUtils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readFileToString</w:t>
            </w:r>
            <w:r>
              <w:t>(</w:t>
            </w:r>
            <w:r>
              <w:br/>
            </w:r>
            <w:r>
              <w:rPr>
                <w:rStyle w:val="g"/>
              </w:rPr>
              <w:t>new</w:t>
            </w:r>
            <w:r>
              <w:t xml:space="preserve"> </w:t>
            </w:r>
            <w:r>
              <w:rPr>
                <w:rStyle w:val="m"/>
              </w:rPr>
              <w:t>File</w:t>
            </w:r>
            <w:r>
              <w:t>(</w:t>
            </w:r>
            <w:r>
              <w:rPr>
                <w:rStyle w:val="k"/>
              </w:rPr>
              <w:t>"test.txt"</w:t>
            </w:r>
            <w:r>
              <w:t>),</w:t>
            </w:r>
            <w:r>
              <w:br/>
            </w:r>
            <w:r>
              <w:rPr>
                <w:rStyle w:val="k"/>
              </w:rPr>
              <w:t>"UTF-8"</w:t>
            </w:r>
            <w:r>
              <w:br/>
              <w:t>);</w:t>
            </w:r>
          </w:p>
          <w:p w:rsidR="00072C14" w:rsidRDefault="00072C14" w:rsidP="00072C14">
            <w:pPr>
              <w:rPr>
                <w:b/>
                <w:bCs/>
              </w:rPr>
            </w:pPr>
            <w:r w:rsidRPr="00072C14">
              <w:rPr>
                <w:b/>
                <w:bCs/>
              </w:rPr>
              <w:t>2. Write String to File</w:t>
            </w:r>
          </w:p>
          <w:p w:rsidR="00BF72E3" w:rsidRPr="00072C14" w:rsidRDefault="00BF72E3" w:rsidP="00072C14">
            <w:pPr>
              <w:rPr>
                <w:b/>
                <w:bCs/>
              </w:rPr>
            </w:pPr>
            <w:r>
              <w:rPr>
                <w:rStyle w:val="m"/>
              </w:rPr>
              <w:t>FileUtils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writeStringToFile</w:t>
            </w:r>
            <w:r>
              <w:t>(new File,data,utf)</w:t>
            </w:r>
          </w:p>
          <w:p w:rsidR="00072C14" w:rsidRDefault="00072C14" w:rsidP="007B0D4B">
            <w:r>
              <w:t xml:space="preserve">copy file, delete directory, </w:t>
            </w:r>
          </w:p>
          <w:p w:rsidR="00072C14" w:rsidRDefault="00072C14" w:rsidP="007B0D4B">
            <w:r>
              <w:t xml:space="preserve">copy inputStream to file </w:t>
            </w:r>
          </w:p>
          <w:p w:rsidR="00072C14" w:rsidRDefault="00072C14" w:rsidP="007B0D4B">
            <w:r>
              <w:t>read lines from file</w:t>
            </w:r>
          </w:p>
        </w:tc>
        <w:tc>
          <w:tcPr>
            <w:tcW w:w="4949" w:type="dxa"/>
          </w:tcPr>
          <w:p w:rsidR="00BD493E" w:rsidRPr="00BD493E" w:rsidRDefault="00BD493E" w:rsidP="00BD493E">
            <w:pPr>
              <w:rPr>
                <w:b/>
                <w:bCs/>
              </w:rPr>
            </w:pPr>
            <w:r w:rsidRPr="00BD493E">
              <w:rPr>
                <w:b/>
                <w:bCs/>
              </w:rPr>
              <w:lastRenderedPageBreak/>
              <w:t>1. Apache Commons Lang</w:t>
            </w:r>
          </w:p>
          <w:p w:rsidR="00BD493E" w:rsidRPr="00BD493E" w:rsidRDefault="00FB2A8F" w:rsidP="00BD493E">
            <w:hyperlink r:id="rId5" w:tgtFrame="_blank" w:history="1">
              <w:r w:rsidR="00BD493E" w:rsidRPr="00BD493E">
                <w:rPr>
                  <w:rStyle w:val="Hyperlink"/>
                </w:rPr>
                <w:t>Apache Commons Lang</w:t>
              </w:r>
            </w:hyperlink>
          </w:p>
          <w:p w:rsidR="00BD493E" w:rsidRPr="00BD493E" w:rsidRDefault="00BD493E" w:rsidP="00BD493E">
            <w:r w:rsidRPr="00BD493E">
              <w:t>Utility methods for:</w:t>
            </w:r>
          </w:p>
          <w:p w:rsidR="00BD493E" w:rsidRPr="00BD493E" w:rsidRDefault="00BD493E" w:rsidP="00BD493E">
            <w:pPr>
              <w:numPr>
                <w:ilvl w:val="0"/>
                <w:numId w:val="6"/>
              </w:numPr>
            </w:pPr>
            <w:r w:rsidRPr="00BD493E">
              <w:lastRenderedPageBreak/>
              <w:t xml:space="preserve">String handling </w:t>
            </w:r>
          </w:p>
          <w:p w:rsidR="00BD493E" w:rsidRPr="00BD493E" w:rsidRDefault="00BD493E" w:rsidP="00BD493E">
            <w:pPr>
              <w:numPr>
                <w:ilvl w:val="0"/>
                <w:numId w:val="6"/>
              </w:numPr>
            </w:pPr>
            <w:r w:rsidRPr="00BD493E">
              <w:t xml:space="preserve">Object checks </w:t>
            </w:r>
          </w:p>
          <w:p w:rsidR="00BD493E" w:rsidRPr="00BD493E" w:rsidRDefault="00BD493E" w:rsidP="00BD493E">
            <w:pPr>
              <w:numPr>
                <w:ilvl w:val="0"/>
                <w:numId w:val="6"/>
              </w:numPr>
            </w:pPr>
            <w:r w:rsidRPr="00BD493E">
              <w:t xml:space="preserve">Date utilities </w:t>
            </w:r>
          </w:p>
          <w:p w:rsidR="00BD493E" w:rsidRPr="00BD493E" w:rsidRDefault="00BD493E" w:rsidP="00BD493E">
            <w:pPr>
              <w:numPr>
                <w:ilvl w:val="0"/>
                <w:numId w:val="6"/>
              </w:numPr>
            </w:pPr>
            <w:r w:rsidRPr="00BD493E">
              <w:t xml:space="preserve">Random utils </w:t>
            </w:r>
          </w:p>
          <w:p w:rsidR="00BD493E" w:rsidRPr="00BD493E" w:rsidRDefault="00BD493E" w:rsidP="00BD493E">
            <w:r w:rsidRPr="00BD493E">
              <w:t>Example:</w:t>
            </w:r>
          </w:p>
          <w:p w:rsidR="00BD493E" w:rsidRPr="00BD493E" w:rsidRDefault="00BD493E" w:rsidP="00BD493E">
            <w:r w:rsidRPr="00BD493E">
              <w:t>StringUtils.isBlank(str)</w:t>
            </w:r>
          </w:p>
          <w:p w:rsidR="00BD493E" w:rsidRPr="00BD493E" w:rsidRDefault="00BD493E" w:rsidP="00BD493E">
            <w:r w:rsidRPr="00BD493E">
              <w:t>StringUtils.equals(a, b)</w:t>
            </w:r>
          </w:p>
          <w:p w:rsidR="00BD493E" w:rsidRPr="00BD493E" w:rsidRDefault="00BD493E" w:rsidP="00BD493E">
            <w:r w:rsidRPr="00BD493E">
              <w:t>Very heavily used.</w:t>
            </w:r>
          </w:p>
          <w:p w:rsidR="00072C14" w:rsidRDefault="00072C14" w:rsidP="007B0D4B"/>
        </w:tc>
        <w:tc>
          <w:tcPr>
            <w:tcW w:w="5398" w:type="dxa"/>
          </w:tcPr>
          <w:p w:rsidR="00BD493E" w:rsidRPr="00BD493E" w:rsidRDefault="00BD493E" w:rsidP="00BD493E">
            <w:pPr>
              <w:rPr>
                <w:b/>
                <w:bCs/>
              </w:rPr>
            </w:pPr>
            <w:r w:rsidRPr="00BD493E">
              <w:rPr>
                <w:b/>
                <w:bCs/>
              </w:rPr>
              <w:lastRenderedPageBreak/>
              <w:t>3. Apache Commons Collections</w:t>
            </w:r>
          </w:p>
          <w:p w:rsidR="00BD493E" w:rsidRPr="00BD493E" w:rsidRDefault="00FB2A8F" w:rsidP="00BD493E">
            <w:hyperlink r:id="rId6" w:tgtFrame="_blank" w:history="1">
              <w:r w:rsidR="00BD493E" w:rsidRPr="00BD493E">
                <w:rPr>
                  <w:rStyle w:val="Hyperlink"/>
                </w:rPr>
                <w:t>Apache Commons Collections</w:t>
              </w:r>
            </w:hyperlink>
          </w:p>
          <w:p w:rsidR="00BD493E" w:rsidRPr="00BD493E" w:rsidRDefault="00BD493E" w:rsidP="00BD493E">
            <w:r w:rsidRPr="00BD493E">
              <w:t>Advanced collection utilities.</w:t>
            </w:r>
          </w:p>
          <w:p w:rsidR="00BD493E" w:rsidRPr="00BD493E" w:rsidRDefault="00BD493E" w:rsidP="00BD493E">
            <w:r w:rsidRPr="00BD493E">
              <w:lastRenderedPageBreak/>
              <w:t>Example:</w:t>
            </w:r>
          </w:p>
          <w:p w:rsidR="00BD493E" w:rsidRPr="00BD493E" w:rsidRDefault="00BD493E" w:rsidP="00BD493E">
            <w:r w:rsidRPr="00BD493E">
              <w:t>CollectionUtils.isEmpty(list)</w:t>
            </w:r>
          </w:p>
          <w:p w:rsidR="00BD493E" w:rsidRPr="00BD493E" w:rsidRDefault="00FB2A8F" w:rsidP="00BD493E">
            <w:r>
              <w:pict>
                <v:rect id="_x0000_i1025" style="width:0;height:1.5pt" o:hralign="center" o:hrstd="t" o:hr="t" fillcolor="#a0a0a0" stroked="f"/>
              </w:pict>
            </w:r>
          </w:p>
          <w:p w:rsidR="00BD493E" w:rsidRPr="00BD493E" w:rsidRDefault="00BD493E" w:rsidP="00BD493E">
            <w:pPr>
              <w:rPr>
                <w:b/>
                <w:bCs/>
              </w:rPr>
            </w:pPr>
            <w:r w:rsidRPr="00BD493E">
              <w:rPr>
                <w:b/>
                <w:bCs/>
              </w:rPr>
              <w:t>4. Apache Commons Codec</w:t>
            </w:r>
          </w:p>
          <w:p w:rsidR="00BD493E" w:rsidRPr="00BD493E" w:rsidRDefault="00FB2A8F" w:rsidP="00BD493E">
            <w:hyperlink r:id="rId7" w:tgtFrame="_blank" w:history="1">
              <w:r w:rsidR="00BD493E" w:rsidRPr="00BD493E">
                <w:rPr>
                  <w:rStyle w:val="Hyperlink"/>
                </w:rPr>
                <w:t>Apache Commons Codec</w:t>
              </w:r>
            </w:hyperlink>
          </w:p>
          <w:p w:rsidR="00BD493E" w:rsidRPr="00BD493E" w:rsidRDefault="00BD493E" w:rsidP="00BD493E">
            <w:r w:rsidRPr="00BD493E">
              <w:t>Encoding/decoding utilities.</w:t>
            </w:r>
          </w:p>
          <w:p w:rsidR="00BD493E" w:rsidRPr="00BD493E" w:rsidRDefault="00BD493E" w:rsidP="00BD493E">
            <w:r w:rsidRPr="00BD493E">
              <w:t>Used for:</w:t>
            </w:r>
          </w:p>
          <w:p w:rsidR="00BD493E" w:rsidRPr="00BD493E" w:rsidRDefault="00BD493E" w:rsidP="00BD493E">
            <w:pPr>
              <w:numPr>
                <w:ilvl w:val="0"/>
                <w:numId w:val="7"/>
              </w:numPr>
            </w:pPr>
            <w:r w:rsidRPr="00BD493E">
              <w:t xml:space="preserve">Base64 </w:t>
            </w:r>
          </w:p>
          <w:p w:rsidR="00BD493E" w:rsidRPr="00BD493E" w:rsidRDefault="00BD493E" w:rsidP="00BD493E">
            <w:pPr>
              <w:numPr>
                <w:ilvl w:val="0"/>
                <w:numId w:val="7"/>
              </w:numPr>
            </w:pPr>
            <w:r w:rsidRPr="00BD493E">
              <w:t xml:space="preserve">MD5 </w:t>
            </w:r>
          </w:p>
          <w:p w:rsidR="00BD493E" w:rsidRPr="00BD493E" w:rsidRDefault="00BD493E" w:rsidP="00BD493E">
            <w:pPr>
              <w:numPr>
                <w:ilvl w:val="0"/>
                <w:numId w:val="7"/>
              </w:numPr>
            </w:pPr>
            <w:r w:rsidRPr="00BD493E">
              <w:t xml:space="preserve">SHA hashing </w:t>
            </w:r>
          </w:p>
          <w:p w:rsidR="00BD493E" w:rsidRPr="00BD493E" w:rsidRDefault="00BD493E" w:rsidP="00BD493E">
            <w:r w:rsidRPr="00BD493E">
              <w:t>Example:</w:t>
            </w:r>
          </w:p>
          <w:p w:rsidR="00BD493E" w:rsidRPr="00BD493E" w:rsidRDefault="00BD493E" w:rsidP="00BD493E">
            <w:r w:rsidRPr="00BD493E">
              <w:t>Base64.encodeBase64String(bytes)</w:t>
            </w:r>
          </w:p>
          <w:p w:rsidR="00072C14" w:rsidRDefault="00072C14" w:rsidP="007B0D4B"/>
        </w:tc>
        <w:tc>
          <w:tcPr>
            <w:tcW w:w="5398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lastRenderedPageBreak/>
              <w:t>5. Apache HttpClient</w:t>
            </w:r>
          </w:p>
          <w:p w:rsidR="004D7AB9" w:rsidRPr="004D7AB9" w:rsidRDefault="00FB2A8F" w:rsidP="004D7AB9">
            <w:hyperlink r:id="rId8" w:tgtFrame="_blank" w:history="1">
              <w:r w:rsidR="004D7AB9" w:rsidRPr="004D7AB9">
                <w:rPr>
                  <w:rStyle w:val="Hyperlink"/>
                </w:rPr>
                <w:t>Apache HttpComponents Client</w:t>
              </w:r>
            </w:hyperlink>
          </w:p>
          <w:p w:rsidR="004D7AB9" w:rsidRPr="004D7AB9" w:rsidRDefault="004D7AB9" w:rsidP="004D7AB9">
            <w:r w:rsidRPr="004D7AB9">
              <w:t>Very important.</w:t>
            </w:r>
          </w:p>
          <w:p w:rsidR="004D7AB9" w:rsidRPr="004D7AB9" w:rsidRDefault="004D7AB9" w:rsidP="004D7AB9">
            <w:r w:rsidRPr="004D7AB9">
              <w:lastRenderedPageBreak/>
              <w:t>Used to:</w:t>
            </w:r>
          </w:p>
          <w:p w:rsidR="004D7AB9" w:rsidRPr="004D7AB9" w:rsidRDefault="004D7AB9" w:rsidP="004D7AB9">
            <w:pPr>
              <w:numPr>
                <w:ilvl w:val="0"/>
                <w:numId w:val="8"/>
              </w:numPr>
            </w:pPr>
            <w:r w:rsidRPr="004D7AB9">
              <w:t xml:space="preserve">Call REST APIs </w:t>
            </w:r>
          </w:p>
          <w:p w:rsidR="004D7AB9" w:rsidRPr="004D7AB9" w:rsidRDefault="004D7AB9" w:rsidP="004D7AB9">
            <w:pPr>
              <w:numPr>
                <w:ilvl w:val="0"/>
                <w:numId w:val="8"/>
              </w:numPr>
            </w:pPr>
            <w:r w:rsidRPr="004D7AB9">
              <w:t xml:space="preserve">Send HTTP requests </w:t>
            </w:r>
          </w:p>
          <w:p w:rsidR="004D7AB9" w:rsidRPr="004D7AB9" w:rsidRDefault="004D7AB9" w:rsidP="004D7AB9">
            <w:pPr>
              <w:numPr>
                <w:ilvl w:val="0"/>
                <w:numId w:val="8"/>
              </w:numPr>
            </w:pPr>
            <w:r w:rsidRPr="004D7AB9">
              <w:t xml:space="preserve">External integrations </w:t>
            </w:r>
          </w:p>
          <w:p w:rsidR="004D7AB9" w:rsidRPr="004D7AB9" w:rsidRDefault="004D7AB9" w:rsidP="004D7AB9">
            <w:r w:rsidRPr="004D7AB9">
              <w:t>Example:</w:t>
            </w:r>
          </w:p>
          <w:p w:rsidR="004D7AB9" w:rsidRPr="004D7AB9" w:rsidRDefault="004D7AB9" w:rsidP="004D7AB9">
            <w:r w:rsidRPr="004D7AB9">
              <w:t>CloseableHttpClient client =</w:t>
            </w:r>
            <w:r w:rsidRPr="004D7AB9">
              <w:br/>
              <w:t xml:space="preserve">        HttpClients.createDefault();</w:t>
            </w:r>
          </w:p>
          <w:p w:rsidR="00072C14" w:rsidRDefault="00072C14" w:rsidP="007B0D4B"/>
        </w:tc>
      </w:tr>
    </w:tbl>
    <w:p w:rsidR="007B0D4B" w:rsidRDefault="007B0D4B" w:rsidP="007B0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7"/>
        <w:gridCol w:w="5397"/>
        <w:gridCol w:w="5398"/>
        <w:gridCol w:w="5398"/>
      </w:tblGrid>
      <w:tr w:rsidR="004D7AB9" w:rsidTr="004D7AB9">
        <w:tc>
          <w:tcPr>
            <w:tcW w:w="5397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t>6. Apache Log4j</w:t>
            </w:r>
          </w:p>
          <w:p w:rsidR="004D7AB9" w:rsidRPr="004D7AB9" w:rsidRDefault="00FB2A8F" w:rsidP="004D7AB9">
            <w:hyperlink r:id="rId9" w:tgtFrame="_blank" w:history="1">
              <w:r w:rsidR="004D7AB9" w:rsidRPr="004D7AB9">
                <w:rPr>
                  <w:rStyle w:val="Hyperlink"/>
                </w:rPr>
                <w:t>Apache Log4j</w:t>
              </w:r>
            </w:hyperlink>
          </w:p>
          <w:p w:rsidR="004D7AB9" w:rsidRPr="004D7AB9" w:rsidRDefault="004D7AB9" w:rsidP="004D7AB9">
            <w:r w:rsidRPr="004D7AB9">
              <w:t>Logging framework.</w:t>
            </w:r>
          </w:p>
          <w:p w:rsidR="004D7AB9" w:rsidRPr="004D7AB9" w:rsidRDefault="004D7AB9" w:rsidP="004D7AB9">
            <w:r w:rsidRPr="004D7AB9">
              <w:t>Example:</w:t>
            </w:r>
          </w:p>
          <w:p w:rsidR="004D7AB9" w:rsidRPr="004D7AB9" w:rsidRDefault="004D7AB9" w:rsidP="004D7AB9">
            <w:r w:rsidRPr="004D7AB9">
              <w:t>logger.info("Payment success");</w:t>
            </w:r>
          </w:p>
          <w:p w:rsidR="004D7AB9" w:rsidRPr="004D7AB9" w:rsidRDefault="004D7AB9" w:rsidP="004D7AB9">
            <w:r w:rsidRPr="004D7AB9">
              <w:t>Though nowadays many use:</w:t>
            </w:r>
          </w:p>
          <w:p w:rsidR="004D7AB9" w:rsidRPr="004D7AB9" w:rsidRDefault="004D7AB9" w:rsidP="004D7AB9">
            <w:pPr>
              <w:numPr>
                <w:ilvl w:val="0"/>
                <w:numId w:val="9"/>
              </w:numPr>
            </w:pPr>
            <w:r w:rsidRPr="004D7AB9">
              <w:t xml:space="preserve">SLF4J + Logback </w:t>
            </w:r>
          </w:p>
          <w:p w:rsidR="004D7AB9" w:rsidRPr="004D7AB9" w:rsidRDefault="004D7AB9" w:rsidP="004D7AB9">
            <w:r w:rsidRPr="004D7AB9">
              <w:t>Still extremely common in old projects.</w:t>
            </w:r>
          </w:p>
          <w:p w:rsidR="004D7AB9" w:rsidRDefault="004D7AB9" w:rsidP="007B0D4B"/>
        </w:tc>
        <w:tc>
          <w:tcPr>
            <w:tcW w:w="5397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t>7. Apache POI</w:t>
            </w:r>
          </w:p>
          <w:p w:rsidR="004D7AB9" w:rsidRPr="004D7AB9" w:rsidRDefault="00FB2A8F" w:rsidP="004D7AB9">
            <w:hyperlink r:id="rId10" w:tgtFrame="_blank" w:history="1">
              <w:r w:rsidR="004D7AB9" w:rsidRPr="004D7AB9">
                <w:rPr>
                  <w:rStyle w:val="Hyperlink"/>
                </w:rPr>
                <w:t>Apache POI</w:t>
              </w:r>
            </w:hyperlink>
            <w:r w:rsidR="00DD1602">
              <w:t xml:space="preserve"> , poi-ooxml jar</w:t>
            </w:r>
          </w:p>
          <w:p w:rsidR="004D7AB9" w:rsidRPr="004D7AB9" w:rsidRDefault="004D7AB9" w:rsidP="004D7AB9">
            <w:r w:rsidRPr="004D7AB9">
              <w:t>Excel/Word/PPT processing.</w:t>
            </w:r>
          </w:p>
          <w:p w:rsidR="004D7AB9" w:rsidRPr="004D7AB9" w:rsidRDefault="004D7AB9" w:rsidP="004D7AB9">
            <w:r w:rsidRPr="004D7AB9">
              <w:t>Used for:</w:t>
            </w:r>
          </w:p>
          <w:p w:rsidR="004D7AB9" w:rsidRPr="004D7AB9" w:rsidRDefault="004D7AB9" w:rsidP="004D7AB9">
            <w:pPr>
              <w:numPr>
                <w:ilvl w:val="0"/>
                <w:numId w:val="10"/>
              </w:numPr>
            </w:pPr>
            <w:r w:rsidRPr="004D7AB9">
              <w:t xml:space="preserve">Generate reports </w:t>
            </w:r>
          </w:p>
          <w:p w:rsidR="004D7AB9" w:rsidRPr="004D7AB9" w:rsidRDefault="004D7AB9" w:rsidP="004D7AB9">
            <w:pPr>
              <w:numPr>
                <w:ilvl w:val="0"/>
                <w:numId w:val="10"/>
              </w:numPr>
            </w:pPr>
            <w:r w:rsidRPr="004D7AB9">
              <w:t xml:space="preserve">Read XLSX </w:t>
            </w:r>
          </w:p>
          <w:p w:rsidR="004D7AB9" w:rsidRPr="004D7AB9" w:rsidRDefault="004D7AB9" w:rsidP="004D7AB9">
            <w:pPr>
              <w:numPr>
                <w:ilvl w:val="0"/>
                <w:numId w:val="10"/>
              </w:numPr>
            </w:pPr>
            <w:r w:rsidRPr="004D7AB9">
              <w:t xml:space="preserve">Export Excel </w:t>
            </w:r>
          </w:p>
          <w:p w:rsidR="004D7AB9" w:rsidRPr="004D7AB9" w:rsidRDefault="004D7AB9" w:rsidP="004D7AB9">
            <w:r w:rsidRPr="004D7AB9">
              <w:t>Example:</w:t>
            </w:r>
          </w:p>
          <w:p w:rsidR="004D7AB9" w:rsidRPr="004D7AB9" w:rsidRDefault="004D7AB9" w:rsidP="004D7AB9">
            <w:r w:rsidRPr="004D7AB9">
              <w:t>Workbook wb = new XSSFWorkbook();</w:t>
            </w:r>
          </w:p>
          <w:p w:rsidR="004D7AB9" w:rsidRPr="004D7AB9" w:rsidRDefault="004D7AB9" w:rsidP="004D7AB9">
            <w:r w:rsidRPr="004D7AB9">
              <w:t>Very common in banking/reporting apps.</w:t>
            </w:r>
          </w:p>
          <w:p w:rsidR="004D7AB9" w:rsidRDefault="004D7AB9" w:rsidP="007B0D4B"/>
        </w:tc>
        <w:tc>
          <w:tcPr>
            <w:tcW w:w="5398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t>8. Apache Commons DBCP</w:t>
            </w:r>
          </w:p>
          <w:p w:rsidR="004D7AB9" w:rsidRPr="004D7AB9" w:rsidRDefault="00FB2A8F" w:rsidP="004D7AB9">
            <w:hyperlink r:id="rId11" w:tgtFrame="_blank" w:history="1">
              <w:r w:rsidR="004D7AB9" w:rsidRPr="004D7AB9">
                <w:rPr>
                  <w:rStyle w:val="Hyperlink"/>
                </w:rPr>
                <w:t>Apache Commons DBCP</w:t>
              </w:r>
            </w:hyperlink>
          </w:p>
          <w:p w:rsidR="004D7AB9" w:rsidRPr="004D7AB9" w:rsidRDefault="004D7AB9" w:rsidP="004D7AB9">
            <w:r w:rsidRPr="004D7AB9">
              <w:t>Database connection pooling.</w:t>
            </w:r>
          </w:p>
          <w:p w:rsidR="004D7AB9" w:rsidRPr="004D7AB9" w:rsidRDefault="004D7AB9" w:rsidP="004D7AB9">
            <w:r w:rsidRPr="004D7AB9">
              <w:t>Older projects use heavily.</w:t>
            </w:r>
          </w:p>
          <w:p w:rsidR="004D7AB9" w:rsidRPr="004D7AB9" w:rsidRDefault="004D7AB9" w:rsidP="004D7AB9">
            <w:r w:rsidRPr="004D7AB9">
              <w:t>Now many prefer:</w:t>
            </w:r>
          </w:p>
          <w:p w:rsidR="004D7AB9" w:rsidRPr="004D7AB9" w:rsidRDefault="004D7AB9" w:rsidP="004D7AB9">
            <w:pPr>
              <w:numPr>
                <w:ilvl w:val="0"/>
                <w:numId w:val="11"/>
              </w:numPr>
            </w:pPr>
            <w:r w:rsidRPr="004D7AB9">
              <w:t xml:space="preserve">HikariCP </w:t>
            </w:r>
          </w:p>
          <w:p w:rsidR="004D7AB9" w:rsidRPr="004D7AB9" w:rsidRDefault="00FB2A8F" w:rsidP="004D7AB9">
            <w:r>
              <w:pict>
                <v:rect id="_x0000_i1026" style="width:0;height:1.5pt" o:hralign="center" o:hrstd="t" o:hr="t" fillcolor="#a0a0a0" stroked="f"/>
              </w:pict>
            </w:r>
          </w:p>
          <w:p w:rsidR="004D7AB9" w:rsidRDefault="004D7AB9" w:rsidP="004D7AB9"/>
        </w:tc>
        <w:tc>
          <w:tcPr>
            <w:tcW w:w="5398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t>9. Apache Kafka Client</w:t>
            </w:r>
          </w:p>
          <w:p w:rsidR="004D7AB9" w:rsidRPr="004D7AB9" w:rsidRDefault="00FB2A8F" w:rsidP="004D7AB9">
            <w:hyperlink r:id="rId12" w:tgtFrame="_blank" w:history="1">
              <w:r w:rsidR="004D7AB9" w:rsidRPr="004D7AB9">
                <w:rPr>
                  <w:rStyle w:val="Hyperlink"/>
                </w:rPr>
                <w:t>Apache Kafka</w:t>
              </w:r>
            </w:hyperlink>
          </w:p>
          <w:p w:rsidR="004D7AB9" w:rsidRPr="004D7AB9" w:rsidRDefault="004D7AB9" w:rsidP="004D7AB9">
            <w:r w:rsidRPr="004D7AB9">
              <w:t>Messaging/event streaming.</w:t>
            </w:r>
          </w:p>
          <w:p w:rsidR="004D7AB9" w:rsidRPr="004D7AB9" w:rsidRDefault="004D7AB9" w:rsidP="004D7AB9">
            <w:r w:rsidRPr="004D7AB9">
              <w:t>Used for:</w:t>
            </w:r>
          </w:p>
          <w:p w:rsidR="004D7AB9" w:rsidRPr="004D7AB9" w:rsidRDefault="004D7AB9" w:rsidP="004D7AB9">
            <w:pPr>
              <w:numPr>
                <w:ilvl w:val="0"/>
                <w:numId w:val="12"/>
              </w:numPr>
            </w:pPr>
            <w:r w:rsidRPr="004D7AB9">
              <w:t xml:space="preserve">Async communication </w:t>
            </w:r>
          </w:p>
          <w:p w:rsidR="004D7AB9" w:rsidRPr="004D7AB9" w:rsidRDefault="004D7AB9" w:rsidP="004D7AB9">
            <w:pPr>
              <w:numPr>
                <w:ilvl w:val="0"/>
                <w:numId w:val="12"/>
              </w:numPr>
            </w:pPr>
            <w:r w:rsidRPr="004D7AB9">
              <w:t xml:space="preserve">Event-driven systems </w:t>
            </w:r>
          </w:p>
          <w:p w:rsidR="004D7AB9" w:rsidRPr="004D7AB9" w:rsidRDefault="004D7AB9" w:rsidP="004D7AB9">
            <w:pPr>
              <w:numPr>
                <w:ilvl w:val="0"/>
                <w:numId w:val="12"/>
              </w:numPr>
            </w:pPr>
            <w:r w:rsidRPr="004D7AB9">
              <w:t xml:space="preserve">High throughput systems </w:t>
            </w:r>
          </w:p>
          <w:p w:rsidR="004D7AB9" w:rsidRPr="004D7AB9" w:rsidRDefault="004D7AB9" w:rsidP="004D7AB9">
            <w:r w:rsidRPr="004D7AB9">
              <w:t>Example:</w:t>
            </w:r>
          </w:p>
          <w:p w:rsidR="004D7AB9" w:rsidRPr="004D7AB9" w:rsidRDefault="004D7AB9" w:rsidP="004D7AB9">
            <w:r w:rsidRPr="004D7AB9">
              <w:t>KafkaProducer</w:t>
            </w:r>
            <w:r w:rsidRPr="004D7AB9">
              <w:br/>
              <w:t>KafkaConsumer</w:t>
            </w:r>
          </w:p>
          <w:p w:rsidR="004D7AB9" w:rsidRPr="004D7AB9" w:rsidRDefault="004D7AB9" w:rsidP="004D7AB9">
            <w:r w:rsidRPr="004D7AB9">
              <w:t>Huge demand in interviews.</w:t>
            </w:r>
          </w:p>
          <w:p w:rsidR="004D7AB9" w:rsidRDefault="004D7AB9" w:rsidP="007B0D4B"/>
        </w:tc>
      </w:tr>
    </w:tbl>
    <w:p w:rsidR="007B0D4B" w:rsidRDefault="007B0D4B" w:rsidP="007B0D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7"/>
        <w:gridCol w:w="5397"/>
        <w:gridCol w:w="5398"/>
        <w:gridCol w:w="5398"/>
      </w:tblGrid>
      <w:tr w:rsidR="004D7AB9" w:rsidTr="004D7AB9">
        <w:tc>
          <w:tcPr>
            <w:tcW w:w="5397" w:type="dxa"/>
          </w:tcPr>
          <w:p w:rsidR="004D7AB9" w:rsidRPr="004D7AB9" w:rsidRDefault="004D7AB9" w:rsidP="004D7AB9">
            <w:pPr>
              <w:rPr>
                <w:b/>
                <w:bCs/>
              </w:rPr>
            </w:pPr>
            <w:r w:rsidRPr="004D7AB9">
              <w:rPr>
                <w:b/>
                <w:bCs/>
              </w:rPr>
              <w:t>11. Apache Camel</w:t>
            </w:r>
          </w:p>
          <w:p w:rsidR="004D7AB9" w:rsidRPr="004D7AB9" w:rsidRDefault="00FB2A8F" w:rsidP="004D7AB9">
            <w:hyperlink r:id="rId13" w:tgtFrame="_blank" w:history="1">
              <w:r w:rsidR="004D7AB9" w:rsidRPr="004D7AB9">
                <w:rPr>
                  <w:rStyle w:val="Hyperlink"/>
                </w:rPr>
                <w:t>Apache Camel</w:t>
              </w:r>
            </w:hyperlink>
          </w:p>
          <w:p w:rsidR="004D7AB9" w:rsidRPr="004D7AB9" w:rsidRDefault="004D7AB9" w:rsidP="004D7AB9">
            <w:r w:rsidRPr="004D7AB9">
              <w:t>Integration framework.</w:t>
            </w:r>
          </w:p>
          <w:p w:rsidR="004D7AB9" w:rsidRPr="004D7AB9" w:rsidRDefault="004D7AB9" w:rsidP="004D7AB9">
            <w:r w:rsidRPr="004D7AB9">
              <w:t>Used for:</w:t>
            </w:r>
          </w:p>
          <w:p w:rsidR="004D7AB9" w:rsidRPr="004D7AB9" w:rsidRDefault="004D7AB9" w:rsidP="004D7AB9">
            <w:pPr>
              <w:numPr>
                <w:ilvl w:val="0"/>
                <w:numId w:val="13"/>
              </w:numPr>
            </w:pPr>
            <w:r w:rsidRPr="004D7AB9">
              <w:t xml:space="preserve">Routing </w:t>
            </w:r>
          </w:p>
          <w:p w:rsidR="004D7AB9" w:rsidRPr="004D7AB9" w:rsidRDefault="004D7AB9" w:rsidP="004D7AB9">
            <w:pPr>
              <w:numPr>
                <w:ilvl w:val="0"/>
                <w:numId w:val="13"/>
              </w:numPr>
            </w:pPr>
            <w:r w:rsidRPr="004D7AB9">
              <w:t xml:space="preserve">ETL </w:t>
            </w:r>
          </w:p>
          <w:p w:rsidR="004D7AB9" w:rsidRPr="004D7AB9" w:rsidRDefault="004D7AB9" w:rsidP="004D7AB9">
            <w:pPr>
              <w:numPr>
                <w:ilvl w:val="0"/>
                <w:numId w:val="13"/>
              </w:numPr>
            </w:pPr>
            <w:r w:rsidRPr="004D7AB9">
              <w:t xml:space="preserve">File transfers </w:t>
            </w:r>
          </w:p>
          <w:p w:rsidR="004D7AB9" w:rsidRPr="004D7AB9" w:rsidRDefault="004D7AB9" w:rsidP="004D7AB9">
            <w:pPr>
              <w:numPr>
                <w:ilvl w:val="0"/>
                <w:numId w:val="13"/>
              </w:numPr>
            </w:pPr>
            <w:r w:rsidRPr="004D7AB9">
              <w:t xml:space="preserve">Middleware </w:t>
            </w:r>
          </w:p>
          <w:p w:rsidR="004D7AB9" w:rsidRPr="004D7AB9" w:rsidRDefault="004D7AB9" w:rsidP="004D7AB9">
            <w:r w:rsidRPr="004D7AB9">
              <w:t>Common in enterprise integrations.</w:t>
            </w:r>
          </w:p>
          <w:p w:rsidR="004D7AB9" w:rsidRDefault="004D7AB9" w:rsidP="007B0D4B"/>
        </w:tc>
        <w:tc>
          <w:tcPr>
            <w:tcW w:w="5397" w:type="dxa"/>
          </w:tcPr>
          <w:p w:rsidR="00C466CA" w:rsidRPr="00C466CA" w:rsidRDefault="00C466CA" w:rsidP="00C466CA">
            <w:pPr>
              <w:rPr>
                <w:b/>
                <w:bCs/>
              </w:rPr>
            </w:pPr>
            <w:r w:rsidRPr="00C466CA">
              <w:rPr>
                <w:b/>
                <w:bCs/>
              </w:rPr>
              <w:t>12. Apache CXF</w:t>
            </w:r>
          </w:p>
          <w:p w:rsidR="00C466CA" w:rsidRPr="00C466CA" w:rsidRDefault="00FB2A8F" w:rsidP="00C466CA">
            <w:hyperlink r:id="rId14" w:tgtFrame="_blank" w:history="1">
              <w:r w:rsidR="00C466CA" w:rsidRPr="00C466CA">
                <w:rPr>
                  <w:rStyle w:val="Hyperlink"/>
                </w:rPr>
                <w:t>Apache CXF</w:t>
              </w:r>
            </w:hyperlink>
          </w:p>
          <w:p w:rsidR="00C466CA" w:rsidRPr="00C466CA" w:rsidRDefault="00C466CA" w:rsidP="00C466CA">
            <w:r w:rsidRPr="00C466CA">
              <w:t>SOAP and REST web services.</w:t>
            </w:r>
          </w:p>
          <w:p w:rsidR="00C466CA" w:rsidRDefault="00C466CA" w:rsidP="00C466CA">
            <w:r w:rsidRPr="00C466CA">
              <w:t>Very common in legacy SOAP systems.</w:t>
            </w:r>
          </w:p>
          <w:p w:rsidR="00834799" w:rsidRPr="00C466CA" w:rsidRDefault="00834799" w:rsidP="00C466CA"/>
          <w:p w:rsidR="00C466CA" w:rsidRPr="00C466CA" w:rsidRDefault="00C466CA" w:rsidP="00C466CA">
            <w:pPr>
              <w:rPr>
                <w:b/>
                <w:bCs/>
              </w:rPr>
            </w:pPr>
            <w:r w:rsidRPr="00C466CA">
              <w:rPr>
                <w:b/>
                <w:bCs/>
              </w:rPr>
              <w:t>15. Apache PDFBox</w:t>
            </w:r>
          </w:p>
          <w:p w:rsidR="00C466CA" w:rsidRPr="00C466CA" w:rsidRDefault="00FB2A8F" w:rsidP="00C466CA">
            <w:hyperlink r:id="rId15" w:tgtFrame="_blank" w:history="1">
              <w:r w:rsidR="00C466CA" w:rsidRPr="00C466CA">
                <w:rPr>
                  <w:rStyle w:val="Hyperlink"/>
                </w:rPr>
                <w:t>Apache PDFBox</w:t>
              </w:r>
            </w:hyperlink>
          </w:p>
          <w:p w:rsidR="00C466CA" w:rsidRPr="00C466CA" w:rsidRDefault="00C466CA" w:rsidP="00C466CA">
            <w:r w:rsidRPr="00C466CA">
              <w:t>PDF processing.</w:t>
            </w:r>
          </w:p>
          <w:p w:rsidR="00C466CA" w:rsidRPr="00C466CA" w:rsidRDefault="00C466CA" w:rsidP="00C466CA">
            <w:r w:rsidRPr="00C466CA">
              <w:t>Used for:</w:t>
            </w:r>
          </w:p>
          <w:p w:rsidR="00C466CA" w:rsidRPr="00C466CA" w:rsidRDefault="00C466CA" w:rsidP="00C466CA">
            <w:pPr>
              <w:numPr>
                <w:ilvl w:val="0"/>
                <w:numId w:val="14"/>
              </w:numPr>
            </w:pPr>
            <w:r w:rsidRPr="00C466CA">
              <w:t xml:space="preserve">Read PDFs </w:t>
            </w:r>
          </w:p>
          <w:p w:rsidR="00C466CA" w:rsidRPr="00C466CA" w:rsidRDefault="00C466CA" w:rsidP="00C466CA">
            <w:pPr>
              <w:numPr>
                <w:ilvl w:val="0"/>
                <w:numId w:val="14"/>
              </w:numPr>
            </w:pPr>
            <w:r w:rsidRPr="00C466CA">
              <w:lastRenderedPageBreak/>
              <w:t xml:space="preserve">Generate PDFs </w:t>
            </w:r>
          </w:p>
          <w:p w:rsidR="00C466CA" w:rsidRPr="00C466CA" w:rsidRDefault="00C466CA" w:rsidP="00C466CA">
            <w:pPr>
              <w:numPr>
                <w:ilvl w:val="0"/>
                <w:numId w:val="14"/>
              </w:numPr>
            </w:pPr>
            <w:r w:rsidRPr="00C466CA">
              <w:t xml:space="preserve">Extract text </w:t>
            </w:r>
          </w:p>
          <w:p w:rsidR="004D7AB9" w:rsidRDefault="004D7AB9" w:rsidP="007B0D4B"/>
        </w:tc>
        <w:tc>
          <w:tcPr>
            <w:tcW w:w="5398" w:type="dxa"/>
          </w:tcPr>
          <w:p w:rsidR="004D7AB9" w:rsidRDefault="00311D57" w:rsidP="007B0D4B">
            <w:r>
              <w:lastRenderedPageBreak/>
              <w:t xml:space="preserve">16.Apache tika </w:t>
            </w:r>
          </w:p>
          <w:p w:rsidR="00311D57" w:rsidRDefault="00FB2A8F" w:rsidP="007B0D4B">
            <w:hyperlink r:id="rId16" w:tgtFrame="_blank" w:history="1">
              <w:r w:rsidR="00311D57">
                <w:rPr>
                  <w:rStyle w:val="yadgie"/>
                  <w:rFonts w:ascii="Arial" w:hAnsi="Arial" w:cs="Arial"/>
                  <w:color w:val="0000FF"/>
                </w:rPr>
                <w:t>Apache Tika</w:t>
              </w:r>
            </w:hyperlink>
            <w:r w:rsidR="00311D57">
              <w:rPr>
                <w:rStyle w:val="yadgie"/>
                <w:rFonts w:ascii="Arial" w:hAnsi="Arial" w:cs="Arial"/>
              </w:rPr>
              <w:t xml:space="preserve"> is an open-source toolkit used to detect and extract data, text, and metadata from over a thousand different file types, like PDFs, Word documents, and images</w:t>
            </w:r>
          </w:p>
        </w:tc>
        <w:tc>
          <w:tcPr>
            <w:tcW w:w="5398" w:type="dxa"/>
          </w:tcPr>
          <w:p w:rsidR="004D7AB9" w:rsidRDefault="004D7AB9" w:rsidP="007B0D4B"/>
        </w:tc>
      </w:tr>
    </w:tbl>
    <w:p w:rsidR="004D7AB9" w:rsidRDefault="004D7AB9" w:rsidP="007B0D4B"/>
    <w:p w:rsidR="007B0D4B" w:rsidRDefault="007B0D4B" w:rsidP="007B0D4B"/>
    <w:p w:rsidR="007B0D4B" w:rsidRDefault="007B0D4B" w:rsidP="007B0D4B"/>
    <w:p w:rsidR="007B0D4B" w:rsidRDefault="007B0D4B" w:rsidP="007B0D4B"/>
    <w:p w:rsidR="007B0D4B" w:rsidRDefault="007B0D4B" w:rsidP="007B0D4B"/>
    <w:p w:rsidR="007B0D4B" w:rsidRDefault="007B0D4B" w:rsidP="007B0D4B"/>
    <w:p w:rsidR="007B0D4B" w:rsidRDefault="007B0D4B" w:rsidP="007B0D4B"/>
    <w:p w:rsidR="007B0D4B" w:rsidRDefault="00FF1E49" w:rsidP="00FF1E49">
      <w:pPr>
        <w:pStyle w:val="Heading2"/>
      </w:pPr>
      <w:r>
        <w:t xml:space="preserve">Misc </w:t>
      </w:r>
      <w:r w:rsidR="007B0D4B">
        <w:t xml:space="preserve">jars </w:t>
      </w:r>
      <w:r>
        <w:t xml:space="preserve"> or frameworks</w:t>
      </w:r>
    </w:p>
    <w:p w:rsidR="007B0D4B" w:rsidRDefault="007B0D4B" w:rsidP="007B0D4B">
      <w:r>
        <w:t>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5E7960" w:rsidTr="005E7960">
        <w:tc>
          <w:tcPr>
            <w:tcW w:w="10795" w:type="dxa"/>
          </w:tcPr>
          <w:p w:rsidR="005E7960" w:rsidRDefault="005E7960" w:rsidP="007B0D4B">
            <w:r>
              <w:t>For pdf generation use itext library jar</w:t>
            </w:r>
          </w:p>
        </w:tc>
        <w:tc>
          <w:tcPr>
            <w:tcW w:w="10795" w:type="dxa"/>
          </w:tcPr>
          <w:p w:rsidR="005E7960" w:rsidRDefault="005E7960" w:rsidP="007B0D4B">
            <w:r>
              <w:t>for workflow creations in java use temporal jars</w:t>
            </w:r>
          </w:p>
          <w:p w:rsidR="005E7960" w:rsidRDefault="00FB2A8F" w:rsidP="007B0D4B">
            <w:hyperlink r:id="rId17" w:history="1">
              <w:r w:rsidR="005E7960" w:rsidRPr="00667CAB">
                <w:rPr>
                  <w:rStyle w:val="Hyperlink"/>
                </w:rPr>
                <w:t>https://learn.temporal.io/getting_started/java/hello_world_in_java/</w:t>
              </w:r>
            </w:hyperlink>
            <w:r w:rsidR="005E7960">
              <w:t xml:space="preserve"> </w:t>
            </w:r>
          </w:p>
          <w:p w:rsidR="005E7960" w:rsidRDefault="005E7960" w:rsidP="007B0D4B">
            <w:r>
              <w:t>these are separate jars,</w:t>
            </w:r>
          </w:p>
        </w:tc>
      </w:tr>
      <w:tr w:rsidR="005E7960" w:rsidTr="005E7960">
        <w:tc>
          <w:tcPr>
            <w:tcW w:w="10795" w:type="dxa"/>
          </w:tcPr>
          <w:p w:rsidR="005E7960" w:rsidRDefault="005E7960" w:rsidP="005E7960">
            <w:r>
              <w:t xml:space="preserve">if ur java apps want to connect to remote machine use SSH protocol and if ur java app wants to transfer files , </w:t>
            </w:r>
          </w:p>
          <w:p w:rsidR="005E7960" w:rsidRDefault="005E7960" w:rsidP="005E7960">
            <w:r>
              <w:t>Protocol</w:t>
            </w:r>
            <w:r>
              <w:tab/>
              <w:t>Purpose</w:t>
            </w:r>
          </w:p>
          <w:p w:rsidR="005E7960" w:rsidRDefault="005E7960" w:rsidP="005E7960">
            <w:r>
              <w:t>SSH</w:t>
            </w:r>
            <w:r>
              <w:tab/>
              <w:t xml:space="preserve">        Remote login/command execution</w:t>
            </w:r>
          </w:p>
          <w:p w:rsidR="005E7960" w:rsidRDefault="005E7960" w:rsidP="005E7960">
            <w:r>
              <w:t>SFTP</w:t>
            </w:r>
            <w:r>
              <w:tab/>
              <w:t xml:space="preserve">    Secure file transfer over SSH</w:t>
            </w:r>
          </w:p>
          <w:p w:rsidR="005E7960" w:rsidRDefault="005E7960" w:rsidP="005E7960"/>
          <w:p w:rsidR="005E7960" w:rsidRDefault="005E7960" w:rsidP="005E7960">
            <w:r>
              <w:t>Most legacy projects use JSch jar for: Modern alternatives is Apache MINA SSHD</w:t>
            </w:r>
          </w:p>
          <w:p w:rsidR="005E7960" w:rsidRDefault="005E7960" w:rsidP="005E7960"/>
          <w:p w:rsidR="005E7960" w:rsidRDefault="005E7960" w:rsidP="007B0D4B"/>
        </w:tc>
        <w:tc>
          <w:tcPr>
            <w:tcW w:w="10795" w:type="dxa"/>
          </w:tcPr>
          <w:p w:rsidR="005E7960" w:rsidRDefault="005E7960" w:rsidP="007B0D4B">
            <w:r>
              <w:t>OpenCSV vs apache commons csv</w:t>
            </w:r>
          </w:p>
          <w:p w:rsidR="005E7960" w:rsidRDefault="005E7960" w:rsidP="007B0D4B">
            <w:r>
              <w:t>open csv is even better than apache commons csv</w:t>
            </w:r>
          </w:p>
        </w:tc>
      </w:tr>
      <w:tr w:rsidR="005E7960" w:rsidTr="005E7960">
        <w:tc>
          <w:tcPr>
            <w:tcW w:w="10795" w:type="dxa"/>
          </w:tcPr>
          <w:p w:rsidR="005E7960" w:rsidRDefault="005E7960" w:rsidP="007B0D4B"/>
        </w:tc>
        <w:tc>
          <w:tcPr>
            <w:tcW w:w="10795" w:type="dxa"/>
          </w:tcPr>
          <w:p w:rsidR="005E7960" w:rsidRDefault="005E7960" w:rsidP="007B0D4B"/>
        </w:tc>
      </w:tr>
    </w:tbl>
    <w:p w:rsidR="007B0D4B" w:rsidRDefault="007B0D4B" w:rsidP="007B0D4B"/>
    <w:p w:rsidR="007B0D4B" w:rsidRDefault="007B0D4B" w:rsidP="007B0D4B"/>
    <w:p w:rsidR="000C7EBC" w:rsidRPr="0086487F" w:rsidRDefault="000C7EBC" w:rsidP="0086487F"/>
    <w:sectPr w:rsidR="000C7EBC" w:rsidRPr="0086487F" w:rsidSect="00EA4B4A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3074C"/>
    <w:multiLevelType w:val="multilevel"/>
    <w:tmpl w:val="5B3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B2608"/>
    <w:multiLevelType w:val="hybridMultilevel"/>
    <w:tmpl w:val="211EDB94"/>
    <w:lvl w:ilvl="0" w:tplc="4680F2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303148"/>
    <w:multiLevelType w:val="multilevel"/>
    <w:tmpl w:val="AB9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451F6"/>
    <w:multiLevelType w:val="hybridMultilevel"/>
    <w:tmpl w:val="F4B206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8C1302"/>
    <w:multiLevelType w:val="multilevel"/>
    <w:tmpl w:val="BDE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6962A0"/>
    <w:multiLevelType w:val="multilevel"/>
    <w:tmpl w:val="B83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023923"/>
    <w:multiLevelType w:val="multilevel"/>
    <w:tmpl w:val="473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FB51DB"/>
    <w:multiLevelType w:val="hybridMultilevel"/>
    <w:tmpl w:val="734458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614B4A"/>
    <w:multiLevelType w:val="multilevel"/>
    <w:tmpl w:val="193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E3129D"/>
    <w:multiLevelType w:val="multilevel"/>
    <w:tmpl w:val="960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FE5210"/>
    <w:multiLevelType w:val="multilevel"/>
    <w:tmpl w:val="016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CD4A52"/>
    <w:multiLevelType w:val="multilevel"/>
    <w:tmpl w:val="D8A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2F4967"/>
    <w:multiLevelType w:val="hybridMultilevel"/>
    <w:tmpl w:val="C76E51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6618C1"/>
    <w:multiLevelType w:val="multilevel"/>
    <w:tmpl w:val="C9D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471AF1"/>
    <w:multiLevelType w:val="hybridMultilevel"/>
    <w:tmpl w:val="E6C6C4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3"/>
  </w:num>
  <w:num w:numId="5">
    <w:abstractNumId w:val="14"/>
  </w:num>
  <w:num w:numId="6">
    <w:abstractNumId w:val="10"/>
  </w:num>
  <w:num w:numId="7">
    <w:abstractNumId w:val="6"/>
  </w:num>
  <w:num w:numId="8">
    <w:abstractNumId w:val="9"/>
  </w:num>
  <w:num w:numId="9">
    <w:abstractNumId w:val="11"/>
  </w:num>
  <w:num w:numId="10">
    <w:abstractNumId w:val="5"/>
  </w:num>
  <w:num w:numId="11">
    <w:abstractNumId w:val="4"/>
  </w:num>
  <w:num w:numId="12">
    <w:abstractNumId w:val="2"/>
  </w:num>
  <w:num w:numId="13">
    <w:abstractNumId w:val="8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CE"/>
    <w:rsid w:val="00047C4E"/>
    <w:rsid w:val="00072C14"/>
    <w:rsid w:val="000A305E"/>
    <w:rsid w:val="000B1388"/>
    <w:rsid w:val="000C7EBC"/>
    <w:rsid w:val="00185A51"/>
    <w:rsid w:val="001F1CE3"/>
    <w:rsid w:val="00205E91"/>
    <w:rsid w:val="00221E9C"/>
    <w:rsid w:val="00245768"/>
    <w:rsid w:val="002807B4"/>
    <w:rsid w:val="00311D57"/>
    <w:rsid w:val="00312EF2"/>
    <w:rsid w:val="00330BE3"/>
    <w:rsid w:val="00362845"/>
    <w:rsid w:val="00371474"/>
    <w:rsid w:val="003A2CDE"/>
    <w:rsid w:val="003B4B4E"/>
    <w:rsid w:val="003E7D2F"/>
    <w:rsid w:val="00432702"/>
    <w:rsid w:val="00436EAA"/>
    <w:rsid w:val="004466DC"/>
    <w:rsid w:val="004577C8"/>
    <w:rsid w:val="00497FCC"/>
    <w:rsid w:val="004D7AB9"/>
    <w:rsid w:val="0053617F"/>
    <w:rsid w:val="00550CDB"/>
    <w:rsid w:val="00583442"/>
    <w:rsid w:val="005B639B"/>
    <w:rsid w:val="005E6640"/>
    <w:rsid w:val="005E7960"/>
    <w:rsid w:val="005F2CE8"/>
    <w:rsid w:val="00617685"/>
    <w:rsid w:val="006515F2"/>
    <w:rsid w:val="006557F1"/>
    <w:rsid w:val="00681DE6"/>
    <w:rsid w:val="006A01E5"/>
    <w:rsid w:val="007B0D4B"/>
    <w:rsid w:val="00834799"/>
    <w:rsid w:val="00836239"/>
    <w:rsid w:val="0086487F"/>
    <w:rsid w:val="00890AE8"/>
    <w:rsid w:val="008B4ECE"/>
    <w:rsid w:val="008C496D"/>
    <w:rsid w:val="00912D3B"/>
    <w:rsid w:val="009210F7"/>
    <w:rsid w:val="00986C26"/>
    <w:rsid w:val="009B4CC3"/>
    <w:rsid w:val="009E3F95"/>
    <w:rsid w:val="00A24B99"/>
    <w:rsid w:val="00A6253C"/>
    <w:rsid w:val="00A66688"/>
    <w:rsid w:val="00B3263A"/>
    <w:rsid w:val="00B7065A"/>
    <w:rsid w:val="00BD28D3"/>
    <w:rsid w:val="00BD493E"/>
    <w:rsid w:val="00BF72E3"/>
    <w:rsid w:val="00C1050F"/>
    <w:rsid w:val="00C16132"/>
    <w:rsid w:val="00C3788D"/>
    <w:rsid w:val="00C466CA"/>
    <w:rsid w:val="00C51B31"/>
    <w:rsid w:val="00C53C78"/>
    <w:rsid w:val="00C6338C"/>
    <w:rsid w:val="00C9775B"/>
    <w:rsid w:val="00CA3C1F"/>
    <w:rsid w:val="00D41DCA"/>
    <w:rsid w:val="00DD1602"/>
    <w:rsid w:val="00DE058D"/>
    <w:rsid w:val="00DE4856"/>
    <w:rsid w:val="00E01AB4"/>
    <w:rsid w:val="00EA4B4A"/>
    <w:rsid w:val="00EB06A8"/>
    <w:rsid w:val="00F12AE6"/>
    <w:rsid w:val="00F65D8B"/>
    <w:rsid w:val="00FB1CF3"/>
    <w:rsid w:val="00FB2A8F"/>
    <w:rsid w:val="00FC3398"/>
    <w:rsid w:val="00FD4B19"/>
    <w:rsid w:val="00FD54DC"/>
    <w:rsid w:val="00FD6614"/>
    <w:rsid w:val="00FF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47433-D14B-4F4B-844F-67690780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CC3"/>
    <w:rPr>
      <w:rFonts w:ascii="Comic Sans MS" w:hAnsi="Comic Sans M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E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6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6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C7E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8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2">
    <w:name w:val="Grid Table 1 Light Accent 2"/>
    <w:basedOn w:val="TableNormal"/>
    <w:uiPriority w:val="46"/>
    <w:rsid w:val="00C53C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C53C78"/>
    <w:pPr>
      <w:ind w:left="720"/>
      <w:contextualSpacing/>
    </w:pPr>
  </w:style>
  <w:style w:type="paragraph" w:styleId="NoSpacing">
    <w:name w:val="No Spacing"/>
    <w:uiPriority w:val="1"/>
    <w:qFormat/>
    <w:rsid w:val="00836239"/>
    <w:pPr>
      <w:spacing w:after="0" w:line="240" w:lineRule="auto"/>
    </w:pPr>
    <w:rPr>
      <w:rFonts w:ascii="Malgun Gothic" w:hAnsi="Malgun Gothic"/>
      <w:sz w:val="24"/>
    </w:rPr>
  </w:style>
  <w:style w:type="paragraph" w:styleId="NormalWeb">
    <w:name w:val="Normal (Web)"/>
    <w:basedOn w:val="Normal"/>
    <w:uiPriority w:val="99"/>
    <w:semiHidden/>
    <w:unhideWhenUsed/>
    <w:rsid w:val="00E01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A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AB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515F2"/>
  </w:style>
  <w:style w:type="character" w:customStyle="1" w:styleId="m">
    <w:name w:val="ͼm"/>
    <w:basedOn w:val="DefaultParagraphFont"/>
    <w:rsid w:val="006515F2"/>
  </w:style>
  <w:style w:type="character" w:customStyle="1" w:styleId="k">
    <w:name w:val="ͼk"/>
    <w:basedOn w:val="DefaultParagraphFont"/>
    <w:rsid w:val="006515F2"/>
  </w:style>
  <w:style w:type="character" w:customStyle="1" w:styleId="o">
    <w:name w:val="ͼo"/>
    <w:basedOn w:val="DefaultParagraphFont"/>
    <w:rsid w:val="006515F2"/>
  </w:style>
  <w:style w:type="character" w:styleId="Hyperlink">
    <w:name w:val="Hyperlink"/>
    <w:basedOn w:val="DefaultParagraphFont"/>
    <w:uiPriority w:val="99"/>
    <w:unhideWhenUsed/>
    <w:rsid w:val="00BD493E"/>
    <w:rPr>
      <w:color w:val="0563C1" w:themeColor="hyperlink"/>
      <w:u w:val="single"/>
    </w:rPr>
  </w:style>
  <w:style w:type="character" w:customStyle="1" w:styleId="yadgie">
    <w:name w:val="yadgie"/>
    <w:basedOn w:val="DefaultParagraphFont"/>
    <w:rsid w:val="00311D57"/>
  </w:style>
  <w:style w:type="table" w:customStyle="1" w:styleId="TableGrid1">
    <w:name w:val="Table Grid1"/>
    <w:basedOn w:val="TableNormal"/>
    <w:next w:val="TableGrid"/>
    <w:uiPriority w:val="39"/>
    <w:rsid w:val="00FB2A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5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3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1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7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5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1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2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8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1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9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7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4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2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8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9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4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4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9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8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9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5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7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4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4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9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4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6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9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5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5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2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2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0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42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4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9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6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8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7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4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0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6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8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7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8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6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3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4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8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9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3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7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8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1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5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5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9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0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2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6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2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9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3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1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8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3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1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1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5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5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5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3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1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6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1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07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1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1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1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1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7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0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.apache.org/httpcomponents-client-5.5.x/index.html?utm_source=chatgpt.com" TargetMode="External"/><Relationship Id="rId13" Type="http://schemas.openxmlformats.org/officeDocument/2006/relationships/hyperlink" Target="https://camel.apache.org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mons.apache.org/proper/commons-codec/?utm_source=chatgpt.com" TargetMode="External"/><Relationship Id="rId12" Type="http://schemas.openxmlformats.org/officeDocument/2006/relationships/hyperlink" Target="https://kafka.apache.org/?utm_source=chatgpt.com" TargetMode="External"/><Relationship Id="rId17" Type="http://schemas.openxmlformats.org/officeDocument/2006/relationships/hyperlink" Target="https://learn.temporal.io/getting_started/java/hello_world_in_jav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ika.apache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ons.apache.org/proper/commons-collections/?utm_source=chatgpt.com" TargetMode="External"/><Relationship Id="rId11" Type="http://schemas.openxmlformats.org/officeDocument/2006/relationships/hyperlink" Target="https://commons.apache.org/proper/commons-dbcp/?utm_source=chatgpt.com" TargetMode="External"/><Relationship Id="rId5" Type="http://schemas.openxmlformats.org/officeDocument/2006/relationships/hyperlink" Target="https://commons.apache.org/proper/commons-lang/?utm_source=chatgpt.com" TargetMode="External"/><Relationship Id="rId15" Type="http://schemas.openxmlformats.org/officeDocument/2006/relationships/hyperlink" Target="https://pdfbox.apache.org/?utm_source=chatgpt.com" TargetMode="External"/><Relationship Id="rId10" Type="http://schemas.openxmlformats.org/officeDocument/2006/relationships/hyperlink" Target="https://poi.apache.org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ogging.apache.org/log4j/2.x/?utm_source=chatgpt.com" TargetMode="External"/><Relationship Id="rId14" Type="http://schemas.openxmlformats.org/officeDocument/2006/relationships/hyperlink" Target="https://cxf.apache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76</cp:revision>
  <dcterms:created xsi:type="dcterms:W3CDTF">2022-11-04T11:23:00Z</dcterms:created>
  <dcterms:modified xsi:type="dcterms:W3CDTF">2026-08-30T12:18:00Z</dcterms:modified>
</cp:coreProperties>
</file>