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C13" w:rsidRDefault="00FC6E5C" w:rsidP="002461E7">
      <w:pPr>
        <w:rPr>
          <w:lang w:val="en-US"/>
        </w:rPr>
      </w:pPr>
      <w:r>
        <w:rPr>
          <w:lang w:val="en-US"/>
        </w:rPr>
        <w:t xml:space="preserve">Amgen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FC6E5C" w:rsidTr="00FC6E5C">
        <w:tc>
          <w:tcPr>
            <w:tcW w:w="7676" w:type="dxa"/>
          </w:tcPr>
          <w:p w:rsidR="00FC6E5C" w:rsidRDefault="00FC6E5C" w:rsidP="00FC6E5C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t>1. Highest priority — Java + Microservices + Architecture</w:t>
            </w:r>
          </w:p>
          <w:p w:rsidR="00FC6E5C" w:rsidRDefault="00FC6E5C" w:rsidP="00FC6E5C">
            <w:pPr>
              <w:pStyle w:val="NormalWeb"/>
            </w:pPr>
            <w:r>
              <w:t>Your Vanguard feedback directly tells us this is a gap.</w:t>
            </w:r>
          </w:p>
          <w:p w:rsidR="00FC6E5C" w:rsidRDefault="00FC6E5C" w:rsidP="00FC6E5C">
            <w:pPr>
              <w:pStyle w:val="NormalWeb"/>
            </w:pPr>
            <w:r>
              <w:t>You should be able to answer confidently: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How would you design a microservice?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REST vs event-driven architecture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API Gateway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Service-to-service communication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Resilience: timeout, retry, circuit breaker, bulkhead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Distributed transactions / Saga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Kafka fundamentals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Idempotency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Caching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Database per service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Service discovery/configuration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Authentication/authorization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Logging, tracing, metrics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Deployment and rollback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Horizontal scaling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t xml:space="preserve">Handling failures </w:t>
            </w:r>
          </w:p>
          <w:p w:rsidR="00FC6E5C" w:rsidRDefault="00FC6E5C" w:rsidP="00FC6E5C">
            <w:pPr>
              <w:numPr>
                <w:ilvl w:val="0"/>
                <w:numId w:val="7"/>
              </w:numPr>
              <w:spacing w:before="100" w:beforeAutospacing="1" w:after="100" w:afterAutospacing="1"/>
            </w:pPr>
            <w:r>
              <w:rPr>
                <w:rStyle w:val="Strong"/>
              </w:rPr>
              <w:t>Real production problems you've faced</w:t>
            </w:r>
            <w:r>
              <w:t xml:space="preserve"> </w:t>
            </w:r>
          </w:p>
          <w:p w:rsidR="00FC6E5C" w:rsidRDefault="00FC6E5C" w:rsidP="00FC6E5C">
            <w:pPr>
              <w:pStyle w:val="NormalWeb"/>
            </w:pPr>
            <w:r>
              <w:t>For every topic, don't just learn definitions. Prepare:</w:t>
            </w:r>
          </w:p>
          <w:p w:rsidR="00FC6E5C" w:rsidRDefault="00FC6E5C" w:rsidP="00FC6E5C">
            <w:pPr>
              <w:spacing w:before="100" w:beforeAutospacing="1" w:after="100" w:afterAutospacing="1"/>
            </w:pPr>
            <w:r>
              <w:rPr>
                <w:rStyle w:val="Strong"/>
              </w:rPr>
              <w:t xml:space="preserve">What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Why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How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Production example </w:t>
            </w:r>
            <w:r>
              <w:rPr>
                <w:rStyle w:val="Strong"/>
                <w:rFonts w:ascii="Times New Roman" w:hAnsi="Times New Roman" w:cs="Times New Roman"/>
              </w:rPr>
              <w:t>→</w:t>
            </w:r>
            <w:r>
              <w:rPr>
                <w:rStyle w:val="Strong"/>
              </w:rPr>
              <w:t xml:space="preserve"> Trade-offs</w:t>
            </w:r>
          </w:p>
          <w:p w:rsidR="00FC6E5C" w:rsidRDefault="00FC6E5C" w:rsidP="00FC6E5C">
            <w:pPr>
              <w:pStyle w:val="NormalWeb"/>
            </w:pPr>
            <w:r>
              <w:t>That is what will make your answers sound like an experienced developer rather than someone memorizing interview material.</w:t>
            </w:r>
          </w:p>
          <w:p w:rsidR="00FC6E5C" w:rsidRDefault="00FC6E5C" w:rsidP="002461E7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FC6E5C" w:rsidRPr="00FC6E5C" w:rsidRDefault="00FC6E5C" w:rsidP="00FC6E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Core Java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OOP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equals/hashCode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String/StringBuilder/StringBuffer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Collections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HashMap internals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ConcurrentHashMap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Exception handling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finally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JVM memory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memory leaks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OOM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GC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Java 8+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Streams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Optional </w:t>
            </w:r>
          </w:p>
          <w:p w:rsidR="00FC6E5C" w:rsidRPr="00FC6E5C" w:rsidRDefault="00FC6E5C" w:rsidP="00FC6E5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Functional interfaces </w:t>
            </w:r>
          </w:p>
          <w:p w:rsidR="00FC6E5C" w:rsidRPr="00FC6E5C" w:rsidRDefault="00FC6E5C" w:rsidP="00FC6E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Concurrency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Thread vs ExecutorService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CompletableFuture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synchronized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volatile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locks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race conditions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deadlock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thread pools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@Async</w:t>
            </w: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</w:p>
          <w:p w:rsidR="00FC6E5C" w:rsidRPr="00FC6E5C" w:rsidRDefault="00FC6E5C" w:rsidP="00FC6E5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MDC/context propagation </w:t>
            </w:r>
          </w:p>
          <w:p w:rsidR="00FC6E5C" w:rsidRPr="00FC6E5C" w:rsidRDefault="00FC6E5C" w:rsidP="00FC6E5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</w:pP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You've already been working on some of these, so now we need to turn them into </w:t>
            </w:r>
            <w:r w:rsidRPr="00FC6E5C">
              <w:rPr>
                <w:rFonts w:ascii="Times New Roman" w:eastAsia="Times New Roman" w:hAnsi="Times New Roman" w:cs="Times New Roman"/>
                <w:b/>
                <w:bCs/>
                <w:color w:val="auto"/>
                <w:szCs w:val="24"/>
                <w:lang w:eastAsia="en-IN"/>
              </w:rPr>
              <w:t>interview-quality answers</w:t>
            </w:r>
            <w:r w:rsidRPr="00FC6E5C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>, especially production examples.</w:t>
            </w:r>
          </w:p>
          <w:p w:rsidR="00FC6E5C" w:rsidRDefault="00FC6E5C" w:rsidP="002461E7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FC6E5C" w:rsidRDefault="00FC6E5C" w:rsidP="00FC6E5C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t>3. Hibernate/JPA — VERY important</w:t>
            </w:r>
          </w:p>
          <w:p w:rsidR="00FC6E5C" w:rsidRDefault="00FC6E5C" w:rsidP="00FC6E5C">
            <w:pPr>
              <w:pStyle w:val="NormalWeb"/>
            </w:pPr>
            <w:r>
              <w:t>Vanguard specifically exposed this.</w:t>
            </w:r>
          </w:p>
          <w:p w:rsidR="00FC6E5C" w:rsidRDefault="00FC6E5C" w:rsidP="00FC6E5C">
            <w:pPr>
              <w:pStyle w:val="NormalWeb"/>
            </w:pPr>
            <w:r>
              <w:t>You should know questions such as:</w:t>
            </w:r>
          </w:p>
          <w:p w:rsidR="00FC6E5C" w:rsidRDefault="00FC6E5C" w:rsidP="00FC6E5C">
            <w:pPr>
              <w:spacing w:before="100" w:beforeAutospacing="1" w:after="100" w:afterAutospacing="1"/>
            </w:pPr>
            <w:r>
              <w:rPr>
                <w:rStyle w:val="Strong"/>
              </w:rPr>
              <w:t>“What is the biggest problem with Hibernate?”</w:t>
            </w:r>
          </w:p>
          <w:p w:rsidR="00FC6E5C" w:rsidRDefault="00FC6E5C" w:rsidP="00FC6E5C">
            <w:pPr>
              <w:pStyle w:val="NormalWeb"/>
            </w:pPr>
            <w:r>
              <w:t>A strong answer:</w:t>
            </w:r>
          </w:p>
          <w:p w:rsidR="00FC6E5C" w:rsidRDefault="00FC6E5C" w:rsidP="00FC6E5C">
            <w:pPr>
              <w:pStyle w:val="NormalWeb"/>
            </w:pPr>
            <w:r>
              <w:t>“One of the biggest practical problems with Hibernate is unexpected database access, especially the N+1 query problem caused by lazy relationships. For example, if I fetch 100 orders and then access each order's customer, Hibernate may execute one query for orders and another 100 queries for customers. I would identify this using SQL logging/APM and fix it using fetch joins, entity graphs, batch fetching, or DTO projections depending on the use case.”</w:t>
            </w:r>
          </w:p>
          <w:p w:rsidR="00FC6E5C" w:rsidRDefault="00FC6E5C" w:rsidP="00FC6E5C">
            <w:pPr>
              <w:pStyle w:val="NormalWeb"/>
            </w:pPr>
            <w:r>
              <w:t>Then be ready for: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Lazy vs eager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N+1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First-level cache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Second-level cache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Persistence context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Dirty checking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save()</w:t>
            </w:r>
            <w:r>
              <w:t xml:space="preserve"> vs </w:t>
            </w:r>
            <w:r>
              <w:rPr>
                <w:rStyle w:val="HTMLCode"/>
                <w:rFonts w:eastAsiaTheme="majorEastAsia"/>
              </w:rPr>
              <w:t>saveAndFlush()</w:t>
            </w:r>
            <w:r>
              <w:t xml:space="preserve">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merge()</w:t>
            </w:r>
            <w:r>
              <w:t xml:space="preserve">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Entity lifecycle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@Transactional</w:t>
            </w:r>
            <w:r>
              <w:t xml:space="preserve">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Optimistic vs pessimistic locking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JPQL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native queries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fetch join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 xml:space="preserve">pagination </w:t>
            </w:r>
          </w:p>
          <w:p w:rsidR="00FC6E5C" w:rsidRDefault="00FC6E5C" w:rsidP="00FC6E5C">
            <w:pPr>
              <w:numPr>
                <w:ilvl w:val="0"/>
                <w:numId w:val="10"/>
              </w:numPr>
              <w:spacing w:before="100" w:beforeAutospacing="1" w:after="100" w:afterAutospacing="1"/>
            </w:pPr>
            <w:r>
              <w:t>Hibernate performance problems</w:t>
            </w:r>
          </w:p>
          <w:p w:rsidR="00FC6E5C" w:rsidRDefault="00FC6E5C" w:rsidP="002461E7">
            <w:pPr>
              <w:rPr>
                <w:lang w:val="en-US"/>
              </w:rPr>
            </w:pPr>
          </w:p>
        </w:tc>
      </w:tr>
    </w:tbl>
    <w:p w:rsidR="00FC6E5C" w:rsidRDefault="00FC6E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0"/>
        <w:gridCol w:w="5897"/>
        <w:gridCol w:w="5895"/>
        <w:gridCol w:w="5148"/>
      </w:tblGrid>
      <w:tr w:rsidR="00A76363" w:rsidTr="00A76363">
        <w:tc>
          <w:tcPr>
            <w:tcW w:w="6090" w:type="dxa"/>
          </w:tcPr>
          <w:p w:rsidR="00A76363" w:rsidRDefault="00A76363" w:rsidP="00FC6E5C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lastRenderedPageBreak/>
              <w:t>4. React — don't repeat Deloitte</w:t>
            </w:r>
          </w:p>
          <w:p w:rsidR="00A76363" w:rsidRDefault="00A76363" w:rsidP="00FC6E5C">
            <w:pPr>
              <w:spacing w:before="100" w:beforeAutospacing="1" w:after="100" w:afterAutospacing="1"/>
            </w:pPr>
            <w:r>
              <w:t xml:space="preserve">You don't need to become a React expert in 6 days, but you absolutely need to be able to </w:t>
            </w:r>
            <w:r>
              <w:rPr>
                <w:rStyle w:val="Strong"/>
              </w:rPr>
              <w:t>write code</w:t>
            </w:r>
            <w:r>
              <w:t>.</w:t>
            </w:r>
          </w:p>
          <w:p w:rsidR="00A76363" w:rsidRDefault="00A76363" w:rsidP="00FC6E5C">
            <w:pPr>
              <w:pStyle w:val="NormalWeb"/>
            </w:pPr>
            <w:r>
              <w:t>For example, if they ask:</w:t>
            </w:r>
          </w:p>
          <w:p w:rsidR="00A76363" w:rsidRDefault="00A76363" w:rsidP="00FC6E5C">
            <w:pPr>
              <w:pStyle w:val="NormalWeb"/>
            </w:pPr>
            <w:r>
              <w:t>Given employees, return the second-highest salary.</w:t>
            </w:r>
          </w:p>
          <w:p w:rsidR="00A76363" w:rsidRDefault="00A76363" w:rsidP="00FC6E5C">
            <w:pPr>
              <w:pStyle w:val="NormalWeb"/>
            </w:pPr>
            <w:r>
              <w:t>You should immediately be able to write something like:</w:t>
            </w:r>
          </w:p>
          <w:p w:rsidR="00A76363" w:rsidRDefault="00A76363" w:rsidP="00FC6E5C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g"/>
              </w:rPr>
              <w:t>const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  <w:rFonts w:eastAsiaTheme="majorEastAsia"/>
              </w:rPr>
              <w:t>secondHighestSalary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  <w:rFonts w:eastAsiaTheme="majorEastAsia"/>
              </w:rPr>
              <w:t>employees</w:t>
            </w:r>
          </w:p>
          <w:p w:rsidR="00A76363" w:rsidRDefault="00A76363" w:rsidP="00FC6E5C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</w:t>
            </w:r>
            <w:r>
              <w:rPr>
                <w:rStyle w:val="g"/>
              </w:rPr>
              <w:t>.</w:t>
            </w:r>
            <w:r>
              <w:rPr>
                <w:rStyle w:val="HTMLCode"/>
                <w:rFonts w:eastAsiaTheme="majorEastAsia"/>
              </w:rPr>
              <w:t>map(</w:t>
            </w:r>
            <w:r>
              <w:rPr>
                <w:rStyle w:val="m"/>
                <w:rFonts w:eastAsiaTheme="majorEastAsia"/>
              </w:rPr>
              <w:t>e</w:t>
            </w:r>
            <w:r>
              <w:rPr>
                <w:rStyle w:val="HTMLCode"/>
                <w:rFonts w:eastAsiaTheme="majorEastAsia"/>
              </w:rPr>
              <w:t xml:space="preserve"> =&gt; </w:t>
            </w:r>
            <w:r>
              <w:rPr>
                <w:rStyle w:val="m"/>
                <w:rFonts w:eastAsiaTheme="majorEastAsia"/>
              </w:rPr>
              <w:t>e</w:t>
            </w:r>
            <w:r>
              <w:rPr>
                <w:rStyle w:val="g"/>
              </w:rPr>
              <w:t>.</w:t>
            </w:r>
            <w:r>
              <w:rPr>
                <w:rStyle w:val="HTMLCode"/>
                <w:rFonts w:eastAsiaTheme="majorEastAsia"/>
              </w:rPr>
              <w:t>salary)</w:t>
            </w:r>
          </w:p>
          <w:p w:rsidR="00A76363" w:rsidRDefault="00A76363" w:rsidP="00FC6E5C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</w:t>
            </w:r>
            <w:r>
              <w:rPr>
                <w:rStyle w:val="g"/>
              </w:rPr>
              <w:t>.</w:t>
            </w:r>
            <w:r>
              <w:rPr>
                <w:rStyle w:val="HTMLCode"/>
                <w:rFonts w:eastAsiaTheme="majorEastAsia"/>
              </w:rPr>
              <w:t>filter((</w:t>
            </w:r>
            <w:r>
              <w:rPr>
                <w:rStyle w:val="m"/>
                <w:rFonts w:eastAsiaTheme="majorEastAsia"/>
              </w:rPr>
              <w:t>salary</w:t>
            </w:r>
            <w:r>
              <w:rPr>
                <w:rStyle w:val="HTMLCode"/>
                <w:rFonts w:eastAsiaTheme="majorEastAsia"/>
              </w:rPr>
              <w:t xml:space="preserve">, </w:t>
            </w:r>
            <w:r>
              <w:rPr>
                <w:rStyle w:val="m"/>
                <w:rFonts w:eastAsiaTheme="majorEastAsia"/>
              </w:rPr>
              <w:t>index</w:t>
            </w:r>
            <w:r>
              <w:rPr>
                <w:rStyle w:val="HTMLCode"/>
                <w:rFonts w:eastAsiaTheme="majorEastAsia"/>
              </w:rPr>
              <w:t xml:space="preserve">, </w:t>
            </w:r>
            <w:r>
              <w:rPr>
                <w:rStyle w:val="m"/>
                <w:rFonts w:eastAsiaTheme="majorEastAsia"/>
              </w:rPr>
              <w:t>arr</w:t>
            </w:r>
            <w:r>
              <w:rPr>
                <w:rStyle w:val="HTMLCode"/>
                <w:rFonts w:eastAsiaTheme="majorEastAsia"/>
              </w:rPr>
              <w:t xml:space="preserve">) =&gt; </w:t>
            </w:r>
            <w:r>
              <w:rPr>
                <w:rStyle w:val="m"/>
                <w:rFonts w:eastAsiaTheme="majorEastAsia"/>
              </w:rPr>
              <w:t>arr</w:t>
            </w:r>
            <w:r>
              <w:rPr>
                <w:rStyle w:val="g"/>
              </w:rPr>
              <w:t>.</w:t>
            </w:r>
            <w:r>
              <w:rPr>
                <w:rStyle w:val="HTMLCode"/>
                <w:rFonts w:eastAsiaTheme="majorEastAsia"/>
              </w:rPr>
              <w:t>indexOf(</w:t>
            </w:r>
            <w:r>
              <w:rPr>
                <w:rStyle w:val="m"/>
                <w:rFonts w:eastAsiaTheme="majorEastAsia"/>
              </w:rPr>
              <w:t>salary</w:t>
            </w:r>
            <w:r>
              <w:rPr>
                <w:rStyle w:val="HTMLCode"/>
                <w:rFonts w:eastAsiaTheme="majorEastAsia"/>
              </w:rPr>
              <w:t xml:space="preserve">) </w:t>
            </w:r>
            <w:r>
              <w:rPr>
                <w:rStyle w:val="g"/>
              </w:rPr>
              <w:t>===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  <w:rFonts w:eastAsiaTheme="majorEastAsia"/>
              </w:rPr>
              <w:t>index</w:t>
            </w:r>
            <w:r>
              <w:rPr>
                <w:rStyle w:val="HTMLCode"/>
                <w:rFonts w:eastAsiaTheme="majorEastAsia"/>
              </w:rPr>
              <w:t>)</w:t>
            </w:r>
          </w:p>
          <w:p w:rsidR="00A76363" w:rsidRDefault="00A76363" w:rsidP="00FC6E5C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</w:t>
            </w:r>
            <w:r>
              <w:rPr>
                <w:rStyle w:val="g"/>
              </w:rPr>
              <w:t>.</w:t>
            </w:r>
            <w:r>
              <w:rPr>
                <w:rStyle w:val="HTMLCode"/>
                <w:rFonts w:eastAsiaTheme="majorEastAsia"/>
              </w:rPr>
              <w:t>sort((</w:t>
            </w:r>
            <w:r>
              <w:rPr>
                <w:rStyle w:val="m"/>
                <w:rFonts w:eastAsiaTheme="majorEastAsia"/>
              </w:rPr>
              <w:t>a</w:t>
            </w:r>
            <w:r>
              <w:rPr>
                <w:rStyle w:val="HTMLCode"/>
                <w:rFonts w:eastAsiaTheme="majorEastAsia"/>
              </w:rPr>
              <w:t xml:space="preserve">, </w:t>
            </w:r>
            <w:r>
              <w:rPr>
                <w:rStyle w:val="m"/>
                <w:rFonts w:eastAsiaTheme="majorEastAsia"/>
              </w:rPr>
              <w:t>b</w:t>
            </w:r>
            <w:r>
              <w:rPr>
                <w:rStyle w:val="HTMLCode"/>
                <w:rFonts w:eastAsiaTheme="majorEastAsia"/>
              </w:rPr>
              <w:t xml:space="preserve">) =&gt; </w:t>
            </w:r>
            <w:r>
              <w:rPr>
                <w:rStyle w:val="m"/>
                <w:rFonts w:eastAsiaTheme="majorEastAsia"/>
              </w:rPr>
              <w:t>b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</w:rPr>
              <w:t>-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m"/>
                <w:rFonts w:eastAsiaTheme="majorEastAsia"/>
              </w:rPr>
              <w:t>a</w:t>
            </w:r>
            <w:r>
              <w:rPr>
                <w:rStyle w:val="HTMLCode"/>
                <w:rFonts w:eastAsiaTheme="majorEastAsia"/>
              </w:rPr>
              <w:t>)[</w:t>
            </w:r>
            <w:r>
              <w:rPr>
                <w:rStyle w:val="j"/>
              </w:rPr>
              <w:t>1</w:t>
            </w:r>
            <w:r>
              <w:rPr>
                <w:rStyle w:val="HTMLCode"/>
                <w:rFonts w:eastAsiaTheme="majorEastAsia"/>
              </w:rPr>
              <w:t>];</w:t>
            </w:r>
          </w:p>
          <w:p w:rsidR="00A76363" w:rsidRDefault="00A76363" w:rsidP="00FC6E5C">
            <w:pPr>
              <w:spacing w:before="100" w:beforeAutospacing="1" w:after="100" w:afterAutospacing="1"/>
            </w:pPr>
            <w:r>
              <w:t>But I'd actually prefer you understand the alternatives and edge cases rather than memorizing this.</w:t>
            </w:r>
          </w:p>
          <w:p w:rsidR="00A76363" w:rsidRDefault="00A76363" w:rsidP="00FC6E5C">
            <w:pPr>
              <w:pStyle w:val="NormalWeb"/>
            </w:pPr>
            <w:r>
              <w:t>Prepare: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let</w:t>
            </w:r>
            <w:r>
              <w:t xml:space="preserve"> vs </w:t>
            </w:r>
            <w:r>
              <w:rPr>
                <w:rStyle w:val="HTMLCode"/>
                <w:rFonts w:eastAsiaTheme="majorEastAsia"/>
              </w:rPr>
              <w:t>const</w:t>
            </w:r>
            <w:r>
              <w:t xml:space="preserve"> vs </w:t>
            </w:r>
            <w:r>
              <w:rPr>
                <w:rStyle w:val="HTMLCode"/>
                <w:rFonts w:eastAsiaTheme="majorEastAsia"/>
              </w:rPr>
              <w:t>var</w:t>
            </w:r>
            <w:r>
              <w:t xml:space="preserve">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map/filter/reduce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find/findIndex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sort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destructuring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spread/rest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promises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async/await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closures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hoisting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event loop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React components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props vs state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useState</w:t>
            </w:r>
            <w:r>
              <w:t xml:space="preserve">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useEffect</w:t>
            </w:r>
            <w:r>
              <w:t xml:space="preserve">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useMemo</w:t>
            </w:r>
            <w:r>
              <w:t xml:space="preserve">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useCallback</w:t>
            </w:r>
            <w:r>
              <w:t xml:space="preserve">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useContext</w:t>
            </w:r>
            <w:r>
              <w:t xml:space="preserve">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API calls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forms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rendering/lists </w:t>
            </w:r>
          </w:p>
          <w:p w:rsidR="00A76363" w:rsidRDefault="00A76363" w:rsidP="00FC6E5C">
            <w:pPr>
              <w:numPr>
                <w:ilvl w:val="0"/>
                <w:numId w:val="11"/>
              </w:numPr>
              <w:spacing w:before="100" w:beforeAutospacing="1" w:after="100" w:afterAutospacing="1"/>
            </w:pPr>
            <w:r>
              <w:t xml:space="preserve">TypeScript basics </w:t>
            </w:r>
          </w:p>
          <w:p w:rsidR="00A76363" w:rsidRDefault="00A76363" w:rsidP="00FC6E5C">
            <w:pPr>
              <w:pStyle w:val="NormalWeb"/>
            </w:pPr>
            <w:r>
              <w:lastRenderedPageBreak/>
              <w:t xml:space="preserve">And practice </w:t>
            </w:r>
            <w:r>
              <w:rPr>
                <w:rStyle w:val="Strong"/>
              </w:rPr>
              <w:t>10–15 small coding problems in JavaScript</w:t>
            </w:r>
            <w:r>
              <w:t>, not just theory.</w:t>
            </w:r>
          </w:p>
          <w:p w:rsidR="00A76363" w:rsidRDefault="00A76363" w:rsidP="002461E7">
            <w:pPr>
              <w:rPr>
                <w:lang w:val="en-US"/>
              </w:rPr>
            </w:pPr>
          </w:p>
        </w:tc>
        <w:tc>
          <w:tcPr>
            <w:tcW w:w="5897" w:type="dxa"/>
          </w:tcPr>
          <w:p w:rsidR="00A76363" w:rsidRDefault="00A76363" w:rsidP="003C6DD4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lastRenderedPageBreak/>
              <w:t>5. SQL — HIGH priority</w:t>
            </w:r>
          </w:p>
          <w:p w:rsidR="00A76363" w:rsidRDefault="00A76363" w:rsidP="003C6DD4">
            <w:pPr>
              <w:spacing w:before="100" w:beforeAutospacing="1" w:after="100" w:afterAutospacing="1"/>
            </w:pPr>
            <w:r>
              <w:t>The Amgen role explicitly says SQL.</w:t>
            </w:r>
          </w:p>
          <w:p w:rsidR="00A76363" w:rsidRDefault="00A76363" w:rsidP="003C6DD4">
            <w:pPr>
              <w:pStyle w:val="NormalWeb"/>
            </w:pPr>
            <w:r>
              <w:t>Prepare: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joins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group by/having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subqueries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CTE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window functions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ROW_NUMBER</w:t>
            </w:r>
            <w:r>
              <w:t xml:space="preserve">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RANK</w:t>
            </w:r>
            <w:r>
              <w:t xml:space="preserve">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rPr>
                <w:rStyle w:val="HTMLCode"/>
                <w:rFonts w:eastAsiaTheme="majorEastAsia"/>
              </w:rPr>
              <w:t>DENSE_RANK</w:t>
            </w:r>
            <w:r>
              <w:t xml:space="preserve">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second-highest salary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duplicate records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latest record per employee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indexes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execution plans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transactions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isolation levels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locks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deadlocks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normalization </w:t>
            </w:r>
          </w:p>
          <w:p w:rsidR="00A76363" w:rsidRDefault="00A76363" w:rsidP="003C6DD4">
            <w:pPr>
              <w:numPr>
                <w:ilvl w:val="0"/>
                <w:numId w:val="12"/>
              </w:numPr>
              <w:spacing w:before="100" w:beforeAutospacing="1" w:after="100" w:afterAutospacing="1"/>
            </w:pPr>
            <w:r>
              <w:t xml:space="preserve">query optimization </w:t>
            </w:r>
          </w:p>
          <w:p w:rsidR="00A76363" w:rsidRDefault="00A76363" w:rsidP="003C6DD4">
            <w:pPr>
              <w:pStyle w:val="NormalWeb"/>
            </w:pPr>
            <w:r>
              <w:t>You should be able to solve:</w:t>
            </w:r>
          </w:p>
          <w:p w:rsidR="00A76363" w:rsidRDefault="00A76363" w:rsidP="003C6DD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g"/>
                <w:rFonts w:eastAsiaTheme="majorEastAsia"/>
              </w:rPr>
              <w:t>SELECT</w:t>
            </w:r>
            <w:r>
              <w:rPr>
                <w:rStyle w:val="HTMLCode"/>
                <w:rFonts w:eastAsiaTheme="majorEastAsia"/>
              </w:rPr>
              <w:t xml:space="preserve"> salary</w:t>
            </w:r>
          </w:p>
          <w:p w:rsidR="00A76363" w:rsidRDefault="00A76363" w:rsidP="003C6DD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g"/>
                <w:rFonts w:eastAsiaTheme="majorEastAsia"/>
              </w:rPr>
              <w:t>FROM</w:t>
            </w:r>
            <w:r>
              <w:rPr>
                <w:rStyle w:val="HTMLCode"/>
                <w:rFonts w:eastAsiaTheme="majorEastAsia"/>
              </w:rPr>
              <w:t xml:space="preserve"> (</w:t>
            </w:r>
          </w:p>
          <w:p w:rsidR="00A76363" w:rsidRDefault="00A76363" w:rsidP="003C6DD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g"/>
                <w:rFonts w:eastAsiaTheme="majorEastAsia"/>
              </w:rPr>
              <w:t>SELECT</w:t>
            </w:r>
            <w:r>
              <w:rPr>
                <w:rStyle w:val="HTMLCode"/>
                <w:rFonts w:eastAsiaTheme="majorEastAsia"/>
              </w:rPr>
              <w:t xml:space="preserve"> salary,</w:t>
            </w:r>
          </w:p>
          <w:p w:rsidR="00A76363" w:rsidRDefault="00A76363" w:rsidP="003C6DD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DENSE_RANK() OVER (</w:t>
            </w:r>
            <w:r>
              <w:rPr>
                <w:rStyle w:val="g"/>
                <w:rFonts w:eastAsiaTheme="majorEastAsia"/>
              </w:rPr>
              <w:t>ORDER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  <w:rFonts w:eastAsiaTheme="majorEastAsia"/>
              </w:rPr>
              <w:t>BY</w:t>
            </w:r>
            <w:r>
              <w:rPr>
                <w:rStyle w:val="HTMLCode"/>
                <w:rFonts w:eastAsiaTheme="majorEastAsia"/>
              </w:rPr>
              <w:t xml:space="preserve"> salary </w:t>
            </w:r>
            <w:r>
              <w:rPr>
                <w:rStyle w:val="g"/>
                <w:rFonts w:eastAsiaTheme="majorEastAsia"/>
              </w:rPr>
              <w:t>DESC</w:t>
            </w:r>
            <w:r>
              <w:rPr>
                <w:rStyle w:val="HTMLCode"/>
                <w:rFonts w:eastAsiaTheme="majorEastAsia"/>
              </w:rPr>
              <w:t>) rnk</w:t>
            </w:r>
          </w:p>
          <w:p w:rsidR="00A76363" w:rsidRDefault="00A76363" w:rsidP="003C6DD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g"/>
                <w:rFonts w:eastAsiaTheme="majorEastAsia"/>
              </w:rPr>
              <w:t>FROM</w:t>
            </w:r>
            <w:r>
              <w:rPr>
                <w:rStyle w:val="HTMLCode"/>
                <w:rFonts w:eastAsiaTheme="majorEastAsia"/>
              </w:rPr>
              <w:t xml:space="preserve"> employee</w:t>
            </w:r>
          </w:p>
          <w:p w:rsidR="00A76363" w:rsidRDefault="00A76363" w:rsidP="003C6DD4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)</w:t>
            </w:r>
          </w:p>
          <w:p w:rsidR="00A76363" w:rsidRDefault="00A76363" w:rsidP="003C6DD4">
            <w:pPr>
              <w:pStyle w:val="HTMLPreformatted"/>
            </w:pPr>
            <w:r>
              <w:rPr>
                <w:rStyle w:val="g"/>
                <w:rFonts w:eastAsiaTheme="majorEastAsia"/>
              </w:rPr>
              <w:t>WHERE</w:t>
            </w:r>
            <w:r>
              <w:rPr>
                <w:rStyle w:val="HTMLCode"/>
                <w:rFonts w:eastAsiaTheme="majorEastAsia"/>
              </w:rPr>
              <w:t xml:space="preserve"> rnk 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j"/>
              </w:rPr>
              <w:t>2</w:t>
            </w:r>
            <w:r>
              <w:rPr>
                <w:rStyle w:val="HTMLCode"/>
                <w:rFonts w:eastAsiaTheme="majorEastAsia"/>
              </w:rPr>
              <w:t>;</w:t>
            </w:r>
          </w:p>
          <w:p w:rsidR="00A76363" w:rsidRDefault="00A76363" w:rsidP="003C6DD4">
            <w:pPr>
              <w:pStyle w:val="NormalWeb"/>
            </w:pPr>
            <w:r>
              <w:t xml:space="preserve">and explain </w:t>
            </w:r>
            <w:r>
              <w:rPr>
                <w:rStyle w:val="Strong"/>
                <w:rFonts w:eastAsiaTheme="majorEastAsia"/>
              </w:rPr>
              <w:t xml:space="preserve">why </w:t>
            </w:r>
            <w:r>
              <w:rPr>
                <w:rStyle w:val="HTMLCode"/>
                <w:rFonts w:eastAsiaTheme="majorEastAsia"/>
                <w:b/>
                <w:bCs/>
              </w:rPr>
              <w:t>DENSE_RANK</w:t>
            </w:r>
            <w:r>
              <w:rPr>
                <w:rStyle w:val="Strong"/>
                <w:rFonts w:eastAsiaTheme="majorEastAsia"/>
              </w:rPr>
              <w:t xml:space="preserve"> is used</w:t>
            </w:r>
            <w:r>
              <w:t>.</w:t>
            </w:r>
          </w:p>
          <w:p w:rsidR="00A76363" w:rsidRDefault="00A76363" w:rsidP="002461E7">
            <w:pPr>
              <w:rPr>
                <w:lang w:val="en-US"/>
              </w:rPr>
            </w:pPr>
          </w:p>
        </w:tc>
        <w:tc>
          <w:tcPr>
            <w:tcW w:w="5895" w:type="dxa"/>
          </w:tcPr>
          <w:p w:rsidR="00A76363" w:rsidRDefault="00A76363" w:rsidP="00A76363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t>6. AWS + event architecture</w:t>
            </w:r>
          </w:p>
          <w:p w:rsidR="00A76363" w:rsidRDefault="00A76363" w:rsidP="00A76363">
            <w:pPr>
              <w:pStyle w:val="NormalWeb"/>
            </w:pPr>
            <w:r>
              <w:t>This role specifically mentions:</w:t>
            </w:r>
          </w:p>
          <w:p w:rsidR="00A76363" w:rsidRDefault="00A76363" w:rsidP="00A76363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EventBridge </w:t>
            </w:r>
          </w:p>
          <w:p w:rsidR="00A76363" w:rsidRDefault="00A76363" w:rsidP="00A76363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SQS </w:t>
            </w:r>
          </w:p>
          <w:p w:rsidR="00A76363" w:rsidRDefault="00A76363" w:rsidP="00A76363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Lambda </w:t>
            </w:r>
          </w:p>
          <w:p w:rsidR="00A76363" w:rsidRDefault="00A76363" w:rsidP="00A76363">
            <w:pPr>
              <w:numPr>
                <w:ilvl w:val="0"/>
                <w:numId w:val="13"/>
              </w:numPr>
              <w:spacing w:before="100" w:beforeAutospacing="1" w:after="100" w:afterAutospacing="1"/>
            </w:pPr>
            <w:r>
              <w:t xml:space="preserve">ECS </w:t>
            </w:r>
          </w:p>
          <w:p w:rsidR="00A76363" w:rsidRDefault="00A76363" w:rsidP="00A76363">
            <w:pPr>
              <w:pStyle w:val="NormalWeb"/>
            </w:pPr>
            <w:r>
              <w:t>Don't try to learn every AWS service.</w:t>
            </w:r>
          </w:p>
          <w:p w:rsidR="00A76363" w:rsidRDefault="00A76363" w:rsidP="00A76363">
            <w:pPr>
              <w:pStyle w:val="NormalWeb"/>
            </w:pPr>
            <w:r>
              <w:t>Understand this architecture: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REST API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|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API Gateway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|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ECS / Java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   |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EventBridge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/       \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SQS      Lambda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|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Consumer</w:t>
            </w:r>
          </w:p>
          <w:p w:rsidR="00A76363" w:rsidRDefault="00A76363" w:rsidP="00A7636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|</w:t>
            </w:r>
          </w:p>
          <w:p w:rsidR="00A76363" w:rsidRDefault="00A76363" w:rsidP="00A76363">
            <w:pPr>
              <w:pStyle w:val="HTMLPreformatted"/>
            </w:pPr>
            <w:r>
              <w:rPr>
                <w:rStyle w:val="HTMLCode"/>
              </w:rPr>
              <w:t xml:space="preserve">   PostgreSQL</w:t>
            </w:r>
          </w:p>
          <w:p w:rsidR="00A76363" w:rsidRDefault="00A76363" w:rsidP="00A76363">
            <w:pPr>
              <w:pStyle w:val="NormalWeb"/>
            </w:pPr>
            <w:r>
              <w:t>Know:</w:t>
            </w:r>
          </w:p>
          <w:p w:rsidR="00A76363" w:rsidRDefault="00A76363" w:rsidP="00A76363">
            <w:pPr>
              <w:pStyle w:val="NormalWeb"/>
            </w:pPr>
            <w:r>
              <w:rPr>
                <w:rStyle w:val="Strong"/>
                <w:rFonts w:eastAsiaTheme="majorEastAsia"/>
              </w:rPr>
              <w:t>SQS</w:t>
            </w:r>
          </w:p>
          <w:p w:rsidR="00A76363" w:rsidRDefault="00A76363" w:rsidP="00A76363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decoupling </w:t>
            </w:r>
          </w:p>
          <w:p w:rsidR="00A76363" w:rsidRDefault="00A76363" w:rsidP="00A76363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asynchronous processing </w:t>
            </w:r>
          </w:p>
          <w:p w:rsidR="00A76363" w:rsidRDefault="00A76363" w:rsidP="00A76363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retries </w:t>
            </w:r>
          </w:p>
          <w:p w:rsidR="00A76363" w:rsidRDefault="00A76363" w:rsidP="00A76363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visibility timeout </w:t>
            </w:r>
          </w:p>
          <w:p w:rsidR="00A76363" w:rsidRDefault="00A76363" w:rsidP="00A76363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DLQ </w:t>
            </w:r>
          </w:p>
          <w:p w:rsidR="00A76363" w:rsidRDefault="00A76363" w:rsidP="00A76363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at-least-once delivery </w:t>
            </w:r>
          </w:p>
          <w:p w:rsidR="00A76363" w:rsidRDefault="00A76363" w:rsidP="00A76363">
            <w:pPr>
              <w:numPr>
                <w:ilvl w:val="0"/>
                <w:numId w:val="14"/>
              </w:numPr>
              <w:spacing w:before="100" w:beforeAutospacing="1" w:after="100" w:afterAutospacing="1"/>
            </w:pPr>
            <w:r>
              <w:t xml:space="preserve">idempotency </w:t>
            </w:r>
          </w:p>
          <w:p w:rsidR="00A76363" w:rsidRDefault="00A76363" w:rsidP="00A76363">
            <w:pPr>
              <w:pStyle w:val="NormalWeb"/>
            </w:pPr>
            <w:r>
              <w:rPr>
                <w:rStyle w:val="Strong"/>
                <w:rFonts w:eastAsiaTheme="majorEastAsia"/>
              </w:rPr>
              <w:t>EventBridge</w:t>
            </w:r>
          </w:p>
          <w:p w:rsidR="00A76363" w:rsidRDefault="00A76363" w:rsidP="00A76363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event routing </w:t>
            </w:r>
          </w:p>
          <w:p w:rsidR="00A76363" w:rsidRDefault="00A76363" w:rsidP="00A76363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event-driven architecture </w:t>
            </w:r>
          </w:p>
          <w:p w:rsidR="00A76363" w:rsidRDefault="00A76363" w:rsidP="00A76363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rules </w:t>
            </w:r>
          </w:p>
          <w:p w:rsidR="00A76363" w:rsidRDefault="00A76363" w:rsidP="00A76363">
            <w:pPr>
              <w:numPr>
                <w:ilvl w:val="0"/>
                <w:numId w:val="15"/>
              </w:numPr>
              <w:spacing w:before="100" w:beforeAutospacing="1" w:after="100" w:afterAutospacing="1"/>
            </w:pPr>
            <w:r>
              <w:t xml:space="preserve">targets </w:t>
            </w:r>
          </w:p>
          <w:p w:rsidR="00A76363" w:rsidRDefault="00A76363" w:rsidP="00A76363">
            <w:pPr>
              <w:pStyle w:val="NormalWeb"/>
              <w:rPr>
                <w:lang w:val="en-US"/>
              </w:rPr>
            </w:pPr>
          </w:p>
        </w:tc>
        <w:tc>
          <w:tcPr>
            <w:tcW w:w="5148" w:type="dxa"/>
          </w:tcPr>
          <w:p w:rsidR="00A76363" w:rsidRDefault="00A76363" w:rsidP="00A76363">
            <w:pPr>
              <w:pStyle w:val="NormalWeb"/>
            </w:pPr>
            <w:r>
              <w:rPr>
                <w:rStyle w:val="Strong"/>
                <w:rFonts w:eastAsiaTheme="majorEastAsia"/>
              </w:rPr>
              <w:t>Lambda</w:t>
            </w:r>
          </w:p>
          <w:p w:rsidR="00A76363" w:rsidRDefault="00A76363" w:rsidP="00A76363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serverless </w:t>
            </w:r>
          </w:p>
          <w:p w:rsidR="00A76363" w:rsidRDefault="00A76363" w:rsidP="00A76363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stateless </w:t>
            </w:r>
          </w:p>
          <w:p w:rsidR="00A76363" w:rsidRDefault="00A76363" w:rsidP="00A76363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event-driven </w:t>
            </w:r>
          </w:p>
          <w:p w:rsidR="00A76363" w:rsidRDefault="00A76363" w:rsidP="00A76363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execution limitations </w:t>
            </w:r>
          </w:p>
          <w:p w:rsidR="00A76363" w:rsidRDefault="00A76363" w:rsidP="00A76363">
            <w:pPr>
              <w:numPr>
                <w:ilvl w:val="0"/>
                <w:numId w:val="16"/>
              </w:numPr>
              <w:spacing w:before="100" w:beforeAutospacing="1" w:after="100" w:afterAutospacing="1"/>
            </w:pPr>
            <w:r>
              <w:t xml:space="preserve">cold starts </w:t>
            </w:r>
          </w:p>
          <w:p w:rsidR="00A76363" w:rsidRDefault="00A76363" w:rsidP="00A76363">
            <w:pPr>
              <w:pStyle w:val="NormalWeb"/>
            </w:pPr>
            <w:r>
              <w:rPr>
                <w:rStyle w:val="Strong"/>
                <w:rFonts w:eastAsiaTheme="majorEastAsia"/>
              </w:rPr>
              <w:t>ECS</w:t>
            </w:r>
          </w:p>
          <w:p w:rsidR="00A76363" w:rsidRDefault="00A76363" w:rsidP="00A76363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 xml:space="preserve">containerized applications </w:t>
            </w:r>
          </w:p>
          <w:p w:rsidR="00A76363" w:rsidRDefault="00A76363" w:rsidP="00A76363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 xml:space="preserve">scaling </w:t>
            </w:r>
          </w:p>
          <w:p w:rsidR="00A76363" w:rsidRDefault="00A76363" w:rsidP="00A76363">
            <w:pPr>
              <w:numPr>
                <w:ilvl w:val="0"/>
                <w:numId w:val="17"/>
              </w:numPr>
              <w:spacing w:before="100" w:beforeAutospacing="1" w:after="100" w:afterAutospacing="1"/>
            </w:pPr>
            <w:r>
              <w:t xml:space="preserve">deployment </w:t>
            </w:r>
          </w:p>
          <w:p w:rsidR="00A76363" w:rsidRDefault="00A76363" w:rsidP="00A76363">
            <w:pPr>
              <w:pStyle w:val="NormalWeb"/>
            </w:pPr>
            <w:r>
              <w:t>A very likely question:</w:t>
            </w:r>
          </w:p>
          <w:p w:rsidR="00A76363" w:rsidRDefault="00A76363" w:rsidP="00A76363">
            <w:pPr>
              <w:pStyle w:val="NormalWeb"/>
            </w:pPr>
            <w:r>
              <w:t>“When would you use SQS versus EventBridge?”</w:t>
            </w:r>
          </w:p>
          <w:p w:rsidR="00A76363" w:rsidRDefault="00A76363" w:rsidP="00A76363">
            <w:pPr>
              <w:pStyle w:val="NormalWeb"/>
            </w:pPr>
            <w:r>
              <w:t>You should have a crisp answer.</w:t>
            </w:r>
          </w:p>
          <w:p w:rsidR="00A76363" w:rsidRDefault="00A76363" w:rsidP="00A76363">
            <w:pPr>
              <w:pStyle w:val="Heading3"/>
              <w:outlineLvl w:val="2"/>
            </w:pPr>
          </w:p>
        </w:tc>
      </w:tr>
    </w:tbl>
    <w:p w:rsidR="00FC6E5C" w:rsidRDefault="00FC6E5C" w:rsidP="002461E7">
      <w:pPr>
        <w:rPr>
          <w:lang w:val="en-US"/>
        </w:rPr>
      </w:pPr>
    </w:p>
    <w:p w:rsidR="00556556" w:rsidRDefault="00556556" w:rsidP="002461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BE7E6C" w:rsidTr="00BE7E6C">
        <w:tc>
          <w:tcPr>
            <w:tcW w:w="7676" w:type="dxa"/>
          </w:tcPr>
          <w:p w:rsidR="00BE7E6C" w:rsidRDefault="00BE7E6C" w:rsidP="00BE7E6C">
            <w:pPr>
              <w:pStyle w:val="Heading3"/>
              <w:rPr>
                <w:color w:val="auto"/>
                <w:sz w:val="27"/>
              </w:rPr>
            </w:pPr>
            <w:r>
              <w:rPr>
                <w:rStyle w:val="Strong"/>
                <w:b w:val="0"/>
                <w:bCs w:val="0"/>
              </w:rPr>
              <w:t>Aug 28 — Java + Spring</w:t>
            </w:r>
          </w:p>
          <w:p w:rsidR="00BE7E6C" w:rsidRDefault="00BE7E6C" w:rsidP="00BE7E6C">
            <w:pPr>
              <w:pStyle w:val="NormalWeb"/>
            </w:pPr>
            <w:r>
              <w:t>Core Java</w:t>
            </w:r>
            <w:r>
              <w:br/>
              <w:t>Collections</w:t>
            </w:r>
            <w:r>
              <w:br/>
              <w:t>Streams</w:t>
            </w:r>
            <w:r>
              <w:br/>
              <w:t>Concurrency</w:t>
            </w:r>
            <w:r>
              <w:br/>
              <w:t>Exceptions</w:t>
            </w:r>
            <w:r>
              <w:br/>
              <w:t>JVM</w:t>
            </w:r>
            <w:r>
              <w:br/>
              <w:t>Spring Boot</w:t>
            </w:r>
            <w:r>
              <w:br/>
            </w:r>
            <w:r>
              <w:rPr>
                <w:rStyle w:val="HTMLCode"/>
                <w:rFonts w:eastAsiaTheme="majorEastAsia"/>
              </w:rPr>
              <w:t>@Transactional</w:t>
            </w:r>
            <w:r>
              <w:br/>
            </w:r>
            <w:r>
              <w:rPr>
                <w:rStyle w:val="HTMLCode"/>
                <w:rFonts w:eastAsiaTheme="majorEastAsia"/>
              </w:rPr>
              <w:t>@Async</w:t>
            </w:r>
          </w:p>
          <w:p w:rsidR="00BE7E6C" w:rsidRDefault="00BE7E6C" w:rsidP="00BE7E6C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Aug 29 — Hibernate + SQL</w:t>
            </w:r>
          </w:p>
          <w:p w:rsidR="00BE7E6C" w:rsidRDefault="00BE7E6C" w:rsidP="00BE7E6C">
            <w:pPr>
              <w:pStyle w:val="NormalWeb"/>
            </w:pPr>
            <w:r>
              <w:t>Hibernate internals</w:t>
            </w:r>
            <w:r>
              <w:br/>
              <w:t>N+1</w:t>
            </w:r>
            <w:r>
              <w:br/>
              <w:t>transactions</w:t>
            </w:r>
            <w:r>
              <w:br/>
              <w:t>locking</w:t>
            </w:r>
            <w:r>
              <w:br/>
              <w:t>caching</w:t>
            </w:r>
            <w:r>
              <w:br/>
              <w:t>JPA</w:t>
            </w:r>
            <w:r>
              <w:br/>
              <w:t>SQL joins</w:t>
            </w:r>
            <w:r>
              <w:br/>
              <w:t>window functions</w:t>
            </w:r>
            <w:r>
              <w:br/>
              <w:t>indexes</w:t>
            </w:r>
            <w:r>
              <w:br/>
              <w:t>query optimization</w:t>
            </w:r>
          </w:p>
          <w:p w:rsidR="00BE7E6C" w:rsidRDefault="00BE7E6C" w:rsidP="002461E7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B71BC6" w:rsidRDefault="00B71BC6" w:rsidP="00B71BC6">
            <w:pPr>
              <w:pStyle w:val="Heading3"/>
              <w:rPr>
                <w:color w:val="auto"/>
                <w:sz w:val="27"/>
              </w:rPr>
            </w:pPr>
            <w:r>
              <w:rPr>
                <w:rStyle w:val="Strong"/>
                <w:b w:val="0"/>
                <w:bCs w:val="0"/>
              </w:rPr>
              <w:t>Aug 30 — Microservices + System Design</w:t>
            </w:r>
          </w:p>
          <w:p w:rsidR="00B71BC6" w:rsidRDefault="00B71BC6" w:rsidP="00B71BC6">
            <w:pPr>
              <w:pStyle w:val="NormalWeb"/>
            </w:pPr>
            <w:r>
              <w:t>API Gateway</w:t>
            </w:r>
            <w:r>
              <w:br/>
              <w:t>service communication</w:t>
            </w:r>
            <w:r>
              <w:br/>
              <w:t>resilience</w:t>
            </w:r>
            <w:r>
              <w:br/>
              <w:t>Saga</w:t>
            </w:r>
            <w:r>
              <w:br/>
              <w:t>distributed transactions</w:t>
            </w:r>
            <w:r>
              <w:br/>
              <w:t>idempotency</w:t>
            </w:r>
            <w:r>
              <w:br/>
              <w:t>caching</w:t>
            </w:r>
            <w:r>
              <w:br/>
              <w:t>security</w:t>
            </w:r>
            <w:r>
              <w:br/>
              <w:t>scaling</w:t>
            </w:r>
            <w:r>
              <w:br/>
              <w:t>failure scenarios</w:t>
            </w:r>
          </w:p>
          <w:p w:rsidR="00B71BC6" w:rsidRDefault="00B71BC6" w:rsidP="00B71BC6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Aug 31 — React + JavaScript</w:t>
            </w:r>
          </w:p>
          <w:p w:rsidR="00B71BC6" w:rsidRDefault="00B71BC6" w:rsidP="00B71BC6">
            <w:pPr>
              <w:pStyle w:val="NormalWeb"/>
            </w:pPr>
            <w:r>
              <w:t>JavaScript coding</w:t>
            </w:r>
            <w:r>
              <w:br/>
              <w:t>React fundamentals</w:t>
            </w:r>
            <w:r>
              <w:br/>
              <w:t>TypeScript</w:t>
            </w:r>
            <w:r>
              <w:br/>
              <w:t>API integration</w:t>
            </w:r>
            <w:r>
              <w:br/>
              <w:t>hooks</w:t>
            </w:r>
            <w:r>
              <w:br/>
              <w:t>second-highest salary</w:t>
            </w:r>
            <w:r>
              <w:br/>
              <w:t>10–15 coding questions</w:t>
            </w:r>
          </w:p>
          <w:p w:rsidR="00BE7E6C" w:rsidRDefault="00BE7E6C" w:rsidP="002461E7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B71BC6" w:rsidRDefault="00B71BC6" w:rsidP="00B71BC6">
            <w:pPr>
              <w:pStyle w:val="Heading3"/>
              <w:rPr>
                <w:color w:val="auto"/>
                <w:sz w:val="27"/>
              </w:rPr>
            </w:pPr>
            <w:r>
              <w:rPr>
                <w:rStyle w:val="Strong"/>
                <w:b w:val="0"/>
                <w:bCs w:val="0"/>
              </w:rPr>
              <w:t>Sep 1 — AWS + Kafka + DevOps</w:t>
            </w:r>
          </w:p>
          <w:p w:rsidR="00B71BC6" w:rsidRDefault="00B71BC6" w:rsidP="00B71BC6">
            <w:pPr>
              <w:pStyle w:val="NormalWeb"/>
            </w:pPr>
            <w:r>
              <w:t>SQS</w:t>
            </w:r>
            <w:r>
              <w:br/>
              <w:t>EventBridge</w:t>
            </w:r>
            <w:r>
              <w:br/>
              <w:t>Lambda</w:t>
            </w:r>
            <w:r>
              <w:br/>
              <w:t>ECS</w:t>
            </w:r>
            <w:r>
              <w:br/>
              <w:t>Kafka</w:t>
            </w:r>
            <w:r>
              <w:br/>
              <w:t>CI/CD</w:t>
            </w:r>
            <w:r>
              <w:br/>
              <w:t>Docker</w:t>
            </w:r>
            <w:r>
              <w:br/>
              <w:t>Prometheus</w:t>
            </w:r>
            <w:r>
              <w:br/>
              <w:t>Grafana</w:t>
            </w:r>
            <w:r>
              <w:br/>
              <w:t>Micrometer</w:t>
            </w:r>
            <w:r>
              <w:br/>
              <w:t>Splunk</w:t>
            </w:r>
          </w:p>
          <w:p w:rsidR="00B71BC6" w:rsidRDefault="00B71BC6" w:rsidP="00B71BC6">
            <w:pPr>
              <w:pStyle w:val="Heading3"/>
            </w:pPr>
            <w:r>
              <w:rPr>
                <w:rStyle w:val="Strong"/>
                <w:b w:val="0"/>
                <w:bCs w:val="0"/>
              </w:rPr>
              <w:t>Sep 2 — AI + Full Mock Interview</w:t>
            </w:r>
          </w:p>
          <w:p w:rsidR="00B71BC6" w:rsidRDefault="00B71BC6" w:rsidP="00B71BC6">
            <w:pPr>
              <w:pStyle w:val="NormalWeb"/>
            </w:pPr>
            <w:r>
              <w:t>RAG</w:t>
            </w:r>
            <w:r>
              <w:br/>
              <w:t>freshness</w:t>
            </w:r>
            <w:r>
              <w:br/>
              <w:t>agents</w:t>
            </w:r>
            <w:r>
              <w:br/>
              <w:t>MCP</w:t>
            </w:r>
            <w:r>
              <w:br/>
              <w:t xml:space="preserve">then </w:t>
            </w:r>
            <w:r>
              <w:rPr>
                <w:rStyle w:val="Strong"/>
              </w:rPr>
              <w:t>full Amgen-style mock interview</w:t>
            </w:r>
            <w:r>
              <w:t xml:space="preserve"> covering:</w:t>
            </w:r>
          </w:p>
          <w:p w:rsidR="00B71BC6" w:rsidRDefault="00B71BC6" w:rsidP="00B71BC6">
            <w:pPr>
              <w:pStyle w:val="NormalWeb"/>
            </w:pPr>
            <w:r>
              <w:t>Java → Spring → Hibernate → Microservices → SQL → React → AWS → Kafka → System Design → AI → behavioral</w:t>
            </w:r>
          </w:p>
          <w:p w:rsidR="00BE7E6C" w:rsidRDefault="00BE7E6C" w:rsidP="002461E7">
            <w:pPr>
              <w:rPr>
                <w:lang w:val="en-US"/>
              </w:rPr>
            </w:pPr>
            <w:bookmarkStart w:id="0" w:name="_GoBack"/>
            <w:bookmarkEnd w:id="0"/>
          </w:p>
        </w:tc>
      </w:tr>
    </w:tbl>
    <w:p w:rsidR="00BE7E6C" w:rsidRDefault="00BE7E6C" w:rsidP="002461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2"/>
        <w:gridCol w:w="5998"/>
        <w:gridCol w:w="5904"/>
        <w:gridCol w:w="5106"/>
      </w:tblGrid>
      <w:tr w:rsidR="00556556" w:rsidTr="00556556">
        <w:tc>
          <w:tcPr>
            <w:tcW w:w="6022" w:type="dxa"/>
          </w:tcPr>
          <w:p w:rsidR="00556556" w:rsidRDefault="00556556" w:rsidP="00556556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lastRenderedPageBreak/>
              <w:t>7. Kafka</w:t>
            </w:r>
          </w:p>
          <w:p w:rsidR="00556556" w:rsidRDefault="00556556" w:rsidP="00556556">
            <w:pPr>
              <w:spacing w:before="100" w:beforeAutospacing="1" w:after="100" w:afterAutospacing="1"/>
            </w:pPr>
            <w:r>
              <w:t>Because Kafka is listed as good-to-have, learn the fundamentals rather than going extremely deep: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Producer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|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Kafka Topic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|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Partition 0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Partition 1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Partition 2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|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Consumer Group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|</w:t>
            </w:r>
          </w:p>
          <w:p w:rsidR="00556556" w:rsidRDefault="00556556" w:rsidP="00556556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Consumers</w:t>
            </w:r>
          </w:p>
          <w:p w:rsidR="00556556" w:rsidRDefault="00556556" w:rsidP="00556556">
            <w:pPr>
              <w:pStyle w:val="NormalWeb"/>
            </w:pPr>
            <w:r>
              <w:t>Know: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topic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partition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offset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producer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consumer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consumer group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ordering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replication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retention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acknowledgement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rebalancing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at-least-once delivery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duplicate processing </w:t>
            </w:r>
          </w:p>
          <w:p w:rsidR="00556556" w:rsidRDefault="00556556" w:rsidP="00556556">
            <w:pPr>
              <w:numPr>
                <w:ilvl w:val="0"/>
                <w:numId w:val="18"/>
              </w:numPr>
              <w:spacing w:before="100" w:beforeAutospacing="1" w:after="100" w:afterAutospacing="1"/>
            </w:pPr>
            <w:r>
              <w:t xml:space="preserve">idempotent consumer </w:t>
            </w:r>
          </w:p>
          <w:p w:rsidR="00556556" w:rsidRDefault="00556556" w:rsidP="00556556">
            <w:pPr>
              <w:pStyle w:val="NormalWeb"/>
            </w:pPr>
            <w:r>
              <w:t>And most importantly:</w:t>
            </w:r>
          </w:p>
          <w:p w:rsidR="00556556" w:rsidRDefault="00556556" w:rsidP="00556556">
            <w:pPr>
              <w:pStyle w:val="NormalWeb"/>
            </w:pPr>
            <w:r>
              <w:rPr>
                <w:rStyle w:val="Strong"/>
                <w:rFonts w:eastAsiaTheme="majorEastAsia"/>
              </w:rPr>
              <w:t>Kafka vs SQS</w:t>
            </w:r>
          </w:p>
          <w:p w:rsidR="00556556" w:rsidRDefault="00556556" w:rsidP="002461E7">
            <w:pPr>
              <w:rPr>
                <w:lang w:val="en-US"/>
              </w:rPr>
            </w:pPr>
          </w:p>
        </w:tc>
        <w:tc>
          <w:tcPr>
            <w:tcW w:w="5998" w:type="dxa"/>
          </w:tcPr>
          <w:p w:rsidR="00556556" w:rsidRDefault="00556556" w:rsidP="00556556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t>8. DevOps + monitoring</w:t>
            </w:r>
          </w:p>
          <w:p w:rsidR="00556556" w:rsidRDefault="00556556" w:rsidP="00556556">
            <w:pPr>
              <w:spacing w:before="100" w:beforeAutospacing="1" w:after="100" w:afterAutospacing="1"/>
            </w:pPr>
            <w:r>
              <w:t xml:space="preserve">Your previous conversations around </w:t>
            </w:r>
            <w:r>
              <w:rPr>
                <w:rStyle w:val="Strong"/>
              </w:rPr>
              <w:t>Prometheus, Grafana, Micrometer, Actuator, JMX and Node Exporter</w:t>
            </w:r>
            <w:r>
              <w:t xml:space="preserve"> are actually very relevant here.</w:t>
            </w:r>
          </w:p>
          <w:p w:rsidR="00556556" w:rsidRDefault="00556556" w:rsidP="00556556">
            <w:pPr>
              <w:pStyle w:val="NormalWeb"/>
            </w:pPr>
            <w:r>
              <w:t>You should be able to explain: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Java Application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|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Micrometer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|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Prometheus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|</w:t>
            </w:r>
          </w:p>
          <w:p w:rsidR="00556556" w:rsidRDefault="00556556" w:rsidP="00556556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 Grafana</w:t>
            </w:r>
          </w:p>
          <w:p w:rsidR="00556556" w:rsidRDefault="00556556" w:rsidP="00556556">
            <w:pPr>
              <w:pStyle w:val="NormalWeb"/>
            </w:pPr>
            <w:r>
              <w:t>and: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Application logs</w:t>
            </w:r>
          </w:p>
          <w:p w:rsidR="00556556" w:rsidRDefault="00556556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|</w:t>
            </w:r>
          </w:p>
          <w:p w:rsidR="00556556" w:rsidRDefault="00556556" w:rsidP="00556556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  Splunk</w:t>
            </w:r>
          </w:p>
          <w:p w:rsidR="00556556" w:rsidRDefault="00556556" w:rsidP="00556556">
            <w:pPr>
              <w:pStyle w:val="NormalWeb"/>
            </w:pPr>
            <w:r>
              <w:t>Know the three major observability pillars:</w:t>
            </w:r>
          </w:p>
          <w:p w:rsidR="00556556" w:rsidRDefault="00556556" w:rsidP="00556556">
            <w:pPr>
              <w:pStyle w:val="NormalWeb"/>
            </w:pPr>
            <w:r>
              <w:rPr>
                <w:rStyle w:val="Strong"/>
              </w:rPr>
              <w:t>Metrics + Logs + Traces</w:t>
            </w:r>
          </w:p>
          <w:p w:rsidR="00556556" w:rsidRDefault="00556556" w:rsidP="00556556">
            <w:pPr>
              <w:pStyle w:val="NormalWeb"/>
            </w:pPr>
            <w:r>
              <w:t>And be able to answer:</w:t>
            </w:r>
          </w:p>
          <w:p w:rsidR="00556556" w:rsidRDefault="00556556" w:rsidP="00556556">
            <w:pPr>
              <w:pStyle w:val="NormalWeb"/>
            </w:pPr>
            <w:r>
              <w:t>“Production API became slow. How would you troubleshoot it?”</w:t>
            </w:r>
          </w:p>
          <w:p w:rsidR="00556556" w:rsidRDefault="00556556" w:rsidP="00556556">
            <w:pPr>
              <w:pStyle w:val="NormalWeb"/>
            </w:pPr>
            <w:r>
              <w:t>A strong answer should walk through: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Metrics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latency/error rate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logs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traces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database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external dependencies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thread pools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CPU/memory/GC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recent deployment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identify root cause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fix </w:t>
            </w:r>
          </w:p>
          <w:p w:rsidR="00556556" w:rsidRDefault="00556556" w:rsidP="00556556">
            <w:pPr>
              <w:numPr>
                <w:ilvl w:val="0"/>
                <w:numId w:val="19"/>
              </w:numPr>
              <w:spacing w:before="100" w:beforeAutospacing="1" w:after="100" w:afterAutospacing="1"/>
            </w:pPr>
            <w:r>
              <w:t xml:space="preserve">verify </w:t>
            </w:r>
          </w:p>
          <w:p w:rsidR="00556556" w:rsidRDefault="00556556" w:rsidP="00556556">
            <w:pPr>
              <w:pStyle w:val="NormalWeb"/>
            </w:pPr>
            <w:r>
              <w:t>That sounds much more senior.</w:t>
            </w:r>
          </w:p>
          <w:p w:rsidR="00556556" w:rsidRDefault="00556556" w:rsidP="002461E7">
            <w:pPr>
              <w:rPr>
                <w:lang w:val="en-US"/>
              </w:rPr>
            </w:pPr>
          </w:p>
        </w:tc>
        <w:tc>
          <w:tcPr>
            <w:tcW w:w="5904" w:type="dxa"/>
          </w:tcPr>
          <w:p w:rsidR="00556556" w:rsidRDefault="00556556" w:rsidP="00556556">
            <w:pPr>
              <w:pStyle w:val="Heading2"/>
              <w:outlineLvl w:val="1"/>
              <w:rPr>
                <w:color w:val="auto"/>
                <w:sz w:val="36"/>
              </w:rPr>
            </w:pPr>
            <w:r>
              <w:t>9. AI — DON'T ignore this</w:t>
            </w:r>
          </w:p>
          <w:p w:rsidR="00556556" w:rsidRDefault="00556556" w:rsidP="00556556">
            <w:pPr>
              <w:pStyle w:val="NormalWeb"/>
            </w:pPr>
            <w:r>
              <w:t>This is where Deloitte gave you another important signal.</w:t>
            </w:r>
          </w:p>
          <w:p w:rsidR="00556556" w:rsidRDefault="00556556" w:rsidP="00556556">
            <w:pPr>
              <w:pStyle w:val="NormalWeb"/>
            </w:pPr>
            <w:r>
              <w:t>You were asked about:</w:t>
            </w:r>
          </w:p>
          <w:p w:rsidR="00556556" w:rsidRDefault="00556556" w:rsidP="00556556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RAG </w:t>
            </w:r>
          </w:p>
          <w:p w:rsidR="00556556" w:rsidRDefault="00556556" w:rsidP="00556556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stale/old data </w:t>
            </w:r>
          </w:p>
          <w:p w:rsidR="00556556" w:rsidRDefault="00556556" w:rsidP="00556556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agents </w:t>
            </w:r>
          </w:p>
          <w:p w:rsidR="00556556" w:rsidRDefault="00556556" w:rsidP="00556556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MCP servers </w:t>
            </w:r>
          </w:p>
          <w:p w:rsidR="00556556" w:rsidRDefault="00556556" w:rsidP="00556556">
            <w:pPr>
              <w:pStyle w:val="NormalWeb"/>
            </w:pPr>
            <w:r>
              <w:t xml:space="preserve">Amgen doesn't explicitly demand these, but because they mention AI assistants and the industry is moving quickly, </w:t>
            </w:r>
            <w:r>
              <w:rPr>
                <w:rStyle w:val="Strong"/>
                <w:rFonts w:eastAsiaTheme="majorEastAsia"/>
              </w:rPr>
              <w:t>you should prepare the fundamentals.</w:t>
            </w:r>
          </w:p>
          <w:p w:rsidR="00556556" w:rsidRDefault="00556556" w:rsidP="00556556">
            <w:pPr>
              <w:pStyle w:val="NormalWeb"/>
            </w:pPr>
            <w:r>
              <w:t>Especially:</w:t>
            </w:r>
          </w:p>
          <w:p w:rsidR="00556556" w:rsidRDefault="00556556" w:rsidP="00556556">
            <w:pPr>
              <w:pStyle w:val="Heading3"/>
              <w:outlineLvl w:val="2"/>
            </w:pPr>
            <w:r>
              <w:t>RAG</w:t>
            </w:r>
          </w:p>
          <w:p w:rsidR="00556556" w:rsidRDefault="00556556" w:rsidP="00556556">
            <w:pPr>
              <w:pStyle w:val="NormalWeb"/>
            </w:pPr>
            <w:r>
              <w:t>Understand: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Documents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↓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Chunking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↓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Embeddings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↓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Vector DB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↓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Retriever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↓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Relevant chunks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↓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LLM</w:t>
            </w:r>
          </w:p>
          <w:p w:rsidR="00556556" w:rsidRDefault="00556556" w:rsidP="00556556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↓</w:t>
            </w:r>
          </w:p>
          <w:p w:rsidR="00556556" w:rsidRDefault="00556556" w:rsidP="00556556">
            <w:pPr>
              <w:pStyle w:val="HTMLPreformatted"/>
            </w:pPr>
            <w:r>
              <w:rPr>
                <w:rStyle w:val="HTMLCode"/>
              </w:rPr>
              <w:t>Answer</w:t>
            </w:r>
          </w:p>
          <w:p w:rsidR="00556556" w:rsidRDefault="00556556" w:rsidP="00556556">
            <w:pPr>
              <w:pStyle w:val="NormalWeb"/>
            </w:pPr>
            <w:r>
              <w:t>And the exact Deloitte question:</w:t>
            </w:r>
          </w:p>
          <w:p w:rsidR="00556556" w:rsidRDefault="00556556" w:rsidP="00556556">
            <w:pPr>
              <w:pStyle w:val="NormalWeb"/>
            </w:pPr>
            <w:r>
              <w:rPr>
                <w:rStyle w:val="Strong"/>
                <w:rFonts w:eastAsiaTheme="majorEastAsia"/>
              </w:rPr>
              <w:t>“How do you prevent RAG from returning old data?”</w:t>
            </w:r>
          </w:p>
          <w:p w:rsidR="00556556" w:rsidRDefault="00556556" w:rsidP="00556556">
            <w:pPr>
              <w:pStyle w:val="NormalWeb"/>
            </w:pPr>
            <w:r>
              <w:t>You should discuss: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document versioning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metadata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timestamps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document IDs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delete/update old embeddings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re-indexing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incremental ingestion </w:t>
            </w:r>
          </w:p>
          <w:p w:rsidR="00556556" w:rsidRDefault="00556556" w:rsidP="00556556">
            <w:pPr>
              <w:pStyle w:val="NormalWeb"/>
              <w:rPr>
                <w:lang w:val="en-US"/>
              </w:rPr>
            </w:pPr>
          </w:p>
        </w:tc>
        <w:tc>
          <w:tcPr>
            <w:tcW w:w="5106" w:type="dxa"/>
          </w:tcPr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lastRenderedPageBreak/>
              <w:t xml:space="preserve">freshness filtering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TTL where appropriate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source-of-truth validation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retrieval filters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avoiding stale chunks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cache invalidation </w:t>
            </w:r>
          </w:p>
          <w:p w:rsidR="00556556" w:rsidRDefault="00556556" w:rsidP="00556556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evaluation </w:t>
            </w:r>
          </w:p>
          <w:p w:rsidR="00556556" w:rsidRDefault="00556556" w:rsidP="00556556">
            <w:pPr>
              <w:pStyle w:val="NormalWeb"/>
            </w:pPr>
            <w:r>
              <w:t>The key concept:</w:t>
            </w:r>
          </w:p>
          <w:p w:rsidR="00556556" w:rsidRDefault="00556556" w:rsidP="00556556">
            <w:pPr>
              <w:pStyle w:val="NormalWeb"/>
            </w:pPr>
            <w:r>
              <w:rPr>
                <w:rStyle w:val="Strong"/>
                <w:rFonts w:eastAsiaTheme="majorEastAsia"/>
              </w:rPr>
              <w:t>RAG freshness is primarily a data ingestion/indexing problem, not an LLM problem.</w:t>
            </w:r>
          </w:p>
          <w:p w:rsidR="00556556" w:rsidRDefault="00556556" w:rsidP="00556556">
            <w:pPr>
              <w:pStyle w:val="NormalWeb"/>
            </w:pPr>
            <w:r>
              <w:t>That's an excellent interview statement.</w:t>
            </w:r>
          </w:p>
          <w:p w:rsidR="00556556" w:rsidRDefault="00556556" w:rsidP="00556556">
            <w:pPr>
              <w:pStyle w:val="Heading2"/>
              <w:outlineLvl w:val="1"/>
            </w:pPr>
          </w:p>
        </w:tc>
      </w:tr>
    </w:tbl>
    <w:p w:rsidR="00556556" w:rsidRDefault="00556556" w:rsidP="002461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2"/>
        <w:gridCol w:w="6314"/>
        <w:gridCol w:w="5342"/>
        <w:gridCol w:w="5342"/>
      </w:tblGrid>
      <w:tr w:rsidR="003936E2" w:rsidTr="003936E2">
        <w:tc>
          <w:tcPr>
            <w:tcW w:w="6032" w:type="dxa"/>
          </w:tcPr>
          <w:p w:rsidR="003936E2" w:rsidRDefault="003936E2" w:rsidP="00556556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10. Agents + MCP</w:t>
            </w:r>
          </w:p>
          <w:p w:rsidR="003936E2" w:rsidRDefault="003936E2" w:rsidP="00556556">
            <w:pPr>
              <w:pStyle w:val="NormalWeb"/>
            </w:pPr>
            <w:r>
              <w:t>You don't need to become an AI engineer.</w:t>
            </w:r>
          </w:p>
          <w:p w:rsidR="003936E2" w:rsidRDefault="003936E2" w:rsidP="00556556">
            <w:pPr>
              <w:pStyle w:val="NormalWeb"/>
            </w:pPr>
            <w:r>
              <w:t>But understand the architecture.</w:t>
            </w:r>
          </w:p>
          <w:p w:rsidR="003936E2" w:rsidRDefault="003936E2" w:rsidP="00556556">
            <w:pPr>
              <w:pStyle w:val="Heading3"/>
              <w:outlineLvl w:val="2"/>
            </w:pPr>
            <w:r>
              <w:t>Traditional LLM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User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LLM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Answer</w:t>
            </w:r>
          </w:p>
          <w:p w:rsidR="003936E2" w:rsidRDefault="003936E2" w:rsidP="00556556">
            <w:pPr>
              <w:pStyle w:val="Heading3"/>
              <w:outlineLvl w:val="2"/>
            </w:pPr>
            <w:r>
              <w:t>Agent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User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Agent / LLM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Reason about task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Choose tool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Execute tool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Observe result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↓</w:t>
            </w:r>
          </w:p>
          <w:p w:rsidR="003936E2" w:rsidRDefault="003936E2" w:rsidP="00556556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Continue / answer</w:t>
            </w:r>
          </w:p>
          <w:p w:rsidR="003936E2" w:rsidRDefault="003936E2" w:rsidP="00556556">
            <w:pPr>
              <w:pStyle w:val="Heading3"/>
              <w:outlineLvl w:val="2"/>
            </w:pPr>
            <w:r>
              <w:t>MCP</w:t>
            </w:r>
          </w:p>
          <w:p w:rsidR="003936E2" w:rsidRDefault="003936E2" w:rsidP="00556556">
            <w:pPr>
              <w:pStyle w:val="NormalWeb"/>
            </w:pPr>
            <w:r>
              <w:t>Think of MCP as a standardized way for an AI application to discover/use external tools and resources.</w:t>
            </w:r>
          </w:p>
          <w:p w:rsidR="003936E2" w:rsidRDefault="003936E2" w:rsidP="00556556">
            <w:pPr>
              <w:pStyle w:val="NormalWeb"/>
            </w:pPr>
            <w:r>
              <w:t>For example: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AI Agent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  |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MCP</w:t>
            </w:r>
          </w:p>
          <w:p w:rsidR="003936E2" w:rsidRDefault="003936E2" w:rsidP="00556556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/       |       \</w:t>
            </w:r>
          </w:p>
          <w:p w:rsidR="003936E2" w:rsidRDefault="003936E2" w:rsidP="00556556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   Database    API    File system</w:t>
            </w:r>
          </w:p>
          <w:p w:rsidR="003936E2" w:rsidRDefault="003936E2" w:rsidP="00556556">
            <w:pPr>
              <w:pStyle w:val="NormalWeb"/>
            </w:pPr>
            <w:r>
              <w:t>Be able to explain:</w:t>
            </w:r>
          </w:p>
          <w:p w:rsidR="003936E2" w:rsidRDefault="003936E2" w:rsidP="00556556">
            <w:pPr>
              <w:pStyle w:val="NormalWeb"/>
            </w:pPr>
            <w:r>
              <w:rPr>
                <w:rStyle w:val="Strong"/>
              </w:rPr>
              <w:t>Agent = decision-making/orchestration</w:t>
            </w:r>
          </w:p>
          <w:p w:rsidR="003936E2" w:rsidRDefault="003936E2" w:rsidP="00556556">
            <w:pPr>
              <w:pStyle w:val="NormalWeb"/>
            </w:pPr>
            <w:r>
              <w:rPr>
                <w:rStyle w:val="Strong"/>
              </w:rPr>
              <w:t>MCP = standardized protocol/interface for connecting AI applications to tools/data</w:t>
            </w:r>
          </w:p>
          <w:p w:rsidR="003936E2" w:rsidRDefault="003936E2" w:rsidP="00556556">
            <w:pPr>
              <w:pStyle w:val="NormalWeb"/>
            </w:pPr>
            <w:r>
              <w:t>That distinction is important.</w:t>
            </w:r>
          </w:p>
          <w:p w:rsidR="003936E2" w:rsidRDefault="003936E2" w:rsidP="002461E7">
            <w:pPr>
              <w:rPr>
                <w:lang w:val="en-US"/>
              </w:rPr>
            </w:pPr>
          </w:p>
        </w:tc>
        <w:tc>
          <w:tcPr>
            <w:tcW w:w="63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"/>
              <w:gridCol w:w="106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Segoe UI Symbol" w:eastAsia="Times New Roman" w:hAnsi="Segoe UI Symbol" w:cs="Segoe UI Symbol"/>
                      <w:color w:val="auto"/>
                      <w:szCs w:val="24"/>
                      <w:lang w:eastAsia="en-IN"/>
                    </w:rPr>
                    <w:t>🔴</w:t>
                  </w: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 xml:space="preserve"> Critical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106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Microservices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Segoe UI Symbol" w:eastAsia="Times New Roman" w:hAnsi="Segoe UI Symbol" w:cs="Segoe UI Symbol"/>
                      <w:color w:val="auto"/>
                      <w:szCs w:val="24"/>
                      <w:lang w:eastAsia="en-IN"/>
                    </w:rPr>
                    <w:t>🔴</w:t>
                  </w: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 xml:space="preserve"> Critical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9"/>
              <w:gridCol w:w="106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Hibernate/JPA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Segoe UI Symbol" w:eastAsia="Times New Roman" w:hAnsi="Segoe UI Symbol" w:cs="Segoe UI Symbol"/>
                      <w:color w:val="auto"/>
                      <w:szCs w:val="24"/>
                      <w:lang w:eastAsia="en-IN"/>
                    </w:rPr>
                    <w:t>🔴</w:t>
                  </w: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 xml:space="preserve"> Critical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"/>
              <w:gridCol w:w="106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SQL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Segoe UI Symbol" w:eastAsia="Times New Roman" w:hAnsi="Segoe UI Symbol" w:cs="Segoe UI Symbol"/>
                      <w:color w:val="auto"/>
                      <w:szCs w:val="24"/>
                      <w:lang w:eastAsia="en-IN"/>
                    </w:rPr>
                    <w:t>🔴</w:t>
                  </w: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 xml:space="preserve"> Critical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5"/>
              <w:gridCol w:w="106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React/JS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Segoe UI Symbol" w:eastAsia="Times New Roman" w:hAnsi="Segoe UI Symbol" w:cs="Segoe UI Symbol"/>
                      <w:color w:val="auto"/>
                      <w:szCs w:val="24"/>
                      <w:lang w:eastAsia="en-IN"/>
                    </w:rPr>
                    <w:t>🔴</w:t>
                  </w: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 xml:space="preserve"> Critical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8"/>
              <w:gridCol w:w="80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AWS/event architecture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🟠 High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2"/>
              <w:gridCol w:w="80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Kafka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🟠 High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9"/>
              <w:gridCol w:w="80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System design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🟠 High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2"/>
              <w:gridCol w:w="802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Spring Boot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🟠 High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  <w:gridCol w:w="1135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Observability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🟡 Medium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2"/>
              <w:gridCol w:w="1135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AI/RAG/Agents/MCP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🟡 Medium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2"/>
              <w:gridCol w:w="949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Terraform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🟢 Basics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2"/>
              <w:gridCol w:w="1375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Benchling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🟢 Awareness</w:t>
                  </w:r>
                </w:p>
              </w:tc>
            </w:tr>
          </w:tbl>
          <w:p w:rsidR="003936E2" w:rsidRPr="00517987" w:rsidRDefault="003936E2" w:rsidP="00517987">
            <w:pPr>
              <w:rPr>
                <w:rFonts w:ascii="Times New Roman" w:eastAsia="Times New Roman" w:hAnsi="Times New Roman" w:cs="Times New Roman"/>
                <w:vanish/>
                <w:color w:val="auto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2"/>
              <w:gridCol w:w="949"/>
            </w:tblGrid>
            <w:tr w:rsidR="003936E2" w:rsidRPr="00517987" w:rsidTr="005179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Databricks/Spark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936E2" w:rsidRPr="00517987" w:rsidRDefault="003936E2" w:rsidP="00517987">
                  <w:pPr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</w:pPr>
                  <w:r w:rsidRPr="00517987">
                    <w:rPr>
                      <w:rFonts w:ascii="Times New Roman" w:eastAsia="Times New Roman" w:hAnsi="Times New Roman" w:cs="Times New Roman"/>
                      <w:color w:val="auto"/>
                      <w:szCs w:val="24"/>
                      <w:lang w:eastAsia="en-IN"/>
                    </w:rPr>
                    <w:t>🟢 Basics</w:t>
                  </w:r>
                </w:p>
              </w:tc>
            </w:tr>
          </w:tbl>
          <w:p w:rsidR="003936E2" w:rsidRDefault="003936E2" w:rsidP="002461E7">
            <w:pPr>
              <w:rPr>
                <w:lang w:val="en-US"/>
              </w:rPr>
            </w:pPr>
          </w:p>
        </w:tc>
        <w:tc>
          <w:tcPr>
            <w:tcW w:w="5342" w:type="dxa"/>
          </w:tcPr>
          <w:p w:rsidR="003936E2" w:rsidRDefault="003936E2" w:rsidP="003936E2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our 6-day plan</w:t>
            </w:r>
          </w:p>
          <w:p w:rsidR="003936E2" w:rsidRDefault="003936E2" w:rsidP="003936E2">
            <w:pPr>
              <w:pStyle w:val="Heading3"/>
              <w:outlineLvl w:val="2"/>
            </w:pPr>
            <w:r>
              <w:rPr>
                <w:rStyle w:val="Strong"/>
                <w:b w:val="0"/>
                <w:bCs w:val="0"/>
              </w:rPr>
              <w:t>Aug 28 — Java + Spring</w:t>
            </w:r>
          </w:p>
          <w:p w:rsidR="003936E2" w:rsidRDefault="003936E2" w:rsidP="003936E2">
            <w:pPr>
              <w:pStyle w:val="NormalWeb"/>
            </w:pPr>
            <w:r>
              <w:t>Core Java</w:t>
            </w:r>
            <w:r>
              <w:br/>
              <w:t>Collections</w:t>
            </w:r>
            <w:r>
              <w:br/>
              <w:t>Streams</w:t>
            </w:r>
            <w:r>
              <w:br/>
              <w:t>Concurrency</w:t>
            </w:r>
            <w:r>
              <w:br/>
              <w:t>Exceptions</w:t>
            </w:r>
            <w:r>
              <w:br/>
              <w:t>JVM</w:t>
            </w:r>
            <w:r>
              <w:br/>
              <w:t>Spring Boot</w:t>
            </w:r>
            <w:r>
              <w:br/>
            </w:r>
            <w:r>
              <w:rPr>
                <w:rStyle w:val="HTMLCode"/>
              </w:rPr>
              <w:t>@Transactional</w:t>
            </w:r>
            <w:r>
              <w:br/>
            </w:r>
            <w:r>
              <w:rPr>
                <w:rStyle w:val="HTMLCode"/>
              </w:rPr>
              <w:t>@Async</w:t>
            </w:r>
          </w:p>
          <w:p w:rsidR="003936E2" w:rsidRDefault="003936E2" w:rsidP="003936E2">
            <w:pPr>
              <w:pStyle w:val="Heading3"/>
              <w:outlineLvl w:val="2"/>
            </w:pPr>
            <w:r>
              <w:rPr>
                <w:rStyle w:val="Strong"/>
                <w:b w:val="0"/>
                <w:bCs w:val="0"/>
              </w:rPr>
              <w:t>Aug 29 — Hibernate + SQL</w:t>
            </w:r>
          </w:p>
          <w:p w:rsidR="003936E2" w:rsidRDefault="003936E2" w:rsidP="003936E2">
            <w:pPr>
              <w:pStyle w:val="NormalWeb"/>
            </w:pPr>
            <w:r>
              <w:t>Hibernate internals</w:t>
            </w:r>
            <w:r>
              <w:br/>
              <w:t>N+1</w:t>
            </w:r>
            <w:r>
              <w:br/>
              <w:t>transactions</w:t>
            </w:r>
            <w:r>
              <w:br/>
              <w:t>locking</w:t>
            </w:r>
            <w:r>
              <w:br/>
              <w:t>caching</w:t>
            </w:r>
            <w:r>
              <w:br/>
              <w:t>JPA</w:t>
            </w:r>
            <w:r>
              <w:br/>
              <w:t>SQL joins</w:t>
            </w:r>
            <w:r>
              <w:br/>
              <w:t>window functions</w:t>
            </w:r>
            <w:r>
              <w:br/>
              <w:t>indexes</w:t>
            </w:r>
            <w:r>
              <w:br/>
              <w:t>query optimization</w:t>
            </w:r>
          </w:p>
          <w:p w:rsidR="003936E2" w:rsidRDefault="003936E2" w:rsidP="003936E2">
            <w:pPr>
              <w:pStyle w:val="Heading3"/>
              <w:outlineLvl w:val="2"/>
            </w:pPr>
            <w:r>
              <w:rPr>
                <w:rStyle w:val="Strong"/>
                <w:b w:val="0"/>
                <w:bCs w:val="0"/>
              </w:rPr>
              <w:t>Aug 30 — Microservices + System Design</w:t>
            </w:r>
          </w:p>
          <w:p w:rsidR="003936E2" w:rsidRDefault="003936E2" w:rsidP="003936E2">
            <w:pPr>
              <w:pStyle w:val="NormalWeb"/>
            </w:pPr>
            <w:r>
              <w:t>API Gateway</w:t>
            </w:r>
            <w:r>
              <w:br/>
              <w:t>service communication</w:t>
            </w:r>
            <w:r>
              <w:br/>
              <w:t>resilience</w:t>
            </w:r>
            <w:r>
              <w:br/>
              <w:t>Saga</w:t>
            </w:r>
            <w:r>
              <w:br/>
              <w:t>distributed transactions</w:t>
            </w:r>
            <w:r>
              <w:br/>
              <w:t>idempotency</w:t>
            </w:r>
            <w:r>
              <w:br/>
              <w:t>caching</w:t>
            </w:r>
            <w:r>
              <w:br/>
              <w:t>security</w:t>
            </w:r>
            <w:r>
              <w:br/>
              <w:t>scaling</w:t>
            </w:r>
            <w:r>
              <w:br/>
              <w:t>failure scenarios</w:t>
            </w:r>
          </w:p>
          <w:p w:rsidR="003936E2" w:rsidRDefault="003936E2" w:rsidP="002461E7">
            <w:pPr>
              <w:rPr>
                <w:lang w:val="en-US"/>
              </w:rPr>
            </w:pPr>
          </w:p>
        </w:tc>
        <w:tc>
          <w:tcPr>
            <w:tcW w:w="5342" w:type="dxa"/>
          </w:tcPr>
          <w:p w:rsidR="003936E2" w:rsidRDefault="003936E2" w:rsidP="003936E2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rPr>
                <w:rStyle w:val="Strong"/>
                <w:b w:val="0"/>
                <w:bCs w:val="0"/>
              </w:rPr>
              <w:t>Aug 31 — React + JavaScript</w:t>
            </w:r>
          </w:p>
          <w:p w:rsidR="003936E2" w:rsidRDefault="003936E2" w:rsidP="003936E2">
            <w:pPr>
              <w:pStyle w:val="NormalWeb"/>
            </w:pPr>
            <w:r>
              <w:t>JavaScript coding</w:t>
            </w:r>
            <w:r>
              <w:br/>
              <w:t>React fundamentals</w:t>
            </w:r>
            <w:r>
              <w:br/>
              <w:t>TypeScript</w:t>
            </w:r>
            <w:r>
              <w:br/>
              <w:t>API integration</w:t>
            </w:r>
            <w:r>
              <w:br/>
              <w:t>hooks</w:t>
            </w:r>
            <w:r>
              <w:br/>
              <w:t>second-highest salary</w:t>
            </w:r>
            <w:r>
              <w:br/>
              <w:t>10–15 coding questions</w:t>
            </w:r>
          </w:p>
          <w:p w:rsidR="003936E2" w:rsidRDefault="003936E2" w:rsidP="003936E2">
            <w:pPr>
              <w:pStyle w:val="Heading3"/>
              <w:outlineLvl w:val="2"/>
            </w:pPr>
            <w:r>
              <w:rPr>
                <w:rStyle w:val="Strong"/>
                <w:b w:val="0"/>
                <w:bCs w:val="0"/>
              </w:rPr>
              <w:t>Sep 1 — AWS + Kafka + DevOps</w:t>
            </w:r>
          </w:p>
          <w:p w:rsidR="003936E2" w:rsidRDefault="003936E2" w:rsidP="003936E2">
            <w:pPr>
              <w:pStyle w:val="NormalWeb"/>
            </w:pPr>
            <w:r>
              <w:t>SQS</w:t>
            </w:r>
            <w:r>
              <w:br/>
              <w:t>EventBridge</w:t>
            </w:r>
            <w:r>
              <w:br/>
              <w:t>Lambda</w:t>
            </w:r>
            <w:r>
              <w:br/>
              <w:t>ECS</w:t>
            </w:r>
            <w:r>
              <w:br/>
              <w:t>Kafka</w:t>
            </w:r>
            <w:r>
              <w:br/>
              <w:t>CI/CD</w:t>
            </w:r>
            <w:r>
              <w:br/>
              <w:t>Docker</w:t>
            </w:r>
            <w:r>
              <w:br/>
              <w:t>Prometheus</w:t>
            </w:r>
            <w:r>
              <w:br/>
              <w:t>Grafana</w:t>
            </w:r>
            <w:r>
              <w:br/>
              <w:t>Micrometer</w:t>
            </w:r>
            <w:r>
              <w:br/>
              <w:t>Splunk</w:t>
            </w:r>
          </w:p>
          <w:p w:rsidR="003936E2" w:rsidRDefault="003936E2" w:rsidP="003936E2">
            <w:pPr>
              <w:pStyle w:val="Heading3"/>
              <w:outlineLvl w:val="2"/>
            </w:pPr>
            <w:r>
              <w:rPr>
                <w:rStyle w:val="Strong"/>
                <w:b w:val="0"/>
                <w:bCs w:val="0"/>
              </w:rPr>
              <w:t>Sep 2 — AI + Full Mock Interview</w:t>
            </w:r>
          </w:p>
          <w:p w:rsidR="003936E2" w:rsidRDefault="003936E2" w:rsidP="003936E2">
            <w:pPr>
              <w:pStyle w:val="NormalWeb"/>
            </w:pPr>
            <w:r>
              <w:t>RAG</w:t>
            </w:r>
            <w:r>
              <w:br/>
              <w:t>freshness</w:t>
            </w:r>
            <w:r>
              <w:br/>
              <w:t>agents</w:t>
            </w:r>
            <w:r>
              <w:br/>
              <w:t>MCP</w:t>
            </w:r>
            <w:r>
              <w:br/>
              <w:t xml:space="preserve">then </w:t>
            </w:r>
            <w:r>
              <w:rPr>
                <w:rStyle w:val="Strong"/>
              </w:rPr>
              <w:t>full Amgen-style mock interview</w:t>
            </w:r>
            <w:r>
              <w:t xml:space="preserve"> covering:</w:t>
            </w:r>
          </w:p>
          <w:p w:rsidR="003936E2" w:rsidRDefault="003936E2" w:rsidP="003936E2">
            <w:pPr>
              <w:spacing w:before="100" w:beforeAutospacing="1" w:after="100" w:afterAutospacing="1"/>
            </w:pPr>
            <w:r>
              <w:t xml:space="preserve">Java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Spring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Hibernate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Microservices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SQL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React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AWS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Kafka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System Design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AI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behavioral</w:t>
            </w:r>
          </w:p>
          <w:p w:rsidR="003936E2" w:rsidRDefault="003936E2" w:rsidP="002461E7">
            <w:pPr>
              <w:rPr>
                <w:lang w:val="en-US"/>
              </w:rPr>
            </w:pPr>
          </w:p>
        </w:tc>
      </w:tr>
    </w:tbl>
    <w:p w:rsidR="00556556" w:rsidRPr="00FC6E5C" w:rsidRDefault="00556556" w:rsidP="002461E7">
      <w:pPr>
        <w:rPr>
          <w:lang w:val="en-US"/>
        </w:rPr>
      </w:pPr>
    </w:p>
    <w:sectPr w:rsidR="00556556" w:rsidRPr="00FC6E5C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517DD"/>
    <w:multiLevelType w:val="multilevel"/>
    <w:tmpl w:val="5BE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D495C"/>
    <w:multiLevelType w:val="multilevel"/>
    <w:tmpl w:val="445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DB2E56"/>
    <w:multiLevelType w:val="multilevel"/>
    <w:tmpl w:val="C8F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5660CF"/>
    <w:multiLevelType w:val="multilevel"/>
    <w:tmpl w:val="4E60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CD5A6C"/>
    <w:multiLevelType w:val="multilevel"/>
    <w:tmpl w:val="515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859EE"/>
    <w:multiLevelType w:val="multilevel"/>
    <w:tmpl w:val="852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E2401F"/>
    <w:multiLevelType w:val="multilevel"/>
    <w:tmpl w:val="36AC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C027F0"/>
    <w:multiLevelType w:val="multilevel"/>
    <w:tmpl w:val="B6F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6B1D71"/>
    <w:multiLevelType w:val="multilevel"/>
    <w:tmpl w:val="7C6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FE1876"/>
    <w:multiLevelType w:val="multilevel"/>
    <w:tmpl w:val="3922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7BC2920"/>
    <w:multiLevelType w:val="multilevel"/>
    <w:tmpl w:val="FC8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B66076"/>
    <w:multiLevelType w:val="multilevel"/>
    <w:tmpl w:val="BF1E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C10341"/>
    <w:multiLevelType w:val="multilevel"/>
    <w:tmpl w:val="221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117282"/>
    <w:multiLevelType w:val="multilevel"/>
    <w:tmpl w:val="8722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83522C"/>
    <w:multiLevelType w:val="multilevel"/>
    <w:tmpl w:val="5B0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130F90"/>
    <w:multiLevelType w:val="multilevel"/>
    <w:tmpl w:val="597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8D57513"/>
    <w:multiLevelType w:val="multilevel"/>
    <w:tmpl w:val="332A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890C2F"/>
    <w:multiLevelType w:val="multilevel"/>
    <w:tmpl w:val="42C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BE2F40"/>
    <w:multiLevelType w:val="multilevel"/>
    <w:tmpl w:val="BA0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63A6A99"/>
    <w:multiLevelType w:val="multilevel"/>
    <w:tmpl w:val="56E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6465F1"/>
    <w:multiLevelType w:val="multilevel"/>
    <w:tmpl w:val="5A78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2"/>
  </w:num>
  <w:num w:numId="5">
    <w:abstractNumId w:val="5"/>
  </w:num>
  <w:num w:numId="6">
    <w:abstractNumId w:val="11"/>
  </w:num>
  <w:num w:numId="7">
    <w:abstractNumId w:val="14"/>
  </w:num>
  <w:num w:numId="8">
    <w:abstractNumId w:val="8"/>
  </w:num>
  <w:num w:numId="9">
    <w:abstractNumId w:val="20"/>
  </w:num>
  <w:num w:numId="10">
    <w:abstractNumId w:val="18"/>
  </w:num>
  <w:num w:numId="11">
    <w:abstractNumId w:val="12"/>
  </w:num>
  <w:num w:numId="12">
    <w:abstractNumId w:val="0"/>
  </w:num>
  <w:num w:numId="13">
    <w:abstractNumId w:val="3"/>
  </w:num>
  <w:num w:numId="14">
    <w:abstractNumId w:val="1"/>
  </w:num>
  <w:num w:numId="15">
    <w:abstractNumId w:val="10"/>
  </w:num>
  <w:num w:numId="16">
    <w:abstractNumId w:val="19"/>
  </w:num>
  <w:num w:numId="17">
    <w:abstractNumId w:val="17"/>
  </w:num>
  <w:num w:numId="18">
    <w:abstractNumId w:val="7"/>
  </w:num>
  <w:num w:numId="19">
    <w:abstractNumId w:val="9"/>
  </w:num>
  <w:num w:numId="20">
    <w:abstractNumId w:val="16"/>
  </w:num>
  <w:num w:numId="21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2A4"/>
    <w:rsid w:val="0000033E"/>
    <w:rsid w:val="00001DC7"/>
    <w:rsid w:val="0000267A"/>
    <w:rsid w:val="00002C9B"/>
    <w:rsid w:val="00002ED7"/>
    <w:rsid w:val="00003371"/>
    <w:rsid w:val="00003AF1"/>
    <w:rsid w:val="00004543"/>
    <w:rsid w:val="0000499D"/>
    <w:rsid w:val="00004BFA"/>
    <w:rsid w:val="00005939"/>
    <w:rsid w:val="00005FA1"/>
    <w:rsid w:val="00006FEE"/>
    <w:rsid w:val="00007004"/>
    <w:rsid w:val="0000701A"/>
    <w:rsid w:val="00007F3A"/>
    <w:rsid w:val="000102A8"/>
    <w:rsid w:val="00010E84"/>
    <w:rsid w:val="00010EE5"/>
    <w:rsid w:val="0001100C"/>
    <w:rsid w:val="0001157D"/>
    <w:rsid w:val="000115CD"/>
    <w:rsid w:val="00011826"/>
    <w:rsid w:val="00011834"/>
    <w:rsid w:val="00011E4B"/>
    <w:rsid w:val="000130DD"/>
    <w:rsid w:val="0001392E"/>
    <w:rsid w:val="00013A5F"/>
    <w:rsid w:val="0001449F"/>
    <w:rsid w:val="0001476F"/>
    <w:rsid w:val="000147B7"/>
    <w:rsid w:val="00014D8F"/>
    <w:rsid w:val="00015201"/>
    <w:rsid w:val="00015722"/>
    <w:rsid w:val="000162A8"/>
    <w:rsid w:val="00017BBF"/>
    <w:rsid w:val="00020FDD"/>
    <w:rsid w:val="0002147B"/>
    <w:rsid w:val="000216B2"/>
    <w:rsid w:val="00022209"/>
    <w:rsid w:val="0002248F"/>
    <w:rsid w:val="000226C1"/>
    <w:rsid w:val="00023271"/>
    <w:rsid w:val="00023560"/>
    <w:rsid w:val="00023B4E"/>
    <w:rsid w:val="00023C76"/>
    <w:rsid w:val="0002407A"/>
    <w:rsid w:val="00024F5E"/>
    <w:rsid w:val="00026412"/>
    <w:rsid w:val="000266E4"/>
    <w:rsid w:val="000267DB"/>
    <w:rsid w:val="00027108"/>
    <w:rsid w:val="000305BE"/>
    <w:rsid w:val="00030CB0"/>
    <w:rsid w:val="00030F54"/>
    <w:rsid w:val="000311C6"/>
    <w:rsid w:val="00031C1B"/>
    <w:rsid w:val="00031FF2"/>
    <w:rsid w:val="00032CA6"/>
    <w:rsid w:val="00033030"/>
    <w:rsid w:val="0003321C"/>
    <w:rsid w:val="00033615"/>
    <w:rsid w:val="00034739"/>
    <w:rsid w:val="0003476D"/>
    <w:rsid w:val="00034F85"/>
    <w:rsid w:val="000353EE"/>
    <w:rsid w:val="000360B0"/>
    <w:rsid w:val="00040866"/>
    <w:rsid w:val="0004087E"/>
    <w:rsid w:val="00041175"/>
    <w:rsid w:val="000412EB"/>
    <w:rsid w:val="00041935"/>
    <w:rsid w:val="00041941"/>
    <w:rsid w:val="00041D71"/>
    <w:rsid w:val="00041F87"/>
    <w:rsid w:val="00042C3D"/>
    <w:rsid w:val="00042C76"/>
    <w:rsid w:val="00042D19"/>
    <w:rsid w:val="00042D90"/>
    <w:rsid w:val="00042E55"/>
    <w:rsid w:val="00042E6D"/>
    <w:rsid w:val="000431BF"/>
    <w:rsid w:val="000433B0"/>
    <w:rsid w:val="00043B0D"/>
    <w:rsid w:val="0004463F"/>
    <w:rsid w:val="00044D51"/>
    <w:rsid w:val="00045001"/>
    <w:rsid w:val="00045CF6"/>
    <w:rsid w:val="00045F6F"/>
    <w:rsid w:val="00047085"/>
    <w:rsid w:val="000474D4"/>
    <w:rsid w:val="000479C7"/>
    <w:rsid w:val="000479FD"/>
    <w:rsid w:val="00047C01"/>
    <w:rsid w:val="0005004A"/>
    <w:rsid w:val="000510E4"/>
    <w:rsid w:val="00051718"/>
    <w:rsid w:val="000517FD"/>
    <w:rsid w:val="00053063"/>
    <w:rsid w:val="000533CC"/>
    <w:rsid w:val="0005347E"/>
    <w:rsid w:val="00053E21"/>
    <w:rsid w:val="00053F3A"/>
    <w:rsid w:val="00054460"/>
    <w:rsid w:val="00054469"/>
    <w:rsid w:val="000544DD"/>
    <w:rsid w:val="000547A9"/>
    <w:rsid w:val="00054AC4"/>
    <w:rsid w:val="00055A6C"/>
    <w:rsid w:val="00055D00"/>
    <w:rsid w:val="0005691C"/>
    <w:rsid w:val="00056A8E"/>
    <w:rsid w:val="00056C92"/>
    <w:rsid w:val="00056E7C"/>
    <w:rsid w:val="00057270"/>
    <w:rsid w:val="000572D8"/>
    <w:rsid w:val="00057436"/>
    <w:rsid w:val="000576CA"/>
    <w:rsid w:val="00057C28"/>
    <w:rsid w:val="00060886"/>
    <w:rsid w:val="0006099A"/>
    <w:rsid w:val="00061569"/>
    <w:rsid w:val="00061750"/>
    <w:rsid w:val="000618D9"/>
    <w:rsid w:val="00062722"/>
    <w:rsid w:val="00063F09"/>
    <w:rsid w:val="0006675C"/>
    <w:rsid w:val="0006680C"/>
    <w:rsid w:val="00066D96"/>
    <w:rsid w:val="00067808"/>
    <w:rsid w:val="000701E0"/>
    <w:rsid w:val="000705A4"/>
    <w:rsid w:val="0007088D"/>
    <w:rsid w:val="00070B1E"/>
    <w:rsid w:val="00070E3D"/>
    <w:rsid w:val="0007147F"/>
    <w:rsid w:val="00071709"/>
    <w:rsid w:val="0007172F"/>
    <w:rsid w:val="000718DC"/>
    <w:rsid w:val="00072046"/>
    <w:rsid w:val="000721CC"/>
    <w:rsid w:val="00072566"/>
    <w:rsid w:val="00072B94"/>
    <w:rsid w:val="000733F5"/>
    <w:rsid w:val="00074117"/>
    <w:rsid w:val="00075321"/>
    <w:rsid w:val="00076011"/>
    <w:rsid w:val="000760B3"/>
    <w:rsid w:val="000761AE"/>
    <w:rsid w:val="00076D89"/>
    <w:rsid w:val="00076F74"/>
    <w:rsid w:val="000773DE"/>
    <w:rsid w:val="00077930"/>
    <w:rsid w:val="000806E5"/>
    <w:rsid w:val="00080F27"/>
    <w:rsid w:val="00081169"/>
    <w:rsid w:val="00081FD2"/>
    <w:rsid w:val="000822A5"/>
    <w:rsid w:val="0008243C"/>
    <w:rsid w:val="00082CD2"/>
    <w:rsid w:val="00083463"/>
    <w:rsid w:val="00083787"/>
    <w:rsid w:val="000838B4"/>
    <w:rsid w:val="00083FCA"/>
    <w:rsid w:val="000841EB"/>
    <w:rsid w:val="000844A6"/>
    <w:rsid w:val="000847A4"/>
    <w:rsid w:val="00084C08"/>
    <w:rsid w:val="00084D83"/>
    <w:rsid w:val="000850BA"/>
    <w:rsid w:val="00085972"/>
    <w:rsid w:val="000860DC"/>
    <w:rsid w:val="000863AE"/>
    <w:rsid w:val="00086636"/>
    <w:rsid w:val="00087245"/>
    <w:rsid w:val="00087F0B"/>
    <w:rsid w:val="00090BF9"/>
    <w:rsid w:val="000915F1"/>
    <w:rsid w:val="00091E2E"/>
    <w:rsid w:val="00091E30"/>
    <w:rsid w:val="00091F15"/>
    <w:rsid w:val="000928A4"/>
    <w:rsid w:val="00093193"/>
    <w:rsid w:val="00093DA3"/>
    <w:rsid w:val="00094850"/>
    <w:rsid w:val="00094EC9"/>
    <w:rsid w:val="00096683"/>
    <w:rsid w:val="00096EC8"/>
    <w:rsid w:val="00097031"/>
    <w:rsid w:val="00097741"/>
    <w:rsid w:val="0009788D"/>
    <w:rsid w:val="000978BA"/>
    <w:rsid w:val="000A0374"/>
    <w:rsid w:val="000A0BE0"/>
    <w:rsid w:val="000A1183"/>
    <w:rsid w:val="000A1DAA"/>
    <w:rsid w:val="000A29AF"/>
    <w:rsid w:val="000A3530"/>
    <w:rsid w:val="000A4339"/>
    <w:rsid w:val="000A4539"/>
    <w:rsid w:val="000A4830"/>
    <w:rsid w:val="000A4BF1"/>
    <w:rsid w:val="000A5572"/>
    <w:rsid w:val="000A5D4E"/>
    <w:rsid w:val="000A5E57"/>
    <w:rsid w:val="000A65F7"/>
    <w:rsid w:val="000A66E1"/>
    <w:rsid w:val="000A6903"/>
    <w:rsid w:val="000A6E7C"/>
    <w:rsid w:val="000A763B"/>
    <w:rsid w:val="000B0680"/>
    <w:rsid w:val="000B19DF"/>
    <w:rsid w:val="000B212A"/>
    <w:rsid w:val="000B2BDD"/>
    <w:rsid w:val="000B3927"/>
    <w:rsid w:val="000B4022"/>
    <w:rsid w:val="000B4C09"/>
    <w:rsid w:val="000B623A"/>
    <w:rsid w:val="000C030F"/>
    <w:rsid w:val="000C0D76"/>
    <w:rsid w:val="000C14AF"/>
    <w:rsid w:val="000C14C4"/>
    <w:rsid w:val="000C1606"/>
    <w:rsid w:val="000C1937"/>
    <w:rsid w:val="000C193C"/>
    <w:rsid w:val="000C1C7C"/>
    <w:rsid w:val="000C2186"/>
    <w:rsid w:val="000C32AE"/>
    <w:rsid w:val="000C34CA"/>
    <w:rsid w:val="000C3C94"/>
    <w:rsid w:val="000C41AF"/>
    <w:rsid w:val="000C43C6"/>
    <w:rsid w:val="000C43F8"/>
    <w:rsid w:val="000C4600"/>
    <w:rsid w:val="000C4919"/>
    <w:rsid w:val="000C4D20"/>
    <w:rsid w:val="000C5535"/>
    <w:rsid w:val="000C6805"/>
    <w:rsid w:val="000C6870"/>
    <w:rsid w:val="000D04AB"/>
    <w:rsid w:val="000D0C9E"/>
    <w:rsid w:val="000D1064"/>
    <w:rsid w:val="000D1A2B"/>
    <w:rsid w:val="000D1B12"/>
    <w:rsid w:val="000D1C6F"/>
    <w:rsid w:val="000D234C"/>
    <w:rsid w:val="000D3AFB"/>
    <w:rsid w:val="000D4646"/>
    <w:rsid w:val="000D4D8B"/>
    <w:rsid w:val="000D4D99"/>
    <w:rsid w:val="000D525C"/>
    <w:rsid w:val="000D5B21"/>
    <w:rsid w:val="000D67D8"/>
    <w:rsid w:val="000D6DE8"/>
    <w:rsid w:val="000D716B"/>
    <w:rsid w:val="000D7388"/>
    <w:rsid w:val="000E0B72"/>
    <w:rsid w:val="000E1474"/>
    <w:rsid w:val="000E17E0"/>
    <w:rsid w:val="000E1862"/>
    <w:rsid w:val="000E1B3F"/>
    <w:rsid w:val="000E1BD8"/>
    <w:rsid w:val="000E1D34"/>
    <w:rsid w:val="000E1DE3"/>
    <w:rsid w:val="000E2409"/>
    <w:rsid w:val="000E255F"/>
    <w:rsid w:val="000E288A"/>
    <w:rsid w:val="000E2BBD"/>
    <w:rsid w:val="000E319E"/>
    <w:rsid w:val="000E3391"/>
    <w:rsid w:val="000E38E5"/>
    <w:rsid w:val="000E406C"/>
    <w:rsid w:val="000E5C8D"/>
    <w:rsid w:val="000E6B21"/>
    <w:rsid w:val="000E6F61"/>
    <w:rsid w:val="000E718E"/>
    <w:rsid w:val="000E71AD"/>
    <w:rsid w:val="000E7805"/>
    <w:rsid w:val="000F0256"/>
    <w:rsid w:val="000F0907"/>
    <w:rsid w:val="000F0920"/>
    <w:rsid w:val="000F14C9"/>
    <w:rsid w:val="000F1935"/>
    <w:rsid w:val="000F19C9"/>
    <w:rsid w:val="000F1E8F"/>
    <w:rsid w:val="000F2001"/>
    <w:rsid w:val="000F2122"/>
    <w:rsid w:val="000F2397"/>
    <w:rsid w:val="000F2D15"/>
    <w:rsid w:val="000F3267"/>
    <w:rsid w:val="000F3BF4"/>
    <w:rsid w:val="000F3C27"/>
    <w:rsid w:val="000F43BB"/>
    <w:rsid w:val="000F5C93"/>
    <w:rsid w:val="000F5FB1"/>
    <w:rsid w:val="000F6899"/>
    <w:rsid w:val="000F7386"/>
    <w:rsid w:val="000F7EB8"/>
    <w:rsid w:val="0010081D"/>
    <w:rsid w:val="00100CCF"/>
    <w:rsid w:val="00100D60"/>
    <w:rsid w:val="00102605"/>
    <w:rsid w:val="001029CA"/>
    <w:rsid w:val="0010319F"/>
    <w:rsid w:val="001049CC"/>
    <w:rsid w:val="00104AC7"/>
    <w:rsid w:val="00104CB9"/>
    <w:rsid w:val="00104CC6"/>
    <w:rsid w:val="001052C5"/>
    <w:rsid w:val="00105B06"/>
    <w:rsid w:val="001064A3"/>
    <w:rsid w:val="00106683"/>
    <w:rsid w:val="00106C4A"/>
    <w:rsid w:val="00106CD6"/>
    <w:rsid w:val="00106E75"/>
    <w:rsid w:val="00107227"/>
    <w:rsid w:val="001073FF"/>
    <w:rsid w:val="00110296"/>
    <w:rsid w:val="0011038E"/>
    <w:rsid w:val="00110606"/>
    <w:rsid w:val="001109E9"/>
    <w:rsid w:val="00111848"/>
    <w:rsid w:val="00111E8F"/>
    <w:rsid w:val="001120E3"/>
    <w:rsid w:val="00112559"/>
    <w:rsid w:val="00112AE9"/>
    <w:rsid w:val="00112FB6"/>
    <w:rsid w:val="0011308B"/>
    <w:rsid w:val="00113304"/>
    <w:rsid w:val="001140E8"/>
    <w:rsid w:val="0011472E"/>
    <w:rsid w:val="00114A22"/>
    <w:rsid w:val="00115123"/>
    <w:rsid w:val="0011520B"/>
    <w:rsid w:val="00115514"/>
    <w:rsid w:val="00115A1E"/>
    <w:rsid w:val="00116899"/>
    <w:rsid w:val="00116C34"/>
    <w:rsid w:val="00116F7A"/>
    <w:rsid w:val="00120C85"/>
    <w:rsid w:val="00120CEC"/>
    <w:rsid w:val="00122B56"/>
    <w:rsid w:val="00124A81"/>
    <w:rsid w:val="00124E63"/>
    <w:rsid w:val="00126442"/>
    <w:rsid w:val="00126A15"/>
    <w:rsid w:val="001272DD"/>
    <w:rsid w:val="001279E1"/>
    <w:rsid w:val="00127C8A"/>
    <w:rsid w:val="00127C95"/>
    <w:rsid w:val="00127CC2"/>
    <w:rsid w:val="0013007C"/>
    <w:rsid w:val="0013021E"/>
    <w:rsid w:val="00130395"/>
    <w:rsid w:val="00130A13"/>
    <w:rsid w:val="00130A7A"/>
    <w:rsid w:val="00130EAE"/>
    <w:rsid w:val="00130F45"/>
    <w:rsid w:val="00130F4E"/>
    <w:rsid w:val="0013146E"/>
    <w:rsid w:val="00131612"/>
    <w:rsid w:val="00131635"/>
    <w:rsid w:val="00131C1A"/>
    <w:rsid w:val="00131E07"/>
    <w:rsid w:val="00132C8D"/>
    <w:rsid w:val="00133305"/>
    <w:rsid w:val="0013430F"/>
    <w:rsid w:val="0013438D"/>
    <w:rsid w:val="00135586"/>
    <w:rsid w:val="00135DBF"/>
    <w:rsid w:val="00136592"/>
    <w:rsid w:val="00136619"/>
    <w:rsid w:val="00136D60"/>
    <w:rsid w:val="001379E3"/>
    <w:rsid w:val="00137C3F"/>
    <w:rsid w:val="001402AB"/>
    <w:rsid w:val="00140740"/>
    <w:rsid w:val="00140E12"/>
    <w:rsid w:val="001427FB"/>
    <w:rsid w:val="00143750"/>
    <w:rsid w:val="001441B5"/>
    <w:rsid w:val="00145107"/>
    <w:rsid w:val="001453AD"/>
    <w:rsid w:val="00146362"/>
    <w:rsid w:val="00146C32"/>
    <w:rsid w:val="0014716D"/>
    <w:rsid w:val="00147C9B"/>
    <w:rsid w:val="00147DBE"/>
    <w:rsid w:val="00150050"/>
    <w:rsid w:val="00150891"/>
    <w:rsid w:val="00150B6C"/>
    <w:rsid w:val="00151014"/>
    <w:rsid w:val="00151D0B"/>
    <w:rsid w:val="00152278"/>
    <w:rsid w:val="001523E0"/>
    <w:rsid w:val="00152FAC"/>
    <w:rsid w:val="00153492"/>
    <w:rsid w:val="0015354B"/>
    <w:rsid w:val="00153659"/>
    <w:rsid w:val="001538B6"/>
    <w:rsid w:val="00154060"/>
    <w:rsid w:val="001543E8"/>
    <w:rsid w:val="0015482C"/>
    <w:rsid w:val="00154B53"/>
    <w:rsid w:val="00156E17"/>
    <w:rsid w:val="00157217"/>
    <w:rsid w:val="001576BE"/>
    <w:rsid w:val="00157833"/>
    <w:rsid w:val="001605F7"/>
    <w:rsid w:val="0016095E"/>
    <w:rsid w:val="00160F6B"/>
    <w:rsid w:val="00161759"/>
    <w:rsid w:val="00161AD1"/>
    <w:rsid w:val="00161C9F"/>
    <w:rsid w:val="001623A6"/>
    <w:rsid w:val="00162745"/>
    <w:rsid w:val="00162C5C"/>
    <w:rsid w:val="00163250"/>
    <w:rsid w:val="0016385D"/>
    <w:rsid w:val="00163B1A"/>
    <w:rsid w:val="00163C1F"/>
    <w:rsid w:val="00163C2C"/>
    <w:rsid w:val="0016495B"/>
    <w:rsid w:val="001651F2"/>
    <w:rsid w:val="00165247"/>
    <w:rsid w:val="001659AF"/>
    <w:rsid w:val="00165B77"/>
    <w:rsid w:val="00166195"/>
    <w:rsid w:val="00166392"/>
    <w:rsid w:val="00166447"/>
    <w:rsid w:val="00166D93"/>
    <w:rsid w:val="00166E5D"/>
    <w:rsid w:val="001675B6"/>
    <w:rsid w:val="00167682"/>
    <w:rsid w:val="0016780D"/>
    <w:rsid w:val="00167935"/>
    <w:rsid w:val="00167A2F"/>
    <w:rsid w:val="001702CA"/>
    <w:rsid w:val="00170BE3"/>
    <w:rsid w:val="00171639"/>
    <w:rsid w:val="00171C56"/>
    <w:rsid w:val="00172828"/>
    <w:rsid w:val="00172CE9"/>
    <w:rsid w:val="00174221"/>
    <w:rsid w:val="0017622B"/>
    <w:rsid w:val="00176C51"/>
    <w:rsid w:val="00176FF4"/>
    <w:rsid w:val="001771FA"/>
    <w:rsid w:val="0017775F"/>
    <w:rsid w:val="0018031D"/>
    <w:rsid w:val="00180ABA"/>
    <w:rsid w:val="00180E31"/>
    <w:rsid w:val="00182448"/>
    <w:rsid w:val="00182545"/>
    <w:rsid w:val="00182709"/>
    <w:rsid w:val="00183693"/>
    <w:rsid w:val="00183977"/>
    <w:rsid w:val="001839B5"/>
    <w:rsid w:val="00183FD0"/>
    <w:rsid w:val="00184006"/>
    <w:rsid w:val="00184358"/>
    <w:rsid w:val="00184805"/>
    <w:rsid w:val="00184B3D"/>
    <w:rsid w:val="00184C1F"/>
    <w:rsid w:val="00184D29"/>
    <w:rsid w:val="00185C63"/>
    <w:rsid w:val="001866B4"/>
    <w:rsid w:val="001869E2"/>
    <w:rsid w:val="0018725F"/>
    <w:rsid w:val="00187D1B"/>
    <w:rsid w:val="00190943"/>
    <w:rsid w:val="001911B7"/>
    <w:rsid w:val="0019131B"/>
    <w:rsid w:val="0019156E"/>
    <w:rsid w:val="00192B4F"/>
    <w:rsid w:val="00193222"/>
    <w:rsid w:val="001933C6"/>
    <w:rsid w:val="00193FE6"/>
    <w:rsid w:val="001943A4"/>
    <w:rsid w:val="00194F8D"/>
    <w:rsid w:val="00195613"/>
    <w:rsid w:val="00195B6E"/>
    <w:rsid w:val="00196A84"/>
    <w:rsid w:val="00196CE1"/>
    <w:rsid w:val="00197028"/>
    <w:rsid w:val="00197BD8"/>
    <w:rsid w:val="001A0368"/>
    <w:rsid w:val="001A1C3B"/>
    <w:rsid w:val="001A1DC8"/>
    <w:rsid w:val="001A227A"/>
    <w:rsid w:val="001A3446"/>
    <w:rsid w:val="001A4076"/>
    <w:rsid w:val="001A43AF"/>
    <w:rsid w:val="001A623D"/>
    <w:rsid w:val="001A653E"/>
    <w:rsid w:val="001A67B3"/>
    <w:rsid w:val="001A7724"/>
    <w:rsid w:val="001B1AAD"/>
    <w:rsid w:val="001B20AA"/>
    <w:rsid w:val="001B2E4C"/>
    <w:rsid w:val="001B38CE"/>
    <w:rsid w:val="001B40DB"/>
    <w:rsid w:val="001B48C5"/>
    <w:rsid w:val="001B4BBC"/>
    <w:rsid w:val="001B6336"/>
    <w:rsid w:val="001B64BD"/>
    <w:rsid w:val="001B673F"/>
    <w:rsid w:val="001B67C3"/>
    <w:rsid w:val="001B67E2"/>
    <w:rsid w:val="001B6BBF"/>
    <w:rsid w:val="001B7BC0"/>
    <w:rsid w:val="001C0721"/>
    <w:rsid w:val="001C076D"/>
    <w:rsid w:val="001C0FC4"/>
    <w:rsid w:val="001C0FFA"/>
    <w:rsid w:val="001C12FC"/>
    <w:rsid w:val="001C145F"/>
    <w:rsid w:val="001C1A7A"/>
    <w:rsid w:val="001C251A"/>
    <w:rsid w:val="001C2645"/>
    <w:rsid w:val="001C26EF"/>
    <w:rsid w:val="001C2DB0"/>
    <w:rsid w:val="001C343D"/>
    <w:rsid w:val="001C387A"/>
    <w:rsid w:val="001C45E4"/>
    <w:rsid w:val="001C55B0"/>
    <w:rsid w:val="001C5A50"/>
    <w:rsid w:val="001C6884"/>
    <w:rsid w:val="001C7482"/>
    <w:rsid w:val="001C76A7"/>
    <w:rsid w:val="001D0087"/>
    <w:rsid w:val="001D2613"/>
    <w:rsid w:val="001D33A7"/>
    <w:rsid w:val="001D35F0"/>
    <w:rsid w:val="001D3F2A"/>
    <w:rsid w:val="001D4C13"/>
    <w:rsid w:val="001D5B39"/>
    <w:rsid w:val="001D62AF"/>
    <w:rsid w:val="001D62B9"/>
    <w:rsid w:val="001D66C5"/>
    <w:rsid w:val="001D6DF0"/>
    <w:rsid w:val="001D6EB7"/>
    <w:rsid w:val="001D7BBE"/>
    <w:rsid w:val="001D7FA2"/>
    <w:rsid w:val="001E0FD1"/>
    <w:rsid w:val="001E2365"/>
    <w:rsid w:val="001E2F43"/>
    <w:rsid w:val="001E33BE"/>
    <w:rsid w:val="001E3D2A"/>
    <w:rsid w:val="001E3D7B"/>
    <w:rsid w:val="001E402D"/>
    <w:rsid w:val="001E4111"/>
    <w:rsid w:val="001E45BF"/>
    <w:rsid w:val="001E487D"/>
    <w:rsid w:val="001E4C76"/>
    <w:rsid w:val="001E53D5"/>
    <w:rsid w:val="001E54D6"/>
    <w:rsid w:val="001E5B57"/>
    <w:rsid w:val="001E5C61"/>
    <w:rsid w:val="001E5CFE"/>
    <w:rsid w:val="001E5DB3"/>
    <w:rsid w:val="001E6C48"/>
    <w:rsid w:val="001E755B"/>
    <w:rsid w:val="001F03E0"/>
    <w:rsid w:val="001F0A82"/>
    <w:rsid w:val="001F0B97"/>
    <w:rsid w:val="001F1374"/>
    <w:rsid w:val="001F1609"/>
    <w:rsid w:val="001F4459"/>
    <w:rsid w:val="001F450B"/>
    <w:rsid w:val="001F5CB7"/>
    <w:rsid w:val="001F658A"/>
    <w:rsid w:val="001F6AC5"/>
    <w:rsid w:val="001F6C69"/>
    <w:rsid w:val="001F6CBF"/>
    <w:rsid w:val="001F73B7"/>
    <w:rsid w:val="00200457"/>
    <w:rsid w:val="0020047C"/>
    <w:rsid w:val="0020065F"/>
    <w:rsid w:val="00200809"/>
    <w:rsid w:val="00200B54"/>
    <w:rsid w:val="00202877"/>
    <w:rsid w:val="002032D3"/>
    <w:rsid w:val="0020445F"/>
    <w:rsid w:val="00204B73"/>
    <w:rsid w:val="002051CE"/>
    <w:rsid w:val="002052AF"/>
    <w:rsid w:val="002056AB"/>
    <w:rsid w:val="00205FEC"/>
    <w:rsid w:val="00206097"/>
    <w:rsid w:val="002064DD"/>
    <w:rsid w:val="00206C49"/>
    <w:rsid w:val="002074DD"/>
    <w:rsid w:val="00210547"/>
    <w:rsid w:val="0021057E"/>
    <w:rsid w:val="00211889"/>
    <w:rsid w:val="00211D85"/>
    <w:rsid w:val="00212477"/>
    <w:rsid w:val="00212D08"/>
    <w:rsid w:val="00213F73"/>
    <w:rsid w:val="002142E2"/>
    <w:rsid w:val="00214A8A"/>
    <w:rsid w:val="00214F40"/>
    <w:rsid w:val="0021619F"/>
    <w:rsid w:val="002173F8"/>
    <w:rsid w:val="00217A7D"/>
    <w:rsid w:val="00217D60"/>
    <w:rsid w:val="00217F42"/>
    <w:rsid w:val="00217F99"/>
    <w:rsid w:val="00220143"/>
    <w:rsid w:val="0022141D"/>
    <w:rsid w:val="0022163C"/>
    <w:rsid w:val="0022179F"/>
    <w:rsid w:val="00221C55"/>
    <w:rsid w:val="00221C67"/>
    <w:rsid w:val="00223BB8"/>
    <w:rsid w:val="00224446"/>
    <w:rsid w:val="00224586"/>
    <w:rsid w:val="002246E1"/>
    <w:rsid w:val="0022534C"/>
    <w:rsid w:val="00225855"/>
    <w:rsid w:val="002268E1"/>
    <w:rsid w:val="00227020"/>
    <w:rsid w:val="002270A8"/>
    <w:rsid w:val="0022752D"/>
    <w:rsid w:val="0023005F"/>
    <w:rsid w:val="002307B1"/>
    <w:rsid w:val="0023256B"/>
    <w:rsid w:val="002332C3"/>
    <w:rsid w:val="00233B1C"/>
    <w:rsid w:val="0023652B"/>
    <w:rsid w:val="0023677F"/>
    <w:rsid w:val="00240123"/>
    <w:rsid w:val="002410EF"/>
    <w:rsid w:val="002414F8"/>
    <w:rsid w:val="002415E4"/>
    <w:rsid w:val="00241A9A"/>
    <w:rsid w:val="00242B8C"/>
    <w:rsid w:val="00242DD3"/>
    <w:rsid w:val="002445E2"/>
    <w:rsid w:val="00244D8F"/>
    <w:rsid w:val="00244D97"/>
    <w:rsid w:val="002458F2"/>
    <w:rsid w:val="00245915"/>
    <w:rsid w:val="002461E7"/>
    <w:rsid w:val="0024647A"/>
    <w:rsid w:val="0024684E"/>
    <w:rsid w:val="00246B1E"/>
    <w:rsid w:val="00246C95"/>
    <w:rsid w:val="00246F2F"/>
    <w:rsid w:val="00247276"/>
    <w:rsid w:val="00247EFB"/>
    <w:rsid w:val="00250928"/>
    <w:rsid w:val="00250D0A"/>
    <w:rsid w:val="002514E6"/>
    <w:rsid w:val="00251504"/>
    <w:rsid w:val="00251A0E"/>
    <w:rsid w:val="00252350"/>
    <w:rsid w:val="002530E8"/>
    <w:rsid w:val="002534F4"/>
    <w:rsid w:val="0025395F"/>
    <w:rsid w:val="0025409B"/>
    <w:rsid w:val="00254966"/>
    <w:rsid w:val="00254EB9"/>
    <w:rsid w:val="00254F18"/>
    <w:rsid w:val="00256E22"/>
    <w:rsid w:val="0026027F"/>
    <w:rsid w:val="00260D8B"/>
    <w:rsid w:val="0026111F"/>
    <w:rsid w:val="002612DA"/>
    <w:rsid w:val="002620DC"/>
    <w:rsid w:val="00262DA7"/>
    <w:rsid w:val="00263131"/>
    <w:rsid w:val="00263AD6"/>
    <w:rsid w:val="00264076"/>
    <w:rsid w:val="00264832"/>
    <w:rsid w:val="0026596F"/>
    <w:rsid w:val="00265E8F"/>
    <w:rsid w:val="002673BE"/>
    <w:rsid w:val="00267806"/>
    <w:rsid w:val="00267BD9"/>
    <w:rsid w:val="00270CE9"/>
    <w:rsid w:val="00271AE8"/>
    <w:rsid w:val="00271E18"/>
    <w:rsid w:val="00271E43"/>
    <w:rsid w:val="00272741"/>
    <w:rsid w:val="0027372C"/>
    <w:rsid w:val="00273786"/>
    <w:rsid w:val="0027394E"/>
    <w:rsid w:val="00273959"/>
    <w:rsid w:val="00274048"/>
    <w:rsid w:val="00274724"/>
    <w:rsid w:val="00274769"/>
    <w:rsid w:val="00275914"/>
    <w:rsid w:val="00275BB1"/>
    <w:rsid w:val="00276241"/>
    <w:rsid w:val="00277657"/>
    <w:rsid w:val="00280C7B"/>
    <w:rsid w:val="00281487"/>
    <w:rsid w:val="00282292"/>
    <w:rsid w:val="00282E8E"/>
    <w:rsid w:val="002839BE"/>
    <w:rsid w:val="0028454E"/>
    <w:rsid w:val="002848EA"/>
    <w:rsid w:val="00284918"/>
    <w:rsid w:val="00284A72"/>
    <w:rsid w:val="00284AB9"/>
    <w:rsid w:val="00284E7E"/>
    <w:rsid w:val="00284EE5"/>
    <w:rsid w:val="00285B39"/>
    <w:rsid w:val="00285B7A"/>
    <w:rsid w:val="0028628D"/>
    <w:rsid w:val="00286AB6"/>
    <w:rsid w:val="00290E79"/>
    <w:rsid w:val="00290FA8"/>
    <w:rsid w:val="00291276"/>
    <w:rsid w:val="00291312"/>
    <w:rsid w:val="0029133E"/>
    <w:rsid w:val="00291552"/>
    <w:rsid w:val="00291996"/>
    <w:rsid w:val="00291D8B"/>
    <w:rsid w:val="00292954"/>
    <w:rsid w:val="0029339F"/>
    <w:rsid w:val="00293410"/>
    <w:rsid w:val="002940BC"/>
    <w:rsid w:val="0029596B"/>
    <w:rsid w:val="00296706"/>
    <w:rsid w:val="00296C43"/>
    <w:rsid w:val="00296D38"/>
    <w:rsid w:val="00296DBF"/>
    <w:rsid w:val="0029756F"/>
    <w:rsid w:val="002A0CC1"/>
    <w:rsid w:val="002A259C"/>
    <w:rsid w:val="002A2D42"/>
    <w:rsid w:val="002A45C6"/>
    <w:rsid w:val="002A4A79"/>
    <w:rsid w:val="002A4AE2"/>
    <w:rsid w:val="002A648C"/>
    <w:rsid w:val="002A6B87"/>
    <w:rsid w:val="002A6F96"/>
    <w:rsid w:val="002A7446"/>
    <w:rsid w:val="002B002C"/>
    <w:rsid w:val="002B08FA"/>
    <w:rsid w:val="002B1073"/>
    <w:rsid w:val="002B11CD"/>
    <w:rsid w:val="002B156E"/>
    <w:rsid w:val="002B3A07"/>
    <w:rsid w:val="002B461B"/>
    <w:rsid w:val="002B55DA"/>
    <w:rsid w:val="002B58B1"/>
    <w:rsid w:val="002B60D8"/>
    <w:rsid w:val="002B6770"/>
    <w:rsid w:val="002B694E"/>
    <w:rsid w:val="002B6AB7"/>
    <w:rsid w:val="002B7558"/>
    <w:rsid w:val="002B7C99"/>
    <w:rsid w:val="002B7D11"/>
    <w:rsid w:val="002C113D"/>
    <w:rsid w:val="002C1AA8"/>
    <w:rsid w:val="002C385D"/>
    <w:rsid w:val="002C3CE7"/>
    <w:rsid w:val="002C45E7"/>
    <w:rsid w:val="002C481C"/>
    <w:rsid w:val="002C5CBB"/>
    <w:rsid w:val="002C5DE9"/>
    <w:rsid w:val="002C6ED7"/>
    <w:rsid w:val="002C7311"/>
    <w:rsid w:val="002C7504"/>
    <w:rsid w:val="002C7668"/>
    <w:rsid w:val="002C7E8F"/>
    <w:rsid w:val="002D07DB"/>
    <w:rsid w:val="002D0D8D"/>
    <w:rsid w:val="002D0E96"/>
    <w:rsid w:val="002D1136"/>
    <w:rsid w:val="002D1B86"/>
    <w:rsid w:val="002D2EFC"/>
    <w:rsid w:val="002D3138"/>
    <w:rsid w:val="002D3609"/>
    <w:rsid w:val="002D403A"/>
    <w:rsid w:val="002D4702"/>
    <w:rsid w:val="002D5888"/>
    <w:rsid w:val="002D641D"/>
    <w:rsid w:val="002D6470"/>
    <w:rsid w:val="002D651E"/>
    <w:rsid w:val="002D7DA3"/>
    <w:rsid w:val="002E0F1F"/>
    <w:rsid w:val="002E182D"/>
    <w:rsid w:val="002E1AC4"/>
    <w:rsid w:val="002E1CDC"/>
    <w:rsid w:val="002E2274"/>
    <w:rsid w:val="002E3B0A"/>
    <w:rsid w:val="002E3D18"/>
    <w:rsid w:val="002E3E7C"/>
    <w:rsid w:val="002E411A"/>
    <w:rsid w:val="002E45DC"/>
    <w:rsid w:val="002E49E0"/>
    <w:rsid w:val="002E4DFD"/>
    <w:rsid w:val="002E5A67"/>
    <w:rsid w:val="002E61B5"/>
    <w:rsid w:val="002E6618"/>
    <w:rsid w:val="002E66A4"/>
    <w:rsid w:val="002E6B23"/>
    <w:rsid w:val="002E7192"/>
    <w:rsid w:val="002E76D2"/>
    <w:rsid w:val="002F0260"/>
    <w:rsid w:val="002F07AA"/>
    <w:rsid w:val="002F0875"/>
    <w:rsid w:val="002F0F1D"/>
    <w:rsid w:val="002F147C"/>
    <w:rsid w:val="002F1FB4"/>
    <w:rsid w:val="002F2252"/>
    <w:rsid w:val="002F275D"/>
    <w:rsid w:val="002F2DD6"/>
    <w:rsid w:val="002F4181"/>
    <w:rsid w:val="002F52F9"/>
    <w:rsid w:val="002F535B"/>
    <w:rsid w:val="002F53F2"/>
    <w:rsid w:val="002F5448"/>
    <w:rsid w:val="002F54C1"/>
    <w:rsid w:val="002F56F3"/>
    <w:rsid w:val="002F57EA"/>
    <w:rsid w:val="002F5862"/>
    <w:rsid w:val="002F58AD"/>
    <w:rsid w:val="002F612C"/>
    <w:rsid w:val="002F6168"/>
    <w:rsid w:val="002F63DB"/>
    <w:rsid w:val="002F68AD"/>
    <w:rsid w:val="002F793D"/>
    <w:rsid w:val="002F7C7D"/>
    <w:rsid w:val="003015F4"/>
    <w:rsid w:val="00302B93"/>
    <w:rsid w:val="00302C1B"/>
    <w:rsid w:val="0030355D"/>
    <w:rsid w:val="00303E3A"/>
    <w:rsid w:val="00304452"/>
    <w:rsid w:val="0030609F"/>
    <w:rsid w:val="0030649D"/>
    <w:rsid w:val="00306574"/>
    <w:rsid w:val="0030667D"/>
    <w:rsid w:val="003072A0"/>
    <w:rsid w:val="003074CC"/>
    <w:rsid w:val="00307B8D"/>
    <w:rsid w:val="00310014"/>
    <w:rsid w:val="003100CB"/>
    <w:rsid w:val="003101B4"/>
    <w:rsid w:val="00310962"/>
    <w:rsid w:val="00310ECD"/>
    <w:rsid w:val="0031143D"/>
    <w:rsid w:val="0031146D"/>
    <w:rsid w:val="00311DEB"/>
    <w:rsid w:val="00311E1D"/>
    <w:rsid w:val="00312DF7"/>
    <w:rsid w:val="00312F64"/>
    <w:rsid w:val="0031383F"/>
    <w:rsid w:val="00313B32"/>
    <w:rsid w:val="00313FBA"/>
    <w:rsid w:val="00315351"/>
    <w:rsid w:val="00315BAE"/>
    <w:rsid w:val="00315F64"/>
    <w:rsid w:val="00316264"/>
    <w:rsid w:val="00316F02"/>
    <w:rsid w:val="00316F85"/>
    <w:rsid w:val="00320C13"/>
    <w:rsid w:val="0032110C"/>
    <w:rsid w:val="0032132B"/>
    <w:rsid w:val="003238DB"/>
    <w:rsid w:val="00323DDA"/>
    <w:rsid w:val="0032448C"/>
    <w:rsid w:val="00324CA5"/>
    <w:rsid w:val="00325074"/>
    <w:rsid w:val="003258F5"/>
    <w:rsid w:val="00325C39"/>
    <w:rsid w:val="00325C45"/>
    <w:rsid w:val="00325F36"/>
    <w:rsid w:val="00326083"/>
    <w:rsid w:val="003263ED"/>
    <w:rsid w:val="0032720D"/>
    <w:rsid w:val="0033172F"/>
    <w:rsid w:val="003318FC"/>
    <w:rsid w:val="00331BF0"/>
    <w:rsid w:val="00331C4B"/>
    <w:rsid w:val="003322CA"/>
    <w:rsid w:val="003329EF"/>
    <w:rsid w:val="00332BE6"/>
    <w:rsid w:val="00332CFF"/>
    <w:rsid w:val="00333421"/>
    <w:rsid w:val="00333FE9"/>
    <w:rsid w:val="00334D55"/>
    <w:rsid w:val="00335073"/>
    <w:rsid w:val="00335492"/>
    <w:rsid w:val="00335560"/>
    <w:rsid w:val="00335C54"/>
    <w:rsid w:val="00335D20"/>
    <w:rsid w:val="00336475"/>
    <w:rsid w:val="0033697F"/>
    <w:rsid w:val="00337301"/>
    <w:rsid w:val="003374EF"/>
    <w:rsid w:val="00337A19"/>
    <w:rsid w:val="00340443"/>
    <w:rsid w:val="00340596"/>
    <w:rsid w:val="0034084F"/>
    <w:rsid w:val="00341724"/>
    <w:rsid w:val="00341864"/>
    <w:rsid w:val="0034201E"/>
    <w:rsid w:val="003423EB"/>
    <w:rsid w:val="003437F0"/>
    <w:rsid w:val="00343AFD"/>
    <w:rsid w:val="00343CFD"/>
    <w:rsid w:val="0034400F"/>
    <w:rsid w:val="003440F3"/>
    <w:rsid w:val="00344744"/>
    <w:rsid w:val="00344A41"/>
    <w:rsid w:val="00344B1B"/>
    <w:rsid w:val="00345658"/>
    <w:rsid w:val="00345811"/>
    <w:rsid w:val="003459DD"/>
    <w:rsid w:val="00345A51"/>
    <w:rsid w:val="0034679B"/>
    <w:rsid w:val="00346E21"/>
    <w:rsid w:val="003479B6"/>
    <w:rsid w:val="003505CB"/>
    <w:rsid w:val="00350861"/>
    <w:rsid w:val="00350BC0"/>
    <w:rsid w:val="00350E46"/>
    <w:rsid w:val="00351336"/>
    <w:rsid w:val="00351593"/>
    <w:rsid w:val="00352121"/>
    <w:rsid w:val="00353C28"/>
    <w:rsid w:val="0035462C"/>
    <w:rsid w:val="00356317"/>
    <w:rsid w:val="00356382"/>
    <w:rsid w:val="00356879"/>
    <w:rsid w:val="00356E1E"/>
    <w:rsid w:val="00356E3D"/>
    <w:rsid w:val="0035716D"/>
    <w:rsid w:val="003573F0"/>
    <w:rsid w:val="003574B4"/>
    <w:rsid w:val="00357CA5"/>
    <w:rsid w:val="00357DB1"/>
    <w:rsid w:val="00360214"/>
    <w:rsid w:val="00361026"/>
    <w:rsid w:val="00361209"/>
    <w:rsid w:val="00362356"/>
    <w:rsid w:val="0036261B"/>
    <w:rsid w:val="003629AF"/>
    <w:rsid w:val="00362B0B"/>
    <w:rsid w:val="00362DED"/>
    <w:rsid w:val="00362E84"/>
    <w:rsid w:val="00363082"/>
    <w:rsid w:val="00363318"/>
    <w:rsid w:val="00363B59"/>
    <w:rsid w:val="00364A65"/>
    <w:rsid w:val="00364F9F"/>
    <w:rsid w:val="00365024"/>
    <w:rsid w:val="00365041"/>
    <w:rsid w:val="00365146"/>
    <w:rsid w:val="0036594E"/>
    <w:rsid w:val="00365F65"/>
    <w:rsid w:val="003661CA"/>
    <w:rsid w:val="003663C6"/>
    <w:rsid w:val="00366D37"/>
    <w:rsid w:val="00367A6A"/>
    <w:rsid w:val="00367B3D"/>
    <w:rsid w:val="00367B91"/>
    <w:rsid w:val="00367C70"/>
    <w:rsid w:val="0037094B"/>
    <w:rsid w:val="00370A23"/>
    <w:rsid w:val="00370F87"/>
    <w:rsid w:val="003716AD"/>
    <w:rsid w:val="00371AAF"/>
    <w:rsid w:val="00371D39"/>
    <w:rsid w:val="00372F1A"/>
    <w:rsid w:val="003730C5"/>
    <w:rsid w:val="00373316"/>
    <w:rsid w:val="003737FB"/>
    <w:rsid w:val="0037424F"/>
    <w:rsid w:val="0037558F"/>
    <w:rsid w:val="003755B7"/>
    <w:rsid w:val="003757C5"/>
    <w:rsid w:val="00375FFD"/>
    <w:rsid w:val="00376598"/>
    <w:rsid w:val="00380D6E"/>
    <w:rsid w:val="0038161B"/>
    <w:rsid w:val="003819B5"/>
    <w:rsid w:val="00381FAF"/>
    <w:rsid w:val="003846A2"/>
    <w:rsid w:val="003847B6"/>
    <w:rsid w:val="003849DA"/>
    <w:rsid w:val="00384C2B"/>
    <w:rsid w:val="00385043"/>
    <w:rsid w:val="0038546F"/>
    <w:rsid w:val="00385958"/>
    <w:rsid w:val="0038615B"/>
    <w:rsid w:val="00386348"/>
    <w:rsid w:val="00386689"/>
    <w:rsid w:val="00387655"/>
    <w:rsid w:val="003879BF"/>
    <w:rsid w:val="00387AAA"/>
    <w:rsid w:val="00387D01"/>
    <w:rsid w:val="00387E52"/>
    <w:rsid w:val="00390316"/>
    <w:rsid w:val="00390B7E"/>
    <w:rsid w:val="00391461"/>
    <w:rsid w:val="003918E7"/>
    <w:rsid w:val="00391A64"/>
    <w:rsid w:val="00392A18"/>
    <w:rsid w:val="003934C8"/>
    <w:rsid w:val="003935B2"/>
    <w:rsid w:val="003936E2"/>
    <w:rsid w:val="003937BD"/>
    <w:rsid w:val="003939DC"/>
    <w:rsid w:val="00394154"/>
    <w:rsid w:val="00394155"/>
    <w:rsid w:val="00394ADA"/>
    <w:rsid w:val="00395579"/>
    <w:rsid w:val="003956ED"/>
    <w:rsid w:val="00395B1B"/>
    <w:rsid w:val="00395B27"/>
    <w:rsid w:val="00395CDF"/>
    <w:rsid w:val="00395F5E"/>
    <w:rsid w:val="00397878"/>
    <w:rsid w:val="00397C8A"/>
    <w:rsid w:val="003A0624"/>
    <w:rsid w:val="003A0A40"/>
    <w:rsid w:val="003A0DBF"/>
    <w:rsid w:val="003A2A87"/>
    <w:rsid w:val="003A2CDF"/>
    <w:rsid w:val="003A3290"/>
    <w:rsid w:val="003A36E4"/>
    <w:rsid w:val="003A448C"/>
    <w:rsid w:val="003A46EF"/>
    <w:rsid w:val="003A4731"/>
    <w:rsid w:val="003A577C"/>
    <w:rsid w:val="003A5C19"/>
    <w:rsid w:val="003A5F3A"/>
    <w:rsid w:val="003A628A"/>
    <w:rsid w:val="003A648F"/>
    <w:rsid w:val="003A7DEE"/>
    <w:rsid w:val="003B2300"/>
    <w:rsid w:val="003B2425"/>
    <w:rsid w:val="003B3550"/>
    <w:rsid w:val="003B35E4"/>
    <w:rsid w:val="003B4AAE"/>
    <w:rsid w:val="003B5183"/>
    <w:rsid w:val="003B5BAD"/>
    <w:rsid w:val="003B5BDC"/>
    <w:rsid w:val="003B5F5F"/>
    <w:rsid w:val="003B60C5"/>
    <w:rsid w:val="003B77C3"/>
    <w:rsid w:val="003C01CA"/>
    <w:rsid w:val="003C0A17"/>
    <w:rsid w:val="003C0FEF"/>
    <w:rsid w:val="003C11ED"/>
    <w:rsid w:val="003C15F9"/>
    <w:rsid w:val="003C1AAE"/>
    <w:rsid w:val="003C1AB9"/>
    <w:rsid w:val="003C295B"/>
    <w:rsid w:val="003C2DAA"/>
    <w:rsid w:val="003C333E"/>
    <w:rsid w:val="003C3C88"/>
    <w:rsid w:val="003C526E"/>
    <w:rsid w:val="003C5347"/>
    <w:rsid w:val="003C54F5"/>
    <w:rsid w:val="003C5783"/>
    <w:rsid w:val="003C57C9"/>
    <w:rsid w:val="003C5895"/>
    <w:rsid w:val="003C5DCC"/>
    <w:rsid w:val="003C6215"/>
    <w:rsid w:val="003C6570"/>
    <w:rsid w:val="003C6662"/>
    <w:rsid w:val="003C6DD4"/>
    <w:rsid w:val="003C721E"/>
    <w:rsid w:val="003C7960"/>
    <w:rsid w:val="003D02C7"/>
    <w:rsid w:val="003D065B"/>
    <w:rsid w:val="003D1B8E"/>
    <w:rsid w:val="003D23E2"/>
    <w:rsid w:val="003D267D"/>
    <w:rsid w:val="003D2A5F"/>
    <w:rsid w:val="003D3074"/>
    <w:rsid w:val="003D3F77"/>
    <w:rsid w:val="003D400D"/>
    <w:rsid w:val="003D498E"/>
    <w:rsid w:val="003D54D2"/>
    <w:rsid w:val="003D5D02"/>
    <w:rsid w:val="003D628D"/>
    <w:rsid w:val="003D6301"/>
    <w:rsid w:val="003D74E2"/>
    <w:rsid w:val="003D78D3"/>
    <w:rsid w:val="003D7A20"/>
    <w:rsid w:val="003E0B74"/>
    <w:rsid w:val="003E0DFA"/>
    <w:rsid w:val="003E1D5F"/>
    <w:rsid w:val="003E28E0"/>
    <w:rsid w:val="003E2B00"/>
    <w:rsid w:val="003E3B86"/>
    <w:rsid w:val="003E3F4A"/>
    <w:rsid w:val="003E4C80"/>
    <w:rsid w:val="003E56F9"/>
    <w:rsid w:val="003E5710"/>
    <w:rsid w:val="003E6691"/>
    <w:rsid w:val="003E6A27"/>
    <w:rsid w:val="003E76F2"/>
    <w:rsid w:val="003E7C04"/>
    <w:rsid w:val="003F0145"/>
    <w:rsid w:val="003F026E"/>
    <w:rsid w:val="003F0604"/>
    <w:rsid w:val="003F0772"/>
    <w:rsid w:val="003F0A0F"/>
    <w:rsid w:val="003F16DA"/>
    <w:rsid w:val="003F240D"/>
    <w:rsid w:val="003F29ED"/>
    <w:rsid w:val="003F44E2"/>
    <w:rsid w:val="003F44E5"/>
    <w:rsid w:val="003F4DD7"/>
    <w:rsid w:val="003F5037"/>
    <w:rsid w:val="003F5D96"/>
    <w:rsid w:val="003F5FE1"/>
    <w:rsid w:val="003F670E"/>
    <w:rsid w:val="003F6740"/>
    <w:rsid w:val="003F6B3A"/>
    <w:rsid w:val="003F6B4C"/>
    <w:rsid w:val="003F7399"/>
    <w:rsid w:val="003F74AC"/>
    <w:rsid w:val="003F7CA5"/>
    <w:rsid w:val="0040035E"/>
    <w:rsid w:val="0040090E"/>
    <w:rsid w:val="00400A1B"/>
    <w:rsid w:val="00400AB2"/>
    <w:rsid w:val="00400D98"/>
    <w:rsid w:val="00400F80"/>
    <w:rsid w:val="00401303"/>
    <w:rsid w:val="00401F0C"/>
    <w:rsid w:val="004020FB"/>
    <w:rsid w:val="00402318"/>
    <w:rsid w:val="0040265D"/>
    <w:rsid w:val="00402BCC"/>
    <w:rsid w:val="004034AD"/>
    <w:rsid w:val="00404235"/>
    <w:rsid w:val="004042CE"/>
    <w:rsid w:val="0040439B"/>
    <w:rsid w:val="0040530D"/>
    <w:rsid w:val="004055B2"/>
    <w:rsid w:val="00405D59"/>
    <w:rsid w:val="004065CD"/>
    <w:rsid w:val="004077FF"/>
    <w:rsid w:val="004108B0"/>
    <w:rsid w:val="004112AB"/>
    <w:rsid w:val="00412A82"/>
    <w:rsid w:val="00412CAD"/>
    <w:rsid w:val="00413287"/>
    <w:rsid w:val="004139C6"/>
    <w:rsid w:val="00414014"/>
    <w:rsid w:val="00414458"/>
    <w:rsid w:val="004148F2"/>
    <w:rsid w:val="004155C6"/>
    <w:rsid w:val="00415A2A"/>
    <w:rsid w:val="00415BE6"/>
    <w:rsid w:val="004207C5"/>
    <w:rsid w:val="004208F9"/>
    <w:rsid w:val="0042120E"/>
    <w:rsid w:val="00422C75"/>
    <w:rsid w:val="0042350D"/>
    <w:rsid w:val="0042384E"/>
    <w:rsid w:val="0042429F"/>
    <w:rsid w:val="00424399"/>
    <w:rsid w:val="004253DF"/>
    <w:rsid w:val="0042553D"/>
    <w:rsid w:val="00425B4A"/>
    <w:rsid w:val="004267BF"/>
    <w:rsid w:val="004273CF"/>
    <w:rsid w:val="004275E5"/>
    <w:rsid w:val="00427918"/>
    <w:rsid w:val="0043036F"/>
    <w:rsid w:val="004310BA"/>
    <w:rsid w:val="004316D4"/>
    <w:rsid w:val="0043195C"/>
    <w:rsid w:val="00431AE2"/>
    <w:rsid w:val="00431B05"/>
    <w:rsid w:val="00432188"/>
    <w:rsid w:val="0043244D"/>
    <w:rsid w:val="00432F5D"/>
    <w:rsid w:val="00433C7F"/>
    <w:rsid w:val="00434162"/>
    <w:rsid w:val="004347EE"/>
    <w:rsid w:val="00434B69"/>
    <w:rsid w:val="004362E6"/>
    <w:rsid w:val="00436B89"/>
    <w:rsid w:val="00437506"/>
    <w:rsid w:val="00437A4B"/>
    <w:rsid w:val="00437B92"/>
    <w:rsid w:val="004407FC"/>
    <w:rsid w:val="00441095"/>
    <w:rsid w:val="00441380"/>
    <w:rsid w:val="004416C2"/>
    <w:rsid w:val="004417C4"/>
    <w:rsid w:val="004418B1"/>
    <w:rsid w:val="00442159"/>
    <w:rsid w:val="004427EE"/>
    <w:rsid w:val="004439FC"/>
    <w:rsid w:val="00443CB6"/>
    <w:rsid w:val="00444E7E"/>
    <w:rsid w:val="00445268"/>
    <w:rsid w:val="004458C9"/>
    <w:rsid w:val="00445A46"/>
    <w:rsid w:val="00445AEF"/>
    <w:rsid w:val="00445BCA"/>
    <w:rsid w:val="00445F8F"/>
    <w:rsid w:val="004473FA"/>
    <w:rsid w:val="0045076D"/>
    <w:rsid w:val="0045080D"/>
    <w:rsid w:val="00453DE3"/>
    <w:rsid w:val="0045438C"/>
    <w:rsid w:val="00454947"/>
    <w:rsid w:val="00455887"/>
    <w:rsid w:val="00456A84"/>
    <w:rsid w:val="004609D9"/>
    <w:rsid w:val="00460C0E"/>
    <w:rsid w:val="00460C1E"/>
    <w:rsid w:val="00460D08"/>
    <w:rsid w:val="00461025"/>
    <w:rsid w:val="00461332"/>
    <w:rsid w:val="0046158E"/>
    <w:rsid w:val="00461AAA"/>
    <w:rsid w:val="00462247"/>
    <w:rsid w:val="0046230D"/>
    <w:rsid w:val="00462521"/>
    <w:rsid w:val="00462B87"/>
    <w:rsid w:val="00463935"/>
    <w:rsid w:val="004657DD"/>
    <w:rsid w:val="00465864"/>
    <w:rsid w:val="0046597F"/>
    <w:rsid w:val="004664A9"/>
    <w:rsid w:val="00466574"/>
    <w:rsid w:val="00466A4F"/>
    <w:rsid w:val="004671C0"/>
    <w:rsid w:val="00467853"/>
    <w:rsid w:val="004706FF"/>
    <w:rsid w:val="00471BCB"/>
    <w:rsid w:val="0047230C"/>
    <w:rsid w:val="00472DBD"/>
    <w:rsid w:val="00472DD7"/>
    <w:rsid w:val="004736B0"/>
    <w:rsid w:val="004737DF"/>
    <w:rsid w:val="00473DC2"/>
    <w:rsid w:val="00474561"/>
    <w:rsid w:val="0047472F"/>
    <w:rsid w:val="00475571"/>
    <w:rsid w:val="004761D1"/>
    <w:rsid w:val="0047658C"/>
    <w:rsid w:val="004765CC"/>
    <w:rsid w:val="00477545"/>
    <w:rsid w:val="004778DB"/>
    <w:rsid w:val="00477C88"/>
    <w:rsid w:val="00477F30"/>
    <w:rsid w:val="00480246"/>
    <w:rsid w:val="004803C4"/>
    <w:rsid w:val="004805D5"/>
    <w:rsid w:val="004809DE"/>
    <w:rsid w:val="00480DDF"/>
    <w:rsid w:val="00480F88"/>
    <w:rsid w:val="00481235"/>
    <w:rsid w:val="00481983"/>
    <w:rsid w:val="00481B3C"/>
    <w:rsid w:val="00482011"/>
    <w:rsid w:val="00482778"/>
    <w:rsid w:val="00482E87"/>
    <w:rsid w:val="00483025"/>
    <w:rsid w:val="00483F19"/>
    <w:rsid w:val="00484624"/>
    <w:rsid w:val="00484C77"/>
    <w:rsid w:val="00484DF5"/>
    <w:rsid w:val="00484F93"/>
    <w:rsid w:val="004853B8"/>
    <w:rsid w:val="00485651"/>
    <w:rsid w:val="00485752"/>
    <w:rsid w:val="00485D4C"/>
    <w:rsid w:val="00485E04"/>
    <w:rsid w:val="0048618F"/>
    <w:rsid w:val="00486948"/>
    <w:rsid w:val="004875A5"/>
    <w:rsid w:val="00487840"/>
    <w:rsid w:val="00487E68"/>
    <w:rsid w:val="00490034"/>
    <w:rsid w:val="00490779"/>
    <w:rsid w:val="00491854"/>
    <w:rsid w:val="00491B0B"/>
    <w:rsid w:val="00491F1E"/>
    <w:rsid w:val="004928C2"/>
    <w:rsid w:val="00492C89"/>
    <w:rsid w:val="00493D22"/>
    <w:rsid w:val="00494A2B"/>
    <w:rsid w:val="004951E2"/>
    <w:rsid w:val="00495AF2"/>
    <w:rsid w:val="00495DD5"/>
    <w:rsid w:val="00496852"/>
    <w:rsid w:val="00496B08"/>
    <w:rsid w:val="00497556"/>
    <w:rsid w:val="00497CE1"/>
    <w:rsid w:val="004A0C8F"/>
    <w:rsid w:val="004A21B7"/>
    <w:rsid w:val="004A27CA"/>
    <w:rsid w:val="004A3E89"/>
    <w:rsid w:val="004A3FAC"/>
    <w:rsid w:val="004A40F5"/>
    <w:rsid w:val="004A44DA"/>
    <w:rsid w:val="004A4BCC"/>
    <w:rsid w:val="004A5D6F"/>
    <w:rsid w:val="004A5FD2"/>
    <w:rsid w:val="004A6025"/>
    <w:rsid w:val="004A6A18"/>
    <w:rsid w:val="004A6BFB"/>
    <w:rsid w:val="004A7E31"/>
    <w:rsid w:val="004B01AB"/>
    <w:rsid w:val="004B02D5"/>
    <w:rsid w:val="004B10C6"/>
    <w:rsid w:val="004B121E"/>
    <w:rsid w:val="004B126E"/>
    <w:rsid w:val="004B1D95"/>
    <w:rsid w:val="004B2A72"/>
    <w:rsid w:val="004B3161"/>
    <w:rsid w:val="004B3768"/>
    <w:rsid w:val="004B3F6D"/>
    <w:rsid w:val="004B496C"/>
    <w:rsid w:val="004B4A28"/>
    <w:rsid w:val="004B5039"/>
    <w:rsid w:val="004B503A"/>
    <w:rsid w:val="004B54A3"/>
    <w:rsid w:val="004B5775"/>
    <w:rsid w:val="004B6E5D"/>
    <w:rsid w:val="004B7C9C"/>
    <w:rsid w:val="004B7F13"/>
    <w:rsid w:val="004C0583"/>
    <w:rsid w:val="004C1464"/>
    <w:rsid w:val="004C17DB"/>
    <w:rsid w:val="004C19BF"/>
    <w:rsid w:val="004C1C1F"/>
    <w:rsid w:val="004C1D1D"/>
    <w:rsid w:val="004C2853"/>
    <w:rsid w:val="004C2CF9"/>
    <w:rsid w:val="004C3606"/>
    <w:rsid w:val="004C3DEF"/>
    <w:rsid w:val="004C532C"/>
    <w:rsid w:val="004C5F66"/>
    <w:rsid w:val="004C6F46"/>
    <w:rsid w:val="004C7A32"/>
    <w:rsid w:val="004C7DC4"/>
    <w:rsid w:val="004D00F0"/>
    <w:rsid w:val="004D0B35"/>
    <w:rsid w:val="004D0DBF"/>
    <w:rsid w:val="004D10C0"/>
    <w:rsid w:val="004D1656"/>
    <w:rsid w:val="004D2E3C"/>
    <w:rsid w:val="004D332D"/>
    <w:rsid w:val="004D3373"/>
    <w:rsid w:val="004D369B"/>
    <w:rsid w:val="004D408D"/>
    <w:rsid w:val="004D46CB"/>
    <w:rsid w:val="004D481A"/>
    <w:rsid w:val="004D4AE3"/>
    <w:rsid w:val="004D4DA5"/>
    <w:rsid w:val="004D505C"/>
    <w:rsid w:val="004D53F6"/>
    <w:rsid w:val="004D632F"/>
    <w:rsid w:val="004D70C4"/>
    <w:rsid w:val="004D73FB"/>
    <w:rsid w:val="004D7703"/>
    <w:rsid w:val="004D7E5B"/>
    <w:rsid w:val="004E0D0F"/>
    <w:rsid w:val="004E1DF4"/>
    <w:rsid w:val="004E260A"/>
    <w:rsid w:val="004E39BD"/>
    <w:rsid w:val="004E3A35"/>
    <w:rsid w:val="004E5542"/>
    <w:rsid w:val="004E59D5"/>
    <w:rsid w:val="004E5B5E"/>
    <w:rsid w:val="004E6118"/>
    <w:rsid w:val="004E6410"/>
    <w:rsid w:val="004E68EA"/>
    <w:rsid w:val="004E7855"/>
    <w:rsid w:val="004F0087"/>
    <w:rsid w:val="004F0278"/>
    <w:rsid w:val="004F0852"/>
    <w:rsid w:val="004F0E75"/>
    <w:rsid w:val="004F0F13"/>
    <w:rsid w:val="004F204C"/>
    <w:rsid w:val="004F2258"/>
    <w:rsid w:val="004F2303"/>
    <w:rsid w:val="004F38A1"/>
    <w:rsid w:val="004F42EC"/>
    <w:rsid w:val="004F486D"/>
    <w:rsid w:val="004F4D5E"/>
    <w:rsid w:val="004F4F30"/>
    <w:rsid w:val="004F5646"/>
    <w:rsid w:val="004F5C9B"/>
    <w:rsid w:val="004F5EBE"/>
    <w:rsid w:val="004F5FB1"/>
    <w:rsid w:val="004F64BE"/>
    <w:rsid w:val="004F6D73"/>
    <w:rsid w:val="004F6FFE"/>
    <w:rsid w:val="004F71BA"/>
    <w:rsid w:val="004F7319"/>
    <w:rsid w:val="004F7426"/>
    <w:rsid w:val="004F77D3"/>
    <w:rsid w:val="0050021C"/>
    <w:rsid w:val="00500B58"/>
    <w:rsid w:val="00501D31"/>
    <w:rsid w:val="00501E46"/>
    <w:rsid w:val="005021B3"/>
    <w:rsid w:val="00502204"/>
    <w:rsid w:val="00502221"/>
    <w:rsid w:val="00503228"/>
    <w:rsid w:val="00503869"/>
    <w:rsid w:val="005038C5"/>
    <w:rsid w:val="005048BE"/>
    <w:rsid w:val="00504B0C"/>
    <w:rsid w:val="00504B44"/>
    <w:rsid w:val="00506798"/>
    <w:rsid w:val="0050701B"/>
    <w:rsid w:val="00507C2A"/>
    <w:rsid w:val="005108EE"/>
    <w:rsid w:val="00510B9A"/>
    <w:rsid w:val="00510DC4"/>
    <w:rsid w:val="00510DDF"/>
    <w:rsid w:val="005113FF"/>
    <w:rsid w:val="00512193"/>
    <w:rsid w:val="0051280D"/>
    <w:rsid w:val="00512BCC"/>
    <w:rsid w:val="0051356F"/>
    <w:rsid w:val="00515B62"/>
    <w:rsid w:val="00515C2D"/>
    <w:rsid w:val="00515F90"/>
    <w:rsid w:val="00516026"/>
    <w:rsid w:val="00517151"/>
    <w:rsid w:val="00517765"/>
    <w:rsid w:val="0051784E"/>
    <w:rsid w:val="00517987"/>
    <w:rsid w:val="00517D1A"/>
    <w:rsid w:val="00520774"/>
    <w:rsid w:val="00520A05"/>
    <w:rsid w:val="00520C28"/>
    <w:rsid w:val="00520FE5"/>
    <w:rsid w:val="00522139"/>
    <w:rsid w:val="00522421"/>
    <w:rsid w:val="005226AB"/>
    <w:rsid w:val="0052276F"/>
    <w:rsid w:val="00523845"/>
    <w:rsid w:val="00523BEF"/>
    <w:rsid w:val="005254B5"/>
    <w:rsid w:val="005254FF"/>
    <w:rsid w:val="00525691"/>
    <w:rsid w:val="005256DF"/>
    <w:rsid w:val="00525DF8"/>
    <w:rsid w:val="005266FC"/>
    <w:rsid w:val="00527414"/>
    <w:rsid w:val="0052771F"/>
    <w:rsid w:val="005300DA"/>
    <w:rsid w:val="005307BC"/>
    <w:rsid w:val="00531166"/>
    <w:rsid w:val="0053194B"/>
    <w:rsid w:val="005319D7"/>
    <w:rsid w:val="00531DA0"/>
    <w:rsid w:val="00531ED7"/>
    <w:rsid w:val="005339DD"/>
    <w:rsid w:val="00533D65"/>
    <w:rsid w:val="00534A1F"/>
    <w:rsid w:val="00534BB6"/>
    <w:rsid w:val="00534BB9"/>
    <w:rsid w:val="00534FA7"/>
    <w:rsid w:val="0053628D"/>
    <w:rsid w:val="00536B10"/>
    <w:rsid w:val="00536B48"/>
    <w:rsid w:val="00537238"/>
    <w:rsid w:val="00537381"/>
    <w:rsid w:val="00537C8C"/>
    <w:rsid w:val="005404FF"/>
    <w:rsid w:val="00540908"/>
    <w:rsid w:val="00540F07"/>
    <w:rsid w:val="005410D1"/>
    <w:rsid w:val="00541349"/>
    <w:rsid w:val="0054144D"/>
    <w:rsid w:val="005416EF"/>
    <w:rsid w:val="00541EA4"/>
    <w:rsid w:val="00541F4C"/>
    <w:rsid w:val="00542A4E"/>
    <w:rsid w:val="0054300E"/>
    <w:rsid w:val="00543B6E"/>
    <w:rsid w:val="00543D74"/>
    <w:rsid w:val="0054445D"/>
    <w:rsid w:val="005445AD"/>
    <w:rsid w:val="005447C2"/>
    <w:rsid w:val="00544D10"/>
    <w:rsid w:val="00544F14"/>
    <w:rsid w:val="0054560A"/>
    <w:rsid w:val="00547B3D"/>
    <w:rsid w:val="00547C11"/>
    <w:rsid w:val="00547CEA"/>
    <w:rsid w:val="00550A69"/>
    <w:rsid w:val="00550D55"/>
    <w:rsid w:val="00550D76"/>
    <w:rsid w:val="00550F6E"/>
    <w:rsid w:val="0055148E"/>
    <w:rsid w:val="00551DE3"/>
    <w:rsid w:val="005529C9"/>
    <w:rsid w:val="00553024"/>
    <w:rsid w:val="0055302B"/>
    <w:rsid w:val="00553912"/>
    <w:rsid w:val="00553ACA"/>
    <w:rsid w:val="00553DC8"/>
    <w:rsid w:val="005540ED"/>
    <w:rsid w:val="005542AA"/>
    <w:rsid w:val="00554E79"/>
    <w:rsid w:val="00555220"/>
    <w:rsid w:val="005552B1"/>
    <w:rsid w:val="00555323"/>
    <w:rsid w:val="00556556"/>
    <w:rsid w:val="00556C6C"/>
    <w:rsid w:val="00557003"/>
    <w:rsid w:val="0056017B"/>
    <w:rsid w:val="0056089A"/>
    <w:rsid w:val="00560ADD"/>
    <w:rsid w:val="00561B88"/>
    <w:rsid w:val="00563ABA"/>
    <w:rsid w:val="00563CEA"/>
    <w:rsid w:val="0056420A"/>
    <w:rsid w:val="00565058"/>
    <w:rsid w:val="005651FF"/>
    <w:rsid w:val="005655DC"/>
    <w:rsid w:val="00566A37"/>
    <w:rsid w:val="00566ADE"/>
    <w:rsid w:val="00566FDA"/>
    <w:rsid w:val="005677CE"/>
    <w:rsid w:val="005700B1"/>
    <w:rsid w:val="0057063E"/>
    <w:rsid w:val="00572069"/>
    <w:rsid w:val="00572E00"/>
    <w:rsid w:val="005738E3"/>
    <w:rsid w:val="00573C96"/>
    <w:rsid w:val="00573E31"/>
    <w:rsid w:val="005743A2"/>
    <w:rsid w:val="00574B1F"/>
    <w:rsid w:val="00574FC1"/>
    <w:rsid w:val="00576249"/>
    <w:rsid w:val="00580286"/>
    <w:rsid w:val="005805B0"/>
    <w:rsid w:val="00580AD3"/>
    <w:rsid w:val="00581C43"/>
    <w:rsid w:val="005836A8"/>
    <w:rsid w:val="00583A83"/>
    <w:rsid w:val="00583CE3"/>
    <w:rsid w:val="005851E1"/>
    <w:rsid w:val="0058558F"/>
    <w:rsid w:val="00586213"/>
    <w:rsid w:val="005864DD"/>
    <w:rsid w:val="005866AE"/>
    <w:rsid w:val="0058705B"/>
    <w:rsid w:val="005870D4"/>
    <w:rsid w:val="00590952"/>
    <w:rsid w:val="00590E45"/>
    <w:rsid w:val="00591040"/>
    <w:rsid w:val="0059144F"/>
    <w:rsid w:val="00592087"/>
    <w:rsid w:val="005921D4"/>
    <w:rsid w:val="005925C7"/>
    <w:rsid w:val="005927F9"/>
    <w:rsid w:val="00592840"/>
    <w:rsid w:val="00592A06"/>
    <w:rsid w:val="00594397"/>
    <w:rsid w:val="005946CF"/>
    <w:rsid w:val="005957F9"/>
    <w:rsid w:val="00595B17"/>
    <w:rsid w:val="00595D71"/>
    <w:rsid w:val="00595ECC"/>
    <w:rsid w:val="00596342"/>
    <w:rsid w:val="00596825"/>
    <w:rsid w:val="0059790E"/>
    <w:rsid w:val="0059798B"/>
    <w:rsid w:val="00597FF0"/>
    <w:rsid w:val="005A17FA"/>
    <w:rsid w:val="005A1B75"/>
    <w:rsid w:val="005A1D08"/>
    <w:rsid w:val="005A1ED1"/>
    <w:rsid w:val="005A4533"/>
    <w:rsid w:val="005A461D"/>
    <w:rsid w:val="005A478A"/>
    <w:rsid w:val="005A5068"/>
    <w:rsid w:val="005A5337"/>
    <w:rsid w:val="005A5702"/>
    <w:rsid w:val="005A5BF6"/>
    <w:rsid w:val="005A6156"/>
    <w:rsid w:val="005A65D1"/>
    <w:rsid w:val="005A7009"/>
    <w:rsid w:val="005A7294"/>
    <w:rsid w:val="005B048F"/>
    <w:rsid w:val="005B0A5B"/>
    <w:rsid w:val="005B0D9C"/>
    <w:rsid w:val="005B13EC"/>
    <w:rsid w:val="005B177F"/>
    <w:rsid w:val="005B2157"/>
    <w:rsid w:val="005B22AC"/>
    <w:rsid w:val="005B2581"/>
    <w:rsid w:val="005B4047"/>
    <w:rsid w:val="005B471D"/>
    <w:rsid w:val="005B56D9"/>
    <w:rsid w:val="005B615A"/>
    <w:rsid w:val="005B717E"/>
    <w:rsid w:val="005B72A0"/>
    <w:rsid w:val="005B7C0F"/>
    <w:rsid w:val="005C002E"/>
    <w:rsid w:val="005C00C7"/>
    <w:rsid w:val="005C0279"/>
    <w:rsid w:val="005C1079"/>
    <w:rsid w:val="005C11BF"/>
    <w:rsid w:val="005C1FAA"/>
    <w:rsid w:val="005C2A8D"/>
    <w:rsid w:val="005C3836"/>
    <w:rsid w:val="005C3AAF"/>
    <w:rsid w:val="005C3EF7"/>
    <w:rsid w:val="005C4301"/>
    <w:rsid w:val="005C6A14"/>
    <w:rsid w:val="005C7039"/>
    <w:rsid w:val="005C798B"/>
    <w:rsid w:val="005C7DC8"/>
    <w:rsid w:val="005C7DEA"/>
    <w:rsid w:val="005D06C5"/>
    <w:rsid w:val="005D0BB1"/>
    <w:rsid w:val="005D207D"/>
    <w:rsid w:val="005D253E"/>
    <w:rsid w:val="005D2A02"/>
    <w:rsid w:val="005D33CA"/>
    <w:rsid w:val="005D45A3"/>
    <w:rsid w:val="005D474C"/>
    <w:rsid w:val="005D4945"/>
    <w:rsid w:val="005D66B0"/>
    <w:rsid w:val="005D6943"/>
    <w:rsid w:val="005D7523"/>
    <w:rsid w:val="005D76F0"/>
    <w:rsid w:val="005E154A"/>
    <w:rsid w:val="005E20C9"/>
    <w:rsid w:val="005E2AC3"/>
    <w:rsid w:val="005E301E"/>
    <w:rsid w:val="005E3446"/>
    <w:rsid w:val="005E3D23"/>
    <w:rsid w:val="005E3D90"/>
    <w:rsid w:val="005E4824"/>
    <w:rsid w:val="005E508A"/>
    <w:rsid w:val="005E5438"/>
    <w:rsid w:val="005E56B4"/>
    <w:rsid w:val="005E6511"/>
    <w:rsid w:val="005E688A"/>
    <w:rsid w:val="005E7222"/>
    <w:rsid w:val="005E76C6"/>
    <w:rsid w:val="005E7A1E"/>
    <w:rsid w:val="005E7B4D"/>
    <w:rsid w:val="005E7E4D"/>
    <w:rsid w:val="005F0A22"/>
    <w:rsid w:val="005F185A"/>
    <w:rsid w:val="005F1C8C"/>
    <w:rsid w:val="005F256B"/>
    <w:rsid w:val="005F2598"/>
    <w:rsid w:val="005F2AD8"/>
    <w:rsid w:val="005F401E"/>
    <w:rsid w:val="005F4644"/>
    <w:rsid w:val="005F5CBA"/>
    <w:rsid w:val="005F6196"/>
    <w:rsid w:val="005F6C38"/>
    <w:rsid w:val="005F70DD"/>
    <w:rsid w:val="005F717E"/>
    <w:rsid w:val="005F7CE8"/>
    <w:rsid w:val="006004DB"/>
    <w:rsid w:val="0060131E"/>
    <w:rsid w:val="00601997"/>
    <w:rsid w:val="00601EDC"/>
    <w:rsid w:val="00601FE7"/>
    <w:rsid w:val="00602388"/>
    <w:rsid w:val="006037D7"/>
    <w:rsid w:val="00603AB7"/>
    <w:rsid w:val="00604535"/>
    <w:rsid w:val="0060546C"/>
    <w:rsid w:val="006054C4"/>
    <w:rsid w:val="00605EDC"/>
    <w:rsid w:val="00605F41"/>
    <w:rsid w:val="00606120"/>
    <w:rsid w:val="006074E3"/>
    <w:rsid w:val="00607EE2"/>
    <w:rsid w:val="006102E7"/>
    <w:rsid w:val="006103D4"/>
    <w:rsid w:val="0061041C"/>
    <w:rsid w:val="00610D1E"/>
    <w:rsid w:val="0061173D"/>
    <w:rsid w:val="0061178B"/>
    <w:rsid w:val="006117D9"/>
    <w:rsid w:val="00611D92"/>
    <w:rsid w:val="00612012"/>
    <w:rsid w:val="006124F7"/>
    <w:rsid w:val="00612E44"/>
    <w:rsid w:val="00613004"/>
    <w:rsid w:val="0061350E"/>
    <w:rsid w:val="00613A1A"/>
    <w:rsid w:val="00613F13"/>
    <w:rsid w:val="006145C5"/>
    <w:rsid w:val="006156E2"/>
    <w:rsid w:val="00615910"/>
    <w:rsid w:val="00615C2B"/>
    <w:rsid w:val="00616095"/>
    <w:rsid w:val="00616731"/>
    <w:rsid w:val="006171A2"/>
    <w:rsid w:val="0061729C"/>
    <w:rsid w:val="0061761E"/>
    <w:rsid w:val="00617B81"/>
    <w:rsid w:val="00617C42"/>
    <w:rsid w:val="00617FB7"/>
    <w:rsid w:val="00620297"/>
    <w:rsid w:val="00620345"/>
    <w:rsid w:val="006208AE"/>
    <w:rsid w:val="00620E9E"/>
    <w:rsid w:val="006213A9"/>
    <w:rsid w:val="00622675"/>
    <w:rsid w:val="0062287A"/>
    <w:rsid w:val="00622908"/>
    <w:rsid w:val="00622D70"/>
    <w:rsid w:val="00623057"/>
    <w:rsid w:val="0062328D"/>
    <w:rsid w:val="006233D3"/>
    <w:rsid w:val="00623499"/>
    <w:rsid w:val="006239D2"/>
    <w:rsid w:val="00624525"/>
    <w:rsid w:val="006248E9"/>
    <w:rsid w:val="0062570A"/>
    <w:rsid w:val="00626449"/>
    <w:rsid w:val="00627263"/>
    <w:rsid w:val="006273DE"/>
    <w:rsid w:val="0062757E"/>
    <w:rsid w:val="006277AD"/>
    <w:rsid w:val="00630230"/>
    <w:rsid w:val="00631069"/>
    <w:rsid w:val="0063162D"/>
    <w:rsid w:val="006321DF"/>
    <w:rsid w:val="00633C20"/>
    <w:rsid w:val="0063437C"/>
    <w:rsid w:val="0063459A"/>
    <w:rsid w:val="00634B76"/>
    <w:rsid w:val="00634C82"/>
    <w:rsid w:val="00634D0A"/>
    <w:rsid w:val="00635134"/>
    <w:rsid w:val="006352B7"/>
    <w:rsid w:val="006360D0"/>
    <w:rsid w:val="006365EA"/>
    <w:rsid w:val="00636762"/>
    <w:rsid w:val="00636CC7"/>
    <w:rsid w:val="00636D93"/>
    <w:rsid w:val="00637156"/>
    <w:rsid w:val="00637580"/>
    <w:rsid w:val="00637D35"/>
    <w:rsid w:val="00640BB0"/>
    <w:rsid w:val="00640DDE"/>
    <w:rsid w:val="0064156B"/>
    <w:rsid w:val="00641DF8"/>
    <w:rsid w:val="00642AEA"/>
    <w:rsid w:val="00642C65"/>
    <w:rsid w:val="006450D6"/>
    <w:rsid w:val="00645912"/>
    <w:rsid w:val="00645CF3"/>
    <w:rsid w:val="00645F93"/>
    <w:rsid w:val="00646026"/>
    <w:rsid w:val="00646123"/>
    <w:rsid w:val="00647265"/>
    <w:rsid w:val="0064731C"/>
    <w:rsid w:val="00647A87"/>
    <w:rsid w:val="00652733"/>
    <w:rsid w:val="00652F9C"/>
    <w:rsid w:val="006531E1"/>
    <w:rsid w:val="00653A8E"/>
    <w:rsid w:val="006540CC"/>
    <w:rsid w:val="00654705"/>
    <w:rsid w:val="00654719"/>
    <w:rsid w:val="00655080"/>
    <w:rsid w:val="00655171"/>
    <w:rsid w:val="0065521A"/>
    <w:rsid w:val="0065709D"/>
    <w:rsid w:val="006570AD"/>
    <w:rsid w:val="006576DE"/>
    <w:rsid w:val="006607F2"/>
    <w:rsid w:val="00660F8E"/>
    <w:rsid w:val="00662876"/>
    <w:rsid w:val="0066369E"/>
    <w:rsid w:val="006636ED"/>
    <w:rsid w:val="006637BD"/>
    <w:rsid w:val="006638A1"/>
    <w:rsid w:val="00663B6A"/>
    <w:rsid w:val="00664481"/>
    <w:rsid w:val="00664C48"/>
    <w:rsid w:val="00665459"/>
    <w:rsid w:val="00665DB3"/>
    <w:rsid w:val="0066669D"/>
    <w:rsid w:val="006668E6"/>
    <w:rsid w:val="00667359"/>
    <w:rsid w:val="0066785E"/>
    <w:rsid w:val="00667B6E"/>
    <w:rsid w:val="00670BB2"/>
    <w:rsid w:val="00671346"/>
    <w:rsid w:val="00672040"/>
    <w:rsid w:val="0067252A"/>
    <w:rsid w:val="006728CC"/>
    <w:rsid w:val="00672D6C"/>
    <w:rsid w:val="00672E2B"/>
    <w:rsid w:val="00672F8E"/>
    <w:rsid w:val="006742F9"/>
    <w:rsid w:val="0067438B"/>
    <w:rsid w:val="00674ABD"/>
    <w:rsid w:val="00674CD1"/>
    <w:rsid w:val="00675566"/>
    <w:rsid w:val="006755C9"/>
    <w:rsid w:val="00675D6C"/>
    <w:rsid w:val="00676F84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2DAB"/>
    <w:rsid w:val="00683F47"/>
    <w:rsid w:val="00684427"/>
    <w:rsid w:val="006850BA"/>
    <w:rsid w:val="0068573C"/>
    <w:rsid w:val="00686033"/>
    <w:rsid w:val="0068663D"/>
    <w:rsid w:val="00687011"/>
    <w:rsid w:val="0069049B"/>
    <w:rsid w:val="00690F5F"/>
    <w:rsid w:val="006911B6"/>
    <w:rsid w:val="00691246"/>
    <w:rsid w:val="00692609"/>
    <w:rsid w:val="00694134"/>
    <w:rsid w:val="006948B6"/>
    <w:rsid w:val="00694CC9"/>
    <w:rsid w:val="00694EBF"/>
    <w:rsid w:val="00695078"/>
    <w:rsid w:val="006951A6"/>
    <w:rsid w:val="0069547F"/>
    <w:rsid w:val="006954AD"/>
    <w:rsid w:val="006958B5"/>
    <w:rsid w:val="00695A68"/>
    <w:rsid w:val="00696F88"/>
    <w:rsid w:val="00697B4F"/>
    <w:rsid w:val="006A059F"/>
    <w:rsid w:val="006A0802"/>
    <w:rsid w:val="006A0C27"/>
    <w:rsid w:val="006A2A88"/>
    <w:rsid w:val="006A38E7"/>
    <w:rsid w:val="006A3DA2"/>
    <w:rsid w:val="006A44E0"/>
    <w:rsid w:val="006A49AA"/>
    <w:rsid w:val="006A5069"/>
    <w:rsid w:val="006A5B92"/>
    <w:rsid w:val="006A5E31"/>
    <w:rsid w:val="006A6876"/>
    <w:rsid w:val="006A7515"/>
    <w:rsid w:val="006B0823"/>
    <w:rsid w:val="006B0E1C"/>
    <w:rsid w:val="006B0FF5"/>
    <w:rsid w:val="006B1690"/>
    <w:rsid w:val="006B223E"/>
    <w:rsid w:val="006B226C"/>
    <w:rsid w:val="006B23FF"/>
    <w:rsid w:val="006B29DD"/>
    <w:rsid w:val="006B2B89"/>
    <w:rsid w:val="006B32D5"/>
    <w:rsid w:val="006B330F"/>
    <w:rsid w:val="006B3717"/>
    <w:rsid w:val="006B480A"/>
    <w:rsid w:val="006B506B"/>
    <w:rsid w:val="006B592D"/>
    <w:rsid w:val="006B6156"/>
    <w:rsid w:val="006B61D3"/>
    <w:rsid w:val="006B63AB"/>
    <w:rsid w:val="006B6E68"/>
    <w:rsid w:val="006B6FEC"/>
    <w:rsid w:val="006B7340"/>
    <w:rsid w:val="006B7C77"/>
    <w:rsid w:val="006C06BA"/>
    <w:rsid w:val="006C0866"/>
    <w:rsid w:val="006C1786"/>
    <w:rsid w:val="006C1AB6"/>
    <w:rsid w:val="006C2D4E"/>
    <w:rsid w:val="006C2F33"/>
    <w:rsid w:val="006C432C"/>
    <w:rsid w:val="006C45CD"/>
    <w:rsid w:val="006C4C90"/>
    <w:rsid w:val="006C5005"/>
    <w:rsid w:val="006C5239"/>
    <w:rsid w:val="006C5C17"/>
    <w:rsid w:val="006C666F"/>
    <w:rsid w:val="006C68C1"/>
    <w:rsid w:val="006C6977"/>
    <w:rsid w:val="006C6B32"/>
    <w:rsid w:val="006C6D64"/>
    <w:rsid w:val="006C6DD5"/>
    <w:rsid w:val="006C6EA5"/>
    <w:rsid w:val="006C6F3F"/>
    <w:rsid w:val="006C71AB"/>
    <w:rsid w:val="006C71E7"/>
    <w:rsid w:val="006D0614"/>
    <w:rsid w:val="006D089F"/>
    <w:rsid w:val="006D08EE"/>
    <w:rsid w:val="006D148E"/>
    <w:rsid w:val="006D17A6"/>
    <w:rsid w:val="006D201E"/>
    <w:rsid w:val="006D273F"/>
    <w:rsid w:val="006D2C1A"/>
    <w:rsid w:val="006D38C8"/>
    <w:rsid w:val="006D696E"/>
    <w:rsid w:val="006D6F54"/>
    <w:rsid w:val="006D7FB0"/>
    <w:rsid w:val="006E0D32"/>
    <w:rsid w:val="006E1C7A"/>
    <w:rsid w:val="006E2CEC"/>
    <w:rsid w:val="006E3258"/>
    <w:rsid w:val="006E47E9"/>
    <w:rsid w:val="006E4EC9"/>
    <w:rsid w:val="006E6170"/>
    <w:rsid w:val="006E7AE3"/>
    <w:rsid w:val="006E7BB7"/>
    <w:rsid w:val="006F0746"/>
    <w:rsid w:val="006F1DFC"/>
    <w:rsid w:val="006F399B"/>
    <w:rsid w:val="006F4151"/>
    <w:rsid w:val="006F41ED"/>
    <w:rsid w:val="006F5B89"/>
    <w:rsid w:val="006F70A7"/>
    <w:rsid w:val="006F7D24"/>
    <w:rsid w:val="006F7EAC"/>
    <w:rsid w:val="0070165E"/>
    <w:rsid w:val="00701748"/>
    <w:rsid w:val="00701DDA"/>
    <w:rsid w:val="007025CC"/>
    <w:rsid w:val="007032AD"/>
    <w:rsid w:val="00703DFD"/>
    <w:rsid w:val="0070402E"/>
    <w:rsid w:val="0070438E"/>
    <w:rsid w:val="007049DB"/>
    <w:rsid w:val="00705046"/>
    <w:rsid w:val="00705B8C"/>
    <w:rsid w:val="00706354"/>
    <w:rsid w:val="00706451"/>
    <w:rsid w:val="00706855"/>
    <w:rsid w:val="00707308"/>
    <w:rsid w:val="007078B0"/>
    <w:rsid w:val="0071046F"/>
    <w:rsid w:val="00710D9B"/>
    <w:rsid w:val="00710FEF"/>
    <w:rsid w:val="00711A00"/>
    <w:rsid w:val="0071216B"/>
    <w:rsid w:val="00712485"/>
    <w:rsid w:val="00712586"/>
    <w:rsid w:val="007125E5"/>
    <w:rsid w:val="007128C9"/>
    <w:rsid w:val="00712AD5"/>
    <w:rsid w:val="00712C48"/>
    <w:rsid w:val="00713F4D"/>
    <w:rsid w:val="00714694"/>
    <w:rsid w:val="007146A6"/>
    <w:rsid w:val="00716400"/>
    <w:rsid w:val="00716EF1"/>
    <w:rsid w:val="00716FFA"/>
    <w:rsid w:val="00717867"/>
    <w:rsid w:val="00720021"/>
    <w:rsid w:val="00720A92"/>
    <w:rsid w:val="007216A5"/>
    <w:rsid w:val="00721E28"/>
    <w:rsid w:val="007220B7"/>
    <w:rsid w:val="00722159"/>
    <w:rsid w:val="00722862"/>
    <w:rsid w:val="00723DFA"/>
    <w:rsid w:val="00724D1D"/>
    <w:rsid w:val="007253FD"/>
    <w:rsid w:val="007254E5"/>
    <w:rsid w:val="00725A4F"/>
    <w:rsid w:val="00726045"/>
    <w:rsid w:val="007263BF"/>
    <w:rsid w:val="00726DF2"/>
    <w:rsid w:val="00726DF9"/>
    <w:rsid w:val="00727718"/>
    <w:rsid w:val="007277AE"/>
    <w:rsid w:val="00730F9E"/>
    <w:rsid w:val="00731386"/>
    <w:rsid w:val="00732FB3"/>
    <w:rsid w:val="007346C0"/>
    <w:rsid w:val="0073555A"/>
    <w:rsid w:val="007367A3"/>
    <w:rsid w:val="00736A91"/>
    <w:rsid w:val="00736E0F"/>
    <w:rsid w:val="007403E2"/>
    <w:rsid w:val="00740411"/>
    <w:rsid w:val="00740D0E"/>
    <w:rsid w:val="007418F5"/>
    <w:rsid w:val="00741B1A"/>
    <w:rsid w:val="00741DC3"/>
    <w:rsid w:val="00743AE0"/>
    <w:rsid w:val="00744442"/>
    <w:rsid w:val="0074465F"/>
    <w:rsid w:val="007446D7"/>
    <w:rsid w:val="00744BBB"/>
    <w:rsid w:val="00744CCB"/>
    <w:rsid w:val="00745375"/>
    <w:rsid w:val="00745D0B"/>
    <w:rsid w:val="00747072"/>
    <w:rsid w:val="00747490"/>
    <w:rsid w:val="00747BD9"/>
    <w:rsid w:val="00747E75"/>
    <w:rsid w:val="00750A54"/>
    <w:rsid w:val="00751123"/>
    <w:rsid w:val="00751350"/>
    <w:rsid w:val="00751473"/>
    <w:rsid w:val="0075161F"/>
    <w:rsid w:val="0075181E"/>
    <w:rsid w:val="00751F3D"/>
    <w:rsid w:val="00752EAD"/>
    <w:rsid w:val="00754EEA"/>
    <w:rsid w:val="00755420"/>
    <w:rsid w:val="00755F96"/>
    <w:rsid w:val="0075602E"/>
    <w:rsid w:val="007569E8"/>
    <w:rsid w:val="00760035"/>
    <w:rsid w:val="007607E4"/>
    <w:rsid w:val="00760F93"/>
    <w:rsid w:val="00761184"/>
    <w:rsid w:val="00761495"/>
    <w:rsid w:val="007614B4"/>
    <w:rsid w:val="00761BD8"/>
    <w:rsid w:val="00761C25"/>
    <w:rsid w:val="0076218A"/>
    <w:rsid w:val="00762A4A"/>
    <w:rsid w:val="00762CEB"/>
    <w:rsid w:val="00763087"/>
    <w:rsid w:val="0076358B"/>
    <w:rsid w:val="00763A71"/>
    <w:rsid w:val="00763BD7"/>
    <w:rsid w:val="007645F4"/>
    <w:rsid w:val="0076479C"/>
    <w:rsid w:val="00764A37"/>
    <w:rsid w:val="00764B55"/>
    <w:rsid w:val="0076552D"/>
    <w:rsid w:val="0076566E"/>
    <w:rsid w:val="00765888"/>
    <w:rsid w:val="00766875"/>
    <w:rsid w:val="00766A86"/>
    <w:rsid w:val="0076733E"/>
    <w:rsid w:val="00770AD3"/>
    <w:rsid w:val="00770D80"/>
    <w:rsid w:val="007719B5"/>
    <w:rsid w:val="007719F0"/>
    <w:rsid w:val="00771D84"/>
    <w:rsid w:val="007723A6"/>
    <w:rsid w:val="00772A73"/>
    <w:rsid w:val="0077340F"/>
    <w:rsid w:val="00774278"/>
    <w:rsid w:val="007745D6"/>
    <w:rsid w:val="00775986"/>
    <w:rsid w:val="00775BB7"/>
    <w:rsid w:val="00775DC4"/>
    <w:rsid w:val="007773D5"/>
    <w:rsid w:val="00777914"/>
    <w:rsid w:val="00780013"/>
    <w:rsid w:val="0078001F"/>
    <w:rsid w:val="00781A37"/>
    <w:rsid w:val="00781B30"/>
    <w:rsid w:val="007827D0"/>
    <w:rsid w:val="007830D6"/>
    <w:rsid w:val="00783B2A"/>
    <w:rsid w:val="0078403F"/>
    <w:rsid w:val="007845AC"/>
    <w:rsid w:val="0078499C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02F"/>
    <w:rsid w:val="007911CA"/>
    <w:rsid w:val="00791B58"/>
    <w:rsid w:val="00791F5C"/>
    <w:rsid w:val="00792F03"/>
    <w:rsid w:val="007930C4"/>
    <w:rsid w:val="00793533"/>
    <w:rsid w:val="00793889"/>
    <w:rsid w:val="00793FD6"/>
    <w:rsid w:val="007943EA"/>
    <w:rsid w:val="00794758"/>
    <w:rsid w:val="007954E9"/>
    <w:rsid w:val="00796498"/>
    <w:rsid w:val="00796EAF"/>
    <w:rsid w:val="00797EDD"/>
    <w:rsid w:val="00797FD9"/>
    <w:rsid w:val="007A0E6B"/>
    <w:rsid w:val="007A2370"/>
    <w:rsid w:val="007A26E3"/>
    <w:rsid w:val="007A2DF9"/>
    <w:rsid w:val="007A31F9"/>
    <w:rsid w:val="007A370B"/>
    <w:rsid w:val="007A4BFA"/>
    <w:rsid w:val="007A52E8"/>
    <w:rsid w:val="007A5BBD"/>
    <w:rsid w:val="007A6045"/>
    <w:rsid w:val="007A62D8"/>
    <w:rsid w:val="007A6587"/>
    <w:rsid w:val="007A7081"/>
    <w:rsid w:val="007A7D5F"/>
    <w:rsid w:val="007B057D"/>
    <w:rsid w:val="007B084D"/>
    <w:rsid w:val="007B092F"/>
    <w:rsid w:val="007B13C7"/>
    <w:rsid w:val="007B18FA"/>
    <w:rsid w:val="007B1D7E"/>
    <w:rsid w:val="007B1F62"/>
    <w:rsid w:val="007B250C"/>
    <w:rsid w:val="007B251E"/>
    <w:rsid w:val="007B280C"/>
    <w:rsid w:val="007B2945"/>
    <w:rsid w:val="007B399E"/>
    <w:rsid w:val="007B49D7"/>
    <w:rsid w:val="007B55AB"/>
    <w:rsid w:val="007B7B35"/>
    <w:rsid w:val="007C0442"/>
    <w:rsid w:val="007C0D2B"/>
    <w:rsid w:val="007C23E6"/>
    <w:rsid w:val="007C2962"/>
    <w:rsid w:val="007C2B32"/>
    <w:rsid w:val="007C3352"/>
    <w:rsid w:val="007C39A4"/>
    <w:rsid w:val="007C4051"/>
    <w:rsid w:val="007C6272"/>
    <w:rsid w:val="007C73B7"/>
    <w:rsid w:val="007C7985"/>
    <w:rsid w:val="007C7BF9"/>
    <w:rsid w:val="007C7E4B"/>
    <w:rsid w:val="007D050B"/>
    <w:rsid w:val="007D12AD"/>
    <w:rsid w:val="007D1ABC"/>
    <w:rsid w:val="007D1DFD"/>
    <w:rsid w:val="007D2329"/>
    <w:rsid w:val="007D2515"/>
    <w:rsid w:val="007D295E"/>
    <w:rsid w:val="007D3BDD"/>
    <w:rsid w:val="007D3C32"/>
    <w:rsid w:val="007D3C40"/>
    <w:rsid w:val="007D401A"/>
    <w:rsid w:val="007D4B55"/>
    <w:rsid w:val="007D4E9C"/>
    <w:rsid w:val="007D5C44"/>
    <w:rsid w:val="007D5E61"/>
    <w:rsid w:val="007D611A"/>
    <w:rsid w:val="007D6AC2"/>
    <w:rsid w:val="007E0A89"/>
    <w:rsid w:val="007E23F3"/>
    <w:rsid w:val="007E278E"/>
    <w:rsid w:val="007E44BD"/>
    <w:rsid w:val="007E4E2C"/>
    <w:rsid w:val="007E56A4"/>
    <w:rsid w:val="007E584D"/>
    <w:rsid w:val="007E5E63"/>
    <w:rsid w:val="007E6691"/>
    <w:rsid w:val="007E73B2"/>
    <w:rsid w:val="007E7866"/>
    <w:rsid w:val="007E7A87"/>
    <w:rsid w:val="007F07C0"/>
    <w:rsid w:val="007F07F3"/>
    <w:rsid w:val="007F165C"/>
    <w:rsid w:val="007F16D7"/>
    <w:rsid w:val="007F19F8"/>
    <w:rsid w:val="007F1A83"/>
    <w:rsid w:val="007F218E"/>
    <w:rsid w:val="007F2612"/>
    <w:rsid w:val="007F3348"/>
    <w:rsid w:val="007F370E"/>
    <w:rsid w:val="007F384D"/>
    <w:rsid w:val="007F44EF"/>
    <w:rsid w:val="007F496D"/>
    <w:rsid w:val="007F5C72"/>
    <w:rsid w:val="007F5C9F"/>
    <w:rsid w:val="007F78A5"/>
    <w:rsid w:val="007F7AF5"/>
    <w:rsid w:val="0080016E"/>
    <w:rsid w:val="0080035F"/>
    <w:rsid w:val="0080063D"/>
    <w:rsid w:val="00800E57"/>
    <w:rsid w:val="00800FA7"/>
    <w:rsid w:val="008012D7"/>
    <w:rsid w:val="00801B2C"/>
    <w:rsid w:val="00801C3F"/>
    <w:rsid w:val="00802098"/>
    <w:rsid w:val="008025FC"/>
    <w:rsid w:val="00802877"/>
    <w:rsid w:val="00802A14"/>
    <w:rsid w:val="0080318E"/>
    <w:rsid w:val="00803578"/>
    <w:rsid w:val="008039E9"/>
    <w:rsid w:val="008061DA"/>
    <w:rsid w:val="008062CD"/>
    <w:rsid w:val="0080654F"/>
    <w:rsid w:val="00806909"/>
    <w:rsid w:val="008077C8"/>
    <w:rsid w:val="00807B3A"/>
    <w:rsid w:val="00807D7D"/>
    <w:rsid w:val="008107E2"/>
    <w:rsid w:val="008108EA"/>
    <w:rsid w:val="00810A05"/>
    <w:rsid w:val="008114F1"/>
    <w:rsid w:val="008115AA"/>
    <w:rsid w:val="00811C12"/>
    <w:rsid w:val="00812126"/>
    <w:rsid w:val="00812921"/>
    <w:rsid w:val="00812EDF"/>
    <w:rsid w:val="008144C7"/>
    <w:rsid w:val="00814FCC"/>
    <w:rsid w:val="008154FF"/>
    <w:rsid w:val="008163D1"/>
    <w:rsid w:val="00816E2A"/>
    <w:rsid w:val="00817E61"/>
    <w:rsid w:val="008211FE"/>
    <w:rsid w:val="0082198D"/>
    <w:rsid w:val="008219D3"/>
    <w:rsid w:val="0082211B"/>
    <w:rsid w:val="008221A8"/>
    <w:rsid w:val="00822D1B"/>
    <w:rsid w:val="0082310B"/>
    <w:rsid w:val="008234BE"/>
    <w:rsid w:val="00823E62"/>
    <w:rsid w:val="008248A5"/>
    <w:rsid w:val="008249DA"/>
    <w:rsid w:val="00825442"/>
    <w:rsid w:val="00825C66"/>
    <w:rsid w:val="008270C7"/>
    <w:rsid w:val="00830EA4"/>
    <w:rsid w:val="008310A0"/>
    <w:rsid w:val="00831ED7"/>
    <w:rsid w:val="008332AE"/>
    <w:rsid w:val="00833C38"/>
    <w:rsid w:val="00833C3D"/>
    <w:rsid w:val="008349F6"/>
    <w:rsid w:val="00834FFD"/>
    <w:rsid w:val="0083568A"/>
    <w:rsid w:val="00835D3E"/>
    <w:rsid w:val="008360A6"/>
    <w:rsid w:val="008364CA"/>
    <w:rsid w:val="00836766"/>
    <w:rsid w:val="00836981"/>
    <w:rsid w:val="00840328"/>
    <w:rsid w:val="00840B07"/>
    <w:rsid w:val="00840B2C"/>
    <w:rsid w:val="00840EF6"/>
    <w:rsid w:val="00841A6D"/>
    <w:rsid w:val="00841F96"/>
    <w:rsid w:val="00842103"/>
    <w:rsid w:val="00842655"/>
    <w:rsid w:val="00842C28"/>
    <w:rsid w:val="00843777"/>
    <w:rsid w:val="00843D04"/>
    <w:rsid w:val="0084421A"/>
    <w:rsid w:val="0084542A"/>
    <w:rsid w:val="00845B6A"/>
    <w:rsid w:val="00846010"/>
    <w:rsid w:val="00846027"/>
    <w:rsid w:val="008465A2"/>
    <w:rsid w:val="00846E9F"/>
    <w:rsid w:val="008472E2"/>
    <w:rsid w:val="0084759D"/>
    <w:rsid w:val="008505B4"/>
    <w:rsid w:val="008506A7"/>
    <w:rsid w:val="008512DA"/>
    <w:rsid w:val="00851681"/>
    <w:rsid w:val="00851A44"/>
    <w:rsid w:val="00851A58"/>
    <w:rsid w:val="00851CBF"/>
    <w:rsid w:val="0085200C"/>
    <w:rsid w:val="00852BE2"/>
    <w:rsid w:val="0085333D"/>
    <w:rsid w:val="00853C72"/>
    <w:rsid w:val="008545D7"/>
    <w:rsid w:val="00854DDB"/>
    <w:rsid w:val="00854EB7"/>
    <w:rsid w:val="008559DD"/>
    <w:rsid w:val="00855AD3"/>
    <w:rsid w:val="00855D00"/>
    <w:rsid w:val="00855E30"/>
    <w:rsid w:val="00856742"/>
    <w:rsid w:val="00856775"/>
    <w:rsid w:val="0085773A"/>
    <w:rsid w:val="008579CB"/>
    <w:rsid w:val="00857D29"/>
    <w:rsid w:val="00857FBE"/>
    <w:rsid w:val="00860345"/>
    <w:rsid w:val="00860F30"/>
    <w:rsid w:val="0086177A"/>
    <w:rsid w:val="00861F3F"/>
    <w:rsid w:val="008625A6"/>
    <w:rsid w:val="0086277E"/>
    <w:rsid w:val="00862B6B"/>
    <w:rsid w:val="00862EDB"/>
    <w:rsid w:val="0086315B"/>
    <w:rsid w:val="0086377E"/>
    <w:rsid w:val="00863AF9"/>
    <w:rsid w:val="0086427F"/>
    <w:rsid w:val="00864E1F"/>
    <w:rsid w:val="008650A4"/>
    <w:rsid w:val="0086546B"/>
    <w:rsid w:val="00865E5E"/>
    <w:rsid w:val="00866335"/>
    <w:rsid w:val="008669CA"/>
    <w:rsid w:val="00867114"/>
    <w:rsid w:val="00870686"/>
    <w:rsid w:val="0087071C"/>
    <w:rsid w:val="008709DB"/>
    <w:rsid w:val="00870D33"/>
    <w:rsid w:val="00870EAD"/>
    <w:rsid w:val="00871192"/>
    <w:rsid w:val="008712A0"/>
    <w:rsid w:val="008721A4"/>
    <w:rsid w:val="008722F6"/>
    <w:rsid w:val="008732F0"/>
    <w:rsid w:val="00873C63"/>
    <w:rsid w:val="0087409A"/>
    <w:rsid w:val="008746B1"/>
    <w:rsid w:val="0087590C"/>
    <w:rsid w:val="00875A18"/>
    <w:rsid w:val="008767FD"/>
    <w:rsid w:val="00876DDC"/>
    <w:rsid w:val="00877501"/>
    <w:rsid w:val="00877D76"/>
    <w:rsid w:val="00877F6E"/>
    <w:rsid w:val="00880BD1"/>
    <w:rsid w:val="00881C36"/>
    <w:rsid w:val="0088229C"/>
    <w:rsid w:val="0088279F"/>
    <w:rsid w:val="00884F5E"/>
    <w:rsid w:val="008855BF"/>
    <w:rsid w:val="00885EA5"/>
    <w:rsid w:val="00885F91"/>
    <w:rsid w:val="008869B3"/>
    <w:rsid w:val="00887E4E"/>
    <w:rsid w:val="00890532"/>
    <w:rsid w:val="0089151B"/>
    <w:rsid w:val="00891BA1"/>
    <w:rsid w:val="00892CEE"/>
    <w:rsid w:val="00892E40"/>
    <w:rsid w:val="008933D4"/>
    <w:rsid w:val="008937FB"/>
    <w:rsid w:val="008939AD"/>
    <w:rsid w:val="008941C1"/>
    <w:rsid w:val="008944B0"/>
    <w:rsid w:val="00895562"/>
    <w:rsid w:val="00895EC4"/>
    <w:rsid w:val="0089636D"/>
    <w:rsid w:val="00896A6A"/>
    <w:rsid w:val="00896E97"/>
    <w:rsid w:val="008979BC"/>
    <w:rsid w:val="008A0351"/>
    <w:rsid w:val="008A094D"/>
    <w:rsid w:val="008A0B1A"/>
    <w:rsid w:val="008A1054"/>
    <w:rsid w:val="008A10B3"/>
    <w:rsid w:val="008A1598"/>
    <w:rsid w:val="008A1D83"/>
    <w:rsid w:val="008A28F3"/>
    <w:rsid w:val="008A3206"/>
    <w:rsid w:val="008A36D6"/>
    <w:rsid w:val="008A3A39"/>
    <w:rsid w:val="008A3E44"/>
    <w:rsid w:val="008A497E"/>
    <w:rsid w:val="008A4C6B"/>
    <w:rsid w:val="008A61C4"/>
    <w:rsid w:val="008A65A8"/>
    <w:rsid w:val="008A6E24"/>
    <w:rsid w:val="008A6E57"/>
    <w:rsid w:val="008A7FDE"/>
    <w:rsid w:val="008B0473"/>
    <w:rsid w:val="008B0607"/>
    <w:rsid w:val="008B0B83"/>
    <w:rsid w:val="008B0E6E"/>
    <w:rsid w:val="008B19C2"/>
    <w:rsid w:val="008B19D0"/>
    <w:rsid w:val="008B26D8"/>
    <w:rsid w:val="008B2F44"/>
    <w:rsid w:val="008B33DA"/>
    <w:rsid w:val="008B3439"/>
    <w:rsid w:val="008B3486"/>
    <w:rsid w:val="008B4455"/>
    <w:rsid w:val="008B48B8"/>
    <w:rsid w:val="008B4D04"/>
    <w:rsid w:val="008B55A6"/>
    <w:rsid w:val="008B623A"/>
    <w:rsid w:val="008B6252"/>
    <w:rsid w:val="008B67B8"/>
    <w:rsid w:val="008B6F49"/>
    <w:rsid w:val="008B77D2"/>
    <w:rsid w:val="008C04D1"/>
    <w:rsid w:val="008C05CE"/>
    <w:rsid w:val="008C08E4"/>
    <w:rsid w:val="008C0CD7"/>
    <w:rsid w:val="008C1456"/>
    <w:rsid w:val="008C1649"/>
    <w:rsid w:val="008C1930"/>
    <w:rsid w:val="008C1BDF"/>
    <w:rsid w:val="008C2139"/>
    <w:rsid w:val="008C2FC3"/>
    <w:rsid w:val="008C40A3"/>
    <w:rsid w:val="008C4770"/>
    <w:rsid w:val="008C50E3"/>
    <w:rsid w:val="008C521E"/>
    <w:rsid w:val="008C5AD0"/>
    <w:rsid w:val="008C60A2"/>
    <w:rsid w:val="008C656D"/>
    <w:rsid w:val="008C701B"/>
    <w:rsid w:val="008C726B"/>
    <w:rsid w:val="008C7CBC"/>
    <w:rsid w:val="008C7F87"/>
    <w:rsid w:val="008D1912"/>
    <w:rsid w:val="008D2312"/>
    <w:rsid w:val="008D27F6"/>
    <w:rsid w:val="008D3B14"/>
    <w:rsid w:val="008D41C6"/>
    <w:rsid w:val="008D4B11"/>
    <w:rsid w:val="008D4C50"/>
    <w:rsid w:val="008D4DCF"/>
    <w:rsid w:val="008D63ED"/>
    <w:rsid w:val="008D72BC"/>
    <w:rsid w:val="008D77A3"/>
    <w:rsid w:val="008D7ED8"/>
    <w:rsid w:val="008E04EC"/>
    <w:rsid w:val="008E05CB"/>
    <w:rsid w:val="008E1260"/>
    <w:rsid w:val="008E26EF"/>
    <w:rsid w:val="008E2BBA"/>
    <w:rsid w:val="008E30D8"/>
    <w:rsid w:val="008E34B2"/>
    <w:rsid w:val="008E3563"/>
    <w:rsid w:val="008E35EE"/>
    <w:rsid w:val="008E394F"/>
    <w:rsid w:val="008E4259"/>
    <w:rsid w:val="008E4975"/>
    <w:rsid w:val="008E4B73"/>
    <w:rsid w:val="008E5179"/>
    <w:rsid w:val="008E5874"/>
    <w:rsid w:val="008E5BB5"/>
    <w:rsid w:val="008E65A6"/>
    <w:rsid w:val="008E678C"/>
    <w:rsid w:val="008E6A1D"/>
    <w:rsid w:val="008E6D8A"/>
    <w:rsid w:val="008E7046"/>
    <w:rsid w:val="008E78A3"/>
    <w:rsid w:val="008E7AD5"/>
    <w:rsid w:val="008F01A0"/>
    <w:rsid w:val="008F0E91"/>
    <w:rsid w:val="008F1380"/>
    <w:rsid w:val="008F146B"/>
    <w:rsid w:val="008F274B"/>
    <w:rsid w:val="008F37E8"/>
    <w:rsid w:val="008F3A2C"/>
    <w:rsid w:val="008F402D"/>
    <w:rsid w:val="008F422C"/>
    <w:rsid w:val="008F4313"/>
    <w:rsid w:val="008F43D2"/>
    <w:rsid w:val="008F4668"/>
    <w:rsid w:val="008F478A"/>
    <w:rsid w:val="008F494F"/>
    <w:rsid w:val="008F596D"/>
    <w:rsid w:val="008F5DEA"/>
    <w:rsid w:val="008F6277"/>
    <w:rsid w:val="008F644C"/>
    <w:rsid w:val="008F68F4"/>
    <w:rsid w:val="008F7E05"/>
    <w:rsid w:val="009004EA"/>
    <w:rsid w:val="0090095F"/>
    <w:rsid w:val="00900DC3"/>
    <w:rsid w:val="0090106C"/>
    <w:rsid w:val="00901CBE"/>
    <w:rsid w:val="00901DD0"/>
    <w:rsid w:val="00902535"/>
    <w:rsid w:val="009029D7"/>
    <w:rsid w:val="00902AAA"/>
    <w:rsid w:val="00902C81"/>
    <w:rsid w:val="009034EA"/>
    <w:rsid w:val="009035C1"/>
    <w:rsid w:val="00903840"/>
    <w:rsid w:val="00903956"/>
    <w:rsid w:val="0090395B"/>
    <w:rsid w:val="00903BCE"/>
    <w:rsid w:val="00903DF4"/>
    <w:rsid w:val="00904550"/>
    <w:rsid w:val="00904D37"/>
    <w:rsid w:val="00905516"/>
    <w:rsid w:val="0090570B"/>
    <w:rsid w:val="00905969"/>
    <w:rsid w:val="00907078"/>
    <w:rsid w:val="009078B7"/>
    <w:rsid w:val="0091174F"/>
    <w:rsid w:val="00912226"/>
    <w:rsid w:val="009127F9"/>
    <w:rsid w:val="00912A5D"/>
    <w:rsid w:val="00912BBB"/>
    <w:rsid w:val="00913338"/>
    <w:rsid w:val="0091365F"/>
    <w:rsid w:val="00913BB0"/>
    <w:rsid w:val="00914117"/>
    <w:rsid w:val="00914D0A"/>
    <w:rsid w:val="00916320"/>
    <w:rsid w:val="00916C5D"/>
    <w:rsid w:val="0091793D"/>
    <w:rsid w:val="00917FE6"/>
    <w:rsid w:val="009209A9"/>
    <w:rsid w:val="00920D61"/>
    <w:rsid w:val="00920FDE"/>
    <w:rsid w:val="009219E7"/>
    <w:rsid w:val="00922C3D"/>
    <w:rsid w:val="009238BD"/>
    <w:rsid w:val="00924637"/>
    <w:rsid w:val="00924959"/>
    <w:rsid w:val="0092562D"/>
    <w:rsid w:val="00925BBF"/>
    <w:rsid w:val="00925C1E"/>
    <w:rsid w:val="009266A4"/>
    <w:rsid w:val="00926F21"/>
    <w:rsid w:val="009277C7"/>
    <w:rsid w:val="009308EA"/>
    <w:rsid w:val="00930B4C"/>
    <w:rsid w:val="009316E8"/>
    <w:rsid w:val="009322D4"/>
    <w:rsid w:val="00933603"/>
    <w:rsid w:val="009343D4"/>
    <w:rsid w:val="00934A12"/>
    <w:rsid w:val="00936516"/>
    <w:rsid w:val="00936E9C"/>
    <w:rsid w:val="00937EE0"/>
    <w:rsid w:val="009400D4"/>
    <w:rsid w:val="00940DB1"/>
    <w:rsid w:val="009413BB"/>
    <w:rsid w:val="00941596"/>
    <w:rsid w:val="00941A94"/>
    <w:rsid w:val="00941D1F"/>
    <w:rsid w:val="00942C23"/>
    <w:rsid w:val="00942D37"/>
    <w:rsid w:val="00942DDC"/>
    <w:rsid w:val="00943256"/>
    <w:rsid w:val="00943751"/>
    <w:rsid w:val="009444F3"/>
    <w:rsid w:val="00944742"/>
    <w:rsid w:val="00944850"/>
    <w:rsid w:val="00944980"/>
    <w:rsid w:val="00944CDD"/>
    <w:rsid w:val="00944D00"/>
    <w:rsid w:val="0094569A"/>
    <w:rsid w:val="00945887"/>
    <w:rsid w:val="009469EE"/>
    <w:rsid w:val="00947785"/>
    <w:rsid w:val="00950746"/>
    <w:rsid w:val="00950ACD"/>
    <w:rsid w:val="0095301A"/>
    <w:rsid w:val="0095348A"/>
    <w:rsid w:val="00954379"/>
    <w:rsid w:val="00954778"/>
    <w:rsid w:val="00954990"/>
    <w:rsid w:val="009551B0"/>
    <w:rsid w:val="0095587A"/>
    <w:rsid w:val="00955E1B"/>
    <w:rsid w:val="00955EF0"/>
    <w:rsid w:val="00956027"/>
    <w:rsid w:val="009562E7"/>
    <w:rsid w:val="009567D7"/>
    <w:rsid w:val="00957266"/>
    <w:rsid w:val="00957685"/>
    <w:rsid w:val="009601DA"/>
    <w:rsid w:val="0096038C"/>
    <w:rsid w:val="00960A71"/>
    <w:rsid w:val="009618E7"/>
    <w:rsid w:val="0096196E"/>
    <w:rsid w:val="00962688"/>
    <w:rsid w:val="0096295C"/>
    <w:rsid w:val="009629FD"/>
    <w:rsid w:val="00964322"/>
    <w:rsid w:val="009643F7"/>
    <w:rsid w:val="00965242"/>
    <w:rsid w:val="00965CFA"/>
    <w:rsid w:val="00966B20"/>
    <w:rsid w:val="00966D77"/>
    <w:rsid w:val="0096703D"/>
    <w:rsid w:val="0096740A"/>
    <w:rsid w:val="00967504"/>
    <w:rsid w:val="009677E8"/>
    <w:rsid w:val="00967B14"/>
    <w:rsid w:val="00967DC7"/>
    <w:rsid w:val="00970138"/>
    <w:rsid w:val="00970C99"/>
    <w:rsid w:val="009710EA"/>
    <w:rsid w:val="009717B2"/>
    <w:rsid w:val="00973242"/>
    <w:rsid w:val="0097371A"/>
    <w:rsid w:val="00973B51"/>
    <w:rsid w:val="00974025"/>
    <w:rsid w:val="00974D90"/>
    <w:rsid w:val="00975D7F"/>
    <w:rsid w:val="00975DB2"/>
    <w:rsid w:val="00980035"/>
    <w:rsid w:val="009802B5"/>
    <w:rsid w:val="009803F2"/>
    <w:rsid w:val="00981DAF"/>
    <w:rsid w:val="009833A4"/>
    <w:rsid w:val="00983477"/>
    <w:rsid w:val="00983B46"/>
    <w:rsid w:val="00984138"/>
    <w:rsid w:val="00984363"/>
    <w:rsid w:val="00984AEB"/>
    <w:rsid w:val="0098591B"/>
    <w:rsid w:val="00986854"/>
    <w:rsid w:val="009868D3"/>
    <w:rsid w:val="00987258"/>
    <w:rsid w:val="0098766F"/>
    <w:rsid w:val="00987FCD"/>
    <w:rsid w:val="0099107C"/>
    <w:rsid w:val="009913D8"/>
    <w:rsid w:val="00991D11"/>
    <w:rsid w:val="009922F1"/>
    <w:rsid w:val="00992C1C"/>
    <w:rsid w:val="00993890"/>
    <w:rsid w:val="00993A26"/>
    <w:rsid w:val="00993A2F"/>
    <w:rsid w:val="00993DA5"/>
    <w:rsid w:val="0099489F"/>
    <w:rsid w:val="00995745"/>
    <w:rsid w:val="0099598F"/>
    <w:rsid w:val="00995F3E"/>
    <w:rsid w:val="0099633B"/>
    <w:rsid w:val="00997157"/>
    <w:rsid w:val="00997273"/>
    <w:rsid w:val="00997310"/>
    <w:rsid w:val="00997850"/>
    <w:rsid w:val="00997FEC"/>
    <w:rsid w:val="009A0151"/>
    <w:rsid w:val="009A096D"/>
    <w:rsid w:val="009A1526"/>
    <w:rsid w:val="009A17F0"/>
    <w:rsid w:val="009A1BEE"/>
    <w:rsid w:val="009A2EC0"/>
    <w:rsid w:val="009A328E"/>
    <w:rsid w:val="009A3487"/>
    <w:rsid w:val="009A3936"/>
    <w:rsid w:val="009A3BF6"/>
    <w:rsid w:val="009A4056"/>
    <w:rsid w:val="009A409E"/>
    <w:rsid w:val="009A4294"/>
    <w:rsid w:val="009A49EE"/>
    <w:rsid w:val="009A524A"/>
    <w:rsid w:val="009A5567"/>
    <w:rsid w:val="009A5796"/>
    <w:rsid w:val="009A66F0"/>
    <w:rsid w:val="009A689D"/>
    <w:rsid w:val="009A6B35"/>
    <w:rsid w:val="009A79F1"/>
    <w:rsid w:val="009A7C2F"/>
    <w:rsid w:val="009A7D76"/>
    <w:rsid w:val="009B0071"/>
    <w:rsid w:val="009B07F0"/>
    <w:rsid w:val="009B1497"/>
    <w:rsid w:val="009B17C0"/>
    <w:rsid w:val="009B2743"/>
    <w:rsid w:val="009B3399"/>
    <w:rsid w:val="009B385B"/>
    <w:rsid w:val="009B3FED"/>
    <w:rsid w:val="009B439B"/>
    <w:rsid w:val="009B5939"/>
    <w:rsid w:val="009B6903"/>
    <w:rsid w:val="009B6959"/>
    <w:rsid w:val="009B7BFB"/>
    <w:rsid w:val="009B7C6D"/>
    <w:rsid w:val="009C0ACE"/>
    <w:rsid w:val="009C0DAB"/>
    <w:rsid w:val="009C194E"/>
    <w:rsid w:val="009C310A"/>
    <w:rsid w:val="009C38D4"/>
    <w:rsid w:val="009C4F4B"/>
    <w:rsid w:val="009C528A"/>
    <w:rsid w:val="009C5883"/>
    <w:rsid w:val="009C5F9F"/>
    <w:rsid w:val="009C6216"/>
    <w:rsid w:val="009C674B"/>
    <w:rsid w:val="009C703E"/>
    <w:rsid w:val="009C74D6"/>
    <w:rsid w:val="009C7517"/>
    <w:rsid w:val="009C75FF"/>
    <w:rsid w:val="009C7C82"/>
    <w:rsid w:val="009C7CE6"/>
    <w:rsid w:val="009C7FCE"/>
    <w:rsid w:val="009D0D43"/>
    <w:rsid w:val="009D0EA6"/>
    <w:rsid w:val="009D1887"/>
    <w:rsid w:val="009D18AF"/>
    <w:rsid w:val="009D26F9"/>
    <w:rsid w:val="009D29F1"/>
    <w:rsid w:val="009D2F18"/>
    <w:rsid w:val="009D3A41"/>
    <w:rsid w:val="009D3D54"/>
    <w:rsid w:val="009D42D9"/>
    <w:rsid w:val="009D489A"/>
    <w:rsid w:val="009D4DC8"/>
    <w:rsid w:val="009D52F1"/>
    <w:rsid w:val="009D5558"/>
    <w:rsid w:val="009D625D"/>
    <w:rsid w:val="009D6461"/>
    <w:rsid w:val="009D6E3E"/>
    <w:rsid w:val="009D7050"/>
    <w:rsid w:val="009D718C"/>
    <w:rsid w:val="009D7DA1"/>
    <w:rsid w:val="009E1038"/>
    <w:rsid w:val="009E1A28"/>
    <w:rsid w:val="009E228C"/>
    <w:rsid w:val="009E33DA"/>
    <w:rsid w:val="009E384F"/>
    <w:rsid w:val="009E3B82"/>
    <w:rsid w:val="009E4044"/>
    <w:rsid w:val="009E457B"/>
    <w:rsid w:val="009E53FC"/>
    <w:rsid w:val="009E563E"/>
    <w:rsid w:val="009E5981"/>
    <w:rsid w:val="009E5EC0"/>
    <w:rsid w:val="009E6A63"/>
    <w:rsid w:val="009E6CD1"/>
    <w:rsid w:val="009E6EF0"/>
    <w:rsid w:val="009E7DE7"/>
    <w:rsid w:val="009F0F44"/>
    <w:rsid w:val="009F19BC"/>
    <w:rsid w:val="009F21A7"/>
    <w:rsid w:val="009F221F"/>
    <w:rsid w:val="009F245B"/>
    <w:rsid w:val="009F24A5"/>
    <w:rsid w:val="009F3112"/>
    <w:rsid w:val="009F3809"/>
    <w:rsid w:val="009F4B76"/>
    <w:rsid w:val="009F5107"/>
    <w:rsid w:val="009F5898"/>
    <w:rsid w:val="009F69C0"/>
    <w:rsid w:val="009F74BA"/>
    <w:rsid w:val="00A00A6B"/>
    <w:rsid w:val="00A0155F"/>
    <w:rsid w:val="00A0199C"/>
    <w:rsid w:val="00A03854"/>
    <w:rsid w:val="00A03969"/>
    <w:rsid w:val="00A04C6A"/>
    <w:rsid w:val="00A05467"/>
    <w:rsid w:val="00A06E0E"/>
    <w:rsid w:val="00A06FEA"/>
    <w:rsid w:val="00A071BD"/>
    <w:rsid w:val="00A0725C"/>
    <w:rsid w:val="00A07442"/>
    <w:rsid w:val="00A0791B"/>
    <w:rsid w:val="00A07A54"/>
    <w:rsid w:val="00A105BA"/>
    <w:rsid w:val="00A1086F"/>
    <w:rsid w:val="00A1092A"/>
    <w:rsid w:val="00A11379"/>
    <w:rsid w:val="00A11DC5"/>
    <w:rsid w:val="00A12477"/>
    <w:rsid w:val="00A1254A"/>
    <w:rsid w:val="00A126BC"/>
    <w:rsid w:val="00A128B0"/>
    <w:rsid w:val="00A12EED"/>
    <w:rsid w:val="00A13BFC"/>
    <w:rsid w:val="00A14A2D"/>
    <w:rsid w:val="00A16304"/>
    <w:rsid w:val="00A166C0"/>
    <w:rsid w:val="00A16B60"/>
    <w:rsid w:val="00A170EE"/>
    <w:rsid w:val="00A176B7"/>
    <w:rsid w:val="00A178B4"/>
    <w:rsid w:val="00A21108"/>
    <w:rsid w:val="00A22B88"/>
    <w:rsid w:val="00A233E7"/>
    <w:rsid w:val="00A2379B"/>
    <w:rsid w:val="00A24012"/>
    <w:rsid w:val="00A25F3E"/>
    <w:rsid w:val="00A26B03"/>
    <w:rsid w:val="00A27E3F"/>
    <w:rsid w:val="00A30511"/>
    <w:rsid w:val="00A30A94"/>
    <w:rsid w:val="00A30AFB"/>
    <w:rsid w:val="00A311EC"/>
    <w:rsid w:val="00A315C4"/>
    <w:rsid w:val="00A31D86"/>
    <w:rsid w:val="00A321AE"/>
    <w:rsid w:val="00A324E3"/>
    <w:rsid w:val="00A325BD"/>
    <w:rsid w:val="00A32EE3"/>
    <w:rsid w:val="00A33616"/>
    <w:rsid w:val="00A33F4B"/>
    <w:rsid w:val="00A34456"/>
    <w:rsid w:val="00A347BA"/>
    <w:rsid w:val="00A34816"/>
    <w:rsid w:val="00A34F76"/>
    <w:rsid w:val="00A352A2"/>
    <w:rsid w:val="00A35635"/>
    <w:rsid w:val="00A36123"/>
    <w:rsid w:val="00A3757B"/>
    <w:rsid w:val="00A402EF"/>
    <w:rsid w:val="00A404D9"/>
    <w:rsid w:val="00A4068C"/>
    <w:rsid w:val="00A40797"/>
    <w:rsid w:val="00A40AD9"/>
    <w:rsid w:val="00A40E8D"/>
    <w:rsid w:val="00A41311"/>
    <w:rsid w:val="00A41B52"/>
    <w:rsid w:val="00A41CC5"/>
    <w:rsid w:val="00A423DD"/>
    <w:rsid w:val="00A42C9B"/>
    <w:rsid w:val="00A42FAF"/>
    <w:rsid w:val="00A4330C"/>
    <w:rsid w:val="00A43521"/>
    <w:rsid w:val="00A44443"/>
    <w:rsid w:val="00A44971"/>
    <w:rsid w:val="00A44C7F"/>
    <w:rsid w:val="00A454A0"/>
    <w:rsid w:val="00A4614B"/>
    <w:rsid w:val="00A46502"/>
    <w:rsid w:val="00A471BF"/>
    <w:rsid w:val="00A4771B"/>
    <w:rsid w:val="00A47FAB"/>
    <w:rsid w:val="00A5068F"/>
    <w:rsid w:val="00A50939"/>
    <w:rsid w:val="00A50FE2"/>
    <w:rsid w:val="00A5291C"/>
    <w:rsid w:val="00A538F8"/>
    <w:rsid w:val="00A54AAF"/>
    <w:rsid w:val="00A54E3F"/>
    <w:rsid w:val="00A54ECE"/>
    <w:rsid w:val="00A56053"/>
    <w:rsid w:val="00A561BE"/>
    <w:rsid w:val="00A5658F"/>
    <w:rsid w:val="00A56A37"/>
    <w:rsid w:val="00A56F6A"/>
    <w:rsid w:val="00A60130"/>
    <w:rsid w:val="00A603DC"/>
    <w:rsid w:val="00A6171B"/>
    <w:rsid w:val="00A61E4E"/>
    <w:rsid w:val="00A6219E"/>
    <w:rsid w:val="00A624AB"/>
    <w:rsid w:val="00A63291"/>
    <w:rsid w:val="00A64138"/>
    <w:rsid w:val="00A656BB"/>
    <w:rsid w:val="00A66805"/>
    <w:rsid w:val="00A67025"/>
    <w:rsid w:val="00A67804"/>
    <w:rsid w:val="00A67B95"/>
    <w:rsid w:val="00A67BAF"/>
    <w:rsid w:val="00A704C2"/>
    <w:rsid w:val="00A706A9"/>
    <w:rsid w:val="00A709E4"/>
    <w:rsid w:val="00A70DE3"/>
    <w:rsid w:val="00A712BE"/>
    <w:rsid w:val="00A71430"/>
    <w:rsid w:val="00A7271F"/>
    <w:rsid w:val="00A72758"/>
    <w:rsid w:val="00A73788"/>
    <w:rsid w:val="00A7420D"/>
    <w:rsid w:val="00A7489A"/>
    <w:rsid w:val="00A749DD"/>
    <w:rsid w:val="00A74AC8"/>
    <w:rsid w:val="00A76363"/>
    <w:rsid w:val="00A7748C"/>
    <w:rsid w:val="00A77EB0"/>
    <w:rsid w:val="00A80023"/>
    <w:rsid w:val="00A80E25"/>
    <w:rsid w:val="00A817AD"/>
    <w:rsid w:val="00A81B6D"/>
    <w:rsid w:val="00A820F4"/>
    <w:rsid w:val="00A8245A"/>
    <w:rsid w:val="00A82B38"/>
    <w:rsid w:val="00A82F54"/>
    <w:rsid w:val="00A830B0"/>
    <w:rsid w:val="00A842A6"/>
    <w:rsid w:val="00A848FA"/>
    <w:rsid w:val="00A8654D"/>
    <w:rsid w:val="00A86A1E"/>
    <w:rsid w:val="00A86F7C"/>
    <w:rsid w:val="00A87F21"/>
    <w:rsid w:val="00A903CB"/>
    <w:rsid w:val="00A916B8"/>
    <w:rsid w:val="00A91F04"/>
    <w:rsid w:val="00A920C1"/>
    <w:rsid w:val="00A92C3A"/>
    <w:rsid w:val="00A93962"/>
    <w:rsid w:val="00A93D45"/>
    <w:rsid w:val="00A93DBB"/>
    <w:rsid w:val="00A944BB"/>
    <w:rsid w:val="00A94857"/>
    <w:rsid w:val="00A94C28"/>
    <w:rsid w:val="00A95B80"/>
    <w:rsid w:val="00A95C95"/>
    <w:rsid w:val="00A963C7"/>
    <w:rsid w:val="00A96930"/>
    <w:rsid w:val="00A976CC"/>
    <w:rsid w:val="00A97C9B"/>
    <w:rsid w:val="00AA029F"/>
    <w:rsid w:val="00AA0DCF"/>
    <w:rsid w:val="00AA2672"/>
    <w:rsid w:val="00AA276F"/>
    <w:rsid w:val="00AA2E9E"/>
    <w:rsid w:val="00AA30BB"/>
    <w:rsid w:val="00AA366F"/>
    <w:rsid w:val="00AA3D55"/>
    <w:rsid w:val="00AA3DFC"/>
    <w:rsid w:val="00AA4279"/>
    <w:rsid w:val="00AA431B"/>
    <w:rsid w:val="00AA435B"/>
    <w:rsid w:val="00AA45B6"/>
    <w:rsid w:val="00AA465B"/>
    <w:rsid w:val="00AA471D"/>
    <w:rsid w:val="00AA4C0B"/>
    <w:rsid w:val="00AA58B5"/>
    <w:rsid w:val="00AA5E1B"/>
    <w:rsid w:val="00AA624E"/>
    <w:rsid w:val="00AA709D"/>
    <w:rsid w:val="00AA76C7"/>
    <w:rsid w:val="00AB04A1"/>
    <w:rsid w:val="00AB0A92"/>
    <w:rsid w:val="00AB1338"/>
    <w:rsid w:val="00AB16DE"/>
    <w:rsid w:val="00AB1B83"/>
    <w:rsid w:val="00AB22A0"/>
    <w:rsid w:val="00AB3FAA"/>
    <w:rsid w:val="00AB50D7"/>
    <w:rsid w:val="00AB5271"/>
    <w:rsid w:val="00AB550F"/>
    <w:rsid w:val="00AB55E7"/>
    <w:rsid w:val="00AB5D6B"/>
    <w:rsid w:val="00AB5E66"/>
    <w:rsid w:val="00AB636F"/>
    <w:rsid w:val="00AB7095"/>
    <w:rsid w:val="00AB72BE"/>
    <w:rsid w:val="00AB78B3"/>
    <w:rsid w:val="00AC0B2C"/>
    <w:rsid w:val="00AC1AA7"/>
    <w:rsid w:val="00AC2073"/>
    <w:rsid w:val="00AC2C89"/>
    <w:rsid w:val="00AC2D43"/>
    <w:rsid w:val="00AC3D50"/>
    <w:rsid w:val="00AC43A7"/>
    <w:rsid w:val="00AC50FF"/>
    <w:rsid w:val="00AC5F20"/>
    <w:rsid w:val="00AC6368"/>
    <w:rsid w:val="00AC696A"/>
    <w:rsid w:val="00AC6D6D"/>
    <w:rsid w:val="00AC708D"/>
    <w:rsid w:val="00AC7109"/>
    <w:rsid w:val="00AC755F"/>
    <w:rsid w:val="00AC7615"/>
    <w:rsid w:val="00AC76D4"/>
    <w:rsid w:val="00AC7F16"/>
    <w:rsid w:val="00AD0FF6"/>
    <w:rsid w:val="00AD13CF"/>
    <w:rsid w:val="00AD1E63"/>
    <w:rsid w:val="00AD21E5"/>
    <w:rsid w:val="00AD25AC"/>
    <w:rsid w:val="00AD3542"/>
    <w:rsid w:val="00AD42C7"/>
    <w:rsid w:val="00AD4309"/>
    <w:rsid w:val="00AD4AF5"/>
    <w:rsid w:val="00AD60BB"/>
    <w:rsid w:val="00AD7E40"/>
    <w:rsid w:val="00AE0498"/>
    <w:rsid w:val="00AE0B7A"/>
    <w:rsid w:val="00AE13C8"/>
    <w:rsid w:val="00AE2415"/>
    <w:rsid w:val="00AE3B7D"/>
    <w:rsid w:val="00AE4548"/>
    <w:rsid w:val="00AE4827"/>
    <w:rsid w:val="00AE4F78"/>
    <w:rsid w:val="00AE5024"/>
    <w:rsid w:val="00AE544E"/>
    <w:rsid w:val="00AE58A1"/>
    <w:rsid w:val="00AE6728"/>
    <w:rsid w:val="00AE6961"/>
    <w:rsid w:val="00AE7355"/>
    <w:rsid w:val="00AE73B5"/>
    <w:rsid w:val="00AF0F9F"/>
    <w:rsid w:val="00AF161C"/>
    <w:rsid w:val="00AF1A8E"/>
    <w:rsid w:val="00AF2A3B"/>
    <w:rsid w:val="00AF33E5"/>
    <w:rsid w:val="00AF4134"/>
    <w:rsid w:val="00AF43D6"/>
    <w:rsid w:val="00AF48FE"/>
    <w:rsid w:val="00AF5434"/>
    <w:rsid w:val="00AF5730"/>
    <w:rsid w:val="00AF7626"/>
    <w:rsid w:val="00AF7B94"/>
    <w:rsid w:val="00B005DE"/>
    <w:rsid w:val="00B005FB"/>
    <w:rsid w:val="00B0075A"/>
    <w:rsid w:val="00B0126F"/>
    <w:rsid w:val="00B01819"/>
    <w:rsid w:val="00B01DDE"/>
    <w:rsid w:val="00B045AD"/>
    <w:rsid w:val="00B04C0B"/>
    <w:rsid w:val="00B04CBE"/>
    <w:rsid w:val="00B05023"/>
    <w:rsid w:val="00B05474"/>
    <w:rsid w:val="00B058A5"/>
    <w:rsid w:val="00B05900"/>
    <w:rsid w:val="00B05C11"/>
    <w:rsid w:val="00B05E38"/>
    <w:rsid w:val="00B0609A"/>
    <w:rsid w:val="00B064D0"/>
    <w:rsid w:val="00B0692D"/>
    <w:rsid w:val="00B06B13"/>
    <w:rsid w:val="00B107C2"/>
    <w:rsid w:val="00B11F75"/>
    <w:rsid w:val="00B134C7"/>
    <w:rsid w:val="00B14B96"/>
    <w:rsid w:val="00B14F88"/>
    <w:rsid w:val="00B15C45"/>
    <w:rsid w:val="00B16A8E"/>
    <w:rsid w:val="00B16AFC"/>
    <w:rsid w:val="00B16D48"/>
    <w:rsid w:val="00B16F18"/>
    <w:rsid w:val="00B177D4"/>
    <w:rsid w:val="00B20528"/>
    <w:rsid w:val="00B20BD1"/>
    <w:rsid w:val="00B20F6B"/>
    <w:rsid w:val="00B215D7"/>
    <w:rsid w:val="00B229B1"/>
    <w:rsid w:val="00B23826"/>
    <w:rsid w:val="00B23A9F"/>
    <w:rsid w:val="00B249FB"/>
    <w:rsid w:val="00B24EDD"/>
    <w:rsid w:val="00B2504F"/>
    <w:rsid w:val="00B2533F"/>
    <w:rsid w:val="00B253AD"/>
    <w:rsid w:val="00B26F0E"/>
    <w:rsid w:val="00B272E2"/>
    <w:rsid w:val="00B27AB3"/>
    <w:rsid w:val="00B3084D"/>
    <w:rsid w:val="00B30FF5"/>
    <w:rsid w:val="00B31320"/>
    <w:rsid w:val="00B315FF"/>
    <w:rsid w:val="00B317F9"/>
    <w:rsid w:val="00B32030"/>
    <w:rsid w:val="00B32F9E"/>
    <w:rsid w:val="00B332EB"/>
    <w:rsid w:val="00B33A60"/>
    <w:rsid w:val="00B34BD9"/>
    <w:rsid w:val="00B34D2E"/>
    <w:rsid w:val="00B350C6"/>
    <w:rsid w:val="00B354C8"/>
    <w:rsid w:val="00B35B35"/>
    <w:rsid w:val="00B35F4B"/>
    <w:rsid w:val="00B36973"/>
    <w:rsid w:val="00B3748B"/>
    <w:rsid w:val="00B3762F"/>
    <w:rsid w:val="00B37DCA"/>
    <w:rsid w:val="00B37EFF"/>
    <w:rsid w:val="00B40854"/>
    <w:rsid w:val="00B40C27"/>
    <w:rsid w:val="00B417AF"/>
    <w:rsid w:val="00B421B8"/>
    <w:rsid w:val="00B428B0"/>
    <w:rsid w:val="00B43002"/>
    <w:rsid w:val="00B4323E"/>
    <w:rsid w:val="00B43F49"/>
    <w:rsid w:val="00B4413D"/>
    <w:rsid w:val="00B44C0A"/>
    <w:rsid w:val="00B460D6"/>
    <w:rsid w:val="00B4636F"/>
    <w:rsid w:val="00B46598"/>
    <w:rsid w:val="00B4673D"/>
    <w:rsid w:val="00B46F86"/>
    <w:rsid w:val="00B47828"/>
    <w:rsid w:val="00B47CB5"/>
    <w:rsid w:val="00B50255"/>
    <w:rsid w:val="00B50E33"/>
    <w:rsid w:val="00B51496"/>
    <w:rsid w:val="00B51C20"/>
    <w:rsid w:val="00B52082"/>
    <w:rsid w:val="00B5236A"/>
    <w:rsid w:val="00B52958"/>
    <w:rsid w:val="00B52AE7"/>
    <w:rsid w:val="00B52F53"/>
    <w:rsid w:val="00B537EB"/>
    <w:rsid w:val="00B5381E"/>
    <w:rsid w:val="00B5385C"/>
    <w:rsid w:val="00B53EDC"/>
    <w:rsid w:val="00B544FA"/>
    <w:rsid w:val="00B54DC5"/>
    <w:rsid w:val="00B557D1"/>
    <w:rsid w:val="00B55DE6"/>
    <w:rsid w:val="00B55FAC"/>
    <w:rsid w:val="00B56096"/>
    <w:rsid w:val="00B5644C"/>
    <w:rsid w:val="00B56788"/>
    <w:rsid w:val="00B56AFE"/>
    <w:rsid w:val="00B56C25"/>
    <w:rsid w:val="00B56C7B"/>
    <w:rsid w:val="00B572E1"/>
    <w:rsid w:val="00B6165D"/>
    <w:rsid w:val="00B616E6"/>
    <w:rsid w:val="00B62570"/>
    <w:rsid w:val="00B628AE"/>
    <w:rsid w:val="00B62BA1"/>
    <w:rsid w:val="00B62C45"/>
    <w:rsid w:val="00B63B25"/>
    <w:rsid w:val="00B6460E"/>
    <w:rsid w:val="00B64D22"/>
    <w:rsid w:val="00B64DE7"/>
    <w:rsid w:val="00B66370"/>
    <w:rsid w:val="00B66D4C"/>
    <w:rsid w:val="00B67210"/>
    <w:rsid w:val="00B67DBB"/>
    <w:rsid w:val="00B7012F"/>
    <w:rsid w:val="00B70756"/>
    <w:rsid w:val="00B70DB9"/>
    <w:rsid w:val="00B70DFE"/>
    <w:rsid w:val="00B7168D"/>
    <w:rsid w:val="00B71BC6"/>
    <w:rsid w:val="00B72488"/>
    <w:rsid w:val="00B7387B"/>
    <w:rsid w:val="00B74023"/>
    <w:rsid w:val="00B75AE0"/>
    <w:rsid w:val="00B76227"/>
    <w:rsid w:val="00B76E3D"/>
    <w:rsid w:val="00B773F7"/>
    <w:rsid w:val="00B7751C"/>
    <w:rsid w:val="00B802CC"/>
    <w:rsid w:val="00B80B1E"/>
    <w:rsid w:val="00B8261D"/>
    <w:rsid w:val="00B82C82"/>
    <w:rsid w:val="00B83148"/>
    <w:rsid w:val="00B831A2"/>
    <w:rsid w:val="00B83374"/>
    <w:rsid w:val="00B833A0"/>
    <w:rsid w:val="00B83ADD"/>
    <w:rsid w:val="00B849C9"/>
    <w:rsid w:val="00B84E2C"/>
    <w:rsid w:val="00B850B7"/>
    <w:rsid w:val="00B86AA2"/>
    <w:rsid w:val="00B86B54"/>
    <w:rsid w:val="00B87005"/>
    <w:rsid w:val="00B87826"/>
    <w:rsid w:val="00B90347"/>
    <w:rsid w:val="00B914AE"/>
    <w:rsid w:val="00B917EC"/>
    <w:rsid w:val="00B91ADC"/>
    <w:rsid w:val="00B91B87"/>
    <w:rsid w:val="00B92555"/>
    <w:rsid w:val="00B9364B"/>
    <w:rsid w:val="00B93791"/>
    <w:rsid w:val="00B94DE3"/>
    <w:rsid w:val="00B95929"/>
    <w:rsid w:val="00B95FFD"/>
    <w:rsid w:val="00B961A1"/>
    <w:rsid w:val="00B96329"/>
    <w:rsid w:val="00B9789A"/>
    <w:rsid w:val="00BA013D"/>
    <w:rsid w:val="00BA0500"/>
    <w:rsid w:val="00BA1AA2"/>
    <w:rsid w:val="00BA1FA1"/>
    <w:rsid w:val="00BA23B1"/>
    <w:rsid w:val="00BA3E84"/>
    <w:rsid w:val="00BA5D0A"/>
    <w:rsid w:val="00BA6878"/>
    <w:rsid w:val="00BA6946"/>
    <w:rsid w:val="00BA77A0"/>
    <w:rsid w:val="00BA77D2"/>
    <w:rsid w:val="00BA78F6"/>
    <w:rsid w:val="00BB0B6F"/>
    <w:rsid w:val="00BB1101"/>
    <w:rsid w:val="00BB1CBD"/>
    <w:rsid w:val="00BB2B7F"/>
    <w:rsid w:val="00BB4031"/>
    <w:rsid w:val="00BB405F"/>
    <w:rsid w:val="00BB458F"/>
    <w:rsid w:val="00BB4691"/>
    <w:rsid w:val="00BB5621"/>
    <w:rsid w:val="00BB6448"/>
    <w:rsid w:val="00BB6EFA"/>
    <w:rsid w:val="00BB6FEA"/>
    <w:rsid w:val="00BB7308"/>
    <w:rsid w:val="00BB7F2F"/>
    <w:rsid w:val="00BC0BD7"/>
    <w:rsid w:val="00BC1DBA"/>
    <w:rsid w:val="00BC1EBC"/>
    <w:rsid w:val="00BC1FD2"/>
    <w:rsid w:val="00BC2128"/>
    <w:rsid w:val="00BC2F0E"/>
    <w:rsid w:val="00BC312F"/>
    <w:rsid w:val="00BC398E"/>
    <w:rsid w:val="00BC44F7"/>
    <w:rsid w:val="00BC580F"/>
    <w:rsid w:val="00BC5B51"/>
    <w:rsid w:val="00BC67FE"/>
    <w:rsid w:val="00BC6E0E"/>
    <w:rsid w:val="00BC704F"/>
    <w:rsid w:val="00BC7A26"/>
    <w:rsid w:val="00BD13DC"/>
    <w:rsid w:val="00BD31A3"/>
    <w:rsid w:val="00BD3EB7"/>
    <w:rsid w:val="00BD4CF9"/>
    <w:rsid w:val="00BD573F"/>
    <w:rsid w:val="00BD5E3F"/>
    <w:rsid w:val="00BD66A4"/>
    <w:rsid w:val="00BD6CAC"/>
    <w:rsid w:val="00BD72C1"/>
    <w:rsid w:val="00BD756B"/>
    <w:rsid w:val="00BD7732"/>
    <w:rsid w:val="00BD7846"/>
    <w:rsid w:val="00BE00EE"/>
    <w:rsid w:val="00BE022B"/>
    <w:rsid w:val="00BE02BA"/>
    <w:rsid w:val="00BE0E0A"/>
    <w:rsid w:val="00BE1216"/>
    <w:rsid w:val="00BE19A3"/>
    <w:rsid w:val="00BE1C63"/>
    <w:rsid w:val="00BE2F6C"/>
    <w:rsid w:val="00BE33AE"/>
    <w:rsid w:val="00BE36E6"/>
    <w:rsid w:val="00BE3D67"/>
    <w:rsid w:val="00BE3DC0"/>
    <w:rsid w:val="00BE5852"/>
    <w:rsid w:val="00BE6036"/>
    <w:rsid w:val="00BE6419"/>
    <w:rsid w:val="00BE699C"/>
    <w:rsid w:val="00BE730F"/>
    <w:rsid w:val="00BE7E6C"/>
    <w:rsid w:val="00BE7F9A"/>
    <w:rsid w:val="00BF02D0"/>
    <w:rsid w:val="00BF05AA"/>
    <w:rsid w:val="00BF10BE"/>
    <w:rsid w:val="00BF1CAE"/>
    <w:rsid w:val="00BF21D1"/>
    <w:rsid w:val="00BF22DB"/>
    <w:rsid w:val="00BF23AB"/>
    <w:rsid w:val="00BF2BC7"/>
    <w:rsid w:val="00BF2D10"/>
    <w:rsid w:val="00BF2EAC"/>
    <w:rsid w:val="00BF41E1"/>
    <w:rsid w:val="00BF4407"/>
    <w:rsid w:val="00BF4553"/>
    <w:rsid w:val="00BF4561"/>
    <w:rsid w:val="00BF4762"/>
    <w:rsid w:val="00BF5BF3"/>
    <w:rsid w:val="00BF5D84"/>
    <w:rsid w:val="00BF5F6C"/>
    <w:rsid w:val="00BF5F85"/>
    <w:rsid w:val="00BF64E5"/>
    <w:rsid w:val="00BF6869"/>
    <w:rsid w:val="00BF7E7E"/>
    <w:rsid w:val="00C003F9"/>
    <w:rsid w:val="00C025A6"/>
    <w:rsid w:val="00C02C9C"/>
    <w:rsid w:val="00C03791"/>
    <w:rsid w:val="00C03A41"/>
    <w:rsid w:val="00C03CC6"/>
    <w:rsid w:val="00C03F3D"/>
    <w:rsid w:val="00C04AFB"/>
    <w:rsid w:val="00C06600"/>
    <w:rsid w:val="00C06D79"/>
    <w:rsid w:val="00C070FC"/>
    <w:rsid w:val="00C075BB"/>
    <w:rsid w:val="00C10573"/>
    <w:rsid w:val="00C12371"/>
    <w:rsid w:val="00C125A6"/>
    <w:rsid w:val="00C12606"/>
    <w:rsid w:val="00C12B07"/>
    <w:rsid w:val="00C134A1"/>
    <w:rsid w:val="00C1428A"/>
    <w:rsid w:val="00C15A70"/>
    <w:rsid w:val="00C15B25"/>
    <w:rsid w:val="00C16056"/>
    <w:rsid w:val="00C16165"/>
    <w:rsid w:val="00C17B8A"/>
    <w:rsid w:val="00C17E1D"/>
    <w:rsid w:val="00C20E43"/>
    <w:rsid w:val="00C2126B"/>
    <w:rsid w:val="00C222ED"/>
    <w:rsid w:val="00C2284B"/>
    <w:rsid w:val="00C23121"/>
    <w:rsid w:val="00C23187"/>
    <w:rsid w:val="00C241CC"/>
    <w:rsid w:val="00C24276"/>
    <w:rsid w:val="00C24847"/>
    <w:rsid w:val="00C258C7"/>
    <w:rsid w:val="00C25B38"/>
    <w:rsid w:val="00C26BAD"/>
    <w:rsid w:val="00C26D86"/>
    <w:rsid w:val="00C26E7B"/>
    <w:rsid w:val="00C272AD"/>
    <w:rsid w:val="00C27F3A"/>
    <w:rsid w:val="00C307EA"/>
    <w:rsid w:val="00C30B66"/>
    <w:rsid w:val="00C31D63"/>
    <w:rsid w:val="00C31F20"/>
    <w:rsid w:val="00C32D6E"/>
    <w:rsid w:val="00C32E14"/>
    <w:rsid w:val="00C3392B"/>
    <w:rsid w:val="00C339E1"/>
    <w:rsid w:val="00C33B33"/>
    <w:rsid w:val="00C34961"/>
    <w:rsid w:val="00C3546E"/>
    <w:rsid w:val="00C35636"/>
    <w:rsid w:val="00C35835"/>
    <w:rsid w:val="00C36028"/>
    <w:rsid w:val="00C362F8"/>
    <w:rsid w:val="00C3676D"/>
    <w:rsid w:val="00C373EE"/>
    <w:rsid w:val="00C37B9E"/>
    <w:rsid w:val="00C37BD9"/>
    <w:rsid w:val="00C37C02"/>
    <w:rsid w:val="00C408CD"/>
    <w:rsid w:val="00C40951"/>
    <w:rsid w:val="00C41E8E"/>
    <w:rsid w:val="00C42518"/>
    <w:rsid w:val="00C42568"/>
    <w:rsid w:val="00C4294A"/>
    <w:rsid w:val="00C4404B"/>
    <w:rsid w:val="00C45030"/>
    <w:rsid w:val="00C450A8"/>
    <w:rsid w:val="00C4570C"/>
    <w:rsid w:val="00C45F1B"/>
    <w:rsid w:val="00C45F57"/>
    <w:rsid w:val="00C46A42"/>
    <w:rsid w:val="00C4703B"/>
    <w:rsid w:val="00C51A0B"/>
    <w:rsid w:val="00C51F4A"/>
    <w:rsid w:val="00C5256A"/>
    <w:rsid w:val="00C529FE"/>
    <w:rsid w:val="00C52F9D"/>
    <w:rsid w:val="00C53C20"/>
    <w:rsid w:val="00C53DBC"/>
    <w:rsid w:val="00C5400F"/>
    <w:rsid w:val="00C54267"/>
    <w:rsid w:val="00C54591"/>
    <w:rsid w:val="00C54A2C"/>
    <w:rsid w:val="00C55D3A"/>
    <w:rsid w:val="00C56740"/>
    <w:rsid w:val="00C56758"/>
    <w:rsid w:val="00C56C03"/>
    <w:rsid w:val="00C57001"/>
    <w:rsid w:val="00C57B28"/>
    <w:rsid w:val="00C602F5"/>
    <w:rsid w:val="00C608A4"/>
    <w:rsid w:val="00C62FBD"/>
    <w:rsid w:val="00C63081"/>
    <w:rsid w:val="00C631E9"/>
    <w:rsid w:val="00C63485"/>
    <w:rsid w:val="00C64183"/>
    <w:rsid w:val="00C64585"/>
    <w:rsid w:val="00C645EC"/>
    <w:rsid w:val="00C6516F"/>
    <w:rsid w:val="00C654E9"/>
    <w:rsid w:val="00C65A17"/>
    <w:rsid w:val="00C6639C"/>
    <w:rsid w:val="00C66479"/>
    <w:rsid w:val="00C66A93"/>
    <w:rsid w:val="00C677FB"/>
    <w:rsid w:val="00C67DC3"/>
    <w:rsid w:val="00C7139B"/>
    <w:rsid w:val="00C714F0"/>
    <w:rsid w:val="00C71850"/>
    <w:rsid w:val="00C72625"/>
    <w:rsid w:val="00C72AD1"/>
    <w:rsid w:val="00C73339"/>
    <w:rsid w:val="00C73EB7"/>
    <w:rsid w:val="00C745AB"/>
    <w:rsid w:val="00C7491A"/>
    <w:rsid w:val="00C74A2A"/>
    <w:rsid w:val="00C74AFD"/>
    <w:rsid w:val="00C75967"/>
    <w:rsid w:val="00C76AF2"/>
    <w:rsid w:val="00C76E8A"/>
    <w:rsid w:val="00C77399"/>
    <w:rsid w:val="00C77623"/>
    <w:rsid w:val="00C77C7C"/>
    <w:rsid w:val="00C803DE"/>
    <w:rsid w:val="00C8083B"/>
    <w:rsid w:val="00C8110C"/>
    <w:rsid w:val="00C811DB"/>
    <w:rsid w:val="00C818B7"/>
    <w:rsid w:val="00C822AE"/>
    <w:rsid w:val="00C827A5"/>
    <w:rsid w:val="00C8289B"/>
    <w:rsid w:val="00C82E92"/>
    <w:rsid w:val="00C835B1"/>
    <w:rsid w:val="00C84080"/>
    <w:rsid w:val="00C84139"/>
    <w:rsid w:val="00C84AB1"/>
    <w:rsid w:val="00C84FDD"/>
    <w:rsid w:val="00C85EDA"/>
    <w:rsid w:val="00C860FF"/>
    <w:rsid w:val="00C867A6"/>
    <w:rsid w:val="00C86E49"/>
    <w:rsid w:val="00C87AA7"/>
    <w:rsid w:val="00C87C2B"/>
    <w:rsid w:val="00C90408"/>
    <w:rsid w:val="00C905E4"/>
    <w:rsid w:val="00C91F63"/>
    <w:rsid w:val="00C92E40"/>
    <w:rsid w:val="00C93237"/>
    <w:rsid w:val="00C9352A"/>
    <w:rsid w:val="00C93684"/>
    <w:rsid w:val="00C93A03"/>
    <w:rsid w:val="00C94C76"/>
    <w:rsid w:val="00C967C4"/>
    <w:rsid w:val="00C96841"/>
    <w:rsid w:val="00C978FC"/>
    <w:rsid w:val="00CA0917"/>
    <w:rsid w:val="00CA0EA4"/>
    <w:rsid w:val="00CA12EA"/>
    <w:rsid w:val="00CA1857"/>
    <w:rsid w:val="00CA1C61"/>
    <w:rsid w:val="00CA2CC8"/>
    <w:rsid w:val="00CA2CD4"/>
    <w:rsid w:val="00CA4AD6"/>
    <w:rsid w:val="00CA52E1"/>
    <w:rsid w:val="00CA580C"/>
    <w:rsid w:val="00CA650E"/>
    <w:rsid w:val="00CA7212"/>
    <w:rsid w:val="00CA7678"/>
    <w:rsid w:val="00CA7917"/>
    <w:rsid w:val="00CA7A8D"/>
    <w:rsid w:val="00CA7B03"/>
    <w:rsid w:val="00CA7C03"/>
    <w:rsid w:val="00CB004A"/>
    <w:rsid w:val="00CB2115"/>
    <w:rsid w:val="00CB2496"/>
    <w:rsid w:val="00CB2889"/>
    <w:rsid w:val="00CB4840"/>
    <w:rsid w:val="00CB4FC9"/>
    <w:rsid w:val="00CB54B0"/>
    <w:rsid w:val="00CB5A0B"/>
    <w:rsid w:val="00CB6832"/>
    <w:rsid w:val="00CB7AE2"/>
    <w:rsid w:val="00CB7E4D"/>
    <w:rsid w:val="00CC086F"/>
    <w:rsid w:val="00CC0BA9"/>
    <w:rsid w:val="00CC0FA5"/>
    <w:rsid w:val="00CC186D"/>
    <w:rsid w:val="00CC1AFA"/>
    <w:rsid w:val="00CC1F59"/>
    <w:rsid w:val="00CC27D1"/>
    <w:rsid w:val="00CC2CFA"/>
    <w:rsid w:val="00CC2D58"/>
    <w:rsid w:val="00CC3FEA"/>
    <w:rsid w:val="00CC403A"/>
    <w:rsid w:val="00CC4500"/>
    <w:rsid w:val="00CC5242"/>
    <w:rsid w:val="00CC5B04"/>
    <w:rsid w:val="00CC638B"/>
    <w:rsid w:val="00CC6FA2"/>
    <w:rsid w:val="00CC7098"/>
    <w:rsid w:val="00CC7252"/>
    <w:rsid w:val="00CC7F5B"/>
    <w:rsid w:val="00CD034A"/>
    <w:rsid w:val="00CD0798"/>
    <w:rsid w:val="00CD08A4"/>
    <w:rsid w:val="00CD0C4C"/>
    <w:rsid w:val="00CD13FF"/>
    <w:rsid w:val="00CD1C86"/>
    <w:rsid w:val="00CD2677"/>
    <w:rsid w:val="00CD29B7"/>
    <w:rsid w:val="00CD362F"/>
    <w:rsid w:val="00CD37D0"/>
    <w:rsid w:val="00CD41B5"/>
    <w:rsid w:val="00CD42BB"/>
    <w:rsid w:val="00CD4FF1"/>
    <w:rsid w:val="00CD5710"/>
    <w:rsid w:val="00CD5A98"/>
    <w:rsid w:val="00CD5D20"/>
    <w:rsid w:val="00CD744C"/>
    <w:rsid w:val="00CD7FC7"/>
    <w:rsid w:val="00CE0387"/>
    <w:rsid w:val="00CE0A08"/>
    <w:rsid w:val="00CE17C5"/>
    <w:rsid w:val="00CE182A"/>
    <w:rsid w:val="00CE1AF0"/>
    <w:rsid w:val="00CE1D74"/>
    <w:rsid w:val="00CE22D9"/>
    <w:rsid w:val="00CE2DBA"/>
    <w:rsid w:val="00CE30F7"/>
    <w:rsid w:val="00CE3C45"/>
    <w:rsid w:val="00CE480A"/>
    <w:rsid w:val="00CE6228"/>
    <w:rsid w:val="00CE64D8"/>
    <w:rsid w:val="00CE64F7"/>
    <w:rsid w:val="00CE65F0"/>
    <w:rsid w:val="00CE684C"/>
    <w:rsid w:val="00CE70EC"/>
    <w:rsid w:val="00CE79EC"/>
    <w:rsid w:val="00CF0256"/>
    <w:rsid w:val="00CF0374"/>
    <w:rsid w:val="00CF0726"/>
    <w:rsid w:val="00CF0D66"/>
    <w:rsid w:val="00CF0F73"/>
    <w:rsid w:val="00CF1F1F"/>
    <w:rsid w:val="00CF2409"/>
    <w:rsid w:val="00CF294C"/>
    <w:rsid w:val="00CF3014"/>
    <w:rsid w:val="00CF34D5"/>
    <w:rsid w:val="00CF35CD"/>
    <w:rsid w:val="00CF48FF"/>
    <w:rsid w:val="00CF4D12"/>
    <w:rsid w:val="00CF4D35"/>
    <w:rsid w:val="00CF5051"/>
    <w:rsid w:val="00CF546F"/>
    <w:rsid w:val="00CF55B7"/>
    <w:rsid w:val="00CF5EC5"/>
    <w:rsid w:val="00CF7978"/>
    <w:rsid w:val="00CF7C6E"/>
    <w:rsid w:val="00CF7FE3"/>
    <w:rsid w:val="00D00748"/>
    <w:rsid w:val="00D02192"/>
    <w:rsid w:val="00D03B32"/>
    <w:rsid w:val="00D06DB4"/>
    <w:rsid w:val="00D0795F"/>
    <w:rsid w:val="00D10503"/>
    <w:rsid w:val="00D10845"/>
    <w:rsid w:val="00D10ADA"/>
    <w:rsid w:val="00D11082"/>
    <w:rsid w:val="00D110BF"/>
    <w:rsid w:val="00D113B2"/>
    <w:rsid w:val="00D1165A"/>
    <w:rsid w:val="00D12516"/>
    <w:rsid w:val="00D1297B"/>
    <w:rsid w:val="00D12A02"/>
    <w:rsid w:val="00D13EB1"/>
    <w:rsid w:val="00D1416D"/>
    <w:rsid w:val="00D145B0"/>
    <w:rsid w:val="00D14B20"/>
    <w:rsid w:val="00D14C7F"/>
    <w:rsid w:val="00D14C87"/>
    <w:rsid w:val="00D16399"/>
    <w:rsid w:val="00D16475"/>
    <w:rsid w:val="00D1674F"/>
    <w:rsid w:val="00D168C2"/>
    <w:rsid w:val="00D16ABA"/>
    <w:rsid w:val="00D16C7B"/>
    <w:rsid w:val="00D17A64"/>
    <w:rsid w:val="00D17E2B"/>
    <w:rsid w:val="00D201AA"/>
    <w:rsid w:val="00D20247"/>
    <w:rsid w:val="00D20B26"/>
    <w:rsid w:val="00D20C75"/>
    <w:rsid w:val="00D21288"/>
    <w:rsid w:val="00D216F5"/>
    <w:rsid w:val="00D21BF4"/>
    <w:rsid w:val="00D22AEE"/>
    <w:rsid w:val="00D22DEC"/>
    <w:rsid w:val="00D23205"/>
    <w:rsid w:val="00D23D78"/>
    <w:rsid w:val="00D246BF"/>
    <w:rsid w:val="00D24D2C"/>
    <w:rsid w:val="00D2674A"/>
    <w:rsid w:val="00D26757"/>
    <w:rsid w:val="00D3018D"/>
    <w:rsid w:val="00D31646"/>
    <w:rsid w:val="00D31AC9"/>
    <w:rsid w:val="00D31EBA"/>
    <w:rsid w:val="00D3238E"/>
    <w:rsid w:val="00D3419D"/>
    <w:rsid w:val="00D345C8"/>
    <w:rsid w:val="00D354A1"/>
    <w:rsid w:val="00D359FE"/>
    <w:rsid w:val="00D35BBB"/>
    <w:rsid w:val="00D36A06"/>
    <w:rsid w:val="00D36EEF"/>
    <w:rsid w:val="00D37B08"/>
    <w:rsid w:val="00D37CD1"/>
    <w:rsid w:val="00D4035C"/>
    <w:rsid w:val="00D40690"/>
    <w:rsid w:val="00D40990"/>
    <w:rsid w:val="00D40AC9"/>
    <w:rsid w:val="00D41874"/>
    <w:rsid w:val="00D41994"/>
    <w:rsid w:val="00D42FD2"/>
    <w:rsid w:val="00D43420"/>
    <w:rsid w:val="00D43906"/>
    <w:rsid w:val="00D44224"/>
    <w:rsid w:val="00D44D0C"/>
    <w:rsid w:val="00D46597"/>
    <w:rsid w:val="00D46634"/>
    <w:rsid w:val="00D46C8C"/>
    <w:rsid w:val="00D47291"/>
    <w:rsid w:val="00D47662"/>
    <w:rsid w:val="00D4795A"/>
    <w:rsid w:val="00D47B29"/>
    <w:rsid w:val="00D47C5A"/>
    <w:rsid w:val="00D47D57"/>
    <w:rsid w:val="00D51733"/>
    <w:rsid w:val="00D51786"/>
    <w:rsid w:val="00D52496"/>
    <w:rsid w:val="00D52508"/>
    <w:rsid w:val="00D53509"/>
    <w:rsid w:val="00D5390D"/>
    <w:rsid w:val="00D54045"/>
    <w:rsid w:val="00D54981"/>
    <w:rsid w:val="00D54D82"/>
    <w:rsid w:val="00D551A0"/>
    <w:rsid w:val="00D5534C"/>
    <w:rsid w:val="00D56AF2"/>
    <w:rsid w:val="00D57801"/>
    <w:rsid w:val="00D60328"/>
    <w:rsid w:val="00D61254"/>
    <w:rsid w:val="00D6145A"/>
    <w:rsid w:val="00D615B6"/>
    <w:rsid w:val="00D61A04"/>
    <w:rsid w:val="00D62249"/>
    <w:rsid w:val="00D62295"/>
    <w:rsid w:val="00D62C7C"/>
    <w:rsid w:val="00D631CA"/>
    <w:rsid w:val="00D6386D"/>
    <w:rsid w:val="00D63BB7"/>
    <w:rsid w:val="00D65135"/>
    <w:rsid w:val="00D65589"/>
    <w:rsid w:val="00D6571F"/>
    <w:rsid w:val="00D660B1"/>
    <w:rsid w:val="00D666E8"/>
    <w:rsid w:val="00D66F5C"/>
    <w:rsid w:val="00D70AA6"/>
    <w:rsid w:val="00D70B2B"/>
    <w:rsid w:val="00D70D9A"/>
    <w:rsid w:val="00D7253A"/>
    <w:rsid w:val="00D73070"/>
    <w:rsid w:val="00D734DF"/>
    <w:rsid w:val="00D738C3"/>
    <w:rsid w:val="00D73FBF"/>
    <w:rsid w:val="00D740D8"/>
    <w:rsid w:val="00D74484"/>
    <w:rsid w:val="00D74793"/>
    <w:rsid w:val="00D75A59"/>
    <w:rsid w:val="00D75B74"/>
    <w:rsid w:val="00D75C3B"/>
    <w:rsid w:val="00D77546"/>
    <w:rsid w:val="00D77A0C"/>
    <w:rsid w:val="00D77A91"/>
    <w:rsid w:val="00D77C0A"/>
    <w:rsid w:val="00D77CA2"/>
    <w:rsid w:val="00D77F12"/>
    <w:rsid w:val="00D8015B"/>
    <w:rsid w:val="00D804A5"/>
    <w:rsid w:val="00D8073F"/>
    <w:rsid w:val="00D80BD3"/>
    <w:rsid w:val="00D80CE7"/>
    <w:rsid w:val="00D80FF7"/>
    <w:rsid w:val="00D81707"/>
    <w:rsid w:val="00D819EE"/>
    <w:rsid w:val="00D81E3D"/>
    <w:rsid w:val="00D82C2A"/>
    <w:rsid w:val="00D83698"/>
    <w:rsid w:val="00D85984"/>
    <w:rsid w:val="00D85E32"/>
    <w:rsid w:val="00D85EA1"/>
    <w:rsid w:val="00D8607C"/>
    <w:rsid w:val="00D86156"/>
    <w:rsid w:val="00D86990"/>
    <w:rsid w:val="00D8699E"/>
    <w:rsid w:val="00D87247"/>
    <w:rsid w:val="00D872A5"/>
    <w:rsid w:val="00D877B7"/>
    <w:rsid w:val="00D90ABE"/>
    <w:rsid w:val="00D9100E"/>
    <w:rsid w:val="00D91394"/>
    <w:rsid w:val="00D91AF0"/>
    <w:rsid w:val="00D9218A"/>
    <w:rsid w:val="00D92D84"/>
    <w:rsid w:val="00D92E2B"/>
    <w:rsid w:val="00D9319F"/>
    <w:rsid w:val="00D9384B"/>
    <w:rsid w:val="00D94230"/>
    <w:rsid w:val="00D942ED"/>
    <w:rsid w:val="00D94969"/>
    <w:rsid w:val="00D94CE4"/>
    <w:rsid w:val="00D95E49"/>
    <w:rsid w:val="00D9638C"/>
    <w:rsid w:val="00D96960"/>
    <w:rsid w:val="00D96BF7"/>
    <w:rsid w:val="00D96EB1"/>
    <w:rsid w:val="00D974B0"/>
    <w:rsid w:val="00D974EC"/>
    <w:rsid w:val="00D97CF3"/>
    <w:rsid w:val="00D97E7D"/>
    <w:rsid w:val="00DA04F7"/>
    <w:rsid w:val="00DA0B84"/>
    <w:rsid w:val="00DA0E4E"/>
    <w:rsid w:val="00DA1A17"/>
    <w:rsid w:val="00DA2002"/>
    <w:rsid w:val="00DA23E1"/>
    <w:rsid w:val="00DA33D6"/>
    <w:rsid w:val="00DA36E0"/>
    <w:rsid w:val="00DA398D"/>
    <w:rsid w:val="00DA3E46"/>
    <w:rsid w:val="00DA4019"/>
    <w:rsid w:val="00DA4034"/>
    <w:rsid w:val="00DA49B3"/>
    <w:rsid w:val="00DA4A1F"/>
    <w:rsid w:val="00DA4B48"/>
    <w:rsid w:val="00DA4CA8"/>
    <w:rsid w:val="00DA4ED2"/>
    <w:rsid w:val="00DA5761"/>
    <w:rsid w:val="00DA661E"/>
    <w:rsid w:val="00DA6A9A"/>
    <w:rsid w:val="00DA6E8A"/>
    <w:rsid w:val="00DA6F25"/>
    <w:rsid w:val="00DA7612"/>
    <w:rsid w:val="00DB077D"/>
    <w:rsid w:val="00DB0B08"/>
    <w:rsid w:val="00DB114B"/>
    <w:rsid w:val="00DB2800"/>
    <w:rsid w:val="00DB3448"/>
    <w:rsid w:val="00DB3C83"/>
    <w:rsid w:val="00DB3CAA"/>
    <w:rsid w:val="00DB3E03"/>
    <w:rsid w:val="00DB5948"/>
    <w:rsid w:val="00DB5C66"/>
    <w:rsid w:val="00DB5CF0"/>
    <w:rsid w:val="00DB636D"/>
    <w:rsid w:val="00DB6DA7"/>
    <w:rsid w:val="00DB7FF3"/>
    <w:rsid w:val="00DC00C2"/>
    <w:rsid w:val="00DC086A"/>
    <w:rsid w:val="00DC0BE0"/>
    <w:rsid w:val="00DC0DFA"/>
    <w:rsid w:val="00DC0F13"/>
    <w:rsid w:val="00DC109B"/>
    <w:rsid w:val="00DC12B5"/>
    <w:rsid w:val="00DC1F86"/>
    <w:rsid w:val="00DC21C3"/>
    <w:rsid w:val="00DC334B"/>
    <w:rsid w:val="00DC3512"/>
    <w:rsid w:val="00DC3889"/>
    <w:rsid w:val="00DC3CE0"/>
    <w:rsid w:val="00DC4418"/>
    <w:rsid w:val="00DC54D8"/>
    <w:rsid w:val="00DC704E"/>
    <w:rsid w:val="00DD003C"/>
    <w:rsid w:val="00DD0362"/>
    <w:rsid w:val="00DD0432"/>
    <w:rsid w:val="00DD0999"/>
    <w:rsid w:val="00DD0A21"/>
    <w:rsid w:val="00DD18D8"/>
    <w:rsid w:val="00DD1C9B"/>
    <w:rsid w:val="00DD1F0C"/>
    <w:rsid w:val="00DD1F3A"/>
    <w:rsid w:val="00DD230E"/>
    <w:rsid w:val="00DD3780"/>
    <w:rsid w:val="00DD3E0E"/>
    <w:rsid w:val="00DD3ECB"/>
    <w:rsid w:val="00DD459C"/>
    <w:rsid w:val="00DD4AAF"/>
    <w:rsid w:val="00DD4F41"/>
    <w:rsid w:val="00DD50D3"/>
    <w:rsid w:val="00DD5291"/>
    <w:rsid w:val="00DD57B6"/>
    <w:rsid w:val="00DD61B6"/>
    <w:rsid w:val="00DD629F"/>
    <w:rsid w:val="00DD6610"/>
    <w:rsid w:val="00DD690A"/>
    <w:rsid w:val="00DD6B1F"/>
    <w:rsid w:val="00DD6B6E"/>
    <w:rsid w:val="00DD7014"/>
    <w:rsid w:val="00DD7229"/>
    <w:rsid w:val="00DD7721"/>
    <w:rsid w:val="00DD7DF6"/>
    <w:rsid w:val="00DE0FD7"/>
    <w:rsid w:val="00DE3E4D"/>
    <w:rsid w:val="00DE3FB0"/>
    <w:rsid w:val="00DE5411"/>
    <w:rsid w:val="00DE5782"/>
    <w:rsid w:val="00DE5807"/>
    <w:rsid w:val="00DE5B0D"/>
    <w:rsid w:val="00DE5BC2"/>
    <w:rsid w:val="00DE6B19"/>
    <w:rsid w:val="00DE7F7E"/>
    <w:rsid w:val="00DF04AE"/>
    <w:rsid w:val="00DF0714"/>
    <w:rsid w:val="00DF0D32"/>
    <w:rsid w:val="00DF10F3"/>
    <w:rsid w:val="00DF172C"/>
    <w:rsid w:val="00DF242B"/>
    <w:rsid w:val="00DF333F"/>
    <w:rsid w:val="00DF33C5"/>
    <w:rsid w:val="00DF379B"/>
    <w:rsid w:val="00DF3924"/>
    <w:rsid w:val="00DF3BBA"/>
    <w:rsid w:val="00DF3C85"/>
    <w:rsid w:val="00DF4671"/>
    <w:rsid w:val="00DF5959"/>
    <w:rsid w:val="00DF5F4B"/>
    <w:rsid w:val="00DF7725"/>
    <w:rsid w:val="00E00077"/>
    <w:rsid w:val="00E01505"/>
    <w:rsid w:val="00E01AC2"/>
    <w:rsid w:val="00E01F52"/>
    <w:rsid w:val="00E021CE"/>
    <w:rsid w:val="00E03069"/>
    <w:rsid w:val="00E030A9"/>
    <w:rsid w:val="00E03178"/>
    <w:rsid w:val="00E03B63"/>
    <w:rsid w:val="00E04444"/>
    <w:rsid w:val="00E046E8"/>
    <w:rsid w:val="00E050AF"/>
    <w:rsid w:val="00E058C0"/>
    <w:rsid w:val="00E0602A"/>
    <w:rsid w:val="00E062DE"/>
    <w:rsid w:val="00E063FB"/>
    <w:rsid w:val="00E06A2C"/>
    <w:rsid w:val="00E06BA0"/>
    <w:rsid w:val="00E076C9"/>
    <w:rsid w:val="00E10AE9"/>
    <w:rsid w:val="00E110CC"/>
    <w:rsid w:val="00E12657"/>
    <w:rsid w:val="00E12A3C"/>
    <w:rsid w:val="00E12AA0"/>
    <w:rsid w:val="00E13569"/>
    <w:rsid w:val="00E13889"/>
    <w:rsid w:val="00E14026"/>
    <w:rsid w:val="00E148D8"/>
    <w:rsid w:val="00E15B5A"/>
    <w:rsid w:val="00E15D2C"/>
    <w:rsid w:val="00E167F9"/>
    <w:rsid w:val="00E1764A"/>
    <w:rsid w:val="00E20315"/>
    <w:rsid w:val="00E21051"/>
    <w:rsid w:val="00E2146B"/>
    <w:rsid w:val="00E21E64"/>
    <w:rsid w:val="00E21E77"/>
    <w:rsid w:val="00E22B44"/>
    <w:rsid w:val="00E22FA3"/>
    <w:rsid w:val="00E2339C"/>
    <w:rsid w:val="00E237F0"/>
    <w:rsid w:val="00E23C72"/>
    <w:rsid w:val="00E240B4"/>
    <w:rsid w:val="00E256E2"/>
    <w:rsid w:val="00E25897"/>
    <w:rsid w:val="00E26EBA"/>
    <w:rsid w:val="00E27192"/>
    <w:rsid w:val="00E2722A"/>
    <w:rsid w:val="00E27CD6"/>
    <w:rsid w:val="00E306A1"/>
    <w:rsid w:val="00E30B71"/>
    <w:rsid w:val="00E30DF3"/>
    <w:rsid w:val="00E3157D"/>
    <w:rsid w:val="00E31773"/>
    <w:rsid w:val="00E31AB2"/>
    <w:rsid w:val="00E32065"/>
    <w:rsid w:val="00E3226E"/>
    <w:rsid w:val="00E326AE"/>
    <w:rsid w:val="00E32C2B"/>
    <w:rsid w:val="00E32F0E"/>
    <w:rsid w:val="00E330E5"/>
    <w:rsid w:val="00E33E5F"/>
    <w:rsid w:val="00E33F14"/>
    <w:rsid w:val="00E34364"/>
    <w:rsid w:val="00E3523E"/>
    <w:rsid w:val="00E355D6"/>
    <w:rsid w:val="00E35AE4"/>
    <w:rsid w:val="00E3600D"/>
    <w:rsid w:val="00E36109"/>
    <w:rsid w:val="00E3611D"/>
    <w:rsid w:val="00E36670"/>
    <w:rsid w:val="00E36EC6"/>
    <w:rsid w:val="00E40C71"/>
    <w:rsid w:val="00E41A32"/>
    <w:rsid w:val="00E41FBE"/>
    <w:rsid w:val="00E41FBF"/>
    <w:rsid w:val="00E420F2"/>
    <w:rsid w:val="00E422C2"/>
    <w:rsid w:val="00E423D7"/>
    <w:rsid w:val="00E42AA4"/>
    <w:rsid w:val="00E435BB"/>
    <w:rsid w:val="00E43E70"/>
    <w:rsid w:val="00E4495F"/>
    <w:rsid w:val="00E45F95"/>
    <w:rsid w:val="00E4653A"/>
    <w:rsid w:val="00E46680"/>
    <w:rsid w:val="00E476C2"/>
    <w:rsid w:val="00E47926"/>
    <w:rsid w:val="00E47F33"/>
    <w:rsid w:val="00E50700"/>
    <w:rsid w:val="00E50C03"/>
    <w:rsid w:val="00E513E7"/>
    <w:rsid w:val="00E51C21"/>
    <w:rsid w:val="00E52133"/>
    <w:rsid w:val="00E52637"/>
    <w:rsid w:val="00E529C9"/>
    <w:rsid w:val="00E53D9F"/>
    <w:rsid w:val="00E54128"/>
    <w:rsid w:val="00E5421C"/>
    <w:rsid w:val="00E55162"/>
    <w:rsid w:val="00E55522"/>
    <w:rsid w:val="00E555EC"/>
    <w:rsid w:val="00E559E8"/>
    <w:rsid w:val="00E56181"/>
    <w:rsid w:val="00E564CB"/>
    <w:rsid w:val="00E566F6"/>
    <w:rsid w:val="00E569C4"/>
    <w:rsid w:val="00E570F1"/>
    <w:rsid w:val="00E57243"/>
    <w:rsid w:val="00E579FA"/>
    <w:rsid w:val="00E6018C"/>
    <w:rsid w:val="00E601FD"/>
    <w:rsid w:val="00E6098B"/>
    <w:rsid w:val="00E623BB"/>
    <w:rsid w:val="00E6249E"/>
    <w:rsid w:val="00E62772"/>
    <w:rsid w:val="00E62B6E"/>
    <w:rsid w:val="00E6313F"/>
    <w:rsid w:val="00E64522"/>
    <w:rsid w:val="00E6472D"/>
    <w:rsid w:val="00E64823"/>
    <w:rsid w:val="00E64FD7"/>
    <w:rsid w:val="00E651B1"/>
    <w:rsid w:val="00E65383"/>
    <w:rsid w:val="00E65712"/>
    <w:rsid w:val="00E65A53"/>
    <w:rsid w:val="00E661AF"/>
    <w:rsid w:val="00E6632A"/>
    <w:rsid w:val="00E6699D"/>
    <w:rsid w:val="00E671FD"/>
    <w:rsid w:val="00E6791F"/>
    <w:rsid w:val="00E702DB"/>
    <w:rsid w:val="00E7076A"/>
    <w:rsid w:val="00E71AA6"/>
    <w:rsid w:val="00E72666"/>
    <w:rsid w:val="00E732C6"/>
    <w:rsid w:val="00E744F1"/>
    <w:rsid w:val="00E74E13"/>
    <w:rsid w:val="00E75775"/>
    <w:rsid w:val="00E757D5"/>
    <w:rsid w:val="00E75DF1"/>
    <w:rsid w:val="00E75F3E"/>
    <w:rsid w:val="00E76184"/>
    <w:rsid w:val="00E76A5A"/>
    <w:rsid w:val="00E76B4E"/>
    <w:rsid w:val="00E776D4"/>
    <w:rsid w:val="00E804EC"/>
    <w:rsid w:val="00E807C6"/>
    <w:rsid w:val="00E80B13"/>
    <w:rsid w:val="00E81103"/>
    <w:rsid w:val="00E816A7"/>
    <w:rsid w:val="00E81F7B"/>
    <w:rsid w:val="00E83CF4"/>
    <w:rsid w:val="00E83E57"/>
    <w:rsid w:val="00E84102"/>
    <w:rsid w:val="00E841CF"/>
    <w:rsid w:val="00E842F1"/>
    <w:rsid w:val="00E844CC"/>
    <w:rsid w:val="00E85ABF"/>
    <w:rsid w:val="00E864DF"/>
    <w:rsid w:val="00E8679E"/>
    <w:rsid w:val="00E8695B"/>
    <w:rsid w:val="00E87B12"/>
    <w:rsid w:val="00E87BBA"/>
    <w:rsid w:val="00E87EF6"/>
    <w:rsid w:val="00E90039"/>
    <w:rsid w:val="00E90807"/>
    <w:rsid w:val="00E90A21"/>
    <w:rsid w:val="00E936BC"/>
    <w:rsid w:val="00E938D0"/>
    <w:rsid w:val="00E93C4B"/>
    <w:rsid w:val="00E9443B"/>
    <w:rsid w:val="00E94483"/>
    <w:rsid w:val="00E95091"/>
    <w:rsid w:val="00E95929"/>
    <w:rsid w:val="00E972CE"/>
    <w:rsid w:val="00E9734B"/>
    <w:rsid w:val="00EA0361"/>
    <w:rsid w:val="00EA044C"/>
    <w:rsid w:val="00EA0A39"/>
    <w:rsid w:val="00EA1687"/>
    <w:rsid w:val="00EA1901"/>
    <w:rsid w:val="00EA1B82"/>
    <w:rsid w:val="00EA2F96"/>
    <w:rsid w:val="00EA37F6"/>
    <w:rsid w:val="00EA3B8A"/>
    <w:rsid w:val="00EA4FA6"/>
    <w:rsid w:val="00EA55E2"/>
    <w:rsid w:val="00EA5AA2"/>
    <w:rsid w:val="00EA5D41"/>
    <w:rsid w:val="00EA6834"/>
    <w:rsid w:val="00EA70FE"/>
    <w:rsid w:val="00EA7A87"/>
    <w:rsid w:val="00EA7E40"/>
    <w:rsid w:val="00EB01E3"/>
    <w:rsid w:val="00EB0817"/>
    <w:rsid w:val="00EB0870"/>
    <w:rsid w:val="00EB1921"/>
    <w:rsid w:val="00EB1BF5"/>
    <w:rsid w:val="00EB1E81"/>
    <w:rsid w:val="00EB220A"/>
    <w:rsid w:val="00EB3776"/>
    <w:rsid w:val="00EB39D7"/>
    <w:rsid w:val="00EB5920"/>
    <w:rsid w:val="00EB5D15"/>
    <w:rsid w:val="00EB605B"/>
    <w:rsid w:val="00EB6657"/>
    <w:rsid w:val="00EB6831"/>
    <w:rsid w:val="00EB73C1"/>
    <w:rsid w:val="00EB7E35"/>
    <w:rsid w:val="00EC0FAB"/>
    <w:rsid w:val="00EC17D7"/>
    <w:rsid w:val="00EC1ADF"/>
    <w:rsid w:val="00EC29A3"/>
    <w:rsid w:val="00EC4081"/>
    <w:rsid w:val="00EC4B46"/>
    <w:rsid w:val="00EC4C5D"/>
    <w:rsid w:val="00EC5534"/>
    <w:rsid w:val="00EC5745"/>
    <w:rsid w:val="00EC61C8"/>
    <w:rsid w:val="00EC67D6"/>
    <w:rsid w:val="00EC69C9"/>
    <w:rsid w:val="00EC6A8A"/>
    <w:rsid w:val="00EC6CF4"/>
    <w:rsid w:val="00EC6D69"/>
    <w:rsid w:val="00EC6F80"/>
    <w:rsid w:val="00EC70D5"/>
    <w:rsid w:val="00EC7140"/>
    <w:rsid w:val="00EC7633"/>
    <w:rsid w:val="00EC7FDE"/>
    <w:rsid w:val="00ED02EB"/>
    <w:rsid w:val="00ED0604"/>
    <w:rsid w:val="00ED0E4F"/>
    <w:rsid w:val="00ED0FF4"/>
    <w:rsid w:val="00ED1821"/>
    <w:rsid w:val="00ED1E0F"/>
    <w:rsid w:val="00ED2260"/>
    <w:rsid w:val="00ED2400"/>
    <w:rsid w:val="00ED2746"/>
    <w:rsid w:val="00ED3355"/>
    <w:rsid w:val="00ED3659"/>
    <w:rsid w:val="00ED388A"/>
    <w:rsid w:val="00ED5D2B"/>
    <w:rsid w:val="00ED70E7"/>
    <w:rsid w:val="00ED7518"/>
    <w:rsid w:val="00ED7FDD"/>
    <w:rsid w:val="00EE0419"/>
    <w:rsid w:val="00EE0B14"/>
    <w:rsid w:val="00EE19F7"/>
    <w:rsid w:val="00EE22D1"/>
    <w:rsid w:val="00EE2B42"/>
    <w:rsid w:val="00EE2C20"/>
    <w:rsid w:val="00EE2FB5"/>
    <w:rsid w:val="00EE3273"/>
    <w:rsid w:val="00EE3462"/>
    <w:rsid w:val="00EE3551"/>
    <w:rsid w:val="00EE4816"/>
    <w:rsid w:val="00EE5306"/>
    <w:rsid w:val="00EE60E6"/>
    <w:rsid w:val="00EE6570"/>
    <w:rsid w:val="00EE680C"/>
    <w:rsid w:val="00EF040D"/>
    <w:rsid w:val="00EF09FA"/>
    <w:rsid w:val="00EF0BCD"/>
    <w:rsid w:val="00EF1198"/>
    <w:rsid w:val="00EF1AC8"/>
    <w:rsid w:val="00EF24A1"/>
    <w:rsid w:val="00EF397C"/>
    <w:rsid w:val="00EF3EEB"/>
    <w:rsid w:val="00EF3FB0"/>
    <w:rsid w:val="00EF471F"/>
    <w:rsid w:val="00EF4CBD"/>
    <w:rsid w:val="00EF5F8B"/>
    <w:rsid w:val="00EF6613"/>
    <w:rsid w:val="00EF677F"/>
    <w:rsid w:val="00EF68FA"/>
    <w:rsid w:val="00EF6B46"/>
    <w:rsid w:val="00EF6F07"/>
    <w:rsid w:val="00EF730F"/>
    <w:rsid w:val="00F00341"/>
    <w:rsid w:val="00F0081D"/>
    <w:rsid w:val="00F00A88"/>
    <w:rsid w:val="00F00C6E"/>
    <w:rsid w:val="00F01071"/>
    <w:rsid w:val="00F011FD"/>
    <w:rsid w:val="00F01801"/>
    <w:rsid w:val="00F019D8"/>
    <w:rsid w:val="00F0307F"/>
    <w:rsid w:val="00F03393"/>
    <w:rsid w:val="00F03BC2"/>
    <w:rsid w:val="00F03E14"/>
    <w:rsid w:val="00F03F82"/>
    <w:rsid w:val="00F03FCB"/>
    <w:rsid w:val="00F0431C"/>
    <w:rsid w:val="00F05176"/>
    <w:rsid w:val="00F05246"/>
    <w:rsid w:val="00F05FD3"/>
    <w:rsid w:val="00F060DC"/>
    <w:rsid w:val="00F07369"/>
    <w:rsid w:val="00F0738D"/>
    <w:rsid w:val="00F07451"/>
    <w:rsid w:val="00F078ED"/>
    <w:rsid w:val="00F079B5"/>
    <w:rsid w:val="00F07DBB"/>
    <w:rsid w:val="00F1062B"/>
    <w:rsid w:val="00F10C07"/>
    <w:rsid w:val="00F11430"/>
    <w:rsid w:val="00F11828"/>
    <w:rsid w:val="00F121E1"/>
    <w:rsid w:val="00F1274A"/>
    <w:rsid w:val="00F128DF"/>
    <w:rsid w:val="00F12CB2"/>
    <w:rsid w:val="00F12FB7"/>
    <w:rsid w:val="00F1336A"/>
    <w:rsid w:val="00F13FE1"/>
    <w:rsid w:val="00F148FA"/>
    <w:rsid w:val="00F15820"/>
    <w:rsid w:val="00F158F4"/>
    <w:rsid w:val="00F15A41"/>
    <w:rsid w:val="00F15B07"/>
    <w:rsid w:val="00F15BF3"/>
    <w:rsid w:val="00F15D5F"/>
    <w:rsid w:val="00F20E4E"/>
    <w:rsid w:val="00F21455"/>
    <w:rsid w:val="00F22FA9"/>
    <w:rsid w:val="00F23379"/>
    <w:rsid w:val="00F23647"/>
    <w:rsid w:val="00F238AA"/>
    <w:rsid w:val="00F240D5"/>
    <w:rsid w:val="00F24941"/>
    <w:rsid w:val="00F250D3"/>
    <w:rsid w:val="00F25296"/>
    <w:rsid w:val="00F254BA"/>
    <w:rsid w:val="00F257C0"/>
    <w:rsid w:val="00F25979"/>
    <w:rsid w:val="00F25EFE"/>
    <w:rsid w:val="00F260CA"/>
    <w:rsid w:val="00F261AE"/>
    <w:rsid w:val="00F26783"/>
    <w:rsid w:val="00F2775B"/>
    <w:rsid w:val="00F27849"/>
    <w:rsid w:val="00F303B6"/>
    <w:rsid w:val="00F30BAE"/>
    <w:rsid w:val="00F310FA"/>
    <w:rsid w:val="00F31B09"/>
    <w:rsid w:val="00F328A0"/>
    <w:rsid w:val="00F3362D"/>
    <w:rsid w:val="00F33B19"/>
    <w:rsid w:val="00F33BBD"/>
    <w:rsid w:val="00F345F2"/>
    <w:rsid w:val="00F34A02"/>
    <w:rsid w:val="00F34BDD"/>
    <w:rsid w:val="00F356DE"/>
    <w:rsid w:val="00F35D4A"/>
    <w:rsid w:val="00F36284"/>
    <w:rsid w:val="00F364C7"/>
    <w:rsid w:val="00F36855"/>
    <w:rsid w:val="00F36893"/>
    <w:rsid w:val="00F37006"/>
    <w:rsid w:val="00F37C0C"/>
    <w:rsid w:val="00F37E58"/>
    <w:rsid w:val="00F40988"/>
    <w:rsid w:val="00F40DB2"/>
    <w:rsid w:val="00F41333"/>
    <w:rsid w:val="00F41361"/>
    <w:rsid w:val="00F419B3"/>
    <w:rsid w:val="00F41C2E"/>
    <w:rsid w:val="00F41D79"/>
    <w:rsid w:val="00F41F1F"/>
    <w:rsid w:val="00F425BE"/>
    <w:rsid w:val="00F44774"/>
    <w:rsid w:val="00F448F2"/>
    <w:rsid w:val="00F44C2B"/>
    <w:rsid w:val="00F44F1F"/>
    <w:rsid w:val="00F46378"/>
    <w:rsid w:val="00F46A37"/>
    <w:rsid w:val="00F4766B"/>
    <w:rsid w:val="00F47749"/>
    <w:rsid w:val="00F478F1"/>
    <w:rsid w:val="00F47DB7"/>
    <w:rsid w:val="00F500B1"/>
    <w:rsid w:val="00F50179"/>
    <w:rsid w:val="00F502AD"/>
    <w:rsid w:val="00F52586"/>
    <w:rsid w:val="00F5277F"/>
    <w:rsid w:val="00F52B8B"/>
    <w:rsid w:val="00F52BF8"/>
    <w:rsid w:val="00F54931"/>
    <w:rsid w:val="00F54EBF"/>
    <w:rsid w:val="00F5520E"/>
    <w:rsid w:val="00F55831"/>
    <w:rsid w:val="00F562E0"/>
    <w:rsid w:val="00F56369"/>
    <w:rsid w:val="00F5746B"/>
    <w:rsid w:val="00F61030"/>
    <w:rsid w:val="00F625EF"/>
    <w:rsid w:val="00F6267A"/>
    <w:rsid w:val="00F62819"/>
    <w:rsid w:val="00F634F2"/>
    <w:rsid w:val="00F648B5"/>
    <w:rsid w:val="00F6620A"/>
    <w:rsid w:val="00F66DD8"/>
    <w:rsid w:val="00F66E4F"/>
    <w:rsid w:val="00F67143"/>
    <w:rsid w:val="00F678D2"/>
    <w:rsid w:val="00F67BB2"/>
    <w:rsid w:val="00F67D59"/>
    <w:rsid w:val="00F70760"/>
    <w:rsid w:val="00F70A6B"/>
    <w:rsid w:val="00F70BE7"/>
    <w:rsid w:val="00F71224"/>
    <w:rsid w:val="00F71AD4"/>
    <w:rsid w:val="00F72263"/>
    <w:rsid w:val="00F727CD"/>
    <w:rsid w:val="00F72E5A"/>
    <w:rsid w:val="00F73642"/>
    <w:rsid w:val="00F73B3B"/>
    <w:rsid w:val="00F74056"/>
    <w:rsid w:val="00F74900"/>
    <w:rsid w:val="00F765F9"/>
    <w:rsid w:val="00F766FA"/>
    <w:rsid w:val="00F769AC"/>
    <w:rsid w:val="00F801E1"/>
    <w:rsid w:val="00F81DE7"/>
    <w:rsid w:val="00F82C6F"/>
    <w:rsid w:val="00F839BB"/>
    <w:rsid w:val="00F83AA0"/>
    <w:rsid w:val="00F83ADF"/>
    <w:rsid w:val="00F83C5F"/>
    <w:rsid w:val="00F83CB8"/>
    <w:rsid w:val="00F8537E"/>
    <w:rsid w:val="00F86040"/>
    <w:rsid w:val="00F864F4"/>
    <w:rsid w:val="00F869C1"/>
    <w:rsid w:val="00F86DD3"/>
    <w:rsid w:val="00F870E5"/>
    <w:rsid w:val="00F872B7"/>
    <w:rsid w:val="00F87639"/>
    <w:rsid w:val="00F87F55"/>
    <w:rsid w:val="00F904E2"/>
    <w:rsid w:val="00F90537"/>
    <w:rsid w:val="00F90C59"/>
    <w:rsid w:val="00F90C98"/>
    <w:rsid w:val="00F9189F"/>
    <w:rsid w:val="00F9190C"/>
    <w:rsid w:val="00F92532"/>
    <w:rsid w:val="00F929DD"/>
    <w:rsid w:val="00F92CE5"/>
    <w:rsid w:val="00F93668"/>
    <w:rsid w:val="00F94C5E"/>
    <w:rsid w:val="00F95593"/>
    <w:rsid w:val="00F95916"/>
    <w:rsid w:val="00F95E27"/>
    <w:rsid w:val="00F9671B"/>
    <w:rsid w:val="00F97364"/>
    <w:rsid w:val="00F97694"/>
    <w:rsid w:val="00F97987"/>
    <w:rsid w:val="00F97D3B"/>
    <w:rsid w:val="00FA07D6"/>
    <w:rsid w:val="00FA0B0F"/>
    <w:rsid w:val="00FA116E"/>
    <w:rsid w:val="00FA24FF"/>
    <w:rsid w:val="00FA37E7"/>
    <w:rsid w:val="00FA37F4"/>
    <w:rsid w:val="00FA3D5A"/>
    <w:rsid w:val="00FA4609"/>
    <w:rsid w:val="00FA4B29"/>
    <w:rsid w:val="00FA505C"/>
    <w:rsid w:val="00FA5C7F"/>
    <w:rsid w:val="00FA5CFD"/>
    <w:rsid w:val="00FA5FD1"/>
    <w:rsid w:val="00FA6E3D"/>
    <w:rsid w:val="00FA76AA"/>
    <w:rsid w:val="00FA7CBD"/>
    <w:rsid w:val="00FB03A1"/>
    <w:rsid w:val="00FB0E03"/>
    <w:rsid w:val="00FB13BB"/>
    <w:rsid w:val="00FB1AFB"/>
    <w:rsid w:val="00FB1D18"/>
    <w:rsid w:val="00FB206E"/>
    <w:rsid w:val="00FB21C5"/>
    <w:rsid w:val="00FB3215"/>
    <w:rsid w:val="00FB331C"/>
    <w:rsid w:val="00FB3F83"/>
    <w:rsid w:val="00FB4CE6"/>
    <w:rsid w:val="00FB4CF1"/>
    <w:rsid w:val="00FB56BA"/>
    <w:rsid w:val="00FB6585"/>
    <w:rsid w:val="00FB6B83"/>
    <w:rsid w:val="00FB756A"/>
    <w:rsid w:val="00FC0C72"/>
    <w:rsid w:val="00FC12B7"/>
    <w:rsid w:val="00FC1E97"/>
    <w:rsid w:val="00FC2180"/>
    <w:rsid w:val="00FC2B15"/>
    <w:rsid w:val="00FC3029"/>
    <w:rsid w:val="00FC361B"/>
    <w:rsid w:val="00FC3EB5"/>
    <w:rsid w:val="00FC3EF5"/>
    <w:rsid w:val="00FC3F40"/>
    <w:rsid w:val="00FC4C32"/>
    <w:rsid w:val="00FC4DBA"/>
    <w:rsid w:val="00FC5723"/>
    <w:rsid w:val="00FC5A4B"/>
    <w:rsid w:val="00FC5ABB"/>
    <w:rsid w:val="00FC5E9F"/>
    <w:rsid w:val="00FC6073"/>
    <w:rsid w:val="00FC6104"/>
    <w:rsid w:val="00FC625A"/>
    <w:rsid w:val="00FC6C22"/>
    <w:rsid w:val="00FC6E5C"/>
    <w:rsid w:val="00FC7442"/>
    <w:rsid w:val="00FC7904"/>
    <w:rsid w:val="00FD0CA4"/>
    <w:rsid w:val="00FD0FF1"/>
    <w:rsid w:val="00FD1010"/>
    <w:rsid w:val="00FD104C"/>
    <w:rsid w:val="00FD1B3E"/>
    <w:rsid w:val="00FD1B6F"/>
    <w:rsid w:val="00FD33D6"/>
    <w:rsid w:val="00FD391F"/>
    <w:rsid w:val="00FD39A3"/>
    <w:rsid w:val="00FD3CDF"/>
    <w:rsid w:val="00FD40FB"/>
    <w:rsid w:val="00FD55C7"/>
    <w:rsid w:val="00FD63B1"/>
    <w:rsid w:val="00FD66AB"/>
    <w:rsid w:val="00FD77A8"/>
    <w:rsid w:val="00FD7DEA"/>
    <w:rsid w:val="00FD7F4C"/>
    <w:rsid w:val="00FE0B78"/>
    <w:rsid w:val="00FE0FE4"/>
    <w:rsid w:val="00FE10F7"/>
    <w:rsid w:val="00FE158A"/>
    <w:rsid w:val="00FE1ABF"/>
    <w:rsid w:val="00FE2067"/>
    <w:rsid w:val="00FE2D40"/>
    <w:rsid w:val="00FE33B8"/>
    <w:rsid w:val="00FE364C"/>
    <w:rsid w:val="00FE3C20"/>
    <w:rsid w:val="00FE564C"/>
    <w:rsid w:val="00FE5869"/>
    <w:rsid w:val="00FE5A6D"/>
    <w:rsid w:val="00FE5EE9"/>
    <w:rsid w:val="00FE6334"/>
    <w:rsid w:val="00FE64AC"/>
    <w:rsid w:val="00FE70B5"/>
    <w:rsid w:val="00FF046C"/>
    <w:rsid w:val="00FF1041"/>
    <w:rsid w:val="00FF12F7"/>
    <w:rsid w:val="00FF15AF"/>
    <w:rsid w:val="00FF1844"/>
    <w:rsid w:val="00FF20D6"/>
    <w:rsid w:val="00FF27B7"/>
    <w:rsid w:val="00FF2DDD"/>
    <w:rsid w:val="00FF347D"/>
    <w:rsid w:val="00FF3669"/>
    <w:rsid w:val="00FF42F5"/>
    <w:rsid w:val="00FF437D"/>
    <w:rsid w:val="00FF4440"/>
    <w:rsid w:val="00FF4FCA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D11BF-5397-4CA0-9B41-80B813D6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5716D"/>
    <w:pPr>
      <w:spacing w:after="0" w:line="240" w:lineRule="auto"/>
    </w:pPr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qFormat/>
    <w:rsid w:val="00B253AD"/>
    <w:rPr>
      <w:rFonts w:ascii="MV Boli" w:hAnsi="MV Boli" w:cs="MV Boli"/>
      <w:b/>
      <w:color w:val="92D050"/>
      <w:sz w:val="72"/>
      <w:lang w:val="en-US"/>
      <w14:glow w14:rad="635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7030A0"/>
        </w14:solidFill>
        <w14:prstDash w14:val="sysDash"/>
        <w14:round/>
      </w14:textOutline>
    </w:rPr>
  </w:style>
  <w:style w:type="character" w:customStyle="1" w:styleId="3h3Char">
    <w:name w:val="3.h3 Char"/>
    <w:basedOn w:val="Heading3Char"/>
    <w:link w:val="3h3"/>
    <w:rsid w:val="00B253AD"/>
    <w:rPr>
      <w:rFonts w:ascii="MV Boli" w:eastAsiaTheme="majorEastAsia" w:hAnsi="MV Boli" w:cs="MV Boli"/>
      <w:b/>
      <w:color w:val="92D050"/>
      <w:sz w:val="72"/>
      <w:szCs w:val="24"/>
      <w:lang w:val="en-US"/>
      <w14:glow w14:rad="63500">
        <w14:schemeClr w14:val="accent3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7030A0"/>
        </w14:solidFill>
        <w14:prstDash w14:val="sysDash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D75B74"/>
    <w:rPr>
      <w:rFonts w:ascii="Forte" w:hAnsi="Forte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D75B74"/>
    <w:rPr>
      <w:rFonts w:ascii="Forte" w:eastAsiaTheme="majorEastAsia" w:hAnsi="Forte" w:cstheme="majorBidi"/>
      <w:color w:val="C45911" w:themeColor="accent2" w:themeShade="BF"/>
      <w:sz w:val="56"/>
      <w:szCs w:val="56"/>
      <w:lang w:val="en-US" w:eastAsia="en-IN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1lightpink">
    <w:name w:val="1.light pink"/>
    <w:basedOn w:val="HTMLPreformatted"/>
    <w:link w:val="1lightpinkChar"/>
    <w:qFormat/>
    <w:rsid w:val="00FC5ABB"/>
    <w:pPr>
      <w:shd w:val="clear" w:color="auto" w:fill="FFFFFF"/>
    </w:pPr>
    <w:rPr>
      <w:rFonts w:ascii="Comic Sans MS" w:hAnsi="Comic Sans MS"/>
      <w:color w:val="FF7C8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1lightpinkChar">
    <w:name w:val="1.light pink Char"/>
    <w:basedOn w:val="HTMLPreformattedChar"/>
    <w:link w:val="1lightpink"/>
    <w:rsid w:val="00FC5ABB"/>
    <w:rPr>
      <w:rFonts w:ascii="Courier New" w:eastAsia="Times New Roman" w:hAnsi="Courier New" w:cs="Courier New"/>
      <w:color w:val="FF7C8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collapsible-button-text">
    <w:name w:val="collapsible-button-text"/>
    <w:basedOn w:val="DefaultParagraphFont"/>
    <w:rsid w:val="00D86156"/>
  </w:style>
  <w:style w:type="character" w:customStyle="1" w:styleId="citation-13">
    <w:name w:val="citation-13"/>
    <w:basedOn w:val="DefaultParagraphFont"/>
    <w:rsid w:val="005C6A14"/>
  </w:style>
  <w:style w:type="character" w:customStyle="1" w:styleId="citation-14">
    <w:name w:val="citation-14"/>
    <w:basedOn w:val="DefaultParagraphFont"/>
    <w:rsid w:val="004253DF"/>
  </w:style>
  <w:style w:type="character" w:customStyle="1" w:styleId="selected">
    <w:name w:val="selected"/>
    <w:basedOn w:val="DefaultParagraphFont"/>
    <w:rsid w:val="00A830B0"/>
  </w:style>
  <w:style w:type="character" w:customStyle="1" w:styleId="uv3um">
    <w:name w:val="uv3um"/>
    <w:basedOn w:val="DefaultParagraphFont"/>
    <w:rsid w:val="005416EF"/>
  </w:style>
  <w:style w:type="character" w:styleId="Emphasis">
    <w:name w:val="Emphasis"/>
    <w:basedOn w:val="DefaultParagraphFont"/>
    <w:uiPriority w:val="20"/>
    <w:qFormat/>
    <w:rsid w:val="00A848FA"/>
    <w:rPr>
      <w:i/>
      <w:iCs/>
    </w:rPr>
  </w:style>
  <w:style w:type="character" w:customStyle="1" w:styleId="whitespace-normal">
    <w:name w:val="whitespace-normal"/>
    <w:basedOn w:val="DefaultParagraphFont"/>
    <w:rsid w:val="00EF24A1"/>
  </w:style>
  <w:style w:type="character" w:customStyle="1" w:styleId="8">
    <w:name w:val="ͼ8"/>
    <w:basedOn w:val="DefaultParagraphFont"/>
    <w:rsid w:val="004310BA"/>
  </w:style>
  <w:style w:type="character" w:customStyle="1" w:styleId="e">
    <w:name w:val="ͼe"/>
    <w:basedOn w:val="DefaultParagraphFont"/>
    <w:rsid w:val="004310BA"/>
  </w:style>
  <w:style w:type="character" w:customStyle="1" w:styleId="c">
    <w:name w:val="ͼc"/>
    <w:basedOn w:val="DefaultParagraphFont"/>
    <w:rsid w:val="004310BA"/>
  </w:style>
  <w:style w:type="paragraph" w:customStyle="1" w:styleId="h4-g">
    <w:name w:val="h4-g"/>
    <w:basedOn w:val="Heading4"/>
    <w:link w:val="h4-gChar"/>
    <w:qFormat/>
    <w:rsid w:val="00483F19"/>
    <w:rPr>
      <w:rFonts w:ascii="Century Gothic" w:hAnsi="Century Gothic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4-gChar">
    <w:name w:val="h4-g Char"/>
    <w:basedOn w:val="Heading4Char"/>
    <w:link w:val="h4-g"/>
    <w:rsid w:val="00483F19"/>
    <w:rPr>
      <w:rFonts w:ascii="Century Gothic" w:eastAsiaTheme="majorEastAsia" w:hAnsi="Century Gothic" w:cstheme="majorBidi"/>
      <w:b/>
      <w:i w:val="0"/>
      <w:iCs w:val="0"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paragraph" w:customStyle="1" w:styleId="h4-p">
    <w:name w:val="h4-p"/>
    <w:basedOn w:val="Heading4"/>
    <w:link w:val="h4-pChar"/>
    <w:qFormat/>
    <w:rsid w:val="008B67B8"/>
    <w:rPr>
      <w:rFonts w:ascii="Gill Sans MT Ext Condensed Bold" w:hAnsi="Gill Sans MT Ext Condensed Bold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4-pChar">
    <w:name w:val="h4-p Char"/>
    <w:basedOn w:val="Heading4Char"/>
    <w:link w:val="h4-p"/>
    <w:rsid w:val="008B67B8"/>
    <w:rPr>
      <w:rFonts w:ascii="Gill Sans MT Ext Condensed Bold" w:eastAsiaTheme="majorEastAsia" w:hAnsi="Gill Sans MT Ext Condensed Bold" w:cstheme="majorBidi"/>
      <w:i w:val="0"/>
      <w:iCs w:val="0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1-b">
    <w:name w:val="h1-b"/>
    <w:basedOn w:val="h1-orange"/>
    <w:link w:val="h1-bChar"/>
    <w:qFormat/>
    <w:rsid w:val="004439FC"/>
    <w:rPr>
      <w:rFonts w:ascii="OCR A Extended" w:hAnsi="OCR A Extended"/>
      <w:color w:val="00B0F0"/>
      <w:sz w:val="64"/>
      <w:szCs w:val="64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character" w:customStyle="1" w:styleId="h1-bChar">
    <w:name w:val="h1-b Char"/>
    <w:basedOn w:val="h1-orangeChar"/>
    <w:link w:val="h1-b"/>
    <w:rsid w:val="004439FC"/>
    <w:rPr>
      <w:rFonts w:ascii="OCR A Extended" w:eastAsiaTheme="majorEastAsia" w:hAnsi="OCR A Extended" w:cstheme="majorBidi"/>
      <w:color w:val="00B0F0"/>
      <w:sz w:val="64"/>
      <w:szCs w:val="64"/>
      <w:lang w:val="en-US" w:eastAsia="en-IN"/>
      <w14:shadow w14:blurRad="50800" w14:dist="38100" w14:dir="8100000" w14:sx="100000" w14:sy="100000" w14:kx="0" w14:ky="0" w14:algn="tr">
        <w14:srgbClr w14:val="000000">
          <w14:alpha w14:val="60000"/>
        </w14:srgbClr>
      </w14:shadow>
      <w14:reflection w14:blurRad="6350" w14:stA="60000" w14:stPos="0" w14:endA="900" w14:endPos="58000" w14:dist="0" w14:dir="5400000" w14:fadeDir="5400000" w14:sx="100000" w14:sy="-100000" w14:kx="0" w14:ky="0" w14:algn="bl"/>
      <w14:textOutline w14:w="9525" w14:cap="flat" w14:cmpd="sng" w14:algn="ctr">
        <w14:solidFill>
          <w14:schemeClr w14:val="bg2"/>
        </w14:solidFill>
        <w14:prstDash w14:val="solid"/>
        <w14:round/>
      </w14:textOutline>
      <w14:textFill>
        <w14:gradFill>
          <w14:gsLst>
            <w14:gs w14:pos="0">
              <w14:srgbClr w14:val="00B0F0">
                <w14:shade w14:val="30000"/>
                <w14:satMod w14:val="115000"/>
              </w14:srgbClr>
            </w14:gs>
            <w14:gs w14:pos="50000">
              <w14:srgbClr w14:val="00B0F0">
                <w14:shade w14:val="67500"/>
                <w14:satMod w14:val="115000"/>
              </w14:srgbClr>
            </w14:gs>
            <w14:gs w14:pos="100000">
              <w14:srgbClr w14:val="00B0F0">
                <w14:shade w14:val="100000"/>
                <w14:satMod w14:val="115000"/>
              </w14:srgbClr>
            </w14:gs>
          </w14:gsLst>
          <w14:lin w14:ang="5400000" w14:scaled="0"/>
        </w14:gradFill>
      </w14:textFill>
    </w:rPr>
  </w:style>
  <w:style w:type="paragraph" w:customStyle="1" w:styleId="1violet">
    <w:name w:val="1.violet"/>
    <w:basedOn w:val="1lightpink"/>
    <w:link w:val="1violetChar"/>
    <w:qFormat/>
    <w:rsid w:val="00A538F8"/>
    <w:pPr>
      <w:shd w:val="clear" w:color="auto" w:fill="auto"/>
    </w:pPr>
    <w:rPr>
      <w:rFonts w:eastAsiaTheme="minorHAnsi"/>
      <w:color w:val="9966FF"/>
    </w:rPr>
  </w:style>
  <w:style w:type="character" w:customStyle="1" w:styleId="1violetChar">
    <w:name w:val="1.violet Char"/>
    <w:basedOn w:val="1lightpinkChar"/>
    <w:link w:val="1violet"/>
    <w:rsid w:val="00A538F8"/>
    <w:rPr>
      <w:rFonts w:ascii="Courier New" w:eastAsia="Times New Roman" w:hAnsi="Courier New" w:cs="Courier New"/>
      <w:color w:val="9966FF"/>
      <w:sz w:val="24"/>
      <w:szCs w:val="20"/>
      <w:shd w:val="clear" w:color="auto" w:fill="FFFFFF"/>
      <w:lang w:eastAsia="en-IN"/>
    </w:rPr>
  </w:style>
  <w:style w:type="character" w:customStyle="1" w:styleId="mord">
    <w:name w:val="mord"/>
    <w:basedOn w:val="DefaultParagraphFont"/>
    <w:rsid w:val="005B717E"/>
  </w:style>
  <w:style w:type="character" w:customStyle="1" w:styleId="mopen">
    <w:name w:val="mopen"/>
    <w:basedOn w:val="DefaultParagraphFont"/>
    <w:rsid w:val="005B717E"/>
  </w:style>
  <w:style w:type="character" w:customStyle="1" w:styleId="mclose">
    <w:name w:val="mclose"/>
    <w:basedOn w:val="DefaultParagraphFont"/>
    <w:rsid w:val="005B717E"/>
  </w:style>
  <w:style w:type="paragraph" w:customStyle="1" w:styleId="pdq2pgselectionanchorcontainer">
    <w:name w:val="pdq2pg_selectionanchorcontainer"/>
    <w:basedOn w:val="Normal"/>
    <w:rsid w:val="00FC6E5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character" w:customStyle="1" w:styleId="g">
    <w:name w:val="ͼg"/>
    <w:basedOn w:val="DefaultParagraphFont"/>
    <w:rsid w:val="00FC6E5C"/>
  </w:style>
  <w:style w:type="character" w:customStyle="1" w:styleId="m">
    <w:name w:val="ͼm"/>
    <w:basedOn w:val="DefaultParagraphFont"/>
    <w:rsid w:val="00FC6E5C"/>
  </w:style>
  <w:style w:type="character" w:customStyle="1" w:styleId="j">
    <w:name w:val="ͼj"/>
    <w:basedOn w:val="DefaultParagraphFont"/>
    <w:rsid w:val="00FC6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4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8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1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3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2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50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1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83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5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03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06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4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1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0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8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26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1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3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74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2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90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5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0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21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1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18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1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5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16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2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98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3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9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4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15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0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5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0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18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5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2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3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5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4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5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1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3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7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8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25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68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0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49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3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6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9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4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95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9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3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7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5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95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3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4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35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9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72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0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41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5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4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44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2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7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56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0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9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74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4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5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0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8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1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1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0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8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0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9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3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75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9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49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6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84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94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96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1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9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1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27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75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7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2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18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8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62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0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52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19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1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48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9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7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0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9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8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9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4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5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20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1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29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71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5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7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9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6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59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8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5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8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47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0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1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77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9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5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0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23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1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6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67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8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9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0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2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6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5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5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7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6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9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46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8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7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2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76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57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2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47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50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8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7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94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1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1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1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6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6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3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76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1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0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30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6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9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9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9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7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8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5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5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6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8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7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9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2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9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37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7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8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5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3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7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8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5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6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4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2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1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2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6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98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6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1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0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6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9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6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9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33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24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3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4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72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4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7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9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59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5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66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1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7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1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00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41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6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8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3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9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8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5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8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1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5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7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2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5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5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1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2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1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17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02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1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2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8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3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9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4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8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0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1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0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4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8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5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5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70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5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95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95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60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7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1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1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4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13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7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2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8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66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4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2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3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07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6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01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3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9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341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7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9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1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2100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5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4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1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7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3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8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7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8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5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67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39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70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5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5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03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8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1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41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8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65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5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5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5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4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44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5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17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71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6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7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54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54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2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33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5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9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5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132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1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28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84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70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5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9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35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1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7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23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70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6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6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2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0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0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21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9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68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9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95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7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0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2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27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3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5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3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71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2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7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57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76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3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2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5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7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0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96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6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24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5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5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7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57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2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9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7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6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16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09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5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96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8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2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8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2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8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36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13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62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3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2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1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5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7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53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3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5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63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9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1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33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5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6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90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0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2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9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63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82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4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4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39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2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5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33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3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8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065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2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2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73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88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4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3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2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8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83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5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0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7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03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8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7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1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8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1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3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5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3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7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23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3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9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8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5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9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9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0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25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30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98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6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5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9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7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855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6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07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2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3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9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1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9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6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3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7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1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4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1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2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6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9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2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7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4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1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0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7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73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6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33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9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0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5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85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8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9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0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9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16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8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277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6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3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8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8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6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5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0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4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96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9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62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8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7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11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2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3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16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0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1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1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4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9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1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68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6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4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6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3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6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5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0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8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7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1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7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4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8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2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6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9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6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7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1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78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6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1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46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6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8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2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9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16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1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5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0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7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1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5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8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0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1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64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7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59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8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0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2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2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3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5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74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6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4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9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86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13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67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1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5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7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0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63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8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5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27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7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4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1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7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4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56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4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56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2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3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6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60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322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9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59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1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4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7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64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7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7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3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1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6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5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9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9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2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5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8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75858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2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0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134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4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8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922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8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8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8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9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5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7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3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3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4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5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0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4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03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9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1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5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1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0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938173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144854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6712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8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7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9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94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3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0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3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2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6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2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6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7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63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0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5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6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8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6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11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2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6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8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7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4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76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1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2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0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3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3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5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8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2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203765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  <w:div w:id="47441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D1D2E0"/>
            <w:bottom w:val="none" w:sz="0" w:space="0" w:color="auto"/>
            <w:right w:val="none" w:sz="0" w:space="0" w:color="auto"/>
          </w:divBdr>
        </w:div>
      </w:divsChild>
    </w:div>
    <w:div w:id="1333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45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6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0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0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93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8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2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53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0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03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4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55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62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5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6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6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56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5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0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1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6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2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09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4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7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8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6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0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8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52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1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0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3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9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0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8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7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73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7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3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0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4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35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40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8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3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9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8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2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2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6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8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9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1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1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6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92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79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9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3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8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3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27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1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3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2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0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9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58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3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5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56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1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0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9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9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0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9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85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64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3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9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2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4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0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87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73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95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56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7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1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4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9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0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0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1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1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3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29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4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2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3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7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4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6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8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78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04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45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65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1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2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46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8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9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6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4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0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8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51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3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2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8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09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20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54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5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4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27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2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8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7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48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0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4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5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30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8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1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0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6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2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3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8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5501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9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6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1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58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5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2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2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1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53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46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96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5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6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4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0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3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6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6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66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0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4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7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1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3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3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3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1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7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3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2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4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5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1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6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49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06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8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01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6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8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57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45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7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6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16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7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5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4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9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0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55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1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6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85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2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07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9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8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5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6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7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8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6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92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9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1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3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8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4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0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04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4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5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19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5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8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8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5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6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8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6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1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7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3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1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1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7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5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0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73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9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8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0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84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5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0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8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4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1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6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8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88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03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8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4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5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8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32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5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1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2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7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8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0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65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17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1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66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9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8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9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7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9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7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2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22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2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2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2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5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1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1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1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2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1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7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40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32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1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03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5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7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8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6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4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3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88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0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5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9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2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9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2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8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29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33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5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1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2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06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1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4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1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6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0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0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92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23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05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31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2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2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4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3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4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7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9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0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9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0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4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01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36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92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9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32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03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3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76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1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5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5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8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0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6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2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2250A-D569-4AE6-87ED-6CA23F105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52161</TotalTime>
  <Pages>5</Pages>
  <Words>1402</Words>
  <Characters>7996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3637</cp:revision>
  <dcterms:created xsi:type="dcterms:W3CDTF">2023-01-06T01:03:00Z</dcterms:created>
  <dcterms:modified xsi:type="dcterms:W3CDTF">2026-08-30T02:57:00Z</dcterms:modified>
</cp:coreProperties>
</file>