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DC7" w:rsidRDefault="00BA2236" w:rsidP="00BA2236">
      <w:pPr>
        <w:pStyle w:val="Heading1"/>
        <w:rPr>
          <w:lang w:val="en-US"/>
        </w:rPr>
      </w:pPr>
      <w:r>
        <w:rPr>
          <w:lang w:val="en-US"/>
        </w:rPr>
        <w:t>JWT Token</w:t>
      </w:r>
    </w:p>
    <w:p w:rsidR="00BA2236" w:rsidRDefault="00BA2236" w:rsidP="00BA22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Stateful session</w:t>
      </w:r>
    </w:p>
    <w:p w:rsidR="00BA2236" w:rsidRDefault="00BA2236" w:rsidP="00BA223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Stateless session</w:t>
      </w:r>
    </w:p>
    <w:p w:rsidR="00BA2236" w:rsidRPr="00BC1C0D" w:rsidRDefault="005E4489" w:rsidP="005E4489">
      <w:pPr>
        <w:pStyle w:val="Heading3"/>
        <w:rPr>
          <w:sz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BC1C0D">
        <w:rPr>
          <w:sz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Problem with</w:t>
      </w:r>
      <w:r w:rsidR="00CC53EF">
        <w:rPr>
          <w:sz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Stateful</w:t>
      </w:r>
      <w:r w:rsidRPr="00BC1C0D">
        <w:rPr>
          <w:sz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 HTTP session</w:t>
      </w:r>
      <w:r w:rsidR="00A60060">
        <w:rPr>
          <w:sz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</w:t>
      </w:r>
    </w:p>
    <w:p w:rsidR="00BA2236" w:rsidRDefault="00BA2236" w:rsidP="00BA2236">
      <w:pPr>
        <w:rPr>
          <w:lang w:val="en-US"/>
        </w:rPr>
      </w:pPr>
      <w:r>
        <w:rPr>
          <w:lang w:val="en-US"/>
        </w:rPr>
        <w:t xml:space="preserve">Stateful sessions means server will remember the state because </w:t>
      </w:r>
      <w:r w:rsidR="00830D35">
        <w:rPr>
          <w:lang w:val="en-US"/>
        </w:rPr>
        <w:t xml:space="preserve">once authentication is success then </w:t>
      </w:r>
      <w:r>
        <w:rPr>
          <w:lang w:val="en-US"/>
        </w:rPr>
        <w:t>sessions</w:t>
      </w:r>
      <w:r w:rsidR="00830D35">
        <w:rPr>
          <w:lang w:val="en-US"/>
        </w:rPr>
        <w:t>/session object is</w:t>
      </w:r>
      <w:r>
        <w:rPr>
          <w:lang w:val="en-US"/>
        </w:rPr>
        <w:t xml:space="preserve"> created and session object will be stored in the server </w:t>
      </w:r>
    </w:p>
    <w:p w:rsidR="00BA2236" w:rsidRDefault="00BA2236" w:rsidP="00BA2236">
      <w:pPr>
        <w:rPr>
          <w:lang w:val="en-US"/>
        </w:rPr>
      </w:pPr>
      <w:r>
        <w:rPr>
          <w:lang w:val="en-US"/>
        </w:rPr>
        <w:t>And user should pass the session id in each request</w:t>
      </w:r>
    </w:p>
    <w:p w:rsidR="00F43BED" w:rsidRDefault="00F43BED" w:rsidP="00BA2236">
      <w:pPr>
        <w:rPr>
          <w:lang w:val="en-US"/>
        </w:rPr>
      </w:pPr>
      <w:r>
        <w:rPr>
          <w:lang w:val="en-US"/>
        </w:rPr>
        <w:t xml:space="preserve">Session object is nothing but object of class implementing </w:t>
      </w:r>
      <w:proofErr w:type="spellStart"/>
      <w:r>
        <w:rPr>
          <w:lang w:val="en-US"/>
        </w:rPr>
        <w:t>HTTPSession</w:t>
      </w:r>
      <w:proofErr w:type="spellEnd"/>
      <w:r>
        <w:rPr>
          <w:lang w:val="en-US"/>
        </w:rPr>
        <w:t xml:space="preserve"> it’s a MAP</w:t>
      </w:r>
    </w:p>
    <w:p w:rsidR="00CD39EC" w:rsidRDefault="00BA2236" w:rsidP="00BA223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when</w:t>
      </w:r>
      <w:proofErr w:type="gramEnd"/>
      <w:r>
        <w:rPr>
          <w:lang w:val="en-US"/>
        </w:rPr>
        <w:t xml:space="preserve"> user logs out we should invalidate the session and that object gets removed from the server ,</w:t>
      </w:r>
    </w:p>
    <w:p w:rsidR="00BA2236" w:rsidRDefault="00BA2236" w:rsidP="00BA223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1Million people logged in then 1Million session objects will be created and stored on the server</w:t>
      </w:r>
    </w:p>
    <w:p w:rsidR="00CD39EC" w:rsidRDefault="00CD39EC" w:rsidP="00BA2236">
      <w:pPr>
        <w:rPr>
          <w:lang w:val="en-US"/>
        </w:rPr>
      </w:pPr>
      <w:proofErr w:type="gramStart"/>
      <w:r>
        <w:rPr>
          <w:lang w:val="en-US"/>
        </w:rPr>
        <w:t>Issue :</w:t>
      </w:r>
      <w:proofErr w:type="gramEnd"/>
      <w:r>
        <w:rPr>
          <w:lang w:val="en-US"/>
        </w:rPr>
        <w:t xml:space="preserve"> hacker can come and tap the session id</w:t>
      </w:r>
    </w:p>
    <w:p w:rsidR="00BA2236" w:rsidRDefault="00BA2236" w:rsidP="00BA2236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FBDF154" wp14:editId="0E38B405">
            <wp:extent cx="5731510" cy="2599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FE5" w:rsidRDefault="00975FE5" w:rsidP="00975FE5">
      <w:pPr>
        <w:pStyle w:val="Heading3"/>
        <w:rPr>
          <w:sz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lang w:val="en-US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Stateless sessions</w:t>
      </w:r>
    </w:p>
    <w:p w:rsidR="001559E9" w:rsidRDefault="001559E9" w:rsidP="001559E9">
      <w:pPr>
        <w:rPr>
          <w:lang w:val="en-US"/>
        </w:rPr>
      </w:pPr>
      <w:r>
        <w:rPr>
          <w:lang w:val="en-US"/>
        </w:rPr>
        <w:t xml:space="preserve">Means client data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not be stored in the server and server will not maintain the user details and unlike above there won’t be any session object created as server </w:t>
      </w:r>
      <w:proofErr w:type="gramStart"/>
      <w:r>
        <w:rPr>
          <w:lang w:val="en-US"/>
        </w:rPr>
        <w:t>wont</w:t>
      </w:r>
      <w:proofErr w:type="gramEnd"/>
      <w:r>
        <w:rPr>
          <w:lang w:val="en-US"/>
        </w:rPr>
        <w:t xml:space="preserve"> store any thing</w:t>
      </w:r>
    </w:p>
    <w:p w:rsidR="001559E9" w:rsidRDefault="001559E9" w:rsidP="001559E9">
      <w:pPr>
        <w:rPr>
          <w:lang w:val="en-US"/>
        </w:rPr>
      </w:pPr>
      <w:r>
        <w:rPr>
          <w:lang w:val="en-US"/>
        </w:rPr>
        <w:t>Here every request is a new request</w:t>
      </w:r>
    </w:p>
    <w:p w:rsidR="001559E9" w:rsidRDefault="001559E9" w:rsidP="001559E9">
      <w:pPr>
        <w:rPr>
          <w:lang w:val="en-US"/>
        </w:rPr>
      </w:pPr>
      <w:r>
        <w:rPr>
          <w:lang w:val="en-US"/>
        </w:rPr>
        <w:t>Then how authentication takes place??</w:t>
      </w:r>
    </w:p>
    <w:p w:rsidR="001559E9" w:rsidRDefault="001559E9" w:rsidP="001559E9">
      <w:pPr>
        <w:rPr>
          <w:lang w:val="en-US"/>
        </w:rPr>
      </w:pPr>
      <w:r>
        <w:rPr>
          <w:lang w:val="en-US"/>
        </w:rPr>
        <w:t xml:space="preserve">Simple for every request we should pass some temporary token </w:t>
      </w:r>
      <w:r w:rsidR="004E5717">
        <w:rPr>
          <w:lang w:val="en-US"/>
        </w:rPr>
        <w:t xml:space="preserve">String </w:t>
      </w:r>
      <w:r>
        <w:rPr>
          <w:lang w:val="en-US"/>
        </w:rPr>
        <w:t xml:space="preserve">in the header, </w:t>
      </w:r>
      <w:proofErr w:type="gramStart"/>
      <w:r>
        <w:rPr>
          <w:lang w:val="en-US"/>
        </w:rPr>
        <w:t>this  token</w:t>
      </w:r>
      <w:proofErr w:type="gramEnd"/>
      <w:r>
        <w:rPr>
          <w:lang w:val="en-US"/>
        </w:rPr>
        <w:t xml:space="preserve"> is valid </w:t>
      </w:r>
      <w:proofErr w:type="spellStart"/>
      <w:r>
        <w:rPr>
          <w:lang w:val="en-US"/>
        </w:rPr>
        <w:t>upto</w:t>
      </w:r>
      <w:proofErr w:type="spellEnd"/>
      <w:r>
        <w:rPr>
          <w:lang w:val="en-US"/>
        </w:rPr>
        <w:t xml:space="preserve"> some 10-20 minutes </w:t>
      </w:r>
    </w:p>
    <w:p w:rsidR="006A58F0" w:rsidRDefault="00D12CF6" w:rsidP="001559E9">
      <w:pPr>
        <w:rPr>
          <w:lang w:val="en-US"/>
        </w:rPr>
      </w:pPr>
      <w:r>
        <w:rPr>
          <w:lang w:val="en-US"/>
        </w:rPr>
        <w:lastRenderedPageBreak/>
        <w:t xml:space="preserve">Use case:-  </w:t>
      </w:r>
    </w:p>
    <w:p w:rsidR="00D12CF6" w:rsidRDefault="00D12CF6" w:rsidP="006A58F0">
      <w:pPr>
        <w:pStyle w:val="ListParagraph"/>
        <w:numPr>
          <w:ilvl w:val="0"/>
          <w:numId w:val="2"/>
        </w:numPr>
        <w:rPr>
          <w:lang w:val="en-US"/>
        </w:rPr>
      </w:pPr>
      <w:r w:rsidRPr="006A58F0">
        <w:rPr>
          <w:lang w:val="en-US"/>
        </w:rPr>
        <w:t xml:space="preserve">in web services mostly we will use stateless authentication as server </w:t>
      </w:r>
      <w:proofErr w:type="spellStart"/>
      <w:r w:rsidRPr="006A58F0">
        <w:rPr>
          <w:lang w:val="en-US"/>
        </w:rPr>
        <w:t>wont</w:t>
      </w:r>
      <w:proofErr w:type="spellEnd"/>
      <w:r w:rsidRPr="006A58F0">
        <w:rPr>
          <w:lang w:val="en-US"/>
        </w:rPr>
        <w:t xml:space="preserve"> remember anything and doesn’t track anything</w:t>
      </w:r>
    </w:p>
    <w:p w:rsidR="006A58F0" w:rsidRPr="006A58F0" w:rsidRDefault="006A58F0" w:rsidP="006A58F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especially  in </w:t>
      </w:r>
      <w:proofErr w:type="spellStart"/>
      <w:r>
        <w:rPr>
          <w:lang w:val="en-US"/>
        </w:rPr>
        <w:t>microservices</w:t>
      </w:r>
      <w:proofErr w:type="spellEnd"/>
      <w:r>
        <w:rPr>
          <w:lang w:val="en-US"/>
        </w:rPr>
        <w:t xml:space="preserve"> horizontal scaling apps we should use this token</w:t>
      </w:r>
      <w:r w:rsidR="00BB2439">
        <w:rPr>
          <w:lang w:val="en-US"/>
        </w:rPr>
        <w:t xml:space="preserve"> means stateless sessions</w:t>
      </w:r>
    </w:p>
    <w:p w:rsidR="005E4489" w:rsidRDefault="00CD54CF" w:rsidP="00CD54CF">
      <w:pPr>
        <w:pStyle w:val="3h4-red"/>
      </w:pPr>
      <w:r w:rsidRPr="00CD54CF">
        <w:t>Stateless</w:t>
      </w:r>
      <w:r w:rsidR="00AE4B53">
        <w:t xml:space="preserve"> sessions are </w:t>
      </w:r>
      <w:r w:rsidRPr="00CD54CF">
        <w:t>good for micro services</w:t>
      </w:r>
    </w:p>
    <w:p w:rsidR="00AE4B53" w:rsidRDefault="00AE4B53" w:rsidP="00D047B1">
      <w:r>
        <w:t xml:space="preserve">In horizontal scaling Stateless sessions are best fit </w:t>
      </w:r>
    </w:p>
    <w:p w:rsidR="004E2BB3" w:rsidRDefault="004E2BB3" w:rsidP="00D047B1">
      <w:r>
        <w:t xml:space="preserve">Stateless means server </w:t>
      </w:r>
      <w:r w:rsidR="003566D7">
        <w:t>won’t</w:t>
      </w:r>
      <w:r>
        <w:t xml:space="preserve"> maintain any state of user</w:t>
      </w:r>
      <w:r w:rsidR="006408FD">
        <w:t xml:space="preserve"> like server will not maintain any session objects every request </w:t>
      </w:r>
      <w:r w:rsidR="002107B8">
        <w:t>is fresh</w:t>
      </w:r>
      <w:r w:rsidR="006408FD">
        <w:t xml:space="preserve"> </w:t>
      </w:r>
      <w:r w:rsidR="002107B8">
        <w:t>request,</w:t>
      </w:r>
      <w:r w:rsidR="00181F71">
        <w:t xml:space="preserve"> for every request u should pass token</w:t>
      </w:r>
    </w:p>
    <w:p w:rsidR="00AE4B53" w:rsidRDefault="00AE4B53" w:rsidP="00D047B1">
      <w:r>
        <w:t xml:space="preserve">If you consider an app which is scaled 3 times in prod, if u maintain Stateful session, then problem is </w:t>
      </w:r>
    </w:p>
    <w:p w:rsidR="009A5358" w:rsidRDefault="00AE4B53" w:rsidP="00D047B1">
      <w:r>
        <w:t xml:space="preserve">1) </w:t>
      </w:r>
      <w:r w:rsidR="00B3629D">
        <w:t>1</w:t>
      </w:r>
      <w:r w:rsidR="00B3629D" w:rsidRPr="00B3629D">
        <w:rPr>
          <w:vertAlign w:val="superscript"/>
        </w:rPr>
        <w:t>st</w:t>
      </w:r>
      <w:r w:rsidR="00B3629D">
        <w:t xml:space="preserve"> request may go to server1 and second time due to load on same server-1 , same user might be redirected to server -2 </w:t>
      </w:r>
      <w:r w:rsidR="00385205">
        <w:t>on next request</w:t>
      </w:r>
      <w:r w:rsidR="00B3629D">
        <w:t xml:space="preserve">, </w:t>
      </w:r>
      <w:r>
        <w:t>Session objects needs to be created in 3 servers and when user logs out we have to invalidate the session in 3 instances</w:t>
      </w:r>
      <w:r w:rsidR="00385205">
        <w:t xml:space="preserve"> which is an overhead</w:t>
      </w:r>
      <w:r w:rsidR="006F11CC">
        <w:t>, but still if u want to avoid that we have some sticky sessions</w:t>
      </w:r>
      <w:r w:rsidR="00B6751C">
        <w:t xml:space="preserve"> like if user request if it went to server-1 we can always ensure all his requests should go</w:t>
      </w:r>
      <w:r w:rsidR="006A5469">
        <w:t xml:space="preserve"> </w:t>
      </w:r>
      <w:r w:rsidR="00B6751C">
        <w:t xml:space="preserve">to server-1 but why to take risk so in </w:t>
      </w:r>
      <w:r w:rsidR="006A5469">
        <w:t>micro services</w:t>
      </w:r>
      <w:r w:rsidR="00B6751C">
        <w:t xml:space="preserve"> better go with stateless</w:t>
      </w:r>
      <w:r w:rsidR="006A5469">
        <w:t xml:space="preserve"> </w:t>
      </w:r>
    </w:p>
    <w:p w:rsidR="009A5358" w:rsidRDefault="009A5358" w:rsidP="00D047B1"/>
    <w:p w:rsidR="009A5358" w:rsidRDefault="009A5358" w:rsidP="00D047B1"/>
    <w:p w:rsidR="009A5358" w:rsidRDefault="009A5358" w:rsidP="00D047B1"/>
    <w:p w:rsidR="009A5358" w:rsidRDefault="009A5358" w:rsidP="00FC49E0">
      <w:r>
        <w:rPr>
          <w:noProof/>
          <w:lang w:eastAsia="en-IN"/>
        </w:rPr>
        <w:drawing>
          <wp:inline distT="0" distB="0" distL="0" distR="0" wp14:anchorId="65B111BB" wp14:editId="1EE6D047">
            <wp:extent cx="45148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9E0" w:rsidRDefault="00FC49E0" w:rsidP="00CD54CF">
      <w:pPr>
        <w:pStyle w:val="3h4-red"/>
      </w:pPr>
      <w:r>
        <w:t>Limitations of stateless sessions</w:t>
      </w:r>
    </w:p>
    <w:p w:rsidR="00A80956" w:rsidRDefault="00A80956" w:rsidP="00A80956">
      <w:r>
        <w:t>Token must be validated on each and every request we should check whether token is valid or not and keep that logic in Rest template interceptor</w:t>
      </w:r>
    </w:p>
    <w:p w:rsidR="00FC49E0" w:rsidRDefault="005E4284" w:rsidP="00FC49E0">
      <w:r>
        <w:lastRenderedPageBreak/>
        <w:t>Benefits</w:t>
      </w:r>
    </w:p>
    <w:p w:rsidR="005E4284" w:rsidRDefault="005E4284" w:rsidP="00FC49E0">
      <w:r>
        <w:t>Server doesn’t need to maintain the user session objects and no need to invalidate the session in all replicas when user invalidates the session</w:t>
      </w:r>
    </w:p>
    <w:p w:rsidR="005E4284" w:rsidRDefault="005E4284" w:rsidP="005E4284">
      <w:pPr>
        <w:pStyle w:val="Heading2"/>
      </w:pPr>
      <w:r>
        <w:t>JWT</w:t>
      </w:r>
    </w:p>
    <w:p w:rsidR="005E4284" w:rsidRDefault="005E4284" w:rsidP="005E4284">
      <w:r>
        <w:t xml:space="preserve">JWT </w:t>
      </w:r>
      <w:proofErr w:type="spellStart"/>
      <w:r>
        <w:t>json</w:t>
      </w:r>
      <w:proofErr w:type="spellEnd"/>
      <w:r>
        <w:t xml:space="preserve"> web token is an open source API used to generate the token based on client detail</w:t>
      </w:r>
      <w:r w:rsidR="00D122A2">
        <w:t>s</w:t>
      </w:r>
      <w:r>
        <w:t xml:space="preserve"> and secret key</w:t>
      </w:r>
    </w:p>
    <w:p w:rsidR="00D122A2" w:rsidRDefault="00D122A2" w:rsidP="005E4284">
      <w:r>
        <w:t>Reference jwt.io</w:t>
      </w:r>
    </w:p>
    <w:p w:rsidR="00D122A2" w:rsidRDefault="00811035" w:rsidP="005E4284">
      <w:r>
        <w:t xml:space="preserve">Dependency information is </w:t>
      </w:r>
    </w:p>
    <w:p w:rsidR="00811035" w:rsidRDefault="00811035" w:rsidP="00811035">
      <w:proofErr w:type="gramStart"/>
      <w:r>
        <w:t>implementation</w:t>
      </w:r>
      <w:proofErr w:type="gramEnd"/>
      <w:r>
        <w:t xml:space="preserve"> </w:t>
      </w:r>
      <w:r w:rsidRPr="00543CD4">
        <w:rPr>
          <w:b/>
        </w:rPr>
        <w:t>'io.jsonwebtoken</w:t>
      </w:r>
      <w:r>
        <w:t>:</w:t>
      </w:r>
      <w:r w:rsidRPr="00543CD4">
        <w:rPr>
          <w:u w:val="single"/>
        </w:rPr>
        <w:t>jjwt-api</w:t>
      </w:r>
      <w:r>
        <w:t>:0.11.2'</w:t>
      </w:r>
    </w:p>
    <w:p w:rsidR="005D7AE9" w:rsidRDefault="005D7AE9" w:rsidP="00811035">
      <w:proofErr w:type="gramStart"/>
      <w:r>
        <w:t>if</w:t>
      </w:r>
      <w:proofErr w:type="gramEnd"/>
      <w:r>
        <w:t xml:space="preserve"> u are using &gt;java 8 add </w:t>
      </w:r>
      <w:proofErr w:type="spellStart"/>
      <w:r>
        <w:t>jaxb</w:t>
      </w:r>
      <w:proofErr w:type="spellEnd"/>
      <w:r>
        <w:t xml:space="preserve"> dependency manually</w:t>
      </w:r>
      <w:r w:rsidR="005D1131">
        <w:t xml:space="preserve"> because it was removed</w:t>
      </w:r>
      <w:r w:rsidR="00A92B6B">
        <w:t xml:space="preserve"> from java 11 onwards I think</w:t>
      </w:r>
    </w:p>
    <w:p w:rsidR="00E664B2" w:rsidRDefault="00E664B2" w:rsidP="00E664B2">
      <w:r>
        <w:t>// https://mvnrepository.com/artifact/javax.xml.bind/jaxb-api</w:t>
      </w:r>
    </w:p>
    <w:p w:rsidR="00E664B2" w:rsidRDefault="00E664B2" w:rsidP="00E664B2">
      <w:proofErr w:type="gramStart"/>
      <w:r>
        <w:t>implementation</w:t>
      </w:r>
      <w:proofErr w:type="gramEnd"/>
      <w:r>
        <w:t xml:space="preserve"> 'javax.xml.bind:jaxb-api:2.3.0'</w:t>
      </w:r>
    </w:p>
    <w:p w:rsidR="00AC0396" w:rsidRDefault="00AC0396" w:rsidP="00811035">
      <w:r>
        <w:rPr>
          <w:noProof/>
          <w:lang w:eastAsia="en-IN"/>
        </w:rPr>
        <w:drawing>
          <wp:inline distT="0" distB="0" distL="0" distR="0" wp14:anchorId="148A2FCA" wp14:editId="2B5AB001">
            <wp:extent cx="5731510" cy="29502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EB" w:rsidRDefault="001A5EEB" w:rsidP="00811035"/>
    <w:p w:rsidR="001A5EEB" w:rsidRDefault="001A5EEB" w:rsidP="001A5EEB">
      <w:pPr>
        <w:pStyle w:val="3h4-red"/>
      </w:pPr>
      <w:r>
        <w:lastRenderedPageBreak/>
        <w:t>Code to generate Token</w:t>
      </w:r>
    </w:p>
    <w:p w:rsidR="001A5EEB" w:rsidRDefault="001A5EEB" w:rsidP="001A5EEB">
      <w:r>
        <w:rPr>
          <w:noProof/>
          <w:lang w:eastAsia="en-IN"/>
        </w:rPr>
        <w:drawing>
          <wp:inline distT="0" distB="0" distL="0" distR="0" wp14:anchorId="42251418" wp14:editId="7EF6D085">
            <wp:extent cx="5731510" cy="28149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A1" w:rsidRDefault="00A96EA1" w:rsidP="001A5EEB">
      <w:r>
        <w:t xml:space="preserve">There are many signature algorithms to generate the token like HS256 or HM245… </w:t>
      </w:r>
    </w:p>
    <w:p w:rsidR="00145C9A" w:rsidRDefault="00A96EA1" w:rsidP="001A5EEB">
      <w:r>
        <w:t>Base64 is the class given by java 8</w:t>
      </w:r>
    </w:p>
    <w:p w:rsidR="005D7AE9" w:rsidRDefault="00145C9A" w:rsidP="001A5EEB">
      <w:r>
        <w:t xml:space="preserve">We should set token expiration </w:t>
      </w:r>
      <w:proofErr w:type="gramStart"/>
      <w:r>
        <w:t xml:space="preserve">time </w:t>
      </w:r>
      <w:r w:rsidR="0078573D">
        <w:t>,</w:t>
      </w:r>
      <w:proofErr w:type="gramEnd"/>
      <w:r w:rsidR="0078573D">
        <w:t xml:space="preserve"> subject is the main thing</w:t>
      </w:r>
    </w:p>
    <w:p w:rsidR="005D7AE9" w:rsidRDefault="005D7AE9" w:rsidP="001A5EEB">
      <w:r>
        <w:t>And output will be like</w:t>
      </w:r>
    </w:p>
    <w:p w:rsidR="005D7AE9" w:rsidRDefault="005D7AE9" w:rsidP="001A5EEB">
      <w:r>
        <w:t>XXXXXXXX.YYYYYYYYYYYYYYYYYYYYYYYYY.ZZZZZZZZZZZZZZ</w:t>
      </w:r>
    </w:p>
    <w:p w:rsidR="00A96EA1" w:rsidRDefault="005D7AE9" w:rsidP="001A5EEB">
      <w:proofErr w:type="spellStart"/>
      <w:r>
        <w:t>Header.payload.</w:t>
      </w:r>
      <w:r w:rsidR="00BA515C">
        <w:t>signature</w:t>
      </w:r>
      <w:proofErr w:type="spellEnd"/>
    </w:p>
    <w:p w:rsidR="00AA69B5" w:rsidRDefault="00AA69B5" w:rsidP="00AA69B5">
      <w:pPr>
        <w:pStyle w:val="3h4-red"/>
      </w:pPr>
      <w:r>
        <w:t xml:space="preserve">Extracting token </w:t>
      </w:r>
    </w:p>
    <w:p w:rsidR="00AA69B5" w:rsidRDefault="00AA69B5" w:rsidP="00AA69B5">
      <w:pPr>
        <w:pStyle w:val="NoSpacing"/>
      </w:pPr>
      <w:r>
        <w:rPr>
          <w:noProof/>
          <w:lang w:eastAsia="en-IN"/>
        </w:rPr>
        <w:drawing>
          <wp:inline distT="0" distB="0" distL="0" distR="0" wp14:anchorId="3D6C7003" wp14:editId="6499BB84">
            <wp:extent cx="5210175" cy="1762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87" w:rsidRDefault="00C33D67" w:rsidP="00811035">
      <w:r>
        <w:rPr>
          <w:noProof/>
          <w:lang w:eastAsia="en-IN"/>
        </w:rPr>
        <w:drawing>
          <wp:inline distT="0" distB="0" distL="0" distR="0" wp14:anchorId="4C210E02" wp14:editId="3A98C77C">
            <wp:extent cx="5731510" cy="112204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02A88" w:rsidRDefault="00302A88" w:rsidP="00811035">
      <w:r>
        <w:t>Practice:</w:t>
      </w:r>
    </w:p>
    <w:p w:rsidR="00302A88" w:rsidRDefault="00302A88" w:rsidP="00302A88">
      <w:pPr>
        <w:pStyle w:val="ListParagraph"/>
        <w:numPr>
          <w:ilvl w:val="0"/>
          <w:numId w:val="3"/>
        </w:numPr>
      </w:pPr>
      <w:r>
        <w:lastRenderedPageBreak/>
        <w:t>modify the token and see</w:t>
      </w:r>
    </w:p>
    <w:p w:rsidR="00302A88" w:rsidRDefault="00302A88" w:rsidP="00302A88">
      <w:pPr>
        <w:pStyle w:val="ListParagraph"/>
        <w:numPr>
          <w:ilvl w:val="0"/>
          <w:numId w:val="3"/>
        </w:numPr>
      </w:pPr>
      <w:r>
        <w:t>use an expired token and see what happens</w:t>
      </w:r>
    </w:p>
    <w:p w:rsidR="00C33D67" w:rsidRPr="005E4284" w:rsidRDefault="00C33D67" w:rsidP="00302A88">
      <w:pPr>
        <w:pStyle w:val="ListParagraph"/>
        <w:numPr>
          <w:ilvl w:val="0"/>
          <w:numId w:val="3"/>
        </w:numPr>
      </w:pPr>
    </w:p>
    <w:sectPr w:rsidR="00C33D67" w:rsidRPr="005E4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2D45AB"/>
    <w:multiLevelType w:val="hybridMultilevel"/>
    <w:tmpl w:val="9FF854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067113"/>
    <w:multiLevelType w:val="hybridMultilevel"/>
    <w:tmpl w:val="87206E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333FC4"/>
    <w:multiLevelType w:val="hybridMultilevel"/>
    <w:tmpl w:val="79A297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1B"/>
    <w:rsid w:val="00145C9A"/>
    <w:rsid w:val="001559E9"/>
    <w:rsid w:val="00175B1B"/>
    <w:rsid w:val="00181F71"/>
    <w:rsid w:val="001A5EEB"/>
    <w:rsid w:val="001E2987"/>
    <w:rsid w:val="002107B8"/>
    <w:rsid w:val="002A409F"/>
    <w:rsid w:val="00302A88"/>
    <w:rsid w:val="003566D7"/>
    <w:rsid w:val="00385205"/>
    <w:rsid w:val="004E2BB3"/>
    <w:rsid w:val="004E5717"/>
    <w:rsid w:val="00543CD4"/>
    <w:rsid w:val="005D1131"/>
    <w:rsid w:val="005D7AE9"/>
    <w:rsid w:val="005E4284"/>
    <w:rsid w:val="005E4489"/>
    <w:rsid w:val="006408FD"/>
    <w:rsid w:val="0066284C"/>
    <w:rsid w:val="006A5469"/>
    <w:rsid w:val="006A58F0"/>
    <w:rsid w:val="006F11CC"/>
    <w:rsid w:val="0078573D"/>
    <w:rsid w:val="00811035"/>
    <w:rsid w:val="00830D35"/>
    <w:rsid w:val="00975FE5"/>
    <w:rsid w:val="009A5358"/>
    <w:rsid w:val="009E617A"/>
    <w:rsid w:val="00A60060"/>
    <w:rsid w:val="00A80956"/>
    <w:rsid w:val="00A92B6B"/>
    <w:rsid w:val="00A96EA1"/>
    <w:rsid w:val="00AA69B5"/>
    <w:rsid w:val="00AC0396"/>
    <w:rsid w:val="00AE4B53"/>
    <w:rsid w:val="00B3629D"/>
    <w:rsid w:val="00B6751C"/>
    <w:rsid w:val="00BA2236"/>
    <w:rsid w:val="00BA515C"/>
    <w:rsid w:val="00BB2439"/>
    <w:rsid w:val="00BC1C0D"/>
    <w:rsid w:val="00C33D67"/>
    <w:rsid w:val="00CC53EF"/>
    <w:rsid w:val="00CD39EC"/>
    <w:rsid w:val="00CD54CF"/>
    <w:rsid w:val="00D047B1"/>
    <w:rsid w:val="00D122A2"/>
    <w:rsid w:val="00D12CF6"/>
    <w:rsid w:val="00E664B2"/>
    <w:rsid w:val="00F43BED"/>
    <w:rsid w:val="00FC49E0"/>
    <w:rsid w:val="00FD4016"/>
    <w:rsid w:val="00FF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9292C-DA39-472A-B99A-9B5A9014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236"/>
    <w:rPr>
      <w:rFonts w:ascii="Century Gothic" w:hAnsi="Century Gothi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22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4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A22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E44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3h4-red">
    <w:name w:val="3.h4-red"/>
    <w:basedOn w:val="Heading3"/>
    <w:link w:val="3h4-redChar"/>
    <w:qFormat/>
    <w:rsid w:val="00975FE5"/>
    <w:rPr>
      <w:color w:val="FF0000"/>
      <w:sz w:val="36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3h4-redChar">
    <w:name w:val="3.h4-red Char"/>
    <w:basedOn w:val="Heading3Char"/>
    <w:link w:val="3h4-red"/>
    <w:rsid w:val="00975FE5"/>
    <w:rPr>
      <w:rFonts w:asciiTheme="majorHAnsi" w:eastAsiaTheme="majorEastAsia" w:hAnsiTheme="majorHAnsi" w:cstheme="majorBidi"/>
      <w:color w:val="FF0000"/>
      <w:sz w:val="36"/>
      <w:szCs w:val="24"/>
      <w:lang w:val="en-US"/>
      <w14:glow w14:rad="63500">
        <w14:schemeClr w14:val="accent2">
          <w14:alpha w14:val="60000"/>
          <w14:satMod w14:val="175000"/>
        </w14:schemeClr>
      </w14:glow>
      <w14:shadow w14:blurRad="63500" w14:dist="50800" w14:dir="2700000" w14:sx="0" w14:sy="0" w14:kx="0" w14:ky="0" w14:algn="none">
        <w14:srgbClr w14:val="000000">
          <w14:alpha w14:val="5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5E42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AA69B5"/>
    <w:pPr>
      <w:spacing w:after="0" w:line="240" w:lineRule="auto"/>
    </w:pPr>
    <w:rPr>
      <w:rFonts w:ascii="Century Gothic" w:hAnsi="Century Gothic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</dc:creator>
  <cp:keywords/>
  <dc:description/>
  <cp:lastModifiedBy>Manideep</cp:lastModifiedBy>
  <cp:revision>54</cp:revision>
  <dcterms:created xsi:type="dcterms:W3CDTF">2023-01-03T12:53:00Z</dcterms:created>
  <dcterms:modified xsi:type="dcterms:W3CDTF">2023-01-04T13:17:00Z</dcterms:modified>
</cp:coreProperties>
</file>