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93B" w:rsidRDefault="007575D5">
      <w:r>
        <w:rPr>
          <w:noProof/>
          <w:lang w:eastAsia="en-IN"/>
        </w:rPr>
        <w:drawing>
          <wp:inline distT="0" distB="0" distL="0" distR="0" wp14:anchorId="1ACEE5D3" wp14:editId="00D51A9B">
            <wp:extent cx="5731510" cy="358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43" w:rsidRPr="005D0F43" w:rsidRDefault="007C5004" w:rsidP="00294B0D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CREATE TABLE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BATCH_JOB_EXECUTION_</w:t>
      </w:r>
      <w:proofErr w:type="gramStart"/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CONTEXT  (</w:t>
      </w:r>
      <w:proofErr w:type="gramEnd"/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JOB_EXECUTION_ID NUMBER(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19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NOT NULL PRIMARY KEY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SHORT_CONTEXT VARCHAR2(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2500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char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NOT NULL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SERIALIZED_CONTEXT CLOB ,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constraint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JOB_EXEC_CTX_FK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foreign key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(JOB_EXECUTION_ID)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references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BATCH_JOB_EXECUTION(JOB_EXECUTION_ID)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) ;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="005D0F43" w:rsidRPr="005D0F4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CREATE</w:t>
      </w:r>
      <w:r w:rsidR="005D0F43"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5D0F43" w:rsidRPr="005D0F4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TABLE</w:t>
      </w:r>
      <w:r w:rsidR="005D0F43"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customers    </w:t>
      </w:r>
    </w:p>
    <w:p w:rsidR="005D0F43" w:rsidRPr="005D0F43" w:rsidRDefault="005D0F43" w:rsidP="00294B0D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id</w:t>
      </w:r>
      <w:proofErr w:type="gramEnd"/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number(10) </w:t>
      </w:r>
      <w:r w:rsidRPr="005D0F43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NOT</w:t>
      </w:r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D0F43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NULL</w:t>
      </w:r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  </w:t>
      </w:r>
    </w:p>
    <w:p w:rsidR="005D0F43" w:rsidRPr="005D0F43" w:rsidRDefault="005D0F43" w:rsidP="00294B0D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5D0F4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</w:t>
      </w:r>
      <w:proofErr w:type="gramEnd"/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varchar2(50) </w:t>
      </w:r>
      <w:r w:rsidRPr="005D0F43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NOT</w:t>
      </w:r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D0F43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NULL</w:t>
      </w:r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  </w:t>
      </w:r>
    </w:p>
    <w:p w:rsidR="005D0F43" w:rsidRPr="005D0F43" w:rsidRDefault="005D0F43" w:rsidP="00294B0D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city</w:t>
      </w:r>
      <w:proofErr w:type="gramEnd"/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varchar2(50),  </w:t>
      </w:r>
    </w:p>
    <w:p w:rsidR="005D0F43" w:rsidRPr="005D0F43" w:rsidRDefault="005D0F43" w:rsidP="00294B0D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0F4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CONSTRAINT</w:t>
      </w:r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customers_pk</w:t>
      </w:r>
      <w:proofErr w:type="spellEnd"/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D0F4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PRIMARY</w:t>
      </w:r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5D0F4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KEY</w:t>
      </w:r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(id)      </w:t>
      </w:r>
    </w:p>
    <w:p w:rsidR="005D0F43" w:rsidRPr="005D0F43" w:rsidRDefault="005D0F43" w:rsidP="00294B0D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D0F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:rsidR="005D0F43" w:rsidRDefault="005D0F43" w:rsidP="007C5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7C5004" w:rsidRPr="007C5004" w:rsidRDefault="007C5004" w:rsidP="007C5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CREATE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SEQUENCE BATCH_STEP_EXECUTION_SEQ START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WITH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MINVALUE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MAXVALUE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9223372036854775807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NOCYCLE</w:t>
      </w:r>
      <w:proofErr w:type="gramStart"/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proofErr w:type="gramEnd"/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CREATE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SEQUENCE BATCH_JOB_EXECUTION_SEQ START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WITH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MINVALUE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MAXVALUE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9223372036854775807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NOCYCLE;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CREATE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SEQUENCE BATCH_JOB_SEQ START </w:t>
      </w:r>
      <w:r w:rsidRPr="007C50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WITH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MINVALUE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MAXVALUE </w:t>
      </w:r>
      <w:r w:rsidRPr="007C50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9223372036854775807 </w:t>
      </w:r>
      <w:r w:rsidRPr="007C50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NOCYCLE;</w:t>
      </w:r>
    </w:p>
    <w:p w:rsidR="00636957" w:rsidRPr="00D97225" w:rsidRDefault="00636957" w:rsidP="00636957">
      <w:pPr>
        <w:pStyle w:val="h4-yellow"/>
      </w:pPr>
      <w:r>
        <w:t>Platform spe</w:t>
      </w:r>
      <w:r w:rsidR="00334EC1">
        <w:t>cific queries available in below</w:t>
      </w:r>
      <w:r>
        <w:t xml:space="preserve"> jar</w:t>
      </w:r>
    </w:p>
    <w:p w:rsidR="00636957" w:rsidRPr="009E1F14" w:rsidRDefault="00636957" w:rsidP="00636957">
      <w:pPr>
        <w:rPr>
          <w:lang w:val="en-US"/>
        </w:rPr>
      </w:pPr>
      <w:r>
        <w:rPr>
          <w:lang w:val="en-US"/>
        </w:rPr>
        <w:t xml:space="preserve">Go to the jar and open that package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 will see the script used by spring to create tables</w:t>
      </w:r>
    </w:p>
    <w:p w:rsidR="00636957" w:rsidRPr="00564FBA" w:rsidRDefault="00636957" w:rsidP="0063695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2CF869" wp14:editId="57428B84">
            <wp:extent cx="38290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F1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EEF29B6" wp14:editId="281FEE08">
            <wp:extent cx="23526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04" w:rsidRDefault="007C5004"/>
    <w:p w:rsidR="00145BAA" w:rsidRDefault="00145BAA"/>
    <w:p w:rsidR="00145BAA" w:rsidRDefault="00145BAA"/>
    <w:p w:rsidR="00145BAA" w:rsidRDefault="00145BAA"/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@</w:t>
      </w:r>
      <w:proofErr w:type="spellStart"/>
      <w:r w:rsidRPr="00145BAA">
        <w:rPr>
          <w:rFonts w:ascii="Consolas" w:eastAsia="Times New Roman" w:hAnsi="Consolas" w:cs="Times New Roman"/>
          <w:color w:val="CC6666"/>
          <w:sz w:val="21"/>
          <w:szCs w:val="21"/>
          <w:lang w:eastAsia="en-IN"/>
        </w:rPr>
        <w:t>PostConstruct</w:t>
      </w:r>
      <w:proofErr w:type="spellEnd"/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5B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 </w:t>
      </w:r>
      <w:proofErr w:type="spellStart"/>
      <w:proofErr w:type="gramStart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jdbcTemplate.execute</w:t>
      </w:r>
      <w:proofErr w:type="spellEnd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"CREATE TABLE customers    \n" +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"</w:t>
      </w:r>
      <w:proofErr w:type="gramStart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 id</w:t>
      </w:r>
      <w:proofErr w:type="gramEnd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number(10) NOT NULL AUTO_INCREMENT,\n" +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</w:t>
      </w:r>
      <w:proofErr w:type="gramStart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 name</w:t>
      </w:r>
      <w:proofErr w:type="gramEnd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varchar2(50) NOT NULL,    \n" +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</w:t>
      </w:r>
      <w:proofErr w:type="gramStart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 email</w:t>
      </w:r>
      <w:proofErr w:type="gramEnd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varchar2(50), \n" +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</w:t>
      </w:r>
      <w:proofErr w:type="gramStart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 </w:t>
      </w:r>
      <w:proofErr w:type="spellStart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created</w:t>
      </w:r>
      <w:proofErr w:type="gramEnd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_date</w:t>
      </w:r>
      <w:proofErr w:type="spellEnd"/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DATE\n" +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"\n" +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");    ");*/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jdbcTemplate.execute(</w:t>
      </w:r>
      <w:proofErr w:type="gramEnd"/>
      <w:r w:rsidRPr="0014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customers ( name,email,created_date) values ('fresco', 'fresco@tcs.com','2020-06-11')"</w:t>
      </w: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jdbcTemplate.execute(</w:t>
      </w:r>
      <w:proofErr w:type="gramEnd"/>
      <w:r w:rsidRPr="0014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customers ( name,email,created_date) values ('play', 'play@tcs.com','2020-06-11')"</w:t>
      </w: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45BAA" w:rsidRPr="00145BAA" w:rsidRDefault="00145BAA" w:rsidP="00145BAA">
      <w:pPr>
        <w:shd w:val="clear" w:color="auto" w:fill="1D243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45BAA" w:rsidRDefault="00145BAA">
      <w:bookmarkStart w:id="0" w:name="_GoBack"/>
      <w:bookmarkEnd w:id="0"/>
    </w:p>
    <w:sectPr w:rsidR="0014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95E67"/>
    <w:multiLevelType w:val="multilevel"/>
    <w:tmpl w:val="B110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2B"/>
    <w:rsid w:val="00145BAA"/>
    <w:rsid w:val="00294B0D"/>
    <w:rsid w:val="0031393B"/>
    <w:rsid w:val="00334EC1"/>
    <w:rsid w:val="005D0F43"/>
    <w:rsid w:val="00636957"/>
    <w:rsid w:val="007575D5"/>
    <w:rsid w:val="007C5004"/>
    <w:rsid w:val="0082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67734-3E6C-475A-8A71-E826EBF8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00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h4-yellow">
    <w:name w:val="h4-yellow"/>
    <w:basedOn w:val="Heading4"/>
    <w:link w:val="h4-yellowChar"/>
    <w:qFormat/>
    <w:rsid w:val="00636957"/>
    <w:rPr>
      <w:b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4-yellowChar">
    <w:name w:val="h4-yellow Char"/>
    <w:basedOn w:val="Heading4Char"/>
    <w:link w:val="h4-yellow"/>
    <w:rsid w:val="00636957"/>
    <w:rPr>
      <w:rFonts w:asciiTheme="majorHAnsi" w:eastAsiaTheme="majorEastAsia" w:hAnsiTheme="majorHAnsi" w:cstheme="majorBidi"/>
      <w:b/>
      <w:i/>
      <w:iCs/>
      <w:color w:val="2E74B5" w:themeColor="accent1" w:themeShade="BF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9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DefaultParagraphFont"/>
    <w:rsid w:val="005D0F43"/>
  </w:style>
  <w:style w:type="character" w:customStyle="1" w:styleId="op">
    <w:name w:val="op"/>
    <w:basedOn w:val="DefaultParagraphFont"/>
    <w:rsid w:val="005D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8</cp:revision>
  <dcterms:created xsi:type="dcterms:W3CDTF">2022-11-04T07:23:00Z</dcterms:created>
  <dcterms:modified xsi:type="dcterms:W3CDTF">2022-11-25T14:24:00Z</dcterms:modified>
</cp:coreProperties>
</file>