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A2" w:rsidRPr="001B43A2" w:rsidRDefault="001B43A2" w:rsidP="001B43A2">
      <w:pPr>
        <w:spacing w:after="15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  <w:proofErr w:type="spellStart"/>
      <w:r w:rsidRPr="001B43A2"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Objenesis</w:t>
      </w:r>
      <w:proofErr w:type="spellEnd"/>
      <w:r w:rsidRPr="001B43A2"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 xml:space="preserve"> is a small Java library that serves one purpose:</w:t>
      </w:r>
    </w:p>
    <w:p w:rsidR="001B43A2" w:rsidRPr="001B43A2" w:rsidRDefault="001B43A2" w:rsidP="001B43A2">
      <w:pPr>
        <w:numPr>
          <w:ilvl w:val="0"/>
          <w:numId w:val="1"/>
        </w:numPr>
        <w:spacing w:before="100" w:beforeAutospacing="1" w:after="90" w:line="240" w:lineRule="auto"/>
        <w:ind w:left="300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  <w:r w:rsidRPr="001B43A2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IN"/>
        </w:rPr>
        <w:t>To instantiate a new object of a particular class.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= new 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ObjenesisStd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(); // or 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ObjenesisSerializer</w:t>
      </w:r>
      <w:proofErr w:type="spellEnd"/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MyThingy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thingy1 = (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MyThingy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) 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objenesis.newInstance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MyThingy.class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// or (a little bit more efficient if you need to create many objects)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= new 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ObjenesisStd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(); // or 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ObjenesisSerializer</w:t>
      </w:r>
      <w:proofErr w:type="spellEnd"/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ObjectInstantiator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thingyInstantiator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= 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objenesis.getInstantiatorOf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MyThingy.class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:rsidR="001B43A2" w:rsidRPr="001B43A2" w:rsidRDefault="001B43A2" w:rsidP="001B43A2">
      <w:pPr>
        <w:pStyle w:val="ListParagraph"/>
        <w:numPr>
          <w:ilvl w:val="0"/>
          <w:numId w:val="1"/>
        </w:numPr>
        <w:pBdr>
          <w:top w:val="single" w:sz="6" w:space="3" w:color="6E61AD"/>
          <w:left w:val="single" w:sz="6" w:space="3" w:color="6E61AD"/>
          <w:bottom w:val="single" w:sz="6" w:space="3" w:color="6E61AD"/>
          <w:right w:val="single" w:sz="6" w:space="3" w:color="6E61AD"/>
        </w:pBdr>
        <w:shd w:val="clear" w:color="auto" w:fill="E0D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MyThingy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thingy2 = (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MyThingy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</w:t>
      </w:r>
      <w:proofErr w:type="spellStart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thingyInstantiator.newInstance</w:t>
      </w:r>
      <w:proofErr w:type="spellEnd"/>
      <w:r w:rsidRPr="001B43A2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:rsidR="001B43A2" w:rsidRPr="001B43A2" w:rsidRDefault="001B43A2" w:rsidP="001B43A2">
      <w:pPr>
        <w:spacing w:before="100" w:beforeAutospacing="1" w:after="9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  <w:bookmarkStart w:id="0" w:name="_GoBack"/>
      <w:bookmarkEnd w:id="0"/>
    </w:p>
    <w:p w:rsidR="00266EB1" w:rsidRDefault="00266EB1"/>
    <w:sectPr w:rsidR="00266EB1" w:rsidSect="001B43A2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074C"/>
    <w:multiLevelType w:val="multilevel"/>
    <w:tmpl w:val="5B34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1B43A2"/>
    <w:rsid w:val="00266EB1"/>
    <w:rsid w:val="002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F31B9-BE09-4A72-8A72-0161EA0E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43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B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2024-07-16T11:22:00Z</dcterms:created>
  <dcterms:modified xsi:type="dcterms:W3CDTF">2024-07-16T11:23:00Z</dcterms:modified>
</cp:coreProperties>
</file>