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05C6" w:rsidRDefault="00384AE0" w:rsidP="00384AE0">
      <w:pPr>
        <w:pStyle w:val="Heading2"/>
        <w:rPr>
          <w:lang w:val="en-US"/>
        </w:rPr>
      </w:pPr>
      <w:r>
        <w:rPr>
          <w:lang w:val="en-US"/>
        </w:rPr>
        <w:t xml:space="preserve">Implementing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server</w:t>
      </w:r>
    </w:p>
    <w:p w:rsidR="00384AE0" w:rsidRDefault="00384AE0" w:rsidP="00384AE0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4AEE638" wp14:editId="56FB01CC">
            <wp:extent cx="4276725" cy="1219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9BF" w:rsidRDefault="007F49BF" w:rsidP="00384AE0">
      <w:pPr>
        <w:rPr>
          <w:lang w:val="en-US"/>
        </w:rPr>
      </w:pPr>
      <w:r>
        <w:rPr>
          <w:lang w:val="en-US"/>
        </w:rPr>
        <w:t>Running on diff port</w:t>
      </w:r>
    </w:p>
    <w:p w:rsidR="007F49BF" w:rsidRDefault="007F49BF" w:rsidP="00384AE0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DServer.port</w:t>
      </w:r>
      <w:proofErr w:type="spellEnd"/>
      <w:r>
        <w:rPr>
          <w:lang w:val="en-US"/>
        </w:rPr>
        <w:t>=8001</w:t>
      </w:r>
    </w:p>
    <w:p w:rsidR="00B8787E" w:rsidRPr="00384AE0" w:rsidRDefault="00B8787E" w:rsidP="00384AE0">
      <w:pPr>
        <w:rPr>
          <w:lang w:val="en-US"/>
        </w:rPr>
      </w:pPr>
      <w:r>
        <w:rPr>
          <w:lang w:val="en-US"/>
        </w:rPr>
        <w:t xml:space="preserve">U can get the port </w:t>
      </w:r>
      <w:proofErr w:type="spellStart"/>
      <w:r>
        <w:rPr>
          <w:lang w:val="en-US"/>
        </w:rPr>
        <w:t>infor</w:t>
      </w:r>
      <w:proofErr w:type="spellEnd"/>
      <w:r>
        <w:rPr>
          <w:lang w:val="en-US"/>
        </w:rPr>
        <w:t xml:space="preserve"> as -- </w:t>
      </w:r>
      <w:r>
        <w:rPr>
          <w:noProof/>
          <w:lang w:eastAsia="en-IN"/>
        </w:rPr>
        <w:drawing>
          <wp:inline distT="0" distB="0" distL="0" distR="0" wp14:anchorId="74F91675" wp14:editId="67C87C8D">
            <wp:extent cx="5591175" cy="228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8787E" w:rsidRPr="00384A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168"/>
    <w:rsid w:val="00384AE0"/>
    <w:rsid w:val="007F49BF"/>
    <w:rsid w:val="00B8787E"/>
    <w:rsid w:val="00BD4168"/>
    <w:rsid w:val="00C00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258D09-4753-45C4-B54B-30739FDC7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4A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84AE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</dc:creator>
  <cp:keywords/>
  <dc:description/>
  <cp:lastModifiedBy>Manideep</cp:lastModifiedBy>
  <cp:revision>4</cp:revision>
  <dcterms:created xsi:type="dcterms:W3CDTF">2022-10-27T05:32:00Z</dcterms:created>
  <dcterms:modified xsi:type="dcterms:W3CDTF">2022-10-27T05:39:00Z</dcterms:modified>
</cp:coreProperties>
</file>