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FFB93" w14:textId="77777777" w:rsidR="00DD41CF" w:rsidRDefault="00DD41CF" w:rsidP="00DD41CF">
      <w:pPr>
        <w:pStyle w:val="3heading3"/>
      </w:pPr>
      <w:r w:rsidRPr="008F047C">
        <w:t>Aggregation stages</w:t>
      </w:r>
    </w:p>
    <w:p w14:paraId="67630D18" w14:textId="77777777" w:rsidR="00DD41CF" w:rsidRDefault="00DD41CF" w:rsidP="00DD41CF">
      <w:proofErr w:type="spellStart"/>
      <w:r>
        <w:t>Count</w:t>
      </w:r>
      <w:proofErr w:type="gramStart"/>
      <w:r>
        <w:t>,group,limit,lookup,match,merge,sort,project,unwind,unset</w:t>
      </w:r>
      <w:proofErr w:type="spellEnd"/>
      <w:proofErr w:type="gramEnd"/>
    </w:p>
    <w:p w14:paraId="5DFA31A0" w14:textId="27DEBD05" w:rsidR="00DD41CF" w:rsidRPr="00221861" w:rsidRDefault="00DD41CF" w:rsidP="00B95E94">
      <w:pPr>
        <w:pStyle w:val="3heading3"/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When to use this </w:t>
      </w:r>
      <w:r w:rsidRPr="00221861">
        <w:rPr>
          <w14:shadow w14:blurRad="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aggregation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?</w:t>
      </w:r>
      <w:r w:rsidR="00221861"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-</w:t>
      </w:r>
    </w:p>
    <w:p w14:paraId="624EB425" w14:textId="5C5F1812" w:rsidR="00DD41CF" w:rsidRDefault="00DD41CF" w:rsidP="00DD41CF">
      <w:r>
        <w:t xml:space="preserve">If u have sequence of </w:t>
      </w:r>
      <w:r w:rsidR="00B506E0">
        <w:t>operations,</w:t>
      </w:r>
      <w:r>
        <w:t xml:space="preserve"> then use aggregations</w:t>
      </w:r>
    </w:p>
    <w:p w14:paraId="77018A8E" w14:textId="77777777" w:rsidR="004754F5" w:rsidRDefault="00DD41CF" w:rsidP="00DD41CF">
      <w:proofErr w:type="gramStart"/>
      <w:r>
        <w:t xml:space="preserve">Like </w:t>
      </w:r>
      <w:r w:rsidR="0039194D">
        <w:t>:1</w:t>
      </w:r>
      <w:r w:rsidR="0039194D" w:rsidRPr="0039194D">
        <w:rPr>
          <w:vertAlign w:val="superscript"/>
        </w:rPr>
        <w:t>st</w:t>
      </w:r>
      <w:proofErr w:type="gramEnd"/>
      <w:r w:rsidR="0039194D">
        <w:t xml:space="preserve"> if u want to filter ,then sort and limit only for 10 records </w:t>
      </w:r>
    </w:p>
    <w:p w14:paraId="0061D44D" w14:textId="39C53633" w:rsidR="00DD41CF" w:rsidRDefault="004754F5" w:rsidP="00DD41CF">
      <w:r>
        <w:t xml:space="preserve">Means </w:t>
      </w:r>
      <w:r w:rsidR="0039194D">
        <w:t>here u are using sequence of operations then aggregations is the best choice</w:t>
      </w:r>
    </w:p>
    <w:p w14:paraId="441A2DD1" w14:textId="65CA27AD" w:rsidR="00DD41CF" w:rsidRPr="00957EB5" w:rsidRDefault="00DD41CF" w:rsidP="00DD41CF">
      <w:pPr>
        <w:rPr>
          <w:b/>
          <w:bCs/>
          <w:u w:val="single"/>
        </w:rPr>
      </w:pPr>
      <w:r w:rsidRPr="00957EB5">
        <w:rPr>
          <w:b/>
          <w:bCs/>
          <w:u w:val="single"/>
        </w:rPr>
        <w:t xml:space="preserve">Pipeline is a sequence of </w:t>
      </w:r>
      <w:r w:rsidR="00957EB5" w:rsidRPr="00957EB5">
        <w:rPr>
          <w:b/>
          <w:bCs/>
          <w:u w:val="single"/>
        </w:rPr>
        <w:t>operations</w:t>
      </w:r>
    </w:p>
    <w:p w14:paraId="3B5C8C56" w14:textId="282EE000" w:rsidR="00DD41CF" w:rsidRDefault="00DD41CF" w:rsidP="00DD41CF">
      <w:r>
        <w:rPr>
          <w:noProof/>
          <w:lang w:eastAsia="en-IN"/>
        </w:rPr>
        <w:drawing>
          <wp:inline distT="0" distB="0" distL="0" distR="0" wp14:anchorId="68808632" wp14:editId="25A92CE5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AFA" w14:textId="55FCF12F" w:rsidR="00F6614E" w:rsidRDefault="00F6614E" w:rsidP="00DD41CF">
      <w:r>
        <w:t>Examples</w:t>
      </w:r>
    </w:p>
    <w:p w14:paraId="63BD7176" w14:textId="40922FE8" w:rsidR="00F6614E" w:rsidRDefault="00F6614E" w:rsidP="00DD41CF">
      <w:r>
        <w:rPr>
          <w:noProof/>
          <w:lang w:eastAsia="en-IN"/>
        </w:rPr>
        <w:drawing>
          <wp:inline distT="0" distB="0" distL="0" distR="0" wp14:anchorId="3530D5A3" wp14:editId="2D809014">
            <wp:extent cx="34861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A030" w14:textId="426FC7EA" w:rsidR="002019AD" w:rsidRDefault="002019AD" w:rsidP="00DD41CF">
      <w:r>
        <w:t xml:space="preserve">See here </w:t>
      </w:r>
      <w:proofErr w:type="spellStart"/>
      <w:r>
        <w:t>ur</w:t>
      </w:r>
      <w:proofErr w:type="spellEnd"/>
      <w:r>
        <w:t xml:space="preserve"> are 3 </w:t>
      </w:r>
      <w:r w:rsidR="00801039">
        <w:t>operations,</w:t>
      </w:r>
      <w:r>
        <w:t xml:space="preserve"> so instead of using find by operations better use aggregations </w:t>
      </w:r>
    </w:p>
    <w:p w14:paraId="55554090" w14:textId="429AA503" w:rsidR="00761EDB" w:rsidRDefault="00761EDB" w:rsidP="00DD41CF"/>
    <w:p w14:paraId="41B92F9E" w14:textId="77777777" w:rsidR="00761EDB" w:rsidRPr="008F047C" w:rsidRDefault="00761EDB" w:rsidP="00DD41CF"/>
    <w:p w14:paraId="0D08D805" w14:textId="7934B175" w:rsidR="00761EDB" w:rsidRPr="008F7CAC" w:rsidRDefault="00761EDB" w:rsidP="00761EDB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Indexing</w:t>
      </w:r>
    </w:p>
    <w:p w14:paraId="7E2F1B0C" w14:textId="77777777" w:rsidR="00761EDB" w:rsidRPr="001E5E0A" w:rsidRDefault="00761EDB" w:rsidP="00761EDB">
      <w:pPr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1E5E0A">
        <w:rPr>
          <w:rStyle w:val="HTMLCode"/>
          <w:rFonts w:eastAsiaTheme="majorEastAsia"/>
          <w:b/>
          <w:bCs/>
          <w:color w:val="F32B88"/>
          <w:shd w:val="clear" w:color="auto" w:fill="F2F2F2"/>
        </w:rPr>
        <w:t>Index Introduction</w:t>
      </w:r>
    </w:p>
    <w:p w14:paraId="702D99E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Lato" w:hAnsi="Lato"/>
          <w:color w:val="FFFFFF"/>
        </w:rPr>
        <w:t>An </w:t>
      </w:r>
      <w:r w:rsidRPr="00761ED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index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is required for faster retrieval of data. Indexes in MongoDB are sorted and stored as </w:t>
      </w:r>
      <w:r w:rsidRPr="00761EDB">
        <w:rPr>
          <w:rFonts w:asciiTheme="minorHAnsi" w:eastAsiaTheme="minorHAnsi" w:hAnsiTheme="minorHAnsi" w:cstheme="minorBidi"/>
          <w:lang w:eastAsia="en-US"/>
        </w:rPr>
        <w:t>B-tree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structure. There should be a balance between Indexes and queries.</w:t>
      </w:r>
    </w:p>
    <w:p w14:paraId="207677E8" w14:textId="77777777" w:rsidR="00761EDB" w:rsidRPr="00761EDB" w:rsidRDefault="008F56EE" w:rsidP="00761EDB">
      <w:r>
        <w:pict w14:anchorId="37CAE7E5">
          <v:rect id="_x0000_i1025" style="width:0;height:0" o:hralign="center" o:hrstd="t" o:hr="t" fillcolor="#a0a0a0" stroked="f"/>
        </w:pict>
      </w:r>
    </w:p>
    <w:p w14:paraId="7BE2C74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Following are the index types supported in MongoDB.</w:t>
      </w:r>
    </w:p>
    <w:p w14:paraId="46042AB7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proofErr w:type="spellStart"/>
      <w:r w:rsidRPr="00761EDB">
        <w:t>Default_id</w:t>
      </w:r>
      <w:proofErr w:type="spellEnd"/>
      <w:r w:rsidRPr="00761EDB">
        <w:t>: Each collection</w:t>
      </w:r>
      <w:r>
        <w:rPr>
          <w:rFonts w:ascii="Lato" w:hAnsi="Lato"/>
          <w:color w:val="FFFFFF"/>
        </w:rPr>
        <w:t xml:space="preserve"> 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 xml:space="preserve">contains an index named </w:t>
      </w:r>
      <w:proofErr w:type="spellStart"/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default_id</w:t>
      </w:r>
      <w:proofErr w:type="spellEnd"/>
    </w:p>
    <w:p w14:paraId="28E7773D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Single Field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can be either in ascending order or descending order</w:t>
      </w:r>
    </w:p>
    <w:p w14:paraId="52D620F2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Compound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used for multiple fields</w:t>
      </w:r>
    </w:p>
    <w:p w14:paraId="7BBAD02F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Text indexes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To support text search queries on string content</w:t>
      </w:r>
    </w:p>
    <w:p w14:paraId="48D186F9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Multikey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These are used to index array data</w:t>
      </w:r>
    </w:p>
    <w:p w14:paraId="2933C784" w14:textId="76024595" w:rsidR="00761EDB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Geospatial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used are of 2d and 2d spheres</w:t>
      </w:r>
    </w:p>
    <w:p w14:paraId="101F60D4" w14:textId="6D84CC42" w:rsidR="003564E2" w:rsidRPr="005B4910" w:rsidRDefault="005B4910" w:rsidP="004941E5">
      <w:pPr>
        <w:pStyle w:val="3heading3"/>
        <w:rPr>
          <w:rFonts w:ascii="Arial" w:hAnsi="Arial" w:cs="Arial"/>
          <w:sz w:val="44"/>
          <w:szCs w:val="44"/>
        </w:rPr>
      </w:pPr>
      <w:r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 xml:space="preserve">What happens </w:t>
      </w:r>
      <w:r w:rsidR="003564E2"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>Without index</w:t>
      </w:r>
      <w:r w:rsidR="003564E2" w:rsidRPr="005B4910">
        <w:rPr>
          <w:rFonts w:ascii="Arial" w:hAnsi="Arial" w:cs="Arial"/>
          <w:sz w:val="44"/>
          <w:szCs w:val="44"/>
        </w:rPr>
        <w:t xml:space="preserve"> </w:t>
      </w:r>
    </w:p>
    <w:p w14:paraId="66655D16" w14:textId="6EAA2376" w:rsidR="003564E2" w:rsidRPr="00111529" w:rsidRDefault="003564E2" w:rsidP="003564E2">
      <w:pPr>
        <w:spacing w:before="100" w:beforeAutospacing="1" w:after="100" w:afterAutospacing="1" w:line="240" w:lineRule="auto"/>
        <w:ind w:left="720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3564E2">
        <w:t>When query in MongoDB is not indexed, a </w:t>
      </w:r>
      <w:r w:rsidRPr="003564E2">
        <w:rPr>
          <w:b/>
          <w:bCs/>
        </w:rPr>
        <w:t>full collection</w:t>
      </w:r>
      <w:r w:rsidRPr="003564E2">
        <w:t> scan will be performed. The absence of index can cause significant database performance degradation</w:t>
      </w:r>
      <w:proofErr w:type="gramStart"/>
      <w:r w:rsidRPr="003564E2">
        <w:t>.</w:t>
      </w:r>
      <w:r>
        <w:rPr>
          <w:rFonts w:ascii="Lato" w:hAnsi="Lato"/>
          <w:color w:val="FFFFFF"/>
        </w:rPr>
        <w:t>.</w:t>
      </w:r>
      <w:proofErr w:type="gramEnd"/>
    </w:p>
    <w:p w14:paraId="50072F32" w14:textId="0DD31B0A" w:rsidR="00761EDB" w:rsidRDefault="00D45A02" w:rsidP="00761EDB">
      <w:r w:rsidRPr="00D45A02">
        <w:t>Documents inspected in memory should be reduced. The need to perform in-memory sorts must be removed.</w:t>
      </w:r>
    </w:p>
    <w:p w14:paraId="325C59FB" w14:textId="77777777" w:rsidR="00D853DA" w:rsidRDefault="00D853DA" w:rsidP="00D853DA"/>
    <w:p w14:paraId="1BF4C821" w14:textId="77777777" w:rsidR="00D853DA" w:rsidRDefault="00D853DA" w:rsidP="00D853DA">
      <w:r>
        <w:t>Following are some of the factors to be considered for an index selection include:</w:t>
      </w:r>
    </w:p>
    <w:p w14:paraId="73D5A944" w14:textId="77777777" w:rsidR="00D853DA" w:rsidRDefault="00D853DA" w:rsidP="00D853DA">
      <w:r>
        <w:t>What data is written to the database</w:t>
      </w:r>
    </w:p>
    <w:p w14:paraId="66CB9D2C" w14:textId="77777777" w:rsidR="00D853DA" w:rsidRDefault="00D853DA" w:rsidP="00D853DA">
      <w:r>
        <w:t>What kind of data is read-only</w:t>
      </w:r>
    </w:p>
    <w:p w14:paraId="2C598A69" w14:textId="77777777" w:rsidR="00D853DA" w:rsidRDefault="00D853DA" w:rsidP="00D853DA">
      <w:r>
        <w:t>What piece of data are used together</w:t>
      </w:r>
    </w:p>
    <w:p w14:paraId="76C10135" w14:textId="3DF23002" w:rsidR="00D853DA" w:rsidRDefault="00D853DA" w:rsidP="00D853DA">
      <w:r>
        <w:t>Rich Documents</w:t>
      </w:r>
    </w:p>
    <w:p w14:paraId="0F289D50" w14:textId="7606C3A5" w:rsidR="001F6343" w:rsidRDefault="001F6343" w:rsidP="001F6343">
      <w:pPr>
        <w:pStyle w:val="3heading3"/>
      </w:pPr>
      <w:r>
        <w:t>How to create index</w:t>
      </w:r>
    </w:p>
    <w:p w14:paraId="7116A07E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spellStart"/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or </w:t>
      </w:r>
      <w:proofErr w:type="spell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createIndex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create an index in MongoDB.</w:t>
      </w:r>
    </w:p>
    <w:p w14:paraId="0C17F637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48807B12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{KEY:1})</w:t>
      </w:r>
    </w:p>
    <w:p w14:paraId="4D154492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proofErr w:type="spellStart"/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db.Player.insert</w:t>
      </w:r>
      <w:proofErr w:type="spell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(</w:t>
      </w:r>
      <w:proofErr w:type="gramEnd"/>
    </w:p>
    <w:p w14:paraId="168A5A2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{</w:t>
      </w:r>
    </w:p>
    <w:p w14:paraId="54B1D90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"_id": "1",</w:t>
      </w:r>
    </w:p>
    <w:p w14:paraId="45E06864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"score": 10340,</w:t>
      </w:r>
    </w:p>
    <w:p w14:paraId="4D11A5A9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</w:t>
      </w:r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location</w:t>
      </w:r>
      <w:proofErr w:type="gram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": { state: "NSW", city: "Sydney" }</w:t>
      </w:r>
    </w:p>
    <w:p w14:paraId="3D244C6D" w14:textId="390D1C5C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lastRenderedPageBreak/>
        <w:t>})</w:t>
      </w:r>
    </w:p>
    <w:p w14:paraId="214A4CAC" w14:textId="77777777" w:rsidR="00D70D34" w:rsidRDefault="00D70D34" w:rsidP="00D70D3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Create Index on score</w:t>
      </w:r>
    </w:p>
    <w:p w14:paraId="3A6C186F" w14:textId="77777777" w:rsidR="00D70D34" w:rsidRDefault="00D70D34" w:rsidP="00D70D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db.Player.createIndex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 } )</w:t>
      </w:r>
    </w:p>
    <w:p w14:paraId="02CCDBCB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index indicates scores are sorted in ascending order</w:t>
      </w:r>
    </w:p>
    <w:p w14:paraId="0818ACBA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-1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for index indicates scores are sorted in descending </w:t>
      </w:r>
      <w:proofErr w:type="spellStart"/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orde</w:t>
      </w:r>
      <w:proofErr w:type="spellEnd"/>
    </w:p>
    <w:p w14:paraId="45207FB8" w14:textId="77777777" w:rsidR="00D70D34" w:rsidRDefault="00D70D34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3FE396F" w14:textId="3256C06A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Since version 3.0 </w:t>
      </w:r>
      <w:proofErr w:type="spellStart"/>
      <w:proofErr w:type="gramStart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 method is deprecated.</w:t>
      </w:r>
    </w:p>
    <w:p w14:paraId="4AEE0D46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 :</w:t>
      </w:r>
      <w:proofErr w:type="gramEnd"/>
    </w:p>
    <w:p w14:paraId="298007E1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db.file.createIndex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{tags: 1});</w:t>
      </w:r>
    </w:p>
    <w:p w14:paraId="6614FD4C" w14:textId="77777777" w:rsidR="005701A4" w:rsidRDefault="005701A4" w:rsidP="008F5981">
      <w:pPr>
        <w:rPr>
          <w:rFonts w:ascii="Candara" w:hAnsi="Candara"/>
        </w:rPr>
      </w:pPr>
    </w:p>
    <w:p w14:paraId="36C5851E" w14:textId="77777777" w:rsidR="005701A4" w:rsidRDefault="005701A4" w:rsidP="001A0D78">
      <w:pPr>
        <w:pStyle w:val="3heading3"/>
      </w:pPr>
      <w:r>
        <w:rPr>
          <w:rStyle w:val="Strong"/>
          <w:rFonts w:ascii="Lato" w:hAnsi="Lato"/>
          <w:color w:val="333333"/>
        </w:rPr>
        <w:t>Drop Index:</w:t>
      </w:r>
    </w:p>
    <w:p w14:paraId="5290A098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rPr>
          <w:rFonts w:ascii="Lato" w:hAnsi="Lato"/>
          <w:color w:val="333333"/>
        </w:rPr>
        <w:t>we</w:t>
      </w:r>
      <w:proofErr w:type="gramEnd"/>
      <w:r>
        <w:rPr>
          <w:rFonts w:ascii="Lato" w:hAnsi="Lato"/>
          <w:color w:val="333333"/>
        </w:rPr>
        <w:t xml:space="preserve"> can use </w:t>
      </w:r>
      <w:proofErr w:type="spellStart"/>
      <w:r>
        <w:rPr>
          <w:rStyle w:val="Strong"/>
          <w:rFonts w:ascii="Lato" w:eastAsiaTheme="majorEastAsia" w:hAnsi="Lato"/>
          <w:color w:val="333333"/>
        </w:rPr>
        <w:t>dropIndex</w:t>
      </w:r>
      <w:proofErr w:type="spellEnd"/>
      <w:r>
        <w:rPr>
          <w:rStyle w:val="Strong"/>
          <w:rFonts w:ascii="Lato" w:eastAsiaTheme="majorEastAsia" w:hAnsi="Lato"/>
          <w:color w:val="333333"/>
        </w:rPr>
        <w:t>()</w:t>
      </w:r>
      <w:r>
        <w:rPr>
          <w:rFonts w:ascii="Lato" w:hAnsi="Lato"/>
          <w:color w:val="333333"/>
        </w:rPr>
        <w:t xml:space="preserve"> command to remove or drop index from collection. Default index on the _id field cannot be removed with </w:t>
      </w:r>
      <w:proofErr w:type="spellStart"/>
      <w:proofErr w:type="gramStart"/>
      <w:r>
        <w:rPr>
          <w:rFonts w:ascii="Lato" w:hAnsi="Lato"/>
          <w:color w:val="333333"/>
        </w:rPr>
        <w:t>dropIndexes</w:t>
      </w:r>
      <w:proofErr w:type="spellEnd"/>
      <w:r>
        <w:rPr>
          <w:rFonts w:ascii="Lato" w:hAnsi="Lato"/>
          <w:color w:val="333333"/>
        </w:rPr>
        <w:t>(</w:t>
      </w:r>
      <w:proofErr w:type="gramEnd"/>
      <w:r>
        <w:rPr>
          <w:rFonts w:ascii="Lato" w:hAnsi="Lato"/>
          <w:color w:val="333333"/>
        </w:rPr>
        <w:t>) command.</w:t>
      </w:r>
    </w:p>
    <w:p w14:paraId="116DD91D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</w:t>
      </w:r>
    </w:p>
    <w:p w14:paraId="3E2EE49C" w14:textId="77777777" w:rsidR="005701A4" w:rsidRDefault="005701A4" w:rsidP="005701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db.file.dropIndex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{tags: 1});</w:t>
      </w:r>
    </w:p>
    <w:p w14:paraId="41B05B21" w14:textId="7EDE45C1" w:rsidR="005701A4" w:rsidRPr="006A6F23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eastAsiaTheme="majorEastAsia" w:hAnsi="Lato"/>
          <w:color w:val="333333"/>
          <w:u w:val="single"/>
        </w:rPr>
      </w:pPr>
      <w:r w:rsidRPr="006A6F23">
        <w:rPr>
          <w:rStyle w:val="Strong"/>
          <w:rFonts w:ascii="Lato" w:eastAsiaTheme="majorEastAsia" w:hAnsi="Lato"/>
          <w:color w:val="333333"/>
          <w:u w:val="single"/>
        </w:rPr>
        <w:t>Default index</w:t>
      </w:r>
    </w:p>
    <w:p w14:paraId="1BBF059D" w14:textId="77777777" w:rsidR="001363BD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During the creation of a collection,</w:t>
      </w:r>
    </w:p>
    <w:p w14:paraId="0A470D50" w14:textId="77777777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will create a </w:t>
      </w:r>
      <w:r>
        <w:rPr>
          <w:rStyle w:val="Strong"/>
          <w:rFonts w:ascii="Lato" w:eastAsiaTheme="majorEastAsia" w:hAnsi="Lato"/>
          <w:color w:val="333333"/>
        </w:rPr>
        <w:t>unique index</w:t>
      </w:r>
      <w:r>
        <w:rPr>
          <w:rFonts w:ascii="Lato" w:hAnsi="Lato"/>
          <w:color w:val="333333"/>
        </w:rPr>
        <w:t> on the </w:t>
      </w:r>
      <w:r>
        <w:rPr>
          <w:rStyle w:val="Strong"/>
          <w:rFonts w:ascii="Lato" w:eastAsiaTheme="majorEastAsia" w:hAnsi="Lato"/>
          <w:i/>
          <w:iCs/>
          <w:color w:val="333333"/>
        </w:rPr>
        <w:t>_id</w:t>
      </w:r>
      <w:r>
        <w:rPr>
          <w:rFonts w:ascii="Lato" w:hAnsi="Lato"/>
          <w:color w:val="333333"/>
        </w:rPr>
        <w:t>.</w:t>
      </w:r>
    </w:p>
    <w:p w14:paraId="62D66F28" w14:textId="5BB291F8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_id index will restrict clients from inserting two documents with the same values (duplicates) for the _id field.</w:t>
      </w:r>
    </w:p>
    <w:p w14:paraId="521D5DFD" w14:textId="77777777" w:rsidR="00DF5A37" w:rsidRPr="00DF5A37" w:rsidRDefault="00DF5A37" w:rsidP="00E3119B">
      <w:pPr>
        <w:pStyle w:val="3heading3"/>
        <w:rPr>
          <w:rFonts w:eastAsia="Times New Roman"/>
          <w:lang w:eastAsia="en-IN"/>
        </w:rPr>
      </w:pPr>
      <w:r w:rsidRPr="00DF5A37">
        <w:rPr>
          <w:rFonts w:eastAsia="Times New Roman"/>
          <w:lang w:eastAsia="en-IN"/>
        </w:rPr>
        <w:t>Compound Indexes</w:t>
      </w:r>
    </w:p>
    <w:p w14:paraId="4BAB8A20" w14:textId="77777777" w:rsidR="00DF5A37" w:rsidRPr="00DF5A37" w:rsidRDefault="00DF5A37" w:rsidP="00DF5A3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Compound indexes:</w:t>
      </w:r>
    </w:p>
    <w:p w14:paraId="0EDED7F4" w14:textId="77777777" w:rsidR="00DF5A37" w:rsidRP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On compound indexes, there will be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single index structure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that holds references to multiple fields.</w:t>
      </w:r>
    </w:p>
    <w:p w14:paraId="160F5574" w14:textId="07355C12" w:rsid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 has to limit restriction of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31 fields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any compound index.</w:t>
      </w:r>
    </w:p>
    <w:p w14:paraId="40746826" w14:textId="77777777" w:rsidR="00E44F1C" w:rsidRPr="00E44F1C" w:rsidRDefault="00E44F1C" w:rsidP="00E44F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proofErr w:type="gramStart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db.collectionname.createIndex</w:t>
      </w:r>
      <w:proofErr w:type="spell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gram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{ &lt;field1&gt;: &lt;type&gt;, &lt;field2&gt;: &lt;type2&gt;, ... } )</w:t>
      </w:r>
    </w:p>
    <w:p w14:paraId="2F1038F2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{ subject: 1 ,score: 1}) </w:t>
      </w:r>
    </w:p>
    <w:p w14:paraId="1C656E30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{ score: 1,subject: 1 }) </w:t>
      </w:r>
    </w:p>
    <w:p w14:paraId="5123911F" w14:textId="77777777" w:rsidR="00277718" w:rsidRPr="00277718" w:rsidRDefault="00277718" w:rsidP="00277718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Performance will vary based on the </w:t>
      </w:r>
      <w:r w:rsidRPr="00277718">
        <w:rPr>
          <w:rFonts w:ascii="Courier New" w:eastAsia="Times New Roman" w:hAnsi="Courier New" w:cs="Courier New"/>
          <w:b/>
          <w:bCs/>
          <w:i/>
          <w:iCs/>
          <w:color w:val="F32B88"/>
          <w:shd w:val="clear" w:color="auto" w:fill="F2F2F2"/>
          <w:lang w:eastAsia="en-IN"/>
        </w:rPr>
        <w:t>order of fields</w:t>
      </w: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mentioned on Compound index</w:t>
      </w:r>
    </w:p>
    <w:p w14:paraId="78E5BDF8" w14:textId="64B2FC63" w:rsidR="00DF5A37" w:rsidRDefault="00DF5A37" w:rsidP="009149AA"/>
    <w:p w14:paraId="41894DF0" w14:textId="4B7FC036" w:rsidR="009F5F5E" w:rsidRDefault="009F5F5E" w:rsidP="009149AA"/>
    <w:p w14:paraId="4EA84CB2" w14:textId="4067D0E6" w:rsidR="0005426C" w:rsidRDefault="009F5F5E" w:rsidP="0005426C">
      <w:pPr>
        <w:pStyle w:val="3heading3"/>
      </w:pPr>
      <w:r>
        <w:lastRenderedPageBreak/>
        <w:t>Multi key indexes</w:t>
      </w:r>
    </w:p>
    <w:p w14:paraId="69C5D3D4" w14:textId="12D87518" w:rsidR="007B64B8" w:rsidRDefault="007B64B8" w:rsidP="007B64B8">
      <w:r>
        <w:t>In this index will be applied on array field</w:t>
      </w:r>
    </w:p>
    <w:p w14:paraId="3D98D908" w14:textId="3909F928" w:rsidR="009F5F5E" w:rsidRPr="009F5F5E" w:rsidRDefault="009F5F5E" w:rsidP="0005426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Multikey indexes are used to make efficient queries against array fields. This can be created over arrays which hold both scalar values and nested documents.</w:t>
      </w:r>
    </w:p>
    <w:p w14:paraId="2BCAEDA9" w14:textId="77777777" w:rsidR="009F5F5E" w:rsidRPr="009F5F5E" w:rsidRDefault="009F5F5E" w:rsidP="009F5F5E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Suppose we have </w:t>
      </w:r>
      <w:r w:rsidRPr="009F5F5E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Employees</w:t>
      </w: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collection that contains details of employees with multiple skills</w:t>
      </w:r>
    </w:p>
    <w:p w14:paraId="230C397F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try {</w:t>
      </w:r>
    </w:p>
    <w:p w14:paraId="27069375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db.Employees.insertMany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</w:p>
    <w:p w14:paraId="4253AC92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:"1", "Name" :"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Mridhula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"EC01", "Country" : "IND" ,"Skills": ["java", "oracle", "Informatica"]},</w:t>
      </w:r>
    </w:p>
    <w:p w14:paraId="1F10384E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:"2", "Name"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Akhila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"EC02", "Country"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US","Skills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": ["java", "oracle",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Informatica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"]},</w:t>
      </w:r>
    </w:p>
    <w:p w14:paraId="5DF09F07" w14:textId="77777777" w:rsidR="00913E8B" w:rsidRDefault="00913E8B" w:rsidP="00913E8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We can create a </w:t>
      </w:r>
      <w:proofErr w:type="spellStart"/>
      <w:r>
        <w:rPr>
          <w:rFonts w:ascii="Lato" w:hAnsi="Lato"/>
          <w:color w:val="333333"/>
        </w:rPr>
        <w:t>MultiKey</w:t>
      </w:r>
      <w:proofErr w:type="spellEnd"/>
      <w:r>
        <w:rPr>
          <w:rFonts w:ascii="Lato" w:hAnsi="Lato"/>
          <w:color w:val="333333"/>
        </w:rPr>
        <w:t xml:space="preserve"> Index of Skills as below.</w:t>
      </w:r>
    </w:p>
    <w:p w14:paraId="7311C09B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16FE30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db.Employees.createIndex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{"Skills":1});</w:t>
      </w:r>
    </w:p>
    <w:p w14:paraId="30270B2E" w14:textId="77777777" w:rsidR="001363BD" w:rsidRDefault="001363BD" w:rsidP="008F5981">
      <w:pPr>
        <w:rPr>
          <w:rFonts w:ascii="Candara" w:hAnsi="Candara"/>
        </w:rPr>
      </w:pPr>
    </w:p>
    <w:p w14:paraId="0C5A4619" w14:textId="7E3FEF17" w:rsidR="00593B7E" w:rsidRDefault="00593B7E" w:rsidP="00593B7E">
      <w:pPr>
        <w:pStyle w:val="2orangestyle"/>
        <w:rPr>
          <w:color w:val="C45911" w:themeColor="accent2" w:themeShade="BF"/>
        </w:rPr>
      </w:pPr>
      <w:proofErr w:type="spellStart"/>
      <w:proofErr w:type="gramStart"/>
      <w:r w:rsidRPr="0019635E">
        <w:rPr>
          <w:color w:val="C45911" w:themeColor="accent2" w:themeShade="BF"/>
        </w:rPr>
        <w:t>sharding</w:t>
      </w:r>
      <w:proofErr w:type="spellEnd"/>
      <w:proofErr w:type="gramEnd"/>
    </w:p>
    <w:p w14:paraId="1C9612C5" w14:textId="445ACD62" w:rsidR="00B25BCA" w:rsidRPr="00B25BCA" w:rsidRDefault="00B25BCA" w:rsidP="00593B7E">
      <w:pPr>
        <w:pStyle w:val="2orangestyle"/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</w:pPr>
      <w:proofErr w:type="gramStart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>like</w:t>
      </w:r>
      <w:proofErr w:type="gramEnd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 xml:space="preserve"> instead of storing all </w:t>
      </w:r>
      <w:proofErr w:type="spellStart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>aadhar</w:t>
      </w:r>
      <w:proofErr w:type="spellEnd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 xml:space="preserve"> card data in 1 table , it says split and store the data in diff servers in same table name</w:t>
      </w:r>
    </w:p>
    <w:p w14:paraId="0885F06A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25BCA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Sharding</w:t>
      </w:r>
      <w:proofErr w:type="spellEnd"/>
      <w:r w:rsidRPr="00B25BC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 xml:space="preserve"> can </w:t>
      </w: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be termed as the processes for distributing data across various servers for storage.</w:t>
      </w:r>
    </w:p>
    <w:p w14:paraId="1564BC8C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key from the collection will be identified as shard key and splits data using that specific key.</w:t>
      </w:r>
    </w:p>
    <w:p w14:paraId="54A1F683" w14:textId="77777777" w:rsidR="00B25BCA" w:rsidRPr="00B25BCA" w:rsidRDefault="008F56EE" w:rsidP="00B25BCA">
      <w:p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23E7A3DC">
          <v:rect id="_x0000_i1026" style="width:0;height:0" o:hralign="center" o:hrstd="t" o:hrnoshade="t" o:hr="t" stroked="f"/>
        </w:pict>
      </w:r>
    </w:p>
    <w:p w14:paraId="647AED82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Factors to be considered for selecting Shard Key:</w:t>
      </w:r>
    </w:p>
    <w:p w14:paraId="5AF67FF9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Good Cardinality/Granularity which means selecting key should have enough values to spread the collections.</w:t>
      </w:r>
    </w:p>
    <w:p w14:paraId="3D9854F0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Common data in queries for the collection.</w:t>
      </w:r>
    </w:p>
    <w:p w14:paraId="17FF6118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Based on the schema of data.</w:t>
      </w:r>
    </w:p>
    <w:p w14:paraId="3B3C8A65" w14:textId="77777777" w:rsid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Based on Database applications query and perform write operations to be performed.</w:t>
      </w:r>
    </w:p>
    <w:p w14:paraId="5DED8D2C" w14:textId="77777777" w:rsidR="0087747A" w:rsidRPr="0087747A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87747A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Shards</w:t>
      </w:r>
      <w:r w:rsidRPr="0087747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 − Shards are useful for storing data. This will ensure </w:t>
      </w:r>
      <w:r w:rsidRPr="0087747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IN"/>
        </w:rPr>
        <w:t>high availability and data consistency</w:t>
      </w:r>
      <w:r w:rsidRPr="0087747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.</w:t>
      </w:r>
    </w:p>
    <w:p w14:paraId="7D4DBE74" w14:textId="77777777" w:rsidR="0087747A" w:rsidRPr="0087747A" w:rsidRDefault="008F56EE" w:rsidP="008774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7A6B231E">
          <v:rect id="_x0000_i1027" style="width:0;height:0" o:hralign="center" o:hrstd="t" o:hrnoshade="t" o:hr="t" stroked="f"/>
        </w:pict>
      </w:r>
    </w:p>
    <w:p w14:paraId="2A905071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Config</w:t>
      </w:r>
      <w:proofErr w:type="spell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Servers − </w:t>
      </w:r>
      <w:proofErr w:type="gram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This</w:t>
      </w:r>
      <w:proofErr w:type="gram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be storing cluster's metadata. Data consist of mapping between cluster's data set with shards. This metadata will be taken by query router to target operations to specific shards.</w:t>
      </w:r>
    </w:p>
    <w:p w14:paraId="7D6AD2E4" w14:textId="77777777" w:rsidR="0087747A" w:rsidRPr="00CE48DC" w:rsidRDefault="008F56EE" w:rsidP="0087747A">
      <w:pPr>
        <w:pStyle w:val="ListParagraph"/>
        <w:numPr>
          <w:ilvl w:val="0"/>
          <w:numId w:val="7"/>
        </w:num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7B2F3ABE">
          <v:rect id="_x0000_i1029" style="width:0;height:0" o:hralign="center" o:hrstd="t" o:hrnoshade="t" o:hr="t" stroked="f"/>
        </w:pict>
      </w:r>
    </w:p>
    <w:p w14:paraId="06297EDA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 xml:space="preserve">Query Routers − </w:t>
      </w:r>
      <w:proofErr w:type="gram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Those</w:t>
      </w:r>
      <w:proofErr w:type="gram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are mongo instances, which interfaces between direct operations to the appropriate shard client applications.</w:t>
      </w:r>
    </w:p>
    <w:p w14:paraId="00F414CA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Router processes and combines the operations to shards and then returns results to the clients.</w:t>
      </w:r>
    </w:p>
    <w:p w14:paraId="3038AB47" w14:textId="3113C7F3" w:rsidR="0087747A" w:rsidRDefault="00D501CC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EA800E" wp14:editId="0BDF1F06">
            <wp:extent cx="5731510" cy="2969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7AEB" w14:textId="64245B4F" w:rsidR="00084ACD" w:rsidRDefault="00084ACD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Mongo knows in which shard the data is </w:t>
      </w:r>
      <w:r w:rsidRPr="00084AC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sym w:font="Wingdings" w:char="F0E0"/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shard is nothing but a piece of data</w:t>
      </w:r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- in </w:t>
      </w:r>
      <w:proofErr w:type="spellStart"/>
      <w:proofErr w:type="gramStart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telugu</w:t>
      </w:r>
      <w:proofErr w:type="spellEnd"/>
      <w:proofErr w:type="gramEnd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it’s a </w:t>
      </w:r>
      <w:proofErr w:type="spellStart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mukka</w:t>
      </w:r>
      <w:proofErr w:type="spellEnd"/>
    </w:p>
    <w:p w14:paraId="78483E46" w14:textId="77777777" w:rsidR="001834A5" w:rsidRPr="001834A5" w:rsidRDefault="001834A5" w:rsidP="001834A5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In </w:t>
      </w: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you have to know that data distribution is based on </w:t>
      </w: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ShardKey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409662DD" w14:textId="5E1A9EB8" w:rsidR="0013024F" w:rsidRDefault="0013024F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While storing itself ,  it will store based on the shard key </w:t>
      </w:r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– like </w:t>
      </w:r>
      <w:r w:rsidR="00364F1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all 1</w:t>
      </w:r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crore</w:t>
      </w:r>
      <w:proofErr w:type="spellEnd"/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records will not be stored in a single </w:t>
      </w:r>
      <w:r w:rsidR="00364F1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collection- based on shard key it will be split and stored across multiple servers</w:t>
      </w:r>
    </w:p>
    <w:p w14:paraId="068A0E0D" w14:textId="77777777" w:rsidR="001834A5" w:rsidRPr="001834A5" w:rsidRDefault="001834A5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 key values will be divided into chunk that are evenly distributed across the shard.</w:t>
      </w:r>
    </w:p>
    <w:p w14:paraId="7949BDB2" w14:textId="77777777" w:rsidR="001834A5" w:rsidRPr="001834A5" w:rsidRDefault="001834A5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divides shard key values by</w:t>
      </w:r>
    </w:p>
    <w:p w14:paraId="1CFF3F9D" w14:textId="77777777" w:rsidR="001834A5" w:rsidRPr="001834A5" w:rsidRDefault="001834A5" w:rsidP="001834A5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Range based Partitioning</w:t>
      </w:r>
    </w:p>
    <w:p w14:paraId="07383DE2" w14:textId="77777777" w:rsidR="001834A5" w:rsidRPr="001834A5" w:rsidRDefault="001834A5" w:rsidP="001834A5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Hash based Partitioning</w:t>
      </w:r>
    </w:p>
    <w:p w14:paraId="2C92867A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the below example with a collection "User" that contains name {.....name...}. Here </w:t>
      </w:r>
      <w:r w:rsidRPr="00571BF5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name</w:t>
      </w: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is the </w:t>
      </w:r>
      <w:proofErr w:type="spellStart"/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sharding</w:t>
      </w:r>
      <w:proofErr w:type="spellEnd"/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key.</w:t>
      </w:r>
    </w:p>
    <w:p w14:paraId="0C3DC11A" w14:textId="77777777" w:rsidR="00571BF5" w:rsidRPr="00571BF5" w:rsidRDefault="008F56EE" w:rsidP="00571BF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1C27591E">
          <v:rect id="_x0000_i1028" style="width:0;height:0" o:hralign="center" o:hrstd="t" o:hrnoshade="t" o:hr="t" fillcolor="#333" stroked="f"/>
        </w:pict>
      </w:r>
    </w:p>
    <w:p w14:paraId="3825C090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Metadata</w:t>
      </w: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looks like below.</w:t>
      </w:r>
    </w:p>
    <w:p w14:paraId="1B591E0B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Shard             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nameLow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nameHigh</w:t>
      </w:r>
      <w:proofErr w:type="spellEnd"/>
    </w:p>
    <w:p w14:paraId="44E25BA5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0 (s0)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jane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jose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AE2A601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1 (s1)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kyle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]</w:t>
      </w:r>
    </w:p>
    <w:p w14:paraId="24073EC5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3 (s2)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kyle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matt]</w:t>
      </w:r>
    </w:p>
    <w:p w14:paraId="44FFCD34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Shard 4 (s3) :      range [Robert-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Zzzzz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470223A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when the user runs the below command</w:t>
      </w:r>
    </w:p>
    <w:p w14:paraId="7CDDD8D8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5D4C523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db.users.find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({name:/^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/}) </w:t>
      </w:r>
    </w:p>
    <w:p w14:paraId="2E9BB47F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682B61" w14:textId="77777777" w:rsidR="00571BF5" w:rsidRPr="00151E6F" w:rsidRDefault="00571BF5" w:rsidP="00151E6F">
      <w:pPr>
        <w:rPr>
          <w:b/>
          <w:u w:val="single"/>
          <w:lang w:eastAsia="en-IN"/>
        </w:rPr>
      </w:pPr>
      <w:proofErr w:type="gramStart"/>
      <w:r w:rsidRPr="00151E6F">
        <w:rPr>
          <w:b/>
          <w:u w:val="single"/>
          <w:lang w:eastAsia="en-IN"/>
        </w:rPr>
        <w:t>in</w:t>
      </w:r>
      <w:proofErr w:type="gramEnd"/>
      <w:r w:rsidRPr="00151E6F">
        <w:rPr>
          <w:b/>
          <w:u w:val="single"/>
          <w:lang w:eastAsia="en-IN"/>
        </w:rPr>
        <w:t xml:space="preserve"> that case, the search will go to only two shards s0 and s1.</w:t>
      </w:r>
    </w:p>
    <w:p w14:paraId="5DDC9321" w14:textId="375A6E83" w:rsidR="001834A5" w:rsidRPr="00B25BCA" w:rsidRDefault="001E5BD9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7F72111" wp14:editId="3DDDB71F">
            <wp:extent cx="3312543" cy="2758305"/>
            <wp:effectExtent l="0" t="0" r="2540" b="4445"/>
            <wp:docPr id="4" name="Picture 4" descr="How Spli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Split Work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42" cy="27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9E05" w14:textId="24821411" w:rsidR="008102FF" w:rsidRDefault="00922FBA" w:rsidP="008102FF">
      <w:pPr>
        <w:rPr>
          <w:rFonts w:ascii="Lato" w:hAnsi="Lato"/>
          <w:color w:val="4A4A4A"/>
          <w:shd w:val="clear" w:color="auto" w:fill="FFFFFF"/>
        </w:rPr>
      </w:pPr>
      <w:r>
        <w:rPr>
          <w:rStyle w:val="Strong"/>
          <w:rFonts w:ascii="Lato" w:hAnsi="Lato"/>
          <w:color w:val="4A4A4A"/>
          <w:shd w:val="clear" w:color="auto" w:fill="FFFFFF"/>
        </w:rPr>
        <w:t>Example</w:t>
      </w:r>
      <w:r>
        <w:rPr>
          <w:rFonts w:ascii="Lato" w:hAnsi="Lato"/>
          <w:color w:val="4A4A4A"/>
          <w:shd w:val="clear" w:color="auto" w:fill="FFFFFF"/>
        </w:rPr>
        <w:t>: This picture shows how split works. Consider when a chunk grows beyond 64 MB limit, it will be split into </w:t>
      </w:r>
      <w:r>
        <w:rPr>
          <w:rStyle w:val="Strong"/>
          <w:rFonts w:ascii="Lato" w:hAnsi="Lato"/>
          <w:color w:val="4A4A4A"/>
          <w:shd w:val="clear" w:color="auto" w:fill="FFFFFF"/>
        </w:rPr>
        <w:t>two 32 MB</w:t>
      </w:r>
      <w:r>
        <w:rPr>
          <w:rFonts w:ascii="Lato" w:hAnsi="Lato"/>
          <w:color w:val="4A4A4A"/>
          <w:shd w:val="clear" w:color="auto" w:fill="FFFFFF"/>
        </w:rPr>
        <w:t> chunks.</w:t>
      </w:r>
    </w:p>
    <w:p w14:paraId="13D2ADD0" w14:textId="77777777" w:rsidR="002D24A2" w:rsidRDefault="002D24A2" w:rsidP="002D24A2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Balancer acts as a background process that helps to manage chunk migrations.</w:t>
      </w:r>
    </w:p>
    <w:p w14:paraId="1462D171" w14:textId="77777777" w:rsidR="002D24A2" w:rsidRDefault="002D24A2" w:rsidP="002D24A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This can be performed from any of the mongo instances in a cluster.</w:t>
      </w:r>
    </w:p>
    <w:p w14:paraId="2E099D77" w14:textId="77777777" w:rsidR="002D24A2" w:rsidRDefault="002D24A2" w:rsidP="002D24A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the distribution of </w:t>
      </w:r>
      <w:proofErr w:type="spellStart"/>
      <w:r>
        <w:rPr>
          <w:rFonts w:ascii="Lato" w:hAnsi="Lato"/>
          <w:color w:val="333333"/>
        </w:rPr>
        <w:t>sharded</w:t>
      </w:r>
      <w:proofErr w:type="spellEnd"/>
      <w:r>
        <w:rPr>
          <w:rFonts w:ascii="Lato" w:hAnsi="Lato"/>
          <w:color w:val="333333"/>
        </w:rPr>
        <w:t xml:space="preserve"> collection in a cluster became uneven, balancer migrates chunks from the largest number of chunks to least number of chunks still the collection balances.</w:t>
      </w:r>
    </w:p>
    <w:p w14:paraId="7BC75AEB" w14:textId="2C4B9017" w:rsidR="0071180A" w:rsidRDefault="0071180A" w:rsidP="009D7631">
      <w:pPr>
        <w:pStyle w:val="blue"/>
      </w:pPr>
      <w:r>
        <w:t>Replication</w:t>
      </w:r>
    </w:p>
    <w:p w14:paraId="726272D0" w14:textId="0DA823B4" w:rsidR="0077207F" w:rsidRDefault="0077207F" w:rsidP="0077207F">
      <w:r>
        <w:t>So never think mongo will go down</w:t>
      </w:r>
    </w:p>
    <w:p w14:paraId="0714D86A" w14:textId="77777777" w:rsidR="009D7631" w:rsidRDefault="009D7631" w:rsidP="009D7631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In </w:t>
      </w:r>
      <w:proofErr w:type="spellStart"/>
      <w:r>
        <w:rPr>
          <w:rFonts w:ascii="Lato" w:hAnsi="Lato"/>
          <w:color w:val="4A4A4A"/>
        </w:rPr>
        <w:t>MongoDB</w:t>
      </w:r>
      <w:proofErr w:type="spellEnd"/>
      <w:r>
        <w:rPr>
          <w:rFonts w:ascii="Lato" w:hAnsi="Lato"/>
          <w:color w:val="4A4A4A"/>
        </w:rPr>
        <w:t> </w:t>
      </w:r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Replication</w:t>
      </w:r>
      <w:r>
        <w:rPr>
          <w:rFonts w:ascii="Lato" w:hAnsi="Lato"/>
          <w:color w:val="4A4A4A"/>
        </w:rPr>
        <w:t> helps to synchronize data across multiple servers.</w:t>
      </w:r>
    </w:p>
    <w:p w14:paraId="45BF1A59" w14:textId="77777777" w:rsidR="009D7631" w:rsidRDefault="009D7631" w:rsidP="009D7631">
      <w:pPr>
        <w:pStyle w:val="NormalWeb"/>
        <w:numPr>
          <w:ilvl w:val="0"/>
          <w:numId w:val="10"/>
        </w:numPr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Replication is achieved by placing multiple copies of data on different database servers.</w:t>
      </w:r>
    </w:p>
    <w:p w14:paraId="4F62A461" w14:textId="77777777" w:rsidR="009D7631" w:rsidRDefault="009D7631" w:rsidP="009D7631">
      <w:pPr>
        <w:pStyle w:val="NormalWeb"/>
        <w:numPr>
          <w:ilvl w:val="0"/>
          <w:numId w:val="10"/>
        </w:numPr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Replication assists by</w:t>
      </w:r>
    </w:p>
    <w:p w14:paraId="16490FE2" w14:textId="77777777" w:rsidR="009D7631" w:rsidRDefault="009D7631" w:rsidP="009D76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providing Redundancy</w:t>
      </w:r>
    </w:p>
    <w:p w14:paraId="0BF30122" w14:textId="77777777" w:rsidR="009D7631" w:rsidRDefault="009D7631" w:rsidP="009D76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increased Data availability</w:t>
      </w:r>
    </w:p>
    <w:p w14:paraId="047F3964" w14:textId="77777777" w:rsidR="009D7631" w:rsidRDefault="009D7631" w:rsidP="00161229">
      <w:pPr>
        <w:pStyle w:val="NoSpacing"/>
      </w:pPr>
      <w:r>
        <w:rPr>
          <w:rStyle w:val="Strong"/>
          <w:rFonts w:ascii="Lato" w:hAnsi="Lato"/>
          <w:b w:val="0"/>
          <w:bCs w:val="0"/>
          <w:color w:val="4A4A4A"/>
        </w:rPr>
        <w:t>Benefits</w:t>
      </w:r>
    </w:p>
    <w:p w14:paraId="1FC9621C" w14:textId="77777777" w:rsidR="009D763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Protects the database from the </w:t>
      </w:r>
      <w:r>
        <w:rPr>
          <w:rStyle w:val="Strong"/>
          <w:rFonts w:ascii="Lato" w:hAnsi="Lato"/>
          <w:color w:val="4A4A4A"/>
        </w:rPr>
        <w:t>loss of a single server failure</w:t>
      </w:r>
      <w:r>
        <w:rPr>
          <w:rFonts w:ascii="Lato" w:hAnsi="Lato"/>
          <w:color w:val="4A4A4A"/>
        </w:rPr>
        <w:t>.</w:t>
      </w:r>
    </w:p>
    <w:p w14:paraId="0BC5892B" w14:textId="77777777" w:rsidR="009D763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Helps to keep data safe with higher availability of data.</w:t>
      </w:r>
    </w:p>
    <w:p w14:paraId="342BE48E" w14:textId="77777777" w:rsidR="009D7631" w:rsidRPr="003A740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>
        <w:rPr>
          <w:rFonts w:ascii="Lato" w:hAnsi="Lato"/>
          <w:color w:val="4A4A4A"/>
        </w:rPr>
        <w:t xml:space="preserve">Downtime is not required for maintenance and Disaster Recovery (like backups, </w:t>
      </w:r>
      <w:r w:rsidRPr="003A7401">
        <w:rPr>
          <w:rFonts w:ascii="Lato" w:hAnsi="Lato"/>
          <w:color w:val="4A4A4A"/>
          <w:sz w:val="24"/>
          <w:szCs w:val="24"/>
        </w:rPr>
        <w:t xml:space="preserve">index rebuilds, </w:t>
      </w:r>
      <w:proofErr w:type="gramStart"/>
      <w:r w:rsidRPr="003A7401">
        <w:rPr>
          <w:rFonts w:ascii="Lato" w:hAnsi="Lato"/>
          <w:color w:val="4A4A4A"/>
          <w:sz w:val="24"/>
          <w:szCs w:val="24"/>
        </w:rPr>
        <w:t>compaction</w:t>
      </w:r>
      <w:proofErr w:type="gramEnd"/>
      <w:r w:rsidRPr="003A7401">
        <w:rPr>
          <w:rFonts w:ascii="Lato" w:hAnsi="Lato"/>
          <w:color w:val="4A4A4A"/>
          <w:sz w:val="24"/>
          <w:szCs w:val="24"/>
        </w:rPr>
        <w:t>).</w:t>
      </w:r>
    </w:p>
    <w:p w14:paraId="005B54B3" w14:textId="77777777" w:rsidR="003A7401" w:rsidRPr="003A7401" w:rsidRDefault="003A7401" w:rsidP="003A7401">
      <w:pPr>
        <w:pStyle w:val="Heading5"/>
        <w:spacing w:before="0" w:after="225" w:line="570" w:lineRule="atLeast"/>
        <w:rPr>
          <w:rFonts w:ascii="Lato" w:eastAsiaTheme="minorHAnsi" w:hAnsi="Lato" w:cstheme="minorBidi"/>
          <w:color w:val="4A4A4A"/>
          <w:sz w:val="24"/>
          <w:szCs w:val="24"/>
        </w:rPr>
      </w:pPr>
      <w:r w:rsidRPr="003A7401">
        <w:rPr>
          <w:rFonts w:ascii="Lato" w:eastAsiaTheme="minorHAnsi" w:hAnsi="Lato" w:cstheme="minorBidi"/>
          <w:color w:val="4A4A4A"/>
          <w:sz w:val="24"/>
          <w:szCs w:val="24"/>
        </w:rPr>
        <w:lastRenderedPageBreak/>
        <w:t>How Replication Works?</w:t>
      </w:r>
    </w:p>
    <w:p w14:paraId="4ACD0183" w14:textId="77777777" w:rsidR="003A7401" w:rsidRPr="003A7401" w:rsidRDefault="003A7401" w:rsidP="003A7401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lang w:eastAsia="en-US"/>
        </w:rPr>
      </w:pPr>
      <w:r w:rsidRPr="003A7401">
        <w:rPr>
          <w:rFonts w:ascii="Lato" w:eastAsiaTheme="minorHAnsi" w:hAnsi="Lato" w:cstheme="minorBidi"/>
          <w:color w:val="4A4A4A"/>
          <w:lang w:eastAsia="en-US"/>
        </w:rPr>
        <w:t xml:space="preserve">In </w:t>
      </w:r>
      <w:proofErr w:type="spellStart"/>
      <w:r w:rsidRPr="003A7401">
        <w:rPr>
          <w:rFonts w:ascii="Lato" w:eastAsiaTheme="minorHAnsi" w:hAnsi="Lato" w:cstheme="minorBidi"/>
          <w:color w:val="4A4A4A"/>
          <w:lang w:eastAsia="en-US"/>
        </w:rPr>
        <w:t>MongoDB</w:t>
      </w:r>
      <w:proofErr w:type="spellEnd"/>
      <w:r w:rsidRPr="003A7401">
        <w:rPr>
          <w:rFonts w:ascii="Lato" w:eastAsiaTheme="minorHAnsi" w:hAnsi="Lato" w:cstheme="minorBidi"/>
          <w:color w:val="4A4A4A"/>
          <w:lang w:eastAsia="en-US"/>
        </w:rPr>
        <w:t xml:space="preserve"> replication,</w:t>
      </w:r>
    </w:p>
    <w:p w14:paraId="35BFD80F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Insertion will occur in the primary node.</w:t>
      </w:r>
    </w:p>
    <w:p w14:paraId="1BD074AB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An operation will get tracked in 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 (which is part of local 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db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 – </w:t>
      </w:r>
      <w:proofErr w:type="spellStart"/>
      <w:r w:rsidRPr="003A7401">
        <w:rPr>
          <w:rFonts w:ascii="Lato" w:hAnsi="Lato"/>
          <w:b/>
          <w:bCs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b/>
          <w:bCs/>
          <w:color w:val="4A4A4A"/>
          <w:sz w:val="24"/>
          <w:szCs w:val="24"/>
        </w:rPr>
        <w:t>.$main</w:t>
      </w:r>
      <w:r w:rsidRPr="003A7401">
        <w:rPr>
          <w:rFonts w:ascii="Lato" w:hAnsi="Lato"/>
          <w:color w:val="4A4A4A"/>
          <w:sz w:val="24"/>
          <w:szCs w:val="24"/>
        </w:rPr>
        <w:t>)</w:t>
      </w:r>
    </w:p>
    <w:p w14:paraId="271886F5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 xml:space="preserve">Secondary nodes will read data from 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 and update the respective node.</w:t>
      </w:r>
    </w:p>
    <w:p w14:paraId="72FE3FBD" w14:textId="77777777" w:rsidR="003A7401" w:rsidRPr="003A7401" w:rsidRDefault="003A7401" w:rsidP="003A7401">
      <w:pPr>
        <w:spacing w:after="0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pict w14:anchorId="2CD84853">
          <v:rect id="_x0000_i1030" style="width:0;height:0" o:hralign="center" o:hrstd="t" o:hr="t" fillcolor="#a0a0a0" stroked="f"/>
        </w:pict>
      </w:r>
    </w:p>
    <w:p w14:paraId="1EE03497" w14:textId="77777777" w:rsidR="003A7401" w:rsidRPr="003A7401" w:rsidRDefault="003A7401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A group of </w:t>
      </w:r>
      <w:proofErr w:type="spellStart"/>
      <w:r w:rsidRPr="003A7401">
        <w:rPr>
          <w:rFonts w:ascii="Lato" w:hAnsi="Lato"/>
          <w:b/>
          <w:bCs/>
          <w:color w:val="4A4A4A"/>
          <w:sz w:val="24"/>
          <w:szCs w:val="24"/>
        </w:rPr>
        <w:t>mongod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> instances that host the same data set can be termed as a </w:t>
      </w:r>
      <w:r w:rsidRPr="003A7401">
        <w:rPr>
          <w:rFonts w:ascii="Lato" w:hAnsi="Lato"/>
          <w:b/>
          <w:bCs/>
          <w:color w:val="4A4A4A"/>
          <w:sz w:val="24"/>
          <w:szCs w:val="24"/>
        </w:rPr>
        <w:t>replica set</w:t>
      </w:r>
      <w:r w:rsidRPr="003A7401">
        <w:rPr>
          <w:rFonts w:ascii="Lato" w:hAnsi="Lato"/>
          <w:color w:val="4A4A4A"/>
          <w:sz w:val="24"/>
          <w:szCs w:val="24"/>
        </w:rPr>
        <w:t>.</w:t>
      </w:r>
    </w:p>
    <w:p w14:paraId="1A4E534F" w14:textId="77777777" w:rsidR="003A7401" w:rsidRDefault="003A7401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On replica set, one node will act as a primary node, and remaining nodes will become secondary nodes.</w:t>
      </w:r>
    </w:p>
    <w:p w14:paraId="3C17881B" w14:textId="66CC9D7E" w:rsidR="003207EA" w:rsidRPr="003A7401" w:rsidRDefault="003207EA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proofErr w:type="spellStart"/>
      <w:r>
        <w:rPr>
          <w:rFonts w:ascii="Lato" w:hAnsi="Lato"/>
          <w:color w:val="4A4A4A"/>
          <w:sz w:val="24"/>
          <w:szCs w:val="24"/>
        </w:rPr>
        <w:t>ItS</w:t>
      </w:r>
      <w:proofErr w:type="spellEnd"/>
      <w:r>
        <w:rPr>
          <w:rFonts w:ascii="Lato" w:hAnsi="Lato"/>
          <w:color w:val="4A4A4A"/>
          <w:sz w:val="24"/>
          <w:szCs w:val="24"/>
        </w:rPr>
        <w:t xml:space="preserve"> RESPONSIBILITY OF primary node to send the heart beat signal to all the secondary </w:t>
      </w:r>
      <w:r w:rsidR="00B65F3C">
        <w:rPr>
          <w:rFonts w:ascii="Lato" w:hAnsi="Lato"/>
          <w:color w:val="4A4A4A"/>
          <w:sz w:val="24"/>
          <w:szCs w:val="24"/>
        </w:rPr>
        <w:t>n</w:t>
      </w:r>
      <w:r w:rsidR="00E308E8">
        <w:rPr>
          <w:rFonts w:ascii="Lato" w:hAnsi="Lato"/>
          <w:color w:val="4A4A4A"/>
          <w:sz w:val="24"/>
          <w:szCs w:val="24"/>
        </w:rPr>
        <w:t>o</w:t>
      </w:r>
      <w:r w:rsidR="00B65F3C">
        <w:rPr>
          <w:rFonts w:ascii="Lato" w:hAnsi="Lato"/>
          <w:color w:val="4A4A4A"/>
          <w:sz w:val="24"/>
          <w:szCs w:val="24"/>
        </w:rPr>
        <w:t>des</w:t>
      </w:r>
    </w:p>
    <w:p w14:paraId="1D88AC0C" w14:textId="170C32F0" w:rsidR="003A7401" w:rsidRPr="003A7401" w:rsidRDefault="00F54642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0ADCE8" wp14:editId="54F1FED2">
            <wp:extent cx="3169465" cy="2814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701"/>
                    <a:stretch/>
                  </pic:blipFill>
                  <pic:spPr bwMode="auto">
                    <a:xfrm>
                      <a:off x="0" y="0"/>
                      <a:ext cx="3169465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0B55F" w14:textId="77777777" w:rsidR="00E53915" w:rsidRPr="00E53915" w:rsidRDefault="00E53915" w:rsidP="00E53915">
      <w:pPr>
        <w:pStyle w:val="Heading5"/>
        <w:spacing w:before="0" w:after="225" w:line="570" w:lineRule="atLeast"/>
        <w:rPr>
          <w:rFonts w:ascii="Lato" w:eastAsiaTheme="minorHAnsi" w:hAnsi="Lato" w:cstheme="minorBidi"/>
          <w:color w:val="4A4A4A"/>
          <w:sz w:val="24"/>
        </w:rPr>
      </w:pPr>
      <w:r w:rsidRPr="00E53915">
        <w:rPr>
          <w:rFonts w:ascii="Lato" w:eastAsiaTheme="minorHAnsi" w:hAnsi="Lato" w:cstheme="minorBidi"/>
          <w:color w:val="4A4A4A"/>
          <w:sz w:val="24"/>
        </w:rPr>
        <w:t>Replica Set Data Synchronization</w:t>
      </w:r>
    </w:p>
    <w:p w14:paraId="619AD7A6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proofErr w:type="spellStart"/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MongoDB</w:t>
      </w:r>
      <w:proofErr w:type="spellEnd"/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 xml:space="preserve"> supports </w:t>
      </w: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two forms of data synchronization</w:t>
      </w: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:</w:t>
      </w:r>
    </w:p>
    <w:p w14:paraId="0C4FE8DA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Initial sync to copy data to new members with the full data set, and replication for ongoing changes to the entire data set.</w:t>
      </w:r>
    </w:p>
    <w:p w14:paraId="70A4BC19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Initial Sync:</w:t>
      </w:r>
    </w:p>
    <w:p w14:paraId="7AD1012A" w14:textId="77777777" w:rsidR="00E53915" w:rsidRPr="00E53915" w:rsidRDefault="00E53915" w:rsidP="00E539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 xml:space="preserve">To copies data to new members with the full data set, </w:t>
      </w:r>
      <w:proofErr w:type="spellStart"/>
      <w:r w:rsidRPr="00E53915">
        <w:rPr>
          <w:rFonts w:ascii="Lato" w:hAnsi="Lato"/>
          <w:color w:val="4A4A4A"/>
          <w:sz w:val="24"/>
        </w:rPr>
        <w:t>MongoDB</w:t>
      </w:r>
      <w:proofErr w:type="spellEnd"/>
      <w:r w:rsidRPr="00E53915">
        <w:rPr>
          <w:rFonts w:ascii="Lato" w:hAnsi="Lato"/>
          <w:color w:val="4A4A4A"/>
          <w:sz w:val="24"/>
        </w:rPr>
        <w:t xml:space="preserve"> clones all databases except the local database.</w:t>
      </w:r>
    </w:p>
    <w:p w14:paraId="3F26B2A7" w14:textId="77777777" w:rsidR="00E53915" w:rsidRPr="00E53915" w:rsidRDefault="00E53915" w:rsidP="00E539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>To perform Clones </w:t>
      </w:r>
      <w:proofErr w:type="spellStart"/>
      <w:r w:rsidRPr="00E53915">
        <w:rPr>
          <w:rFonts w:ascii="Lato" w:hAnsi="Lato"/>
          <w:color w:val="4A4A4A"/>
          <w:sz w:val="24"/>
        </w:rPr>
        <w:t>mongod</w:t>
      </w:r>
      <w:proofErr w:type="spellEnd"/>
      <w:r w:rsidRPr="00E53915">
        <w:rPr>
          <w:rFonts w:ascii="Lato" w:hAnsi="Lato"/>
          <w:color w:val="4A4A4A"/>
          <w:sz w:val="24"/>
        </w:rPr>
        <w:t> will scan every collection in each source database and inserts all data into its copies of these collections.</w:t>
      </w:r>
    </w:p>
    <w:p w14:paraId="4AA07706" w14:textId="77777777" w:rsidR="00E53915" w:rsidRPr="00E53915" w:rsidRDefault="00E53915" w:rsidP="00E53915">
      <w:pPr>
        <w:spacing w:after="0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lastRenderedPageBreak/>
        <w:pict w14:anchorId="3250DAA5">
          <v:rect id="_x0000_i1031" style="width:0;height:0" o:hralign="center" o:hrstd="t" o:hr="t" fillcolor="#a0a0a0" stroked="f"/>
        </w:pict>
      </w:r>
    </w:p>
    <w:p w14:paraId="09031087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Fault Tolerance:</w:t>
      </w:r>
    </w:p>
    <w:p w14:paraId="559DBB5F" w14:textId="77777777" w:rsidR="00E53915" w:rsidRDefault="00E53915" w:rsidP="00E539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>Recover when there are network or operation failures.</w:t>
      </w:r>
    </w:p>
    <w:p w14:paraId="2566C385" w14:textId="77777777" w:rsidR="00327280" w:rsidRDefault="00327280" w:rsidP="00327280">
      <w:pPr>
        <w:pStyle w:val="Heading5"/>
        <w:shd w:val="clear" w:color="auto" w:fill="FFFFFF"/>
        <w:spacing w:before="0" w:after="225" w:line="570" w:lineRule="atLeast"/>
        <w:rPr>
          <w:rFonts w:ascii="Lato" w:hAnsi="Lato"/>
          <w:color w:val="333333"/>
          <w:spacing w:val="15"/>
          <w:sz w:val="42"/>
          <w:szCs w:val="42"/>
        </w:rPr>
      </w:pPr>
      <w:r>
        <w:rPr>
          <w:rFonts w:ascii="Lato" w:hAnsi="Lato"/>
          <w:b/>
          <w:bCs/>
          <w:color w:val="333333"/>
          <w:spacing w:val="15"/>
          <w:sz w:val="42"/>
          <w:szCs w:val="42"/>
        </w:rPr>
        <w:t>Set Up a Replica Set</w:t>
      </w:r>
    </w:p>
    <w:p w14:paraId="72679ABB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Following is the basic syntax for replica set.</w:t>
      </w:r>
    </w:p>
    <w:p w14:paraId="0BA7FAD6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mongod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--port "</w:t>
      </w:r>
      <w:proofErr w:type="spellStart"/>
      <w:r>
        <w:rPr>
          <w:rStyle w:val="HTMLCode"/>
          <w:rFonts w:eastAsiaTheme="majorEastAsia"/>
          <w:color w:val="333333"/>
        </w:rPr>
        <w:t>portname</w:t>
      </w:r>
      <w:proofErr w:type="spellEnd"/>
      <w:r>
        <w:rPr>
          <w:rStyle w:val="HTMLCode"/>
          <w:rFonts w:eastAsiaTheme="majorEastAsia"/>
          <w:color w:val="333333"/>
        </w:rPr>
        <w:t>" --</w:t>
      </w:r>
      <w:proofErr w:type="spellStart"/>
      <w:r>
        <w:rPr>
          <w:rStyle w:val="HTMLCode"/>
          <w:rFonts w:eastAsiaTheme="majorEastAsia"/>
          <w:color w:val="333333"/>
        </w:rPr>
        <w:t>dbpath</w:t>
      </w:r>
      <w:proofErr w:type="spellEnd"/>
      <w:r>
        <w:rPr>
          <w:rStyle w:val="HTMLCode"/>
          <w:rFonts w:eastAsiaTheme="majorEastAsia"/>
          <w:color w:val="333333"/>
        </w:rPr>
        <w:t xml:space="preserve"> "</w:t>
      </w:r>
    </w:p>
    <w:p w14:paraId="464EA3CE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Databasedatapath</w:t>
      </w:r>
      <w:proofErr w:type="spellEnd"/>
      <w:r>
        <w:rPr>
          <w:rStyle w:val="HTMLCode"/>
          <w:rFonts w:eastAsiaTheme="majorEastAsia"/>
          <w:color w:val="333333"/>
        </w:rPr>
        <w:t>" --</w:t>
      </w:r>
      <w:proofErr w:type="spellStart"/>
      <w:r>
        <w:rPr>
          <w:rStyle w:val="HTMLCode"/>
          <w:rFonts w:eastAsiaTheme="majorEastAsia"/>
          <w:color w:val="333333"/>
        </w:rPr>
        <w:t>replSet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51EEFB4A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"</w:t>
      </w:r>
      <w:proofErr w:type="spellStart"/>
      <w:r>
        <w:rPr>
          <w:rStyle w:val="HTMLCode"/>
          <w:rFonts w:eastAsiaTheme="majorEastAsia"/>
          <w:color w:val="333333"/>
        </w:rPr>
        <w:t>Replicasetname</w:t>
      </w:r>
      <w:proofErr w:type="spellEnd"/>
      <w:r>
        <w:rPr>
          <w:rStyle w:val="HTMLCode"/>
          <w:rFonts w:eastAsiaTheme="majorEastAsia"/>
          <w:color w:val="333333"/>
        </w:rPr>
        <w:t>"</w:t>
      </w:r>
    </w:p>
    <w:p w14:paraId="582B1D79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91691C3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&amp;</w:t>
      </w:r>
      <w:proofErr w:type="spellStart"/>
      <w:r>
        <w:rPr>
          <w:rFonts w:ascii="Lato" w:hAnsi="Lato"/>
          <w:color w:val="333333"/>
        </w:rPr>
        <w:t>nbsp</w:t>
      </w:r>
      <w:proofErr w:type="spellEnd"/>
      <w:r>
        <w:rPr>
          <w:rFonts w:ascii="Lato" w:hAnsi="Lato"/>
          <w:color w:val="333333"/>
        </w:rPr>
        <w:t>;</w:t>
      </w:r>
    </w:p>
    <w:p w14:paraId="41E2A168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Example:</w:t>
      </w:r>
    </w:p>
    <w:p w14:paraId="2E56FC22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mongod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--port 27018 --</w:t>
      </w:r>
      <w:proofErr w:type="spellStart"/>
      <w:r>
        <w:rPr>
          <w:rStyle w:val="HTMLCode"/>
          <w:rFonts w:eastAsiaTheme="majorEastAsia"/>
          <w:color w:val="333333"/>
        </w:rPr>
        <w:t>dbpath</w:t>
      </w:r>
      <w:proofErr w:type="spellEnd"/>
      <w:r>
        <w:rPr>
          <w:rStyle w:val="HTMLCode"/>
          <w:rFonts w:eastAsiaTheme="majorEastAsia"/>
          <w:color w:val="333333"/>
        </w:rPr>
        <w:t xml:space="preserve"> "C:\mongodb\data1" --</w:t>
      </w:r>
      <w:proofErr w:type="spellStart"/>
      <w:r>
        <w:rPr>
          <w:rStyle w:val="HTMLCode"/>
          <w:rFonts w:eastAsiaTheme="majorEastAsia"/>
          <w:color w:val="333333"/>
        </w:rPr>
        <w:t>replSet</w:t>
      </w:r>
      <w:proofErr w:type="spellEnd"/>
      <w:r>
        <w:rPr>
          <w:rStyle w:val="HTMLCode"/>
          <w:rFonts w:eastAsiaTheme="majorEastAsia"/>
          <w:color w:val="333333"/>
        </w:rPr>
        <w:t xml:space="preserve"> rs0</w:t>
      </w:r>
    </w:p>
    <w:p w14:paraId="5A1366A9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 client will generate </w:t>
      </w: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rs.initiate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command to initiate a new replica set.</w:t>
      </w:r>
    </w:p>
    <w:p w14:paraId="35565815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rs.conf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the replica set configuration.</w:t>
      </w:r>
    </w:p>
    <w:p w14:paraId="4C7DECAE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rs.status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the status of the replica set.</w:t>
      </w:r>
    </w:p>
    <w:p w14:paraId="15ED9AE4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db.isMaster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connected node is primary or not.</w:t>
      </w:r>
    </w:p>
    <w:p w14:paraId="5AEE0823" w14:textId="77777777" w:rsidR="00327280" w:rsidRPr="00E53915" w:rsidRDefault="00327280" w:rsidP="00E539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</w:p>
    <w:p w14:paraId="238123EA" w14:textId="291B8716" w:rsidR="0071180A" w:rsidRDefault="004221C0" w:rsidP="004221C0">
      <w:pPr>
        <w:pStyle w:val="blue"/>
      </w:pPr>
      <w:proofErr w:type="gramStart"/>
      <w:r>
        <w:t>creating</w:t>
      </w:r>
      <w:proofErr w:type="gramEnd"/>
      <w:r>
        <w:t xml:space="preserve"> user</w:t>
      </w:r>
    </w:p>
    <w:p w14:paraId="66A7F580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rPr>
          <w:rFonts w:ascii="Lato" w:hAnsi="Lato"/>
          <w:color w:val="333333"/>
        </w:rPr>
        <w:t>he</w:t>
      </w:r>
      <w:proofErr w:type="gramEnd"/>
      <w:r>
        <w:rPr>
          <w:rFonts w:ascii="Lato" w:hAnsi="Lato"/>
          <w:color w:val="333333"/>
        </w:rPr>
        <w:t> </w:t>
      </w:r>
      <w:proofErr w:type="spellStart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db.createUser</w:t>
      </w:r>
      <w:proofErr w:type="spellEnd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</w:rPr>
        <w:t> method is used to create a new user.</w:t>
      </w:r>
    </w:p>
    <w:p w14:paraId="548227C2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Example:</w:t>
      </w:r>
    </w:p>
    <w:p w14:paraId="203C2BC6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Create user with roles</w:t>
      </w:r>
    </w:p>
    <w:p w14:paraId="3F680CCB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use</w:t>
      </w:r>
      <w:proofErr w:type="gramEnd"/>
      <w:r>
        <w:rPr>
          <w:rStyle w:val="HTMLCode"/>
          <w:rFonts w:eastAsiaTheme="majorEastAsia"/>
          <w:color w:val="333333"/>
        </w:rPr>
        <w:t xml:space="preserve"> sample</w:t>
      </w:r>
    </w:p>
    <w:p w14:paraId="15BF94A0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db.createUser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</w:p>
    <w:p w14:paraId="71B57F89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{</w:t>
      </w:r>
    </w:p>
    <w:p w14:paraId="5AEA9A90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gramStart"/>
      <w:r>
        <w:rPr>
          <w:rStyle w:val="HTMLCode"/>
          <w:rFonts w:eastAsiaTheme="majorEastAsia"/>
          <w:color w:val="333333"/>
        </w:rPr>
        <w:t>user</w:t>
      </w:r>
      <w:proofErr w:type="gramEnd"/>
      <w:r>
        <w:rPr>
          <w:rStyle w:val="HTMLCode"/>
          <w:rFonts w:eastAsiaTheme="majorEastAsia"/>
          <w:color w:val="333333"/>
        </w:rPr>
        <w:t>: "</w:t>
      </w:r>
      <w:proofErr w:type="spellStart"/>
      <w:r>
        <w:rPr>
          <w:rStyle w:val="HTMLCode"/>
          <w:rFonts w:eastAsiaTheme="majorEastAsia"/>
          <w:color w:val="333333"/>
        </w:rPr>
        <w:t>usertest</w:t>
      </w:r>
      <w:proofErr w:type="spellEnd"/>
      <w:r>
        <w:rPr>
          <w:rStyle w:val="HTMLCode"/>
          <w:rFonts w:eastAsiaTheme="majorEastAsia"/>
          <w:color w:val="333333"/>
        </w:rPr>
        <w:t>",</w:t>
      </w:r>
    </w:p>
    <w:p w14:paraId="75386073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pwd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"usertest123",</w:t>
      </w:r>
    </w:p>
    <w:p w14:paraId="0ED90953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gramStart"/>
      <w:r>
        <w:rPr>
          <w:rStyle w:val="HTMLCode"/>
          <w:rFonts w:eastAsiaTheme="majorEastAsia"/>
          <w:color w:val="333333"/>
        </w:rPr>
        <w:t>roles</w:t>
      </w:r>
      <w:proofErr w:type="gramEnd"/>
      <w:r>
        <w:rPr>
          <w:rStyle w:val="HTMLCode"/>
          <w:rFonts w:eastAsiaTheme="majorEastAsia"/>
          <w:color w:val="333333"/>
        </w:rPr>
        <w:t>: [ "</w:t>
      </w:r>
      <w:proofErr w:type="spellStart"/>
      <w:r>
        <w:rPr>
          <w:rStyle w:val="HTMLCode"/>
          <w:rFonts w:eastAsiaTheme="majorEastAsia"/>
          <w:color w:val="333333"/>
        </w:rPr>
        <w:t>readWrite</w:t>
      </w:r>
      <w:proofErr w:type="spellEnd"/>
      <w:r>
        <w:rPr>
          <w:rStyle w:val="HTMLCode"/>
          <w:rFonts w:eastAsiaTheme="majorEastAsia"/>
          <w:color w:val="333333"/>
        </w:rPr>
        <w:t>", "</w:t>
      </w:r>
      <w:proofErr w:type="spellStart"/>
      <w:r>
        <w:rPr>
          <w:rStyle w:val="HTMLCode"/>
          <w:rFonts w:eastAsiaTheme="majorEastAsia"/>
          <w:color w:val="333333"/>
        </w:rPr>
        <w:t>dbAdmin</w:t>
      </w:r>
      <w:proofErr w:type="spellEnd"/>
      <w:r>
        <w:rPr>
          <w:rStyle w:val="HTMLCode"/>
          <w:rFonts w:eastAsiaTheme="majorEastAsia"/>
          <w:color w:val="333333"/>
        </w:rPr>
        <w:t>" ]</w:t>
      </w:r>
    </w:p>
    <w:p w14:paraId="37477E35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}</w:t>
      </w:r>
    </w:p>
    <w:p w14:paraId="4CC194EA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);</w:t>
      </w:r>
    </w:p>
    <w:p w14:paraId="025F7980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23C4C48C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0CF43F11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112424E7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F32B88"/>
          <w:shd w:val="clear" w:color="auto" w:fill="F2F2F2"/>
        </w:rPr>
        <w:t>db.getUsers</w:t>
      </w:r>
      <w:proofErr w:type="spellEnd"/>
      <w:r>
        <w:rPr>
          <w:rFonts w:ascii="Courier New" w:hAnsi="Courier New" w:cs="Courier New"/>
          <w:color w:val="F32B88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F32B88"/>
          <w:shd w:val="clear" w:color="auto" w:fill="F2F2F2"/>
        </w:rPr>
        <w:t>)</w:t>
      </w:r>
      <w:r>
        <w:rPr>
          <w:rFonts w:ascii="Courier New" w:hAnsi="Courier New" w:cs="Courier New"/>
          <w:color w:val="F32B88"/>
          <w:shd w:val="clear" w:color="auto" w:fill="F2F2F2"/>
        </w:rPr>
        <w:t>;</w:t>
      </w:r>
    </w:p>
    <w:p w14:paraId="6E79F5F1" w14:textId="32A86E76" w:rsidR="007C3E77" w:rsidRPr="00915A7A" w:rsidRDefault="007C3E77" w:rsidP="00915A7A">
      <w:pP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db.getUser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"</w:t>
      </w:r>
      <w:proofErr w:type="spellStart"/>
      <w:r>
        <w:rPr>
          <w:rStyle w:val="HTMLCode"/>
          <w:rFonts w:eastAsiaTheme="majorEastAsia"/>
          <w:color w:val="333333"/>
        </w:rPr>
        <w:t>mynewuser</w:t>
      </w:r>
      <w:proofErr w:type="spellEnd"/>
      <w:r>
        <w:rPr>
          <w:rStyle w:val="HTMLCode"/>
          <w:rFonts w:eastAsiaTheme="majorEastAsia"/>
          <w:color w:val="333333"/>
        </w:rPr>
        <w:t>");</w:t>
      </w:r>
    </w:p>
    <w:p w14:paraId="4ACB65B4" w14:textId="6B6B93E3" w:rsidR="004131FC" w:rsidRDefault="004131FC" w:rsidP="007C3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F32B88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color w:val="F32B88"/>
          <w:sz w:val="22"/>
          <w:szCs w:val="22"/>
          <w:shd w:val="clear" w:color="auto" w:fill="F2F2F2"/>
        </w:rPr>
        <w:t>db.dropUser</w:t>
      </w:r>
      <w:proofErr w:type="spellEnd"/>
      <w:r>
        <w:rPr>
          <w:color w:val="F32B88"/>
          <w:sz w:val="22"/>
          <w:szCs w:val="22"/>
          <w:shd w:val="clear" w:color="auto" w:fill="F2F2F2"/>
        </w:rPr>
        <w:t>()</w:t>
      </w:r>
      <w:proofErr w:type="gramEnd"/>
    </w:p>
    <w:p w14:paraId="5DD66DFB" w14:textId="77777777" w:rsidR="00915A7A" w:rsidRDefault="00915A7A" w:rsidP="00915A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db.dropUser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"User1", {w: "majority", </w:t>
      </w:r>
    </w:p>
    <w:p w14:paraId="06460C81" w14:textId="77777777" w:rsidR="00915A7A" w:rsidRDefault="00915A7A" w:rsidP="00915A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wtimeout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2000})</w:t>
      </w:r>
    </w:p>
    <w:p w14:paraId="0BB83803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db.grantRolesToUser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"&lt;username&gt;", [ &lt;roles&gt; ], { &lt;</w:t>
      </w:r>
      <w:proofErr w:type="spellStart"/>
      <w:r>
        <w:rPr>
          <w:rStyle w:val="HTMLCode"/>
          <w:rFonts w:eastAsiaTheme="majorEastAsia"/>
          <w:color w:val="333333"/>
        </w:rPr>
        <w:t>writeConcern</w:t>
      </w:r>
      <w:proofErr w:type="spellEnd"/>
      <w:r>
        <w:rPr>
          <w:rStyle w:val="HTMLCode"/>
          <w:rFonts w:eastAsiaTheme="majorEastAsia"/>
          <w:color w:val="333333"/>
        </w:rPr>
        <w:t>&gt; } )</w:t>
      </w:r>
    </w:p>
    <w:p w14:paraId="30170A1C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db.grantRolesToUser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</w:p>
    <w:p w14:paraId="7EEB9C8D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"Usr01",</w:t>
      </w:r>
    </w:p>
    <w:p w14:paraId="2FE1B8E5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</w:t>
      </w:r>
      <w:proofErr w:type="gramStart"/>
      <w:r>
        <w:rPr>
          <w:rStyle w:val="HTMLCode"/>
          <w:rFonts w:eastAsiaTheme="majorEastAsia"/>
          <w:color w:val="333333"/>
        </w:rPr>
        <w:t>[ "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readWrite</w:t>
      </w:r>
      <w:proofErr w:type="spellEnd"/>
      <w:r>
        <w:rPr>
          <w:rStyle w:val="HTMLCode"/>
          <w:rFonts w:eastAsiaTheme="majorEastAsia"/>
          <w:color w:val="333333"/>
        </w:rPr>
        <w:t xml:space="preserve">" ,{ role: "read", </w:t>
      </w:r>
    </w:p>
    <w:p w14:paraId="017F03C9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db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"Film" } ],</w:t>
      </w:r>
    </w:p>
    <w:p w14:paraId="00C0DA4A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</w:t>
      </w:r>
      <w:proofErr w:type="gramStart"/>
      <w:r>
        <w:rPr>
          <w:rStyle w:val="HTMLCode"/>
          <w:rFonts w:eastAsiaTheme="majorEastAsia"/>
          <w:color w:val="333333"/>
        </w:rPr>
        <w:t>{ w</w:t>
      </w:r>
      <w:proofErr w:type="gramEnd"/>
      <w:r>
        <w:rPr>
          <w:rStyle w:val="HTMLCode"/>
          <w:rFonts w:eastAsiaTheme="majorEastAsia"/>
          <w:color w:val="333333"/>
        </w:rPr>
        <w:t xml:space="preserve">: "majority" , </w:t>
      </w:r>
      <w:proofErr w:type="spellStart"/>
      <w:r>
        <w:rPr>
          <w:rStyle w:val="HTMLCode"/>
          <w:rFonts w:eastAsiaTheme="majorEastAsia"/>
          <w:color w:val="333333"/>
        </w:rPr>
        <w:t>wtimeout</w:t>
      </w:r>
      <w:proofErr w:type="spellEnd"/>
      <w:r>
        <w:rPr>
          <w:rStyle w:val="HTMLCode"/>
          <w:rFonts w:eastAsiaTheme="majorEastAsia"/>
          <w:color w:val="333333"/>
        </w:rPr>
        <w:t>: 2000 }</w:t>
      </w:r>
    </w:p>
    <w:p w14:paraId="0182F911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)</w:t>
      </w:r>
    </w:p>
    <w:p w14:paraId="5167A4C3" w14:textId="77777777" w:rsidR="00915A7A" w:rsidRDefault="00915A7A" w:rsidP="007C3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13A8B2CE" w14:textId="30E4EE07" w:rsidR="007C3E77" w:rsidRDefault="00604D88" w:rsidP="0024541A">
      <w:pPr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db.revokeRolesFromUser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 removes one or more roles from a user on the current</w:t>
      </w:r>
    </w:p>
    <w:p w14:paraId="0FAAA069" w14:textId="77777777" w:rsidR="00C57DF8" w:rsidRDefault="00C57DF8" w:rsidP="00C57D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db.revokeRolesFromUser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"&lt;username&gt;", [ &lt;roles&gt; ], { &lt;</w:t>
      </w:r>
      <w:proofErr w:type="spellStart"/>
      <w:r>
        <w:rPr>
          <w:rStyle w:val="HTMLCode"/>
          <w:rFonts w:eastAsiaTheme="majorEastAsia"/>
          <w:color w:val="333333"/>
        </w:rPr>
        <w:t>writeConcern</w:t>
      </w:r>
      <w:proofErr w:type="spellEnd"/>
      <w:r>
        <w:rPr>
          <w:rStyle w:val="HTMLCode"/>
          <w:rFonts w:eastAsiaTheme="majorEastAsia"/>
          <w:color w:val="333333"/>
        </w:rPr>
        <w:t>&gt; } )</w:t>
      </w:r>
    </w:p>
    <w:p w14:paraId="6F1DBD2C" w14:textId="77777777" w:rsidR="00C57DF8" w:rsidRDefault="00C57DF8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71D408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db.revokeRolesFromUser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"accountUser01",</w:t>
      </w:r>
    </w:p>
    <w:p w14:paraId="28DFE9EF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</w:t>
      </w:r>
      <w:proofErr w:type="gramStart"/>
      <w:r>
        <w:rPr>
          <w:rStyle w:val="HTMLCode"/>
          <w:rFonts w:eastAsiaTheme="majorEastAsia"/>
          <w:color w:val="333333"/>
        </w:rPr>
        <w:t>[ {</w:t>
      </w:r>
      <w:proofErr w:type="gramEnd"/>
      <w:r>
        <w:rPr>
          <w:rStyle w:val="HTMLCode"/>
          <w:rFonts w:eastAsiaTheme="majorEastAsia"/>
          <w:color w:val="333333"/>
        </w:rPr>
        <w:t xml:space="preserve"> role: "read", </w:t>
      </w:r>
      <w:proofErr w:type="spellStart"/>
      <w:r>
        <w:rPr>
          <w:rStyle w:val="HTMLCode"/>
          <w:rFonts w:eastAsiaTheme="majorEastAsia"/>
          <w:color w:val="333333"/>
        </w:rPr>
        <w:t>db</w:t>
      </w:r>
      <w:proofErr w:type="spellEnd"/>
      <w:r>
        <w:rPr>
          <w:rStyle w:val="HTMLCode"/>
          <w:rFonts w:eastAsiaTheme="majorEastAsia"/>
          <w:color w:val="333333"/>
        </w:rPr>
        <w:t xml:space="preserve">: "film" </w:t>
      </w:r>
    </w:p>
    <w:p w14:paraId="311E440D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}, </w:t>
      </w:r>
    </w:p>
    <w:p w14:paraId="71257279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"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readWrite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"</w:t>
      </w:r>
    </w:p>
    <w:p w14:paraId="44A57E4C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],</w:t>
      </w:r>
    </w:p>
    <w:p w14:paraId="1BEB0AA5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</w:t>
      </w:r>
      <w:proofErr w:type="gramStart"/>
      <w:r>
        <w:rPr>
          <w:rStyle w:val="HTMLCode"/>
          <w:rFonts w:eastAsiaTheme="majorEastAsia"/>
          <w:color w:val="333333"/>
        </w:rPr>
        <w:t>{ w</w:t>
      </w:r>
      <w:proofErr w:type="gramEnd"/>
      <w:r>
        <w:rPr>
          <w:rStyle w:val="HTMLCode"/>
          <w:rFonts w:eastAsiaTheme="majorEastAsia"/>
          <w:color w:val="333333"/>
        </w:rPr>
        <w:t>: "majority" }</w:t>
      </w:r>
    </w:p>
    <w:p w14:paraId="23041809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)</w:t>
      </w:r>
    </w:p>
    <w:p w14:paraId="26C40711" w14:textId="77777777" w:rsidR="00DD41B6" w:rsidRPr="003A7401" w:rsidRDefault="00DD41B6" w:rsidP="0024541A"/>
    <w:p w14:paraId="1E0161F9" w14:textId="334BF72B" w:rsidR="002D24A2" w:rsidRDefault="00B61D64" w:rsidP="00B61D64">
      <w:pPr>
        <w:pStyle w:val="blue"/>
      </w:pPr>
      <w:r>
        <w:t>Connecting form java</w:t>
      </w:r>
    </w:p>
    <w:p w14:paraId="360167B0" w14:textId="2720B470" w:rsidR="00B61D64" w:rsidRDefault="00B61D64" w:rsidP="00B61D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);</w:t>
      </w:r>
    </w:p>
    <w:p w14:paraId="65D9FA3B" w14:textId="1A1063D9" w:rsidR="00D32892" w:rsidRDefault="00D32892" w:rsidP="00D328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"abcd.server.com", 27017);</w:t>
      </w:r>
    </w:p>
    <w:p w14:paraId="3917803E" w14:textId="32CAB2BE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List&lt;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 xml:space="preserve">&gt; </w:t>
      </w:r>
      <w:proofErr w:type="spellStart"/>
      <w:r>
        <w:rPr>
          <w:rStyle w:val="HTMLCode"/>
          <w:rFonts w:eastAsiaTheme="majorEastAsia"/>
          <w:color w:val="333333"/>
        </w:rPr>
        <w:t>servername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gramStart"/>
      <w:r>
        <w:rPr>
          <w:rStyle w:val="HTMLCode"/>
          <w:rFonts w:eastAsiaTheme="majorEastAsia"/>
          <w:color w:val="333333"/>
        </w:rPr>
        <w:t xml:space="preserve">new  </w:t>
      </w:r>
      <w:proofErr w:type="spellStart"/>
      <w:r>
        <w:rPr>
          <w:rStyle w:val="HTMLCode"/>
          <w:rFonts w:eastAsiaTheme="majorEastAsia"/>
          <w:color w:val="333333"/>
        </w:rPr>
        <w:t>ArrayList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&lt;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>&gt;();</w:t>
      </w:r>
    </w:p>
    <w:p w14:paraId="66382F10" w14:textId="3B5EF38F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servername.add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new 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>("ab.server.com", 27017));</w:t>
      </w:r>
    </w:p>
    <w:p w14:paraId="2C94158F" w14:textId="4BD48FA2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bookmarkStart w:id="0" w:name="_GoBack"/>
      <w:bookmarkEnd w:id="0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servername</w:t>
      </w:r>
      <w:proofErr w:type="spellEnd"/>
      <w:r>
        <w:rPr>
          <w:rStyle w:val="HTMLCode"/>
          <w:rFonts w:eastAsiaTheme="majorEastAsia"/>
          <w:color w:val="333333"/>
        </w:rPr>
        <w:t>);</w:t>
      </w:r>
    </w:p>
    <w:p w14:paraId="246BB1B0" w14:textId="77777777" w:rsidR="008F56EE" w:rsidRDefault="008F56EE" w:rsidP="00D328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55B3FDA" w14:textId="77777777" w:rsidR="00D32892" w:rsidRDefault="00D32892" w:rsidP="00B61D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7C7F1B6C" w14:textId="77777777" w:rsidR="00B61D64" w:rsidRPr="003A7401" w:rsidRDefault="00B61D64" w:rsidP="00B61D64"/>
    <w:sectPr w:rsidR="00B61D64" w:rsidRPr="003A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97D7F"/>
    <w:multiLevelType w:val="multilevel"/>
    <w:tmpl w:val="84B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F3AFF"/>
    <w:multiLevelType w:val="multilevel"/>
    <w:tmpl w:val="24E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17D96"/>
    <w:multiLevelType w:val="multilevel"/>
    <w:tmpl w:val="918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972AD"/>
    <w:multiLevelType w:val="multilevel"/>
    <w:tmpl w:val="687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C4EA2"/>
    <w:multiLevelType w:val="multilevel"/>
    <w:tmpl w:val="C87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054EF"/>
    <w:multiLevelType w:val="multilevel"/>
    <w:tmpl w:val="46E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880765"/>
    <w:multiLevelType w:val="multilevel"/>
    <w:tmpl w:val="A33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962EF"/>
    <w:multiLevelType w:val="multilevel"/>
    <w:tmpl w:val="780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F746A"/>
    <w:multiLevelType w:val="multilevel"/>
    <w:tmpl w:val="AE2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153F49"/>
    <w:multiLevelType w:val="multilevel"/>
    <w:tmpl w:val="38D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2350E"/>
    <w:multiLevelType w:val="multilevel"/>
    <w:tmpl w:val="302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D617C5"/>
    <w:multiLevelType w:val="multilevel"/>
    <w:tmpl w:val="472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A338C3"/>
    <w:multiLevelType w:val="multilevel"/>
    <w:tmpl w:val="904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3217D5"/>
    <w:multiLevelType w:val="multilevel"/>
    <w:tmpl w:val="FB3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4D1FBD"/>
    <w:multiLevelType w:val="multilevel"/>
    <w:tmpl w:val="8B8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06178"/>
    <w:multiLevelType w:val="multilevel"/>
    <w:tmpl w:val="0E3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4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15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CF"/>
    <w:rsid w:val="0005426C"/>
    <w:rsid w:val="00084ACD"/>
    <w:rsid w:val="00111529"/>
    <w:rsid w:val="0013024F"/>
    <w:rsid w:val="001363BD"/>
    <w:rsid w:val="00151E6F"/>
    <w:rsid w:val="00160F1B"/>
    <w:rsid w:val="00161229"/>
    <w:rsid w:val="001834A5"/>
    <w:rsid w:val="0019635E"/>
    <w:rsid w:val="001A0D78"/>
    <w:rsid w:val="001C220E"/>
    <w:rsid w:val="001E5BD9"/>
    <w:rsid w:val="001E5E0A"/>
    <w:rsid w:val="001F6343"/>
    <w:rsid w:val="002019AD"/>
    <w:rsid w:val="00221861"/>
    <w:rsid w:val="0024541A"/>
    <w:rsid w:val="00277718"/>
    <w:rsid w:val="002B64E0"/>
    <w:rsid w:val="002D24A2"/>
    <w:rsid w:val="00301F4E"/>
    <w:rsid w:val="003207EA"/>
    <w:rsid w:val="003245C2"/>
    <w:rsid w:val="00327280"/>
    <w:rsid w:val="003564E2"/>
    <w:rsid w:val="00364F1C"/>
    <w:rsid w:val="0039194D"/>
    <w:rsid w:val="003A7401"/>
    <w:rsid w:val="004131FC"/>
    <w:rsid w:val="004221C0"/>
    <w:rsid w:val="0042441E"/>
    <w:rsid w:val="004754F5"/>
    <w:rsid w:val="004941E5"/>
    <w:rsid w:val="004A6CC6"/>
    <w:rsid w:val="004D14EA"/>
    <w:rsid w:val="005701A4"/>
    <w:rsid w:val="00571BF5"/>
    <w:rsid w:val="00593B7E"/>
    <w:rsid w:val="005B4910"/>
    <w:rsid w:val="00604D88"/>
    <w:rsid w:val="006838DC"/>
    <w:rsid w:val="00696E2F"/>
    <w:rsid w:val="006A6F23"/>
    <w:rsid w:val="0071180A"/>
    <w:rsid w:val="00750127"/>
    <w:rsid w:val="00761EDB"/>
    <w:rsid w:val="0077207F"/>
    <w:rsid w:val="007B64B8"/>
    <w:rsid w:val="007C3E77"/>
    <w:rsid w:val="00801039"/>
    <w:rsid w:val="008102FF"/>
    <w:rsid w:val="00821F1F"/>
    <w:rsid w:val="00846398"/>
    <w:rsid w:val="00873C48"/>
    <w:rsid w:val="0087747A"/>
    <w:rsid w:val="008D5F70"/>
    <w:rsid w:val="008F56EE"/>
    <w:rsid w:val="008F5981"/>
    <w:rsid w:val="00913E8B"/>
    <w:rsid w:val="009149AA"/>
    <w:rsid w:val="00915A7A"/>
    <w:rsid w:val="00922FBA"/>
    <w:rsid w:val="00957EB5"/>
    <w:rsid w:val="009D3232"/>
    <w:rsid w:val="009D7631"/>
    <w:rsid w:val="009F5F5E"/>
    <w:rsid w:val="00A62B21"/>
    <w:rsid w:val="00A74D3E"/>
    <w:rsid w:val="00B25BCA"/>
    <w:rsid w:val="00B506E0"/>
    <w:rsid w:val="00B61D64"/>
    <w:rsid w:val="00B65F3C"/>
    <w:rsid w:val="00B95E94"/>
    <w:rsid w:val="00C218D3"/>
    <w:rsid w:val="00C57DF8"/>
    <w:rsid w:val="00CE48DC"/>
    <w:rsid w:val="00CF4696"/>
    <w:rsid w:val="00D32892"/>
    <w:rsid w:val="00D45A02"/>
    <w:rsid w:val="00D501CC"/>
    <w:rsid w:val="00D70D34"/>
    <w:rsid w:val="00D853DA"/>
    <w:rsid w:val="00DD41B6"/>
    <w:rsid w:val="00DD41CF"/>
    <w:rsid w:val="00DF5A37"/>
    <w:rsid w:val="00E308E8"/>
    <w:rsid w:val="00E3119B"/>
    <w:rsid w:val="00E44F1C"/>
    <w:rsid w:val="00E53915"/>
    <w:rsid w:val="00E574BA"/>
    <w:rsid w:val="00EF3AEF"/>
    <w:rsid w:val="00F54642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2E93"/>
  <w15:chartTrackingRefBased/>
  <w15:docId w15:val="{9EE08FA5-48F4-43AB-B45A-7DC313C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CF"/>
  </w:style>
  <w:style w:type="paragraph" w:styleId="Heading1">
    <w:name w:val="heading 1"/>
    <w:basedOn w:val="Normal"/>
    <w:next w:val="Normal"/>
    <w:link w:val="Heading1Char"/>
    <w:uiPriority w:val="9"/>
    <w:qFormat/>
    <w:rsid w:val="00761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E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heading3">
    <w:name w:val="3. heading 3"/>
    <w:basedOn w:val="Heading3"/>
    <w:link w:val="3heading3Char"/>
    <w:rsid w:val="00DD41CF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3heading3Char">
    <w:name w:val="3. heading 3 Char"/>
    <w:basedOn w:val="Heading3Char"/>
    <w:link w:val="3heading3"/>
    <w:rsid w:val="00DD41CF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61E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6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EDB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61EDB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61ED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8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7747A"/>
    <w:pPr>
      <w:ind w:left="720"/>
      <w:contextualSpacing/>
    </w:pPr>
  </w:style>
  <w:style w:type="paragraph" w:customStyle="1" w:styleId="blue">
    <w:name w:val="blue"/>
    <w:basedOn w:val="3heading3"/>
    <w:link w:val="blueChar"/>
    <w:qFormat/>
    <w:rsid w:val="009D7631"/>
  </w:style>
  <w:style w:type="character" w:customStyle="1" w:styleId="Heading4Char">
    <w:name w:val="Heading 4 Char"/>
    <w:basedOn w:val="DefaultParagraphFont"/>
    <w:link w:val="Heading4"/>
    <w:uiPriority w:val="9"/>
    <w:semiHidden/>
    <w:rsid w:val="009D7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lueChar">
    <w:name w:val="blue Char"/>
    <w:basedOn w:val="3heading3Char"/>
    <w:link w:val="blue"/>
    <w:rsid w:val="009D7631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161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0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8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3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97</cp:revision>
  <dcterms:created xsi:type="dcterms:W3CDTF">2022-09-25T04:16:00Z</dcterms:created>
  <dcterms:modified xsi:type="dcterms:W3CDTF">2022-11-01T01:48:00Z</dcterms:modified>
</cp:coreProperties>
</file>