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</w:t>
      </w:r>
      <w:proofErr w:type="gramStart"/>
      <w:r>
        <w:t>since</w:t>
      </w:r>
      <w:proofErr w:type="gramEnd"/>
      <w:r>
        <w:t xml:space="preserve"> git is distributed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436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proofErr w:type="gramStart"/>
      <w:r>
        <w:t>set</w:t>
      </w:r>
      <w:proofErr w:type="gramEnd"/>
      <w:r>
        <w:t xml:space="preserve">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</w:t>
      </w:r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--global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5F290E8" w:rsid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196AC7C5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307E7E0D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7FB67603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downloads the remote content to your local repo, </w:t>
      </w:r>
      <w:r w:rsidRPr="00C42E7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without changing your code changes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5DA4143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fetches the content from that specific branch in remote to your current working area</w:t>
      </w:r>
    </w:p>
    <w:p w14:paraId="710657AA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1B5E1B08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79D054A" w14:textId="77777777" w:rsidR="00E22FD2" w:rsidRDefault="00E22FD2" w:rsidP="00E22F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example: </w:t>
      </w: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6DE0CBD6" w14:textId="77777777" w:rsidR="00E22FD2" w:rsidRDefault="00E22FD2" w:rsidP="00E22FD2">
      <w:pPr>
        <w:pStyle w:val="Heading6"/>
        <w:numPr>
          <w:ilvl w:val="0"/>
          <w:numId w:val="6"/>
        </w:numPr>
        <w:shd w:val="clear" w:color="auto" w:fill="FFFFFF"/>
        <w:spacing w:before="150" w:after="15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Note: Your local repository can be linked to multiple remote repositories as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origin1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  <w:r>
        <w:rPr>
          <w:rFonts w:ascii="Lato" w:hAnsi="Lato"/>
          <w:color w:val="333333"/>
        </w:rPr>
        <w:t>,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origin2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</w:p>
    <w:p w14:paraId="75ADFBC1" w14:textId="77777777" w:rsidR="00C42E7F" w:rsidRPr="0059366B" w:rsidRDefault="00C42E7F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90DFDAE" w14:textId="77777777" w:rsidR="00FD3882" w:rsidRPr="007E4BF5" w:rsidRDefault="00FD3882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</w:t>
      </w:r>
      <w:proofErr w:type="gramEnd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proofErr w:type="gramStart"/>
      <w:r>
        <w:t>Start .</w:t>
      </w:r>
      <w:proofErr w:type="gramEnd"/>
    </w:p>
    <w:p w14:paraId="56FBC11A" w14:textId="30273A75" w:rsidR="00240365" w:rsidRDefault="00240365" w:rsidP="00203964">
      <w:pPr>
        <w:pStyle w:val="3subheading"/>
      </w:pPr>
      <w:r>
        <w:t>To initialise a local git repository</w:t>
      </w:r>
    </w:p>
    <w:p w14:paraId="3D66092A" w14:textId="0117B39D" w:rsidR="00240365" w:rsidRDefault="00240365" w:rsidP="00240365">
      <w:r>
        <w:t xml:space="preserve">git </w:t>
      </w:r>
      <w:proofErr w:type="spellStart"/>
      <w:r>
        <w:t>init</w:t>
      </w:r>
      <w:proofErr w:type="spellEnd"/>
    </w:p>
    <w:p w14:paraId="3FA1C2AC" w14:textId="6F60286D" w:rsidR="00203964" w:rsidRDefault="00203964" w:rsidP="00203964">
      <w:pPr>
        <w:pStyle w:val="3subheading"/>
      </w:pPr>
      <w:r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proofErr w:type="gramStart"/>
      <w:r>
        <w:t>start .</w:t>
      </w:r>
      <w:proofErr w:type="gramEnd"/>
    </w:p>
    <w:p w14:paraId="4FAD4657" w14:textId="4D0D73DA" w:rsidR="00B259B5" w:rsidRDefault="00B259B5" w:rsidP="00203964">
      <w:proofErr w:type="gramStart"/>
      <w:r>
        <w:t>this</w:t>
      </w:r>
      <w:proofErr w:type="gramEnd"/>
      <w:r>
        <w:t xml:space="preserve"> start . will even work in windows application also</w:t>
      </w:r>
      <w:bookmarkStart w:id="0" w:name="_GoBack"/>
      <w:bookmarkEnd w:id="0"/>
    </w:p>
    <w:p w14:paraId="1C65E4B6" w14:textId="31EA7F7E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29196DD5" w:rsidR="002940C3" w:rsidRDefault="002940C3" w:rsidP="002940C3">
      <w:r>
        <w:t>Git clone &lt;</w:t>
      </w:r>
      <w:proofErr w:type="spellStart"/>
      <w:proofErr w:type="gramStart"/>
      <w:r>
        <w:t>url</w:t>
      </w:r>
      <w:proofErr w:type="spellEnd"/>
      <w:proofErr w:type="gramEnd"/>
      <w:r>
        <w:t xml:space="preserve"> ends with .git&gt;</w:t>
      </w:r>
    </w:p>
    <w:p w14:paraId="4F975873" w14:textId="744400B3" w:rsidR="00FC1F47" w:rsidRDefault="00FC1F47" w:rsidP="002940C3">
      <w:r>
        <w:rPr>
          <w:rFonts w:ascii="Lato" w:hAnsi="Lato"/>
          <w:color w:val="333333"/>
          <w:shd w:val="clear" w:color="auto" w:fill="FFFFFF"/>
        </w:rPr>
        <w:t>This command </w:t>
      </w:r>
      <w:r>
        <w:rPr>
          <w:rStyle w:val="Strong"/>
          <w:rFonts w:ascii="Lato" w:hAnsi="Lato"/>
          <w:color w:val="333333"/>
          <w:shd w:val="clear" w:color="auto" w:fill="FFFFFF"/>
        </w:rPr>
        <w:t>downloads the complete project</w:t>
      </w:r>
      <w:r>
        <w:rPr>
          <w:rFonts w:ascii="Lato" w:hAnsi="Lato"/>
          <w:color w:val="333333"/>
          <w:shd w:val="clear" w:color="auto" w:fill="FFFFFF"/>
        </w:rPr>
        <w:t xml:space="preserve">, all branches, commits and logs from the given remote URL (react repo here) to your local </w:t>
      </w:r>
      <w:proofErr w:type="spellStart"/>
      <w:r>
        <w:rPr>
          <w:rFonts w:ascii="Lato" w:hAnsi="Lato"/>
          <w:color w:val="333333"/>
          <w:shd w:val="clear" w:color="auto" w:fill="FFFFFF"/>
        </w:rPr>
        <w:t>machin</w:t>
      </w:r>
      <w:proofErr w:type="spellEnd"/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lastRenderedPageBreak/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77EC49DA" w:rsidR="00BC3126" w:rsidRPr="00090B22" w:rsidRDefault="00BC3126" w:rsidP="00090B22">
      <w:pPr>
        <w:pStyle w:val="3subheading"/>
      </w:pPr>
      <w:r w:rsidRPr="00090B22">
        <w:t>To add single file</w:t>
      </w:r>
      <w:r w:rsidR="003363B7">
        <w:t xml:space="preserve"> to staging are</w:t>
      </w:r>
      <w:r w:rsidR="00FA443C">
        <w:t>a</w:t>
      </w:r>
    </w:p>
    <w:p w14:paraId="215E237B" w14:textId="6D9577D8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add 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&lt; file name 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&gt;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3FA0F312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</w:t>
      </w:r>
      <w:proofErr w:type="gramEnd"/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.</w:t>
      </w:r>
    </w:p>
    <w:p w14:paraId="1C99C239" w14:textId="65101663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remove a file from staging area</w:t>
      </w:r>
    </w:p>
    <w:p w14:paraId="3537D31E" w14:textId="7189172A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restore --staged "1.unstaged file.txt"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2C9F0D5F" w14:textId="08C82FFB" w:rsidR="00EA6BD3" w:rsidRDefault="00EA6BD3" w:rsidP="00EA6BD3">
      <w:r>
        <w:t xml:space="preserve"> git commit -m “</w:t>
      </w:r>
      <w:proofErr w:type="spellStart"/>
      <w:r>
        <w:t>Initital</w:t>
      </w:r>
      <w:proofErr w:type="spellEnd"/>
      <w: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D451F7">
      <w:pPr>
        <w:pStyle w:val="3subheading"/>
      </w:pPr>
      <w:r>
        <w:t>To Push to upstream</w:t>
      </w:r>
    </w:p>
    <w:p w14:paraId="7A7C4989" w14:textId="643570AB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.gitignore.txt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t>to exit from command prompt</w:t>
      </w:r>
    </w:p>
    <w:p w14:paraId="16CD4DCD" w14:textId="476F034C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08DE4697" w14:textId="51D42B22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Link local repo to remote repo</w:t>
      </w:r>
    </w:p>
    <w:p w14:paraId="13BCEC42" w14:textId="77777777" w:rsidR="008D367A" w:rsidRDefault="008D367A" w:rsidP="008D36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5387971C" w14:textId="77777777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3B8BC23" w14:textId="77777777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7967219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16D"/>
    <w:multiLevelType w:val="multilevel"/>
    <w:tmpl w:val="89E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97"/>
    <w:rsid w:val="0000176C"/>
    <w:rsid w:val="00020A90"/>
    <w:rsid w:val="00054935"/>
    <w:rsid w:val="0005569D"/>
    <w:rsid w:val="0008426C"/>
    <w:rsid w:val="00084BA8"/>
    <w:rsid w:val="00090B22"/>
    <w:rsid w:val="000A7F16"/>
    <w:rsid w:val="000B3D4B"/>
    <w:rsid w:val="000E28DF"/>
    <w:rsid w:val="00147189"/>
    <w:rsid w:val="00181DFC"/>
    <w:rsid w:val="00203964"/>
    <w:rsid w:val="002213C8"/>
    <w:rsid w:val="00225CA0"/>
    <w:rsid w:val="00240365"/>
    <w:rsid w:val="002731CE"/>
    <w:rsid w:val="00286992"/>
    <w:rsid w:val="002940C3"/>
    <w:rsid w:val="003363B7"/>
    <w:rsid w:val="003825DD"/>
    <w:rsid w:val="003C6889"/>
    <w:rsid w:val="00406F57"/>
    <w:rsid w:val="00470AC2"/>
    <w:rsid w:val="004868D2"/>
    <w:rsid w:val="0051143D"/>
    <w:rsid w:val="0054453E"/>
    <w:rsid w:val="00566840"/>
    <w:rsid w:val="0059366B"/>
    <w:rsid w:val="00630E10"/>
    <w:rsid w:val="00682AF4"/>
    <w:rsid w:val="006D2F1C"/>
    <w:rsid w:val="007379F4"/>
    <w:rsid w:val="00793D80"/>
    <w:rsid w:val="00796970"/>
    <w:rsid w:val="007E2964"/>
    <w:rsid w:val="007E4BF5"/>
    <w:rsid w:val="00811207"/>
    <w:rsid w:val="00824F89"/>
    <w:rsid w:val="00851DCE"/>
    <w:rsid w:val="00876E27"/>
    <w:rsid w:val="008D1C00"/>
    <w:rsid w:val="008D367A"/>
    <w:rsid w:val="008E5E38"/>
    <w:rsid w:val="00A05F0A"/>
    <w:rsid w:val="00A41E87"/>
    <w:rsid w:val="00B259B5"/>
    <w:rsid w:val="00B70FCF"/>
    <w:rsid w:val="00BA3B20"/>
    <w:rsid w:val="00BC3126"/>
    <w:rsid w:val="00BE2532"/>
    <w:rsid w:val="00C42E7F"/>
    <w:rsid w:val="00D451F7"/>
    <w:rsid w:val="00D947D6"/>
    <w:rsid w:val="00E162F8"/>
    <w:rsid w:val="00E22FD2"/>
    <w:rsid w:val="00E26028"/>
    <w:rsid w:val="00E763DB"/>
    <w:rsid w:val="00E92BFB"/>
    <w:rsid w:val="00EA30CD"/>
    <w:rsid w:val="00EA6BD3"/>
    <w:rsid w:val="00EC4D97"/>
    <w:rsid w:val="00EF191B"/>
    <w:rsid w:val="00F37271"/>
    <w:rsid w:val="00F42DB5"/>
    <w:rsid w:val="00F97F43"/>
    <w:rsid w:val="00FA443C"/>
    <w:rsid w:val="00FC1F4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D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70</cp:revision>
  <dcterms:created xsi:type="dcterms:W3CDTF">2022-10-01T10:56:00Z</dcterms:created>
  <dcterms:modified xsi:type="dcterms:W3CDTF">2023-04-23T03:11:00Z</dcterms:modified>
</cp:coreProperties>
</file>