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542F" w14:textId="5F3FE939" w:rsidR="00A336E2" w:rsidRDefault="002C00D3" w:rsidP="002C00D3">
      <w:pPr>
        <w:pStyle w:val="Heading1"/>
      </w:pPr>
      <w:r>
        <w:t>1.Basic docker commands</w:t>
      </w:r>
    </w:p>
    <w:p w14:paraId="31E30F8B" w14:textId="5750591F" w:rsidR="002C00D3" w:rsidRDefault="004E5D4B" w:rsidP="002C00D3">
      <w:r>
        <w:t xml:space="preserve">To se what and all images are running </w:t>
      </w:r>
    </w:p>
    <w:p w14:paraId="4077E479" w14:textId="67747AAB" w:rsidR="004E5D4B" w:rsidRDefault="004E5D4B" w:rsidP="002C00D3">
      <w:pPr>
        <w:rPr>
          <w:b/>
          <w:bCs/>
        </w:rPr>
      </w:pPr>
      <w:r>
        <w:t xml:space="preserve">Use command </w:t>
      </w:r>
      <w:r>
        <w:sym w:font="Wingdings" w:char="F0E0"/>
      </w:r>
      <w:r>
        <w:t xml:space="preserve"> </w:t>
      </w:r>
      <w:r w:rsidRPr="004E5D4B">
        <w:rPr>
          <w:b/>
          <w:bCs/>
        </w:rPr>
        <w:t>“docker container ls”</w:t>
      </w:r>
    </w:p>
    <w:p w14:paraId="7A92CF7A" w14:textId="305C7F8A" w:rsidR="00F918E6" w:rsidRDefault="00502A45" w:rsidP="009116CB">
      <w:pPr>
        <w:pStyle w:val="Heading3"/>
      </w:pPr>
      <w:r w:rsidRPr="00502A45">
        <w:t xml:space="preserve">Below is </w:t>
      </w:r>
      <w:r w:rsidR="00F918E6" w:rsidRPr="00502A45">
        <w:t xml:space="preserve">Command to </w:t>
      </w:r>
      <w:r w:rsidR="00F918E6" w:rsidRPr="009B039B">
        <w:rPr>
          <w:rStyle w:val="Heading3Char"/>
        </w:rPr>
        <w:t>download docker image</w:t>
      </w:r>
    </w:p>
    <w:p w14:paraId="67958D00" w14:textId="585879BA" w:rsidR="00F359EA" w:rsidRPr="00502A45" w:rsidRDefault="00F359EA" w:rsidP="00F359EA">
      <w:pPr>
        <w:pStyle w:val="ListParagraph"/>
      </w:pPr>
      <w:r>
        <w:t>If image is not available locally, then only it will download</w:t>
      </w:r>
      <w:r w:rsidR="00503081">
        <w:t>, every image will be having an image id</w:t>
      </w:r>
    </w:p>
    <w:p w14:paraId="709097DA" w14:textId="3F291737" w:rsidR="00E00861" w:rsidRDefault="00E00861" w:rsidP="002C00D3">
      <w:pPr>
        <w:rPr>
          <w:b/>
          <w:bCs/>
        </w:rPr>
      </w:pPr>
      <w:r>
        <w:rPr>
          <w:b/>
          <w:bCs/>
        </w:rPr>
        <w:t>docker run in28min/…..</w:t>
      </w:r>
    </w:p>
    <w:p w14:paraId="0E93D735" w14:textId="45192541" w:rsidR="00F918E6" w:rsidRDefault="00F918E6" w:rsidP="002C00D3">
      <w:r>
        <w:rPr>
          <w:noProof/>
        </w:rPr>
        <w:drawing>
          <wp:inline distT="0" distB="0" distL="0" distR="0" wp14:anchorId="738321DD" wp14:editId="59EFA9ED">
            <wp:extent cx="5731510" cy="674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1A5C" w14:textId="14CE9D48" w:rsidR="00F64E0B" w:rsidRDefault="00F64E0B" w:rsidP="008422D0">
      <w:pPr>
        <w:pStyle w:val="ListParagraph"/>
        <w:numPr>
          <w:ilvl w:val="0"/>
          <w:numId w:val="4"/>
        </w:numPr>
      </w:pPr>
      <w:r>
        <w:t>Running docker on 5000 port</w:t>
      </w:r>
    </w:p>
    <w:p w14:paraId="18D9DE83" w14:textId="20C098D2" w:rsidR="004E5D4B" w:rsidRDefault="004E5D4B" w:rsidP="002C00D3">
      <w:r>
        <w:rPr>
          <w:noProof/>
        </w:rPr>
        <w:drawing>
          <wp:inline distT="0" distB="0" distL="0" distR="0" wp14:anchorId="7BF30577" wp14:editId="00C12F64">
            <wp:extent cx="5731510" cy="975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6F62" w14:textId="1936B1D5" w:rsidR="00704BDD" w:rsidRDefault="00704BDD" w:rsidP="00704BDD">
      <w:pPr>
        <w:pStyle w:val="1blue"/>
      </w:pPr>
      <w:r>
        <w:t>See all local docker images</w:t>
      </w:r>
    </w:p>
    <w:p w14:paraId="39CA979F" w14:textId="13CB172D" w:rsidR="00BE7F99" w:rsidRDefault="00BE7F99" w:rsidP="008422D0">
      <w:pPr>
        <w:pStyle w:val="ListParagraph"/>
        <w:numPr>
          <w:ilvl w:val="0"/>
          <w:numId w:val="1"/>
        </w:numPr>
      </w:pPr>
      <w:r>
        <w:t>To see what and all images are  downloaded</w:t>
      </w:r>
      <w:r w:rsidR="003368CA">
        <w:t xml:space="preserve"> run below command</w:t>
      </w:r>
    </w:p>
    <w:p w14:paraId="410A957B" w14:textId="7BE91E42" w:rsidR="00BE7F99" w:rsidRDefault="00BE7F99" w:rsidP="002C00D3">
      <w:pPr>
        <w:rPr>
          <w:b/>
          <w:bCs/>
        </w:rPr>
      </w:pPr>
      <w:r w:rsidRPr="00BE7F99">
        <w:rPr>
          <w:b/>
          <w:bCs/>
        </w:rPr>
        <w:t>docker images</w:t>
      </w:r>
    </w:p>
    <w:p w14:paraId="393AC54F" w14:textId="64C2A6D4" w:rsidR="008422D0" w:rsidRDefault="008422D0" w:rsidP="008422D0">
      <w:pPr>
        <w:pStyle w:val="ListParagraph"/>
        <w:numPr>
          <w:ilvl w:val="0"/>
          <w:numId w:val="1"/>
        </w:numPr>
      </w:pPr>
      <w:r w:rsidRPr="008422D0">
        <w:t xml:space="preserve">To see all </w:t>
      </w:r>
      <w:r>
        <w:t>running container and stopped container</w:t>
      </w:r>
      <w:r w:rsidR="00857B81">
        <w:t>s</w:t>
      </w:r>
    </w:p>
    <w:p w14:paraId="478D2282" w14:textId="7033B4A0" w:rsidR="008422D0" w:rsidRPr="008422D0" w:rsidRDefault="008422D0" w:rsidP="008422D0">
      <w:pPr>
        <w:pStyle w:val="ListParagraph"/>
      </w:pPr>
      <w:r>
        <w:rPr>
          <w:noProof/>
        </w:rPr>
        <w:drawing>
          <wp:inline distT="0" distB="0" distL="0" distR="0" wp14:anchorId="0AA53FFC" wp14:editId="534706EF">
            <wp:extent cx="5731510" cy="398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C527" w14:textId="3D1D0A34" w:rsidR="008422D0" w:rsidRDefault="0035548F" w:rsidP="0035548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Stopping the container</w:t>
      </w:r>
    </w:p>
    <w:p w14:paraId="1E1D4F5A" w14:textId="15A3730C" w:rsidR="0035548F" w:rsidRDefault="0035548F" w:rsidP="0035548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8F417CD" wp14:editId="3741DEDA">
            <wp:extent cx="4791075" cy="105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5CF1" w14:textId="51FD0485" w:rsidR="00565546" w:rsidRDefault="00565546" w:rsidP="0035548F">
      <w:pPr>
        <w:pStyle w:val="ListParagraph"/>
      </w:pPr>
      <w:r w:rsidRPr="00565546">
        <w:t xml:space="preserve">Where </w:t>
      </w:r>
      <w:r>
        <w:t>38155 is the container id</w:t>
      </w:r>
    </w:p>
    <w:p w14:paraId="72A34AC4" w14:textId="089D5963" w:rsidR="00F5176C" w:rsidRDefault="00C706D0" w:rsidP="00510B32">
      <w:pPr>
        <w:pStyle w:val="1blue"/>
      </w:pPr>
      <w:r>
        <w:t>See Docker image history</w:t>
      </w:r>
    </w:p>
    <w:p w14:paraId="3980950A" w14:textId="45AAFC46" w:rsidR="000447A7" w:rsidRPr="000447A7" w:rsidRDefault="000447A7" w:rsidP="000447A7">
      <w:r>
        <w:t>Where f8049a0 is the image id</w:t>
      </w:r>
    </w:p>
    <w:p w14:paraId="70FF073D" w14:textId="0CF71314" w:rsidR="00C706D0" w:rsidRDefault="00C706D0" w:rsidP="00C706D0">
      <w:r>
        <w:rPr>
          <w:noProof/>
        </w:rPr>
        <w:drawing>
          <wp:inline distT="0" distB="0" distL="0" distR="0" wp14:anchorId="72E81334" wp14:editId="30AC2994">
            <wp:extent cx="5731510" cy="465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A9B3" w14:textId="655EB6CB" w:rsidR="002B09F3" w:rsidRPr="00C706D0" w:rsidRDefault="00804922" w:rsidP="00C706D0">
      <w:r>
        <w:t>And you can inspect by using docker image inspect</w:t>
      </w:r>
    </w:p>
    <w:p w14:paraId="47B73800" w14:textId="61F5A7CF" w:rsidR="00C706D0" w:rsidRPr="00C706D0" w:rsidRDefault="002B09F3" w:rsidP="002B09F3">
      <w:pPr>
        <w:pStyle w:val="1blue"/>
      </w:pPr>
      <w:r>
        <w:lastRenderedPageBreak/>
        <w:t>Remove local docker  downloaded image</w:t>
      </w:r>
    </w:p>
    <w:p w14:paraId="04E2F90A" w14:textId="32457B3E" w:rsidR="00F5176C" w:rsidRDefault="002B09F3" w:rsidP="0035548F">
      <w:pPr>
        <w:pStyle w:val="ListParagraph"/>
      </w:pPr>
      <w:r>
        <w:rPr>
          <w:noProof/>
        </w:rPr>
        <w:drawing>
          <wp:inline distT="0" distB="0" distL="0" distR="0" wp14:anchorId="2D68D4FB" wp14:editId="627070AA">
            <wp:extent cx="5731510" cy="23977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C341" w14:textId="64B4CCF0" w:rsidR="00D320AA" w:rsidRDefault="00D320AA" w:rsidP="0035548F">
      <w:pPr>
        <w:pStyle w:val="ListParagraph"/>
      </w:pPr>
      <w:r>
        <w:t>Number b8fd9 … is the local docker image id</w:t>
      </w:r>
    </w:p>
    <w:p w14:paraId="3899DA12" w14:textId="014FB6E4" w:rsidR="00F5176C" w:rsidRDefault="00F5176C" w:rsidP="0035548F">
      <w:pPr>
        <w:pStyle w:val="ListParagraph"/>
      </w:pPr>
    </w:p>
    <w:p w14:paraId="6A27EDD7" w14:textId="1F26A560" w:rsidR="00F5176C" w:rsidRDefault="00EF1571" w:rsidP="00EF1571">
      <w:pPr>
        <w:pStyle w:val="1blue"/>
        <w:rPr>
          <w:color w:val="C45911" w:themeColor="accent2" w:themeShade="BF"/>
        </w:rPr>
      </w:pPr>
      <w:r>
        <w:rPr>
          <w:color w:val="C45911" w:themeColor="accent2" w:themeShade="BF"/>
        </w:rPr>
        <w:t>Pausing,unpausing,inspecting contianers</w:t>
      </w:r>
    </w:p>
    <w:p w14:paraId="28A31477" w14:textId="3AE63937" w:rsidR="00EF1571" w:rsidRDefault="00EF1571" w:rsidP="00EF1571">
      <w:r>
        <w:rPr>
          <w:noProof/>
        </w:rPr>
        <w:drawing>
          <wp:inline distT="0" distB="0" distL="0" distR="0" wp14:anchorId="73D7F958" wp14:editId="3F858AF2">
            <wp:extent cx="4572000" cy="84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B585" w14:textId="23AC78AA" w:rsidR="006556A5" w:rsidRDefault="006556A5" w:rsidP="006556A5">
      <w:pPr>
        <w:pStyle w:val="1blue"/>
      </w:pPr>
      <w:r>
        <w:t>How to see the logs</w:t>
      </w:r>
    </w:p>
    <w:p w14:paraId="2A9DC71C" w14:textId="7FC79A86" w:rsidR="006556A5" w:rsidRDefault="006556A5" w:rsidP="00971AA9">
      <w:r>
        <w:rPr>
          <w:noProof/>
        </w:rPr>
        <w:drawing>
          <wp:inline distT="0" distB="0" distL="0" distR="0" wp14:anchorId="1458F3C2" wp14:editId="12F49D65">
            <wp:extent cx="5731510" cy="6115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FCD8" w14:textId="1BD2A72C" w:rsidR="00971AA9" w:rsidRDefault="00A778A2" w:rsidP="00A778A2">
      <w:pPr>
        <w:pStyle w:val="1blue"/>
      </w:pPr>
      <w:r>
        <w:t>Stopping the container</w:t>
      </w:r>
    </w:p>
    <w:p w14:paraId="7B6404D8" w14:textId="27E50A1D" w:rsidR="00A778A2" w:rsidRDefault="00A778A2" w:rsidP="00A778A2">
      <w:r>
        <w:t>Never kill the container , let it stop gracefully</w:t>
      </w:r>
      <w:r w:rsidR="00B577F4">
        <w:t xml:space="preserve"> , using stop command</w:t>
      </w:r>
    </w:p>
    <w:p w14:paraId="4C666F9B" w14:textId="432C2778" w:rsidR="00A778A2" w:rsidRDefault="00A778A2" w:rsidP="00971AA9">
      <w:r>
        <w:rPr>
          <w:noProof/>
        </w:rPr>
        <w:drawing>
          <wp:inline distT="0" distB="0" distL="0" distR="0" wp14:anchorId="0124379C" wp14:editId="65967E0B">
            <wp:extent cx="5731510" cy="22098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FB7E" w14:textId="4AD5C733" w:rsidR="00F74185" w:rsidRDefault="00F74185" w:rsidP="00F74185">
      <w:pPr>
        <w:pStyle w:val="1blue"/>
      </w:pPr>
      <w:r>
        <w:lastRenderedPageBreak/>
        <w:t>Remove all the stopped containers</w:t>
      </w:r>
    </w:p>
    <w:p w14:paraId="4F819A87" w14:textId="423F1848" w:rsidR="00F74185" w:rsidRPr="00EF1571" w:rsidRDefault="00F74185" w:rsidP="00A57455">
      <w:r>
        <w:rPr>
          <w:noProof/>
        </w:rPr>
        <w:drawing>
          <wp:inline distT="0" distB="0" distL="0" distR="0" wp14:anchorId="09934B11" wp14:editId="402532F6">
            <wp:extent cx="5731510" cy="11880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72AE" w14:textId="478B6E34" w:rsidR="00F5176C" w:rsidRDefault="00F5176C" w:rsidP="0035548F">
      <w:pPr>
        <w:pStyle w:val="ListParagraph"/>
      </w:pPr>
    </w:p>
    <w:p w14:paraId="4B0F976F" w14:textId="30314F4C" w:rsidR="00F5176C" w:rsidRDefault="00F5176C" w:rsidP="0035548F">
      <w:pPr>
        <w:pStyle w:val="ListParagraph"/>
      </w:pPr>
    </w:p>
    <w:p w14:paraId="6EBBE582" w14:textId="39609055" w:rsidR="00F5176C" w:rsidRDefault="00F5176C" w:rsidP="0035548F">
      <w:pPr>
        <w:pStyle w:val="ListParagraph"/>
      </w:pPr>
    </w:p>
    <w:p w14:paraId="488DDA21" w14:textId="04F6083F" w:rsidR="00F5176C" w:rsidRDefault="00F5176C" w:rsidP="0035548F">
      <w:pPr>
        <w:pStyle w:val="ListParagraph"/>
      </w:pPr>
    </w:p>
    <w:p w14:paraId="6DA70DB5" w14:textId="3CC5DB21" w:rsidR="00F5176C" w:rsidRDefault="00F5176C" w:rsidP="0035548F">
      <w:pPr>
        <w:pStyle w:val="ListParagraph"/>
      </w:pPr>
    </w:p>
    <w:p w14:paraId="0D745CEE" w14:textId="77777777" w:rsidR="00F5176C" w:rsidRDefault="00F5176C" w:rsidP="0035548F">
      <w:pPr>
        <w:pStyle w:val="ListParagraph"/>
      </w:pPr>
    </w:p>
    <w:p w14:paraId="2093E0FB" w14:textId="441DC511" w:rsidR="009122FD" w:rsidRDefault="009122FD" w:rsidP="009122FD">
      <w:pPr>
        <w:pStyle w:val="Heading2"/>
      </w:pPr>
      <w:r>
        <w:t>Docker architecture</w:t>
      </w:r>
    </w:p>
    <w:p w14:paraId="451DF644" w14:textId="0343CF98" w:rsidR="00F5176C" w:rsidRDefault="00F5176C" w:rsidP="00F5176C">
      <w:r>
        <w:t xml:space="preserve">Docker daemon is responsible for pushing </w:t>
      </w:r>
      <w:r w:rsidR="00DE5C08">
        <w:t>our local</w:t>
      </w:r>
      <w:r>
        <w:t xml:space="preserve"> images to the repository</w:t>
      </w:r>
    </w:p>
    <w:p w14:paraId="5B7FB6AF" w14:textId="308D16FD" w:rsidR="009D6103" w:rsidRPr="00F5176C" w:rsidRDefault="009D6103" w:rsidP="00F5176C">
      <w:r>
        <w:t>It will only pull the images to the remote repository</w:t>
      </w:r>
    </w:p>
    <w:p w14:paraId="3FE9ADCD" w14:textId="77777777" w:rsidR="009122FD" w:rsidRPr="009122FD" w:rsidRDefault="009122FD" w:rsidP="009122FD"/>
    <w:p w14:paraId="356DFC86" w14:textId="5FD574B8" w:rsidR="009122FD" w:rsidRDefault="009122FD" w:rsidP="009122FD">
      <w:r>
        <w:rPr>
          <w:noProof/>
        </w:rPr>
        <w:drawing>
          <wp:inline distT="0" distB="0" distL="0" distR="0" wp14:anchorId="0F92A51B" wp14:editId="07D4BDA0">
            <wp:extent cx="5495925" cy="222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A524" w14:textId="0560112D" w:rsidR="00880D06" w:rsidRDefault="00880D06" w:rsidP="009122FD">
      <w:r>
        <w:rPr>
          <w:noProof/>
        </w:rPr>
        <w:lastRenderedPageBreak/>
        <w:drawing>
          <wp:inline distT="0" distB="0" distL="0" distR="0" wp14:anchorId="2035EFEA" wp14:editId="5041AA4A">
            <wp:extent cx="4495800" cy="2771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29BC" w14:textId="68CBF58B" w:rsidR="00D62446" w:rsidRPr="007A551E" w:rsidRDefault="00D62446" w:rsidP="007A551E">
      <w:pPr>
        <w:pStyle w:val="1blue"/>
      </w:pPr>
      <w:r w:rsidRPr="007A551E">
        <w:t>Docker advantages</w:t>
      </w:r>
    </w:p>
    <w:p w14:paraId="1BF2EC19" w14:textId="02E2CC1F" w:rsidR="001306E7" w:rsidRDefault="001306E7" w:rsidP="009122FD">
      <w:r>
        <w:t>With docker u don’t need java 11 nothing, straightaway give the image, that image only will download java11,tomcat,code also</w:t>
      </w:r>
    </w:p>
    <w:p w14:paraId="06A20477" w14:textId="77777777" w:rsidR="001628F5" w:rsidRDefault="001628F5" w:rsidP="001628F5">
      <w:r>
        <w:t>All containers will be having same os. If u pull the image the os,program,dependent tomcat,java11 everything will be downloaded</w:t>
      </w:r>
    </w:p>
    <w:p w14:paraId="51BD79D5" w14:textId="6CF7BF8A" w:rsidR="001446BE" w:rsidRDefault="001446BE" w:rsidP="009122FD"/>
    <w:p w14:paraId="777BF5D5" w14:textId="6992F160" w:rsidR="001446BE" w:rsidRDefault="001446BE" w:rsidP="009122FD"/>
    <w:p w14:paraId="4542D999" w14:textId="167BAD32" w:rsidR="001446BE" w:rsidRDefault="001446BE" w:rsidP="009122FD"/>
    <w:p w14:paraId="21B0192E" w14:textId="7BC2AE28" w:rsidR="00BA5C42" w:rsidRDefault="00BA5C42" w:rsidP="009122FD"/>
    <w:p w14:paraId="76A03A6D" w14:textId="7BEE5836" w:rsidR="00BA5C42" w:rsidRDefault="00BA5C42" w:rsidP="009122FD"/>
    <w:p w14:paraId="01BB1020" w14:textId="77777777" w:rsidR="00BA5C42" w:rsidRDefault="00BA5C42" w:rsidP="009122FD"/>
    <w:p w14:paraId="27304422" w14:textId="574EBE2E" w:rsidR="00C4659A" w:rsidRDefault="00C4659A" w:rsidP="00C4659A">
      <w:pPr>
        <w:pStyle w:val="Heading3"/>
      </w:pPr>
      <w:r>
        <w:t>Problem with vms</w:t>
      </w:r>
    </w:p>
    <w:p w14:paraId="60BE5C66" w14:textId="77777777" w:rsidR="00BA5C42" w:rsidRDefault="00BA5C42" w:rsidP="00BA5C42">
      <w:r>
        <w:t xml:space="preserve">Main diff between docker and vm is , every vm will be having separate os, whereas in docker </w:t>
      </w:r>
    </w:p>
    <w:p w14:paraId="56DBF3AC" w14:textId="00663C86" w:rsidR="00C4659A" w:rsidRDefault="00C4659A" w:rsidP="00C4659A">
      <w:r>
        <w:t>In vm concept, we will have 2 os, main os and each vm will have guest os also</w:t>
      </w:r>
      <w:r w:rsidR="004D4BA8">
        <w:t xml:space="preserve"> which makes </w:t>
      </w:r>
    </w:p>
    <w:p w14:paraId="5AEC2CB5" w14:textId="7876D36B" w:rsidR="004D4BA8" w:rsidRDefault="004D4BA8" w:rsidP="00C4659A">
      <w:r>
        <w:t>Vm mores bulky</w:t>
      </w:r>
    </w:p>
    <w:p w14:paraId="31ACDC38" w14:textId="269F957C" w:rsidR="00C4659A" w:rsidRPr="00C4659A" w:rsidRDefault="00C4659A" w:rsidP="00C4659A">
      <w:r>
        <w:rPr>
          <w:noProof/>
        </w:rPr>
        <w:lastRenderedPageBreak/>
        <w:drawing>
          <wp:inline distT="0" distB="0" distL="0" distR="0" wp14:anchorId="5336864B" wp14:editId="6DCAD9B0">
            <wp:extent cx="4619625" cy="2552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59A" w:rsidRPr="00C46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7DF6"/>
    <w:multiLevelType w:val="hybridMultilevel"/>
    <w:tmpl w:val="37E6EE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D185E"/>
    <w:multiLevelType w:val="hybridMultilevel"/>
    <w:tmpl w:val="F86E5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A5584"/>
    <w:multiLevelType w:val="hybridMultilevel"/>
    <w:tmpl w:val="DB304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C7A8F"/>
    <w:multiLevelType w:val="hybridMultilevel"/>
    <w:tmpl w:val="293E8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510596">
    <w:abstractNumId w:val="3"/>
  </w:num>
  <w:num w:numId="2" w16cid:durableId="1583375114">
    <w:abstractNumId w:val="2"/>
  </w:num>
  <w:num w:numId="3" w16cid:durableId="1434012546">
    <w:abstractNumId w:val="0"/>
  </w:num>
  <w:num w:numId="4" w16cid:durableId="1889607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6C"/>
    <w:rsid w:val="000447A7"/>
    <w:rsid w:val="001306E7"/>
    <w:rsid w:val="001446BE"/>
    <w:rsid w:val="001628F5"/>
    <w:rsid w:val="002B09F3"/>
    <w:rsid w:val="002C00D3"/>
    <w:rsid w:val="003368CA"/>
    <w:rsid w:val="0035548F"/>
    <w:rsid w:val="00430F74"/>
    <w:rsid w:val="004D166C"/>
    <w:rsid w:val="004D4BA8"/>
    <w:rsid w:val="004E5D4B"/>
    <w:rsid w:val="00502A45"/>
    <w:rsid w:val="00503081"/>
    <w:rsid w:val="00510B32"/>
    <w:rsid w:val="00565546"/>
    <w:rsid w:val="0061366A"/>
    <w:rsid w:val="006556A5"/>
    <w:rsid w:val="00704BDD"/>
    <w:rsid w:val="00727A03"/>
    <w:rsid w:val="007A551E"/>
    <w:rsid w:val="00804922"/>
    <w:rsid w:val="008422D0"/>
    <w:rsid w:val="00857B81"/>
    <w:rsid w:val="00880D06"/>
    <w:rsid w:val="009116CB"/>
    <w:rsid w:val="009122FD"/>
    <w:rsid w:val="00971AA9"/>
    <w:rsid w:val="009B039B"/>
    <w:rsid w:val="009D6103"/>
    <w:rsid w:val="00A336E2"/>
    <w:rsid w:val="00A57455"/>
    <w:rsid w:val="00A778A2"/>
    <w:rsid w:val="00B577F4"/>
    <w:rsid w:val="00BA5C42"/>
    <w:rsid w:val="00BC05BE"/>
    <w:rsid w:val="00BE7F99"/>
    <w:rsid w:val="00C4659A"/>
    <w:rsid w:val="00C706D0"/>
    <w:rsid w:val="00D320AA"/>
    <w:rsid w:val="00D62446"/>
    <w:rsid w:val="00DE5C08"/>
    <w:rsid w:val="00E00861"/>
    <w:rsid w:val="00EF1571"/>
    <w:rsid w:val="00F359EA"/>
    <w:rsid w:val="00F5176C"/>
    <w:rsid w:val="00F64E0B"/>
    <w:rsid w:val="00F74185"/>
    <w:rsid w:val="00F9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EC33"/>
  <w15:chartTrackingRefBased/>
  <w15:docId w15:val="{6CB6B28D-C2FA-46AC-A9DE-B90F85A7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4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22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22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122F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624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blue">
    <w:name w:val="1.blue"/>
    <w:basedOn w:val="Heading3"/>
    <w:link w:val="1blueChar"/>
    <w:qFormat/>
    <w:rsid w:val="007A551E"/>
    <w:rPr>
      <w:sz w:val="28"/>
      <w:szCs w:val="28"/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50000" w14:stPos="0" w14:endA="300" w14:endPos="50000" w14:dist="60007" w14:dir="5400000" w14:fadeDir="5400000" w14:sx="100000" w14:sy="-100000" w14:kx="0" w14:ky="0" w14:algn="bl"/>
      <w14:textOutline w14:w="9525" w14:cap="rnd" w14:cmpd="sng" w14:algn="ctr">
        <w14:solidFill>
          <w14:srgbClr w14:val="00B0F0"/>
        </w14:solidFill>
        <w14:prstDash w14:val="solid"/>
        <w14:bevel/>
      </w14:textOutline>
    </w:rPr>
  </w:style>
  <w:style w:type="character" w:customStyle="1" w:styleId="1blueChar">
    <w:name w:val="1.blue Char"/>
    <w:basedOn w:val="Heading3Char"/>
    <w:link w:val="1blue"/>
    <w:rsid w:val="007A551E"/>
    <w:rPr>
      <w:rFonts w:asciiTheme="majorHAnsi" w:eastAsiaTheme="majorEastAsia" w:hAnsiTheme="majorHAnsi" w:cstheme="majorBidi"/>
      <w:color w:val="1F3763" w:themeColor="accent1" w:themeShade="7F"/>
      <w:sz w:val="28"/>
      <w:szCs w:val="28"/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50000" w14:stPos="0" w14:endA="300" w14:endPos="50000" w14:dist="60007" w14:dir="5400000" w14:fadeDir="5400000" w14:sx="100000" w14:sy="-100000" w14:kx="0" w14:ky="0" w14:algn="bl"/>
      <w14:textOutline w14:w="9525" w14:cap="rnd" w14:cmpd="sng" w14:algn="ctr">
        <w14:solidFill>
          <w14:srgbClr w14:val="00B0F0"/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 kumar</cp:lastModifiedBy>
  <cp:revision>49</cp:revision>
  <dcterms:created xsi:type="dcterms:W3CDTF">2022-09-18T11:06:00Z</dcterms:created>
  <dcterms:modified xsi:type="dcterms:W3CDTF">2022-09-18T12:19:00Z</dcterms:modified>
</cp:coreProperties>
</file>