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A4" w:rsidRDefault="008440A4" w:rsidP="008440A4">
      <w:pPr>
        <w:pStyle w:val="Heading2"/>
      </w:pPr>
      <w:r>
        <w:t>Reference links</w:t>
      </w:r>
    </w:p>
    <w:p w:rsidR="008440A4" w:rsidRDefault="00251E3C" w:rsidP="008440A4">
      <w:hyperlink r:id="rId6" w:history="1">
        <w:r w:rsidR="0002272D" w:rsidRPr="00D05E1F">
          <w:rPr>
            <w:rStyle w:val="Hyperlink"/>
          </w:rPr>
          <w:t>https://minikube.sigs.k8s.io/docs/handbook/kubectl/</w:t>
        </w:r>
      </w:hyperlink>
    </w:p>
    <w:p w:rsidR="0002272D" w:rsidRPr="008440A4" w:rsidRDefault="0002272D" w:rsidP="008440A4"/>
    <w:p w:rsidR="00020AF6" w:rsidRDefault="00020AF6">
      <w:r>
        <w:t>Download minikube from here</w:t>
      </w:r>
    </w:p>
    <w:p w:rsidR="002A12C6" w:rsidRDefault="00251E3C">
      <w:hyperlink r:id="rId7" w:history="1">
        <w:r w:rsidR="00020AF6" w:rsidRPr="00D05E1F">
          <w:rPr>
            <w:rStyle w:val="Hyperlink"/>
          </w:rPr>
          <w:t>https://github.com/kubernetes/minikube</w:t>
        </w:r>
      </w:hyperlink>
    </w:p>
    <w:p w:rsidR="00020AF6" w:rsidRDefault="00020AF6">
      <w:r>
        <w:t>add miniube to ur system path , so that in your command prompt when u type echo %path%</w:t>
      </w:r>
    </w:p>
    <w:p w:rsidR="00020AF6" w:rsidRDefault="00020AF6">
      <w:r>
        <w:t xml:space="preserve">u should be able to see the minikube .exe </w:t>
      </w:r>
      <w:r w:rsidR="003403D8">
        <w:t xml:space="preserve">in your system </w:t>
      </w:r>
      <w:r>
        <w:t>path</w:t>
      </w:r>
    </w:p>
    <w:p w:rsidR="0085320D" w:rsidRPr="0085320D" w:rsidRDefault="0085320D" w:rsidP="0085320D">
      <w:pPr>
        <w:pStyle w:val="Heading2"/>
        <w:rPr>
          <w:sz w:val="32"/>
        </w:rPr>
      </w:pPr>
      <w:r>
        <w:rPr>
          <w:sz w:val="32"/>
        </w:rPr>
        <w:t>S</w:t>
      </w:r>
      <w:r w:rsidRPr="0085320D">
        <w:rPr>
          <w:sz w:val="32"/>
        </w:rPr>
        <w:t>tarting minikube cluster</w:t>
      </w:r>
    </w:p>
    <w:p w:rsidR="00366B29" w:rsidRDefault="00366B29">
      <w:r>
        <w:rPr>
          <w:noProof/>
          <w:lang w:eastAsia="en-IN"/>
        </w:rPr>
        <w:drawing>
          <wp:inline distT="0" distB="0" distL="0" distR="0" wp14:anchorId="2B9CA01D" wp14:editId="3E83B49E">
            <wp:extent cx="5731510" cy="307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AB" w:rsidRDefault="00B401AB"/>
    <w:p w:rsidR="00FD60B2" w:rsidRDefault="00FD60B2" w:rsidP="00FD60B2">
      <w:pPr>
        <w:pStyle w:val="Heading2"/>
      </w:pPr>
      <w:r>
        <w:t>Kubectl</w:t>
      </w:r>
      <w:r w:rsidR="00CB43A7">
        <w:t xml:space="preserve"> status</w:t>
      </w:r>
    </w:p>
    <w:p w:rsidR="00FD60B2" w:rsidRDefault="00FD60B2" w:rsidP="00FD60B2">
      <w:r>
        <w:t>Kubectl is already installed</w:t>
      </w:r>
    </w:p>
    <w:p w:rsidR="00FD60B2" w:rsidRDefault="00FD60B2" w:rsidP="00FD60B2">
      <w:r>
        <w:rPr>
          <w:noProof/>
          <w:lang w:eastAsia="en-IN"/>
        </w:rPr>
        <w:lastRenderedPageBreak/>
        <w:drawing>
          <wp:inline distT="0" distB="0" distL="0" distR="0" wp14:anchorId="38B73F0B" wp14:editId="3DFCAD03">
            <wp:extent cx="45243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63" w:rsidRPr="00C01363" w:rsidRDefault="00C01363" w:rsidP="00C01363">
      <w:pPr>
        <w:pStyle w:val="Heading2"/>
        <w:rPr>
          <w:sz w:val="36"/>
        </w:rPr>
      </w:pPr>
      <w:r w:rsidRPr="00C01363">
        <w:rPr>
          <w:sz w:val="36"/>
        </w:rPr>
        <w:t>Opening Minikube dashboard in browser</w:t>
      </w:r>
    </w:p>
    <w:p w:rsidR="00C01363" w:rsidRDefault="00E2220E" w:rsidP="00C01363">
      <w:r>
        <w:t>m</w:t>
      </w:r>
      <w:r w:rsidR="00C01363">
        <w:t>inikube dashboard</w:t>
      </w:r>
    </w:p>
    <w:p w:rsidR="005100C1" w:rsidRDefault="007734C9" w:rsidP="00C01363">
      <w:r>
        <w:t>just type “”minikube dashboard” a browser window will open</w:t>
      </w:r>
      <w:bookmarkStart w:id="0" w:name="_GoBack"/>
      <w:bookmarkEnd w:id="0"/>
    </w:p>
    <w:p w:rsidR="005100C1" w:rsidRDefault="005100C1" w:rsidP="005100C1">
      <w:pPr>
        <w:pStyle w:val="Heading2"/>
      </w:pPr>
      <w:r>
        <w:t>verify cluster is installed or not</w:t>
      </w:r>
    </w:p>
    <w:p w:rsidR="005100C1" w:rsidRDefault="005100C1" w:rsidP="005100C1">
      <w:r>
        <w:t>“</w:t>
      </w:r>
      <w:r w:rsidRPr="005100C1">
        <w:t>kubectl cluster-info</w:t>
      </w:r>
      <w:r>
        <w:t>”</w:t>
      </w:r>
    </w:p>
    <w:p w:rsidR="005100C1" w:rsidRPr="005100C1" w:rsidRDefault="005100C1" w:rsidP="005100C1">
      <w:r>
        <w:rPr>
          <w:noProof/>
          <w:lang w:eastAsia="en-IN"/>
        </w:rPr>
        <w:drawing>
          <wp:inline distT="0" distB="0" distL="0" distR="0" wp14:anchorId="3185191D" wp14:editId="3184357D">
            <wp:extent cx="5731510" cy="2020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63" w:rsidRDefault="00C01363" w:rsidP="00C01363"/>
    <w:p w:rsidR="00C01363" w:rsidRPr="00C01363" w:rsidRDefault="00C01363" w:rsidP="00C01363"/>
    <w:p w:rsidR="00682B74" w:rsidRDefault="00682B74"/>
    <w:sectPr w:rsidR="0068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3C" w:rsidRDefault="00251E3C" w:rsidP="00C01363">
      <w:pPr>
        <w:spacing w:after="0" w:line="240" w:lineRule="auto"/>
      </w:pPr>
      <w:r>
        <w:separator/>
      </w:r>
    </w:p>
  </w:endnote>
  <w:endnote w:type="continuationSeparator" w:id="0">
    <w:p w:rsidR="00251E3C" w:rsidRDefault="00251E3C" w:rsidP="00C0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3C" w:rsidRDefault="00251E3C" w:rsidP="00C01363">
      <w:pPr>
        <w:spacing w:after="0" w:line="240" w:lineRule="auto"/>
      </w:pPr>
      <w:r>
        <w:separator/>
      </w:r>
    </w:p>
  </w:footnote>
  <w:footnote w:type="continuationSeparator" w:id="0">
    <w:p w:rsidR="00251E3C" w:rsidRDefault="00251E3C" w:rsidP="00C01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81"/>
    <w:rsid w:val="00020AF6"/>
    <w:rsid w:val="0002272D"/>
    <w:rsid w:val="00042D25"/>
    <w:rsid w:val="00251E3C"/>
    <w:rsid w:val="002A12C6"/>
    <w:rsid w:val="003403D8"/>
    <w:rsid w:val="00366B29"/>
    <w:rsid w:val="00450B41"/>
    <w:rsid w:val="005100C1"/>
    <w:rsid w:val="005C4581"/>
    <w:rsid w:val="00682B74"/>
    <w:rsid w:val="007734C9"/>
    <w:rsid w:val="008440A4"/>
    <w:rsid w:val="0085320D"/>
    <w:rsid w:val="00B401AB"/>
    <w:rsid w:val="00C01363"/>
    <w:rsid w:val="00CB43A7"/>
    <w:rsid w:val="00E2220E"/>
    <w:rsid w:val="00F52838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B448-1814-4A18-BCB8-E68C3359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3D8"/>
    <w:rPr>
      <w:rFonts w:ascii="Candara" w:hAnsi="Candar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6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63"/>
    <w:rPr>
      <w:rFonts w:ascii="Candara" w:hAnsi="Candara"/>
      <w:sz w:val="24"/>
    </w:rPr>
  </w:style>
  <w:style w:type="paragraph" w:styleId="Footer">
    <w:name w:val="footer"/>
    <w:basedOn w:val="Normal"/>
    <w:link w:val="FooterChar"/>
    <w:uiPriority w:val="99"/>
    <w:unhideWhenUsed/>
    <w:rsid w:val="00C0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63"/>
    <w:rPr>
      <w:rFonts w:ascii="Candara" w:hAnsi="Canda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/minikub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handbook/kubect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2023-06-18T02:13:00Z</dcterms:created>
  <dcterms:modified xsi:type="dcterms:W3CDTF">2023-06-23T04:57:00Z</dcterms:modified>
</cp:coreProperties>
</file>